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CB3C" w14:textId="26F2C2A6" w:rsidR="00992881" w:rsidRDefault="00992881" w:rsidP="002674C2">
      <w:pPr>
        <w:rPr>
          <w:rFonts w:eastAsia="Calibri"/>
          <w:b/>
          <w:lang w:eastAsia="en-US"/>
        </w:rPr>
        <w:sectPr w:rsidR="00992881" w:rsidSect="00992881">
          <w:pgSz w:w="11906" w:h="16838"/>
          <w:pgMar w:top="540" w:right="284" w:bottom="540" w:left="426" w:header="708" w:footer="708" w:gutter="0"/>
          <w:cols w:space="708"/>
          <w:docGrid w:linePitch="360"/>
        </w:sectPr>
      </w:pPr>
      <w:r>
        <w:rPr>
          <w:rFonts w:eastAsia="Calibri"/>
          <w:b/>
          <w:noProof/>
          <w:lang w:eastAsia="en-US"/>
        </w:rPr>
        <w:drawing>
          <wp:inline distT="0" distB="0" distL="0" distR="0" wp14:anchorId="43F069AE" wp14:editId="7639EAD4">
            <wp:extent cx="6887210" cy="9737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973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35499" w14:textId="6C60461E" w:rsidR="002674C2" w:rsidRPr="0017255A" w:rsidRDefault="002674C2" w:rsidP="002674C2">
      <w:pPr>
        <w:rPr>
          <w:rFonts w:eastAsia="Calibri"/>
          <w:b/>
          <w:lang w:eastAsia="en-US"/>
        </w:rPr>
      </w:pPr>
    </w:p>
    <w:p w14:paraId="38414CFF" w14:textId="77777777" w:rsidR="002674C2" w:rsidRPr="0017255A" w:rsidRDefault="002674C2" w:rsidP="002674C2">
      <w:pPr>
        <w:rPr>
          <w:rFonts w:eastAsia="Calibri"/>
          <w:b/>
          <w:lang w:eastAsia="en-US"/>
        </w:rPr>
      </w:pPr>
    </w:p>
    <w:p w14:paraId="637761A0" w14:textId="77777777" w:rsidR="00FA45B8" w:rsidRPr="004058E6" w:rsidRDefault="00FA45B8" w:rsidP="002674C2">
      <w:pPr>
        <w:ind w:left="426"/>
        <w:jc w:val="center"/>
        <w:rPr>
          <w:b/>
          <w:sz w:val="28"/>
          <w:szCs w:val="28"/>
        </w:rPr>
      </w:pPr>
      <w:r w:rsidRPr="004058E6">
        <w:rPr>
          <w:b/>
          <w:bCs/>
          <w:sz w:val="28"/>
          <w:szCs w:val="28"/>
        </w:rPr>
        <w:t>ПОЯСНИТЕЛЬНАЯ ЗАПИСКА</w:t>
      </w:r>
    </w:p>
    <w:p w14:paraId="75E92D95" w14:textId="77777777" w:rsidR="00DA2B87" w:rsidRPr="004058E6" w:rsidRDefault="00B71661" w:rsidP="0041058D">
      <w:pPr>
        <w:ind w:left="426"/>
        <w:rPr>
          <w:b/>
          <w:sz w:val="28"/>
          <w:szCs w:val="28"/>
        </w:rPr>
      </w:pPr>
      <w:r w:rsidRPr="004058E6">
        <w:rPr>
          <w:sz w:val="28"/>
          <w:szCs w:val="28"/>
        </w:rPr>
        <w:t xml:space="preserve">       </w:t>
      </w:r>
    </w:p>
    <w:p w14:paraId="0D86B401" w14:textId="77777777" w:rsidR="00353281" w:rsidRDefault="00353281" w:rsidP="00353281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058E6">
        <w:rPr>
          <w:rStyle w:val="c18"/>
          <w:color w:val="000000"/>
          <w:sz w:val="28"/>
          <w:szCs w:val="28"/>
        </w:rPr>
        <w:t>Рабочая программа по истории для 10 классов составлена на основе Федерального государственного образовательного стандарта среднего (полного) общего образования, примерной программы по предмету и  авторской программы Сахаров А.Н,  А.Н.Боханов, С.И.Козленко. История России с др. времен до конца X1X века. Программа курса 10 класс. – М.: «Русское слово» и Загладин Н.В., С.И Козленко, Х.Т.Загладина « Всемирная история с древнейших времен до конца Х1Х века</w:t>
      </w:r>
      <w:r w:rsidRPr="004058E6">
        <w:rPr>
          <w:rStyle w:val="c6"/>
          <w:i/>
          <w:iCs/>
          <w:color w:val="000000"/>
          <w:sz w:val="28"/>
          <w:szCs w:val="28"/>
        </w:rPr>
        <w:t>». </w:t>
      </w:r>
      <w:r w:rsidRPr="004058E6">
        <w:rPr>
          <w:rStyle w:val="c18"/>
          <w:color w:val="000000"/>
          <w:sz w:val="28"/>
          <w:szCs w:val="28"/>
        </w:rPr>
        <w:t>Рабочая  программа содействует реализации единой концепции исторического образования. Весь исторический материал изучается синхронно-параллельно</w:t>
      </w:r>
      <w:r w:rsidRPr="004058E6">
        <w:rPr>
          <w:rStyle w:val="c18"/>
          <w:color w:val="000000"/>
          <w:sz w:val="28"/>
          <w:szCs w:val="28"/>
          <w:u w:val="single"/>
        </w:rPr>
        <w:t>.</w:t>
      </w:r>
      <w:r w:rsidRPr="004058E6">
        <w:rPr>
          <w:rStyle w:val="c0"/>
          <w:color w:val="000000"/>
          <w:sz w:val="28"/>
          <w:szCs w:val="28"/>
        </w:rPr>
        <w:t> Это сделано для того, чтобы учащиеся лучше ориентировались в событиях и фактах временного исторического пространства.  Рабочая программа для 10 класса рассчитана на 68 учебных часов (базовый уровень)-  2 часа в неделю (34 учебные недели).</w:t>
      </w:r>
    </w:p>
    <w:p w14:paraId="03B43C0B" w14:textId="77777777" w:rsidR="00F64A17" w:rsidRPr="004058E6" w:rsidRDefault="00F64A17" w:rsidP="00353281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Учебник:</w:t>
      </w: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F64A17" w:rsidRPr="00600935" w14:paraId="5AA81B5E" w14:textId="77777777" w:rsidTr="00992881">
        <w:trPr>
          <w:jc w:val="center"/>
        </w:trPr>
        <w:tc>
          <w:tcPr>
            <w:tcW w:w="1476" w:type="dxa"/>
          </w:tcPr>
          <w:p w14:paraId="347035E2" w14:textId="77777777" w:rsidR="00F64A17" w:rsidRPr="00600935" w:rsidRDefault="00F64A17" w:rsidP="00F64A17">
            <w:pPr>
              <w:widowControl w:val="0"/>
              <w:autoSpaceDE w:val="0"/>
              <w:autoSpaceDN w:val="0"/>
              <w:adjustRightInd w:val="0"/>
              <w:jc w:val="both"/>
            </w:pPr>
            <w:r w:rsidRPr="00600935">
              <w:t>1.1.3.3.1.5.1</w:t>
            </w:r>
          </w:p>
        </w:tc>
        <w:tc>
          <w:tcPr>
            <w:tcW w:w="3313" w:type="dxa"/>
          </w:tcPr>
          <w:p w14:paraId="4FCFE84E" w14:textId="77777777" w:rsidR="00F64A17" w:rsidRPr="00600935" w:rsidRDefault="00F64A17" w:rsidP="00F64A17">
            <w:pPr>
              <w:widowControl w:val="0"/>
              <w:autoSpaceDE w:val="0"/>
              <w:autoSpaceDN w:val="0"/>
              <w:adjustRightInd w:val="0"/>
            </w:pPr>
            <w:r w:rsidRPr="00600935">
              <w:t xml:space="preserve">История </w:t>
            </w:r>
          </w:p>
        </w:tc>
        <w:tc>
          <w:tcPr>
            <w:tcW w:w="6693" w:type="dxa"/>
          </w:tcPr>
          <w:p w14:paraId="760FE3EE" w14:textId="77777777" w:rsidR="00F64A17" w:rsidRPr="00600935" w:rsidRDefault="00F64A17" w:rsidP="00F64A17">
            <w:pPr>
              <w:widowControl w:val="0"/>
              <w:autoSpaceDE w:val="0"/>
              <w:autoSpaceDN w:val="0"/>
              <w:adjustRightInd w:val="0"/>
            </w:pPr>
            <w:r w:rsidRPr="00600935">
              <w:t xml:space="preserve">Сахаров А.Н., Загладин Н.В. </w:t>
            </w:r>
            <w:r w:rsidRPr="00600935">
              <w:rPr>
                <w:b/>
              </w:rPr>
              <w:t>История. С древнейших времен до конца 19 века.</w:t>
            </w:r>
            <w:r w:rsidRPr="00600935">
              <w:t xml:space="preserve"> (базовый уровнь) 10 класс.- М.: Русское слово, 2018г.</w:t>
            </w:r>
          </w:p>
        </w:tc>
      </w:tr>
    </w:tbl>
    <w:p w14:paraId="7E2ED35D" w14:textId="77777777" w:rsidR="00353281" w:rsidRPr="004058E6" w:rsidRDefault="00353281" w:rsidP="00992881">
      <w:pPr>
        <w:ind w:left="426"/>
        <w:rPr>
          <w:sz w:val="28"/>
          <w:szCs w:val="28"/>
        </w:rPr>
      </w:pPr>
    </w:p>
    <w:p w14:paraId="656F9E67" w14:textId="77777777" w:rsidR="00D3668F" w:rsidRPr="004058E6" w:rsidRDefault="00D3668F" w:rsidP="0041058D">
      <w:pPr>
        <w:pStyle w:val="a3"/>
        <w:numPr>
          <w:ilvl w:val="0"/>
          <w:numId w:val="17"/>
        </w:numPr>
        <w:spacing w:before="0" w:beforeAutospacing="0" w:after="0" w:afterAutospacing="0"/>
        <w:ind w:left="426" w:hanging="180"/>
        <w:rPr>
          <w:sz w:val="28"/>
          <w:szCs w:val="28"/>
        </w:rPr>
      </w:pPr>
      <w:r w:rsidRPr="004058E6">
        <w:rPr>
          <w:sz w:val="28"/>
          <w:szCs w:val="28"/>
        </w:rPr>
        <w:t xml:space="preserve">Эта общая цель определяет </w:t>
      </w:r>
      <w:r w:rsidRPr="004058E6">
        <w:rPr>
          <w:b/>
          <w:sz w:val="28"/>
          <w:szCs w:val="28"/>
        </w:rPr>
        <w:t xml:space="preserve">задачи </w:t>
      </w:r>
      <w:r w:rsidRPr="004058E6">
        <w:rPr>
          <w:sz w:val="28"/>
          <w:szCs w:val="28"/>
        </w:rPr>
        <w:t xml:space="preserve">курса:  • формирование у молодого поколения исторических ориентиров самоидентификации в современном мире;  • 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истории; усвоение интегративной системы знания об истории человечества при особом внимании к месту и роли России во всемирно- историческом процессе; </w:t>
      </w:r>
    </w:p>
    <w:p w14:paraId="061CCCEF" w14:textId="77777777" w:rsidR="00D3668F" w:rsidRPr="004058E6" w:rsidRDefault="00D3668F" w:rsidP="0041058D">
      <w:pPr>
        <w:ind w:left="426"/>
        <w:rPr>
          <w:sz w:val="28"/>
          <w:szCs w:val="28"/>
        </w:rPr>
      </w:pPr>
      <w:r w:rsidRPr="004058E6">
        <w:rPr>
          <w:sz w:val="28"/>
          <w:szCs w:val="28"/>
        </w:rPr>
        <w:t xml:space="preserve"> • 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 и пропаганды войны; развитие у обучающихся стремления внести свой вклад в решение глобальных проблем современности;  • 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  • 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личностным и уникальности каждой личности, раскрывающейся полностью только в обществе и через общество;  • выработка современного понимания истории в контексте гуманитарного знания и общественной жизни;  • развитие навыков исторического анализа и синтеза, формирование понимания взаимовлияния исторических событий и процессов. </w:t>
      </w:r>
    </w:p>
    <w:p w14:paraId="19EE9570" w14:textId="77777777" w:rsidR="00B46CD1" w:rsidRPr="004058E6" w:rsidRDefault="00D3668F" w:rsidP="0041058D">
      <w:pPr>
        <w:ind w:left="426"/>
        <w:rPr>
          <w:b/>
          <w:sz w:val="28"/>
          <w:szCs w:val="28"/>
        </w:rPr>
      </w:pPr>
      <w:r w:rsidRPr="004058E6">
        <w:rPr>
          <w:sz w:val="28"/>
          <w:szCs w:val="28"/>
        </w:rPr>
        <w:t xml:space="preserve">   </w:t>
      </w:r>
      <w:r w:rsidRPr="004058E6">
        <w:rPr>
          <w:b/>
          <w:sz w:val="28"/>
          <w:szCs w:val="28"/>
        </w:rPr>
        <w:t>Общая характеристика</w:t>
      </w:r>
      <w:r w:rsidR="00B46CD1" w:rsidRPr="004058E6">
        <w:rPr>
          <w:b/>
          <w:sz w:val="28"/>
          <w:szCs w:val="28"/>
        </w:rPr>
        <w:t xml:space="preserve"> учебного предмета</w:t>
      </w:r>
    </w:p>
    <w:p w14:paraId="70E7AE65" w14:textId="77777777" w:rsidR="00D3668F" w:rsidRPr="004058E6" w:rsidRDefault="00B46CD1" w:rsidP="0041058D">
      <w:pPr>
        <w:ind w:left="426"/>
        <w:rPr>
          <w:sz w:val="28"/>
          <w:szCs w:val="28"/>
        </w:rPr>
      </w:pPr>
      <w:r w:rsidRPr="004058E6">
        <w:rPr>
          <w:sz w:val="28"/>
          <w:szCs w:val="28"/>
        </w:rPr>
        <w:lastRenderedPageBreak/>
        <w:t>И</w:t>
      </w:r>
      <w:r w:rsidR="00D3668F" w:rsidRPr="004058E6">
        <w:rPr>
          <w:sz w:val="28"/>
          <w:szCs w:val="28"/>
        </w:rPr>
        <w:t xml:space="preserve">стории в старшей школе являются его системность, многоаспектное и многофакторное представление истории развития человечества, синхронно-параллельное изучение курсов всеобщей истории и истории России. Изучение данного курса способствует формированию у обучающихся целостной картины мировой истории, позволяет более глубоко познакомиться и усвоить социокультурный опыт человечества, определить роль России во всемирно-историческом процессе, осознать себя представителями исторически сложившегося гражданского, поликультурного и поликонфессионального сообщества.   Содержание курса ориентировано на формирование и развитие ценностно- смысловых компетенций (оценивать вклад исторических деятелей различных эпох в развитие нашей и других стран мира, давать оценку - в том числе моральную- тем или иным историческим событиям и явлениям), общекультурных компетенций (знать, понимать и учитывать в своей деятельности особенности национальной и общечеловеческой культуры), учебно-познавательных компетенций (активное добывание знаний в процессе самостоятельной работы с учебником и дополнительными материалами), информационных компетенций (умения самостоятельно </w:t>
      </w:r>
    </w:p>
    <w:p w14:paraId="031A4830" w14:textId="77777777" w:rsidR="00D3668F" w:rsidRPr="004058E6" w:rsidRDefault="00D3668F" w:rsidP="0041058D">
      <w:pPr>
        <w:ind w:left="426"/>
        <w:rPr>
          <w:sz w:val="28"/>
          <w:szCs w:val="28"/>
        </w:rPr>
      </w:pPr>
      <w:r w:rsidRPr="004058E6">
        <w:rPr>
          <w:sz w:val="28"/>
          <w:szCs w:val="28"/>
        </w:rPr>
        <w:t xml:space="preserve">искать, анализировать и отбирать необходимую информацию, относящуюся к содержанию курса; организовывать, преобразовывать, сохранять и передавать её), коммуникативных компетенций (умение работать в группе, вести дискуссию, аргументировать свою точку зрения), компетенций личностного самосовершенствования (развитие необходимых современному человеку личностных качеств, культура мышления и поведения) обучающихся. В основу структуризации курса истории на базовом уровне авторами были положены принцип блочно-тематической организации учебного материала и общепринятые принципы периодизации всеобщей и российской истории. Основной акцент при структурировании учебного материала сделан на прослеживании причинно- следственных связей между событиями и явлениями, причем логика построения курса делает возможными рассмотрение тем с разных точек зрения, поэтапную систематизацию и обобщение изученного материала. </w:t>
      </w:r>
    </w:p>
    <w:p w14:paraId="225017B4" w14:textId="77777777" w:rsidR="00D3668F" w:rsidRPr="004058E6" w:rsidRDefault="00D3668F" w:rsidP="0041058D">
      <w:pPr>
        <w:ind w:left="426"/>
        <w:rPr>
          <w:sz w:val="28"/>
          <w:szCs w:val="28"/>
        </w:rPr>
      </w:pPr>
      <w:r w:rsidRPr="004058E6">
        <w:rPr>
          <w:b/>
          <w:sz w:val="28"/>
          <w:szCs w:val="28"/>
        </w:rPr>
        <w:t>Место предмета в учебном плане</w:t>
      </w:r>
      <w:r w:rsidRPr="004058E6">
        <w:rPr>
          <w:sz w:val="28"/>
          <w:szCs w:val="28"/>
        </w:rPr>
        <w:t xml:space="preserve">  </w:t>
      </w:r>
    </w:p>
    <w:p w14:paraId="75AA2C0E" w14:textId="77777777" w:rsidR="00D3668F" w:rsidRPr="004058E6" w:rsidRDefault="00D3668F" w:rsidP="0041058D">
      <w:pPr>
        <w:ind w:left="426"/>
        <w:rPr>
          <w:sz w:val="28"/>
          <w:szCs w:val="28"/>
        </w:rPr>
      </w:pPr>
      <w:r w:rsidRPr="004058E6">
        <w:rPr>
          <w:sz w:val="28"/>
          <w:szCs w:val="28"/>
        </w:rPr>
        <w:t>«История», согласно Федеральному базисному плану, входит в состав учебных предметов, являющихся обязательными для изучения на ступени среднего (полного) общего образования. На изучение курса истории на базовом уровне базисным планом отводится 140 часов: в 10 и 11 классах по 70 часов из расчёта 2 часа в неделю. Из 70 часов около 40 приходится на изучение курса истории России, т.е. не менее 55% учебного времени.</w:t>
      </w:r>
    </w:p>
    <w:p w14:paraId="1C6919DD" w14:textId="77777777" w:rsidR="00D3668F" w:rsidRPr="004058E6" w:rsidRDefault="00B46CD1" w:rsidP="0041058D">
      <w:pPr>
        <w:ind w:left="426" w:firstLine="540"/>
        <w:rPr>
          <w:rStyle w:val="submenu-table"/>
          <w:b/>
          <w:bCs/>
          <w:sz w:val="28"/>
          <w:szCs w:val="28"/>
        </w:rPr>
      </w:pPr>
      <w:r w:rsidRPr="004058E6">
        <w:rPr>
          <w:rStyle w:val="submenu-table"/>
          <w:b/>
          <w:bCs/>
          <w:sz w:val="28"/>
          <w:szCs w:val="28"/>
        </w:rPr>
        <w:t>Требования к уровню подготовки учеников</w:t>
      </w:r>
    </w:p>
    <w:p w14:paraId="0711E1AB" w14:textId="77777777" w:rsidR="004058E6" w:rsidRDefault="00D3668F" w:rsidP="004058E6">
      <w:pPr>
        <w:pStyle w:val="c16"/>
        <w:shd w:val="clear" w:color="auto" w:fill="FFFFFF"/>
        <w:spacing w:before="0" w:beforeAutospacing="0" w:after="0" w:afterAutospacing="0"/>
        <w:rPr>
          <w:rStyle w:val="c9"/>
          <w:bCs/>
          <w:sz w:val="28"/>
          <w:szCs w:val="28"/>
        </w:rPr>
      </w:pPr>
      <w:r w:rsidRPr="004058E6">
        <w:rPr>
          <w:rStyle w:val="c9"/>
          <w:bCs/>
          <w:sz w:val="28"/>
          <w:szCs w:val="28"/>
        </w:rPr>
        <w:t xml:space="preserve">Методической основой преподавания истории на ступени среднего (полного) общего образования, согласно ФГОС,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учащихся.  </w:t>
      </w:r>
    </w:p>
    <w:p w14:paraId="540B214E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Style w:val="c9"/>
          <w:bCs/>
          <w:sz w:val="28"/>
          <w:szCs w:val="28"/>
        </w:rPr>
      </w:pPr>
    </w:p>
    <w:p w14:paraId="4A09926A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Style w:val="c9"/>
          <w:bCs/>
          <w:sz w:val="28"/>
          <w:szCs w:val="28"/>
        </w:rPr>
      </w:pPr>
    </w:p>
    <w:p w14:paraId="6C42C79E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Планируемые результаты освоения курса.</w:t>
      </w:r>
    </w:p>
    <w:p w14:paraId="58F0F3CE" w14:textId="77777777" w:rsidR="004058E6" w:rsidRP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</w:t>
      </w:r>
    </w:p>
    <w:p w14:paraId="2EC605F8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Обучающийся научится:</w:t>
      </w:r>
    </w:p>
    <w:p w14:paraId="7DDFD6A7" w14:textId="77777777" w:rsidR="004058E6" w:rsidRDefault="004058E6" w:rsidP="004058E6">
      <w:pPr>
        <w:numPr>
          <w:ilvl w:val="0"/>
          <w:numId w:val="19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характеризовать этапы становления исторической науки;</w:t>
      </w:r>
    </w:p>
    <w:p w14:paraId="0F3AC386" w14:textId="77777777" w:rsidR="004058E6" w:rsidRDefault="004058E6" w:rsidP="004058E6">
      <w:pPr>
        <w:numPr>
          <w:ilvl w:val="0"/>
          <w:numId w:val="19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раскрывать сущность методов исторического познания и применять их на практике;</w:t>
      </w:r>
    </w:p>
    <w:p w14:paraId="5C6BB316" w14:textId="77777777" w:rsidR="004058E6" w:rsidRDefault="004058E6" w:rsidP="004058E6">
      <w:pPr>
        <w:numPr>
          <w:ilvl w:val="0"/>
          <w:numId w:val="20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формулировать принципы периодизации истории развития  человечества;</w:t>
      </w:r>
    </w:p>
    <w:p w14:paraId="2AC230CE" w14:textId="77777777" w:rsidR="004058E6" w:rsidRDefault="004058E6" w:rsidP="004058E6">
      <w:pPr>
        <w:numPr>
          <w:ilvl w:val="0"/>
          <w:numId w:val="20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определять роль исторической науки и исторического познания в решении задач прогрессивного развития России в глобальном мире;</w:t>
      </w:r>
    </w:p>
    <w:p w14:paraId="76D71232" w14:textId="77777777" w:rsidR="004058E6" w:rsidRDefault="004058E6" w:rsidP="004058E6">
      <w:pPr>
        <w:numPr>
          <w:ilvl w:val="0"/>
          <w:numId w:val="2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датировать важнейшие события и процессы мировой истории, характеризовать их в контексте конкретных исторических периодов и этапов развития человечества;</w:t>
      </w:r>
    </w:p>
    <w:p w14:paraId="33E1ED51" w14:textId="77777777" w:rsidR="004058E6" w:rsidRDefault="004058E6" w:rsidP="004058E6">
      <w:pPr>
        <w:numPr>
          <w:ilvl w:val="0"/>
          <w:numId w:val="2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владеть современной терминологией исторической науки, предусмотренной программой;</w:t>
      </w:r>
    </w:p>
    <w:p w14:paraId="7D5A1EA7" w14:textId="77777777" w:rsidR="004058E6" w:rsidRDefault="004058E6" w:rsidP="004058E6">
      <w:pPr>
        <w:numPr>
          <w:ilvl w:val="0"/>
          <w:numId w:val="2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характеризовать особенности исторического пути России и оценивать её роль в мировом сообществе;</w:t>
      </w:r>
    </w:p>
    <w:p w14:paraId="0556F1E5" w14:textId="77777777" w:rsidR="004058E6" w:rsidRDefault="004058E6" w:rsidP="004058E6">
      <w:pPr>
        <w:numPr>
          <w:ilvl w:val="0"/>
          <w:numId w:val="2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анализировать современные версии и трактовки важнейших проблем</w:t>
      </w:r>
    </w:p>
    <w:p w14:paraId="738A902A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отечественной и всемирной истории;</w:t>
      </w:r>
    </w:p>
    <w:p w14:paraId="25C9A162" w14:textId="77777777" w:rsidR="004058E6" w:rsidRDefault="004058E6" w:rsidP="004058E6">
      <w:pPr>
        <w:numPr>
          <w:ilvl w:val="0"/>
          <w:numId w:val="22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проводить поиск исторической информации в источниках разного типа;</w:t>
      </w:r>
    </w:p>
    <w:p w14:paraId="4340E579" w14:textId="77777777" w:rsidR="004058E6" w:rsidRDefault="004058E6" w:rsidP="004058E6">
      <w:pPr>
        <w:numPr>
          <w:ilvl w:val="0"/>
          <w:numId w:val="22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2BB027A1" w14:textId="77777777" w:rsidR="004058E6" w:rsidRDefault="004058E6" w:rsidP="004058E6">
      <w:pPr>
        <w:numPr>
          <w:ilvl w:val="0"/>
          <w:numId w:val="23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1FED08B5" w14:textId="77777777" w:rsidR="004058E6" w:rsidRDefault="004058E6" w:rsidP="004058E6">
      <w:pPr>
        <w:numPr>
          <w:ilvl w:val="0"/>
          <w:numId w:val="23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14:paraId="6373CA97" w14:textId="77777777" w:rsidR="004058E6" w:rsidRDefault="004058E6" w:rsidP="004058E6">
      <w:pPr>
        <w:numPr>
          <w:ilvl w:val="0"/>
          <w:numId w:val="23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готовить сообщения, презентации и рефераты по исторической тематике;</w:t>
      </w:r>
    </w:p>
    <w:p w14:paraId="6C2FDD97" w14:textId="77777777" w:rsidR="004058E6" w:rsidRDefault="004058E6" w:rsidP="004058E6">
      <w:pPr>
        <w:numPr>
          <w:ilvl w:val="0"/>
          <w:numId w:val="23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устанавливать причинно-следственные связи между явлениями,</w:t>
      </w:r>
    </w:p>
    <w:p w14:paraId="0354E8CA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пространственные и временные рамки изучаемых исторических процессов и явлений;</w:t>
      </w:r>
    </w:p>
    <w:p w14:paraId="6B733578" w14:textId="77777777" w:rsidR="004058E6" w:rsidRDefault="004058E6" w:rsidP="004058E6">
      <w:pPr>
        <w:numPr>
          <w:ilvl w:val="0"/>
          <w:numId w:val="24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вести диалог и обосновывать свою точку зрения в дискуссии по исторической тематике;</w:t>
      </w:r>
    </w:p>
    <w:p w14:paraId="3DD71D41" w14:textId="77777777" w:rsidR="004058E6" w:rsidRDefault="004F7FA0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</w:t>
      </w:r>
      <w:r w:rsidR="004058E6">
        <w:rPr>
          <w:rStyle w:val="c9"/>
          <w:b/>
          <w:bCs/>
          <w:color w:val="000000"/>
          <w:sz w:val="28"/>
          <w:szCs w:val="28"/>
        </w:rPr>
        <w:t>бучающийся получит возможность научиться:</w:t>
      </w:r>
    </w:p>
    <w:p w14:paraId="008A1D4F" w14:textId="77777777" w:rsidR="004058E6" w:rsidRDefault="004058E6" w:rsidP="004058E6">
      <w:pPr>
        <w:pStyle w:val="c1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объяснять историческую обусловленность современных общественных процессов;</w:t>
      </w:r>
    </w:p>
    <w:p w14:paraId="4D93193E" w14:textId="77777777" w:rsidR="004058E6" w:rsidRDefault="004058E6" w:rsidP="004058E6">
      <w:pPr>
        <w:pStyle w:val="c1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соотносить историческое время, исторические события, действия и поступки</w:t>
      </w:r>
    </w:p>
    <w:p w14:paraId="1F3C4C8C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исторических личностей;</w:t>
      </w:r>
    </w:p>
    <w:p w14:paraId="675160D0" w14:textId="77777777" w:rsidR="004058E6" w:rsidRDefault="004058E6" w:rsidP="004058E6">
      <w:pPr>
        <w:pStyle w:val="c16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определять место и время создания исторических документов;</w:t>
      </w:r>
    </w:p>
    <w:p w14:paraId="37FBF01E" w14:textId="77777777" w:rsidR="004058E6" w:rsidRDefault="004058E6" w:rsidP="004058E6">
      <w:pPr>
        <w:pStyle w:val="c16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представлять историческую информацию в виде таблиц, схем, графиков и др.;</w:t>
      </w:r>
    </w:p>
    <w:p w14:paraId="57377F98" w14:textId="77777777" w:rsidR="004058E6" w:rsidRDefault="004058E6" w:rsidP="004058E6">
      <w:pPr>
        <w:pStyle w:val="c16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характеризовать современные версии и трактовки важнейших проблем</w:t>
      </w:r>
    </w:p>
    <w:p w14:paraId="0726DC1D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отечественной и мировой истории;</w:t>
      </w:r>
    </w:p>
    <w:p w14:paraId="78D6FB9B" w14:textId="77777777" w:rsidR="004058E6" w:rsidRDefault="004058E6" w:rsidP="004058E6">
      <w:pPr>
        <w:pStyle w:val="c16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приводить примеры и аргументы в защиту своей точки зрения;</w:t>
      </w:r>
    </w:p>
    <w:p w14:paraId="6A7F568D" w14:textId="77777777" w:rsidR="004058E6" w:rsidRDefault="004058E6" w:rsidP="004058E6">
      <w:pPr>
        <w:pStyle w:val="c16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проводить самостоятельные исторические исследования и реконструкцию</w:t>
      </w:r>
    </w:p>
    <w:p w14:paraId="32285922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исторических событий;</w:t>
      </w:r>
    </w:p>
    <w:p w14:paraId="50F03522" w14:textId="77777777" w:rsidR="004058E6" w:rsidRDefault="004058E6" w:rsidP="004058E6">
      <w:pPr>
        <w:pStyle w:val="c1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использовать полученные знания и освоенные умения в практической деятельности</w:t>
      </w:r>
    </w:p>
    <w:p w14:paraId="2A3333A4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 повседневной жизни для определения собственной позиции по отношению к явлениям современной жизни, исходя из их исторической обусловленности;</w:t>
      </w:r>
    </w:p>
    <w:p w14:paraId="0950EFB3" w14:textId="77777777" w:rsidR="004058E6" w:rsidRDefault="004058E6" w:rsidP="004058E6">
      <w:pPr>
        <w:numPr>
          <w:ilvl w:val="0"/>
          <w:numId w:val="32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поведения.</w:t>
      </w:r>
    </w:p>
    <w:p w14:paraId="010866B2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Метапредметные результаты:</w:t>
      </w:r>
    </w:p>
    <w:p w14:paraId="3A5864C6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Метапредметные результаты освоения курса истории представлены тремя группами</w:t>
      </w:r>
    </w:p>
    <w:p w14:paraId="6C1EDCEA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универсальных учебных действий (далее УУД).</w:t>
      </w:r>
    </w:p>
    <w:p w14:paraId="770DF244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 w:rsidRPr="004058E6">
        <w:rPr>
          <w:rStyle w:val="c0"/>
          <w:color w:val="000000"/>
          <w:sz w:val="28"/>
          <w:szCs w:val="28"/>
          <w:u w:val="single"/>
        </w:rPr>
        <w:t>Регулятивные УУД:</w:t>
      </w:r>
    </w:p>
    <w:p w14:paraId="6D14253E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Обучающийся научится:</w:t>
      </w:r>
    </w:p>
    <w:p w14:paraId="38E5B62F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самостоятельно определять цели / задачи, задавать параметры и критерии, по которым можно определить, что цель / достигнута;</w:t>
      </w:r>
    </w:p>
    <w:p w14:paraId="5F8AE9E3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оценивать возможные последствия достижения поставленной цели;</w:t>
      </w:r>
    </w:p>
    <w:p w14:paraId="6F3B87DF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Обучающийся получит возможность научится:</w:t>
      </w:r>
    </w:p>
    <w:p w14:paraId="59D8711E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организовывать эффективный поиск ресурсов, необходимых для достижения поставленной цели;</w:t>
      </w:r>
    </w:p>
    <w:p w14:paraId="5F787685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сопоставлять полученный результат деятельности с поставленной заранее</w:t>
      </w:r>
    </w:p>
    <w:p w14:paraId="2B67B85D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целью.</w:t>
      </w:r>
    </w:p>
    <w:p w14:paraId="45189EC7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Pr="004058E6">
        <w:rPr>
          <w:rStyle w:val="c0"/>
          <w:color w:val="000000"/>
          <w:sz w:val="28"/>
          <w:szCs w:val="28"/>
          <w:u w:val="single"/>
        </w:rPr>
        <w:t>Познавательные УУД</w:t>
      </w:r>
      <w:r>
        <w:rPr>
          <w:rStyle w:val="c0"/>
          <w:color w:val="000000"/>
          <w:sz w:val="28"/>
          <w:szCs w:val="28"/>
        </w:rPr>
        <w:t>:</w:t>
      </w:r>
    </w:p>
    <w:p w14:paraId="5C900DB6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Обучающийся научится:</w:t>
      </w:r>
    </w:p>
    <w:p w14:paraId="1D6ADBA8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искать и находить обобщенные способы решения задач, в том числе,</w:t>
      </w:r>
    </w:p>
    <w:p w14:paraId="27797C06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осуществлять развернутый информационный поиск и ставить на его основе новые (учебные и познавательные) задачи;</w:t>
      </w:r>
    </w:p>
    <w:p w14:paraId="7A97AA4C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критически оценивать и интерпретировать информацию с разных позиций,</w:t>
      </w:r>
    </w:p>
    <w:p w14:paraId="276D27B0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распознавать и фиксировать противоречия в информационных источниках;</w:t>
      </w:r>
    </w:p>
    <w:p w14:paraId="21984B01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преобразовывать информацию из одной формы в другую;</w:t>
      </w:r>
    </w:p>
    <w:p w14:paraId="6A822473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находить и приводить критические аргументы в отношении действий и</w:t>
      </w:r>
    </w:p>
    <w:p w14:paraId="1DBD4DBC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025BE5BD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Обучающийся получит возможность научится:</w:t>
      </w:r>
    </w:p>
    <w:p w14:paraId="1A893F3B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выходить за рамки учебного предмета и осуществлять целенаправленный</w:t>
      </w:r>
    </w:p>
    <w:p w14:paraId="1E4B7D6D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поиск возможностей для широкого переноса средств и способов действия;</w:t>
      </w:r>
    </w:p>
    <w:p w14:paraId="5117718C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выстраивать индивидуальную образовательную траекторию, учитывая</w:t>
      </w:r>
    </w:p>
    <w:p w14:paraId="0B6BF57C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ограничения со стороны других участников и ресурсные ограничения.</w:t>
      </w:r>
    </w:p>
    <w:p w14:paraId="47B53F8F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Pr="004058E6">
        <w:rPr>
          <w:rStyle w:val="c0"/>
          <w:color w:val="000000"/>
          <w:sz w:val="28"/>
          <w:szCs w:val="28"/>
          <w:u w:val="single"/>
        </w:rPr>
        <w:t>Коммуникативные УУД</w:t>
      </w:r>
      <w:r>
        <w:rPr>
          <w:rStyle w:val="c0"/>
          <w:color w:val="000000"/>
          <w:sz w:val="28"/>
          <w:szCs w:val="28"/>
        </w:rPr>
        <w:t>:</w:t>
      </w:r>
    </w:p>
    <w:p w14:paraId="0F541C8E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Обучающийся научится:</w:t>
      </w:r>
    </w:p>
    <w:p w14:paraId="28D831A1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осуществлять деловую коммуникацию как со сверстниками, так и со взрослыми;</w:t>
      </w:r>
    </w:p>
    <w:p w14:paraId="08F4B041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lastRenderedPageBreak/>
        <w:t>∙</w:t>
      </w:r>
      <w:r>
        <w:rPr>
          <w:rStyle w:val="c0"/>
          <w:color w:val="000000"/>
          <w:sz w:val="28"/>
          <w:szCs w:val="28"/>
        </w:rPr>
        <w:t> выступать в разных ролях при осуществлении групповой работы (генератор идей, критик, исполнитель, выступающий, эксперт и т.д.);</w:t>
      </w:r>
    </w:p>
    <w:p w14:paraId="2E1A5B05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координировать и выполнять работу в условиях реального, виртуального и</w:t>
      </w:r>
    </w:p>
    <w:p w14:paraId="4422AB81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комбинированного взаимодействия;</w:t>
      </w:r>
    </w:p>
    <w:p w14:paraId="011A41CB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Обучающийся получит возможность научится:</w:t>
      </w:r>
    </w:p>
    <w:p w14:paraId="675AB8A0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развернуто, логично и точно излагать свою точку зрения с использованием</w:t>
      </w:r>
    </w:p>
    <w:p w14:paraId="1E69AE97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адекватных (устных и письменных) языковых средств;</w:t>
      </w:r>
    </w:p>
    <w:p w14:paraId="575B9B57" w14:textId="77777777" w:rsidR="004058E6" w:rsidRDefault="004058E6" w:rsidP="004058E6">
      <w:pPr>
        <w:numPr>
          <w:ilvl w:val="0"/>
          <w:numId w:val="26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распознавать конфликтногенные ситуации и предотвращать конфликты,</w:t>
      </w:r>
    </w:p>
    <w:p w14:paraId="70633331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выстраивать деловую и образовательную коммуникацию, избегая личностных оценочных суждений.</w:t>
      </w:r>
    </w:p>
    <w:p w14:paraId="28AFCFCB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Личностные результаты:</w:t>
      </w:r>
    </w:p>
    <w:p w14:paraId="7BC37549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У обучающегося будут сформированы:</w:t>
      </w:r>
    </w:p>
    <w:p w14:paraId="147769DB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российская гражданская идентичность, уважительное отношение к своему народу, чувство ответственности перед Родиной, гордости за</w:t>
      </w:r>
    </w:p>
    <w:p w14:paraId="4424C59C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свой край, свою Родину, прошлое и настоящее многонационального народа России;</w:t>
      </w:r>
    </w:p>
    <w:p w14:paraId="51BDBD59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гражданская позиция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7715EAB4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мировоззрение, соответствующее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ED9E065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Обучающийся получит возможность для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9"/>
          <w:b/>
          <w:bCs/>
          <w:color w:val="000000"/>
          <w:sz w:val="28"/>
          <w:szCs w:val="28"/>
        </w:rPr>
        <w:t>формирования:</w:t>
      </w:r>
    </w:p>
    <w:p w14:paraId="278256D6" w14:textId="77777777" w:rsidR="004058E6" w:rsidRDefault="004058E6" w:rsidP="004058E6">
      <w:pPr>
        <w:numPr>
          <w:ilvl w:val="0"/>
          <w:numId w:val="27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основы саморазвития и самовоспитания в соответствии с общечеловеческими ценностями и идеалами гражданского общества; готовность и</w:t>
      </w:r>
    </w:p>
    <w:p w14:paraId="4E4A28E8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способность к самостоятельной, творческой и ответственной деятельности;</w:t>
      </w:r>
    </w:p>
    <w:p w14:paraId="0E102BF8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толерантное сознание и поведение в поликультурном мире, готовность и</w:t>
      </w:r>
    </w:p>
    <w:p w14:paraId="1D737AD9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723CA1AF" w14:textId="77777777" w:rsidR="004058E6" w:rsidRDefault="004058E6" w:rsidP="004058E6">
      <w:pPr>
        <w:numPr>
          <w:ilvl w:val="0"/>
          <w:numId w:val="28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14:paraId="1B13A206" w14:textId="77777777" w:rsidR="004058E6" w:rsidRDefault="004058E6" w:rsidP="004058E6">
      <w:pPr>
        <w:numPr>
          <w:ilvl w:val="0"/>
          <w:numId w:val="28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14:paraId="5B3B85F0" w14:textId="77777777" w:rsidR="004058E6" w:rsidRDefault="004058E6" w:rsidP="004058E6">
      <w:pPr>
        <w:numPr>
          <w:ilvl w:val="0"/>
          <w:numId w:val="28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способность к образованию и самообразованию, на протяжении всей</w:t>
      </w:r>
    </w:p>
    <w:p w14:paraId="158E2627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жизни; сознательное отношение к непрерывному образованию как условию</w:t>
      </w:r>
    </w:p>
    <w:p w14:paraId="095A511B" w14:textId="77777777" w:rsidR="004058E6" w:rsidRDefault="004058E6" w:rsidP="004058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успешной профессиональной и общественной деятельности.</w:t>
      </w:r>
    </w:p>
    <w:p w14:paraId="68E62F5B" w14:textId="77777777" w:rsidR="004058E6" w:rsidRDefault="004058E6" w:rsidP="004058E6">
      <w:pPr>
        <w:pStyle w:val="a6"/>
        <w:tabs>
          <w:tab w:val="left" w:pos="15168"/>
        </w:tabs>
        <w:rPr>
          <w:rStyle w:val="submenu-table"/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1B398E3" w14:textId="77777777" w:rsidR="004058E6" w:rsidRDefault="004058E6" w:rsidP="004058E6">
      <w:pPr>
        <w:pStyle w:val="a6"/>
        <w:tabs>
          <w:tab w:val="left" w:pos="15168"/>
        </w:tabs>
        <w:rPr>
          <w:rStyle w:val="submenu-table"/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FD2CB5" w14:textId="77777777" w:rsidR="004058E6" w:rsidRDefault="004058E6" w:rsidP="004058E6">
      <w:pPr>
        <w:pStyle w:val="a6"/>
        <w:tabs>
          <w:tab w:val="left" w:pos="15168"/>
        </w:tabs>
        <w:rPr>
          <w:rStyle w:val="submenu-table"/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A8F957" w14:textId="77777777" w:rsidR="004058E6" w:rsidRDefault="004058E6" w:rsidP="004058E6">
      <w:pPr>
        <w:pStyle w:val="a6"/>
        <w:tabs>
          <w:tab w:val="left" w:pos="15168"/>
        </w:tabs>
        <w:rPr>
          <w:rStyle w:val="submenu-table"/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572536C" w14:textId="77777777" w:rsidR="004058E6" w:rsidRDefault="004058E6" w:rsidP="004058E6">
      <w:pPr>
        <w:pStyle w:val="a6"/>
        <w:tabs>
          <w:tab w:val="left" w:pos="15168"/>
        </w:tabs>
        <w:rPr>
          <w:rStyle w:val="submenu-table"/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F747C0" w14:textId="77777777" w:rsidR="004058E6" w:rsidRDefault="004058E6" w:rsidP="004058E6">
      <w:pPr>
        <w:pStyle w:val="a6"/>
        <w:tabs>
          <w:tab w:val="left" w:pos="15168"/>
        </w:tabs>
        <w:rPr>
          <w:rStyle w:val="submenu-table"/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28871C8" w14:textId="77777777" w:rsidR="0041058D" w:rsidRPr="004058E6" w:rsidRDefault="004058E6" w:rsidP="004058E6">
      <w:pPr>
        <w:pStyle w:val="a6"/>
        <w:tabs>
          <w:tab w:val="left" w:pos="15168"/>
        </w:tabs>
        <w:rPr>
          <w:rFonts w:ascii="Times New Roman" w:hAnsi="Times New Roman"/>
          <w:b/>
          <w:sz w:val="28"/>
          <w:szCs w:val="28"/>
        </w:rPr>
      </w:pPr>
      <w:r>
        <w:rPr>
          <w:rStyle w:val="submenu-table"/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41058D" w:rsidRPr="004058E6">
        <w:rPr>
          <w:rFonts w:ascii="Times New Roman" w:hAnsi="Times New Roman"/>
          <w:b/>
          <w:sz w:val="28"/>
          <w:szCs w:val="28"/>
        </w:rPr>
        <w:t>Основное содержание предмета</w:t>
      </w:r>
    </w:p>
    <w:p w14:paraId="5781E81C" w14:textId="77777777" w:rsidR="0041058D" w:rsidRPr="004058E6" w:rsidRDefault="0041058D" w:rsidP="0041058D">
      <w:pPr>
        <w:ind w:left="426"/>
        <w:rPr>
          <w:sz w:val="28"/>
          <w:szCs w:val="28"/>
        </w:rPr>
      </w:pPr>
      <w:r w:rsidRPr="004058E6">
        <w:rPr>
          <w:i/>
          <w:sz w:val="28"/>
          <w:szCs w:val="28"/>
        </w:rPr>
        <w:t>Раздел 1</w:t>
      </w:r>
      <w:r w:rsidRPr="004058E6">
        <w:rPr>
          <w:sz w:val="28"/>
          <w:szCs w:val="28"/>
        </w:rPr>
        <w:t>.</w:t>
      </w:r>
      <w:r w:rsidR="00140263" w:rsidRPr="004058E6">
        <w:rPr>
          <w:sz w:val="28"/>
          <w:szCs w:val="28"/>
        </w:rPr>
        <w:t>Пути и методы познания истории</w:t>
      </w:r>
      <w:r w:rsidR="00D6702E" w:rsidRPr="004058E6">
        <w:rPr>
          <w:sz w:val="28"/>
          <w:szCs w:val="28"/>
        </w:rPr>
        <w:t>.</w:t>
      </w:r>
      <w:r w:rsidRPr="004058E6">
        <w:rPr>
          <w:sz w:val="28"/>
          <w:szCs w:val="28"/>
        </w:rPr>
        <w:t xml:space="preserve"> История в системе гуманитарных наук. Основные концепции исторического развития человечества. </w:t>
      </w:r>
    </w:p>
    <w:p w14:paraId="2DB26DF0" w14:textId="77777777" w:rsidR="00140263" w:rsidRPr="004058E6" w:rsidRDefault="0041058D" w:rsidP="0041058D">
      <w:pPr>
        <w:ind w:left="426"/>
        <w:rPr>
          <w:sz w:val="28"/>
          <w:szCs w:val="28"/>
        </w:rPr>
      </w:pPr>
      <w:r w:rsidRPr="004058E6">
        <w:rPr>
          <w:i/>
          <w:sz w:val="28"/>
          <w:szCs w:val="28"/>
        </w:rPr>
        <w:t>Раздел 2.</w:t>
      </w:r>
      <w:r w:rsidR="00140263" w:rsidRPr="004058E6">
        <w:rPr>
          <w:sz w:val="28"/>
          <w:szCs w:val="28"/>
        </w:rPr>
        <w:t>От первобытной эпохи к цивилизации</w:t>
      </w:r>
      <w:r w:rsidR="00D6702E" w:rsidRPr="004058E6">
        <w:rPr>
          <w:sz w:val="28"/>
          <w:szCs w:val="28"/>
        </w:rPr>
        <w:t>.</w:t>
      </w:r>
      <w:r w:rsidRPr="004058E6">
        <w:rPr>
          <w:sz w:val="28"/>
          <w:szCs w:val="28"/>
        </w:rPr>
        <w:t xml:space="preserve"> Современные научные концепции происхождения человека и общества. Неолитическая революция. Цивилизации Древнего мира и Средневековья.</w:t>
      </w:r>
      <w:r w:rsidR="00140263" w:rsidRPr="004058E6">
        <w:rPr>
          <w:sz w:val="28"/>
          <w:szCs w:val="28"/>
        </w:rPr>
        <w:t xml:space="preserve"> </w:t>
      </w:r>
      <w:r w:rsidRPr="004058E6">
        <w:rPr>
          <w:sz w:val="28"/>
          <w:szCs w:val="28"/>
        </w:rPr>
        <w:t xml:space="preserve">Архаичные цивилизации древности. Античные цивилизации Средиземноморья. Возникновение религиозной картины мира. </w:t>
      </w:r>
    </w:p>
    <w:p w14:paraId="31305C04" w14:textId="77777777" w:rsidR="00140263" w:rsidRPr="004058E6" w:rsidRDefault="00140263" w:rsidP="0041058D">
      <w:pPr>
        <w:ind w:left="426"/>
        <w:rPr>
          <w:sz w:val="28"/>
          <w:szCs w:val="28"/>
        </w:rPr>
      </w:pPr>
      <w:r w:rsidRPr="004058E6">
        <w:rPr>
          <w:i/>
          <w:sz w:val="28"/>
          <w:szCs w:val="28"/>
        </w:rPr>
        <w:t>Раздел 3.</w:t>
      </w:r>
      <w:r w:rsidRPr="004058E6">
        <w:rPr>
          <w:sz w:val="28"/>
          <w:szCs w:val="28"/>
        </w:rPr>
        <w:t xml:space="preserve"> </w:t>
      </w:r>
      <w:r w:rsidR="00D6702E" w:rsidRPr="004058E6">
        <w:rPr>
          <w:sz w:val="28"/>
          <w:szCs w:val="28"/>
        </w:rPr>
        <w:t xml:space="preserve">Русь, Европа и Азия в Средние века. </w:t>
      </w:r>
      <w:r w:rsidRPr="004058E6">
        <w:rPr>
          <w:sz w:val="28"/>
          <w:szCs w:val="28"/>
        </w:rPr>
        <w:t>Возникновение исламской цивилизации</w:t>
      </w:r>
      <w:r w:rsidR="00D6702E" w:rsidRPr="004058E6">
        <w:rPr>
          <w:sz w:val="28"/>
          <w:szCs w:val="28"/>
        </w:rPr>
        <w:t xml:space="preserve">. </w:t>
      </w:r>
      <w:r w:rsidR="0041058D" w:rsidRPr="004058E6">
        <w:rPr>
          <w:sz w:val="28"/>
          <w:szCs w:val="28"/>
        </w:rPr>
        <w:t>Христианская средневековая цивилизация в Европе. Становление и развитие сословно – корпоративного строя в европейском средневековом обществе. Традиционное общество на Западе и Востоке.</w:t>
      </w:r>
      <w:r w:rsidRPr="004058E6">
        <w:rPr>
          <w:sz w:val="28"/>
          <w:szCs w:val="28"/>
        </w:rPr>
        <w:t xml:space="preserve"> Славяне в раннем Средневековье.</w:t>
      </w:r>
      <w:r w:rsidR="0041058D" w:rsidRPr="004058E6">
        <w:rPr>
          <w:sz w:val="28"/>
          <w:szCs w:val="28"/>
        </w:rPr>
        <w:t xml:space="preserve"> </w:t>
      </w:r>
      <w:r w:rsidRPr="004058E6">
        <w:rPr>
          <w:sz w:val="28"/>
          <w:szCs w:val="28"/>
        </w:rPr>
        <w:t xml:space="preserve">Образование Древнерусского государства. Расцвет Древней Руси. Социально-экономическое развитие Древней Руси. Политическая раздробленность Руси. Культура Руси Х – начала </w:t>
      </w:r>
      <w:r w:rsidRPr="004058E6">
        <w:rPr>
          <w:sz w:val="28"/>
          <w:szCs w:val="28"/>
          <w:lang w:val="en-US"/>
        </w:rPr>
        <w:t>XIII</w:t>
      </w:r>
      <w:r w:rsidRPr="004058E6">
        <w:rPr>
          <w:sz w:val="28"/>
          <w:szCs w:val="28"/>
        </w:rPr>
        <w:t xml:space="preserve"> в. Зарождение русской цивилизации. Католический мир на подъеме. Государства Азии в период европейского Средневековья. Падение Византии. Монгольское нашествие на Русь. Русь между Востоком и Западом. Политика Александра Невского. Западная Европа в XIV – XV вв. Европейская культура, наука и техника в Средние века. Мир за пределами Европы в Средние века. Возвышение новых русских центров и начало собирания земель вокруг Москвы. Эпоха Куликовской битвы. По пути Дмитрия Донского. Междоусобная война на Руси.</w:t>
      </w:r>
    </w:p>
    <w:p w14:paraId="2746D867" w14:textId="77777777" w:rsidR="0041058D" w:rsidRPr="004058E6" w:rsidRDefault="0041058D" w:rsidP="00277F9F">
      <w:pPr>
        <w:ind w:left="426"/>
        <w:rPr>
          <w:sz w:val="28"/>
          <w:szCs w:val="28"/>
        </w:rPr>
      </w:pPr>
      <w:r w:rsidRPr="004058E6">
        <w:rPr>
          <w:i/>
          <w:sz w:val="28"/>
          <w:szCs w:val="28"/>
        </w:rPr>
        <w:t>Раздел 4.</w:t>
      </w:r>
      <w:r w:rsidRPr="004058E6">
        <w:rPr>
          <w:sz w:val="28"/>
          <w:szCs w:val="28"/>
        </w:rPr>
        <w:t xml:space="preserve"> </w:t>
      </w:r>
      <w:r w:rsidR="00140263" w:rsidRPr="004058E6">
        <w:rPr>
          <w:sz w:val="28"/>
          <w:szCs w:val="28"/>
        </w:rPr>
        <w:t xml:space="preserve">Россия и мир на рубеже нового времени (конец </w:t>
      </w:r>
      <w:r w:rsidR="00140263" w:rsidRPr="004058E6">
        <w:rPr>
          <w:sz w:val="28"/>
          <w:szCs w:val="28"/>
          <w:lang w:val="en-US"/>
        </w:rPr>
        <w:t>XV</w:t>
      </w:r>
      <w:r w:rsidR="00140263" w:rsidRPr="004058E6">
        <w:rPr>
          <w:sz w:val="28"/>
          <w:szCs w:val="28"/>
        </w:rPr>
        <w:t xml:space="preserve"> – начало </w:t>
      </w:r>
      <w:r w:rsidR="00140263" w:rsidRPr="004058E6">
        <w:rPr>
          <w:sz w:val="28"/>
          <w:szCs w:val="28"/>
          <w:lang w:val="en-US"/>
        </w:rPr>
        <w:t>XVII</w:t>
      </w:r>
      <w:r w:rsidR="00140263" w:rsidRPr="004058E6">
        <w:rPr>
          <w:sz w:val="28"/>
          <w:szCs w:val="28"/>
        </w:rPr>
        <w:t xml:space="preserve"> в.)</w:t>
      </w:r>
      <w:r w:rsidR="00277F9F" w:rsidRPr="004058E6">
        <w:rPr>
          <w:sz w:val="28"/>
          <w:szCs w:val="28"/>
        </w:rPr>
        <w:t xml:space="preserve">. На заре новой эпохи. Западная Европа: новый этап развития. Тридцатилетняя война и буржуазные революции в Европе. Образование Русского централизованного государства. Правление Ивана IV Грозного. Культура и быт России в XIV—ХVI вв. Смутное время на Руси. Россия при первых Романовых. Экономическое и общественное развитие России в XVII в. Россия накануне преобразований. Культура и быт России в XVII в. </w:t>
      </w:r>
    </w:p>
    <w:p w14:paraId="63E89DD0" w14:textId="77777777" w:rsidR="00277F9F" w:rsidRPr="004058E6" w:rsidRDefault="00277F9F" w:rsidP="00277F9F">
      <w:pPr>
        <w:ind w:left="426"/>
        <w:rPr>
          <w:sz w:val="28"/>
          <w:szCs w:val="28"/>
        </w:rPr>
      </w:pPr>
      <w:r w:rsidRPr="004058E6">
        <w:rPr>
          <w:i/>
          <w:sz w:val="28"/>
          <w:szCs w:val="28"/>
        </w:rPr>
        <w:t>Раздел 5.</w:t>
      </w:r>
      <w:r w:rsidRPr="004058E6">
        <w:rPr>
          <w:sz w:val="28"/>
          <w:szCs w:val="28"/>
        </w:rPr>
        <w:t xml:space="preserve"> Россия и мир в эпоху зарождения индустриальной цивилизации. Промышленный переворот в Англии и его последствия. Эпоха Просвещения и просвещенный абсолютизм. Государства Азии в XVII—XVIII вв. Россия при Петре I. Россия в период дворцовых переворотов. Расцвет дворянской империи в России. Могучая внешнеполитическая поступь Российской империи. Экономика и население России во второй половине XVIII в. Культура и быт России XVIII в. </w:t>
      </w:r>
    </w:p>
    <w:p w14:paraId="6DFB2FD1" w14:textId="77777777" w:rsidR="00D6702E" w:rsidRPr="004058E6" w:rsidRDefault="00277F9F" w:rsidP="0041058D">
      <w:pPr>
        <w:ind w:left="426"/>
        <w:rPr>
          <w:sz w:val="28"/>
          <w:szCs w:val="28"/>
        </w:rPr>
      </w:pPr>
      <w:r w:rsidRPr="004058E6">
        <w:rPr>
          <w:i/>
          <w:sz w:val="28"/>
          <w:szCs w:val="28"/>
        </w:rPr>
        <w:t>Раздел 6.</w:t>
      </w:r>
      <w:r w:rsidRPr="004058E6">
        <w:rPr>
          <w:sz w:val="28"/>
          <w:szCs w:val="28"/>
        </w:rPr>
        <w:t xml:space="preserve"> Россия и мир в конце </w:t>
      </w:r>
      <w:r w:rsidRPr="004058E6">
        <w:rPr>
          <w:sz w:val="28"/>
          <w:szCs w:val="28"/>
          <w:lang w:val="en-US"/>
        </w:rPr>
        <w:t>XVIII</w:t>
      </w:r>
      <w:r w:rsidRPr="004058E6">
        <w:rPr>
          <w:sz w:val="28"/>
          <w:szCs w:val="28"/>
        </w:rPr>
        <w:t xml:space="preserve"> – </w:t>
      </w:r>
      <w:r w:rsidRPr="004058E6">
        <w:rPr>
          <w:sz w:val="28"/>
          <w:szCs w:val="28"/>
          <w:lang w:val="en-US"/>
        </w:rPr>
        <w:t>XIX</w:t>
      </w:r>
      <w:r w:rsidRPr="004058E6">
        <w:rPr>
          <w:sz w:val="28"/>
          <w:szCs w:val="28"/>
        </w:rPr>
        <w:t xml:space="preserve"> веках. Война за независимость в Северной Америке. Французская революция и её последствия для Европы. Европа и наполеоновские войны. Россия в начале XIX в. Отечественная война 1812 г. Россия и Священный Союз. Тайные общества. Реакция и революции в Европе 1820—1840-х гг. Европа: облик и противоречия промышленной эпохи. Страны Западного полушария в XIX в. Гражданская война в США. Колониализм и кризис «традиционного общества» в странах Востока. Россия при Николае I. Крымская война. Воссоединение Италии и объединение </w:t>
      </w:r>
      <w:r w:rsidRPr="004058E6">
        <w:rPr>
          <w:sz w:val="28"/>
          <w:szCs w:val="28"/>
        </w:rPr>
        <w:lastRenderedPageBreak/>
        <w:t xml:space="preserve">Германии. Россия в эпоху реформ Александра II. Правление Александра III. Общественно-политическое развитие стран Запада во второй половине XIX в. Власть и оппозиция в России середины – конца XIX в. Наука и искусство в XVIII—XIX вв. Золотой век русской культуры. </w:t>
      </w:r>
    </w:p>
    <w:p w14:paraId="58665D69" w14:textId="77777777" w:rsidR="00D15CDB" w:rsidRPr="004058E6" w:rsidRDefault="008C42BC" w:rsidP="00353281">
      <w:pPr>
        <w:ind w:left="426"/>
        <w:rPr>
          <w:sz w:val="28"/>
          <w:szCs w:val="28"/>
        </w:rPr>
      </w:pPr>
      <w:r w:rsidRPr="004058E6">
        <w:rPr>
          <w:b/>
          <w:sz w:val="28"/>
          <w:szCs w:val="28"/>
        </w:rPr>
        <w:t xml:space="preserve">  </w:t>
      </w:r>
    </w:p>
    <w:p w14:paraId="6A1A61FA" w14:textId="77777777" w:rsidR="004058E6" w:rsidRDefault="004058E6" w:rsidP="00110DE5">
      <w:pPr>
        <w:pStyle w:val="a3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</w:p>
    <w:p w14:paraId="112DB60D" w14:textId="77777777" w:rsidR="004058E6" w:rsidRDefault="004058E6" w:rsidP="00110DE5">
      <w:pPr>
        <w:pStyle w:val="a3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</w:p>
    <w:p w14:paraId="21ADB85D" w14:textId="77777777" w:rsidR="00D15CDB" w:rsidRPr="004058E6" w:rsidRDefault="00D15CDB" w:rsidP="00110DE5">
      <w:pPr>
        <w:pStyle w:val="a3"/>
        <w:spacing w:before="0" w:beforeAutospacing="0" w:after="0" w:afterAutospacing="0"/>
        <w:ind w:left="426"/>
        <w:jc w:val="center"/>
        <w:rPr>
          <w:b/>
          <w:sz w:val="28"/>
          <w:szCs w:val="28"/>
        </w:rPr>
      </w:pPr>
      <w:r w:rsidRPr="004058E6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582"/>
        <w:gridCol w:w="992"/>
        <w:gridCol w:w="7229"/>
      </w:tblGrid>
      <w:tr w:rsidR="00002D93" w:rsidRPr="004058E6" w14:paraId="45DCC100" w14:textId="77777777" w:rsidTr="00002D93">
        <w:tc>
          <w:tcPr>
            <w:tcW w:w="1080" w:type="dxa"/>
          </w:tcPr>
          <w:p w14:paraId="20867EA3" w14:textId="77777777" w:rsidR="00002D93" w:rsidRPr="004058E6" w:rsidRDefault="00002D93" w:rsidP="0041058D">
            <w:pPr>
              <w:pStyle w:val="a3"/>
              <w:spacing w:before="0" w:beforeAutospacing="0" w:after="0" w:afterAutospacing="0"/>
              <w:ind w:left="426"/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82" w:type="dxa"/>
          </w:tcPr>
          <w:p w14:paraId="62B4E531" w14:textId="77777777" w:rsidR="00002D93" w:rsidRPr="004058E6" w:rsidRDefault="00002D93" w:rsidP="00D6702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14:paraId="50C9688F" w14:textId="77777777" w:rsidR="00002D93" w:rsidRPr="004058E6" w:rsidRDefault="00002D93" w:rsidP="00002D93">
            <w:pPr>
              <w:pStyle w:val="a3"/>
              <w:spacing w:before="0" w:beforeAutospacing="0" w:after="0" w:afterAutospacing="0"/>
              <w:ind w:left="34"/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7229" w:type="dxa"/>
          </w:tcPr>
          <w:p w14:paraId="59BD1508" w14:textId="77777777" w:rsidR="00002D93" w:rsidRPr="004058E6" w:rsidRDefault="00002D93" w:rsidP="00D6702E">
            <w:pPr>
              <w:pStyle w:val="a3"/>
              <w:spacing w:before="0" w:beforeAutospacing="0" w:after="0" w:afterAutospacing="0"/>
              <w:ind w:left="34"/>
              <w:jc w:val="center"/>
              <w:rPr>
                <w:b/>
                <w:sz w:val="28"/>
                <w:szCs w:val="28"/>
              </w:rPr>
            </w:pPr>
            <w:r w:rsidRPr="004058E6">
              <w:rPr>
                <w:rStyle w:val="submenu-table"/>
                <w:b/>
                <w:bCs/>
                <w:sz w:val="28"/>
                <w:szCs w:val="28"/>
              </w:rPr>
              <w:t>Характеристика основных видов учебной деятельности</w:t>
            </w:r>
          </w:p>
        </w:tc>
      </w:tr>
      <w:tr w:rsidR="00002D93" w:rsidRPr="004058E6" w14:paraId="0E16E397" w14:textId="77777777" w:rsidTr="00002D93">
        <w:tc>
          <w:tcPr>
            <w:tcW w:w="1080" w:type="dxa"/>
          </w:tcPr>
          <w:p w14:paraId="40E508D2" w14:textId="77777777" w:rsidR="00002D93" w:rsidRPr="004058E6" w:rsidRDefault="00002D93" w:rsidP="0041058D">
            <w:pPr>
              <w:pStyle w:val="a3"/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</w:t>
            </w:r>
          </w:p>
        </w:tc>
        <w:tc>
          <w:tcPr>
            <w:tcW w:w="5582" w:type="dxa"/>
          </w:tcPr>
          <w:p w14:paraId="2D9048BE" w14:textId="77777777" w:rsidR="00002D93" w:rsidRPr="004058E6" w:rsidRDefault="00D6702E" w:rsidP="00D670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Пути и методы познания истории</w:t>
            </w:r>
          </w:p>
        </w:tc>
        <w:tc>
          <w:tcPr>
            <w:tcW w:w="992" w:type="dxa"/>
          </w:tcPr>
          <w:p w14:paraId="13435C72" w14:textId="77777777" w:rsidR="00002D93" w:rsidRPr="004058E6" w:rsidRDefault="00D6702E" w:rsidP="00002D93">
            <w:pPr>
              <w:pStyle w:val="a3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1A3E3677" w14:textId="77777777" w:rsidR="00D6702E" w:rsidRPr="004058E6" w:rsidRDefault="00D6702E" w:rsidP="00D6702E">
            <w:pPr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Уметь: - называть в хронологической последовательности этапы развития человеч</w:t>
            </w:r>
            <w:r w:rsidRPr="004058E6">
              <w:rPr>
                <w:sz w:val="28"/>
                <w:szCs w:val="28"/>
              </w:rPr>
              <w:t>е</w:t>
            </w:r>
            <w:r w:rsidRPr="004058E6">
              <w:rPr>
                <w:sz w:val="28"/>
                <w:szCs w:val="28"/>
              </w:rPr>
              <w:t>ства, называть их хронологические рамки.</w:t>
            </w:r>
          </w:p>
          <w:p w14:paraId="5FBC3DC8" w14:textId="77777777" w:rsidR="00D6702E" w:rsidRPr="004058E6" w:rsidRDefault="00D6702E" w:rsidP="00D6702E">
            <w:pPr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- объяснять особенности познания прошлого.</w:t>
            </w:r>
          </w:p>
          <w:p w14:paraId="539B1798" w14:textId="77777777" w:rsidR="00D6702E" w:rsidRPr="004058E6" w:rsidRDefault="00D6702E" w:rsidP="00D6702E">
            <w:pPr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- характеризовать теории исторического разв</w:t>
            </w:r>
            <w:r w:rsidRPr="004058E6">
              <w:rPr>
                <w:sz w:val="28"/>
                <w:szCs w:val="28"/>
              </w:rPr>
              <w:t>и</w:t>
            </w:r>
            <w:r w:rsidRPr="004058E6">
              <w:rPr>
                <w:sz w:val="28"/>
                <w:szCs w:val="28"/>
              </w:rPr>
              <w:t>тия</w:t>
            </w:r>
          </w:p>
          <w:p w14:paraId="7FE4F84F" w14:textId="77777777" w:rsidR="00002D93" w:rsidRPr="004058E6" w:rsidRDefault="00D6702E" w:rsidP="00D6702E">
            <w:pPr>
              <w:pStyle w:val="a3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- выявлять положительные и отрицательные стороны марксистской концепции истории, теории локальных цивилизаций, теории мир</w:t>
            </w:r>
            <w:r w:rsidRPr="004058E6">
              <w:rPr>
                <w:sz w:val="28"/>
                <w:szCs w:val="28"/>
              </w:rPr>
              <w:t>о</w:t>
            </w:r>
            <w:r w:rsidRPr="004058E6">
              <w:rPr>
                <w:sz w:val="28"/>
                <w:szCs w:val="28"/>
              </w:rPr>
              <w:t>вого цивилизационного развития</w:t>
            </w:r>
          </w:p>
        </w:tc>
      </w:tr>
      <w:tr w:rsidR="00002D93" w:rsidRPr="004058E6" w14:paraId="46F1B57B" w14:textId="77777777" w:rsidTr="00002D93">
        <w:tc>
          <w:tcPr>
            <w:tcW w:w="1080" w:type="dxa"/>
          </w:tcPr>
          <w:p w14:paraId="1F25D91F" w14:textId="77777777" w:rsidR="00002D93" w:rsidRPr="004058E6" w:rsidRDefault="00D6702E" w:rsidP="0041058D">
            <w:pPr>
              <w:pStyle w:val="a3"/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</w:t>
            </w:r>
          </w:p>
        </w:tc>
        <w:tc>
          <w:tcPr>
            <w:tcW w:w="5582" w:type="dxa"/>
          </w:tcPr>
          <w:p w14:paraId="0A0735C2" w14:textId="77777777" w:rsidR="00002D93" w:rsidRPr="004058E6" w:rsidRDefault="00D6702E" w:rsidP="00D670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От первобытной эпохи к цивилизации</w:t>
            </w:r>
          </w:p>
        </w:tc>
        <w:tc>
          <w:tcPr>
            <w:tcW w:w="992" w:type="dxa"/>
          </w:tcPr>
          <w:p w14:paraId="51A60F7E" w14:textId="77777777" w:rsidR="00002D93" w:rsidRPr="004058E6" w:rsidRDefault="008D13B1" w:rsidP="00002D93">
            <w:pPr>
              <w:pStyle w:val="a3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14:paraId="6AAD4191" w14:textId="77777777" w:rsidR="00D6702E" w:rsidRPr="004058E6" w:rsidRDefault="00D6702E" w:rsidP="00D6702E">
            <w:pPr>
              <w:ind w:left="34"/>
              <w:rPr>
                <w:spacing w:val="-2"/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Знать: - античные цивилизации </w:t>
            </w:r>
            <w:r w:rsidRPr="004058E6">
              <w:rPr>
                <w:spacing w:val="-1"/>
                <w:sz w:val="28"/>
                <w:szCs w:val="28"/>
              </w:rPr>
              <w:t xml:space="preserve">Средиземноморья. </w:t>
            </w:r>
            <w:r w:rsidRPr="004058E6">
              <w:rPr>
                <w:sz w:val="28"/>
                <w:szCs w:val="28"/>
              </w:rPr>
              <w:t>Формирование научной формы мы</w:t>
            </w:r>
            <w:r w:rsidRPr="004058E6">
              <w:rPr>
                <w:sz w:val="28"/>
                <w:szCs w:val="28"/>
              </w:rPr>
              <w:t>ш</w:t>
            </w:r>
            <w:r w:rsidRPr="004058E6">
              <w:rPr>
                <w:sz w:val="28"/>
                <w:szCs w:val="28"/>
              </w:rPr>
              <w:t xml:space="preserve">ления в </w:t>
            </w:r>
            <w:r w:rsidRPr="004058E6">
              <w:rPr>
                <w:spacing w:val="-2"/>
                <w:sz w:val="28"/>
                <w:szCs w:val="28"/>
              </w:rPr>
              <w:t>античном обществе.</w:t>
            </w:r>
          </w:p>
          <w:p w14:paraId="13B94DFE" w14:textId="77777777" w:rsidR="00002D93" w:rsidRPr="004058E6" w:rsidRDefault="00D6702E" w:rsidP="00D6702E">
            <w:pPr>
              <w:pStyle w:val="a3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058E6">
              <w:rPr>
                <w:spacing w:val="-2"/>
                <w:sz w:val="28"/>
                <w:szCs w:val="28"/>
              </w:rPr>
              <w:t xml:space="preserve">Уметь: </w:t>
            </w:r>
            <w:r w:rsidRPr="004058E6">
              <w:rPr>
                <w:i/>
                <w:iCs/>
                <w:sz w:val="28"/>
                <w:szCs w:val="28"/>
              </w:rPr>
              <w:t xml:space="preserve">- </w:t>
            </w:r>
            <w:r w:rsidRPr="004058E6">
              <w:rPr>
                <w:sz w:val="28"/>
                <w:szCs w:val="28"/>
              </w:rPr>
              <w:t>излагать ключевые события эпохи А</w:t>
            </w:r>
            <w:r w:rsidRPr="004058E6">
              <w:rPr>
                <w:sz w:val="28"/>
                <w:szCs w:val="28"/>
              </w:rPr>
              <w:t>н</w:t>
            </w:r>
            <w:r w:rsidRPr="004058E6">
              <w:rPr>
                <w:sz w:val="28"/>
                <w:szCs w:val="28"/>
              </w:rPr>
              <w:t>тичности.</w:t>
            </w:r>
          </w:p>
        </w:tc>
      </w:tr>
      <w:tr w:rsidR="00D6702E" w:rsidRPr="004058E6" w14:paraId="6FADA803" w14:textId="77777777" w:rsidTr="00002D93">
        <w:tc>
          <w:tcPr>
            <w:tcW w:w="1080" w:type="dxa"/>
          </w:tcPr>
          <w:p w14:paraId="41CC0FF7" w14:textId="77777777" w:rsidR="00D6702E" w:rsidRPr="004058E6" w:rsidRDefault="00D6702E" w:rsidP="0041058D">
            <w:pPr>
              <w:pStyle w:val="a3"/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</w:t>
            </w:r>
          </w:p>
        </w:tc>
        <w:tc>
          <w:tcPr>
            <w:tcW w:w="5582" w:type="dxa"/>
          </w:tcPr>
          <w:p w14:paraId="4C8D603B" w14:textId="77777777" w:rsidR="00D6702E" w:rsidRPr="004058E6" w:rsidRDefault="00D6702E" w:rsidP="00D670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Русь, Европа и Азия в Средние века</w:t>
            </w:r>
          </w:p>
        </w:tc>
        <w:tc>
          <w:tcPr>
            <w:tcW w:w="992" w:type="dxa"/>
          </w:tcPr>
          <w:p w14:paraId="66B187AE" w14:textId="77777777" w:rsidR="00D6702E" w:rsidRPr="004058E6" w:rsidRDefault="00D6702E" w:rsidP="00002D93">
            <w:pPr>
              <w:pStyle w:val="a3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14:paraId="43AF0CA8" w14:textId="77777777" w:rsidR="00D6702E" w:rsidRPr="004058E6" w:rsidRDefault="00D6702E" w:rsidP="00D6702E">
            <w:pPr>
              <w:ind w:left="34"/>
              <w:rPr>
                <w:spacing w:val="-1"/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Знать: - особенности христианской средневековой </w:t>
            </w:r>
            <w:r w:rsidRPr="004058E6">
              <w:rPr>
                <w:spacing w:val="-1"/>
                <w:sz w:val="28"/>
                <w:szCs w:val="28"/>
              </w:rPr>
              <w:t xml:space="preserve">цивилизации в </w:t>
            </w:r>
            <w:r w:rsidRPr="004058E6">
              <w:rPr>
                <w:sz w:val="28"/>
                <w:szCs w:val="28"/>
              </w:rPr>
              <w:t xml:space="preserve">Европе, </w:t>
            </w:r>
            <w:r w:rsidRPr="004058E6">
              <w:rPr>
                <w:spacing w:val="-1"/>
                <w:sz w:val="28"/>
                <w:szCs w:val="28"/>
              </w:rPr>
              <w:t>динамику ее разв</w:t>
            </w:r>
            <w:r w:rsidRPr="004058E6">
              <w:rPr>
                <w:spacing w:val="-1"/>
                <w:sz w:val="28"/>
                <w:szCs w:val="28"/>
              </w:rPr>
              <w:t>и</w:t>
            </w:r>
            <w:r w:rsidRPr="004058E6">
              <w:rPr>
                <w:spacing w:val="-1"/>
                <w:sz w:val="28"/>
                <w:szCs w:val="28"/>
              </w:rPr>
              <w:t xml:space="preserve">тия. </w:t>
            </w:r>
          </w:p>
          <w:p w14:paraId="2D8558D5" w14:textId="77777777" w:rsidR="00D6702E" w:rsidRPr="004058E6" w:rsidRDefault="00D6702E" w:rsidP="00D6702E">
            <w:pPr>
              <w:ind w:left="34"/>
              <w:rPr>
                <w:sz w:val="28"/>
                <w:szCs w:val="28"/>
              </w:rPr>
            </w:pPr>
            <w:r w:rsidRPr="004058E6">
              <w:rPr>
                <w:spacing w:val="-1"/>
                <w:sz w:val="28"/>
                <w:szCs w:val="28"/>
              </w:rPr>
              <w:t>Уметь:</w:t>
            </w:r>
            <w:r w:rsidRPr="004058E6">
              <w:rPr>
                <w:i/>
                <w:iCs/>
                <w:sz w:val="28"/>
                <w:szCs w:val="28"/>
              </w:rPr>
              <w:t xml:space="preserve"> - </w:t>
            </w:r>
            <w:r w:rsidRPr="004058E6">
              <w:rPr>
                <w:sz w:val="28"/>
                <w:szCs w:val="28"/>
              </w:rPr>
              <w:t>проследить процесс формирования си</w:t>
            </w:r>
            <w:r w:rsidRPr="004058E6">
              <w:rPr>
                <w:sz w:val="28"/>
                <w:szCs w:val="28"/>
              </w:rPr>
              <w:t>с</w:t>
            </w:r>
            <w:r w:rsidRPr="004058E6">
              <w:rPr>
                <w:sz w:val="28"/>
                <w:szCs w:val="28"/>
              </w:rPr>
              <w:t xml:space="preserve">темы крупного землевладения. </w:t>
            </w:r>
            <w:r w:rsidR="00600A4A" w:rsidRPr="004058E6">
              <w:rPr>
                <w:sz w:val="28"/>
                <w:szCs w:val="28"/>
              </w:rPr>
              <w:t>Знать славянские племена и их соседей. Их культуру и быта, верования. Знать причины распада Руси, взаимоотношения князей в это время. Уметь работать с картой. Знать причины возрождения. Роль Москвы в централизации русских земель. Роль Дмитрия Донского в этом. Значение Куликовской битвы.</w:t>
            </w:r>
          </w:p>
        </w:tc>
      </w:tr>
      <w:tr w:rsidR="00D6702E" w:rsidRPr="004058E6" w14:paraId="14C0056C" w14:textId="77777777" w:rsidTr="00002D93">
        <w:tc>
          <w:tcPr>
            <w:tcW w:w="1080" w:type="dxa"/>
          </w:tcPr>
          <w:p w14:paraId="7413639D" w14:textId="77777777" w:rsidR="00D6702E" w:rsidRPr="004058E6" w:rsidRDefault="00D6702E" w:rsidP="0041058D">
            <w:pPr>
              <w:pStyle w:val="a3"/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</w:t>
            </w:r>
          </w:p>
        </w:tc>
        <w:tc>
          <w:tcPr>
            <w:tcW w:w="5582" w:type="dxa"/>
          </w:tcPr>
          <w:p w14:paraId="26E166DD" w14:textId="77777777" w:rsidR="00D6702E" w:rsidRPr="004058E6" w:rsidRDefault="00D6702E" w:rsidP="00D670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Россия и мир на рубеже нового времени (конец </w:t>
            </w:r>
            <w:r w:rsidRPr="004058E6">
              <w:rPr>
                <w:sz w:val="28"/>
                <w:szCs w:val="28"/>
                <w:lang w:val="en-US"/>
              </w:rPr>
              <w:t>XV</w:t>
            </w:r>
            <w:r w:rsidRPr="004058E6">
              <w:rPr>
                <w:sz w:val="28"/>
                <w:szCs w:val="28"/>
              </w:rPr>
              <w:t xml:space="preserve"> – начало </w:t>
            </w:r>
            <w:r w:rsidRPr="004058E6">
              <w:rPr>
                <w:sz w:val="28"/>
                <w:szCs w:val="28"/>
                <w:lang w:val="en-US"/>
              </w:rPr>
              <w:t>XVII</w:t>
            </w:r>
            <w:r w:rsidRPr="004058E6">
              <w:rPr>
                <w:sz w:val="28"/>
                <w:szCs w:val="28"/>
              </w:rPr>
              <w:t xml:space="preserve"> в.) </w:t>
            </w:r>
          </w:p>
        </w:tc>
        <w:tc>
          <w:tcPr>
            <w:tcW w:w="992" w:type="dxa"/>
          </w:tcPr>
          <w:p w14:paraId="3033E442" w14:textId="77777777" w:rsidR="00D6702E" w:rsidRPr="004058E6" w:rsidRDefault="00D6702E" w:rsidP="00002D93">
            <w:pPr>
              <w:pStyle w:val="a3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14:paraId="51C885C0" w14:textId="77777777" w:rsidR="00D6702E" w:rsidRPr="004058E6" w:rsidRDefault="00D6702E" w:rsidP="00D6702E">
            <w:pPr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Знать кем, когда и как были сделаны географические открытия. Уметь работать с картой. Знать новые </w:t>
            </w:r>
            <w:r w:rsidRPr="004058E6">
              <w:rPr>
                <w:sz w:val="28"/>
                <w:szCs w:val="28"/>
              </w:rPr>
              <w:lastRenderedPageBreak/>
              <w:t>религиозные течения, их основные постулаты.</w:t>
            </w:r>
            <w:r w:rsidR="00600A4A" w:rsidRPr="004058E6">
              <w:rPr>
                <w:sz w:val="28"/>
                <w:szCs w:val="28"/>
              </w:rPr>
              <w:t xml:space="preserve"> Знать реформы  Ивана </w:t>
            </w:r>
            <w:r w:rsidR="00600A4A" w:rsidRPr="004058E6">
              <w:rPr>
                <w:sz w:val="28"/>
                <w:szCs w:val="28"/>
                <w:lang w:val="en-US"/>
              </w:rPr>
              <w:t>IV</w:t>
            </w:r>
            <w:r w:rsidR="00600A4A" w:rsidRPr="004058E6">
              <w:rPr>
                <w:sz w:val="28"/>
                <w:szCs w:val="28"/>
              </w:rPr>
              <w:t xml:space="preserve"> и их, значение, влияние на социально-экономическое и политическое развитие страны. </w:t>
            </w:r>
          </w:p>
        </w:tc>
      </w:tr>
      <w:tr w:rsidR="00D6702E" w:rsidRPr="004058E6" w14:paraId="46734B6A" w14:textId="77777777" w:rsidTr="00002D93">
        <w:tc>
          <w:tcPr>
            <w:tcW w:w="1080" w:type="dxa"/>
          </w:tcPr>
          <w:p w14:paraId="259CBE94" w14:textId="77777777" w:rsidR="00D6702E" w:rsidRPr="004058E6" w:rsidRDefault="00D6702E" w:rsidP="0041058D">
            <w:pPr>
              <w:pStyle w:val="a3"/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82" w:type="dxa"/>
          </w:tcPr>
          <w:p w14:paraId="0947EC0A" w14:textId="77777777" w:rsidR="00D6702E" w:rsidRPr="004058E6" w:rsidRDefault="00D6702E" w:rsidP="00D670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Россия и мир в эпоху зарождения индустриальной цивилизации</w:t>
            </w:r>
          </w:p>
        </w:tc>
        <w:tc>
          <w:tcPr>
            <w:tcW w:w="992" w:type="dxa"/>
          </w:tcPr>
          <w:p w14:paraId="2736FEEC" w14:textId="77777777" w:rsidR="00D6702E" w:rsidRPr="004058E6" w:rsidRDefault="00D6702E" w:rsidP="00002D93">
            <w:pPr>
              <w:pStyle w:val="a3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14:paraId="03DE5B8F" w14:textId="77777777" w:rsidR="00D6702E" w:rsidRPr="004058E6" w:rsidRDefault="00D6702E" w:rsidP="00600A4A">
            <w:pPr>
              <w:shd w:val="clear" w:color="auto" w:fill="FFFFFF"/>
              <w:ind w:left="34" w:hanging="10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Знать: - технический прогресс, промышленный переворот, кап. отношения, и</w:t>
            </w:r>
            <w:r w:rsidRPr="004058E6">
              <w:rPr>
                <w:sz w:val="28"/>
                <w:szCs w:val="28"/>
              </w:rPr>
              <w:t>н</w:t>
            </w:r>
            <w:r w:rsidRPr="004058E6">
              <w:rPr>
                <w:sz w:val="28"/>
                <w:szCs w:val="28"/>
              </w:rPr>
              <w:t xml:space="preserve">дустриальное общество, крупное машинное производство. </w:t>
            </w:r>
          </w:p>
          <w:p w14:paraId="046B3CCB" w14:textId="77777777" w:rsidR="00600A4A" w:rsidRPr="004058E6" w:rsidRDefault="00D6702E" w:rsidP="00600A4A">
            <w:pPr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- развитие капиталистических отношений и социальной структуры </w:t>
            </w:r>
            <w:r w:rsidR="00600A4A" w:rsidRPr="004058E6">
              <w:rPr>
                <w:sz w:val="28"/>
                <w:szCs w:val="28"/>
              </w:rPr>
              <w:t>Знать: - промышленное производство и его влияние на общество. Уметь: - определять особенности и противор</w:t>
            </w:r>
            <w:r w:rsidR="00600A4A" w:rsidRPr="004058E6">
              <w:rPr>
                <w:sz w:val="28"/>
                <w:szCs w:val="28"/>
              </w:rPr>
              <w:t>е</w:t>
            </w:r>
            <w:r w:rsidR="00600A4A" w:rsidRPr="004058E6">
              <w:rPr>
                <w:sz w:val="28"/>
                <w:szCs w:val="28"/>
              </w:rPr>
              <w:t>чия раннего индустриального общества</w:t>
            </w:r>
          </w:p>
          <w:p w14:paraId="2107E1EF" w14:textId="77777777" w:rsidR="00D6702E" w:rsidRPr="004058E6" w:rsidRDefault="00600A4A" w:rsidP="00600A4A">
            <w:pPr>
              <w:ind w:left="34" w:hanging="10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- выявлять положительные и отрицательные черты индустриального общества</w:t>
            </w:r>
            <w:r w:rsidR="00D6702E" w:rsidRPr="004058E6">
              <w:rPr>
                <w:sz w:val="28"/>
                <w:szCs w:val="28"/>
              </w:rPr>
              <w:t xml:space="preserve"> - признаки промышленного перев</w:t>
            </w:r>
            <w:r w:rsidR="00D6702E" w:rsidRPr="004058E6">
              <w:rPr>
                <w:sz w:val="28"/>
                <w:szCs w:val="28"/>
              </w:rPr>
              <w:t>о</w:t>
            </w:r>
            <w:r w:rsidR="00D6702E" w:rsidRPr="004058E6">
              <w:rPr>
                <w:sz w:val="28"/>
                <w:szCs w:val="28"/>
              </w:rPr>
              <w:t xml:space="preserve">рота. </w:t>
            </w:r>
            <w:r w:rsidRPr="004058E6">
              <w:rPr>
                <w:sz w:val="28"/>
                <w:szCs w:val="28"/>
              </w:rPr>
              <w:t>Знать новые явления хозяйственной жизни, появление мануфактур, наемного труда, ориентация ремесла на внутренний рынок, сословный строй при первых Романовых. Причины народных выступлений.</w:t>
            </w:r>
          </w:p>
        </w:tc>
      </w:tr>
      <w:tr w:rsidR="00D6702E" w:rsidRPr="004058E6" w14:paraId="57473DCF" w14:textId="77777777" w:rsidTr="00002D93">
        <w:tc>
          <w:tcPr>
            <w:tcW w:w="1080" w:type="dxa"/>
          </w:tcPr>
          <w:p w14:paraId="5021072F" w14:textId="77777777" w:rsidR="00D6702E" w:rsidRPr="004058E6" w:rsidRDefault="00D6702E" w:rsidP="0041058D">
            <w:pPr>
              <w:pStyle w:val="a3"/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</w:t>
            </w:r>
          </w:p>
        </w:tc>
        <w:tc>
          <w:tcPr>
            <w:tcW w:w="5582" w:type="dxa"/>
          </w:tcPr>
          <w:p w14:paraId="1E1D8293" w14:textId="77777777" w:rsidR="00D6702E" w:rsidRPr="004058E6" w:rsidRDefault="00D6702E" w:rsidP="00D670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Россия и мир в конце </w:t>
            </w:r>
            <w:r w:rsidRPr="004058E6">
              <w:rPr>
                <w:sz w:val="28"/>
                <w:szCs w:val="28"/>
                <w:lang w:val="en-US"/>
              </w:rPr>
              <w:t>XVIII</w:t>
            </w:r>
            <w:r w:rsidRPr="004058E6">
              <w:rPr>
                <w:sz w:val="28"/>
                <w:szCs w:val="28"/>
              </w:rPr>
              <w:t xml:space="preserve"> – </w:t>
            </w:r>
            <w:r w:rsidRPr="004058E6">
              <w:rPr>
                <w:sz w:val="28"/>
                <w:szCs w:val="28"/>
                <w:lang w:val="en-US"/>
              </w:rPr>
              <w:t>XIX</w:t>
            </w:r>
            <w:r w:rsidRPr="004058E6">
              <w:rPr>
                <w:sz w:val="28"/>
                <w:szCs w:val="28"/>
              </w:rPr>
              <w:t xml:space="preserve"> веках</w:t>
            </w:r>
          </w:p>
        </w:tc>
        <w:tc>
          <w:tcPr>
            <w:tcW w:w="992" w:type="dxa"/>
          </w:tcPr>
          <w:p w14:paraId="6D26F57A" w14:textId="77777777" w:rsidR="00D6702E" w:rsidRPr="004058E6" w:rsidRDefault="00D6702E" w:rsidP="00CE59A5">
            <w:pPr>
              <w:pStyle w:val="a3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</w:t>
            </w:r>
            <w:r w:rsidR="00CE59A5" w:rsidRPr="004058E6">
              <w:rPr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14:paraId="0AA42C61" w14:textId="77777777" w:rsidR="00D6702E" w:rsidRPr="004058E6" w:rsidRDefault="00600A4A" w:rsidP="00D6702E">
            <w:pPr>
              <w:pStyle w:val="a3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Знать особенности первых десятилетий послепетровской эпохи, отступление от петровских планов и продолжение традиций Петра</w:t>
            </w:r>
            <w:r w:rsidRPr="004058E6">
              <w:rPr>
                <w:sz w:val="28"/>
                <w:szCs w:val="28"/>
                <w:lang w:val="en-US"/>
              </w:rPr>
              <w:t>I</w:t>
            </w:r>
            <w:r w:rsidRPr="004058E6">
              <w:rPr>
                <w:sz w:val="28"/>
                <w:szCs w:val="28"/>
              </w:rPr>
              <w:t xml:space="preserve">, основные тенденции соц.-политического и экономического развития страны. Внешняя политика: направления и результаты. Знать либеральные начинания Александра </w:t>
            </w:r>
            <w:r w:rsidRPr="004058E6">
              <w:rPr>
                <w:sz w:val="28"/>
                <w:szCs w:val="28"/>
                <w:lang w:val="en-US"/>
              </w:rPr>
              <w:t>I</w:t>
            </w:r>
            <w:r w:rsidRPr="004058E6">
              <w:rPr>
                <w:sz w:val="28"/>
                <w:szCs w:val="28"/>
              </w:rPr>
              <w:t>; замыслы и результаты. Противостояние консервативных и либеральных идей.</w:t>
            </w:r>
            <w:r w:rsidR="00E20022" w:rsidRPr="004058E6">
              <w:rPr>
                <w:sz w:val="28"/>
                <w:szCs w:val="28"/>
              </w:rPr>
              <w:t xml:space="preserve"> Знать понятия: Россия и «Священный союз».»Восточный вопрос» в российской политике.  Россия  и революция в Западной Европе. Крымская война:  значение, последствия. Уметь объяснять значение реформ Александра </w:t>
            </w:r>
            <w:r w:rsidR="00E20022" w:rsidRPr="004058E6">
              <w:rPr>
                <w:sz w:val="28"/>
                <w:szCs w:val="28"/>
                <w:lang w:val="en-US"/>
              </w:rPr>
              <w:t>II</w:t>
            </w:r>
            <w:r w:rsidR="00E20022" w:rsidRPr="004058E6">
              <w:rPr>
                <w:sz w:val="28"/>
                <w:szCs w:val="28"/>
              </w:rPr>
              <w:t xml:space="preserve">. Последствия его внешней политики. Знать причины контрреформ Александра </w:t>
            </w:r>
            <w:r w:rsidR="00E20022" w:rsidRPr="004058E6">
              <w:rPr>
                <w:sz w:val="28"/>
                <w:szCs w:val="28"/>
                <w:lang w:val="en-US"/>
              </w:rPr>
              <w:t>III</w:t>
            </w:r>
            <w:r w:rsidR="00E20022" w:rsidRPr="004058E6">
              <w:rPr>
                <w:sz w:val="28"/>
                <w:szCs w:val="28"/>
              </w:rPr>
              <w:t>.</w:t>
            </w:r>
          </w:p>
        </w:tc>
      </w:tr>
      <w:tr w:rsidR="00D6702E" w:rsidRPr="004058E6" w14:paraId="367DA010" w14:textId="77777777" w:rsidTr="00002D93">
        <w:tc>
          <w:tcPr>
            <w:tcW w:w="1080" w:type="dxa"/>
          </w:tcPr>
          <w:p w14:paraId="631B0D5B" w14:textId="77777777" w:rsidR="00D6702E" w:rsidRPr="004058E6" w:rsidRDefault="00D6702E" w:rsidP="0041058D">
            <w:pPr>
              <w:pStyle w:val="a3"/>
              <w:spacing w:before="0" w:beforeAutospacing="0" w:after="0" w:afterAutospacing="0"/>
              <w:ind w:left="426"/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14:paraId="1FDC5020" w14:textId="77777777" w:rsidR="00D6702E" w:rsidRPr="004058E6" w:rsidRDefault="00D6702E" w:rsidP="00D670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14:paraId="61FA9CF6" w14:textId="77777777" w:rsidR="00D6702E" w:rsidRPr="004058E6" w:rsidRDefault="00D6702E" w:rsidP="00002D93">
            <w:pPr>
              <w:pStyle w:val="a3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70</w:t>
            </w:r>
          </w:p>
        </w:tc>
        <w:tc>
          <w:tcPr>
            <w:tcW w:w="7229" w:type="dxa"/>
          </w:tcPr>
          <w:p w14:paraId="66647231" w14:textId="77777777" w:rsidR="00D6702E" w:rsidRPr="004058E6" w:rsidRDefault="00D6702E" w:rsidP="00D6702E">
            <w:pPr>
              <w:pStyle w:val="a3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</w:p>
        </w:tc>
      </w:tr>
    </w:tbl>
    <w:p w14:paraId="0C724CA0" w14:textId="77777777" w:rsidR="00D15CDB" w:rsidRPr="004058E6" w:rsidRDefault="00D15CDB" w:rsidP="0041058D">
      <w:pPr>
        <w:pStyle w:val="a3"/>
        <w:spacing w:before="0" w:beforeAutospacing="0" w:after="0" w:afterAutospacing="0"/>
        <w:ind w:left="426"/>
        <w:rPr>
          <w:b/>
          <w:sz w:val="28"/>
          <w:szCs w:val="28"/>
        </w:rPr>
      </w:pPr>
    </w:p>
    <w:p w14:paraId="17F23C31" w14:textId="77777777" w:rsidR="004058E6" w:rsidRDefault="008C42BC" w:rsidP="0041058D">
      <w:pPr>
        <w:pStyle w:val="a3"/>
        <w:spacing w:before="0" w:beforeAutospacing="0" w:after="0" w:afterAutospacing="0"/>
        <w:ind w:left="426"/>
        <w:rPr>
          <w:b/>
          <w:bCs/>
          <w:sz w:val="28"/>
          <w:szCs w:val="28"/>
        </w:rPr>
      </w:pPr>
      <w:r w:rsidRPr="004058E6">
        <w:rPr>
          <w:b/>
          <w:bCs/>
          <w:sz w:val="28"/>
          <w:szCs w:val="28"/>
        </w:rPr>
        <w:br/>
      </w:r>
    </w:p>
    <w:p w14:paraId="42FBE1C4" w14:textId="77777777" w:rsidR="004058E6" w:rsidRDefault="004058E6" w:rsidP="0041058D">
      <w:pPr>
        <w:pStyle w:val="a3"/>
        <w:spacing w:before="0" w:beforeAutospacing="0" w:after="0" w:afterAutospacing="0"/>
        <w:ind w:left="426"/>
        <w:rPr>
          <w:b/>
          <w:bCs/>
          <w:sz w:val="28"/>
          <w:szCs w:val="28"/>
        </w:rPr>
      </w:pPr>
    </w:p>
    <w:p w14:paraId="5410FE5C" w14:textId="77777777" w:rsidR="004058E6" w:rsidRDefault="004058E6" w:rsidP="0041058D">
      <w:pPr>
        <w:pStyle w:val="a3"/>
        <w:spacing w:before="0" w:beforeAutospacing="0" w:after="0" w:afterAutospacing="0"/>
        <w:ind w:left="426"/>
        <w:rPr>
          <w:b/>
          <w:bCs/>
          <w:sz w:val="28"/>
          <w:szCs w:val="28"/>
        </w:rPr>
      </w:pPr>
    </w:p>
    <w:p w14:paraId="2AFAE750" w14:textId="77777777" w:rsidR="004058E6" w:rsidRDefault="004058E6" w:rsidP="0041058D">
      <w:pPr>
        <w:pStyle w:val="a3"/>
        <w:spacing w:before="0" w:beforeAutospacing="0" w:after="0" w:afterAutospacing="0"/>
        <w:ind w:left="426"/>
        <w:rPr>
          <w:b/>
          <w:bCs/>
          <w:sz w:val="28"/>
          <w:szCs w:val="28"/>
        </w:rPr>
      </w:pPr>
    </w:p>
    <w:p w14:paraId="7688C45F" w14:textId="77777777" w:rsidR="004058E6" w:rsidRDefault="004058E6" w:rsidP="0041058D">
      <w:pPr>
        <w:pStyle w:val="a3"/>
        <w:spacing w:before="0" w:beforeAutospacing="0" w:after="0" w:afterAutospacing="0"/>
        <w:ind w:left="426"/>
        <w:rPr>
          <w:b/>
          <w:bCs/>
          <w:sz w:val="28"/>
          <w:szCs w:val="28"/>
        </w:rPr>
      </w:pPr>
    </w:p>
    <w:p w14:paraId="77E26852" w14:textId="77777777" w:rsidR="004058E6" w:rsidRDefault="004058E6" w:rsidP="0041058D">
      <w:pPr>
        <w:pStyle w:val="a3"/>
        <w:spacing w:before="0" w:beforeAutospacing="0" w:after="0" w:afterAutospacing="0"/>
        <w:ind w:left="426"/>
        <w:rPr>
          <w:b/>
          <w:bCs/>
          <w:sz w:val="28"/>
          <w:szCs w:val="28"/>
        </w:rPr>
      </w:pPr>
    </w:p>
    <w:p w14:paraId="43C8FCB6" w14:textId="77777777" w:rsidR="00CF22B1" w:rsidRPr="004058E6" w:rsidRDefault="00CF22B1" w:rsidP="004058E6">
      <w:pPr>
        <w:pStyle w:val="a3"/>
        <w:spacing w:before="0" w:beforeAutospacing="0" w:after="0" w:afterAutospacing="0"/>
        <w:ind w:left="426"/>
        <w:jc w:val="center"/>
        <w:rPr>
          <w:b/>
          <w:bCs/>
          <w:sz w:val="28"/>
          <w:szCs w:val="28"/>
        </w:rPr>
      </w:pPr>
      <w:r w:rsidRPr="004058E6">
        <w:rPr>
          <w:b/>
          <w:bCs/>
          <w:sz w:val="28"/>
          <w:szCs w:val="28"/>
        </w:rPr>
        <w:t>Календарно – тематическое планирование</w:t>
      </w:r>
    </w:p>
    <w:p w14:paraId="1093B3C1" w14:textId="77777777" w:rsidR="00CF22B1" w:rsidRPr="004058E6" w:rsidRDefault="00CF22B1" w:rsidP="0041058D">
      <w:pPr>
        <w:shd w:val="clear" w:color="auto" w:fill="FFFFFF"/>
        <w:ind w:left="426"/>
        <w:rPr>
          <w:b/>
          <w:bCs/>
          <w:sz w:val="28"/>
          <w:szCs w:val="28"/>
        </w:rPr>
      </w:pPr>
    </w:p>
    <w:tbl>
      <w:tblPr>
        <w:tblW w:w="156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53"/>
        <w:gridCol w:w="8960"/>
        <w:gridCol w:w="851"/>
        <w:gridCol w:w="992"/>
        <w:gridCol w:w="3401"/>
      </w:tblGrid>
      <w:tr w:rsidR="00E20022" w:rsidRPr="004058E6" w14:paraId="7DFC2381" w14:textId="77777777" w:rsidTr="00E20022">
        <w:trPr>
          <w:trHeight w:val="45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39A3B" w14:textId="77777777" w:rsidR="00E20022" w:rsidRPr="004058E6" w:rsidRDefault="00E20022" w:rsidP="00E20022">
            <w:pPr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№</w:t>
            </w:r>
          </w:p>
          <w:p w14:paraId="412075DE" w14:textId="77777777" w:rsidR="00E20022" w:rsidRPr="004058E6" w:rsidRDefault="00E20022" w:rsidP="00E20022">
            <w:pPr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6947A" w14:textId="77777777" w:rsidR="00E20022" w:rsidRPr="004058E6" w:rsidRDefault="00E20022" w:rsidP="00E20022">
            <w:pPr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№ темы</w:t>
            </w:r>
          </w:p>
        </w:tc>
        <w:tc>
          <w:tcPr>
            <w:tcW w:w="8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AC318" w14:textId="77777777" w:rsidR="00E20022" w:rsidRPr="004058E6" w:rsidRDefault="00E20022" w:rsidP="00E20022">
            <w:pPr>
              <w:jc w:val="center"/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B4118" w14:textId="77777777" w:rsidR="00E20022" w:rsidRPr="004058E6" w:rsidRDefault="00E20022" w:rsidP="00E20022">
            <w:pPr>
              <w:jc w:val="center"/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CF33C" w14:textId="77777777" w:rsidR="00E20022" w:rsidRPr="004058E6" w:rsidRDefault="004F7FA0" w:rsidP="0041058D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 учебника</w:t>
            </w:r>
          </w:p>
        </w:tc>
      </w:tr>
      <w:tr w:rsidR="00E20022" w:rsidRPr="004058E6" w14:paraId="35D612DA" w14:textId="77777777" w:rsidTr="00E20022">
        <w:trPr>
          <w:trHeight w:val="37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FC7B" w14:textId="77777777" w:rsidR="00E20022" w:rsidRPr="004058E6" w:rsidRDefault="00E20022" w:rsidP="00E20022">
            <w:pPr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D4D2" w14:textId="77777777" w:rsidR="00E20022" w:rsidRPr="004058E6" w:rsidRDefault="00E20022" w:rsidP="00E20022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8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69D5" w14:textId="77777777" w:rsidR="00E20022" w:rsidRPr="004058E6" w:rsidRDefault="00E20022" w:rsidP="00E2002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9FFCB" w14:textId="77777777" w:rsidR="00E20022" w:rsidRPr="004058E6" w:rsidRDefault="00E20022" w:rsidP="00E20022">
            <w:pPr>
              <w:jc w:val="center"/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712D8" w14:textId="77777777" w:rsidR="00E20022" w:rsidRPr="004058E6" w:rsidRDefault="00E20022" w:rsidP="00E20022">
            <w:pPr>
              <w:tabs>
                <w:tab w:val="left" w:pos="1004"/>
              </w:tabs>
              <w:jc w:val="center"/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B4D" w14:textId="77777777" w:rsidR="00E20022" w:rsidRPr="004058E6" w:rsidRDefault="00E20022" w:rsidP="0041058D">
            <w:pPr>
              <w:ind w:left="426"/>
              <w:rPr>
                <w:b/>
                <w:sz w:val="28"/>
                <w:szCs w:val="28"/>
              </w:rPr>
            </w:pPr>
          </w:p>
        </w:tc>
      </w:tr>
      <w:tr w:rsidR="00B46CD1" w:rsidRPr="004058E6" w14:paraId="7B435779" w14:textId="77777777" w:rsidTr="00CE59A5">
        <w:tc>
          <w:tcPr>
            <w:tcW w:w="15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12C7" w14:textId="77777777" w:rsidR="00B46CD1" w:rsidRPr="004058E6" w:rsidRDefault="008D13B1" w:rsidP="00B46CD1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Пути и методы познания истории.</w:t>
            </w:r>
          </w:p>
        </w:tc>
      </w:tr>
      <w:tr w:rsidR="00E20022" w:rsidRPr="004058E6" w14:paraId="0066964B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AE79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38FC" w14:textId="77777777" w:rsidR="00E20022" w:rsidRPr="004058E6" w:rsidRDefault="008D13B1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245E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Этапы развития исторического 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7F7B3" w14:textId="77777777" w:rsidR="00E20022" w:rsidRPr="004058E6" w:rsidRDefault="00E0191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20022" w:rsidRPr="004058E6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8667CB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A173" w14:textId="77777777" w:rsidR="00E20022" w:rsidRPr="004058E6" w:rsidRDefault="004F7FA0" w:rsidP="004F7FA0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E20022" w:rsidRPr="004058E6" w14:paraId="0086E6A7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62BB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9592" w14:textId="77777777" w:rsidR="00E20022" w:rsidRPr="004058E6" w:rsidRDefault="008D13B1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F102" w14:textId="77777777" w:rsidR="00E20022" w:rsidRPr="004058E6" w:rsidRDefault="008D13B1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Основы исторической науки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0B403" w14:textId="77777777" w:rsidR="00E20022" w:rsidRPr="004058E6" w:rsidRDefault="00E0191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20022" w:rsidRPr="004058E6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6D292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1211" w14:textId="77777777" w:rsidR="00E20022" w:rsidRPr="004058E6" w:rsidRDefault="004F7FA0" w:rsidP="004F7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E20022" w:rsidRPr="004058E6" w14:paraId="7E8C6D4D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4B4A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3FAF" w14:textId="77777777" w:rsidR="00E20022" w:rsidRPr="004058E6" w:rsidRDefault="008D13B1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EDCC" w14:textId="77777777" w:rsidR="00E20022" w:rsidRPr="004058E6" w:rsidRDefault="008D13B1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Россия во всемирной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E810E" w14:textId="77777777" w:rsidR="00E20022" w:rsidRPr="004058E6" w:rsidRDefault="00E0191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20022" w:rsidRPr="004058E6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69B6AD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D45B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8D13B1" w:rsidRPr="004058E6" w14:paraId="71FC6529" w14:textId="77777777" w:rsidTr="00CE59A5">
        <w:tc>
          <w:tcPr>
            <w:tcW w:w="15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1B0B" w14:textId="77777777" w:rsidR="008D13B1" w:rsidRPr="004058E6" w:rsidRDefault="008D13B1" w:rsidP="008D13B1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От первобытной эпохи к цивилизации</w:t>
            </w:r>
          </w:p>
        </w:tc>
      </w:tr>
      <w:tr w:rsidR="00E20022" w:rsidRPr="004058E6" w14:paraId="5CE48E91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D2F2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9442" w14:textId="77777777" w:rsidR="00E20022" w:rsidRPr="004058E6" w:rsidRDefault="008D13B1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9C0A" w14:textId="77777777" w:rsidR="00E20022" w:rsidRPr="004058E6" w:rsidRDefault="008D13B1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У истоков рода человеческого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91369" w14:textId="77777777" w:rsidR="00E20022" w:rsidRPr="004058E6" w:rsidRDefault="00E0191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20022" w:rsidRPr="004058E6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A6CA6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FD69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E20022" w:rsidRPr="004058E6" w14:paraId="529ADC15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4052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55FE" w14:textId="77777777" w:rsidR="00E20022" w:rsidRPr="004058E6" w:rsidRDefault="008D13B1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0B2" w14:textId="77777777" w:rsidR="00E20022" w:rsidRPr="004058E6" w:rsidRDefault="008D13B1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Государства Древнего Востока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65B2F" w14:textId="77777777" w:rsidR="00E20022" w:rsidRPr="004058E6" w:rsidRDefault="00E0191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20022" w:rsidRPr="004058E6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4F0D7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4EFC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5</w:t>
            </w:r>
          </w:p>
        </w:tc>
      </w:tr>
      <w:tr w:rsidR="00E20022" w:rsidRPr="004058E6" w14:paraId="4E369E71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F6DC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189C" w14:textId="77777777" w:rsidR="00E20022" w:rsidRPr="004058E6" w:rsidRDefault="008D13B1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E579" w14:textId="77777777" w:rsidR="00E20022" w:rsidRPr="004058E6" w:rsidRDefault="008D13B1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Культура стран Древнего Востока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C33C4" w14:textId="77777777" w:rsidR="00E20022" w:rsidRPr="004058E6" w:rsidRDefault="00E0191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20022" w:rsidRPr="004058E6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AB3C1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CCE0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6</w:t>
            </w:r>
          </w:p>
        </w:tc>
      </w:tr>
      <w:tr w:rsidR="00E20022" w:rsidRPr="004058E6" w14:paraId="65FFB46F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32A3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6C08" w14:textId="77777777" w:rsidR="00E20022" w:rsidRPr="004058E6" w:rsidRDefault="008D13B1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606C" w14:textId="77777777" w:rsidR="00E20022" w:rsidRPr="004058E6" w:rsidRDefault="008D13B1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Цивилизация Древней Греции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0F045" w14:textId="77777777" w:rsidR="00E20022" w:rsidRPr="004058E6" w:rsidRDefault="00E0191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20022" w:rsidRPr="004058E6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E4328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494B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E20022" w:rsidRPr="004058E6" w14:paraId="74F94D37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FFA3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C69E" w14:textId="77777777" w:rsidR="00E20022" w:rsidRPr="004058E6" w:rsidRDefault="008D13B1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49ED" w14:textId="77777777" w:rsidR="00E20022" w:rsidRPr="004058E6" w:rsidRDefault="008D13B1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Древнеримская цивилизация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10195" w14:textId="77777777" w:rsidR="00E20022" w:rsidRPr="004058E6" w:rsidRDefault="00B552D9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20022" w:rsidRPr="004058E6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68DF8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1898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E20022" w:rsidRPr="004058E6" w14:paraId="74954D06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3A8F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31EC" w14:textId="77777777" w:rsidR="00E20022" w:rsidRPr="004058E6" w:rsidRDefault="008D13B1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30DA" w14:textId="77777777" w:rsidR="00E20022" w:rsidRPr="004058E6" w:rsidRDefault="008D13B1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Культурно-религиозное наследие античной цивилизации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620CA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4E07D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0608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9</w:t>
            </w:r>
          </w:p>
        </w:tc>
      </w:tr>
      <w:tr w:rsidR="00E20022" w:rsidRPr="004058E6" w14:paraId="098C4721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E381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9D50" w14:textId="77777777" w:rsidR="00E20022" w:rsidRPr="004058E6" w:rsidRDefault="008D13B1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7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A8C" w14:textId="77777777" w:rsidR="00E20022" w:rsidRPr="004058E6" w:rsidRDefault="008D13B1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Повторение по теме «От Первобытной эпохи к цивилизации»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63773" w14:textId="77777777" w:rsidR="00E20022" w:rsidRPr="004058E6" w:rsidRDefault="005A4FD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20022" w:rsidRPr="004058E6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A0168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C952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вопросы и задания</w:t>
            </w:r>
          </w:p>
        </w:tc>
      </w:tr>
      <w:tr w:rsidR="00281888" w:rsidRPr="004058E6" w14:paraId="15F0A9C9" w14:textId="77777777" w:rsidTr="00CE59A5">
        <w:tc>
          <w:tcPr>
            <w:tcW w:w="15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6586" w14:textId="77777777" w:rsidR="00281888" w:rsidRPr="004058E6" w:rsidRDefault="00281888" w:rsidP="00281888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Русь, Европа и Азия в Средние века</w:t>
            </w:r>
          </w:p>
        </w:tc>
      </w:tr>
      <w:tr w:rsidR="00E20022" w:rsidRPr="004058E6" w14:paraId="22CAD8C9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5145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A852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2CFA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Европа в эпоху раннего Средневековья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84ED6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51D51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8166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  <w:tr w:rsidR="00E20022" w:rsidRPr="004058E6" w14:paraId="6B183C54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495F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9DC0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993C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Рождение исламской цивилизации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D350B" w14:textId="77777777" w:rsidR="00E20022" w:rsidRPr="004058E6" w:rsidRDefault="005A4FD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20022" w:rsidRPr="004058E6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589AD9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44FB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11</w:t>
            </w:r>
          </w:p>
        </w:tc>
      </w:tr>
      <w:tr w:rsidR="00E20022" w:rsidRPr="004058E6" w14:paraId="117FFBD5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5921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0F24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535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Славяне в раннем Средневековье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03948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24FA0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B079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12</w:t>
            </w:r>
          </w:p>
        </w:tc>
      </w:tr>
      <w:tr w:rsidR="00E20022" w:rsidRPr="004058E6" w14:paraId="1AF0BDED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E71A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D0A6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420D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Образование Древнерусского государства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9CD14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4FD7">
              <w:rPr>
                <w:sz w:val="28"/>
                <w:szCs w:val="28"/>
              </w:rPr>
              <w:t>9</w:t>
            </w:r>
            <w:r w:rsidR="00E20022" w:rsidRPr="004058E6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D68BD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C080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13</w:t>
            </w:r>
          </w:p>
        </w:tc>
      </w:tr>
      <w:tr w:rsidR="00E20022" w:rsidRPr="004058E6" w14:paraId="3680913B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F541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9562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911D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Расцвет Древней Руси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DEE6F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0FD8E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F347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14</w:t>
            </w:r>
          </w:p>
        </w:tc>
      </w:tr>
      <w:tr w:rsidR="00E20022" w:rsidRPr="004058E6" w14:paraId="34CDC2D1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653D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C914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B7BE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Социально-экономическое развитие Древней Руси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3C5B2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4170E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4250" w14:textId="77777777" w:rsidR="00E20022" w:rsidRPr="004058E6" w:rsidRDefault="004F7FA0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 w:rsidR="00E96A6F">
              <w:rPr>
                <w:sz w:val="28"/>
                <w:szCs w:val="28"/>
              </w:rPr>
              <w:t xml:space="preserve"> 15</w:t>
            </w:r>
          </w:p>
        </w:tc>
      </w:tr>
      <w:tr w:rsidR="00E20022" w:rsidRPr="004058E6" w14:paraId="05469BD1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97E7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59CD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7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E1FE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Политическая раздробленность Руси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AA2EA" w14:textId="77777777" w:rsidR="00E20022" w:rsidRPr="00A65536" w:rsidRDefault="00A65536" w:rsidP="00E200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8DC73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01C4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16</w:t>
            </w:r>
          </w:p>
        </w:tc>
      </w:tr>
      <w:tr w:rsidR="00E20022" w:rsidRPr="004058E6" w14:paraId="6C7373D0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4BB7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5417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8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E16E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Культура Руси Х – начала </w:t>
            </w:r>
            <w:r w:rsidRPr="004058E6">
              <w:rPr>
                <w:sz w:val="28"/>
                <w:szCs w:val="28"/>
                <w:lang w:val="en-US"/>
              </w:rPr>
              <w:t>XIII</w:t>
            </w:r>
            <w:r w:rsidRPr="004058E6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40DB5" w14:textId="77777777" w:rsidR="00E20022" w:rsidRPr="00A65536" w:rsidRDefault="00A65536" w:rsidP="00E200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E9CF1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8845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17</w:t>
            </w:r>
          </w:p>
        </w:tc>
      </w:tr>
      <w:tr w:rsidR="00E20022" w:rsidRPr="004058E6" w14:paraId="2CB23669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DF9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233A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9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43A2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Католический мир на подъеме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F7658" w14:textId="77777777" w:rsidR="00E20022" w:rsidRPr="004058E6" w:rsidRDefault="00A65536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="00E20022" w:rsidRPr="004058E6">
              <w:rPr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BD54E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C1D1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18</w:t>
            </w:r>
          </w:p>
        </w:tc>
      </w:tr>
      <w:tr w:rsidR="00E20022" w:rsidRPr="004058E6" w14:paraId="7B17EB65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188F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0B8E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10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05C1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Государства Азии в период европейского Средневековья. Падение Византии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A754F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5536">
              <w:rPr>
                <w:sz w:val="28"/>
                <w:szCs w:val="28"/>
                <w:lang w:val="en-US"/>
              </w:rPr>
              <w:t>5</w:t>
            </w:r>
            <w:r w:rsidR="00E20022" w:rsidRPr="004058E6">
              <w:rPr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33A62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8B69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19</w:t>
            </w:r>
          </w:p>
        </w:tc>
      </w:tr>
      <w:tr w:rsidR="00E20022" w:rsidRPr="004058E6" w14:paraId="4C4080F5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80FE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817D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11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83DD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Монгольское нашествие на Русь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25488" w14:textId="77777777" w:rsidR="00E20022" w:rsidRPr="004058E6" w:rsidRDefault="00A65536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E20022" w:rsidRPr="004058E6">
              <w:rPr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1B56E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2D81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20</w:t>
            </w:r>
          </w:p>
        </w:tc>
      </w:tr>
      <w:tr w:rsidR="00E20022" w:rsidRPr="004058E6" w14:paraId="4F991017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21B3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C30B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12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4FDE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Русь между Востоком и Западом. Политика Александра Невского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0CD71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5536">
              <w:rPr>
                <w:sz w:val="28"/>
                <w:szCs w:val="28"/>
                <w:lang w:val="en-US"/>
              </w:rPr>
              <w:t>2</w:t>
            </w:r>
            <w:r w:rsidR="00E20022" w:rsidRPr="004058E6">
              <w:rPr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264111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FAEC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21</w:t>
            </w:r>
          </w:p>
        </w:tc>
      </w:tr>
      <w:tr w:rsidR="00E20022" w:rsidRPr="004058E6" w14:paraId="724617C6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32D3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94C7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13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851C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Западная Европа в </w:t>
            </w:r>
            <w:r w:rsidRPr="004058E6">
              <w:rPr>
                <w:sz w:val="28"/>
                <w:szCs w:val="28"/>
                <w:lang w:val="en-US"/>
              </w:rPr>
              <w:t>XIV</w:t>
            </w:r>
            <w:r w:rsidRPr="004058E6">
              <w:rPr>
                <w:sz w:val="28"/>
                <w:szCs w:val="28"/>
              </w:rPr>
              <w:t>-</w:t>
            </w:r>
            <w:r w:rsidRPr="004058E6">
              <w:rPr>
                <w:sz w:val="28"/>
                <w:szCs w:val="28"/>
                <w:lang w:val="en-US"/>
              </w:rPr>
              <w:t>XV</w:t>
            </w:r>
            <w:r w:rsidRPr="004058E6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875D0" w14:textId="77777777" w:rsidR="00E20022" w:rsidRPr="004058E6" w:rsidRDefault="00A65536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="00E20022" w:rsidRPr="004058E6">
              <w:rPr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C82F4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B50A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22</w:t>
            </w:r>
          </w:p>
        </w:tc>
      </w:tr>
      <w:tr w:rsidR="00E20022" w:rsidRPr="004058E6" w14:paraId="02924510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EA4A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C6F6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14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067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Европейская культура, наука и техника в Средние 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52521" w14:textId="77777777" w:rsidR="00E20022" w:rsidRPr="00A65536" w:rsidRDefault="00A65536" w:rsidP="00E200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 w:rsidR="008B7A4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E4A8A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6B2C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23</w:t>
            </w:r>
          </w:p>
        </w:tc>
      </w:tr>
      <w:tr w:rsidR="00E20022" w:rsidRPr="004058E6" w14:paraId="55A72511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34A1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D8B6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15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8EE4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Мир за пределами Европы в Средние 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B9353" w14:textId="77777777" w:rsidR="00E20022" w:rsidRPr="004058E6" w:rsidRDefault="00A65536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2</w:t>
            </w:r>
            <w:r w:rsidR="00E20022" w:rsidRPr="004058E6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FB078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B2D9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24</w:t>
            </w:r>
          </w:p>
        </w:tc>
      </w:tr>
      <w:tr w:rsidR="00E20022" w:rsidRPr="004058E6" w14:paraId="71D24992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EF25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1C7B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16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83D0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Возвышение новых русских центров и начало собирания земель вокруг Москвы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E700C" w14:textId="77777777" w:rsidR="00E20022" w:rsidRPr="004058E6" w:rsidRDefault="005D7253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20022" w:rsidRPr="004058E6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D39A7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8578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25</w:t>
            </w:r>
          </w:p>
        </w:tc>
      </w:tr>
      <w:tr w:rsidR="00E20022" w:rsidRPr="004058E6" w14:paraId="54A7A55A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6558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ABD3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17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82BD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Эпоха Куликовской битвы. По пути Дмитрия Донского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D5245" w14:textId="77777777" w:rsidR="00E20022" w:rsidRPr="004058E6" w:rsidRDefault="005D7253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20022" w:rsidRPr="004058E6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9F118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D8E4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26</w:t>
            </w:r>
          </w:p>
        </w:tc>
      </w:tr>
      <w:tr w:rsidR="00E20022" w:rsidRPr="004058E6" w14:paraId="600F75FD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57B8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0882" w14:textId="77777777" w:rsidR="00E20022" w:rsidRPr="004058E6" w:rsidRDefault="00281888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18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34D2" w14:textId="77777777" w:rsidR="00E20022" w:rsidRPr="004058E6" w:rsidRDefault="00281888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Междоусобная война на Руси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B5513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7253">
              <w:rPr>
                <w:sz w:val="28"/>
                <w:szCs w:val="28"/>
              </w:rPr>
              <w:t>3</w:t>
            </w:r>
            <w:r w:rsidR="00E20022" w:rsidRPr="004058E6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B8C41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3EA1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27</w:t>
            </w:r>
          </w:p>
        </w:tc>
      </w:tr>
      <w:tr w:rsidR="00E20022" w:rsidRPr="004058E6" w14:paraId="541A7F50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4589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7A07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19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2F8A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Повторение по теме «Русь, Европа и Азия в Средние века»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8A889" w14:textId="77777777" w:rsidR="00E20022" w:rsidRPr="004058E6" w:rsidRDefault="005D7253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20022" w:rsidRPr="004058E6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65CB8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ED96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вопросы и задания</w:t>
            </w:r>
          </w:p>
        </w:tc>
      </w:tr>
      <w:tr w:rsidR="0094540F" w:rsidRPr="004058E6" w14:paraId="7EBA6B5E" w14:textId="77777777" w:rsidTr="00CE59A5">
        <w:tc>
          <w:tcPr>
            <w:tcW w:w="15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0884" w14:textId="77777777" w:rsidR="0094540F" w:rsidRPr="004058E6" w:rsidRDefault="0094540F" w:rsidP="0094540F">
            <w:pPr>
              <w:ind w:left="426"/>
              <w:jc w:val="center"/>
              <w:rPr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 xml:space="preserve">Россия и мир на рубеже нового времени (конец </w:t>
            </w:r>
            <w:r w:rsidRPr="004058E6">
              <w:rPr>
                <w:b/>
                <w:sz w:val="28"/>
                <w:szCs w:val="28"/>
                <w:lang w:val="en-US"/>
              </w:rPr>
              <w:t>XV</w:t>
            </w:r>
            <w:r w:rsidRPr="004058E6">
              <w:rPr>
                <w:b/>
                <w:sz w:val="28"/>
                <w:szCs w:val="28"/>
              </w:rPr>
              <w:t xml:space="preserve"> – начало </w:t>
            </w:r>
            <w:r w:rsidRPr="004058E6">
              <w:rPr>
                <w:b/>
                <w:sz w:val="28"/>
                <w:szCs w:val="28"/>
                <w:lang w:val="en-US"/>
              </w:rPr>
              <w:t>XVII</w:t>
            </w:r>
            <w:r w:rsidRPr="004058E6">
              <w:rPr>
                <w:b/>
                <w:sz w:val="28"/>
                <w:szCs w:val="28"/>
              </w:rPr>
              <w:t xml:space="preserve"> в.)</w:t>
            </w:r>
          </w:p>
        </w:tc>
      </w:tr>
      <w:tr w:rsidR="00E20022" w:rsidRPr="004058E6" w14:paraId="33FF81AF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F6EC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ACA6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523D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На заре Нового времени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9EAC4" w14:textId="77777777" w:rsidR="00E20022" w:rsidRPr="004058E6" w:rsidRDefault="005D7253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20022" w:rsidRPr="004058E6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03DAB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8225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28</w:t>
            </w:r>
          </w:p>
        </w:tc>
      </w:tr>
      <w:tr w:rsidR="00E20022" w:rsidRPr="004058E6" w14:paraId="6B736471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F1E9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6197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D811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Западная Европа: новый этап развития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4C18A" w14:textId="77777777" w:rsidR="00E20022" w:rsidRPr="004058E6" w:rsidRDefault="005D7253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20022" w:rsidRPr="004058E6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1C244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A3B7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29</w:t>
            </w:r>
          </w:p>
        </w:tc>
      </w:tr>
      <w:tr w:rsidR="00E20022" w:rsidRPr="004058E6" w14:paraId="518E0679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2F66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28B6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7AA1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Тридцатилетняя война и буржуазные революции в Европе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F21EC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72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50D63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60B6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30</w:t>
            </w:r>
          </w:p>
        </w:tc>
      </w:tr>
      <w:tr w:rsidR="00E20022" w:rsidRPr="004058E6" w14:paraId="07F9460F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406C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61B9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E506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Образование русского централизованного государства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709E6" w14:textId="77777777" w:rsidR="00E20022" w:rsidRPr="004058E6" w:rsidRDefault="005D7253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B7A4C"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373A0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AE5E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31</w:t>
            </w:r>
          </w:p>
        </w:tc>
      </w:tr>
      <w:tr w:rsidR="00E20022" w:rsidRPr="004058E6" w14:paraId="6407DB52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754F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1298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2238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Правление Ивана </w:t>
            </w:r>
            <w:r w:rsidRPr="004058E6">
              <w:rPr>
                <w:sz w:val="28"/>
                <w:szCs w:val="28"/>
                <w:lang w:val="en-US"/>
              </w:rPr>
              <w:t>IV</w:t>
            </w:r>
            <w:r w:rsidRPr="004058E6">
              <w:rPr>
                <w:sz w:val="28"/>
                <w:szCs w:val="28"/>
              </w:rPr>
              <w:t xml:space="preserve"> Грозного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98AE1" w14:textId="77777777" w:rsidR="00E20022" w:rsidRPr="004058E6" w:rsidRDefault="005D7253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B7A4C"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1DBAA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E165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32</w:t>
            </w:r>
          </w:p>
        </w:tc>
      </w:tr>
      <w:tr w:rsidR="00E20022" w:rsidRPr="004058E6" w14:paraId="2B03BBFA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CDC1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2D57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66B4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Культура и быт России в </w:t>
            </w:r>
            <w:r w:rsidRPr="004058E6">
              <w:rPr>
                <w:sz w:val="28"/>
                <w:szCs w:val="28"/>
                <w:lang w:val="en-US"/>
              </w:rPr>
              <w:t>XIV</w:t>
            </w:r>
            <w:r w:rsidRPr="004058E6">
              <w:rPr>
                <w:sz w:val="28"/>
                <w:szCs w:val="28"/>
              </w:rPr>
              <w:t>-</w:t>
            </w:r>
            <w:r w:rsidRPr="004058E6">
              <w:rPr>
                <w:sz w:val="28"/>
                <w:szCs w:val="28"/>
                <w:lang w:val="en-US"/>
              </w:rPr>
              <w:t>XVI</w:t>
            </w:r>
            <w:r w:rsidRPr="004058E6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3EA39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7253">
              <w:rPr>
                <w:sz w:val="28"/>
                <w:szCs w:val="28"/>
              </w:rPr>
              <w:t>0</w:t>
            </w:r>
            <w:r w:rsidR="00E20022" w:rsidRPr="004058E6"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5D56A9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75F3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33</w:t>
            </w:r>
          </w:p>
        </w:tc>
      </w:tr>
      <w:tr w:rsidR="00E20022" w:rsidRPr="004058E6" w14:paraId="177A3C8C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3159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00C4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7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4C72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Смутное время на Руси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0AB53" w14:textId="77777777" w:rsidR="00E20022" w:rsidRPr="004058E6" w:rsidRDefault="005D7253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20022" w:rsidRPr="004058E6"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95703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C8FB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34</w:t>
            </w:r>
          </w:p>
        </w:tc>
      </w:tr>
      <w:tr w:rsidR="00E20022" w:rsidRPr="004058E6" w14:paraId="70BC76C1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7F9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2F60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8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6080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Россия при первых Романовых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AD430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7253">
              <w:rPr>
                <w:sz w:val="28"/>
                <w:szCs w:val="28"/>
              </w:rPr>
              <w:t>7</w:t>
            </w:r>
            <w:r w:rsidR="00E20022" w:rsidRPr="004058E6"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4AE611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EF98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35</w:t>
            </w:r>
          </w:p>
        </w:tc>
      </w:tr>
      <w:tr w:rsidR="00E20022" w:rsidRPr="004058E6" w14:paraId="4EB72AAE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B078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A3DD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9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3EF0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Экономическое и общественное развитие России в </w:t>
            </w:r>
            <w:r w:rsidRPr="004058E6">
              <w:rPr>
                <w:sz w:val="28"/>
                <w:szCs w:val="28"/>
                <w:lang w:val="en-US"/>
              </w:rPr>
              <w:t>XVII</w:t>
            </w:r>
            <w:r w:rsidRPr="004058E6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C3503" w14:textId="77777777" w:rsidR="00E20022" w:rsidRPr="004058E6" w:rsidRDefault="005D7253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B7A4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A73EF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4202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36</w:t>
            </w:r>
          </w:p>
        </w:tc>
      </w:tr>
      <w:tr w:rsidR="00E20022" w:rsidRPr="004058E6" w14:paraId="68C6C8EB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3AE3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02F7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10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71CE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Россия накануне преобразований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1CEE5" w14:textId="77777777" w:rsidR="00E20022" w:rsidRPr="004058E6" w:rsidRDefault="005D7253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A4FD7">
              <w:rPr>
                <w:sz w:val="28"/>
                <w:szCs w:val="28"/>
              </w:rPr>
              <w:t>.0</w:t>
            </w:r>
            <w:r w:rsidR="008B7A4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ADF9C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5B43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37</w:t>
            </w:r>
          </w:p>
        </w:tc>
      </w:tr>
      <w:tr w:rsidR="00E20022" w:rsidRPr="004058E6" w14:paraId="6DC4599F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C653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27A8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11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3924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Культура и быт России в </w:t>
            </w:r>
            <w:r w:rsidRPr="004058E6">
              <w:rPr>
                <w:sz w:val="28"/>
                <w:szCs w:val="28"/>
                <w:lang w:val="en-US"/>
              </w:rPr>
              <w:t>XVII</w:t>
            </w:r>
            <w:r w:rsidRPr="004058E6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DDD23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5A4FD7">
              <w:rPr>
                <w:sz w:val="28"/>
                <w:szCs w:val="28"/>
              </w:rPr>
              <w:t>8.0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9775B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D09F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38</w:t>
            </w:r>
          </w:p>
        </w:tc>
      </w:tr>
      <w:tr w:rsidR="00E20022" w:rsidRPr="004058E6" w14:paraId="108B02B0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1E40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4FE5" w14:textId="77777777" w:rsidR="00E20022" w:rsidRPr="004058E6" w:rsidRDefault="0094540F" w:rsidP="008D13B1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12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EB72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Повторение по теме «Россия и мир на рубеже Нового времени»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E3394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4FD7">
              <w:rPr>
                <w:sz w:val="28"/>
                <w:szCs w:val="28"/>
              </w:rPr>
              <w:t>1</w:t>
            </w:r>
            <w:r w:rsidR="00E20022" w:rsidRPr="004058E6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D9353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B9D5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вопросы и задания</w:t>
            </w:r>
          </w:p>
        </w:tc>
      </w:tr>
      <w:tr w:rsidR="0094540F" w:rsidRPr="004058E6" w14:paraId="628B187C" w14:textId="77777777" w:rsidTr="00CE59A5">
        <w:tc>
          <w:tcPr>
            <w:tcW w:w="15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D967" w14:textId="77777777" w:rsidR="0094540F" w:rsidRPr="004058E6" w:rsidRDefault="0094540F" w:rsidP="0094540F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>Россия и мир в эпоху зарождения индустриальной цивилизации</w:t>
            </w:r>
          </w:p>
        </w:tc>
      </w:tr>
      <w:tr w:rsidR="00E20022" w:rsidRPr="004058E6" w14:paraId="5985D785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459C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2F1E" w14:textId="77777777" w:rsidR="00E20022" w:rsidRPr="004058E6" w:rsidRDefault="0094540F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4346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Промышленный переворот в Англии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3C92B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20022" w:rsidRPr="004058E6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95076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908B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39 </w:t>
            </w:r>
          </w:p>
        </w:tc>
      </w:tr>
      <w:tr w:rsidR="00E20022" w:rsidRPr="004058E6" w14:paraId="215385AA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FDE7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7908" w14:textId="77777777" w:rsidR="00E20022" w:rsidRPr="004058E6" w:rsidRDefault="0094540F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1A52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Эпоха Просвещения и просвещенный абсолютизм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CA3A4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022" w:rsidRPr="004058E6">
              <w:rPr>
                <w:sz w:val="28"/>
                <w:szCs w:val="28"/>
              </w:rPr>
              <w:t>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E9AFA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3ED6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40</w:t>
            </w:r>
          </w:p>
        </w:tc>
      </w:tr>
      <w:tr w:rsidR="00E20022" w:rsidRPr="004058E6" w14:paraId="11BE8106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9025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9690" w14:textId="77777777" w:rsidR="00E20022" w:rsidRPr="004058E6" w:rsidRDefault="0094540F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D1DA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Государства Азии в </w:t>
            </w:r>
            <w:r w:rsidRPr="004058E6">
              <w:rPr>
                <w:sz w:val="28"/>
                <w:szCs w:val="28"/>
                <w:lang w:val="en-US"/>
              </w:rPr>
              <w:t>XVII</w:t>
            </w:r>
            <w:r w:rsidRPr="004058E6">
              <w:rPr>
                <w:sz w:val="28"/>
                <w:szCs w:val="28"/>
              </w:rPr>
              <w:t>-</w:t>
            </w:r>
            <w:r w:rsidRPr="004058E6">
              <w:rPr>
                <w:sz w:val="28"/>
                <w:szCs w:val="28"/>
                <w:lang w:val="en-US"/>
              </w:rPr>
              <w:t>XVIII</w:t>
            </w:r>
            <w:r w:rsidRPr="004058E6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8733C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20022" w:rsidRPr="004058E6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5992DF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5931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41</w:t>
            </w:r>
          </w:p>
        </w:tc>
      </w:tr>
      <w:tr w:rsidR="00E20022" w:rsidRPr="004058E6" w14:paraId="32862BA1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7CF3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51D7" w14:textId="77777777" w:rsidR="00E20022" w:rsidRPr="004058E6" w:rsidRDefault="0094540F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D99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Россия при Петре </w:t>
            </w:r>
            <w:r w:rsidRPr="004058E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D1DEA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170DA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22AD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42</w:t>
            </w:r>
          </w:p>
        </w:tc>
      </w:tr>
      <w:tr w:rsidR="00E20022" w:rsidRPr="004058E6" w14:paraId="39F7CA9E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7EBA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8B19" w14:textId="77777777" w:rsidR="00E20022" w:rsidRPr="004058E6" w:rsidRDefault="0094540F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1CA5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Россия в период дворцовых переворотов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6A243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BA048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CFFD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43</w:t>
            </w:r>
          </w:p>
        </w:tc>
      </w:tr>
      <w:tr w:rsidR="00E20022" w:rsidRPr="004058E6" w14:paraId="432E96BF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E198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7F08" w14:textId="77777777" w:rsidR="00E20022" w:rsidRPr="004058E6" w:rsidRDefault="0094540F" w:rsidP="0094540F">
            <w:pPr>
              <w:tabs>
                <w:tab w:val="right" w:pos="4342"/>
              </w:tabs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FE4A" w14:textId="77777777" w:rsidR="00E20022" w:rsidRPr="004058E6" w:rsidRDefault="0094540F" w:rsidP="00E20022">
            <w:pPr>
              <w:tabs>
                <w:tab w:val="right" w:pos="4342"/>
              </w:tabs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Расцвет дворянской империи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05969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30D26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5C52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44</w:t>
            </w:r>
          </w:p>
        </w:tc>
      </w:tr>
      <w:tr w:rsidR="00E20022" w:rsidRPr="004058E6" w14:paraId="2F65D04F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F8DF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7AE6" w14:textId="77777777" w:rsidR="00E20022" w:rsidRPr="004058E6" w:rsidRDefault="0094540F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7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9502" w14:textId="77777777" w:rsidR="00E20022" w:rsidRPr="004058E6" w:rsidRDefault="0094540F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Могучая внешнеполитическая поступь Российской империи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14433" w14:textId="77777777" w:rsidR="00E20022" w:rsidRPr="004058E6" w:rsidRDefault="005A4FD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7A4C">
              <w:rPr>
                <w:sz w:val="28"/>
                <w:szCs w:val="28"/>
              </w:rPr>
              <w:t>5</w:t>
            </w:r>
            <w:r w:rsidR="00E20022" w:rsidRPr="004058E6">
              <w:rPr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1FD2B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2DA5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45</w:t>
            </w:r>
          </w:p>
        </w:tc>
      </w:tr>
      <w:tr w:rsidR="00E20022" w:rsidRPr="004058E6" w14:paraId="38BA7A67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3778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EF74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8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0E89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Экономика и население России во второй половине </w:t>
            </w:r>
            <w:r w:rsidRPr="004058E6">
              <w:rPr>
                <w:sz w:val="28"/>
                <w:szCs w:val="28"/>
                <w:lang w:val="en-US"/>
              </w:rPr>
              <w:t>XVIII</w:t>
            </w:r>
            <w:r w:rsidRPr="004058E6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245A2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20022" w:rsidRPr="004058E6">
              <w:rPr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6239B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BD49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46</w:t>
            </w:r>
          </w:p>
        </w:tc>
      </w:tr>
      <w:tr w:rsidR="00E20022" w:rsidRPr="004058E6" w14:paraId="049686BA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95EF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EDD4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9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CF75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Культура и быт России </w:t>
            </w:r>
            <w:r w:rsidRPr="004058E6">
              <w:rPr>
                <w:sz w:val="28"/>
                <w:szCs w:val="28"/>
                <w:lang w:val="en-US"/>
              </w:rPr>
              <w:t>XVIII</w:t>
            </w:r>
            <w:r w:rsidRPr="004058E6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5957F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20022" w:rsidRPr="004058E6">
              <w:rPr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4E262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9AC0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47</w:t>
            </w:r>
          </w:p>
        </w:tc>
      </w:tr>
      <w:tr w:rsidR="00E20022" w:rsidRPr="004058E6" w14:paraId="27D6C5F2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5248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5D4A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10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9E26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Повторение по теме «Россия и мир в индустриальную эпоху»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AEF78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20022" w:rsidRPr="004058E6">
              <w:rPr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BC5C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1999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вопросы и задания</w:t>
            </w:r>
          </w:p>
        </w:tc>
      </w:tr>
      <w:tr w:rsidR="008046FD" w:rsidRPr="004058E6" w14:paraId="1453427A" w14:textId="77777777" w:rsidTr="00CE59A5">
        <w:tc>
          <w:tcPr>
            <w:tcW w:w="15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93B3" w14:textId="77777777" w:rsidR="008046FD" w:rsidRPr="004058E6" w:rsidRDefault="008046FD" w:rsidP="008046FD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4058E6">
              <w:rPr>
                <w:b/>
                <w:sz w:val="28"/>
                <w:szCs w:val="28"/>
              </w:rPr>
              <w:t xml:space="preserve">Россия и мир в конце </w:t>
            </w:r>
            <w:r w:rsidRPr="004058E6">
              <w:rPr>
                <w:b/>
                <w:sz w:val="28"/>
                <w:szCs w:val="28"/>
                <w:lang w:val="en-US"/>
              </w:rPr>
              <w:t>XVIII</w:t>
            </w:r>
            <w:r w:rsidRPr="004058E6">
              <w:rPr>
                <w:b/>
                <w:sz w:val="28"/>
                <w:szCs w:val="28"/>
              </w:rPr>
              <w:t xml:space="preserve"> – </w:t>
            </w:r>
            <w:r w:rsidRPr="004058E6">
              <w:rPr>
                <w:b/>
                <w:sz w:val="28"/>
                <w:szCs w:val="28"/>
                <w:lang w:val="en-US"/>
              </w:rPr>
              <w:t>XIX</w:t>
            </w:r>
            <w:r w:rsidRPr="004058E6">
              <w:rPr>
                <w:b/>
                <w:sz w:val="28"/>
                <w:szCs w:val="28"/>
              </w:rPr>
              <w:t xml:space="preserve"> веках</w:t>
            </w:r>
          </w:p>
        </w:tc>
      </w:tr>
      <w:tr w:rsidR="00E20022" w:rsidRPr="004058E6" w14:paraId="001016E4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ECF4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340B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56F2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Война за независимость в Северной Америке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D70A8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7C8B3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7BFB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48</w:t>
            </w:r>
          </w:p>
        </w:tc>
      </w:tr>
      <w:tr w:rsidR="00E20022" w:rsidRPr="004058E6" w14:paraId="495BC629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DFFB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47AC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6E69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Французская революция и ее последствия для Европы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1B378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20022" w:rsidRPr="004058E6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EF038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3DDB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49</w:t>
            </w:r>
          </w:p>
        </w:tc>
      </w:tr>
      <w:tr w:rsidR="00E20022" w:rsidRPr="004058E6" w14:paraId="0861BC63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F74C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07BC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3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B11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Европа и наполеоновские войны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1E7DC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20022" w:rsidRPr="004058E6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8D736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08DC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50 </w:t>
            </w:r>
          </w:p>
        </w:tc>
      </w:tr>
      <w:tr w:rsidR="00E20022" w:rsidRPr="004058E6" w14:paraId="11EC3BB7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DAFD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D828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4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2B82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Россия в начале </w:t>
            </w:r>
            <w:r w:rsidRPr="004058E6">
              <w:rPr>
                <w:sz w:val="28"/>
                <w:szCs w:val="28"/>
                <w:lang w:val="en-US"/>
              </w:rPr>
              <w:t>XIX</w:t>
            </w:r>
            <w:r w:rsidRPr="004058E6">
              <w:rPr>
                <w:sz w:val="28"/>
                <w:szCs w:val="28"/>
              </w:rPr>
              <w:t xml:space="preserve"> в. Отечественная война 1812г.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7DDD1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20022" w:rsidRPr="004058E6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54843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E1B2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51</w:t>
            </w:r>
          </w:p>
        </w:tc>
      </w:tr>
      <w:tr w:rsidR="00E20022" w:rsidRPr="004058E6" w14:paraId="264845FD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8AFD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C587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C009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Россия и Священный союз. Тайные общества.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8D3A3" w14:textId="77777777" w:rsidR="00E20022" w:rsidRPr="004058E6" w:rsidRDefault="005A4FD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20022" w:rsidRPr="004058E6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C0129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FC8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52</w:t>
            </w:r>
          </w:p>
        </w:tc>
      </w:tr>
      <w:tr w:rsidR="00E20022" w:rsidRPr="004058E6" w14:paraId="35176E9D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B594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D138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451B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Реакция и революции в Европе 1820-1840-х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A0EFF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E45F2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31C0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53</w:t>
            </w:r>
          </w:p>
        </w:tc>
      </w:tr>
      <w:tr w:rsidR="00E20022" w:rsidRPr="004058E6" w14:paraId="5485EBB8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4B09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757A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7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C807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Европа: облик и противоречия промышленной эпохи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B6DF1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20022" w:rsidRPr="004058E6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56F47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972A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54</w:t>
            </w:r>
          </w:p>
        </w:tc>
      </w:tr>
      <w:tr w:rsidR="00E20022" w:rsidRPr="004058E6" w14:paraId="3F5E491B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C251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59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7A6A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8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F7F2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Страны Западного полушария в </w:t>
            </w:r>
            <w:r w:rsidRPr="004058E6">
              <w:rPr>
                <w:sz w:val="28"/>
                <w:szCs w:val="28"/>
                <w:lang w:val="en-US"/>
              </w:rPr>
              <w:t>XIX</w:t>
            </w:r>
            <w:r w:rsidRPr="004058E6">
              <w:rPr>
                <w:sz w:val="28"/>
                <w:szCs w:val="28"/>
              </w:rPr>
              <w:t xml:space="preserve"> в. Гражданская война в США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BC4AC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20022" w:rsidRPr="004058E6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4D871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5EB6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55</w:t>
            </w:r>
          </w:p>
        </w:tc>
      </w:tr>
      <w:tr w:rsidR="00E20022" w:rsidRPr="004058E6" w14:paraId="2C54E446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43F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BAA5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9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29E6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Колониализм и кризис «традиционного общества» в странах Востока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45438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20022" w:rsidRPr="004058E6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F9EE4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73A9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56</w:t>
            </w:r>
          </w:p>
        </w:tc>
      </w:tr>
      <w:tr w:rsidR="00E20022" w:rsidRPr="004058E6" w14:paraId="50978CDE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2F04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8147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10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594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Россия при Николае </w:t>
            </w:r>
            <w:r w:rsidRPr="004058E6">
              <w:rPr>
                <w:sz w:val="28"/>
                <w:szCs w:val="28"/>
                <w:lang w:val="en-US"/>
              </w:rPr>
              <w:t>I</w:t>
            </w:r>
            <w:r w:rsidRPr="004058E6">
              <w:rPr>
                <w:sz w:val="28"/>
                <w:szCs w:val="28"/>
              </w:rPr>
              <w:t>. Крымская война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0A616" w14:textId="77777777" w:rsidR="00E20022" w:rsidRPr="004058E6" w:rsidRDefault="008B7A4C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20022" w:rsidRPr="004058E6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08105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6D4A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57</w:t>
            </w:r>
          </w:p>
        </w:tc>
      </w:tr>
      <w:tr w:rsidR="00E20022" w:rsidRPr="004058E6" w14:paraId="0E898FC3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0A72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A388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11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9CBC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Воссоединение Италии и объединение Германии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88361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50B16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2595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58</w:t>
            </w:r>
          </w:p>
        </w:tc>
      </w:tr>
      <w:tr w:rsidR="00E20022" w:rsidRPr="004058E6" w14:paraId="31DAA083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DC05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7DC9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12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7D49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Россия в эпоху реформ Александра </w:t>
            </w:r>
            <w:r w:rsidRPr="004058E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A1743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B3296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AF1D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59</w:t>
            </w:r>
          </w:p>
        </w:tc>
      </w:tr>
      <w:tr w:rsidR="00E20022" w:rsidRPr="004058E6" w14:paraId="41B067DB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852D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E30B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13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F2B8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Правление Александра </w:t>
            </w:r>
            <w:r w:rsidRPr="004058E6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B2886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E98EA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02C7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60</w:t>
            </w:r>
          </w:p>
        </w:tc>
      </w:tr>
      <w:tr w:rsidR="00E20022" w:rsidRPr="004058E6" w14:paraId="707D7C98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150D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5B0D" w14:textId="77777777" w:rsidR="00E20022" w:rsidRPr="004058E6" w:rsidRDefault="008046FD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14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FEEF" w14:textId="77777777" w:rsidR="00E20022" w:rsidRPr="004058E6" w:rsidRDefault="008046FD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Общественно-политическое развитие стран </w:t>
            </w:r>
            <w:r w:rsidR="00CE59A5" w:rsidRPr="004058E6">
              <w:rPr>
                <w:sz w:val="28"/>
                <w:szCs w:val="28"/>
              </w:rPr>
              <w:t xml:space="preserve">Запада во второй половине </w:t>
            </w:r>
            <w:r w:rsidR="00CE59A5" w:rsidRPr="004058E6">
              <w:rPr>
                <w:sz w:val="28"/>
                <w:szCs w:val="28"/>
                <w:lang w:val="en-US"/>
              </w:rPr>
              <w:t>XIX</w:t>
            </w:r>
            <w:r w:rsidR="00CE59A5" w:rsidRPr="004058E6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2B7F1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77D55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F382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61</w:t>
            </w:r>
          </w:p>
        </w:tc>
      </w:tr>
      <w:tr w:rsidR="00E20022" w:rsidRPr="004058E6" w14:paraId="03FC0BEA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C02B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E94B" w14:textId="77777777" w:rsidR="00E20022" w:rsidRPr="004058E6" w:rsidRDefault="00CE59A5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15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BA83" w14:textId="77777777" w:rsidR="00E20022" w:rsidRPr="004058E6" w:rsidRDefault="00CE59A5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Власть и оппозиция в России середины – конца </w:t>
            </w:r>
            <w:r w:rsidRPr="004058E6">
              <w:rPr>
                <w:sz w:val="28"/>
                <w:szCs w:val="28"/>
                <w:lang w:val="en-US"/>
              </w:rPr>
              <w:t>XIX</w:t>
            </w:r>
            <w:r w:rsidRPr="004058E6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70C62" w14:textId="77777777" w:rsidR="00E20022" w:rsidRPr="004058E6" w:rsidRDefault="005A4FD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20022" w:rsidRPr="004058E6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2C871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83C5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62</w:t>
            </w:r>
          </w:p>
        </w:tc>
      </w:tr>
      <w:tr w:rsidR="00E20022" w:rsidRPr="004058E6" w14:paraId="77F597DB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C07C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42E3" w14:textId="77777777" w:rsidR="00E20022" w:rsidRPr="004058E6" w:rsidRDefault="00CE59A5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16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09C2" w14:textId="77777777" w:rsidR="00E20022" w:rsidRPr="004058E6" w:rsidRDefault="00CE59A5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 xml:space="preserve">Наука и искусство в </w:t>
            </w:r>
            <w:r w:rsidRPr="004058E6">
              <w:rPr>
                <w:sz w:val="28"/>
                <w:szCs w:val="28"/>
                <w:lang w:val="en-US"/>
              </w:rPr>
              <w:t>XVIII</w:t>
            </w:r>
            <w:r w:rsidRPr="004058E6">
              <w:rPr>
                <w:sz w:val="28"/>
                <w:szCs w:val="28"/>
              </w:rPr>
              <w:t>-</w:t>
            </w:r>
            <w:r w:rsidRPr="004058E6">
              <w:rPr>
                <w:sz w:val="28"/>
                <w:szCs w:val="28"/>
                <w:lang w:val="en-US"/>
              </w:rPr>
              <w:t>XIX</w:t>
            </w:r>
            <w:r w:rsidRPr="004058E6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C24B9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9D7D4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94FE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63</w:t>
            </w:r>
          </w:p>
        </w:tc>
      </w:tr>
      <w:tr w:rsidR="00E20022" w:rsidRPr="004058E6" w14:paraId="68890D87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A69E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D130" w14:textId="77777777" w:rsidR="00E20022" w:rsidRPr="004058E6" w:rsidRDefault="00CE59A5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17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1DD1" w14:textId="77777777" w:rsidR="00E20022" w:rsidRPr="004058E6" w:rsidRDefault="00CE59A5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Золотой век русской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1ACAC" w14:textId="77777777" w:rsidR="00E20022" w:rsidRPr="004058E6" w:rsidRDefault="005A4FD7" w:rsidP="00E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20022" w:rsidRPr="004058E6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A22D8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8293" w14:textId="77777777" w:rsidR="00E20022" w:rsidRPr="004058E6" w:rsidRDefault="00E96A6F" w:rsidP="0041058D">
            <w:pPr>
              <w:ind w:left="426"/>
              <w:rPr>
                <w:sz w:val="28"/>
                <w:szCs w:val="28"/>
              </w:rPr>
            </w:pPr>
            <w:r w:rsidRPr="0091750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64</w:t>
            </w:r>
          </w:p>
        </w:tc>
      </w:tr>
      <w:tr w:rsidR="00E20022" w:rsidRPr="004058E6" w14:paraId="0B317116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E2DC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69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0490" w14:textId="77777777" w:rsidR="00E20022" w:rsidRPr="004058E6" w:rsidRDefault="00CE59A5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18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DEDA" w14:textId="77777777" w:rsidR="00E20022" w:rsidRPr="004058E6" w:rsidRDefault="00E20022" w:rsidP="00CE59A5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Повторение по теме «</w:t>
            </w:r>
            <w:r w:rsidR="00CE59A5" w:rsidRPr="004058E6">
              <w:rPr>
                <w:sz w:val="28"/>
                <w:szCs w:val="28"/>
              </w:rPr>
              <w:t xml:space="preserve">Россия и мир в конце </w:t>
            </w:r>
            <w:r w:rsidR="00CE59A5" w:rsidRPr="004058E6">
              <w:rPr>
                <w:sz w:val="28"/>
                <w:szCs w:val="28"/>
                <w:lang w:val="en-US"/>
              </w:rPr>
              <w:t>XVIII</w:t>
            </w:r>
            <w:r w:rsidR="00CE59A5" w:rsidRPr="004058E6">
              <w:rPr>
                <w:sz w:val="28"/>
                <w:szCs w:val="28"/>
              </w:rPr>
              <w:t>-</w:t>
            </w:r>
            <w:r w:rsidR="00CE59A5" w:rsidRPr="004058E6">
              <w:rPr>
                <w:sz w:val="28"/>
                <w:szCs w:val="28"/>
                <w:lang w:val="en-US"/>
              </w:rPr>
              <w:t>XIX</w:t>
            </w:r>
            <w:r w:rsidR="00CE59A5" w:rsidRPr="004058E6">
              <w:rPr>
                <w:sz w:val="28"/>
                <w:szCs w:val="28"/>
              </w:rPr>
              <w:t xml:space="preserve"> вв.»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54988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2B575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152E" w14:textId="77777777" w:rsidR="00E20022" w:rsidRPr="004058E6" w:rsidRDefault="00E20022" w:rsidP="0041058D">
            <w:pPr>
              <w:ind w:left="426"/>
              <w:rPr>
                <w:sz w:val="28"/>
                <w:szCs w:val="28"/>
              </w:rPr>
            </w:pPr>
          </w:p>
        </w:tc>
      </w:tr>
      <w:tr w:rsidR="00E20022" w:rsidRPr="004058E6" w14:paraId="71443D99" w14:textId="77777777" w:rsidTr="00E2002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17A3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75FE" w14:textId="77777777" w:rsidR="00E20022" w:rsidRPr="004058E6" w:rsidRDefault="00CE59A5" w:rsidP="0094540F">
            <w:pPr>
              <w:ind w:left="-108"/>
              <w:jc w:val="center"/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19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CF" w14:textId="77777777" w:rsidR="00E20022" w:rsidRPr="004058E6" w:rsidRDefault="00E20022" w:rsidP="00CE59A5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Повторение по теме: «</w:t>
            </w:r>
            <w:r w:rsidR="00CE59A5" w:rsidRPr="004058E6">
              <w:rPr>
                <w:sz w:val="28"/>
                <w:szCs w:val="28"/>
              </w:rPr>
              <w:t xml:space="preserve">История с древнейших времен до конца </w:t>
            </w:r>
            <w:r w:rsidR="00CE59A5" w:rsidRPr="004058E6">
              <w:rPr>
                <w:sz w:val="28"/>
                <w:szCs w:val="28"/>
                <w:lang w:val="en-US"/>
              </w:rPr>
              <w:t>XIX</w:t>
            </w:r>
            <w:r w:rsidR="00CE59A5" w:rsidRPr="004058E6">
              <w:rPr>
                <w:sz w:val="28"/>
                <w:szCs w:val="28"/>
              </w:rPr>
              <w:t xml:space="preserve"> в.»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9FF29" w14:textId="77777777" w:rsidR="00E20022" w:rsidRPr="004058E6" w:rsidRDefault="00E20022" w:rsidP="00E20022">
            <w:pPr>
              <w:rPr>
                <w:sz w:val="28"/>
                <w:szCs w:val="28"/>
              </w:rPr>
            </w:pPr>
            <w:r w:rsidRPr="004058E6">
              <w:rPr>
                <w:sz w:val="28"/>
                <w:szCs w:val="28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E96F2" w14:textId="77777777" w:rsidR="00E20022" w:rsidRPr="004058E6" w:rsidRDefault="00E20022" w:rsidP="00E20022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A499" w14:textId="77777777" w:rsidR="00E20022" w:rsidRPr="004058E6" w:rsidRDefault="00E20022" w:rsidP="0041058D">
            <w:pPr>
              <w:ind w:left="426"/>
              <w:rPr>
                <w:sz w:val="28"/>
                <w:szCs w:val="28"/>
              </w:rPr>
            </w:pPr>
          </w:p>
        </w:tc>
      </w:tr>
    </w:tbl>
    <w:p w14:paraId="61FC0360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1C1A7030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3D4EB402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0F5C9103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6D33E339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7AA0F851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0C6329F3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534CFFC1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4BFC7CF5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3052A7C9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6DFB8942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65CD8E81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19E0C980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5F9EF6C9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706E5B34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54ADC018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28AF2945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62CEF9A8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394C87B6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</w:p>
    <w:p w14:paraId="47FF1740" w14:textId="77777777" w:rsidR="004058E6" w:rsidRPr="004058E6" w:rsidRDefault="004058E6" w:rsidP="00353281">
      <w:pPr>
        <w:ind w:left="426"/>
        <w:rPr>
          <w:b/>
          <w:sz w:val="28"/>
          <w:szCs w:val="28"/>
        </w:rPr>
      </w:pPr>
    </w:p>
    <w:p w14:paraId="202BCCB1" w14:textId="77777777" w:rsidR="004058E6" w:rsidRPr="004058E6" w:rsidRDefault="004058E6" w:rsidP="00353281">
      <w:pPr>
        <w:ind w:left="426"/>
        <w:rPr>
          <w:b/>
          <w:sz w:val="28"/>
          <w:szCs w:val="28"/>
        </w:rPr>
      </w:pPr>
    </w:p>
    <w:p w14:paraId="4B585EFE" w14:textId="77777777" w:rsidR="004058E6" w:rsidRPr="004058E6" w:rsidRDefault="004058E6" w:rsidP="00353281">
      <w:pPr>
        <w:ind w:left="426"/>
        <w:rPr>
          <w:b/>
          <w:sz w:val="28"/>
          <w:szCs w:val="28"/>
        </w:rPr>
      </w:pPr>
    </w:p>
    <w:p w14:paraId="1841150F" w14:textId="77777777" w:rsidR="00353281" w:rsidRPr="004058E6" w:rsidRDefault="00353281" w:rsidP="00353281">
      <w:pPr>
        <w:ind w:left="426"/>
        <w:rPr>
          <w:b/>
          <w:sz w:val="28"/>
          <w:szCs w:val="28"/>
        </w:rPr>
      </w:pPr>
      <w:r w:rsidRPr="004058E6">
        <w:rPr>
          <w:b/>
          <w:sz w:val="28"/>
          <w:szCs w:val="28"/>
        </w:rPr>
        <w:t>Перечень учебно – методического обеспечения.</w:t>
      </w:r>
    </w:p>
    <w:p w14:paraId="13D1B1AD" w14:textId="77777777" w:rsidR="00353281" w:rsidRPr="004058E6" w:rsidRDefault="00353281" w:rsidP="00353281">
      <w:pPr>
        <w:ind w:left="426"/>
        <w:rPr>
          <w:sz w:val="28"/>
          <w:szCs w:val="28"/>
        </w:rPr>
      </w:pPr>
      <w:r w:rsidRPr="004058E6">
        <w:rPr>
          <w:sz w:val="28"/>
          <w:szCs w:val="28"/>
        </w:rPr>
        <w:t xml:space="preserve">      1. Л.А. Пашкина. ПРОГРАММА КУРСА «ИСТОРИЯ». Базовый уровень. 10-11 КЛАССЫ. Москва, «Русское слово». 2015.</w:t>
      </w:r>
    </w:p>
    <w:p w14:paraId="6E99E96D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</w:rPr>
        <w:t xml:space="preserve">      2. А.Н. Сахаров, Н.В.Загладин «История с древнейших времен до конца </w:t>
      </w:r>
      <w:r w:rsidRPr="004058E6">
        <w:rPr>
          <w:sz w:val="28"/>
          <w:szCs w:val="28"/>
          <w:lang w:val="en-US"/>
        </w:rPr>
        <w:t>XIX</w:t>
      </w:r>
      <w:r w:rsidRPr="004058E6">
        <w:rPr>
          <w:sz w:val="28"/>
          <w:szCs w:val="28"/>
        </w:rPr>
        <w:t xml:space="preserve"> века: учебник для 10 класса общеобразовательных организаций. Базовый уровень/ А.Н. Сахаров, Н.В.Загладин. – 4-е изд. - М.: ООО «Русское слово – учебник», 2016.</w:t>
      </w:r>
    </w:p>
    <w:p w14:paraId="219CE18D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</w:rPr>
        <w:t xml:space="preserve">      3. Н.В. Загладин, Н.А. Симония «Всеобщая история с древнейших времен до конца </w:t>
      </w:r>
      <w:r w:rsidRPr="004058E6">
        <w:rPr>
          <w:sz w:val="28"/>
          <w:szCs w:val="28"/>
          <w:lang w:val="en-US"/>
        </w:rPr>
        <w:t>XIX</w:t>
      </w:r>
      <w:r w:rsidRPr="004058E6">
        <w:rPr>
          <w:sz w:val="28"/>
          <w:szCs w:val="28"/>
        </w:rPr>
        <w:t xml:space="preserve"> в.: учебник для 10 класса общеобразовательных учреждений/ Н.В.Загладин, Н.А.Симония. – 2-е изд. - М.: ООО «Русское слово – учебник», 2014.</w:t>
      </w:r>
    </w:p>
    <w:p w14:paraId="1A85A7E1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</w:rPr>
        <w:t xml:space="preserve">      4. Н.В.Зайцева. История. 10 класс: поурочные планы к учебнику Н.В.Загладина: Всемирная история с древнейших времен до конца </w:t>
      </w:r>
      <w:r w:rsidRPr="004058E6">
        <w:rPr>
          <w:sz w:val="28"/>
          <w:szCs w:val="28"/>
          <w:lang w:val="en-US"/>
        </w:rPr>
        <w:t>XIX</w:t>
      </w:r>
      <w:r w:rsidRPr="004058E6">
        <w:rPr>
          <w:sz w:val="28"/>
          <w:szCs w:val="28"/>
        </w:rPr>
        <w:t xml:space="preserve"> века/ авт.-сост. Н.В.Зайцева. – Волгоград: Учитель, 2008.</w:t>
      </w:r>
    </w:p>
    <w:p w14:paraId="14862B6C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</w:rPr>
        <w:t xml:space="preserve">      5. М.Н.Чернова. История России с древнейших времен до конца </w:t>
      </w:r>
      <w:r w:rsidRPr="004058E6">
        <w:rPr>
          <w:sz w:val="28"/>
          <w:szCs w:val="28"/>
          <w:lang w:val="en-US"/>
        </w:rPr>
        <w:t>XIX</w:t>
      </w:r>
      <w:r w:rsidRPr="004058E6">
        <w:rPr>
          <w:sz w:val="28"/>
          <w:szCs w:val="28"/>
        </w:rPr>
        <w:t xml:space="preserve"> века. Итоговая аттестация. Типовые тестовые задания. 10 класс/ М.Н.Чернова. – М.: Издательство «Экзамен». 2012.</w:t>
      </w:r>
    </w:p>
    <w:p w14:paraId="7A3C890D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b/>
          <w:sz w:val="28"/>
          <w:szCs w:val="28"/>
        </w:rPr>
      </w:pPr>
      <w:r w:rsidRPr="004058E6">
        <w:rPr>
          <w:b/>
          <w:sz w:val="28"/>
          <w:szCs w:val="28"/>
        </w:rPr>
        <w:t>Интернет-ресурсы:</w:t>
      </w:r>
    </w:p>
    <w:p w14:paraId="7F62A81D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  <w:lang w:val="en-US"/>
        </w:rPr>
        <w:t>http</w:t>
      </w:r>
      <w:r w:rsidRPr="004058E6">
        <w:rPr>
          <w:sz w:val="28"/>
          <w:szCs w:val="28"/>
        </w:rPr>
        <w:t>://</w:t>
      </w:r>
      <w:r w:rsidRPr="004058E6">
        <w:rPr>
          <w:sz w:val="28"/>
          <w:szCs w:val="28"/>
          <w:lang w:val="en-US"/>
        </w:rPr>
        <w:t>www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world</w:t>
      </w:r>
      <w:r w:rsidRPr="004058E6">
        <w:rPr>
          <w:sz w:val="28"/>
          <w:szCs w:val="28"/>
        </w:rPr>
        <w:t>-</w:t>
      </w:r>
      <w:r w:rsidRPr="004058E6">
        <w:rPr>
          <w:sz w:val="28"/>
          <w:szCs w:val="28"/>
          <w:lang w:val="en-US"/>
        </w:rPr>
        <w:t>history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ru</w:t>
      </w:r>
    </w:p>
    <w:p w14:paraId="06D84C10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  <w:lang w:val="en-US"/>
        </w:rPr>
        <w:t>http</w:t>
      </w:r>
      <w:r w:rsidRPr="004058E6">
        <w:rPr>
          <w:sz w:val="28"/>
          <w:szCs w:val="28"/>
        </w:rPr>
        <w:t>://</w:t>
      </w:r>
      <w:r w:rsidRPr="004058E6">
        <w:rPr>
          <w:sz w:val="28"/>
          <w:szCs w:val="28"/>
          <w:lang w:val="en-US"/>
        </w:rPr>
        <w:t>rulers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narod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ru</w:t>
      </w:r>
    </w:p>
    <w:p w14:paraId="32EAA81A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  <w:lang w:val="en-US"/>
        </w:rPr>
        <w:t>http</w:t>
      </w:r>
      <w:r w:rsidRPr="004058E6">
        <w:rPr>
          <w:sz w:val="28"/>
          <w:szCs w:val="28"/>
        </w:rPr>
        <w:t>://</w:t>
      </w:r>
      <w:r w:rsidRPr="004058E6">
        <w:rPr>
          <w:sz w:val="28"/>
          <w:szCs w:val="28"/>
          <w:lang w:val="en-US"/>
        </w:rPr>
        <w:t>www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ostu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ru</w:t>
      </w:r>
    </w:p>
    <w:p w14:paraId="6F3FC050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  <w:lang w:val="en-US"/>
        </w:rPr>
        <w:t>http</w:t>
      </w:r>
      <w:r w:rsidRPr="004058E6">
        <w:rPr>
          <w:sz w:val="28"/>
          <w:szCs w:val="28"/>
        </w:rPr>
        <w:t>://</w:t>
      </w:r>
      <w:r w:rsidRPr="004058E6">
        <w:rPr>
          <w:sz w:val="28"/>
          <w:szCs w:val="28"/>
          <w:lang w:val="en-US"/>
        </w:rPr>
        <w:t>www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hrono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ru</w:t>
      </w:r>
    </w:p>
    <w:p w14:paraId="7BC1B937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  <w:lang w:val="en-US"/>
        </w:rPr>
        <w:t>http</w:t>
      </w:r>
      <w:r w:rsidRPr="004058E6">
        <w:rPr>
          <w:sz w:val="28"/>
          <w:szCs w:val="28"/>
        </w:rPr>
        <w:t>://</w:t>
      </w:r>
      <w:r w:rsidRPr="004058E6">
        <w:rPr>
          <w:sz w:val="28"/>
          <w:szCs w:val="28"/>
          <w:lang w:val="en-US"/>
        </w:rPr>
        <w:t>www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istorya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ru</w:t>
      </w:r>
    </w:p>
    <w:p w14:paraId="51EB726F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  <w:lang w:val="en-US"/>
        </w:rPr>
        <w:lastRenderedPageBreak/>
        <w:t>http</w:t>
      </w:r>
      <w:r w:rsidRPr="004058E6">
        <w:rPr>
          <w:sz w:val="28"/>
          <w:szCs w:val="28"/>
        </w:rPr>
        <w:t>://</w:t>
      </w:r>
      <w:r w:rsidRPr="004058E6">
        <w:rPr>
          <w:sz w:val="28"/>
          <w:szCs w:val="28"/>
          <w:lang w:val="en-US"/>
        </w:rPr>
        <w:t>adjudant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ru</w:t>
      </w:r>
    </w:p>
    <w:p w14:paraId="5091E51D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  <w:lang w:val="en-US"/>
        </w:rPr>
        <w:t>http</w:t>
      </w:r>
      <w:r w:rsidRPr="004058E6">
        <w:rPr>
          <w:sz w:val="28"/>
          <w:szCs w:val="28"/>
        </w:rPr>
        <w:t>://</w:t>
      </w:r>
      <w:r w:rsidRPr="004058E6">
        <w:rPr>
          <w:sz w:val="28"/>
          <w:szCs w:val="28"/>
          <w:lang w:val="en-US"/>
        </w:rPr>
        <w:t>www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magister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msk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ru</w:t>
      </w:r>
    </w:p>
    <w:p w14:paraId="080F6CBE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  <w:lang w:val="en-US"/>
        </w:rPr>
        <w:t>http</w:t>
      </w:r>
      <w:r w:rsidRPr="004058E6">
        <w:rPr>
          <w:sz w:val="28"/>
          <w:szCs w:val="28"/>
        </w:rPr>
        <w:t>://</w:t>
      </w:r>
      <w:r w:rsidRPr="004058E6">
        <w:rPr>
          <w:sz w:val="28"/>
          <w:szCs w:val="28"/>
          <w:lang w:val="en-US"/>
        </w:rPr>
        <w:t>hero</w:t>
      </w:r>
      <w:r w:rsidRPr="004058E6">
        <w:rPr>
          <w:sz w:val="28"/>
          <w:szCs w:val="28"/>
        </w:rPr>
        <w:t>-1812.</w:t>
      </w:r>
      <w:r w:rsidRPr="004058E6">
        <w:rPr>
          <w:sz w:val="28"/>
          <w:szCs w:val="28"/>
          <w:lang w:val="en-US"/>
        </w:rPr>
        <w:t>narod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ru</w:t>
      </w:r>
    </w:p>
    <w:p w14:paraId="52CB7B61" w14:textId="77777777" w:rsidR="00353281" w:rsidRPr="004058E6" w:rsidRDefault="00353281" w:rsidP="0035328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  <w:r w:rsidRPr="004058E6">
        <w:rPr>
          <w:sz w:val="28"/>
          <w:szCs w:val="28"/>
          <w:lang w:val="en-US"/>
        </w:rPr>
        <w:t>http</w:t>
      </w:r>
      <w:r w:rsidRPr="004058E6">
        <w:rPr>
          <w:sz w:val="28"/>
          <w:szCs w:val="28"/>
        </w:rPr>
        <w:t>://</w:t>
      </w:r>
      <w:r w:rsidRPr="004058E6">
        <w:rPr>
          <w:sz w:val="28"/>
          <w:szCs w:val="28"/>
          <w:lang w:val="en-US"/>
        </w:rPr>
        <w:t>grandwar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kulichki</w:t>
      </w:r>
      <w:r w:rsidRPr="004058E6">
        <w:rPr>
          <w:sz w:val="28"/>
          <w:szCs w:val="28"/>
        </w:rPr>
        <w:t>.</w:t>
      </w:r>
      <w:r w:rsidRPr="004058E6">
        <w:rPr>
          <w:sz w:val="28"/>
          <w:szCs w:val="28"/>
          <w:lang w:val="en-US"/>
        </w:rPr>
        <w:t>net</w:t>
      </w:r>
    </w:p>
    <w:p w14:paraId="63492794" w14:textId="77777777" w:rsidR="004F7FA0" w:rsidRDefault="004F7FA0" w:rsidP="004F7FA0">
      <w:pPr>
        <w:spacing w:line="276" w:lineRule="auto"/>
        <w:rPr>
          <w:b/>
        </w:rPr>
      </w:pPr>
    </w:p>
    <w:p w14:paraId="088055D3" w14:textId="77777777" w:rsidR="004F7FA0" w:rsidRDefault="004F7FA0" w:rsidP="004F7FA0">
      <w:pPr>
        <w:spacing w:line="276" w:lineRule="auto"/>
        <w:rPr>
          <w:b/>
        </w:rPr>
      </w:pPr>
    </w:p>
    <w:p w14:paraId="3E693933" w14:textId="77777777" w:rsidR="004F7FA0" w:rsidRDefault="004F7FA0" w:rsidP="004F7FA0">
      <w:pPr>
        <w:spacing w:line="276" w:lineRule="auto"/>
        <w:rPr>
          <w:b/>
        </w:rPr>
      </w:pPr>
    </w:p>
    <w:p w14:paraId="65C4202F" w14:textId="77777777" w:rsidR="004F7FA0" w:rsidRDefault="004F7FA0" w:rsidP="004F7FA0">
      <w:pPr>
        <w:spacing w:line="276" w:lineRule="auto"/>
        <w:rPr>
          <w:b/>
        </w:rPr>
      </w:pPr>
    </w:p>
    <w:p w14:paraId="30138FEE" w14:textId="77777777" w:rsidR="004F7FA0" w:rsidRDefault="004F7FA0" w:rsidP="004F7FA0">
      <w:pPr>
        <w:spacing w:line="276" w:lineRule="auto"/>
        <w:rPr>
          <w:b/>
        </w:rPr>
      </w:pPr>
    </w:p>
    <w:p w14:paraId="798563AA" w14:textId="77777777" w:rsidR="004F7FA0" w:rsidRDefault="004F7FA0" w:rsidP="004F7FA0">
      <w:pPr>
        <w:spacing w:line="276" w:lineRule="auto"/>
        <w:rPr>
          <w:b/>
        </w:rPr>
      </w:pPr>
    </w:p>
    <w:p w14:paraId="0D4D7888" w14:textId="77777777" w:rsidR="004F7FA0" w:rsidRDefault="004F7FA0" w:rsidP="004F7FA0">
      <w:pPr>
        <w:spacing w:line="276" w:lineRule="auto"/>
        <w:rPr>
          <w:b/>
        </w:rPr>
      </w:pPr>
    </w:p>
    <w:p w14:paraId="7015B1F9" w14:textId="77777777" w:rsidR="004F7FA0" w:rsidRPr="004F7FA0" w:rsidRDefault="004F7FA0" w:rsidP="004F7FA0">
      <w:pPr>
        <w:spacing w:line="276" w:lineRule="auto"/>
        <w:rPr>
          <w:b/>
          <w:sz w:val="28"/>
          <w:szCs w:val="28"/>
        </w:rPr>
      </w:pPr>
      <w:r w:rsidRPr="004F7FA0">
        <w:rPr>
          <w:b/>
          <w:sz w:val="28"/>
          <w:szCs w:val="28"/>
        </w:rPr>
        <w:t>Контроль  и  оценка  знаний</w:t>
      </w:r>
    </w:p>
    <w:p w14:paraId="0B59A2FC" w14:textId="77777777" w:rsidR="004F7FA0" w:rsidRPr="004F7FA0" w:rsidRDefault="004F7FA0" w:rsidP="004F7FA0">
      <w:pPr>
        <w:spacing w:line="276" w:lineRule="auto"/>
        <w:rPr>
          <w:b/>
          <w:sz w:val="28"/>
          <w:szCs w:val="28"/>
          <w:u w:val="single"/>
        </w:rPr>
      </w:pPr>
    </w:p>
    <w:p w14:paraId="08CE450A" w14:textId="77777777" w:rsidR="004F7FA0" w:rsidRPr="004F7FA0" w:rsidRDefault="004F7FA0" w:rsidP="004F7FA0">
      <w:pPr>
        <w:spacing w:line="276" w:lineRule="auto"/>
        <w:rPr>
          <w:sz w:val="28"/>
          <w:szCs w:val="28"/>
        </w:rPr>
      </w:pPr>
      <w:r w:rsidRPr="004F7FA0">
        <w:rPr>
          <w:sz w:val="28"/>
          <w:szCs w:val="28"/>
        </w:rPr>
        <w:t xml:space="preserve">Нормы оценки знаний предполагают учет индивидуальных особенностей учащихся, дифференцированный подход к обучению, проверке знаний и умений.    В развернутых и кратких ответах учащихся на вопросы, в их сообщениях и докладах, а также в письменных ответах оцениваются знания и умения учеников по пятибалльной системе. Развёрнутый ответ ученика должен представлять собой связное, логически последовательное сообщение на определённую тему, показывать его умение применять определения, правила в конкретных случаях.     Итоговая оценка не должна выводиться механически, как среднее арифметическое предшествующих оценок. Решающим при определении следует считать фактическую подготовку ученика по всем показателям ко времени выведения этой оценки. </w:t>
      </w:r>
    </w:p>
    <w:p w14:paraId="6C3B398B" w14:textId="77777777" w:rsidR="004F7FA0" w:rsidRPr="004F7FA0" w:rsidRDefault="004F7FA0" w:rsidP="004F7FA0">
      <w:pPr>
        <w:spacing w:line="276" w:lineRule="auto"/>
        <w:rPr>
          <w:b/>
          <w:i/>
          <w:sz w:val="28"/>
          <w:szCs w:val="28"/>
        </w:rPr>
      </w:pPr>
      <w:r w:rsidRPr="004F7FA0">
        <w:rPr>
          <w:b/>
          <w:i/>
          <w:sz w:val="28"/>
          <w:szCs w:val="28"/>
        </w:rPr>
        <w:t>Оценка устного  ответа учащихся</w:t>
      </w:r>
    </w:p>
    <w:p w14:paraId="371B6A14" w14:textId="77777777" w:rsidR="004F7FA0" w:rsidRPr="004F7FA0" w:rsidRDefault="004F7FA0" w:rsidP="004F7FA0">
      <w:pPr>
        <w:spacing w:line="276" w:lineRule="auto"/>
        <w:rPr>
          <w:sz w:val="28"/>
          <w:szCs w:val="28"/>
        </w:rPr>
      </w:pPr>
      <w:r w:rsidRPr="004F7FA0">
        <w:rPr>
          <w:i/>
          <w:sz w:val="28"/>
          <w:szCs w:val="28"/>
        </w:rPr>
        <w:t>Отметка "5"</w:t>
      </w:r>
      <w:r w:rsidRPr="004F7FA0">
        <w:rPr>
          <w:sz w:val="28"/>
          <w:szCs w:val="28"/>
        </w:rPr>
        <w:t xml:space="preserve"> ставится в случае: </w:t>
      </w:r>
      <w:r w:rsidRPr="004F7FA0">
        <w:rPr>
          <w:sz w:val="28"/>
          <w:szCs w:val="28"/>
        </w:rPr>
        <w:br/>
        <w:t xml:space="preserve">1. Знания, понимания, глубины усвоения обучающимся всего объёма программного материала. </w:t>
      </w:r>
      <w:r w:rsidRPr="004F7FA0">
        <w:rPr>
          <w:sz w:val="28"/>
          <w:szCs w:val="28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4F7FA0">
        <w:rPr>
          <w:sz w:val="28"/>
          <w:szCs w:val="28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4F7FA0">
        <w:rPr>
          <w:sz w:val="28"/>
          <w:szCs w:val="28"/>
        </w:rPr>
        <w:br/>
      </w:r>
      <w:r w:rsidRPr="004F7FA0">
        <w:rPr>
          <w:i/>
          <w:sz w:val="28"/>
          <w:szCs w:val="28"/>
        </w:rPr>
        <w:t xml:space="preserve">Отметка "4": </w:t>
      </w:r>
      <w:r w:rsidRPr="004F7FA0">
        <w:rPr>
          <w:i/>
          <w:sz w:val="28"/>
          <w:szCs w:val="28"/>
        </w:rPr>
        <w:br/>
      </w:r>
      <w:r w:rsidRPr="004F7FA0">
        <w:rPr>
          <w:sz w:val="28"/>
          <w:szCs w:val="28"/>
        </w:rPr>
        <w:t xml:space="preserve">1. Знание всего изученного программного материала. </w:t>
      </w:r>
      <w:r w:rsidRPr="004F7FA0">
        <w:rPr>
          <w:sz w:val="28"/>
          <w:szCs w:val="28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 w:rsidRPr="004F7FA0">
        <w:rPr>
          <w:sz w:val="28"/>
          <w:szCs w:val="28"/>
        </w:rPr>
        <w:br/>
      </w:r>
      <w:r w:rsidRPr="004F7FA0">
        <w:rPr>
          <w:sz w:val="28"/>
          <w:szCs w:val="28"/>
        </w:rPr>
        <w:lastRenderedPageBreak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4F7FA0">
        <w:rPr>
          <w:sz w:val="28"/>
          <w:szCs w:val="28"/>
        </w:rPr>
        <w:br/>
      </w:r>
      <w:r w:rsidRPr="004F7FA0">
        <w:rPr>
          <w:i/>
          <w:sz w:val="28"/>
          <w:szCs w:val="28"/>
        </w:rPr>
        <w:t>Отметка "3"</w:t>
      </w:r>
      <w:r w:rsidRPr="004F7FA0">
        <w:rPr>
          <w:sz w:val="28"/>
          <w:szCs w:val="28"/>
        </w:rPr>
        <w:t xml:space="preserve"> (уровень представлений, сочетающихся с элементами научных понятий): </w:t>
      </w:r>
      <w:r w:rsidRPr="004F7FA0">
        <w:rPr>
          <w:sz w:val="28"/>
          <w:szCs w:val="28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4F7FA0">
        <w:rPr>
          <w:sz w:val="28"/>
          <w:szCs w:val="28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4F7FA0">
        <w:rPr>
          <w:sz w:val="28"/>
          <w:szCs w:val="28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14:paraId="31C1605A" w14:textId="77777777" w:rsidR="004F7FA0" w:rsidRPr="004F7FA0" w:rsidRDefault="004F7FA0" w:rsidP="004F7FA0">
      <w:pPr>
        <w:spacing w:line="276" w:lineRule="auto"/>
        <w:rPr>
          <w:sz w:val="28"/>
          <w:szCs w:val="28"/>
        </w:rPr>
      </w:pPr>
      <w:r w:rsidRPr="004F7FA0">
        <w:rPr>
          <w:i/>
          <w:sz w:val="28"/>
          <w:szCs w:val="28"/>
        </w:rPr>
        <w:t>Отметка "2":</w:t>
      </w:r>
      <w:r w:rsidRPr="004F7FA0">
        <w:rPr>
          <w:sz w:val="28"/>
          <w:szCs w:val="28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4F7FA0">
        <w:rPr>
          <w:sz w:val="28"/>
          <w:szCs w:val="28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</w:p>
    <w:p w14:paraId="629A236D" w14:textId="77777777" w:rsidR="004F7FA0" w:rsidRPr="004F7FA0" w:rsidRDefault="004F7FA0" w:rsidP="004F7FA0">
      <w:pPr>
        <w:spacing w:line="276" w:lineRule="auto"/>
        <w:rPr>
          <w:sz w:val="28"/>
          <w:szCs w:val="28"/>
        </w:rPr>
      </w:pPr>
      <w:r w:rsidRPr="004F7FA0">
        <w:rPr>
          <w:sz w:val="28"/>
          <w:szCs w:val="28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14:paraId="4E4DF86B" w14:textId="77777777" w:rsidR="004F7FA0" w:rsidRPr="004F7FA0" w:rsidRDefault="004F7FA0" w:rsidP="004F7FA0">
      <w:pPr>
        <w:spacing w:line="276" w:lineRule="auto"/>
        <w:rPr>
          <w:b/>
          <w:i/>
          <w:sz w:val="28"/>
          <w:szCs w:val="28"/>
        </w:rPr>
      </w:pPr>
      <w:r w:rsidRPr="004F7FA0">
        <w:rPr>
          <w:b/>
          <w:i/>
          <w:sz w:val="28"/>
          <w:szCs w:val="28"/>
        </w:rPr>
        <w:t xml:space="preserve">Оценка выполнения практических (лабораторных) работ. </w:t>
      </w:r>
    </w:p>
    <w:p w14:paraId="20400953" w14:textId="77777777" w:rsidR="004F7FA0" w:rsidRPr="004F7FA0" w:rsidRDefault="004F7FA0" w:rsidP="004F7FA0">
      <w:pPr>
        <w:spacing w:line="276" w:lineRule="auto"/>
        <w:rPr>
          <w:sz w:val="28"/>
          <w:szCs w:val="28"/>
        </w:rPr>
      </w:pPr>
      <w:r w:rsidRPr="004F7FA0">
        <w:rPr>
          <w:i/>
          <w:sz w:val="28"/>
          <w:szCs w:val="28"/>
        </w:rPr>
        <w:t>Отметка "5"</w:t>
      </w:r>
      <w:r w:rsidRPr="004F7FA0">
        <w:rPr>
          <w:sz w:val="28"/>
          <w:szCs w:val="28"/>
        </w:rPr>
        <w:t xml:space="preserve"> ставится, если ученик: </w:t>
      </w:r>
      <w:r w:rsidRPr="004F7FA0">
        <w:rPr>
          <w:sz w:val="28"/>
          <w:szCs w:val="28"/>
        </w:rPr>
        <w:br/>
        <w:t xml:space="preserve">1) правильно определил цель  работы; </w:t>
      </w:r>
      <w:r w:rsidRPr="004F7FA0">
        <w:rPr>
          <w:sz w:val="28"/>
          <w:szCs w:val="28"/>
        </w:rPr>
        <w:br/>
        <w:t xml:space="preserve">2) выполнил работу в полном объеме с соблюдением необходимой последовательности; </w:t>
      </w:r>
      <w:r w:rsidRPr="004F7FA0">
        <w:rPr>
          <w:sz w:val="28"/>
          <w:szCs w:val="28"/>
        </w:rPr>
        <w:br/>
        <w:t xml:space="preserve">3) самостоятельно и рационально  выполнил  план  работы  с  документом; </w:t>
      </w:r>
      <w:r w:rsidRPr="004F7FA0">
        <w:rPr>
          <w:sz w:val="28"/>
          <w:szCs w:val="28"/>
        </w:rPr>
        <w:br/>
        <w:t xml:space="preserve">4) научно грамотно, логично  сделал  соответствующие  выводы  из  предложенного  документа.  В представленном отчете правильно и аккуратно выполнил все записи, таблицы, рисунки, графики, вычисления и сделал выводы; </w:t>
      </w:r>
      <w:r w:rsidRPr="004F7FA0">
        <w:rPr>
          <w:sz w:val="28"/>
          <w:szCs w:val="28"/>
        </w:rPr>
        <w:b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4F7FA0">
        <w:rPr>
          <w:sz w:val="28"/>
          <w:szCs w:val="28"/>
        </w:rPr>
        <w:br/>
      </w:r>
      <w:r w:rsidRPr="004F7FA0">
        <w:rPr>
          <w:i/>
          <w:sz w:val="28"/>
          <w:szCs w:val="28"/>
        </w:rPr>
        <w:t>Отметка "4"</w:t>
      </w:r>
      <w:r w:rsidRPr="004F7FA0">
        <w:rPr>
          <w:sz w:val="28"/>
          <w:szCs w:val="28"/>
        </w:rPr>
        <w:t xml:space="preserve"> ставится, если ученик выполнил требования к оценке "5", но: </w:t>
      </w:r>
      <w:r w:rsidRPr="004F7FA0">
        <w:rPr>
          <w:sz w:val="28"/>
          <w:szCs w:val="28"/>
        </w:rPr>
        <w:br/>
        <w:t xml:space="preserve">1. опыт проводил в условиях, не обеспечивающих достаточной точности измерений; </w:t>
      </w:r>
      <w:r w:rsidRPr="004F7FA0">
        <w:rPr>
          <w:sz w:val="28"/>
          <w:szCs w:val="28"/>
        </w:rPr>
        <w:br/>
        <w:t xml:space="preserve">2. или было допущено два-три недочета; </w:t>
      </w:r>
      <w:r w:rsidRPr="004F7FA0">
        <w:rPr>
          <w:sz w:val="28"/>
          <w:szCs w:val="28"/>
        </w:rPr>
        <w:br/>
        <w:t xml:space="preserve">3. или не более одной негрубой ошибки и одного недочета, </w:t>
      </w:r>
      <w:r w:rsidRPr="004F7FA0">
        <w:rPr>
          <w:sz w:val="28"/>
          <w:szCs w:val="28"/>
        </w:rPr>
        <w:br/>
        <w:t xml:space="preserve">4. Анализ  предложенного  документа  проведен не полностью; </w:t>
      </w:r>
      <w:r w:rsidRPr="004F7FA0">
        <w:rPr>
          <w:sz w:val="28"/>
          <w:szCs w:val="28"/>
        </w:rPr>
        <w:br/>
        <w:t>5. Привыполнение  работы  допустил неточности, выводы сделал неполные.</w:t>
      </w:r>
    </w:p>
    <w:p w14:paraId="53B27092" w14:textId="77777777" w:rsidR="004F7FA0" w:rsidRPr="004F7FA0" w:rsidRDefault="004F7FA0" w:rsidP="004F7FA0">
      <w:pPr>
        <w:spacing w:line="276" w:lineRule="auto"/>
        <w:rPr>
          <w:sz w:val="28"/>
          <w:szCs w:val="28"/>
        </w:rPr>
      </w:pPr>
      <w:r w:rsidRPr="004F7FA0">
        <w:rPr>
          <w:i/>
          <w:sz w:val="28"/>
          <w:szCs w:val="28"/>
        </w:rPr>
        <w:lastRenderedPageBreak/>
        <w:t>Отметка "3"</w:t>
      </w:r>
      <w:r w:rsidRPr="004F7FA0">
        <w:rPr>
          <w:sz w:val="28"/>
          <w:szCs w:val="28"/>
        </w:rPr>
        <w:t xml:space="preserve"> ставится, если ученик: </w:t>
      </w:r>
      <w:r w:rsidRPr="004F7FA0">
        <w:rPr>
          <w:sz w:val="28"/>
          <w:szCs w:val="28"/>
        </w:rPr>
        <w:br/>
        <w:t xml:space="preserve">1. правильно определил цель; работу выполняет правильно не менее чем наполовину, однако объём выполненной части таков, что позволяет получить правильные результаты и выводы поосновным, принципиально важным задачам работы; </w:t>
      </w:r>
      <w:r w:rsidRPr="004F7FA0">
        <w:rPr>
          <w:sz w:val="28"/>
          <w:szCs w:val="28"/>
        </w:rPr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  <w:r w:rsidRPr="004F7FA0">
        <w:rPr>
          <w:sz w:val="28"/>
          <w:szCs w:val="28"/>
        </w:rPr>
        <w:br/>
        <w:t xml:space="preserve">3. Работа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  <w:r w:rsidRPr="004F7FA0">
        <w:rPr>
          <w:sz w:val="28"/>
          <w:szCs w:val="28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4F7FA0">
        <w:rPr>
          <w:sz w:val="28"/>
          <w:szCs w:val="28"/>
        </w:rPr>
        <w:br/>
      </w:r>
      <w:r w:rsidRPr="004F7FA0">
        <w:rPr>
          <w:i/>
          <w:sz w:val="28"/>
          <w:szCs w:val="28"/>
        </w:rPr>
        <w:t>Отметка "2"</w:t>
      </w:r>
      <w:r w:rsidRPr="004F7FA0">
        <w:rPr>
          <w:sz w:val="28"/>
          <w:szCs w:val="28"/>
        </w:rPr>
        <w:t xml:space="preserve"> ставится, если ученик: </w:t>
      </w:r>
      <w:r w:rsidRPr="004F7FA0">
        <w:rPr>
          <w:sz w:val="28"/>
          <w:szCs w:val="28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  <w:r w:rsidRPr="004F7FA0">
        <w:rPr>
          <w:sz w:val="28"/>
          <w:szCs w:val="28"/>
        </w:rPr>
        <w:br/>
        <w:t xml:space="preserve">2. или опыты, измерения, вычисления, наблюдения производились неправильно; </w:t>
      </w:r>
      <w:r w:rsidRPr="004F7FA0">
        <w:rPr>
          <w:sz w:val="28"/>
          <w:szCs w:val="28"/>
        </w:rPr>
        <w:br/>
        <w:t>3. или в ходе работы и в отчете обнаружились в совокупности все недостатки, отмеченные в требованиях к оценке "3";</w:t>
      </w:r>
      <w:r w:rsidRPr="004F7FA0">
        <w:rPr>
          <w:sz w:val="28"/>
          <w:szCs w:val="28"/>
        </w:rPr>
        <w:br/>
        <w:t>4. допускает две (и более) грубые ошибки в ходе эксперимента, в объяснении, в оформлении работы, которые не может исправить даже по требованию учителя.</w:t>
      </w:r>
    </w:p>
    <w:p w14:paraId="7F956C73" w14:textId="77777777" w:rsidR="004F7FA0" w:rsidRPr="004F7FA0" w:rsidRDefault="004F7FA0" w:rsidP="004F7FA0">
      <w:pPr>
        <w:spacing w:line="276" w:lineRule="auto"/>
        <w:rPr>
          <w:b/>
          <w:i/>
          <w:sz w:val="28"/>
          <w:szCs w:val="28"/>
        </w:rPr>
      </w:pPr>
      <w:r w:rsidRPr="004F7FA0">
        <w:rPr>
          <w:b/>
          <w:i/>
          <w:sz w:val="28"/>
          <w:szCs w:val="28"/>
        </w:rPr>
        <w:t xml:space="preserve">Оценка самостоятельных письменных и контрольных работ. </w:t>
      </w:r>
    </w:p>
    <w:p w14:paraId="226E68B2" w14:textId="77777777" w:rsidR="004F7FA0" w:rsidRPr="004F7FA0" w:rsidRDefault="004F7FA0" w:rsidP="004F7FA0">
      <w:pPr>
        <w:spacing w:line="276" w:lineRule="auto"/>
        <w:rPr>
          <w:b/>
          <w:sz w:val="28"/>
          <w:szCs w:val="28"/>
        </w:rPr>
      </w:pPr>
      <w:r w:rsidRPr="004F7FA0">
        <w:rPr>
          <w:i/>
          <w:sz w:val="28"/>
          <w:szCs w:val="28"/>
        </w:rPr>
        <w:t>Отметка "5"</w:t>
      </w:r>
      <w:r w:rsidRPr="004F7FA0">
        <w:rPr>
          <w:sz w:val="28"/>
          <w:szCs w:val="28"/>
        </w:rPr>
        <w:t xml:space="preserve"> ставится, если ученик: </w:t>
      </w:r>
      <w:r w:rsidRPr="004F7FA0">
        <w:rPr>
          <w:sz w:val="28"/>
          <w:szCs w:val="28"/>
        </w:rPr>
        <w:br/>
        <w:t xml:space="preserve">1. выполнил работу без ошибок и недочетов; </w:t>
      </w:r>
      <w:r w:rsidRPr="004F7FA0">
        <w:rPr>
          <w:sz w:val="28"/>
          <w:szCs w:val="28"/>
        </w:rPr>
        <w:br/>
        <w:t xml:space="preserve">2) допустил не более одного недочета. </w:t>
      </w:r>
      <w:r w:rsidRPr="004F7FA0">
        <w:rPr>
          <w:sz w:val="28"/>
          <w:szCs w:val="28"/>
        </w:rPr>
        <w:br/>
      </w:r>
      <w:r w:rsidRPr="004F7FA0">
        <w:rPr>
          <w:i/>
          <w:sz w:val="28"/>
          <w:szCs w:val="28"/>
        </w:rPr>
        <w:t>Отметка "4"</w:t>
      </w:r>
      <w:r w:rsidRPr="004F7FA0">
        <w:rPr>
          <w:sz w:val="28"/>
          <w:szCs w:val="28"/>
        </w:rPr>
        <w:t xml:space="preserve"> ставится, если ученик выполнил работу полностью, но допустил в ней: </w:t>
      </w:r>
      <w:r w:rsidRPr="004F7FA0">
        <w:rPr>
          <w:sz w:val="28"/>
          <w:szCs w:val="28"/>
        </w:rPr>
        <w:br/>
        <w:t xml:space="preserve">1. не более одной негрубой ошибки и одного недочета; </w:t>
      </w:r>
      <w:r w:rsidRPr="004F7FA0">
        <w:rPr>
          <w:sz w:val="28"/>
          <w:szCs w:val="28"/>
        </w:rPr>
        <w:br/>
        <w:t xml:space="preserve">2. или не более двух недочетов. </w:t>
      </w:r>
      <w:r w:rsidRPr="004F7FA0">
        <w:rPr>
          <w:sz w:val="28"/>
          <w:szCs w:val="28"/>
        </w:rPr>
        <w:br/>
      </w:r>
      <w:r w:rsidRPr="004F7FA0">
        <w:rPr>
          <w:i/>
          <w:sz w:val="28"/>
          <w:szCs w:val="28"/>
        </w:rPr>
        <w:t>Отметка "3"</w:t>
      </w:r>
      <w:r w:rsidRPr="004F7FA0">
        <w:rPr>
          <w:sz w:val="28"/>
          <w:szCs w:val="28"/>
        </w:rPr>
        <w:t xml:space="preserve"> ставится, если ученик правильно выполнил не менее 2/3 работы или допустил: </w:t>
      </w:r>
      <w:r w:rsidRPr="004F7FA0">
        <w:rPr>
          <w:sz w:val="28"/>
          <w:szCs w:val="28"/>
        </w:rPr>
        <w:br/>
        <w:t xml:space="preserve">1. не более двух грубых ошибок; </w:t>
      </w:r>
      <w:r w:rsidRPr="004F7FA0">
        <w:rPr>
          <w:sz w:val="28"/>
          <w:szCs w:val="28"/>
        </w:rPr>
        <w:br/>
        <w:t xml:space="preserve">2. или не более одной грубой и одной негрубой ошибки и одного недочета; </w:t>
      </w:r>
      <w:r w:rsidRPr="004F7FA0">
        <w:rPr>
          <w:sz w:val="28"/>
          <w:szCs w:val="28"/>
        </w:rPr>
        <w:br/>
        <w:t xml:space="preserve">3. или не более двух-трех негрубых ошибок; </w:t>
      </w:r>
      <w:r w:rsidRPr="004F7FA0">
        <w:rPr>
          <w:sz w:val="28"/>
          <w:szCs w:val="28"/>
        </w:rPr>
        <w:br/>
        <w:t xml:space="preserve">4. или одной негрубой ошибки и трех недочетов; </w:t>
      </w:r>
      <w:r w:rsidRPr="004F7FA0">
        <w:rPr>
          <w:sz w:val="28"/>
          <w:szCs w:val="28"/>
        </w:rPr>
        <w:br/>
        <w:t>5. или при отсутствии ошибок, но при наличии четырех-пяти недочетов.</w:t>
      </w:r>
      <w:r w:rsidRPr="004F7FA0">
        <w:rPr>
          <w:sz w:val="28"/>
          <w:szCs w:val="28"/>
        </w:rPr>
        <w:br/>
      </w:r>
      <w:r w:rsidRPr="004F7FA0">
        <w:rPr>
          <w:i/>
          <w:sz w:val="28"/>
          <w:szCs w:val="28"/>
        </w:rPr>
        <w:lastRenderedPageBreak/>
        <w:t>Отметка "2"</w:t>
      </w:r>
      <w:r w:rsidRPr="004F7FA0">
        <w:rPr>
          <w:sz w:val="28"/>
          <w:szCs w:val="28"/>
        </w:rPr>
        <w:t xml:space="preserve"> ставится, если ученик: </w:t>
      </w:r>
      <w:r w:rsidRPr="004F7FA0">
        <w:rPr>
          <w:sz w:val="28"/>
          <w:szCs w:val="28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4F7FA0">
        <w:rPr>
          <w:sz w:val="28"/>
          <w:szCs w:val="28"/>
        </w:rPr>
        <w:br/>
        <w:t xml:space="preserve">2. или если правильно выполнил менее половины работы. </w:t>
      </w:r>
      <w:r w:rsidRPr="004F7FA0">
        <w:rPr>
          <w:sz w:val="28"/>
          <w:szCs w:val="28"/>
        </w:rPr>
        <w:br/>
      </w:r>
      <w:r w:rsidRPr="004F7FA0">
        <w:rPr>
          <w:b/>
          <w:sz w:val="28"/>
          <w:szCs w:val="28"/>
        </w:rPr>
        <w:t xml:space="preserve">За </w:t>
      </w:r>
      <w:r w:rsidRPr="004F7FA0">
        <w:rPr>
          <w:b/>
          <w:i/>
          <w:sz w:val="28"/>
          <w:szCs w:val="28"/>
          <w:u w:val="single"/>
        </w:rPr>
        <w:t>тестовые</w:t>
      </w:r>
      <w:r w:rsidRPr="004F7FA0">
        <w:rPr>
          <w:b/>
          <w:sz w:val="28"/>
          <w:szCs w:val="28"/>
        </w:rPr>
        <w:t xml:space="preserve"> задания:</w:t>
      </w:r>
    </w:p>
    <w:p w14:paraId="00B34451" w14:textId="77777777" w:rsidR="004F7FA0" w:rsidRPr="004F7FA0" w:rsidRDefault="004F7FA0" w:rsidP="004F7FA0">
      <w:pPr>
        <w:spacing w:line="276" w:lineRule="auto"/>
        <w:rPr>
          <w:sz w:val="28"/>
          <w:szCs w:val="28"/>
        </w:rPr>
      </w:pPr>
      <w:r w:rsidRPr="004F7FA0">
        <w:rPr>
          <w:sz w:val="28"/>
          <w:szCs w:val="28"/>
        </w:rPr>
        <w:t>Оценка «5» - 81-100% выполненных заданий</w:t>
      </w:r>
    </w:p>
    <w:p w14:paraId="78508E1F" w14:textId="77777777" w:rsidR="004F7FA0" w:rsidRPr="004F7FA0" w:rsidRDefault="004F7FA0" w:rsidP="004F7FA0">
      <w:pPr>
        <w:spacing w:line="276" w:lineRule="auto"/>
        <w:rPr>
          <w:sz w:val="28"/>
          <w:szCs w:val="28"/>
        </w:rPr>
      </w:pPr>
      <w:r w:rsidRPr="004F7FA0">
        <w:rPr>
          <w:sz w:val="28"/>
          <w:szCs w:val="28"/>
        </w:rPr>
        <w:t>Оценка «4» - 61-80%</w:t>
      </w:r>
    </w:p>
    <w:p w14:paraId="45692C08" w14:textId="77777777" w:rsidR="004F7FA0" w:rsidRPr="004F7FA0" w:rsidRDefault="004F7FA0" w:rsidP="004F7FA0">
      <w:pPr>
        <w:spacing w:line="276" w:lineRule="auto"/>
        <w:rPr>
          <w:sz w:val="28"/>
          <w:szCs w:val="28"/>
        </w:rPr>
      </w:pPr>
      <w:r w:rsidRPr="004F7FA0">
        <w:rPr>
          <w:sz w:val="28"/>
          <w:szCs w:val="28"/>
        </w:rPr>
        <w:t>Оценка «3» - 41-60%</w:t>
      </w:r>
    </w:p>
    <w:p w14:paraId="6ECAFC28" w14:textId="77777777" w:rsidR="004F7FA0" w:rsidRPr="004F7FA0" w:rsidRDefault="004F7FA0" w:rsidP="004F7FA0">
      <w:pPr>
        <w:spacing w:line="276" w:lineRule="auto"/>
        <w:rPr>
          <w:sz w:val="28"/>
          <w:szCs w:val="28"/>
        </w:rPr>
      </w:pPr>
      <w:r w:rsidRPr="004F7FA0">
        <w:rPr>
          <w:sz w:val="28"/>
          <w:szCs w:val="28"/>
        </w:rPr>
        <w:t>Оценка «2» - 1-40%</w:t>
      </w:r>
    </w:p>
    <w:p w14:paraId="7C386EC8" w14:textId="77777777" w:rsidR="004F7FA0" w:rsidRPr="004F7FA0" w:rsidRDefault="004F7FA0" w:rsidP="004F7FA0">
      <w:pPr>
        <w:spacing w:line="276" w:lineRule="auto"/>
        <w:rPr>
          <w:sz w:val="28"/>
          <w:szCs w:val="28"/>
        </w:rPr>
      </w:pPr>
      <w:r w:rsidRPr="004F7FA0">
        <w:rPr>
          <w:sz w:val="28"/>
          <w:szCs w:val="28"/>
        </w:rPr>
        <w:t>Оценка «1» - 0%</w:t>
      </w:r>
    </w:p>
    <w:p w14:paraId="1BFEF05C" w14:textId="77777777" w:rsidR="004F7FA0" w:rsidRPr="004F7FA0" w:rsidRDefault="004F7FA0" w:rsidP="004F7FA0">
      <w:pPr>
        <w:spacing w:after="200" w:line="276" w:lineRule="auto"/>
        <w:rPr>
          <w:b/>
          <w:sz w:val="28"/>
          <w:szCs w:val="28"/>
        </w:rPr>
      </w:pPr>
    </w:p>
    <w:p w14:paraId="1E57BD16" w14:textId="77777777" w:rsidR="00CF22B1" w:rsidRPr="004F7FA0" w:rsidRDefault="00CF22B1" w:rsidP="0041058D">
      <w:pPr>
        <w:ind w:left="426"/>
        <w:rPr>
          <w:sz w:val="28"/>
          <w:szCs w:val="28"/>
        </w:rPr>
      </w:pPr>
    </w:p>
    <w:sectPr w:rsidR="00CF22B1" w:rsidRPr="004F7FA0" w:rsidSect="006222D9">
      <w:pgSz w:w="16838" w:h="11906" w:orient="landscape"/>
      <w:pgMar w:top="426" w:right="540" w:bottom="28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A2F"/>
    <w:multiLevelType w:val="hybridMultilevel"/>
    <w:tmpl w:val="DF3C7BB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FEC0CFF"/>
    <w:multiLevelType w:val="multilevel"/>
    <w:tmpl w:val="A7B6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60948"/>
    <w:multiLevelType w:val="hybridMultilevel"/>
    <w:tmpl w:val="880CCA1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1A34AA6"/>
    <w:multiLevelType w:val="multilevel"/>
    <w:tmpl w:val="1098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C2325"/>
    <w:multiLevelType w:val="multilevel"/>
    <w:tmpl w:val="F58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E0624"/>
    <w:multiLevelType w:val="hybridMultilevel"/>
    <w:tmpl w:val="AFC240E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7346030"/>
    <w:multiLevelType w:val="hybridMultilevel"/>
    <w:tmpl w:val="2FE60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44B81"/>
    <w:multiLevelType w:val="hybridMultilevel"/>
    <w:tmpl w:val="B286308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ECB1327"/>
    <w:multiLevelType w:val="multilevel"/>
    <w:tmpl w:val="0158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03CD2"/>
    <w:multiLevelType w:val="multilevel"/>
    <w:tmpl w:val="E44A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6608F"/>
    <w:multiLevelType w:val="multilevel"/>
    <w:tmpl w:val="46CA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A26A8"/>
    <w:multiLevelType w:val="multilevel"/>
    <w:tmpl w:val="828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F3F84"/>
    <w:multiLevelType w:val="multilevel"/>
    <w:tmpl w:val="BDD4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9705BF"/>
    <w:multiLevelType w:val="hybridMultilevel"/>
    <w:tmpl w:val="8D8A8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72456"/>
    <w:multiLevelType w:val="hybridMultilevel"/>
    <w:tmpl w:val="5EBEF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2136E"/>
    <w:multiLevelType w:val="multilevel"/>
    <w:tmpl w:val="2EEC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633B6D"/>
    <w:multiLevelType w:val="multilevel"/>
    <w:tmpl w:val="01CC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8424C8"/>
    <w:multiLevelType w:val="hybridMultilevel"/>
    <w:tmpl w:val="7E561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A568C"/>
    <w:multiLevelType w:val="hybridMultilevel"/>
    <w:tmpl w:val="F3909D7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62056E1"/>
    <w:multiLevelType w:val="multilevel"/>
    <w:tmpl w:val="98B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C57AB0"/>
    <w:multiLevelType w:val="hybridMultilevel"/>
    <w:tmpl w:val="AF88A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56DBE"/>
    <w:multiLevelType w:val="multilevel"/>
    <w:tmpl w:val="CED4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B93338"/>
    <w:multiLevelType w:val="multilevel"/>
    <w:tmpl w:val="62B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34DC5"/>
    <w:multiLevelType w:val="hybridMultilevel"/>
    <w:tmpl w:val="DB54C8A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655401C4"/>
    <w:multiLevelType w:val="hybridMultilevel"/>
    <w:tmpl w:val="D79C2A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72D734B"/>
    <w:multiLevelType w:val="multilevel"/>
    <w:tmpl w:val="C9FC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D22AD"/>
    <w:multiLevelType w:val="hybridMultilevel"/>
    <w:tmpl w:val="0C9C1302"/>
    <w:lvl w:ilvl="0" w:tplc="02B2E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7" w15:restartNumberingAfterBreak="0">
    <w:nsid w:val="6A297863"/>
    <w:multiLevelType w:val="hybridMultilevel"/>
    <w:tmpl w:val="CF58F52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C763B11"/>
    <w:multiLevelType w:val="hybridMultilevel"/>
    <w:tmpl w:val="96F813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ED6210"/>
    <w:multiLevelType w:val="hybridMultilevel"/>
    <w:tmpl w:val="79E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17AF5"/>
    <w:multiLevelType w:val="hybridMultilevel"/>
    <w:tmpl w:val="64DCBD2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1" w15:restartNumberingAfterBreak="0">
    <w:nsid w:val="7C813B74"/>
    <w:multiLevelType w:val="hybridMultilevel"/>
    <w:tmpl w:val="2034E0D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2" w15:restartNumberingAfterBreak="0">
    <w:nsid w:val="7E722CE3"/>
    <w:multiLevelType w:val="hybridMultilevel"/>
    <w:tmpl w:val="6C4C2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3"/>
  </w:num>
  <w:num w:numId="5">
    <w:abstractNumId w:val="29"/>
  </w:num>
  <w:num w:numId="6">
    <w:abstractNumId w:val="30"/>
  </w:num>
  <w:num w:numId="7">
    <w:abstractNumId w:val="0"/>
  </w:num>
  <w:num w:numId="8">
    <w:abstractNumId w:val="2"/>
  </w:num>
  <w:num w:numId="9">
    <w:abstractNumId w:val="17"/>
  </w:num>
  <w:num w:numId="10">
    <w:abstractNumId w:val="31"/>
  </w:num>
  <w:num w:numId="11">
    <w:abstractNumId w:val="14"/>
  </w:num>
  <w:num w:numId="12">
    <w:abstractNumId w:val="18"/>
  </w:num>
  <w:num w:numId="13">
    <w:abstractNumId w:val="28"/>
  </w:num>
  <w:num w:numId="14">
    <w:abstractNumId w:val="32"/>
  </w:num>
  <w:num w:numId="15">
    <w:abstractNumId w:val="6"/>
  </w:num>
  <w:num w:numId="16">
    <w:abstractNumId w:val="13"/>
  </w:num>
  <w:num w:numId="17">
    <w:abstractNumId w:val="23"/>
  </w:num>
  <w:num w:numId="18">
    <w:abstractNumId w:val="24"/>
  </w:num>
  <w:num w:numId="19">
    <w:abstractNumId w:val="9"/>
  </w:num>
  <w:num w:numId="20">
    <w:abstractNumId w:val="10"/>
  </w:num>
  <w:num w:numId="21">
    <w:abstractNumId w:val="1"/>
  </w:num>
  <w:num w:numId="22">
    <w:abstractNumId w:val="11"/>
  </w:num>
  <w:num w:numId="23">
    <w:abstractNumId w:val="8"/>
  </w:num>
  <w:num w:numId="24">
    <w:abstractNumId w:val="25"/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7"/>
  </w:num>
  <w:num w:numId="30">
    <w:abstractNumId w:val="27"/>
  </w:num>
  <w:num w:numId="31">
    <w:abstractNumId w:val="5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60"/>
    <w:rsid w:val="00002D93"/>
    <w:rsid w:val="00071D5C"/>
    <w:rsid w:val="000B17F2"/>
    <w:rsid w:val="000C0217"/>
    <w:rsid w:val="000D2A74"/>
    <w:rsid w:val="000F43D5"/>
    <w:rsid w:val="001108DC"/>
    <w:rsid w:val="00110DE5"/>
    <w:rsid w:val="00140263"/>
    <w:rsid w:val="00143EEB"/>
    <w:rsid w:val="002448D8"/>
    <w:rsid w:val="00250DB0"/>
    <w:rsid w:val="002674C2"/>
    <w:rsid w:val="00277F9F"/>
    <w:rsid w:val="00281888"/>
    <w:rsid w:val="0034243B"/>
    <w:rsid w:val="00353281"/>
    <w:rsid w:val="003543AD"/>
    <w:rsid w:val="00381F14"/>
    <w:rsid w:val="00400ABD"/>
    <w:rsid w:val="004058E6"/>
    <w:rsid w:val="0041058D"/>
    <w:rsid w:val="0041359E"/>
    <w:rsid w:val="0041599E"/>
    <w:rsid w:val="004C4988"/>
    <w:rsid w:val="004F7FA0"/>
    <w:rsid w:val="00531ABB"/>
    <w:rsid w:val="00532D57"/>
    <w:rsid w:val="00541907"/>
    <w:rsid w:val="00543D96"/>
    <w:rsid w:val="005560B0"/>
    <w:rsid w:val="005A4FD7"/>
    <w:rsid w:val="005B3BAA"/>
    <w:rsid w:val="005C6225"/>
    <w:rsid w:val="005D7253"/>
    <w:rsid w:val="00600A4A"/>
    <w:rsid w:val="00601003"/>
    <w:rsid w:val="006222D9"/>
    <w:rsid w:val="00672F03"/>
    <w:rsid w:val="00686254"/>
    <w:rsid w:val="006D1360"/>
    <w:rsid w:val="006F1345"/>
    <w:rsid w:val="007D0236"/>
    <w:rsid w:val="008046FD"/>
    <w:rsid w:val="00861B6D"/>
    <w:rsid w:val="008B7A4C"/>
    <w:rsid w:val="008C42BC"/>
    <w:rsid w:val="008D13B1"/>
    <w:rsid w:val="008F6A50"/>
    <w:rsid w:val="0094540F"/>
    <w:rsid w:val="00992881"/>
    <w:rsid w:val="009B11C0"/>
    <w:rsid w:val="009C79CB"/>
    <w:rsid w:val="00A6534A"/>
    <w:rsid w:val="00A65536"/>
    <w:rsid w:val="00A96BCB"/>
    <w:rsid w:val="00B13101"/>
    <w:rsid w:val="00B2045D"/>
    <w:rsid w:val="00B46CD1"/>
    <w:rsid w:val="00B552D9"/>
    <w:rsid w:val="00B71661"/>
    <w:rsid w:val="00B810BC"/>
    <w:rsid w:val="00BB6ED9"/>
    <w:rsid w:val="00BE37FE"/>
    <w:rsid w:val="00C44877"/>
    <w:rsid w:val="00C7683D"/>
    <w:rsid w:val="00CD6A5A"/>
    <w:rsid w:val="00CE59A5"/>
    <w:rsid w:val="00CF22B1"/>
    <w:rsid w:val="00CF338D"/>
    <w:rsid w:val="00D15CDB"/>
    <w:rsid w:val="00D3668F"/>
    <w:rsid w:val="00D6702E"/>
    <w:rsid w:val="00DA2B87"/>
    <w:rsid w:val="00E01917"/>
    <w:rsid w:val="00E20022"/>
    <w:rsid w:val="00E3476E"/>
    <w:rsid w:val="00E70790"/>
    <w:rsid w:val="00E75905"/>
    <w:rsid w:val="00E96A6F"/>
    <w:rsid w:val="00ED29A9"/>
    <w:rsid w:val="00EE7B98"/>
    <w:rsid w:val="00F64A17"/>
    <w:rsid w:val="00F7151F"/>
    <w:rsid w:val="00F837AA"/>
    <w:rsid w:val="00FA45B8"/>
    <w:rsid w:val="00FE6590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473D7"/>
  <w15:chartTrackingRefBased/>
  <w15:docId w15:val="{BA83FA29-20C5-462B-B85A-A3B47515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utback">
    <w:name w:val="butback"/>
    <w:basedOn w:val="a0"/>
    <w:rsid w:val="006D1360"/>
  </w:style>
  <w:style w:type="character" w:customStyle="1" w:styleId="submenu-table">
    <w:name w:val="submenu-table"/>
    <w:basedOn w:val="a0"/>
    <w:rsid w:val="006D1360"/>
  </w:style>
  <w:style w:type="paragraph" w:styleId="a3">
    <w:name w:val="Обычный (веб)"/>
    <w:basedOn w:val="a"/>
    <w:rsid w:val="000B17F2"/>
    <w:pPr>
      <w:spacing w:before="100" w:beforeAutospacing="1" w:after="100" w:afterAutospacing="1"/>
    </w:pPr>
  </w:style>
  <w:style w:type="character" w:styleId="a4">
    <w:name w:val="Hyperlink"/>
    <w:rsid w:val="00D15CDB"/>
    <w:rPr>
      <w:color w:val="0000FF"/>
      <w:u w:val="single"/>
    </w:rPr>
  </w:style>
  <w:style w:type="table" w:styleId="a5">
    <w:name w:val="Table Grid"/>
    <w:basedOn w:val="a1"/>
    <w:rsid w:val="00D1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1058D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41058D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13">
    <w:name w:val="c13"/>
    <w:basedOn w:val="a"/>
    <w:rsid w:val="00353281"/>
    <w:pPr>
      <w:spacing w:before="100" w:beforeAutospacing="1" w:after="100" w:afterAutospacing="1"/>
    </w:pPr>
  </w:style>
  <w:style w:type="character" w:customStyle="1" w:styleId="c18">
    <w:name w:val="c18"/>
    <w:rsid w:val="00353281"/>
  </w:style>
  <w:style w:type="character" w:customStyle="1" w:styleId="c6">
    <w:name w:val="c6"/>
    <w:rsid w:val="00353281"/>
  </w:style>
  <w:style w:type="character" w:customStyle="1" w:styleId="c0">
    <w:name w:val="c0"/>
    <w:rsid w:val="00353281"/>
  </w:style>
  <w:style w:type="paragraph" w:customStyle="1" w:styleId="c16">
    <w:name w:val="c16"/>
    <w:basedOn w:val="a"/>
    <w:rsid w:val="004058E6"/>
    <w:pPr>
      <w:spacing w:before="100" w:beforeAutospacing="1" w:after="100" w:afterAutospacing="1"/>
    </w:pPr>
  </w:style>
  <w:style w:type="character" w:customStyle="1" w:styleId="c9">
    <w:name w:val="c9"/>
    <w:rsid w:val="004058E6"/>
  </w:style>
  <w:style w:type="character" w:customStyle="1" w:styleId="c5">
    <w:name w:val="c5"/>
    <w:rsid w:val="0040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RePack by SPecialiST</Company>
  <LinksUpToDate>false</LinksUpToDate>
  <CharactersWithSpaces>30457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>Сергей</dc:creator>
  <cp:keywords/>
  <cp:lastModifiedBy>shcviska@yandex.ru</cp:lastModifiedBy>
  <cp:revision>2</cp:revision>
  <cp:lastPrinted>2013-08-31T16:39:00Z</cp:lastPrinted>
  <dcterms:created xsi:type="dcterms:W3CDTF">2021-12-12T16:39:00Z</dcterms:created>
  <dcterms:modified xsi:type="dcterms:W3CDTF">2021-12-12T16:39:00Z</dcterms:modified>
</cp:coreProperties>
</file>