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5E11" w14:textId="77777777" w:rsidR="00F51DB2" w:rsidRDefault="00F51DB2" w:rsidP="002F6D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51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5A5F30" wp14:editId="7A9DDA12">
            <wp:extent cx="5949733" cy="859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6356" r="5618" b="7265"/>
                    <a:stretch/>
                  </pic:blipFill>
                  <pic:spPr bwMode="auto">
                    <a:xfrm>
                      <a:off x="0" y="0"/>
                      <a:ext cx="5953144" cy="859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2C43C" w14:textId="59F4F540" w:rsidR="00322069" w:rsidRPr="00322069" w:rsidRDefault="00322069" w:rsidP="00322069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0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DB3C139" w14:textId="6B1FFD3C" w:rsidR="002F6DCF" w:rsidRPr="00322069" w:rsidRDefault="002F6DCF" w:rsidP="003220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6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«Информатика» составлена на основе следующих документов и материалов:</w:t>
      </w:r>
    </w:p>
    <w:p w14:paraId="64087CD3" w14:textId="77777777" w:rsidR="002F6DCF" w:rsidRPr="008E3308" w:rsidRDefault="002F6DCF" w:rsidP="002F6DCF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sz w:val="24"/>
          <w:szCs w:val="24"/>
        </w:rPr>
        <w:t>;</w:t>
      </w:r>
    </w:p>
    <w:p w14:paraId="34A991AE" w14:textId="77777777" w:rsidR="002F6DCF" w:rsidRPr="008E3308" w:rsidRDefault="002F6DCF" w:rsidP="002F6DCF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7629668F" w14:textId="77777777" w:rsidR="002F6DCF" w:rsidRPr="00F51DB2" w:rsidRDefault="002F6DCF" w:rsidP="002F6D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1DB2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(полного) общего образования по информатике и информационным технологиям (базовый уровень);</w:t>
      </w:r>
    </w:p>
    <w:p w14:paraId="2D5065C0" w14:textId="77777777" w:rsidR="002F6DCF" w:rsidRPr="00F51DB2" w:rsidRDefault="002F6DCF" w:rsidP="002F6D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DB2">
        <w:rPr>
          <w:rFonts w:ascii="Times New Roman" w:hAnsi="Times New Roman" w:cs="Times New Roman"/>
          <w:sz w:val="24"/>
          <w:szCs w:val="24"/>
        </w:rPr>
        <w:t>Примерной программы по информатике и ИКТ, 7-9 класс, М. Просвещение, 2011 г. (Стандарты второго поколения).</w:t>
      </w:r>
    </w:p>
    <w:p w14:paraId="3775CA38" w14:textId="77777777" w:rsidR="00F51DB2" w:rsidRPr="009E6931" w:rsidRDefault="00F51DB2" w:rsidP="00F51DB2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E6931">
        <w:rPr>
          <w:rFonts w:ascii="Times New Roman" w:hAnsi="Times New Roman"/>
          <w:sz w:val="24"/>
          <w:szCs w:val="24"/>
        </w:rPr>
        <w:t>Устав ГБОУ НАО «СШ имени В.Л. Аншукова».</w:t>
      </w:r>
    </w:p>
    <w:p w14:paraId="3CDB8FB3" w14:textId="60255B16" w:rsidR="00F51DB2" w:rsidRPr="00AB6B6F" w:rsidRDefault="00F51DB2" w:rsidP="00F51DB2">
      <w:pPr>
        <w:numPr>
          <w:ilvl w:val="0"/>
          <w:numId w:val="1"/>
        </w:numPr>
        <w:spacing w:after="0" w:line="23" w:lineRule="atLeast"/>
        <w:jc w:val="both"/>
      </w:pPr>
      <w:r w:rsidRPr="009E6931">
        <w:rPr>
          <w:rFonts w:ascii="Times New Roman" w:hAnsi="Times New Roman"/>
          <w:sz w:val="24"/>
          <w:szCs w:val="24"/>
        </w:rPr>
        <w:t xml:space="preserve">ООП </w:t>
      </w:r>
      <w:r w:rsidR="00482286">
        <w:rPr>
          <w:rFonts w:ascii="Times New Roman" w:hAnsi="Times New Roman"/>
          <w:sz w:val="24"/>
          <w:szCs w:val="24"/>
        </w:rPr>
        <w:t>О</w:t>
      </w:r>
      <w:r w:rsidRPr="009E6931">
        <w:rPr>
          <w:rFonts w:ascii="Times New Roman" w:hAnsi="Times New Roman"/>
          <w:sz w:val="24"/>
          <w:szCs w:val="24"/>
        </w:rPr>
        <w:t>ОО ГБОУ НАО «СШ им. В.Л. Аншукова с. Великовисочное»</w:t>
      </w:r>
      <w:r>
        <w:rPr>
          <w:rFonts w:ascii="Times New Roman" w:hAnsi="Times New Roman"/>
          <w:sz w:val="24"/>
          <w:szCs w:val="24"/>
        </w:rPr>
        <w:t>;</w:t>
      </w:r>
    </w:p>
    <w:p w14:paraId="4E249932" w14:textId="360E8BCF" w:rsidR="00F51DB2" w:rsidRDefault="00F51DB2" w:rsidP="00F51DB2">
      <w:pPr>
        <w:numPr>
          <w:ilvl w:val="0"/>
          <w:numId w:val="1"/>
        </w:numPr>
        <w:spacing w:after="0" w:line="23" w:lineRule="atLeast"/>
        <w:jc w:val="both"/>
      </w:pPr>
      <w:r w:rsidRPr="009101E4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(с изм. от 08.06.2015 N 576, от 28.12.2015 N 1529, от 26.01.2016 N 38)</w:t>
      </w:r>
    </w:p>
    <w:tbl>
      <w:tblPr>
        <w:tblW w:w="836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518"/>
        <w:gridCol w:w="5579"/>
      </w:tblGrid>
      <w:tr w:rsidR="00F51DB2" w:rsidRPr="00600935" w14:paraId="3E798E98" w14:textId="77777777" w:rsidTr="00F51DB2">
        <w:tc>
          <w:tcPr>
            <w:tcW w:w="1266" w:type="dxa"/>
          </w:tcPr>
          <w:p w14:paraId="34584100" w14:textId="77777777" w:rsidR="00F51DB2" w:rsidRPr="00600935" w:rsidRDefault="00F51DB2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1.1.2.4.4.3.3</w:t>
            </w:r>
          </w:p>
        </w:tc>
        <w:tc>
          <w:tcPr>
            <w:tcW w:w="1518" w:type="dxa"/>
          </w:tcPr>
          <w:p w14:paraId="38C26515" w14:textId="77777777" w:rsidR="00F51DB2" w:rsidRPr="00600935" w:rsidRDefault="00F51DB2" w:rsidP="00F5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4" w:firstLine="1094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Информатика </w:t>
            </w:r>
          </w:p>
        </w:tc>
        <w:tc>
          <w:tcPr>
            <w:tcW w:w="5579" w:type="dxa"/>
          </w:tcPr>
          <w:p w14:paraId="14ACA66E" w14:textId="77777777" w:rsidR="00F51DB2" w:rsidRPr="00600935" w:rsidRDefault="00F51DB2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Семакин И.Г., Залогова Л.А., Русаков С.В., Шестакова Л.В.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Информатика.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9 класс.- М.: ООО «Бином. Лаборатория знаний». 2019г.</w:t>
            </w:r>
          </w:p>
        </w:tc>
      </w:tr>
    </w:tbl>
    <w:p w14:paraId="4D365852" w14:textId="2E48A7C0" w:rsidR="00322069" w:rsidRDefault="00322069" w:rsidP="001D75A9">
      <w:pPr>
        <w:pStyle w:val="a4"/>
        <w:spacing w:before="240" w:after="240" w:line="240" w:lineRule="auto"/>
        <w:ind w:left="11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482B20" w14:textId="5BB345B0" w:rsidR="002F6DCF" w:rsidRPr="001D75A9" w:rsidRDefault="00322069" w:rsidP="00F51DB2">
      <w:pPr>
        <w:pStyle w:val="a4"/>
        <w:numPr>
          <w:ilvl w:val="1"/>
          <w:numId w:val="1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5A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464525B8" w14:textId="77777777" w:rsidR="001D75A9" w:rsidRPr="001D75A9" w:rsidRDefault="001D75A9" w:rsidP="001D75A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5A9">
        <w:rPr>
          <w:color w:val="000000"/>
        </w:rPr>
        <w:t>Информатика – это наука о закономерностях протекания информационных процес</w:t>
      </w:r>
      <w:r w:rsidRPr="001D75A9">
        <w:rPr>
          <w:color w:val="000000"/>
        </w:rPr>
        <w:softHyphen/>
        <w:t>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</w:t>
      </w:r>
      <w:r w:rsidRPr="001D75A9">
        <w:rPr>
          <w:color w:val="000000"/>
        </w:rPr>
        <w:softHyphen/>
        <w:t>ходимых школьникам, как в самом образовательном процессе, так и в их повседневной и будущей жизни.</w:t>
      </w:r>
    </w:p>
    <w:p w14:paraId="65C4D118" w14:textId="77777777" w:rsidR="001D75A9" w:rsidRPr="001D75A9" w:rsidRDefault="001D75A9" w:rsidP="001D75A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5A9">
        <w:rPr>
          <w:color w:val="000000"/>
        </w:rPr>
        <w:t>Приоритетными объектами изучения в курсе информатики основной школы вы</w:t>
      </w:r>
      <w:r w:rsidRPr="001D75A9">
        <w:rPr>
          <w:color w:val="000000"/>
        </w:rPr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1D75A9">
        <w:rPr>
          <w:color w:val="000000"/>
        </w:rPr>
        <w:softHyphen/>
        <w:t>ная модель и информационные основы управления.</w:t>
      </w:r>
    </w:p>
    <w:p w14:paraId="4A9669F9" w14:textId="77777777" w:rsidR="001D75A9" w:rsidRPr="001D75A9" w:rsidRDefault="001D75A9" w:rsidP="001D75A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5A9">
        <w:rPr>
          <w:color w:val="000000"/>
        </w:rPr>
        <w:t>Практическая же часть курса направлена на освоение школьниками навыков ис</w:t>
      </w:r>
      <w:r w:rsidRPr="001D75A9">
        <w:rPr>
          <w:color w:val="000000"/>
        </w:rPr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14:paraId="076C50A6" w14:textId="77777777" w:rsidR="001D75A9" w:rsidRPr="001D75A9" w:rsidRDefault="001D75A9" w:rsidP="001D75A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75A9">
        <w:rPr>
          <w:color w:val="000000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1D75A9">
        <w:rPr>
          <w:color w:val="000000"/>
        </w:rPr>
        <w:softHyphen/>
        <w:t>вать информацию; передавать информацию; проектировать объекты и процессы, планиро</w:t>
      </w:r>
      <w:r w:rsidRPr="001D75A9">
        <w:rPr>
          <w:color w:val="000000"/>
        </w:rPr>
        <w:softHyphen/>
        <w:t>вать свои действия; создавать, реализовывать и корректировать планы.</w:t>
      </w:r>
    </w:p>
    <w:p w14:paraId="5D345935" w14:textId="77777777" w:rsidR="001D75A9" w:rsidRDefault="001D75A9" w:rsidP="001D75A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B2404" w14:textId="77777777" w:rsidR="002F6DCF" w:rsidRPr="001D75A9" w:rsidRDefault="002F6DCF" w:rsidP="001D75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5A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имеет следующие </w:t>
      </w:r>
      <w:r w:rsidRPr="001D75A9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0CA174E7" w14:textId="77777777" w:rsidR="002F6DCF" w:rsidRPr="00EA58B4" w:rsidRDefault="002F6DCF" w:rsidP="002F6DC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знаний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14:paraId="290E69AB" w14:textId="77777777" w:rsidR="002F6DCF" w:rsidRPr="00EA58B4" w:rsidRDefault="002F6DCF" w:rsidP="002F6DC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умениями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28F8999B" w14:textId="77777777" w:rsidR="002F6DCF" w:rsidRPr="00127307" w:rsidRDefault="002F6DCF" w:rsidP="002F6DC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Pr="00EA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298E49" w14:textId="77777777" w:rsidR="002F6DCF" w:rsidRPr="00EA58B4" w:rsidRDefault="002F6DCF" w:rsidP="002F6DC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14:paraId="294466D7" w14:textId="77777777" w:rsidR="002F6DCF" w:rsidRPr="00EA58B4" w:rsidRDefault="002F6DCF" w:rsidP="002F6DC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выработка навыков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402A1FDF" w14:textId="77777777" w:rsidR="002F6DCF" w:rsidRPr="001D75A9" w:rsidRDefault="002F6DCF" w:rsidP="001D75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5A9">
        <w:rPr>
          <w:rFonts w:ascii="TimesNewRomanPS-BoldMT" w:hAnsi="TimesNewRomanPS-BoldMT"/>
          <w:b/>
          <w:sz w:val="24"/>
          <w:szCs w:val="24"/>
        </w:rPr>
        <w:t>Задачами</w:t>
      </w:r>
      <w:r w:rsidRPr="001D75A9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1D75A9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14:paraId="2B1578B8" w14:textId="77777777" w:rsidR="002F6DCF" w:rsidRPr="00222AC2" w:rsidRDefault="002F6DCF" w:rsidP="002F6DCF">
      <w:pPr>
        <w:pStyle w:val="a4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компьютере как универсальном устройстве обработки информации; развитие</w:t>
      </w: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основных </w:t>
      </w:r>
    </w:p>
    <w:p w14:paraId="71C4E1FD" w14:textId="77777777" w:rsidR="002F6DCF" w:rsidRPr="00222AC2" w:rsidRDefault="002F6DCF" w:rsidP="002F6DCF">
      <w:pPr>
        <w:pStyle w:val="a4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и умени</w:t>
      </w:r>
    </w:p>
    <w:p w14:paraId="291E9B20" w14:textId="77777777" w:rsidR="002F6DCF" w:rsidRPr="00222AC2" w:rsidRDefault="002F6DCF" w:rsidP="002F6DCF">
      <w:pPr>
        <w:pStyle w:val="a4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22AC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компьютерными программами и в Интернете, умения соблюдать нормы информационной </w:t>
      </w:r>
    </w:p>
    <w:p w14:paraId="1631E9FA" w14:textId="77777777" w:rsidR="002F6DCF" w:rsidRPr="00222AC2" w:rsidRDefault="002F6DCF" w:rsidP="002F6DCF">
      <w:pPr>
        <w:pStyle w:val="a4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22AC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этики и права.</w:t>
      </w:r>
    </w:p>
    <w:p w14:paraId="13E9DD03" w14:textId="77777777" w:rsidR="002F6DCF" w:rsidRPr="008E3308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14:paraId="0DD0709E" w14:textId="77777777" w:rsidR="002F6DCF" w:rsidRPr="008E3308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107D1D8A" w14:textId="77777777" w:rsidR="002F6DCF" w:rsidRPr="008E3308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14:paraId="2AE2FD31" w14:textId="77777777" w:rsidR="002F6DCF" w:rsidRPr="008E3308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61181445" w14:textId="77777777" w:rsidR="002F6DCF" w:rsidRPr="004813D9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 xml:space="preserve">создание в процессе изучения предмета условий для развития </w:t>
      </w: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алгоритмического мышления, необходимого для профессиональной деятельности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современном обществе</w:t>
      </w:r>
      <w:r w:rsidRPr="00044ECD">
        <w:rPr>
          <w:rFonts w:ascii="Times New Roman" w:hAnsi="Times New Roman" w:cs="Times New Roman"/>
          <w:shd w:val="clear" w:color="auto" w:fill="FFFFFF"/>
        </w:rPr>
        <w:t>;</w:t>
      </w:r>
    </w:p>
    <w:p w14:paraId="73CE823D" w14:textId="77777777" w:rsidR="002F6DCF" w:rsidRPr="00222AC2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представление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546762EF" w14:textId="77777777" w:rsidR="002F6DCF" w:rsidRPr="004813D9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и их свойства;</w:t>
      </w:r>
    </w:p>
    <w:p w14:paraId="1D4B3F92" w14:textId="77777777" w:rsidR="002F6DCF" w:rsidRPr="004813D9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AC2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знаний об алгоритмических конструкциях, логических значениях и операциях;</w:t>
      </w:r>
      <w:r>
        <w:rPr>
          <w:rStyle w:val="ff1"/>
          <w:rFonts w:ascii="ff1" w:hAnsi="ff1"/>
          <w:color w:val="000000"/>
          <w:sz w:val="72"/>
          <w:szCs w:val="72"/>
          <w:bdr w:val="none" w:sz="0" w:space="0" w:color="auto" w:frame="1"/>
        </w:rPr>
        <w:t xml:space="preserve"> </w:t>
      </w:r>
      <w:r w:rsidRPr="00222AC2">
        <w:rPr>
          <w:rFonts w:ascii="Times New Roman" w:hAnsi="Times New Roman" w:cs="Times New Roman"/>
          <w:color w:val="000000"/>
          <w:sz w:val="24"/>
          <w:szCs w:val="24"/>
        </w:rPr>
        <w:t>знакомство с одним из языков программирования и основными</w:t>
      </w:r>
      <w:r w:rsidRPr="00222AC2">
        <w:rPr>
          <w:rFonts w:ascii="ff1" w:hAnsi="ff1"/>
          <w:color w:val="000000"/>
          <w:sz w:val="72"/>
          <w:szCs w:val="72"/>
        </w:rPr>
        <w:t xml:space="preserve"> </w:t>
      </w:r>
      <w:r w:rsidRPr="00222AC2">
        <w:rPr>
          <w:rFonts w:ascii="Times New Roman" w:hAnsi="Times New Roman" w:cs="Times New Roman"/>
          <w:color w:val="000000"/>
          <w:sz w:val="24"/>
          <w:szCs w:val="24"/>
        </w:rPr>
        <w:t>алгоритмическими структурами —</w:t>
      </w:r>
      <w:r w:rsidRPr="00222AC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2AC2">
        <w:rPr>
          <w:rFonts w:ascii="Times New Roman" w:hAnsi="Times New Roman" w:cs="Times New Roman"/>
          <w:color w:val="000000"/>
          <w:sz w:val="24"/>
          <w:szCs w:val="24"/>
        </w:rPr>
        <w:t>линейной, условной и циклической;</w:t>
      </w:r>
    </w:p>
    <w:p w14:paraId="6AD28839" w14:textId="77777777" w:rsidR="002F6DCF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задачей- таблицы, схемы, графики, диаграммы, с использованием соответствующих программных средств обработки данных;</w:t>
      </w:r>
    </w:p>
    <w:p w14:paraId="29C0D7C9" w14:textId="77777777" w:rsidR="002F6DCF" w:rsidRPr="00222AC2" w:rsidRDefault="002F6DCF" w:rsidP="002F6DC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66231535" w14:textId="77777777" w:rsidR="002F6DCF" w:rsidRDefault="002F6DCF" w:rsidP="002F6DCF">
      <w:pPr>
        <w:spacing w:line="240" w:lineRule="auto"/>
        <w:ind w:firstLine="425"/>
        <w:jc w:val="both"/>
        <w:rPr>
          <w:rFonts w:ascii="TimesNewRomanPSMT" w:hAnsi="TimesNewRomanPSMT"/>
          <w:sz w:val="24"/>
          <w:szCs w:val="24"/>
        </w:rPr>
      </w:pPr>
      <w:r w:rsidRPr="00693196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15A53" w14:textId="77777777" w:rsidR="001D75A9" w:rsidRDefault="001D75A9" w:rsidP="001D75A9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5A9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14:paraId="0FC10A0F" w14:textId="6C265CFB" w:rsidR="001D75A9" w:rsidRPr="00322069" w:rsidRDefault="00E74B96" w:rsidP="00E74B9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</w:t>
      </w:r>
      <w:r w:rsidR="001D75A9" w:rsidRPr="00322069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75A9" w:rsidRPr="00322069">
        <w:rPr>
          <w:rFonts w:ascii="Times New Roman" w:hAnsi="Times New Roman" w:cs="Times New Roman"/>
          <w:sz w:val="24"/>
          <w:szCs w:val="24"/>
        </w:rPr>
        <w:t xml:space="preserve"> «Информатика» в 9 классе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1D75A9" w:rsidRPr="003220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D75A9" w:rsidRPr="0032206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D75A9" w:rsidRPr="00322069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68 часов (</w:t>
      </w:r>
      <w:r w:rsidR="001D75A9" w:rsidRPr="00322069">
        <w:rPr>
          <w:rFonts w:ascii="Times New Roman" w:hAnsi="Times New Roman" w:cs="Times New Roman"/>
          <w:sz w:val="24"/>
          <w:szCs w:val="24"/>
        </w:rPr>
        <w:t>1</w:t>
      </w:r>
      <w:r w:rsidR="001D75A9" w:rsidRPr="00322069">
        <w:rPr>
          <w:rFonts w:ascii="Times New Roman" w:hAnsi="Times New Roman" w:cs="Times New Roman"/>
          <w:spacing w:val="-4"/>
          <w:sz w:val="24"/>
          <w:szCs w:val="24"/>
        </w:rPr>
        <w:t xml:space="preserve"> час</w:t>
      </w:r>
      <w:r w:rsidR="001D75A9" w:rsidRPr="00322069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). Всего </w:t>
      </w:r>
      <w:r w:rsidR="001D75A9" w:rsidRPr="00322069"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учебных недель.</w:t>
      </w:r>
      <w:r w:rsidR="001D75A9" w:rsidRPr="00322069">
        <w:rPr>
          <w:rFonts w:ascii="Times New Roman" w:hAnsi="Times New Roman" w:cs="Times New Roman"/>
          <w:sz w:val="24"/>
          <w:szCs w:val="24"/>
        </w:rPr>
        <w:t xml:space="preserve"> </w:t>
      </w:r>
      <w:r w:rsidR="001D75A9" w:rsidRPr="0032206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D75A9" w:rsidRPr="00322069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</w:p>
    <w:p w14:paraId="17EF4F75" w14:textId="421E605A" w:rsidR="002F6DCF" w:rsidRPr="00E74B96" w:rsidRDefault="00E74B96" w:rsidP="00E74B96">
      <w:pPr>
        <w:pStyle w:val="Default"/>
        <w:numPr>
          <w:ilvl w:val="0"/>
          <w:numId w:val="5"/>
        </w:numPr>
        <w:spacing w:after="240"/>
        <w:jc w:val="center"/>
        <w:rPr>
          <w:b/>
          <w:bCs/>
        </w:rPr>
      </w:pPr>
      <w:r>
        <w:rPr>
          <w:b/>
          <w:bCs/>
        </w:rPr>
        <w:lastRenderedPageBreak/>
        <w:t>Планируемые результаты изучения курса</w:t>
      </w:r>
    </w:p>
    <w:p w14:paraId="5D108EDE" w14:textId="77777777" w:rsidR="002F6DCF" w:rsidRPr="002F6DCF" w:rsidRDefault="002F6DCF" w:rsidP="002F6DC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5F45D05C" w14:textId="2D7CFD8F" w:rsidR="002F6DCF" w:rsidRPr="002F6DCF" w:rsidRDefault="002F6DCF" w:rsidP="00E74B9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C43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Pr="002F6DCF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145740FA" w14:textId="26EEAD59" w:rsidR="002F6DCF" w:rsidRPr="002F6DCF" w:rsidRDefault="002F6DCF" w:rsidP="002F6DCF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практики.    </w:t>
      </w:r>
    </w:p>
    <w:p w14:paraId="72646B58" w14:textId="0C6F5A7A" w:rsidR="002F6DCF" w:rsidRPr="002F6DCF" w:rsidRDefault="002F6DCF" w:rsidP="002F6DCF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14:paraId="1176F579" w14:textId="77777777" w:rsidR="002F6DCF" w:rsidRPr="002F6DCF" w:rsidRDefault="002F6DCF" w:rsidP="00526C43">
      <w:pPr>
        <w:numPr>
          <w:ilvl w:val="0"/>
          <w:numId w:val="9"/>
        </w:numPr>
        <w:suppressAutoHyphens/>
        <w:spacing w:after="24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жизни.</w:t>
      </w:r>
    </w:p>
    <w:p w14:paraId="5FFF11EC" w14:textId="77777777" w:rsidR="002F6DCF" w:rsidRPr="002F6DCF" w:rsidRDefault="002F6DCF" w:rsidP="002F6DCF">
      <w:pPr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575F71E9" w14:textId="4692E531" w:rsidR="002F6DCF" w:rsidRPr="002F6DCF" w:rsidRDefault="002F6DCF" w:rsidP="00E74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bCs/>
          <w:sz w:val="24"/>
          <w:szCs w:val="24"/>
        </w:rPr>
        <w:t>Метапредметные результаты</w:t>
      </w:r>
      <w:r w:rsidR="00526C43">
        <w:rPr>
          <w:rFonts w:ascii="Times New Roman" w:hAnsi="Times New Roman" w:cs="Times New Roman"/>
          <w:sz w:val="24"/>
          <w:szCs w:val="24"/>
        </w:rPr>
        <w:t xml:space="preserve">, </w:t>
      </w:r>
      <w:r w:rsidRPr="002F6DCF">
        <w:rPr>
          <w:rFonts w:ascii="Times New Roman" w:hAnsi="Times New Roman" w:cs="Times New Roman"/>
          <w:sz w:val="24"/>
          <w:szCs w:val="24"/>
        </w:rPr>
        <w:t>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14:paraId="03A1D60F" w14:textId="77777777" w:rsidR="002F6DCF" w:rsidRPr="002F6DCF" w:rsidRDefault="002F6DCF" w:rsidP="002F6DCF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14:paraId="729DABD4" w14:textId="77777777" w:rsidR="002F6DCF" w:rsidRPr="002F6DCF" w:rsidRDefault="002F6DCF" w:rsidP="002F6DCF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</w:t>
      </w:r>
    </w:p>
    <w:p w14:paraId="25D5CE91" w14:textId="42982E46" w:rsidR="002F6DCF" w:rsidRPr="002F6DCF" w:rsidRDefault="002F6DCF" w:rsidP="002F6DCF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Умения определять понятия, создавать обобщения, устанавливать аналогии, классифицировать, устанавливать пр</w:t>
      </w:r>
      <w:r w:rsidR="00526C43">
        <w:rPr>
          <w:rFonts w:ascii="Times New Roman" w:hAnsi="Times New Roman" w:cs="Times New Roman"/>
          <w:sz w:val="24"/>
          <w:szCs w:val="24"/>
        </w:rPr>
        <w:t>и</w:t>
      </w:r>
      <w:r w:rsidRPr="002F6DCF">
        <w:rPr>
          <w:rFonts w:ascii="Times New Roman" w:hAnsi="Times New Roman" w:cs="Times New Roman"/>
          <w:sz w:val="24"/>
          <w:szCs w:val="24"/>
        </w:rPr>
        <w:t>чинно-следственные связи, строить логическое рассуждение, умозаключение (индуктивное, дедуктивное и по аналогии) и делать выводы</w:t>
      </w:r>
    </w:p>
    <w:p w14:paraId="16624F8B" w14:textId="77777777" w:rsidR="002F6DCF" w:rsidRPr="002F6DCF" w:rsidRDefault="002F6DCF" w:rsidP="00526C43">
      <w:pPr>
        <w:numPr>
          <w:ilvl w:val="0"/>
          <w:numId w:val="9"/>
        </w:numPr>
        <w:suppressAutoHyphens/>
        <w:spacing w:after="24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14:paraId="1FD983A1" w14:textId="77777777" w:rsidR="002F6DCF" w:rsidRPr="002F6DCF" w:rsidRDefault="002F6DCF" w:rsidP="002F6DCF">
      <w:pPr>
        <w:ind w:firstLine="840"/>
        <w:jc w:val="center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769B6AE3" w14:textId="0FF819DB" w:rsidR="002F6DCF" w:rsidRPr="002F6DCF" w:rsidRDefault="002F6DCF" w:rsidP="00E74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bCs/>
          <w:sz w:val="24"/>
          <w:szCs w:val="24"/>
        </w:rPr>
        <w:t>Предметные результаты</w:t>
      </w:r>
      <w:r w:rsidR="00526C43" w:rsidRPr="00526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6DCF">
        <w:rPr>
          <w:rFonts w:ascii="Times New Roman" w:hAnsi="Times New Roman" w:cs="Times New Roman"/>
          <w:sz w:val="24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при изучении информатики в основной школе, являются:</w:t>
      </w:r>
    </w:p>
    <w:p w14:paraId="43608309" w14:textId="77777777" w:rsidR="002F6DCF" w:rsidRPr="002F6DCF" w:rsidRDefault="002F6DCF" w:rsidP="002F6DCF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14:paraId="688FB62D" w14:textId="77777777" w:rsidR="002F6DCF" w:rsidRPr="002F6DCF" w:rsidRDefault="002F6DCF" w:rsidP="002F6DCF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</w:t>
      </w:r>
      <w:r w:rsidRPr="002F6DCF">
        <w:rPr>
          <w:rFonts w:ascii="Times New Roman" w:hAnsi="Times New Roman" w:cs="Times New Roman"/>
          <w:sz w:val="24"/>
          <w:szCs w:val="24"/>
        </w:rPr>
        <w:lastRenderedPageBreak/>
        <w:t>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6C4CC83E" w14:textId="77777777" w:rsidR="002F6DCF" w:rsidRPr="002F6DCF" w:rsidRDefault="002F6DCF" w:rsidP="002F6DCF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58AAE1F1" w14:textId="77777777" w:rsidR="002F6DCF" w:rsidRPr="002F6DCF" w:rsidRDefault="002F6DCF" w:rsidP="002F6DCF">
      <w:pPr>
        <w:numPr>
          <w:ilvl w:val="0"/>
          <w:numId w:val="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14:paraId="2EAAB84A" w14:textId="77777777" w:rsidR="002F6DCF" w:rsidRPr="002F6DCF" w:rsidRDefault="002F6DCF" w:rsidP="005166EB">
      <w:pPr>
        <w:numPr>
          <w:ilvl w:val="0"/>
          <w:numId w:val="9"/>
        </w:numPr>
        <w:tabs>
          <w:tab w:val="clear" w:pos="0"/>
          <w:tab w:val="num" w:pos="633"/>
        </w:tabs>
        <w:suppressAutoHyphens/>
        <w:spacing w:after="24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134CE6A6" w14:textId="4820A5F0" w:rsidR="00526C43" w:rsidRPr="00526C43" w:rsidRDefault="00526C43" w:rsidP="005166EB">
      <w:pPr>
        <w:ind w:firstLine="709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 w:rsidRPr="00526C43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В результате освоения курса информатики за 9 класс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выпускник</w:t>
      </w:r>
      <w:r w:rsidRPr="00526C43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 науч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и</w:t>
      </w:r>
      <w:r w:rsidRPr="00526C43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тся</w:t>
      </w:r>
    </w:p>
    <w:p w14:paraId="083924A2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14:paraId="133F026B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14:paraId="734C72BF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14:paraId="56DB0C36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14:paraId="2C705327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14:paraId="6C32C958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исполнять записанный на естественном языке алгоритм, обрабатывающий цепочки символов;</w:t>
      </w:r>
    </w:p>
    <w:p w14:paraId="73632E6D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исполнять линейные алгоритмы, записанные на алгоритмическом языке.</w:t>
      </w:r>
    </w:p>
    <w:p w14:paraId="3EF8F65F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14:paraId="70106E34" w14:textId="5308B1DF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14:paraId="4160BCF9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14:paraId="373E6E81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14:paraId="712220BA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анализировать предложенный алгоритм, например определять, какие результаты возможны при заданном множестве исходных значений;</w:t>
      </w:r>
    </w:p>
    <w:p w14:paraId="454E85EB" w14:textId="77777777" w:rsidR="00526C43" w:rsidRPr="00526C43" w:rsidRDefault="00526C43" w:rsidP="00526C43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14:paraId="70745612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24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14:paraId="197284FD" w14:textId="148CE271" w:rsidR="00526C43" w:rsidRPr="00526C43" w:rsidRDefault="00526C43" w:rsidP="005166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выпускник</w:t>
      </w:r>
      <w:r w:rsidRPr="00526C43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 xml:space="preserve"> получ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и</w:t>
      </w:r>
      <w:r w:rsidRPr="00526C43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т возможность научится:</w:t>
      </w:r>
    </w:p>
    <w:p w14:paraId="02D3ED03" w14:textId="2F35BE0C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14:paraId="17383228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lastRenderedPageBreak/>
        <w:t>составлять все возможные алгоритмы фиксированной длины для формального исполнителя с заданной системой команд;</w:t>
      </w:r>
    </w:p>
    <w:p w14:paraId="61E8E67F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14:paraId="3EDF8F4C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14:paraId="21892570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14:paraId="256DF076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познакомиться с использованием в программах строковых величин;</w:t>
      </w:r>
    </w:p>
    <w:p w14:paraId="05AEB03E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14:paraId="19ABF80B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14:paraId="75577657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14:paraId="3763D839" w14:textId="77777777" w:rsidR="00526C43" w:rsidRPr="00526C43" w:rsidRDefault="00526C43" w:rsidP="005166EB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24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C43">
        <w:rPr>
          <w:rFonts w:ascii="Times New Roman" w:hAnsi="Times New Roman" w:cs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системами.</w:t>
      </w:r>
    </w:p>
    <w:p w14:paraId="4D4350D2" w14:textId="492EBECC" w:rsidR="005166EB" w:rsidRPr="00E74B96" w:rsidRDefault="00E74B96" w:rsidP="00E74B9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74B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Содержание учебного предмета</w:t>
      </w:r>
    </w:p>
    <w:p w14:paraId="2A806EB8" w14:textId="687B4626" w:rsidR="005166EB" w:rsidRPr="005166EB" w:rsidRDefault="005166EB" w:rsidP="00516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36E8736B" w14:textId="16263068" w:rsidR="005166EB" w:rsidRPr="005166EB" w:rsidRDefault="005166EB" w:rsidP="005166EB">
      <w:pPr>
        <w:pStyle w:val="a4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Управление и алгоритмы 12 ч (5+7) </w:t>
      </w:r>
    </w:p>
    <w:p w14:paraId="14D0F1D7" w14:textId="0BE08B50" w:rsidR="005166EB" w:rsidRPr="005166EB" w:rsidRDefault="005166EB" w:rsidP="00E74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Кибернетика. Кибернетическая модель управления. Понятие алгоритма и его свойства. Исполнитель алгоритмов: назначение, среда исполнителя система команд исполнителя, режимы работы. 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 </w:t>
      </w:r>
    </w:p>
    <w:p w14:paraId="2EDA876B" w14:textId="77777777" w:rsidR="005166EB" w:rsidRPr="005166EB" w:rsidRDefault="005166EB" w:rsidP="00E7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  <w:u w:val="single"/>
        </w:rPr>
        <w:t>Практика на компьютере:</w:t>
      </w: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 </w:t>
      </w:r>
    </w:p>
    <w:p w14:paraId="1089E433" w14:textId="77777777" w:rsidR="005166EB" w:rsidRPr="005166EB" w:rsidRDefault="005166EB" w:rsidP="00E7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Учащиеся должны знать: </w:t>
      </w:r>
    </w:p>
    <w:p w14:paraId="15042137" w14:textId="1BC33F34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что такое кибернетика; предмет и задачи этой науки; </w:t>
      </w:r>
    </w:p>
    <w:p w14:paraId="5A7B06A8" w14:textId="6EEDA65F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сущность кибернетической схемы управления с обратной связью; назначение прямой и обратной связи в этой схеме; </w:t>
      </w:r>
    </w:p>
    <w:p w14:paraId="3CBB4667" w14:textId="3E74E869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что такое алгоритм управления; какова роль алгоритма в системах управления; </w:t>
      </w:r>
    </w:p>
    <w:p w14:paraId="7788C26B" w14:textId="215ADA07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в чем состоят основные свойства алгоритма; </w:t>
      </w:r>
    </w:p>
    <w:p w14:paraId="54977D61" w14:textId="634F15ED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способы записи алгоритмов: блок-схемы, учебный алгоритмический язык; </w:t>
      </w:r>
    </w:p>
    <w:p w14:paraId="52B1CB7A" w14:textId="3248566B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основные алгоритмические конструкции: следование, ветвление, цикл; структуры алгоритмов; </w:t>
      </w:r>
    </w:p>
    <w:p w14:paraId="09D7EDFA" w14:textId="48AFCC7B" w:rsidR="005166EB" w:rsidRPr="005166EB" w:rsidRDefault="005166EB" w:rsidP="00F4231B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 </w:t>
      </w:r>
    </w:p>
    <w:p w14:paraId="652F565E" w14:textId="77777777" w:rsidR="005166EB" w:rsidRPr="005166EB" w:rsidRDefault="005166EB" w:rsidP="00F4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Учащиеся должны уметь: </w:t>
      </w:r>
    </w:p>
    <w:p w14:paraId="64113C12" w14:textId="2C9C0346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при анализе простых ситуаций управления определять механизм прямой и обратной связи; </w:t>
      </w:r>
    </w:p>
    <w:p w14:paraId="043A7C46" w14:textId="591A76CB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пользоваться языком блок-схем, понимать описания алгоритмов на учебном алгоритмическом языке; </w:t>
      </w:r>
    </w:p>
    <w:p w14:paraId="52BE34F6" w14:textId="6ED0053B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выполнить трассировку алгоритма для известного исполнителя; </w:t>
      </w:r>
    </w:p>
    <w:p w14:paraId="6602AFA9" w14:textId="7E541A5B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составлять линейные, ветвящиеся и циклические алгоритмы управления одним из учебных исполнителей; </w:t>
      </w:r>
    </w:p>
    <w:p w14:paraId="1019CE9F" w14:textId="16D14A43" w:rsidR="005166EB" w:rsidRPr="005166EB" w:rsidRDefault="005166EB" w:rsidP="00E74B96">
      <w:pPr>
        <w:pStyle w:val="a4"/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выделять подзадачи; определять и использовать вспомогательные алгоритмы. </w:t>
      </w:r>
    </w:p>
    <w:p w14:paraId="491876A3" w14:textId="77777777" w:rsidR="005166EB" w:rsidRPr="005166EB" w:rsidRDefault="005166EB" w:rsidP="00E7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F8D03B3" w14:textId="341C66E6" w:rsidR="005166EB" w:rsidRPr="005166EB" w:rsidRDefault="005166EB" w:rsidP="00E74B96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66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Введение в программирование 15 ч (5+7) </w:t>
      </w:r>
    </w:p>
    <w:p w14:paraId="708D0B17" w14:textId="16B34363" w:rsidR="005166EB" w:rsidRDefault="005166EB" w:rsidP="00E74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66EB">
        <w:rPr>
          <w:rFonts w:ascii="Times New Roman" w:hAnsi="Times New Roman" w:cs="Times New Roman"/>
          <w:color w:val="000000"/>
          <w:sz w:val="23"/>
          <w:szCs w:val="23"/>
        </w:rPr>
        <w:t xml:space="preserve">Алгоритмы работы с величинами: константы, переменные, понятие типов данных, ввод и вывод данных. 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 Этапы решения задачи с использованием программирования: постановка, формализация, алгоритмизация, кодирование, отладка, тестирование. </w:t>
      </w:r>
      <w:r w:rsidRPr="005166EB">
        <w:rPr>
          <w:rFonts w:ascii="Times New Roman" w:hAnsi="Times New Roman" w:cs="Times New Roman"/>
          <w:color w:val="000000"/>
          <w:sz w:val="22"/>
          <w:szCs w:val="22"/>
        </w:rPr>
        <w:t>стр. 19 из 45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9468BA2" w14:textId="312E4864" w:rsidR="005166EB" w:rsidRDefault="005166EB" w:rsidP="00E7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6054">
        <w:rPr>
          <w:rFonts w:ascii="Times New Roman" w:hAnsi="Times New Roman" w:cs="Times New Roman"/>
          <w:sz w:val="23"/>
          <w:szCs w:val="23"/>
          <w:u w:val="single"/>
        </w:rPr>
        <w:t>Практика на компьютере:</w:t>
      </w:r>
      <w:r w:rsidRPr="005166EB">
        <w:rPr>
          <w:rFonts w:ascii="Times New Roman" w:hAnsi="Times New Roman" w:cs="Times New Roman"/>
          <w:sz w:val="23"/>
          <w:szCs w:val="23"/>
        </w:rP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14:paraId="0D850CCF" w14:textId="77777777" w:rsidR="00AF6054" w:rsidRPr="005166EB" w:rsidRDefault="00AF6054" w:rsidP="00E7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i/>
          <w:iCs/>
          <w:sz w:val="23"/>
          <w:szCs w:val="23"/>
        </w:rPr>
        <w:t xml:space="preserve">Учащиеся должны знать: </w:t>
      </w:r>
    </w:p>
    <w:p w14:paraId="44492C0D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основные виды и типы величин; </w:t>
      </w:r>
    </w:p>
    <w:p w14:paraId="462BDA2B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назначение языков программирования; </w:t>
      </w:r>
    </w:p>
    <w:p w14:paraId="1B5D8F98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что такое трансляция; </w:t>
      </w:r>
    </w:p>
    <w:p w14:paraId="6F5A8A3D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назначение систем программирования; </w:t>
      </w:r>
    </w:p>
    <w:p w14:paraId="7F76460F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правила оформления программы на Паскале; </w:t>
      </w:r>
    </w:p>
    <w:p w14:paraId="776AB00C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правила представления данных и операторов на Паскале; </w:t>
      </w:r>
    </w:p>
    <w:p w14:paraId="52F0AD47" w14:textId="77777777" w:rsidR="00AF6054" w:rsidRPr="005166EB" w:rsidRDefault="00AF6054" w:rsidP="00F4231B">
      <w:pPr>
        <w:pStyle w:val="a4"/>
        <w:numPr>
          <w:ilvl w:val="0"/>
          <w:numId w:val="10"/>
        </w:numPr>
        <w:tabs>
          <w:tab w:val="clear" w:pos="1287"/>
        </w:tabs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последовательность выполнения программы в системе программирования. </w:t>
      </w:r>
    </w:p>
    <w:p w14:paraId="4F65681C" w14:textId="77777777" w:rsidR="00AF6054" w:rsidRPr="005166EB" w:rsidRDefault="00AF6054" w:rsidP="00E7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i/>
          <w:iCs/>
          <w:sz w:val="23"/>
          <w:szCs w:val="23"/>
        </w:rPr>
        <w:t xml:space="preserve">Учащиеся должны уметь: </w:t>
      </w:r>
    </w:p>
    <w:p w14:paraId="0057EB18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  <w:tab w:val="num" w:pos="851"/>
        </w:tabs>
        <w:autoSpaceDE w:val="0"/>
        <w:autoSpaceDN w:val="0"/>
        <w:adjustRightInd w:val="0"/>
        <w:spacing w:after="44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работать с готовой программой на Паскале; </w:t>
      </w:r>
    </w:p>
    <w:p w14:paraId="47E2A0EE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  <w:tab w:val="num" w:pos="851"/>
        </w:tabs>
        <w:autoSpaceDE w:val="0"/>
        <w:autoSpaceDN w:val="0"/>
        <w:adjustRightInd w:val="0"/>
        <w:spacing w:after="44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составлять несложные линейные, ветвящиеся и циклические программы; </w:t>
      </w:r>
    </w:p>
    <w:p w14:paraId="5C44A08E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  <w:tab w:val="num" w:pos="851"/>
        </w:tabs>
        <w:autoSpaceDE w:val="0"/>
        <w:autoSpaceDN w:val="0"/>
        <w:adjustRightInd w:val="0"/>
        <w:spacing w:after="44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составлять несложные программы обработки одномерных массивов; </w:t>
      </w:r>
    </w:p>
    <w:p w14:paraId="4FD0447F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  <w:tab w:val="num" w:pos="851"/>
        </w:tabs>
        <w:autoSpaceDE w:val="0"/>
        <w:autoSpaceDN w:val="0"/>
        <w:adjustRightInd w:val="0"/>
        <w:spacing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отлаживать, и исполнять программы в системе программирования. </w:t>
      </w:r>
    </w:p>
    <w:p w14:paraId="345C8CDE" w14:textId="09BCEF4A" w:rsidR="00AF6054" w:rsidRPr="005166EB" w:rsidRDefault="00AF6054" w:rsidP="00E74B96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b/>
          <w:bCs/>
          <w:sz w:val="23"/>
          <w:szCs w:val="23"/>
        </w:rPr>
        <w:t xml:space="preserve">3. Информационные технологии и общество 4 ч (4+0) </w:t>
      </w:r>
    </w:p>
    <w:p w14:paraId="350759DA" w14:textId="77777777" w:rsidR="00AF6054" w:rsidRPr="005166EB" w:rsidRDefault="00AF6054" w:rsidP="00E74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 </w:t>
      </w:r>
    </w:p>
    <w:p w14:paraId="760EE2A6" w14:textId="77777777" w:rsidR="00AF6054" w:rsidRPr="005166EB" w:rsidRDefault="00AF6054" w:rsidP="00E7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i/>
          <w:iCs/>
          <w:sz w:val="23"/>
          <w:szCs w:val="23"/>
        </w:rPr>
        <w:t>Учащиеся должны знать</w:t>
      </w:r>
      <w:r w:rsidRPr="005166EB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3419EE12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  <w:tab w:val="num" w:pos="851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основные этапы развития средств работы с информацией в истории человеческого общества; </w:t>
      </w:r>
    </w:p>
    <w:p w14:paraId="61CEF471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  <w:tab w:val="num" w:pos="851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основные этапы развития компьютерной техники (ЭВМ) и программного обеспечения; </w:t>
      </w:r>
    </w:p>
    <w:p w14:paraId="5B846CF7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  <w:tab w:val="num" w:pos="851"/>
        </w:tabs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в чем состоит проблема безопасности информации; </w:t>
      </w:r>
    </w:p>
    <w:p w14:paraId="02551860" w14:textId="77777777" w:rsidR="00AF6054" w:rsidRPr="005166EB" w:rsidRDefault="00AF6054" w:rsidP="00E74B96">
      <w:pPr>
        <w:pStyle w:val="a4"/>
        <w:numPr>
          <w:ilvl w:val="0"/>
          <w:numId w:val="10"/>
        </w:numPr>
        <w:tabs>
          <w:tab w:val="clear" w:pos="1287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sz w:val="23"/>
          <w:szCs w:val="23"/>
        </w:rPr>
        <w:t xml:space="preserve">какие правовые нормы обязан соблюдать пользователь информационных ресурсов. </w:t>
      </w:r>
    </w:p>
    <w:p w14:paraId="080DCC43" w14:textId="77777777" w:rsidR="00AF6054" w:rsidRPr="005166EB" w:rsidRDefault="00AF6054" w:rsidP="00E7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166EB">
        <w:rPr>
          <w:rFonts w:ascii="Times New Roman" w:hAnsi="Times New Roman" w:cs="Times New Roman"/>
          <w:i/>
          <w:iCs/>
          <w:sz w:val="23"/>
          <w:szCs w:val="23"/>
        </w:rPr>
        <w:t xml:space="preserve">Учащийся должен уметь: </w:t>
      </w:r>
    </w:p>
    <w:p w14:paraId="579BE511" w14:textId="1461DF37" w:rsidR="00AF6054" w:rsidRPr="00AF6054" w:rsidRDefault="00AF6054" w:rsidP="00E74B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F6054">
        <w:rPr>
          <w:rFonts w:ascii="Times New Roman" w:hAnsi="Times New Roman" w:cs="Times New Roman"/>
          <w:sz w:val="23"/>
          <w:szCs w:val="23"/>
        </w:rPr>
        <w:t>регулировать свою информационную деятельность в соответствие с этическими и правовыми нормами общества.</w:t>
      </w:r>
    </w:p>
    <w:p w14:paraId="25D44E2E" w14:textId="77777777" w:rsidR="00E74B96" w:rsidRDefault="00E74B96" w:rsidP="00E74B96">
      <w:pPr>
        <w:pStyle w:val="a4"/>
        <w:numPr>
          <w:ilvl w:val="0"/>
          <w:numId w:val="5"/>
        </w:numPr>
        <w:spacing w:before="240" w:after="240" w:line="240" w:lineRule="auto"/>
        <w:ind w:left="782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  <w:sectPr w:rsidR="00E74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55B796" w14:textId="25B181FB" w:rsidR="00AF6054" w:rsidRPr="00E74B96" w:rsidRDefault="00E74B96" w:rsidP="00E74B96">
      <w:pPr>
        <w:pStyle w:val="a4"/>
        <w:numPr>
          <w:ilvl w:val="0"/>
          <w:numId w:val="5"/>
        </w:numPr>
        <w:spacing w:before="240" w:after="240" w:line="240" w:lineRule="auto"/>
        <w:ind w:left="782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44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045"/>
        <w:gridCol w:w="1610"/>
      </w:tblGrid>
      <w:tr w:rsidR="00AF6054" w:rsidRPr="00AF6054" w14:paraId="18F4D90E" w14:textId="77777777" w:rsidTr="00AF6054">
        <w:trPr>
          <w:trHeight w:val="284"/>
          <w:jc w:val="center"/>
        </w:trPr>
        <w:tc>
          <w:tcPr>
            <w:tcW w:w="668" w:type="dxa"/>
          </w:tcPr>
          <w:p w14:paraId="06E94E6E" w14:textId="11E05AE9" w:rsidR="00AF6054" w:rsidRPr="00AF6054" w:rsidRDefault="00AF6054" w:rsidP="00AF6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45" w:type="dxa"/>
          </w:tcPr>
          <w:p w14:paraId="3F728F8D" w14:textId="77777777" w:rsidR="00AF6054" w:rsidRPr="00AF6054" w:rsidRDefault="00AF6054" w:rsidP="00AF6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>Тема (раздел) программы</w:t>
            </w:r>
          </w:p>
        </w:tc>
        <w:tc>
          <w:tcPr>
            <w:tcW w:w="1610" w:type="dxa"/>
          </w:tcPr>
          <w:p w14:paraId="28F9F9E7" w14:textId="77777777" w:rsidR="00AF6054" w:rsidRPr="00AF6054" w:rsidRDefault="00AF6054" w:rsidP="00AF6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F6054" w:rsidRPr="00AF6054" w14:paraId="658E6508" w14:textId="77777777" w:rsidTr="00AF6054">
        <w:trPr>
          <w:trHeight w:val="284"/>
          <w:jc w:val="center"/>
        </w:trPr>
        <w:tc>
          <w:tcPr>
            <w:tcW w:w="668" w:type="dxa"/>
          </w:tcPr>
          <w:p w14:paraId="0437A22A" w14:textId="77777777" w:rsidR="00AF6054" w:rsidRPr="00AF6054" w:rsidRDefault="00AF6054" w:rsidP="00AF605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14:paraId="6554E1F3" w14:textId="77777777" w:rsidR="00AF6054" w:rsidRPr="00AF6054" w:rsidRDefault="00AF6054" w:rsidP="00AF60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алгоритмы </w:t>
            </w:r>
          </w:p>
        </w:tc>
        <w:tc>
          <w:tcPr>
            <w:tcW w:w="1610" w:type="dxa"/>
          </w:tcPr>
          <w:p w14:paraId="046D0611" w14:textId="77777777" w:rsidR="00AF6054" w:rsidRPr="00AF6054" w:rsidRDefault="00AF6054" w:rsidP="00AF6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6054" w:rsidRPr="00AF6054" w14:paraId="0DD9459B" w14:textId="77777777" w:rsidTr="00AF6054">
        <w:trPr>
          <w:trHeight w:val="284"/>
          <w:jc w:val="center"/>
        </w:trPr>
        <w:tc>
          <w:tcPr>
            <w:tcW w:w="668" w:type="dxa"/>
          </w:tcPr>
          <w:p w14:paraId="22C6E037" w14:textId="77777777" w:rsidR="00AF6054" w:rsidRPr="00AF6054" w:rsidRDefault="00AF6054" w:rsidP="00AF605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14:paraId="42945E92" w14:textId="77777777" w:rsidR="00AF6054" w:rsidRPr="00AF6054" w:rsidRDefault="00AF6054" w:rsidP="00AF60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1610" w:type="dxa"/>
          </w:tcPr>
          <w:p w14:paraId="50FCD08B" w14:textId="77777777" w:rsidR="00AF6054" w:rsidRPr="00AF6054" w:rsidRDefault="00AF6054" w:rsidP="00AF6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6054" w:rsidRPr="00AF6054" w14:paraId="5F7667B3" w14:textId="77777777" w:rsidTr="00AF6054">
        <w:trPr>
          <w:trHeight w:val="284"/>
          <w:jc w:val="center"/>
        </w:trPr>
        <w:tc>
          <w:tcPr>
            <w:tcW w:w="668" w:type="dxa"/>
          </w:tcPr>
          <w:p w14:paraId="63500E5E" w14:textId="77777777" w:rsidR="00AF6054" w:rsidRPr="00AF6054" w:rsidRDefault="00AF6054" w:rsidP="00AF605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14:paraId="11441BCB" w14:textId="77777777" w:rsidR="00AF6054" w:rsidRPr="00AF6054" w:rsidRDefault="00AF6054" w:rsidP="00AF60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1610" w:type="dxa"/>
          </w:tcPr>
          <w:p w14:paraId="7CEB06F2" w14:textId="77777777" w:rsidR="00AF6054" w:rsidRPr="00AF6054" w:rsidRDefault="00AF6054" w:rsidP="00AF6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054" w:rsidRPr="00AF6054" w14:paraId="415C9AE6" w14:textId="77777777" w:rsidTr="00AF6054">
        <w:trPr>
          <w:trHeight w:val="284"/>
          <w:jc w:val="center"/>
        </w:trPr>
        <w:tc>
          <w:tcPr>
            <w:tcW w:w="668" w:type="dxa"/>
          </w:tcPr>
          <w:p w14:paraId="5C752C8C" w14:textId="77777777" w:rsidR="00AF6054" w:rsidRPr="00AF6054" w:rsidRDefault="00AF6054" w:rsidP="00AF605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14:paraId="163ACDA1" w14:textId="77777777" w:rsidR="00AF6054" w:rsidRPr="00AF6054" w:rsidRDefault="00AF6054" w:rsidP="00AF60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повторение  </w:t>
            </w:r>
          </w:p>
        </w:tc>
        <w:tc>
          <w:tcPr>
            <w:tcW w:w="1610" w:type="dxa"/>
          </w:tcPr>
          <w:p w14:paraId="68EF5A00" w14:textId="77777777" w:rsidR="00AF6054" w:rsidRPr="00AF6054" w:rsidRDefault="00AF6054" w:rsidP="00AF6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54" w:rsidRPr="00AF6054" w14:paraId="7BCF1364" w14:textId="77777777" w:rsidTr="00AF6054">
        <w:trPr>
          <w:trHeight w:val="284"/>
          <w:jc w:val="center"/>
        </w:trPr>
        <w:tc>
          <w:tcPr>
            <w:tcW w:w="668" w:type="dxa"/>
          </w:tcPr>
          <w:p w14:paraId="18AF4EC9" w14:textId="0715F5FA" w:rsidR="00AF6054" w:rsidRPr="00AF6054" w:rsidRDefault="00AF6054" w:rsidP="00AF6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14:paraId="186E37B5" w14:textId="77777777" w:rsidR="00AF6054" w:rsidRPr="00AF6054" w:rsidRDefault="00AF6054" w:rsidP="00AF60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610" w:type="dxa"/>
          </w:tcPr>
          <w:p w14:paraId="575BE78E" w14:textId="77777777" w:rsidR="00AF6054" w:rsidRPr="00AF6054" w:rsidRDefault="00AF6054" w:rsidP="00AF6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5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F605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AF60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054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  <w:r w:rsidRPr="00AF605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97DD64" w14:textId="77777777" w:rsidR="00AF6054" w:rsidRDefault="00AF6054" w:rsidP="00AF6054">
      <w:pPr>
        <w:rPr>
          <w:b/>
        </w:rPr>
        <w:sectPr w:rsidR="00AF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27D73E" w14:textId="3A9AE3D8" w:rsidR="00AF6054" w:rsidRPr="00E74B96" w:rsidRDefault="00E74B96" w:rsidP="00E74B96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B9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402"/>
        <w:gridCol w:w="2693"/>
        <w:gridCol w:w="4678"/>
        <w:gridCol w:w="1276"/>
        <w:gridCol w:w="1419"/>
      </w:tblGrid>
      <w:tr w:rsidR="000A7A17" w:rsidRPr="00F93BE9" w14:paraId="7C829A82" w14:textId="77777777" w:rsidTr="00F4231B">
        <w:trPr>
          <w:trHeight w:val="420"/>
        </w:trPr>
        <w:tc>
          <w:tcPr>
            <w:tcW w:w="954" w:type="dxa"/>
            <w:vMerge w:val="restart"/>
            <w:shd w:val="clear" w:color="auto" w:fill="auto"/>
            <w:vAlign w:val="center"/>
          </w:tcPr>
          <w:p w14:paraId="5933179B" w14:textId="3E7EE938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81D69FB" w14:textId="25C5E1D6" w:rsidR="000A7A17" w:rsidRPr="00F93BE9" w:rsidRDefault="000A7A17" w:rsidP="000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B777F67" w14:textId="33759613" w:rsidR="000A7A17" w:rsidRPr="00F93BE9" w:rsidRDefault="000A7A17" w:rsidP="000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Параграф учебника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72B0A063" w14:textId="410B2DBF" w:rsidR="000A7A17" w:rsidRPr="00F93BE9" w:rsidRDefault="000A7A17" w:rsidP="000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Компьютерный практикум</w:t>
            </w:r>
          </w:p>
          <w:p w14:paraId="725F5540" w14:textId="6A271733" w:rsidR="000A7A17" w:rsidRPr="00F93BE9" w:rsidRDefault="000A7A17" w:rsidP="000A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 к урокам из Единой коллекции ЦОР (ЕК) http://school-collection.edu.ru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667A4A55" w14:textId="62A32CF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0A7A17" w:rsidRPr="00F93BE9" w14:paraId="79491172" w14:textId="0DA1AE8B" w:rsidTr="00F4231B">
        <w:trPr>
          <w:trHeight w:val="420"/>
        </w:trPr>
        <w:tc>
          <w:tcPr>
            <w:tcW w:w="954" w:type="dxa"/>
            <w:vMerge/>
            <w:vAlign w:val="center"/>
          </w:tcPr>
          <w:p w14:paraId="31CFF07E" w14:textId="78A9871D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49E46C" w14:textId="77325FD6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CCC41F" w14:textId="3A3E1F25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E7A6A34" w14:textId="065E8212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5B4FC6" w14:textId="7A0B0660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9" w:type="dxa"/>
            <w:vAlign w:val="center"/>
          </w:tcPr>
          <w:p w14:paraId="0EB1C877" w14:textId="3B60C518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факту</w:t>
            </w:r>
          </w:p>
        </w:tc>
      </w:tr>
      <w:tr w:rsidR="000A7A17" w:rsidRPr="00F93BE9" w14:paraId="4C76413E" w14:textId="55643906" w:rsidTr="00F4231B">
        <w:trPr>
          <w:trHeight w:val="1581"/>
        </w:trPr>
        <w:tc>
          <w:tcPr>
            <w:tcW w:w="954" w:type="dxa"/>
            <w:vAlign w:val="center"/>
          </w:tcPr>
          <w:p w14:paraId="032F4A57" w14:textId="54D0A9C6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8438BE6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Кибернетическая модель управления. Управление без обратной связи и с обратной связью </w:t>
            </w:r>
          </w:p>
        </w:tc>
        <w:tc>
          <w:tcPr>
            <w:tcW w:w="2693" w:type="dxa"/>
          </w:tcPr>
          <w:p w14:paraId="625ADB69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1. Управление и кибернетика </w:t>
            </w:r>
          </w:p>
          <w:p w14:paraId="52A0285B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2. Управление с обратной связью </w:t>
            </w:r>
          </w:p>
        </w:tc>
        <w:tc>
          <w:tcPr>
            <w:tcW w:w="4678" w:type="dxa"/>
          </w:tcPr>
          <w:p w14:paraId="65390366" w14:textId="1CFD24C6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класс. Глава 5, § 25 </w:t>
            </w:r>
          </w:p>
          <w:p w14:paraId="6BB9C009" w14:textId="656FF6BC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1; ЦОР № 3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ЦОР № 5 </w:t>
            </w:r>
          </w:p>
          <w:p w14:paraId="50090517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самостоятельной работы: </w:t>
            </w:r>
          </w:p>
          <w:p w14:paraId="05152BE2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ЦОР № 4. </w:t>
            </w:r>
          </w:p>
          <w:p w14:paraId="18413F7E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класс. Глава 5, § 26 </w:t>
            </w:r>
          </w:p>
          <w:p w14:paraId="0B9FEDF6" w14:textId="2E0C6E3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3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5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6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ЦОР № 7 </w:t>
            </w:r>
          </w:p>
          <w:p w14:paraId="1178A068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самостоятельной работы: </w:t>
            </w:r>
          </w:p>
          <w:p w14:paraId="5BAE656F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ЦОР № 1. </w:t>
            </w:r>
          </w:p>
        </w:tc>
        <w:tc>
          <w:tcPr>
            <w:tcW w:w="1276" w:type="dxa"/>
            <w:vAlign w:val="center"/>
          </w:tcPr>
          <w:p w14:paraId="4D053C3A" w14:textId="1845BEA3" w:rsidR="000A7A17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419" w:type="dxa"/>
            <w:vAlign w:val="center"/>
          </w:tcPr>
          <w:p w14:paraId="00EC7313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679FFBA9" w14:textId="0A0755DB" w:rsidTr="00F4231B">
        <w:trPr>
          <w:trHeight w:val="776"/>
        </w:trPr>
        <w:tc>
          <w:tcPr>
            <w:tcW w:w="954" w:type="dxa"/>
            <w:vAlign w:val="center"/>
          </w:tcPr>
          <w:p w14:paraId="6FB1D345" w14:textId="640E067E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402DF8D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алгоритма и его свойства. Исполнитель алгоритмов: назначение, среда, система команд, режимы работы. </w:t>
            </w:r>
          </w:p>
        </w:tc>
        <w:tc>
          <w:tcPr>
            <w:tcW w:w="2693" w:type="dxa"/>
          </w:tcPr>
          <w:p w14:paraId="4D46E3D6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3. Определение и свойства алгоритма </w:t>
            </w:r>
          </w:p>
        </w:tc>
        <w:tc>
          <w:tcPr>
            <w:tcW w:w="4678" w:type="dxa"/>
          </w:tcPr>
          <w:p w14:paraId="339F6AC0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класс. Глава 5, § 27 </w:t>
            </w:r>
          </w:p>
          <w:p w14:paraId="4DB970A3" w14:textId="33A68666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2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5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6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ЦОР № 7 </w:t>
            </w:r>
          </w:p>
          <w:p w14:paraId="5E23019E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для самостоятельной работы: </w:t>
            </w:r>
          </w:p>
          <w:p w14:paraId="0001FEFE" w14:textId="78B1E50D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ЦОР № 1. </w:t>
            </w:r>
          </w:p>
        </w:tc>
        <w:tc>
          <w:tcPr>
            <w:tcW w:w="1276" w:type="dxa"/>
            <w:vAlign w:val="center"/>
          </w:tcPr>
          <w:p w14:paraId="40094D41" w14:textId="1914EF96" w:rsidR="000A7A17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419" w:type="dxa"/>
            <w:vAlign w:val="center"/>
          </w:tcPr>
          <w:p w14:paraId="56755DA4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0CCD4E59" w14:textId="6F9652ED" w:rsidTr="00F4231B">
        <w:trPr>
          <w:trHeight w:val="1007"/>
        </w:trPr>
        <w:tc>
          <w:tcPr>
            <w:tcW w:w="954" w:type="dxa"/>
            <w:vAlign w:val="center"/>
          </w:tcPr>
          <w:p w14:paraId="7F8674BC" w14:textId="091BE964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4393F0A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Графический учебный исполнитель </w:t>
            </w:r>
          </w:p>
          <w:p w14:paraId="03344E75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учебным исполнителем алгоритмов: построение линейных алгоритмов. </w:t>
            </w:r>
          </w:p>
        </w:tc>
        <w:tc>
          <w:tcPr>
            <w:tcW w:w="2693" w:type="dxa"/>
          </w:tcPr>
          <w:p w14:paraId="08B2A098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4. Графический учебный исполнитель </w:t>
            </w:r>
          </w:p>
        </w:tc>
        <w:tc>
          <w:tcPr>
            <w:tcW w:w="4678" w:type="dxa"/>
          </w:tcPr>
          <w:p w14:paraId="47C7A2A4" w14:textId="5BAD28A5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класс. Глава 5, § 28 </w:t>
            </w:r>
          </w:p>
          <w:p w14:paraId="20EAA0F8" w14:textId="7719C7EF" w:rsidR="000A7A17" w:rsidRPr="00F93BE9" w:rsidRDefault="000A7A17" w:rsidP="00243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1; ЦОР № 2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ЦОР № 3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ЦОР № 4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6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ЦОР № 7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8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 № 17</w:t>
            </w:r>
            <w:r w:rsidR="002438E5"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>ЦОР № 18</w:t>
            </w:r>
            <w:r w:rsidR="002438E5"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ЦОР № 19 </w:t>
            </w:r>
          </w:p>
          <w:p w14:paraId="642E01C3" w14:textId="77777777" w:rsidR="000A7A17" w:rsidRPr="00F93BE9" w:rsidRDefault="000A7A17" w:rsidP="000A7A17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05B506AA" w14:textId="79DCFC31" w:rsidR="000A7A17" w:rsidRPr="00F93BE9" w:rsidRDefault="000A7A17" w:rsidP="002438E5">
            <w:pPr>
              <w:pStyle w:val="Default"/>
            </w:pPr>
            <w:r w:rsidRPr="00F93BE9">
              <w:t>ЦОР № 5</w:t>
            </w:r>
            <w:r w:rsidR="002438E5" w:rsidRPr="00F93BE9">
              <w:t xml:space="preserve">; </w:t>
            </w:r>
            <w:r w:rsidRPr="00F93BE9">
              <w:t>ЦОР № 9</w:t>
            </w:r>
            <w:r w:rsidR="002438E5" w:rsidRPr="00F93BE9">
              <w:t xml:space="preserve">; </w:t>
            </w:r>
            <w:r w:rsidRPr="00F93BE9">
              <w:t>ЦОР № 10</w:t>
            </w:r>
            <w:r w:rsidR="002438E5" w:rsidRPr="00F93BE9">
              <w:t xml:space="preserve">; </w:t>
            </w:r>
            <w:r w:rsidRPr="00F93BE9">
              <w:t>ЦОР № 11</w:t>
            </w:r>
            <w:r w:rsidR="002438E5" w:rsidRPr="00F93BE9">
              <w:t xml:space="preserve">; </w:t>
            </w:r>
            <w:r w:rsidRPr="00F93BE9">
              <w:t>ЦОР № 13</w:t>
            </w:r>
            <w:r w:rsidR="002438E5" w:rsidRPr="00F93BE9">
              <w:t xml:space="preserve">; </w:t>
            </w:r>
            <w:r w:rsidRPr="00F93BE9">
              <w:t>ЦОР № 14</w:t>
            </w:r>
            <w:r w:rsidR="002438E5" w:rsidRPr="00F93BE9">
              <w:t xml:space="preserve">; </w:t>
            </w:r>
            <w:r w:rsidRPr="00F93BE9">
              <w:t xml:space="preserve">ЦОР № 15 </w:t>
            </w:r>
          </w:p>
        </w:tc>
        <w:tc>
          <w:tcPr>
            <w:tcW w:w="1276" w:type="dxa"/>
            <w:vAlign w:val="center"/>
          </w:tcPr>
          <w:p w14:paraId="65AF9AA1" w14:textId="1BC521FB" w:rsidR="000A7A17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419" w:type="dxa"/>
            <w:vAlign w:val="center"/>
          </w:tcPr>
          <w:p w14:paraId="74F8374B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4988327A" w14:textId="77777777" w:rsidTr="00F4231B">
        <w:trPr>
          <w:trHeight w:val="548"/>
        </w:trPr>
        <w:tc>
          <w:tcPr>
            <w:tcW w:w="954" w:type="dxa"/>
            <w:vAlign w:val="center"/>
          </w:tcPr>
          <w:p w14:paraId="1E40518D" w14:textId="43E2CFCB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4855050" w14:textId="58CA674A" w:rsidR="000A7A17" w:rsidRPr="00F93BE9" w:rsidRDefault="000A7A17" w:rsidP="000A7A17">
            <w:pPr>
              <w:pStyle w:val="Default"/>
            </w:pPr>
            <w:r w:rsidRPr="00F93BE9">
              <w:t xml:space="preserve">Вспомогательные алгоритмы. Метод последовательной детализации и сборочный метод. </w:t>
            </w:r>
          </w:p>
        </w:tc>
        <w:tc>
          <w:tcPr>
            <w:tcW w:w="2693" w:type="dxa"/>
          </w:tcPr>
          <w:p w14:paraId="39A6361E" w14:textId="77777777" w:rsidR="000A7A17" w:rsidRPr="00F93BE9" w:rsidRDefault="000A7A17" w:rsidP="000A7A17">
            <w:pPr>
              <w:pStyle w:val="Default"/>
            </w:pPr>
            <w:r w:rsidRPr="00F93BE9">
              <w:t xml:space="preserve">§ 5. Вспомогательные алгоритмы и подпрограммы </w:t>
            </w:r>
          </w:p>
          <w:p w14:paraId="2966C87B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34D96098" w14:textId="77777777" w:rsidR="000A7A17" w:rsidRPr="00F93BE9" w:rsidRDefault="000A7A17" w:rsidP="000A7A17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5, § 29 </w:t>
            </w:r>
          </w:p>
          <w:p w14:paraId="0562AB58" w14:textId="0BD15C81" w:rsidR="000A7A17" w:rsidRPr="00F93BE9" w:rsidRDefault="000A7A17" w:rsidP="000A7A17">
            <w:pPr>
              <w:pStyle w:val="Default"/>
            </w:pPr>
            <w:r w:rsidRPr="00F93BE9">
              <w:t>ЦОР № 1; ЦОР № 2</w:t>
            </w:r>
            <w:r w:rsidR="002438E5" w:rsidRPr="00F93BE9">
              <w:t>;</w:t>
            </w:r>
            <w:r w:rsidRPr="00F93BE9">
              <w:t xml:space="preserve"> ЦОР № 3</w:t>
            </w:r>
            <w:r w:rsidR="002438E5" w:rsidRPr="00F93BE9">
              <w:t>;</w:t>
            </w:r>
            <w:r w:rsidRPr="00F93BE9">
              <w:t xml:space="preserve"> ЦОР № 4</w:t>
            </w:r>
            <w:r w:rsidR="002438E5" w:rsidRPr="00F93BE9">
              <w:t xml:space="preserve">; </w:t>
            </w:r>
            <w:r w:rsidRPr="00F93BE9">
              <w:t>ЦОР № 5</w:t>
            </w:r>
            <w:r w:rsidR="002438E5" w:rsidRPr="00F93BE9">
              <w:t xml:space="preserve">; </w:t>
            </w:r>
            <w:r w:rsidRPr="00F93BE9">
              <w:t>ЦОР № 7</w:t>
            </w:r>
            <w:r w:rsidR="002438E5" w:rsidRPr="00F93BE9">
              <w:t xml:space="preserve">; </w:t>
            </w:r>
            <w:r w:rsidRPr="00F93BE9">
              <w:t>ЦОР № 8</w:t>
            </w:r>
            <w:r w:rsidR="002438E5" w:rsidRPr="00F93BE9">
              <w:t>;</w:t>
            </w:r>
            <w:r w:rsidRPr="00F93BE9">
              <w:t xml:space="preserve"> ЦОР № 17</w:t>
            </w:r>
            <w:r w:rsidR="002438E5" w:rsidRPr="00F93BE9">
              <w:t>;</w:t>
            </w:r>
            <w:r w:rsidRPr="00F93BE9">
              <w:t xml:space="preserve"> ЦОР № 18</w:t>
            </w:r>
            <w:r w:rsidR="002438E5" w:rsidRPr="00F93BE9">
              <w:t xml:space="preserve">; </w:t>
            </w:r>
            <w:r w:rsidRPr="00F93BE9">
              <w:t>ЦОР № 19</w:t>
            </w:r>
            <w:r w:rsidR="002438E5" w:rsidRPr="00F93BE9">
              <w:t xml:space="preserve">; </w:t>
            </w:r>
            <w:r w:rsidRPr="00F93BE9">
              <w:t>ЦОР № 20</w:t>
            </w:r>
            <w:r w:rsidR="002438E5" w:rsidRPr="00F93BE9">
              <w:t>;</w:t>
            </w:r>
          </w:p>
          <w:p w14:paraId="3553F7E1" w14:textId="77777777" w:rsidR="000A7A17" w:rsidRPr="00F93BE9" w:rsidRDefault="000A7A17" w:rsidP="000A7A17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lastRenderedPageBreak/>
              <w:t xml:space="preserve">Упражнения для самостоятельной работы: </w:t>
            </w:r>
          </w:p>
          <w:p w14:paraId="6725F218" w14:textId="41E19B8C" w:rsidR="000A7A17" w:rsidRPr="00F93BE9" w:rsidRDefault="000A7A17" w:rsidP="002438E5">
            <w:pPr>
              <w:pStyle w:val="Default"/>
              <w:rPr>
                <w:b/>
                <w:bCs/>
              </w:rPr>
            </w:pPr>
            <w:r w:rsidRPr="00F93BE9">
              <w:t>ЦОР № 6</w:t>
            </w:r>
            <w:r w:rsidR="002438E5" w:rsidRPr="00F93BE9">
              <w:t xml:space="preserve">; </w:t>
            </w:r>
            <w:r w:rsidRPr="00F93BE9">
              <w:t>ЦОР № 9</w:t>
            </w:r>
            <w:r w:rsidR="002438E5" w:rsidRPr="00F93BE9">
              <w:t xml:space="preserve">; </w:t>
            </w:r>
            <w:r w:rsidRPr="00F93BE9">
              <w:t>ЦОР № 10</w:t>
            </w:r>
            <w:r w:rsidR="002438E5" w:rsidRPr="00F93BE9">
              <w:t xml:space="preserve">; </w:t>
            </w:r>
            <w:r w:rsidRPr="00F93BE9">
              <w:t>ЦОР № 11</w:t>
            </w:r>
            <w:r w:rsidR="002438E5" w:rsidRPr="00F93BE9">
              <w:t xml:space="preserve">; </w:t>
            </w:r>
            <w:r w:rsidRPr="00F93BE9">
              <w:t>ЦОР № 12</w:t>
            </w:r>
            <w:r w:rsidR="002438E5" w:rsidRPr="00F93BE9">
              <w:t xml:space="preserve">; </w:t>
            </w:r>
            <w:r w:rsidRPr="00F93BE9">
              <w:t>ЦОР № 14</w:t>
            </w:r>
            <w:r w:rsidR="002438E5" w:rsidRPr="00F93BE9">
              <w:t xml:space="preserve">; </w:t>
            </w:r>
            <w:r w:rsidRPr="00F93BE9">
              <w:t xml:space="preserve">ЦОР № 15 </w:t>
            </w:r>
          </w:p>
        </w:tc>
        <w:tc>
          <w:tcPr>
            <w:tcW w:w="1276" w:type="dxa"/>
            <w:vAlign w:val="center"/>
          </w:tcPr>
          <w:p w14:paraId="35C573A3" w14:textId="283D1012" w:rsidR="000A7A17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1419" w:type="dxa"/>
            <w:vAlign w:val="center"/>
          </w:tcPr>
          <w:p w14:paraId="72F203C9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7A5D3114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090540EC" w14:textId="6F4A8505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14:paraId="299865F8" w14:textId="11D8C411" w:rsidR="000A7A17" w:rsidRPr="00F93BE9" w:rsidRDefault="000A7A17" w:rsidP="000A7A17">
            <w:pPr>
              <w:pStyle w:val="Default"/>
            </w:pPr>
            <w:r w:rsidRPr="00F93BE9">
              <w:t xml:space="preserve">Работа с учебным исполнителем алгоритмов: использование вспомогательных алгоритмов </w:t>
            </w:r>
          </w:p>
        </w:tc>
        <w:tc>
          <w:tcPr>
            <w:tcW w:w="2693" w:type="dxa"/>
          </w:tcPr>
          <w:p w14:paraId="568C9277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9DBC1FC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ADC9D3" w14:textId="041D74B7" w:rsidR="000A7A17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419" w:type="dxa"/>
            <w:vAlign w:val="center"/>
          </w:tcPr>
          <w:p w14:paraId="5C245EFF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074" w:rsidRPr="00F93BE9" w14:paraId="62C945C4" w14:textId="77777777" w:rsidTr="00F4231B">
        <w:trPr>
          <w:trHeight w:val="832"/>
        </w:trPr>
        <w:tc>
          <w:tcPr>
            <w:tcW w:w="954" w:type="dxa"/>
            <w:vAlign w:val="center"/>
          </w:tcPr>
          <w:p w14:paraId="6430C14D" w14:textId="18DE0EB3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D749CAF" w14:textId="5660EB74" w:rsidR="00615074" w:rsidRPr="00F93BE9" w:rsidRDefault="00615074" w:rsidP="00615074">
            <w:pPr>
              <w:pStyle w:val="Default"/>
            </w:pPr>
            <w:r w:rsidRPr="00F93BE9">
              <w:t xml:space="preserve">Язык блок-схем. Использование циклов с предусловием. </w:t>
            </w:r>
          </w:p>
        </w:tc>
        <w:tc>
          <w:tcPr>
            <w:tcW w:w="2693" w:type="dxa"/>
          </w:tcPr>
          <w:p w14:paraId="056A0F2D" w14:textId="77777777" w:rsidR="00615074" w:rsidRPr="00F93BE9" w:rsidRDefault="00615074" w:rsidP="00615074">
            <w:pPr>
              <w:pStyle w:val="Default"/>
            </w:pPr>
            <w:r w:rsidRPr="00F93BE9">
              <w:t xml:space="preserve">§ 6. Циклические алгоритмы </w:t>
            </w:r>
          </w:p>
          <w:p w14:paraId="3DABCD20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1604FF3B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5, § 30 </w:t>
            </w:r>
          </w:p>
          <w:p w14:paraId="6BD73D41" w14:textId="392CF13B" w:rsidR="00615074" w:rsidRPr="00F93BE9" w:rsidRDefault="00615074" w:rsidP="00615074">
            <w:pPr>
              <w:pStyle w:val="Default"/>
            </w:pPr>
            <w:r w:rsidRPr="00F93BE9">
              <w:t>ЦОР № 1; ЦОР № 2</w:t>
            </w:r>
            <w:r w:rsidR="002438E5" w:rsidRPr="00F93BE9">
              <w:t xml:space="preserve">; </w:t>
            </w:r>
            <w:r w:rsidRPr="00F93BE9">
              <w:t>ЦОР № 3</w:t>
            </w:r>
            <w:r w:rsidR="002438E5" w:rsidRPr="00F93BE9">
              <w:t xml:space="preserve">; </w:t>
            </w:r>
            <w:r w:rsidRPr="00F93BE9">
              <w:t>ЦОР № 4</w:t>
            </w:r>
            <w:r w:rsidR="002438E5" w:rsidRPr="00F93BE9">
              <w:t xml:space="preserve">; </w:t>
            </w:r>
            <w:r w:rsidRPr="00F93BE9">
              <w:t>ЦОР № 6</w:t>
            </w:r>
            <w:r w:rsidR="002438E5" w:rsidRPr="00F93BE9">
              <w:t xml:space="preserve">; </w:t>
            </w:r>
            <w:r w:rsidRPr="00F93BE9">
              <w:t>ЦОР № 7</w:t>
            </w:r>
            <w:r w:rsidR="002438E5" w:rsidRPr="00F93BE9">
              <w:t xml:space="preserve">; </w:t>
            </w:r>
            <w:r w:rsidRPr="00F93BE9">
              <w:t>ЦОР № 8</w:t>
            </w:r>
            <w:r w:rsidR="002438E5" w:rsidRPr="00F93BE9">
              <w:t xml:space="preserve">; </w:t>
            </w:r>
            <w:r w:rsidRPr="00F93BE9">
              <w:t>ЦОР№ 9</w:t>
            </w:r>
            <w:r w:rsidR="002438E5" w:rsidRPr="00F93BE9">
              <w:t xml:space="preserve">; </w:t>
            </w:r>
            <w:r w:rsidRPr="00F93BE9">
              <w:t xml:space="preserve">ЦОР № 20 </w:t>
            </w:r>
          </w:p>
          <w:p w14:paraId="3B55DE80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02E91F84" w14:textId="226E10E7" w:rsidR="00615074" w:rsidRPr="00F93BE9" w:rsidRDefault="00615074" w:rsidP="003315E3">
            <w:pPr>
              <w:pStyle w:val="Default"/>
              <w:rPr>
                <w:b/>
                <w:bCs/>
              </w:rPr>
            </w:pPr>
            <w:r w:rsidRPr="00F93BE9">
              <w:t>ЦОР № 5</w:t>
            </w:r>
            <w:r w:rsidR="002438E5" w:rsidRPr="00F93BE9">
              <w:t xml:space="preserve">; </w:t>
            </w:r>
            <w:r w:rsidRPr="00F93BE9">
              <w:t>ЦОР № 10</w:t>
            </w:r>
            <w:r w:rsidR="002438E5" w:rsidRPr="00F93BE9">
              <w:t xml:space="preserve">; </w:t>
            </w:r>
            <w:r w:rsidRPr="00F93BE9">
              <w:t>ЦОР № 11</w:t>
            </w:r>
            <w:r w:rsidR="002438E5" w:rsidRPr="00F93BE9">
              <w:t xml:space="preserve">; </w:t>
            </w:r>
            <w:r w:rsidRPr="00F93BE9">
              <w:t>ЦОР № 12</w:t>
            </w:r>
            <w:r w:rsidR="002438E5" w:rsidRPr="00F93BE9">
              <w:t xml:space="preserve">; </w:t>
            </w:r>
            <w:r w:rsidRPr="00F93BE9">
              <w:t>ЦОР № 13</w:t>
            </w:r>
            <w:r w:rsidR="003315E3" w:rsidRPr="00F93BE9">
              <w:t xml:space="preserve">; </w:t>
            </w:r>
            <w:r w:rsidRPr="00F93BE9">
              <w:t>ЦОР № 15</w:t>
            </w:r>
            <w:r w:rsidR="003315E3" w:rsidRPr="00F93BE9">
              <w:t xml:space="preserve">; </w:t>
            </w:r>
            <w:r w:rsidRPr="00F93BE9">
              <w:t>ЦОР № 16</w:t>
            </w:r>
            <w:r w:rsidR="003315E3" w:rsidRPr="00F93BE9">
              <w:t xml:space="preserve">; </w:t>
            </w:r>
            <w:r w:rsidRPr="00F93BE9">
              <w:t>ЦОР № 17</w:t>
            </w:r>
            <w:r w:rsidR="003315E3" w:rsidRPr="00F93BE9">
              <w:t xml:space="preserve">; </w:t>
            </w:r>
            <w:r w:rsidRPr="00F93BE9">
              <w:t xml:space="preserve">ЦОР № 18 </w:t>
            </w:r>
          </w:p>
        </w:tc>
        <w:tc>
          <w:tcPr>
            <w:tcW w:w="1276" w:type="dxa"/>
            <w:vAlign w:val="center"/>
          </w:tcPr>
          <w:p w14:paraId="446ACB18" w14:textId="7E6C03D8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419" w:type="dxa"/>
            <w:vAlign w:val="center"/>
          </w:tcPr>
          <w:p w14:paraId="4FFE1DC7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074" w:rsidRPr="00F93BE9" w14:paraId="266EFC20" w14:textId="77777777" w:rsidTr="00F4231B">
        <w:trPr>
          <w:trHeight w:val="560"/>
        </w:trPr>
        <w:tc>
          <w:tcPr>
            <w:tcW w:w="954" w:type="dxa"/>
            <w:vAlign w:val="center"/>
          </w:tcPr>
          <w:p w14:paraId="5E864E50" w14:textId="19E6A280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177324B" w14:textId="738B45A8" w:rsidR="00615074" w:rsidRPr="00F93BE9" w:rsidRDefault="00615074" w:rsidP="003315E3">
            <w:pPr>
              <w:pStyle w:val="Default"/>
            </w:pPr>
            <w:r w:rsidRPr="00F93BE9">
              <w:t xml:space="preserve">Разработка циклических алгоритмов </w:t>
            </w:r>
          </w:p>
        </w:tc>
        <w:tc>
          <w:tcPr>
            <w:tcW w:w="2693" w:type="dxa"/>
          </w:tcPr>
          <w:p w14:paraId="34D16248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FB4215F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7122B7" w14:textId="42448618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419" w:type="dxa"/>
            <w:vAlign w:val="center"/>
          </w:tcPr>
          <w:p w14:paraId="3B4D7ADB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074" w:rsidRPr="00F93BE9" w14:paraId="4E32F514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0ACB25EE" w14:textId="3FF4C830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E7AC7D2" w14:textId="4A87E2C5" w:rsidR="00615074" w:rsidRPr="00F93BE9" w:rsidRDefault="00615074" w:rsidP="00615074">
            <w:pPr>
              <w:pStyle w:val="Default"/>
            </w:pPr>
            <w:r w:rsidRPr="00F93BE9">
              <w:t xml:space="preserve">Ветвления. Использование двухшаговой детализации </w:t>
            </w:r>
          </w:p>
        </w:tc>
        <w:tc>
          <w:tcPr>
            <w:tcW w:w="2693" w:type="dxa"/>
          </w:tcPr>
          <w:p w14:paraId="0693C510" w14:textId="77777777" w:rsidR="00615074" w:rsidRPr="00F93BE9" w:rsidRDefault="00615074" w:rsidP="00615074">
            <w:pPr>
              <w:pStyle w:val="Default"/>
            </w:pPr>
            <w:r w:rsidRPr="00F93BE9">
              <w:t xml:space="preserve">§ 7. Ветвление и последовательная детализация алгоритма </w:t>
            </w:r>
          </w:p>
          <w:p w14:paraId="37508B25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CE09227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5, § 31 </w:t>
            </w:r>
          </w:p>
          <w:p w14:paraId="7AF2A835" w14:textId="6C635D8D" w:rsidR="00615074" w:rsidRPr="00F93BE9" w:rsidRDefault="00615074" w:rsidP="00615074">
            <w:pPr>
              <w:pStyle w:val="Default"/>
            </w:pPr>
            <w:r w:rsidRPr="00F93BE9">
              <w:t>ЦОР № 1; ЦОР № 2</w:t>
            </w:r>
            <w:r w:rsidR="003315E3" w:rsidRPr="00F93BE9">
              <w:t xml:space="preserve">; </w:t>
            </w:r>
            <w:r w:rsidRPr="00F93BE9">
              <w:t>ЦОР № 3</w:t>
            </w:r>
            <w:r w:rsidR="003315E3" w:rsidRPr="00F93BE9">
              <w:t>;</w:t>
            </w:r>
            <w:r w:rsidRPr="00F93BE9">
              <w:t xml:space="preserve"> ЦОР № 4</w:t>
            </w:r>
            <w:r w:rsidR="003315E3" w:rsidRPr="00F93BE9">
              <w:t>;</w:t>
            </w:r>
            <w:r w:rsidRPr="00F93BE9">
              <w:t xml:space="preserve"> ЦОР № 6</w:t>
            </w:r>
            <w:r w:rsidR="003315E3" w:rsidRPr="00F93BE9">
              <w:t>;</w:t>
            </w:r>
            <w:r w:rsidRPr="00F93BE9">
              <w:t xml:space="preserve"> ЦОР № 7</w:t>
            </w:r>
            <w:r w:rsidR="003315E3" w:rsidRPr="00F93BE9">
              <w:t>;</w:t>
            </w:r>
            <w:r w:rsidRPr="00F93BE9">
              <w:t xml:space="preserve"> ЦОР № 8</w:t>
            </w:r>
            <w:r w:rsidR="003315E3" w:rsidRPr="00F93BE9">
              <w:t xml:space="preserve">; </w:t>
            </w:r>
            <w:r w:rsidRPr="00F93BE9">
              <w:t>ЦОР № 18</w:t>
            </w:r>
            <w:r w:rsidR="003315E3" w:rsidRPr="00F93BE9">
              <w:t>;</w:t>
            </w:r>
            <w:r w:rsidRPr="00F93BE9">
              <w:t xml:space="preserve"> ЦОР № 19</w:t>
            </w:r>
            <w:r w:rsidR="003315E3" w:rsidRPr="00F93BE9">
              <w:t>;</w:t>
            </w:r>
            <w:r w:rsidRPr="00F93BE9">
              <w:t xml:space="preserve"> ЦОР № 20 </w:t>
            </w:r>
          </w:p>
          <w:p w14:paraId="4A2C05AB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27F6EBB3" w14:textId="56035618" w:rsidR="00615074" w:rsidRPr="00F93BE9" w:rsidRDefault="00615074" w:rsidP="003315E3">
            <w:pPr>
              <w:pStyle w:val="Default"/>
              <w:rPr>
                <w:b/>
                <w:bCs/>
              </w:rPr>
            </w:pPr>
            <w:r w:rsidRPr="00F93BE9">
              <w:t>ЦОР № 5</w:t>
            </w:r>
            <w:r w:rsidR="003315E3" w:rsidRPr="00F93BE9">
              <w:t xml:space="preserve">; </w:t>
            </w:r>
            <w:r w:rsidRPr="00F93BE9">
              <w:t>ЦОР № 9</w:t>
            </w:r>
            <w:r w:rsidR="003315E3" w:rsidRPr="00F93BE9">
              <w:t xml:space="preserve">; </w:t>
            </w:r>
            <w:r w:rsidRPr="00F93BE9">
              <w:t>ЦОР № 10</w:t>
            </w:r>
            <w:r w:rsidR="003315E3" w:rsidRPr="00F93BE9">
              <w:t>;</w:t>
            </w:r>
            <w:r w:rsidRPr="00F93BE9">
              <w:t xml:space="preserve"> ЦОР № 11</w:t>
            </w:r>
            <w:r w:rsidR="003315E3" w:rsidRPr="00F93BE9">
              <w:t xml:space="preserve">; </w:t>
            </w:r>
            <w:r w:rsidRPr="00F93BE9">
              <w:t>ЦОР № 12</w:t>
            </w:r>
            <w:r w:rsidR="003315E3" w:rsidRPr="00F93BE9">
              <w:t xml:space="preserve">; </w:t>
            </w:r>
            <w:r w:rsidRPr="00F93BE9">
              <w:t>ЦОР № 15</w:t>
            </w:r>
            <w:r w:rsidR="003315E3" w:rsidRPr="00F93BE9">
              <w:t xml:space="preserve">; </w:t>
            </w:r>
            <w:r w:rsidRPr="00F93BE9">
              <w:t xml:space="preserve">ЦОР № 16 </w:t>
            </w:r>
          </w:p>
        </w:tc>
        <w:tc>
          <w:tcPr>
            <w:tcW w:w="1276" w:type="dxa"/>
            <w:vAlign w:val="center"/>
          </w:tcPr>
          <w:p w14:paraId="46BD0306" w14:textId="2E77A1D0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419" w:type="dxa"/>
            <w:vAlign w:val="center"/>
          </w:tcPr>
          <w:p w14:paraId="5C29E494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1B" w:rsidRPr="00F93BE9" w14:paraId="6D216270" w14:textId="77777777" w:rsidTr="00F4231B">
        <w:trPr>
          <w:trHeight w:val="232"/>
        </w:trPr>
        <w:tc>
          <w:tcPr>
            <w:tcW w:w="7049" w:type="dxa"/>
            <w:gridSpan w:val="3"/>
            <w:vAlign w:val="center"/>
          </w:tcPr>
          <w:p w14:paraId="47B1CAD4" w14:textId="46EB6C2D" w:rsidR="00F4231B" w:rsidRPr="00F4231B" w:rsidRDefault="00F4231B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678" w:type="dxa"/>
            <w:vMerge/>
          </w:tcPr>
          <w:p w14:paraId="0ABF0AAD" w14:textId="77777777" w:rsidR="00F4231B" w:rsidRPr="00F93BE9" w:rsidRDefault="00F4231B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1DB1781" w14:textId="77777777" w:rsidR="00F4231B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074" w:rsidRPr="00F93BE9" w14:paraId="4732AFFA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13F0EF03" w14:textId="2CB0C26A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11A4C9D9" w14:textId="77777777" w:rsidR="00615074" w:rsidRPr="00F93BE9" w:rsidRDefault="00615074" w:rsidP="00615074">
            <w:pPr>
              <w:pStyle w:val="Default"/>
            </w:pPr>
            <w:r w:rsidRPr="00F93BE9">
              <w:t xml:space="preserve">Использование метода последовательной детализации для построения алгоритма. </w:t>
            </w:r>
          </w:p>
          <w:p w14:paraId="1D0E0B67" w14:textId="2D9AEA69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ветвлений </w:t>
            </w:r>
          </w:p>
        </w:tc>
        <w:tc>
          <w:tcPr>
            <w:tcW w:w="2693" w:type="dxa"/>
          </w:tcPr>
          <w:p w14:paraId="3ED82292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4B2FEB4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E1F3B0" w14:textId="605992D6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419" w:type="dxa"/>
            <w:vAlign w:val="center"/>
          </w:tcPr>
          <w:p w14:paraId="344E9EE6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19F006D3" w14:textId="77777777" w:rsidTr="00F4231B">
        <w:trPr>
          <w:trHeight w:val="525"/>
        </w:trPr>
        <w:tc>
          <w:tcPr>
            <w:tcW w:w="954" w:type="dxa"/>
            <w:vAlign w:val="center"/>
          </w:tcPr>
          <w:p w14:paraId="7E95DC2A" w14:textId="0975488A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562C28FF" w14:textId="2D668695" w:rsidR="000A7A17" w:rsidRPr="00F93BE9" w:rsidRDefault="00615074" w:rsidP="00615074">
            <w:pPr>
              <w:pStyle w:val="Default"/>
            </w:pPr>
            <w:r w:rsidRPr="00F93BE9">
              <w:t xml:space="preserve">Зачётное задание по алгоритмизации </w:t>
            </w:r>
          </w:p>
        </w:tc>
        <w:tc>
          <w:tcPr>
            <w:tcW w:w="2693" w:type="dxa"/>
          </w:tcPr>
          <w:p w14:paraId="772DB4A5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78215E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A4DDB4" w14:textId="229977B4" w:rsidR="000A7A17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419" w:type="dxa"/>
            <w:vAlign w:val="center"/>
          </w:tcPr>
          <w:p w14:paraId="05DA11F8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0FD4533B" w14:textId="77777777" w:rsidTr="00F4231B">
        <w:trPr>
          <w:trHeight w:val="845"/>
        </w:trPr>
        <w:tc>
          <w:tcPr>
            <w:tcW w:w="954" w:type="dxa"/>
            <w:vAlign w:val="center"/>
          </w:tcPr>
          <w:p w14:paraId="28429B2E" w14:textId="24022D34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E47F4FA" w14:textId="1E19A786" w:rsidR="000A7A17" w:rsidRPr="00F93BE9" w:rsidRDefault="00615074" w:rsidP="00615074">
            <w:pPr>
              <w:pStyle w:val="Default"/>
            </w:pPr>
            <w:r w:rsidRPr="00F93BE9">
              <w:t xml:space="preserve">Тест по теме </w:t>
            </w:r>
            <w:r w:rsidR="003315E3" w:rsidRPr="00F93BE9">
              <w:t>«</w:t>
            </w:r>
            <w:r w:rsidRPr="00F93BE9">
              <w:t>Управление и алгоритмы</w:t>
            </w:r>
            <w:r w:rsidR="003315E3" w:rsidRPr="00F93BE9">
              <w:t>»</w:t>
            </w:r>
            <w:r w:rsidRPr="00F93BE9">
              <w:t xml:space="preserve"> </w:t>
            </w:r>
          </w:p>
        </w:tc>
        <w:tc>
          <w:tcPr>
            <w:tcW w:w="2693" w:type="dxa"/>
          </w:tcPr>
          <w:p w14:paraId="498DD650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E0AF3E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5, § 31 </w:t>
            </w:r>
          </w:p>
          <w:p w14:paraId="61639D71" w14:textId="42CF28CD" w:rsidR="000A7A17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ЦОР № 13 </w:t>
            </w:r>
          </w:p>
        </w:tc>
        <w:tc>
          <w:tcPr>
            <w:tcW w:w="1276" w:type="dxa"/>
            <w:vAlign w:val="center"/>
          </w:tcPr>
          <w:p w14:paraId="459BE4D9" w14:textId="6FC088EB" w:rsidR="000A7A17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419" w:type="dxa"/>
            <w:vAlign w:val="center"/>
          </w:tcPr>
          <w:p w14:paraId="08A728C9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53DB2527" w14:textId="77777777" w:rsidTr="00F4231B">
        <w:trPr>
          <w:trHeight w:val="690"/>
        </w:trPr>
        <w:tc>
          <w:tcPr>
            <w:tcW w:w="954" w:type="dxa"/>
            <w:vAlign w:val="center"/>
          </w:tcPr>
          <w:p w14:paraId="5F89B85A" w14:textId="7103B93F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589D58DF" w14:textId="77777777" w:rsidR="00615074" w:rsidRPr="00F93BE9" w:rsidRDefault="00615074" w:rsidP="00615074">
            <w:pPr>
              <w:pStyle w:val="Default"/>
            </w:pPr>
            <w:r w:rsidRPr="00F93BE9">
              <w:t xml:space="preserve">Понятие о программировании. </w:t>
            </w:r>
          </w:p>
          <w:p w14:paraId="23011EFD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работы с величинами: </w:t>
            </w:r>
          </w:p>
          <w:p w14:paraId="41723E32" w14:textId="63F12402" w:rsidR="000A7A17" w:rsidRPr="00F93BE9" w:rsidRDefault="00615074" w:rsidP="00615074">
            <w:pPr>
              <w:pStyle w:val="Default"/>
            </w:pPr>
            <w:r w:rsidRPr="00F93BE9">
              <w:lastRenderedPageBreak/>
              <w:t xml:space="preserve">константы, переменные, основные типы, присваивание, ввод и вывод данных. </w:t>
            </w:r>
          </w:p>
        </w:tc>
        <w:tc>
          <w:tcPr>
            <w:tcW w:w="2693" w:type="dxa"/>
          </w:tcPr>
          <w:p w14:paraId="6D929BE4" w14:textId="77777777" w:rsidR="00615074" w:rsidRPr="00F93BE9" w:rsidRDefault="00615074" w:rsidP="00615074">
            <w:pPr>
              <w:pStyle w:val="Default"/>
            </w:pPr>
            <w:r w:rsidRPr="00F93BE9">
              <w:lastRenderedPageBreak/>
              <w:t xml:space="preserve">§ 8. Что такое программирование </w:t>
            </w:r>
          </w:p>
          <w:p w14:paraId="11A08F73" w14:textId="77777777" w:rsidR="00615074" w:rsidRPr="00F93BE9" w:rsidRDefault="00615074" w:rsidP="00615074">
            <w:pPr>
              <w:pStyle w:val="Default"/>
            </w:pPr>
            <w:r w:rsidRPr="00F93BE9">
              <w:t xml:space="preserve">§ 9. Алгоритмы работы с величинами </w:t>
            </w:r>
          </w:p>
          <w:p w14:paraId="56C8D469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C975384" w14:textId="77777777" w:rsidR="003315E3" w:rsidRPr="00F93BE9" w:rsidRDefault="003315E3" w:rsidP="003315E3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32 </w:t>
            </w:r>
          </w:p>
          <w:p w14:paraId="037C9F3B" w14:textId="1FB82E15" w:rsidR="00615074" w:rsidRPr="00F93BE9" w:rsidRDefault="003315E3" w:rsidP="003315E3">
            <w:pPr>
              <w:pStyle w:val="Default"/>
            </w:pPr>
            <w:r w:rsidRPr="00F93BE9">
              <w:t xml:space="preserve">ЦОР № 3; </w:t>
            </w:r>
            <w:r w:rsidR="00615074" w:rsidRPr="00F93BE9">
              <w:t xml:space="preserve">ЦОР № 4 </w:t>
            </w:r>
          </w:p>
          <w:p w14:paraId="5EF54E5B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03CBF48B" w14:textId="77777777" w:rsidR="00615074" w:rsidRPr="00F93BE9" w:rsidRDefault="00615074" w:rsidP="00615074">
            <w:pPr>
              <w:pStyle w:val="Default"/>
            </w:pPr>
            <w:r w:rsidRPr="00F93BE9">
              <w:t xml:space="preserve">ЦОР № 2 </w:t>
            </w:r>
          </w:p>
          <w:p w14:paraId="42713929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</w:rPr>
              <w:lastRenderedPageBreak/>
              <w:t xml:space="preserve">9 класс. Глава 6, § 33 </w:t>
            </w:r>
          </w:p>
          <w:p w14:paraId="3211824D" w14:textId="6A6519AE" w:rsidR="00615074" w:rsidRPr="00F93BE9" w:rsidRDefault="00615074" w:rsidP="00615074">
            <w:pPr>
              <w:pStyle w:val="Default"/>
            </w:pPr>
            <w:r w:rsidRPr="00F93BE9">
              <w:t>ЦОР № 1; ЦОР № 3</w:t>
            </w:r>
            <w:r w:rsidR="003315E3" w:rsidRPr="00F93BE9">
              <w:t xml:space="preserve">; </w:t>
            </w:r>
            <w:r w:rsidRPr="00F93BE9">
              <w:t>ЦОР № 5</w:t>
            </w:r>
            <w:r w:rsidR="003315E3" w:rsidRPr="00F93BE9">
              <w:t xml:space="preserve">; </w:t>
            </w:r>
            <w:r w:rsidRPr="00F93BE9">
              <w:t>ЦОР № 6</w:t>
            </w:r>
            <w:r w:rsidR="003315E3" w:rsidRPr="00F93BE9">
              <w:t xml:space="preserve">; </w:t>
            </w:r>
            <w:r w:rsidRPr="00F93BE9">
              <w:t>ЦОР № 8</w:t>
            </w:r>
            <w:r w:rsidR="003315E3" w:rsidRPr="00F93BE9">
              <w:t xml:space="preserve">; </w:t>
            </w:r>
            <w:r w:rsidRPr="00F93BE9">
              <w:t>ЦОР№ 9</w:t>
            </w:r>
            <w:r w:rsidR="003315E3" w:rsidRPr="00F93BE9">
              <w:t xml:space="preserve">; </w:t>
            </w:r>
            <w:r w:rsidRPr="00F93BE9">
              <w:t xml:space="preserve">ЦОР № 10 </w:t>
            </w:r>
          </w:p>
          <w:p w14:paraId="64C08070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7189AE96" w14:textId="196506B1" w:rsidR="000A7A17" w:rsidRPr="00F93BE9" w:rsidRDefault="00615074" w:rsidP="003315E3">
            <w:pPr>
              <w:pStyle w:val="Default"/>
              <w:rPr>
                <w:b/>
                <w:bCs/>
              </w:rPr>
            </w:pPr>
            <w:r w:rsidRPr="00F93BE9">
              <w:t>ЦОР № 2</w:t>
            </w:r>
            <w:r w:rsidR="003315E3" w:rsidRPr="00F93BE9">
              <w:t xml:space="preserve">; </w:t>
            </w:r>
            <w:r w:rsidRPr="00F93BE9">
              <w:t xml:space="preserve">ЦОР № 7 </w:t>
            </w:r>
          </w:p>
        </w:tc>
        <w:tc>
          <w:tcPr>
            <w:tcW w:w="1276" w:type="dxa"/>
            <w:vAlign w:val="center"/>
          </w:tcPr>
          <w:p w14:paraId="49FBA6A7" w14:textId="5724B579" w:rsidR="000A7A17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419" w:type="dxa"/>
            <w:vAlign w:val="center"/>
          </w:tcPr>
          <w:p w14:paraId="56353FBD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074" w:rsidRPr="00F93BE9" w14:paraId="54AF79E2" w14:textId="77777777" w:rsidTr="00F4231B">
        <w:trPr>
          <w:trHeight w:val="828"/>
        </w:trPr>
        <w:tc>
          <w:tcPr>
            <w:tcW w:w="954" w:type="dxa"/>
            <w:vAlign w:val="center"/>
          </w:tcPr>
          <w:p w14:paraId="192D2DCD" w14:textId="49B82672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7542C2C6" w14:textId="4D7C798C" w:rsidR="00615074" w:rsidRPr="00F93BE9" w:rsidRDefault="00615074" w:rsidP="00615074">
            <w:pPr>
              <w:pStyle w:val="Default"/>
            </w:pPr>
            <w:r w:rsidRPr="00F93BE9">
              <w:t xml:space="preserve">Линейные вычислительные алгоритмы </w:t>
            </w:r>
          </w:p>
        </w:tc>
        <w:tc>
          <w:tcPr>
            <w:tcW w:w="2693" w:type="dxa"/>
          </w:tcPr>
          <w:p w14:paraId="1D3713B4" w14:textId="57D7FCF5" w:rsidR="00615074" w:rsidRPr="00F93BE9" w:rsidRDefault="00615074" w:rsidP="00615074">
            <w:pPr>
              <w:pStyle w:val="Default"/>
            </w:pPr>
            <w:r w:rsidRPr="00F93BE9">
              <w:t xml:space="preserve">§ 10. Линейные вычислительные алгоритмы </w:t>
            </w:r>
          </w:p>
        </w:tc>
        <w:tc>
          <w:tcPr>
            <w:tcW w:w="4678" w:type="dxa"/>
            <w:vMerge w:val="restart"/>
          </w:tcPr>
          <w:p w14:paraId="49B9E628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34 </w:t>
            </w:r>
          </w:p>
          <w:p w14:paraId="5431160E" w14:textId="60BEA947" w:rsidR="00615074" w:rsidRPr="00F93BE9" w:rsidRDefault="00615074" w:rsidP="00615074">
            <w:pPr>
              <w:pStyle w:val="Default"/>
            </w:pPr>
            <w:r w:rsidRPr="00F93BE9">
              <w:t>ЦОР № 1; ЦОР № 2</w:t>
            </w:r>
            <w:r w:rsidR="003315E3" w:rsidRPr="00F93BE9">
              <w:t xml:space="preserve">; </w:t>
            </w:r>
            <w:r w:rsidRPr="00F93BE9">
              <w:t>ЦОР № 3</w:t>
            </w:r>
            <w:r w:rsidR="003315E3" w:rsidRPr="00F93BE9">
              <w:t xml:space="preserve">; </w:t>
            </w:r>
            <w:r w:rsidRPr="00F93BE9">
              <w:t>ЦОР № 4</w:t>
            </w:r>
            <w:r w:rsidR="003315E3" w:rsidRPr="00F93BE9">
              <w:t xml:space="preserve">; </w:t>
            </w:r>
            <w:r w:rsidRPr="00F93BE9">
              <w:t>ЦОР № 7</w:t>
            </w:r>
            <w:r w:rsidR="003315E3" w:rsidRPr="00F93BE9">
              <w:t xml:space="preserve">; </w:t>
            </w:r>
            <w:r w:rsidRPr="00F93BE9">
              <w:t>ЦОР № 8</w:t>
            </w:r>
            <w:r w:rsidR="003315E3" w:rsidRPr="00F93BE9">
              <w:t xml:space="preserve">; </w:t>
            </w:r>
            <w:r w:rsidRPr="00F93BE9">
              <w:t>ЦОР № 11</w:t>
            </w:r>
          </w:p>
          <w:p w14:paraId="7A2803F4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64FB97E9" w14:textId="5C979AD9" w:rsidR="00615074" w:rsidRPr="00F93BE9" w:rsidRDefault="00615074" w:rsidP="003315E3">
            <w:pPr>
              <w:pStyle w:val="Default"/>
              <w:rPr>
                <w:b/>
                <w:bCs/>
              </w:rPr>
            </w:pPr>
            <w:r w:rsidRPr="00F93BE9">
              <w:t>ЦОР № 9</w:t>
            </w:r>
            <w:r w:rsidR="003315E3" w:rsidRPr="00F93BE9">
              <w:t xml:space="preserve">; </w:t>
            </w:r>
            <w:r w:rsidRPr="00F93BE9">
              <w:t xml:space="preserve">ЦОР № 10 </w:t>
            </w:r>
          </w:p>
        </w:tc>
        <w:tc>
          <w:tcPr>
            <w:tcW w:w="1276" w:type="dxa"/>
            <w:vAlign w:val="center"/>
          </w:tcPr>
          <w:p w14:paraId="22FFB657" w14:textId="76EC34F7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9" w:type="dxa"/>
            <w:vAlign w:val="center"/>
          </w:tcPr>
          <w:p w14:paraId="4702E246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074" w:rsidRPr="00F93BE9" w14:paraId="57D37139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6AE3C6DD" w14:textId="13CCB28B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3F50FE7A" w14:textId="6110FDBC" w:rsidR="00615074" w:rsidRPr="00F93BE9" w:rsidRDefault="00615074" w:rsidP="00615074">
            <w:pPr>
              <w:pStyle w:val="Default"/>
            </w:pPr>
            <w:r w:rsidRPr="00F93BE9">
              <w:t xml:space="preserve">Построение блок-схем линейных вычислительных алгоритмов (на учебной программе) </w:t>
            </w:r>
          </w:p>
        </w:tc>
        <w:tc>
          <w:tcPr>
            <w:tcW w:w="2693" w:type="dxa"/>
          </w:tcPr>
          <w:p w14:paraId="213F6145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7834A78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C8C20" w14:textId="1463AC9D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9" w:type="dxa"/>
            <w:vAlign w:val="center"/>
          </w:tcPr>
          <w:p w14:paraId="1C2879C0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074" w:rsidRPr="00F93BE9" w14:paraId="6EBF2316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65AB7391" w14:textId="685E1CB5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7D7D7609" w14:textId="760C4461" w:rsidR="00615074" w:rsidRPr="00F93BE9" w:rsidRDefault="00615074" w:rsidP="00615074">
            <w:pPr>
              <w:pStyle w:val="Default"/>
            </w:pPr>
            <w:r w:rsidRPr="00F93BE9">
              <w:t xml:space="preserve">Возникновение и назначение языка Паскаль. Структура программы на языке Паскаль. Операторы ввода, вывода, присваивания. </w:t>
            </w:r>
          </w:p>
        </w:tc>
        <w:tc>
          <w:tcPr>
            <w:tcW w:w="2693" w:type="dxa"/>
          </w:tcPr>
          <w:p w14:paraId="66F18AD5" w14:textId="77777777" w:rsidR="00615074" w:rsidRPr="00F93BE9" w:rsidRDefault="00615074" w:rsidP="00615074">
            <w:pPr>
              <w:pStyle w:val="Default"/>
            </w:pPr>
            <w:r w:rsidRPr="00F93BE9">
              <w:t xml:space="preserve">§ 11. Знакомство с языком Паскаль </w:t>
            </w:r>
          </w:p>
          <w:p w14:paraId="51263AD8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06C24501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35 </w:t>
            </w:r>
          </w:p>
          <w:p w14:paraId="7096F65C" w14:textId="7639DBAA" w:rsidR="00615074" w:rsidRPr="00F93BE9" w:rsidRDefault="00615074" w:rsidP="00615074">
            <w:pPr>
              <w:pStyle w:val="Default"/>
            </w:pPr>
            <w:r w:rsidRPr="00F93BE9">
              <w:t>ЦОР № 1; ЦОР № 5</w:t>
            </w:r>
            <w:r w:rsidR="003315E3" w:rsidRPr="00F93BE9">
              <w:t xml:space="preserve">; </w:t>
            </w:r>
            <w:r w:rsidRPr="00F93BE9">
              <w:t>ЦОР № 6</w:t>
            </w:r>
            <w:r w:rsidR="003315E3" w:rsidRPr="00F93BE9">
              <w:t xml:space="preserve">; </w:t>
            </w:r>
            <w:r w:rsidRPr="00F93BE9">
              <w:t>ЦОР № 8</w:t>
            </w:r>
            <w:r w:rsidR="003315E3" w:rsidRPr="00F93BE9">
              <w:t xml:space="preserve">; </w:t>
            </w:r>
            <w:r w:rsidRPr="00F93BE9">
              <w:t>ЦОР№ 9</w:t>
            </w:r>
            <w:r w:rsidR="003315E3" w:rsidRPr="00F93BE9">
              <w:t xml:space="preserve">; </w:t>
            </w:r>
            <w:r w:rsidRPr="00F93BE9">
              <w:t xml:space="preserve">ЦОР № 10 </w:t>
            </w:r>
          </w:p>
          <w:p w14:paraId="6A762A05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42AC48CF" w14:textId="393E3C9E" w:rsidR="00615074" w:rsidRPr="00F93BE9" w:rsidRDefault="00615074" w:rsidP="003315E3">
            <w:pPr>
              <w:pStyle w:val="Default"/>
              <w:rPr>
                <w:b/>
                <w:bCs/>
              </w:rPr>
            </w:pPr>
            <w:r w:rsidRPr="00F93BE9">
              <w:t>ЦОР № 2</w:t>
            </w:r>
            <w:r w:rsidR="003315E3" w:rsidRPr="00F93BE9">
              <w:t xml:space="preserve">; </w:t>
            </w:r>
            <w:r w:rsidRPr="00F93BE9">
              <w:t xml:space="preserve">ЦОР № 7 </w:t>
            </w:r>
          </w:p>
        </w:tc>
        <w:tc>
          <w:tcPr>
            <w:tcW w:w="1276" w:type="dxa"/>
            <w:vAlign w:val="center"/>
          </w:tcPr>
          <w:p w14:paraId="66720CF5" w14:textId="72E5B8B1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9" w:type="dxa"/>
            <w:vAlign w:val="center"/>
          </w:tcPr>
          <w:p w14:paraId="4067F217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074" w:rsidRPr="00F93BE9" w14:paraId="10221107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35B1EED1" w14:textId="39B8D82C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06238A17" w14:textId="1784E256" w:rsidR="00615074" w:rsidRPr="00F93BE9" w:rsidRDefault="00615074" w:rsidP="00615074">
            <w:pPr>
              <w:pStyle w:val="Default"/>
            </w:pPr>
            <w:r w:rsidRPr="00F93BE9">
              <w:t xml:space="preserve">Работа с готовыми программами на языке Паскаль: отладка, выполнение, тестирование. Программирование на Паскале линейных алгоритмов. </w:t>
            </w:r>
          </w:p>
        </w:tc>
        <w:tc>
          <w:tcPr>
            <w:tcW w:w="2693" w:type="dxa"/>
          </w:tcPr>
          <w:p w14:paraId="1C7556BF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C8D8E50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99845B" w14:textId="41808095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419" w:type="dxa"/>
            <w:vAlign w:val="center"/>
          </w:tcPr>
          <w:p w14:paraId="4577631C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1B" w:rsidRPr="00F93BE9" w14:paraId="4B6AA58D" w14:textId="77777777" w:rsidTr="00F4231B">
        <w:trPr>
          <w:trHeight w:val="273"/>
        </w:trPr>
        <w:tc>
          <w:tcPr>
            <w:tcW w:w="14422" w:type="dxa"/>
            <w:gridSpan w:val="6"/>
            <w:vAlign w:val="center"/>
          </w:tcPr>
          <w:p w14:paraId="79B5B842" w14:textId="093223EC" w:rsidR="00F4231B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</w:tr>
      <w:tr w:rsidR="00615074" w:rsidRPr="00F93BE9" w14:paraId="7FEDBA4A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05F3E395" w14:textId="472E8338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786E7AC8" w14:textId="586C4439" w:rsidR="00615074" w:rsidRPr="00F93BE9" w:rsidRDefault="00615074" w:rsidP="00615074">
            <w:pPr>
              <w:pStyle w:val="Default"/>
            </w:pPr>
            <w:r w:rsidRPr="00F93BE9">
              <w:t xml:space="preserve">Оператор ветвления. Логические операции на Паскале </w:t>
            </w:r>
          </w:p>
        </w:tc>
        <w:tc>
          <w:tcPr>
            <w:tcW w:w="2693" w:type="dxa"/>
          </w:tcPr>
          <w:p w14:paraId="51D0B306" w14:textId="77777777" w:rsidR="00615074" w:rsidRPr="00F93BE9" w:rsidRDefault="00615074" w:rsidP="00615074">
            <w:pPr>
              <w:pStyle w:val="Default"/>
            </w:pPr>
            <w:r w:rsidRPr="00F93BE9">
              <w:t xml:space="preserve">§ 12. Алгоритмы с ветвящейся структурой </w:t>
            </w:r>
          </w:p>
          <w:p w14:paraId="4E70C632" w14:textId="77777777" w:rsidR="00615074" w:rsidRPr="00F93BE9" w:rsidRDefault="00615074" w:rsidP="00615074">
            <w:pPr>
              <w:pStyle w:val="Default"/>
            </w:pPr>
            <w:r w:rsidRPr="00F93BE9">
              <w:t xml:space="preserve">§ 13. Программирование ветвлений на Паскале </w:t>
            </w:r>
          </w:p>
          <w:p w14:paraId="41693894" w14:textId="0803F402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§ 14. Программирование диалога с компьютером </w:t>
            </w:r>
          </w:p>
        </w:tc>
        <w:tc>
          <w:tcPr>
            <w:tcW w:w="4678" w:type="dxa"/>
            <w:vMerge w:val="restart"/>
          </w:tcPr>
          <w:p w14:paraId="07C77533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§36 </w:t>
            </w:r>
          </w:p>
          <w:p w14:paraId="55DF80E0" w14:textId="5CC7615A" w:rsidR="00615074" w:rsidRPr="00F93BE9" w:rsidRDefault="00615074" w:rsidP="00615074">
            <w:pPr>
              <w:pStyle w:val="Default"/>
            </w:pPr>
            <w:r w:rsidRPr="00F93BE9">
              <w:t>ЦОР № 1; ЦОР № 2</w:t>
            </w:r>
            <w:r w:rsidR="003315E3" w:rsidRPr="00F93BE9">
              <w:t xml:space="preserve">; </w:t>
            </w:r>
            <w:r w:rsidRPr="00F93BE9">
              <w:t>ЦОР № 3</w:t>
            </w:r>
            <w:r w:rsidR="003315E3" w:rsidRPr="00F93BE9">
              <w:t xml:space="preserve">; </w:t>
            </w:r>
            <w:r w:rsidRPr="00F93BE9">
              <w:t>ЦОР № 4</w:t>
            </w:r>
            <w:r w:rsidR="003315E3" w:rsidRPr="00F93BE9">
              <w:t xml:space="preserve">; </w:t>
            </w:r>
            <w:r w:rsidRPr="00F93BE9">
              <w:t>ЦОР № 5</w:t>
            </w:r>
            <w:r w:rsidR="003315E3" w:rsidRPr="00F93BE9">
              <w:t xml:space="preserve">; </w:t>
            </w:r>
            <w:r w:rsidRPr="00F93BE9">
              <w:t>ЦОР№ 9</w:t>
            </w:r>
            <w:r w:rsidR="003315E3" w:rsidRPr="00F93BE9">
              <w:t xml:space="preserve">; </w:t>
            </w:r>
            <w:r w:rsidRPr="00F93BE9">
              <w:t>ЦОР № 10</w:t>
            </w:r>
            <w:r w:rsidR="003315E3" w:rsidRPr="00F93BE9">
              <w:t xml:space="preserve">; </w:t>
            </w:r>
            <w:r w:rsidRPr="00F93BE9">
              <w:t xml:space="preserve">ЦОР № 11 </w:t>
            </w:r>
          </w:p>
          <w:p w14:paraId="7A5FF626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12614B7A" w14:textId="2801963B" w:rsidR="00615074" w:rsidRPr="00F93BE9" w:rsidRDefault="00615074" w:rsidP="00615074">
            <w:pPr>
              <w:pStyle w:val="Default"/>
            </w:pPr>
            <w:r w:rsidRPr="00F93BE9">
              <w:t>ЦОР № 6</w:t>
            </w:r>
            <w:r w:rsidR="003315E3" w:rsidRPr="00F93BE9">
              <w:t xml:space="preserve">; </w:t>
            </w:r>
            <w:r w:rsidRPr="00F93BE9">
              <w:t>ЦОР № 12</w:t>
            </w:r>
            <w:r w:rsidR="003315E3" w:rsidRPr="00F93BE9">
              <w:t xml:space="preserve">; </w:t>
            </w:r>
            <w:r w:rsidRPr="00F93BE9">
              <w:t>ЦОР № 13</w:t>
            </w:r>
            <w:r w:rsidR="003315E3" w:rsidRPr="00F93BE9">
              <w:t xml:space="preserve">; </w:t>
            </w:r>
            <w:r w:rsidRPr="00F93BE9">
              <w:t xml:space="preserve">ЦОР № 14 </w:t>
            </w:r>
          </w:p>
          <w:p w14:paraId="39994357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37 </w:t>
            </w:r>
          </w:p>
          <w:p w14:paraId="6F4F33AC" w14:textId="256EE104" w:rsidR="00615074" w:rsidRPr="00F93BE9" w:rsidRDefault="00615074" w:rsidP="00615074">
            <w:pPr>
              <w:pStyle w:val="Default"/>
            </w:pPr>
            <w:r w:rsidRPr="00F93BE9">
              <w:lastRenderedPageBreak/>
              <w:t>ЦОР № 1; ЦОР № 4</w:t>
            </w:r>
            <w:r w:rsidR="003315E3" w:rsidRPr="00F93BE9">
              <w:t xml:space="preserve">; </w:t>
            </w:r>
            <w:r w:rsidRPr="00F93BE9">
              <w:t>ЦОР № 5</w:t>
            </w:r>
            <w:r w:rsidR="003315E3" w:rsidRPr="00F93BE9">
              <w:t xml:space="preserve">; </w:t>
            </w:r>
            <w:r w:rsidRPr="00F93BE9">
              <w:t>ЦОР № 7</w:t>
            </w:r>
            <w:r w:rsidR="003315E3" w:rsidRPr="00F93BE9">
              <w:t xml:space="preserve">; </w:t>
            </w:r>
            <w:r w:rsidRPr="00F93BE9">
              <w:t>ЦОР № 8</w:t>
            </w:r>
            <w:r w:rsidR="003B12C3" w:rsidRPr="00F93BE9">
              <w:t xml:space="preserve">; </w:t>
            </w:r>
            <w:r w:rsidRPr="00F93BE9">
              <w:t>ЦОР№ 9</w:t>
            </w:r>
            <w:r w:rsidR="003B12C3" w:rsidRPr="00F93BE9">
              <w:t xml:space="preserve">; </w:t>
            </w:r>
            <w:r w:rsidRPr="00F93BE9">
              <w:t>ЦОР № 10</w:t>
            </w:r>
            <w:r w:rsidR="003B12C3" w:rsidRPr="00F93BE9">
              <w:t xml:space="preserve">; </w:t>
            </w:r>
            <w:r w:rsidRPr="00F93BE9">
              <w:t xml:space="preserve">ЦОР № 12 </w:t>
            </w:r>
          </w:p>
          <w:p w14:paraId="4C7E387B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2149AF36" w14:textId="77777777" w:rsidR="00615074" w:rsidRPr="00F93BE9" w:rsidRDefault="00615074" w:rsidP="00615074">
            <w:pPr>
              <w:pStyle w:val="Default"/>
            </w:pPr>
            <w:r w:rsidRPr="00F93BE9">
              <w:t xml:space="preserve">ЦОР № 6. </w:t>
            </w:r>
          </w:p>
          <w:p w14:paraId="22D36D01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38 </w:t>
            </w:r>
          </w:p>
          <w:p w14:paraId="1EE575F6" w14:textId="29BB23DB" w:rsidR="00615074" w:rsidRPr="00F93BE9" w:rsidRDefault="00615074" w:rsidP="00615074">
            <w:pPr>
              <w:pStyle w:val="Default"/>
            </w:pPr>
            <w:r w:rsidRPr="00F93BE9">
              <w:t xml:space="preserve">ЦОР № 1; ЦОР № 5 </w:t>
            </w:r>
          </w:p>
          <w:p w14:paraId="63EB2A6B" w14:textId="77777777" w:rsidR="00615074" w:rsidRPr="00F93BE9" w:rsidRDefault="00615074" w:rsidP="00615074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7CAC4B39" w14:textId="13E4EAFB" w:rsidR="00615074" w:rsidRPr="00F93BE9" w:rsidRDefault="00615074" w:rsidP="003B12C3">
            <w:pPr>
              <w:pStyle w:val="Default"/>
              <w:rPr>
                <w:b/>
                <w:bCs/>
              </w:rPr>
            </w:pPr>
            <w:r w:rsidRPr="00F93BE9">
              <w:t>ЦОР № 2</w:t>
            </w:r>
            <w:r w:rsidR="003B12C3" w:rsidRPr="00F93BE9">
              <w:t xml:space="preserve">; </w:t>
            </w:r>
            <w:r w:rsidRPr="00F93BE9">
              <w:t>ЦОР № 6</w:t>
            </w:r>
            <w:r w:rsidR="003B12C3" w:rsidRPr="00F93BE9">
              <w:t xml:space="preserve">; </w:t>
            </w:r>
            <w:r w:rsidRPr="00F93BE9">
              <w:t>ЦОР № 7</w:t>
            </w:r>
            <w:r w:rsidR="003B12C3" w:rsidRPr="00F93BE9">
              <w:t xml:space="preserve">; </w:t>
            </w:r>
            <w:r w:rsidRPr="00F93BE9">
              <w:t xml:space="preserve">ЦОР № 8 </w:t>
            </w:r>
          </w:p>
        </w:tc>
        <w:tc>
          <w:tcPr>
            <w:tcW w:w="1276" w:type="dxa"/>
            <w:vAlign w:val="center"/>
          </w:tcPr>
          <w:p w14:paraId="78CEB227" w14:textId="0E703782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11.01</w:t>
            </w:r>
          </w:p>
        </w:tc>
        <w:tc>
          <w:tcPr>
            <w:tcW w:w="1419" w:type="dxa"/>
            <w:vAlign w:val="center"/>
          </w:tcPr>
          <w:p w14:paraId="2C958A77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074" w:rsidRPr="00F93BE9" w14:paraId="15260F13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5E109886" w14:textId="0FF0981D" w:rsidR="00615074" w:rsidRPr="00F93BE9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</w:tcPr>
          <w:p w14:paraId="3DB83F65" w14:textId="572CFAB7" w:rsidR="00615074" w:rsidRPr="00F93BE9" w:rsidRDefault="00615074" w:rsidP="00615074">
            <w:pPr>
              <w:pStyle w:val="Default"/>
            </w:pPr>
            <w:r w:rsidRPr="00F93BE9">
              <w:t xml:space="preserve">Разработка программы на языке Паскаль с использованием оператора ветвления и логических операций. </w:t>
            </w:r>
          </w:p>
        </w:tc>
        <w:tc>
          <w:tcPr>
            <w:tcW w:w="2693" w:type="dxa"/>
          </w:tcPr>
          <w:p w14:paraId="6064E30D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9675001" w14:textId="77777777" w:rsidR="00615074" w:rsidRPr="00F93BE9" w:rsidRDefault="00615074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74E785" w14:textId="1C484950" w:rsidR="00615074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19" w:type="dxa"/>
            <w:vAlign w:val="center"/>
          </w:tcPr>
          <w:p w14:paraId="3EE292C9" w14:textId="77777777" w:rsidR="00615074" w:rsidRPr="00F4231B" w:rsidRDefault="00615074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45EB67EB" w14:textId="77777777" w:rsidTr="00F4231B">
        <w:trPr>
          <w:trHeight w:val="832"/>
        </w:trPr>
        <w:tc>
          <w:tcPr>
            <w:tcW w:w="954" w:type="dxa"/>
            <w:vAlign w:val="center"/>
          </w:tcPr>
          <w:p w14:paraId="701D0E83" w14:textId="0747F4AF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79EA0E6E" w14:textId="77777777" w:rsidR="0026384C" w:rsidRPr="00F93BE9" w:rsidRDefault="0026384C" w:rsidP="0026384C">
            <w:pPr>
              <w:pStyle w:val="Default"/>
            </w:pPr>
            <w:r w:rsidRPr="00F93BE9">
              <w:t xml:space="preserve">Циклы на языке Паскаль </w:t>
            </w:r>
          </w:p>
          <w:p w14:paraId="25C2A3CA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123AF3" w14:textId="4ED59D4B" w:rsidR="0026384C" w:rsidRPr="00F93BE9" w:rsidRDefault="0026384C" w:rsidP="003B12C3">
            <w:pPr>
              <w:pStyle w:val="Default"/>
            </w:pPr>
            <w:r w:rsidRPr="00F93BE9">
              <w:t xml:space="preserve">§ 15. Программирование циклов </w:t>
            </w:r>
          </w:p>
        </w:tc>
        <w:tc>
          <w:tcPr>
            <w:tcW w:w="4678" w:type="dxa"/>
            <w:vMerge w:val="restart"/>
          </w:tcPr>
          <w:p w14:paraId="21DCE8B8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39 </w:t>
            </w:r>
          </w:p>
          <w:p w14:paraId="73B9592A" w14:textId="5FB55842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3B12C3" w:rsidRPr="00F93BE9">
              <w:t xml:space="preserve">; </w:t>
            </w:r>
            <w:r w:rsidRPr="00F93BE9">
              <w:t>ЦОР № 3</w:t>
            </w:r>
            <w:r w:rsidR="003B12C3" w:rsidRPr="00F93BE9">
              <w:t xml:space="preserve">; </w:t>
            </w:r>
            <w:r w:rsidRPr="00F93BE9">
              <w:t>ЦОР № 4</w:t>
            </w:r>
            <w:r w:rsidR="003B12C3" w:rsidRPr="00F93BE9">
              <w:t xml:space="preserve">; </w:t>
            </w:r>
            <w:r w:rsidRPr="00F93BE9">
              <w:t>ЦОР № 5</w:t>
            </w:r>
            <w:r w:rsidR="003B12C3" w:rsidRPr="00F93BE9">
              <w:t xml:space="preserve">; </w:t>
            </w:r>
            <w:r w:rsidRPr="00F93BE9">
              <w:t>ЦОР № 6</w:t>
            </w:r>
            <w:r w:rsidR="003B12C3" w:rsidRPr="00F93BE9">
              <w:t xml:space="preserve">; </w:t>
            </w:r>
            <w:r w:rsidRPr="00F93BE9">
              <w:t>ЦОР № 8</w:t>
            </w:r>
            <w:r w:rsidR="003B12C3" w:rsidRPr="00F93BE9">
              <w:t xml:space="preserve">; </w:t>
            </w:r>
            <w:r w:rsidRPr="00F93BE9">
              <w:t>ЦОР № 11</w:t>
            </w:r>
            <w:r w:rsidR="003B12C3" w:rsidRPr="00F93BE9">
              <w:t xml:space="preserve">; </w:t>
            </w:r>
            <w:r w:rsidRPr="00F93BE9">
              <w:t>ЦОР № 12</w:t>
            </w:r>
            <w:r w:rsidR="003B12C3" w:rsidRPr="00F93BE9">
              <w:t xml:space="preserve">; </w:t>
            </w:r>
            <w:r w:rsidRPr="00F93BE9">
              <w:t>ЦОР № 17</w:t>
            </w:r>
            <w:r w:rsidR="003B12C3" w:rsidRPr="00F93BE9">
              <w:t xml:space="preserve">; </w:t>
            </w:r>
            <w:r w:rsidRPr="00F93BE9">
              <w:t>ЦОР № 19</w:t>
            </w:r>
            <w:r w:rsidR="003B12C3" w:rsidRPr="00F93BE9">
              <w:t xml:space="preserve">; </w:t>
            </w:r>
            <w:r w:rsidRPr="00F93BE9">
              <w:t xml:space="preserve">ЦОР № 20 </w:t>
            </w:r>
          </w:p>
          <w:p w14:paraId="289E84D0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516C4974" w14:textId="2237C03C" w:rsidR="0026384C" w:rsidRPr="00F93BE9" w:rsidRDefault="0026384C" w:rsidP="003B12C3">
            <w:pPr>
              <w:pStyle w:val="Default"/>
              <w:rPr>
                <w:b/>
                <w:bCs/>
              </w:rPr>
            </w:pPr>
            <w:r w:rsidRPr="00F93BE9">
              <w:t>ЦОР № 7</w:t>
            </w:r>
            <w:r w:rsidR="003B12C3" w:rsidRPr="00F93BE9">
              <w:t xml:space="preserve">; </w:t>
            </w:r>
            <w:r w:rsidRPr="00F93BE9">
              <w:t>ЦОР № 13</w:t>
            </w:r>
            <w:r w:rsidR="003B12C3" w:rsidRPr="00F93BE9">
              <w:t xml:space="preserve">; </w:t>
            </w:r>
            <w:r w:rsidRPr="00F93BE9">
              <w:t>ЦОР № 14</w:t>
            </w:r>
            <w:r w:rsidR="003B12C3" w:rsidRPr="00F93BE9">
              <w:t xml:space="preserve">; </w:t>
            </w:r>
            <w:r w:rsidRPr="00F93BE9">
              <w:t>ЦОР № 15</w:t>
            </w:r>
            <w:r w:rsidR="003B12C3" w:rsidRPr="00F93BE9">
              <w:t xml:space="preserve">; </w:t>
            </w:r>
            <w:r w:rsidRPr="00F93BE9">
              <w:t xml:space="preserve">ЦОР № 16 </w:t>
            </w:r>
          </w:p>
        </w:tc>
        <w:tc>
          <w:tcPr>
            <w:tcW w:w="1276" w:type="dxa"/>
            <w:vAlign w:val="center"/>
          </w:tcPr>
          <w:p w14:paraId="424AC46D" w14:textId="29B14058" w:rsidR="0026384C" w:rsidRPr="00F4231B" w:rsidRDefault="00F4231B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7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19" w:type="dxa"/>
            <w:vAlign w:val="center"/>
          </w:tcPr>
          <w:p w14:paraId="495E68E8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515C2C9F" w14:textId="77777777" w:rsidTr="00F4231B">
        <w:trPr>
          <w:trHeight w:val="844"/>
        </w:trPr>
        <w:tc>
          <w:tcPr>
            <w:tcW w:w="954" w:type="dxa"/>
            <w:vAlign w:val="center"/>
          </w:tcPr>
          <w:p w14:paraId="72FE81D4" w14:textId="221D503C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28C78B97" w14:textId="17EFBAD5" w:rsidR="0026384C" w:rsidRPr="00F93BE9" w:rsidRDefault="0026384C" w:rsidP="0026384C">
            <w:pPr>
              <w:pStyle w:val="Default"/>
            </w:pPr>
            <w:r w:rsidRPr="00F93BE9">
              <w:t xml:space="preserve">Разработка программ c использованием цикла с предусловием </w:t>
            </w:r>
          </w:p>
        </w:tc>
        <w:tc>
          <w:tcPr>
            <w:tcW w:w="2693" w:type="dxa"/>
          </w:tcPr>
          <w:p w14:paraId="0A42F727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61037BC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36F359" w14:textId="50DDB36D" w:rsidR="0026384C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F4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12228530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0E8C0D24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5828B3B7" w14:textId="4774EA8D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4C576571" w14:textId="77777777" w:rsidR="0026384C" w:rsidRPr="00F93BE9" w:rsidRDefault="0026384C" w:rsidP="0026384C">
            <w:pPr>
              <w:pStyle w:val="Default"/>
            </w:pPr>
            <w:r w:rsidRPr="00F93BE9">
              <w:t xml:space="preserve">Сочетание циклов и ветвлений. Алгоритм Евклида </w:t>
            </w:r>
          </w:p>
          <w:p w14:paraId="2C835929" w14:textId="2FE04885" w:rsidR="000A7A17" w:rsidRPr="00F93BE9" w:rsidRDefault="0026384C" w:rsidP="0026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алгоритма Евклида при решении задач </w:t>
            </w:r>
          </w:p>
        </w:tc>
        <w:tc>
          <w:tcPr>
            <w:tcW w:w="2693" w:type="dxa"/>
          </w:tcPr>
          <w:p w14:paraId="365F5BA6" w14:textId="77777777" w:rsidR="0026384C" w:rsidRPr="00F93BE9" w:rsidRDefault="0026384C" w:rsidP="0026384C">
            <w:pPr>
              <w:pStyle w:val="Default"/>
            </w:pPr>
            <w:r w:rsidRPr="00F93BE9">
              <w:t xml:space="preserve">§ 16. Алгоритм Евклида </w:t>
            </w:r>
          </w:p>
          <w:p w14:paraId="46004007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BDA24A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40 </w:t>
            </w:r>
          </w:p>
          <w:p w14:paraId="4FBAEA43" w14:textId="21B3AC7F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3B12C3" w:rsidRPr="00F93BE9">
              <w:t xml:space="preserve">; </w:t>
            </w:r>
            <w:r w:rsidRPr="00F93BE9">
              <w:t>ЦОР № 3</w:t>
            </w:r>
            <w:r w:rsidR="003B12C3" w:rsidRPr="00F93BE9">
              <w:t xml:space="preserve">; </w:t>
            </w:r>
            <w:r w:rsidRPr="00F93BE9">
              <w:t>ЦОР № 6</w:t>
            </w:r>
            <w:r w:rsidR="003B12C3" w:rsidRPr="00F93BE9">
              <w:t>;</w:t>
            </w:r>
            <w:r w:rsidRPr="00F93BE9">
              <w:t xml:space="preserve"> ЦОР № 7</w:t>
            </w:r>
            <w:r w:rsidR="003B12C3" w:rsidRPr="00F93BE9">
              <w:t xml:space="preserve">; </w:t>
            </w:r>
            <w:r w:rsidRPr="00F93BE9">
              <w:t xml:space="preserve">ЦОР № 10 </w:t>
            </w:r>
          </w:p>
          <w:p w14:paraId="50B9E2A8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12A526FC" w14:textId="058F9458" w:rsidR="000A7A17" w:rsidRPr="00F93BE9" w:rsidRDefault="0026384C" w:rsidP="003B12C3">
            <w:pPr>
              <w:pStyle w:val="Default"/>
              <w:rPr>
                <w:b/>
                <w:bCs/>
              </w:rPr>
            </w:pPr>
            <w:r w:rsidRPr="00F93BE9">
              <w:t>ЦОР № 8</w:t>
            </w:r>
            <w:r w:rsidR="003B12C3" w:rsidRPr="00F93BE9">
              <w:t xml:space="preserve">; </w:t>
            </w:r>
            <w:r w:rsidRPr="00F93BE9">
              <w:t xml:space="preserve">ЦОР № 9 </w:t>
            </w:r>
          </w:p>
        </w:tc>
        <w:tc>
          <w:tcPr>
            <w:tcW w:w="1276" w:type="dxa"/>
            <w:vAlign w:val="center"/>
          </w:tcPr>
          <w:p w14:paraId="64D54E3D" w14:textId="15829E52" w:rsidR="000A7A17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419" w:type="dxa"/>
            <w:vAlign w:val="center"/>
          </w:tcPr>
          <w:p w14:paraId="662758F1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5799D73B" w14:textId="77777777" w:rsidTr="00F4231B">
        <w:trPr>
          <w:trHeight w:val="481"/>
        </w:trPr>
        <w:tc>
          <w:tcPr>
            <w:tcW w:w="954" w:type="dxa"/>
            <w:vAlign w:val="center"/>
          </w:tcPr>
          <w:p w14:paraId="2DE0CDA9" w14:textId="017C7468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243E8CFC" w14:textId="16AF2126" w:rsidR="0026384C" w:rsidRPr="00F93BE9" w:rsidRDefault="0026384C" w:rsidP="003B12C3">
            <w:pPr>
              <w:pStyle w:val="Default"/>
            </w:pPr>
            <w:r w:rsidRPr="00F93BE9">
              <w:t xml:space="preserve">Одномерные массивы в Паскале </w:t>
            </w:r>
          </w:p>
        </w:tc>
        <w:tc>
          <w:tcPr>
            <w:tcW w:w="2693" w:type="dxa"/>
          </w:tcPr>
          <w:p w14:paraId="6FF69DBB" w14:textId="77777777" w:rsidR="0026384C" w:rsidRPr="00F93BE9" w:rsidRDefault="0026384C" w:rsidP="0026384C">
            <w:pPr>
              <w:pStyle w:val="Default"/>
            </w:pPr>
            <w:r w:rsidRPr="00F93BE9">
              <w:t xml:space="preserve">§ 17. Таблицы и массивы </w:t>
            </w:r>
          </w:p>
          <w:p w14:paraId="0EB3690E" w14:textId="703AB142" w:rsidR="0026384C" w:rsidRPr="00F93BE9" w:rsidRDefault="0026384C" w:rsidP="003B12C3">
            <w:pPr>
              <w:pStyle w:val="Default"/>
            </w:pPr>
            <w:r w:rsidRPr="00F93BE9">
              <w:t xml:space="preserve">§ 18. Массивы в Паскале </w:t>
            </w:r>
          </w:p>
        </w:tc>
        <w:tc>
          <w:tcPr>
            <w:tcW w:w="4678" w:type="dxa"/>
            <w:vMerge w:val="restart"/>
          </w:tcPr>
          <w:p w14:paraId="0B3FE82F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41 </w:t>
            </w:r>
          </w:p>
          <w:p w14:paraId="05E27AEC" w14:textId="76F052D1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3B12C3" w:rsidRPr="00F93BE9">
              <w:t>;</w:t>
            </w:r>
            <w:r w:rsidRPr="00F93BE9">
              <w:t xml:space="preserve"> ЦОР № 3</w:t>
            </w:r>
            <w:r w:rsidR="003B12C3" w:rsidRPr="00F93BE9">
              <w:t xml:space="preserve">; </w:t>
            </w:r>
            <w:r w:rsidRPr="00F93BE9">
              <w:t>ЦОР № 6</w:t>
            </w:r>
            <w:r w:rsidR="003B12C3" w:rsidRPr="00F93BE9">
              <w:t xml:space="preserve">; </w:t>
            </w:r>
            <w:r w:rsidRPr="00F93BE9">
              <w:t>ЦОР № 7</w:t>
            </w:r>
            <w:r w:rsidR="003B12C3" w:rsidRPr="00F93BE9">
              <w:t xml:space="preserve">; </w:t>
            </w:r>
            <w:r w:rsidRPr="00F93BE9">
              <w:t>ЦОР № 10</w:t>
            </w:r>
            <w:r w:rsidR="003B12C3" w:rsidRPr="00F93BE9">
              <w:t xml:space="preserve">; </w:t>
            </w:r>
            <w:r w:rsidRPr="00F93BE9">
              <w:t xml:space="preserve">ЦОР № 12 </w:t>
            </w:r>
          </w:p>
          <w:p w14:paraId="78E18DFA" w14:textId="77777777" w:rsidR="0026384C" w:rsidRPr="00F93BE9" w:rsidRDefault="0026384C" w:rsidP="0026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F93BE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Упражнения для самостоятельной работы: </w:t>
            </w:r>
          </w:p>
          <w:p w14:paraId="289A1511" w14:textId="0BF5204B" w:rsidR="0026384C" w:rsidRPr="00F93BE9" w:rsidRDefault="0026384C" w:rsidP="0026384C">
            <w:pPr>
              <w:pStyle w:val="Default"/>
            </w:pPr>
            <w:r w:rsidRPr="00F93BE9">
              <w:t>ЦОР № 8</w:t>
            </w:r>
            <w:r w:rsidR="003B12C3" w:rsidRPr="00F93BE9">
              <w:t xml:space="preserve">; </w:t>
            </w:r>
            <w:r w:rsidRPr="00F93BE9">
              <w:t xml:space="preserve">ЦОР № 9 </w:t>
            </w:r>
          </w:p>
          <w:p w14:paraId="3A27043E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42 </w:t>
            </w:r>
          </w:p>
          <w:p w14:paraId="2E94B852" w14:textId="614BDED2" w:rsidR="0026384C" w:rsidRPr="00F93BE9" w:rsidRDefault="0026384C" w:rsidP="0026384C">
            <w:pPr>
              <w:pStyle w:val="Default"/>
            </w:pPr>
            <w:r w:rsidRPr="00F93BE9">
              <w:lastRenderedPageBreak/>
              <w:t>ЦОР № 1; ЦОР № 2</w:t>
            </w:r>
            <w:r w:rsidR="003B12C3" w:rsidRPr="00F93BE9">
              <w:t xml:space="preserve">; </w:t>
            </w:r>
            <w:r w:rsidRPr="00F93BE9">
              <w:t>ЦОР № 6</w:t>
            </w:r>
            <w:r w:rsidR="003B12C3" w:rsidRPr="00F93BE9">
              <w:t xml:space="preserve">; </w:t>
            </w:r>
            <w:r w:rsidRPr="00F93BE9">
              <w:t>ЦОР № 7</w:t>
            </w:r>
            <w:r w:rsidR="003B12C3" w:rsidRPr="00F93BE9">
              <w:t xml:space="preserve">; </w:t>
            </w:r>
            <w:r w:rsidRPr="00F93BE9">
              <w:t xml:space="preserve">ЦОР № 10 </w:t>
            </w:r>
          </w:p>
          <w:p w14:paraId="1A6FF1AA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13D1F8D5" w14:textId="3B5320A9" w:rsidR="0026384C" w:rsidRPr="00F93BE9" w:rsidRDefault="0026384C" w:rsidP="003B12C3">
            <w:pPr>
              <w:pStyle w:val="Default"/>
              <w:rPr>
                <w:b/>
                <w:bCs/>
              </w:rPr>
            </w:pPr>
            <w:r w:rsidRPr="00F93BE9">
              <w:t>ЦОР № 3</w:t>
            </w:r>
            <w:r w:rsidR="003B12C3" w:rsidRPr="00F93BE9">
              <w:t xml:space="preserve">; </w:t>
            </w:r>
            <w:r w:rsidRPr="00F93BE9">
              <w:t xml:space="preserve">ЦОР № 8 </w:t>
            </w:r>
          </w:p>
        </w:tc>
        <w:tc>
          <w:tcPr>
            <w:tcW w:w="1276" w:type="dxa"/>
            <w:vAlign w:val="center"/>
          </w:tcPr>
          <w:p w14:paraId="7943C670" w14:textId="241664B2" w:rsidR="0026384C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1419" w:type="dxa"/>
            <w:vAlign w:val="center"/>
          </w:tcPr>
          <w:p w14:paraId="3820A655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26D68A2E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5286397E" w14:textId="14BED7CB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02587783" w14:textId="444D8DBC" w:rsidR="0026384C" w:rsidRPr="00F93BE9" w:rsidRDefault="0026384C" w:rsidP="0026384C">
            <w:pPr>
              <w:pStyle w:val="Default"/>
            </w:pPr>
            <w:r w:rsidRPr="00F93BE9">
              <w:t xml:space="preserve">Разработка программ обработки одномерных массивов </w:t>
            </w:r>
          </w:p>
        </w:tc>
        <w:tc>
          <w:tcPr>
            <w:tcW w:w="2693" w:type="dxa"/>
          </w:tcPr>
          <w:p w14:paraId="16ED7CD0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FD9EF17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B60053" w14:textId="1828BBD6" w:rsidR="0026384C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419" w:type="dxa"/>
            <w:vAlign w:val="center"/>
          </w:tcPr>
          <w:p w14:paraId="1F37481F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507A2C4C" w14:textId="77777777" w:rsidTr="00F4231B">
        <w:trPr>
          <w:trHeight w:val="548"/>
        </w:trPr>
        <w:tc>
          <w:tcPr>
            <w:tcW w:w="954" w:type="dxa"/>
            <w:vAlign w:val="center"/>
          </w:tcPr>
          <w:p w14:paraId="0F7FD40A" w14:textId="7A60F20E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35F6487E" w14:textId="3FC9192B" w:rsidR="0026384C" w:rsidRPr="00F93BE9" w:rsidRDefault="0026384C" w:rsidP="0026384C">
            <w:pPr>
              <w:pStyle w:val="Default"/>
            </w:pPr>
            <w:r w:rsidRPr="00F93BE9">
              <w:t xml:space="preserve">Понятие случайного числа. Датчик случайных чисел в Паскале. Поиск чисел в массиве </w:t>
            </w:r>
          </w:p>
        </w:tc>
        <w:tc>
          <w:tcPr>
            <w:tcW w:w="2693" w:type="dxa"/>
          </w:tcPr>
          <w:p w14:paraId="6C175128" w14:textId="77777777" w:rsidR="0026384C" w:rsidRPr="00F93BE9" w:rsidRDefault="0026384C" w:rsidP="0026384C">
            <w:pPr>
              <w:pStyle w:val="Default"/>
            </w:pPr>
            <w:r w:rsidRPr="00F93BE9">
              <w:t xml:space="preserve">§ 19. Одна задача обработки массива </w:t>
            </w:r>
          </w:p>
          <w:p w14:paraId="4447E0D7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2ECADF9E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6, § 43 </w:t>
            </w:r>
          </w:p>
          <w:p w14:paraId="5496BBF0" w14:textId="4D8EA5A7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3B12C3" w:rsidRPr="00F93BE9">
              <w:t xml:space="preserve">; </w:t>
            </w:r>
            <w:r w:rsidRPr="00F93BE9">
              <w:t>ЦОР № 3</w:t>
            </w:r>
            <w:r w:rsidR="003B12C3" w:rsidRPr="00F93BE9">
              <w:t>;</w:t>
            </w:r>
            <w:r w:rsidRPr="00F93BE9">
              <w:t xml:space="preserve"> ЦОР № 4</w:t>
            </w:r>
            <w:r w:rsidR="003B12C3" w:rsidRPr="00F93BE9">
              <w:t>;</w:t>
            </w:r>
            <w:r w:rsidRPr="00F93BE9">
              <w:t xml:space="preserve"> ЦОР № 5</w:t>
            </w:r>
            <w:r w:rsidR="003B12C3" w:rsidRPr="00F93BE9">
              <w:t xml:space="preserve">; </w:t>
            </w:r>
            <w:r w:rsidRPr="00F93BE9">
              <w:t>ЦОР № 6</w:t>
            </w:r>
            <w:r w:rsidR="003B12C3" w:rsidRPr="00F93BE9">
              <w:t xml:space="preserve">; </w:t>
            </w:r>
            <w:r w:rsidRPr="00F93BE9">
              <w:t xml:space="preserve">ЦОР№ 9 </w:t>
            </w:r>
          </w:p>
          <w:p w14:paraId="35B4BA7C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1489747F" w14:textId="0B1373AF" w:rsidR="0026384C" w:rsidRPr="00F93BE9" w:rsidRDefault="0026384C" w:rsidP="003B12C3">
            <w:pPr>
              <w:pStyle w:val="Default"/>
              <w:rPr>
                <w:b/>
                <w:bCs/>
              </w:rPr>
            </w:pPr>
            <w:r w:rsidRPr="00F93BE9">
              <w:t>ЦОР № 10</w:t>
            </w:r>
            <w:r w:rsidR="003B12C3" w:rsidRPr="00F93BE9">
              <w:t xml:space="preserve">; </w:t>
            </w:r>
            <w:r w:rsidRPr="00F93BE9">
              <w:t xml:space="preserve">ЦОР № 11 </w:t>
            </w:r>
          </w:p>
        </w:tc>
        <w:tc>
          <w:tcPr>
            <w:tcW w:w="1276" w:type="dxa"/>
            <w:vAlign w:val="center"/>
          </w:tcPr>
          <w:p w14:paraId="7846DE30" w14:textId="237A5E52" w:rsidR="0026384C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419" w:type="dxa"/>
            <w:vAlign w:val="center"/>
          </w:tcPr>
          <w:p w14:paraId="51C6BE2A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6C5E1398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7A022DAE" w14:textId="60FE6310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409F76C1" w14:textId="6644875F" w:rsidR="0026384C" w:rsidRPr="00F93BE9" w:rsidRDefault="0026384C" w:rsidP="0026384C">
            <w:pPr>
              <w:pStyle w:val="Default"/>
            </w:pPr>
            <w:r w:rsidRPr="00F93BE9">
              <w:t xml:space="preserve">Разработка программы поиска числа в случайно сформированном массиве. </w:t>
            </w:r>
          </w:p>
        </w:tc>
        <w:tc>
          <w:tcPr>
            <w:tcW w:w="2693" w:type="dxa"/>
          </w:tcPr>
          <w:p w14:paraId="409B9E68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D18E2E2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C4CF8B" w14:textId="72116DF9" w:rsidR="0026384C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19" w:type="dxa"/>
            <w:vAlign w:val="center"/>
          </w:tcPr>
          <w:p w14:paraId="4F5AE05C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67" w:rsidRPr="00F93BE9" w14:paraId="1208E96E" w14:textId="77777777" w:rsidTr="00AE7567">
        <w:trPr>
          <w:trHeight w:val="300"/>
        </w:trPr>
        <w:tc>
          <w:tcPr>
            <w:tcW w:w="14422" w:type="dxa"/>
            <w:gridSpan w:val="6"/>
            <w:vAlign w:val="center"/>
          </w:tcPr>
          <w:p w14:paraId="7BB60C75" w14:textId="4E5FC4E5" w:rsidR="00AE7567" w:rsidRPr="00AE7567" w:rsidRDefault="00AE7567" w:rsidP="00AE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</w:tr>
      <w:tr w:rsidR="000A7A17" w:rsidRPr="00F93BE9" w14:paraId="126E87B7" w14:textId="77777777" w:rsidTr="00F4231B">
        <w:trPr>
          <w:trHeight w:val="832"/>
        </w:trPr>
        <w:tc>
          <w:tcPr>
            <w:tcW w:w="954" w:type="dxa"/>
            <w:vAlign w:val="center"/>
          </w:tcPr>
          <w:p w14:paraId="702296D1" w14:textId="0A578E41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14:paraId="2E0A79E7" w14:textId="77777777" w:rsidR="0026384C" w:rsidRPr="00F93BE9" w:rsidRDefault="0026384C" w:rsidP="0026384C">
            <w:pPr>
              <w:pStyle w:val="Default"/>
            </w:pPr>
            <w:r w:rsidRPr="00F93BE9">
              <w:t xml:space="preserve">Поиск наибольшего и наименьшего элементов массива </w:t>
            </w:r>
          </w:p>
          <w:p w14:paraId="7A00BFA4" w14:textId="2B5EB12A" w:rsidR="000A7A17" w:rsidRPr="00F93BE9" w:rsidRDefault="0026384C" w:rsidP="0026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на Паскале поиска минимального и максимального элементов </w:t>
            </w:r>
          </w:p>
        </w:tc>
        <w:tc>
          <w:tcPr>
            <w:tcW w:w="2693" w:type="dxa"/>
          </w:tcPr>
          <w:p w14:paraId="747EA142" w14:textId="77777777" w:rsidR="0026384C" w:rsidRPr="00F93BE9" w:rsidRDefault="0026384C" w:rsidP="0026384C">
            <w:pPr>
              <w:pStyle w:val="Default"/>
            </w:pPr>
            <w:r w:rsidRPr="00F93BE9">
              <w:t xml:space="preserve">§ 20. Поиск наибольшего и наименьшего элементов массива </w:t>
            </w:r>
          </w:p>
          <w:p w14:paraId="09C4F031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ACD5D1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Заключение, § 6.1 </w:t>
            </w:r>
          </w:p>
          <w:p w14:paraId="25E32C77" w14:textId="32F4D4AE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3B12C3" w:rsidRPr="00F93BE9">
              <w:t xml:space="preserve">; </w:t>
            </w:r>
            <w:r w:rsidRPr="00F93BE9">
              <w:t>ЦОР № 3</w:t>
            </w:r>
            <w:r w:rsidR="003B12C3" w:rsidRPr="00F93BE9">
              <w:t xml:space="preserve">; </w:t>
            </w:r>
            <w:r w:rsidRPr="00F93BE9">
              <w:t>ЦОР № 4</w:t>
            </w:r>
            <w:r w:rsidR="003B12C3" w:rsidRPr="00F93BE9">
              <w:t xml:space="preserve">; </w:t>
            </w:r>
            <w:r w:rsidRPr="00F93BE9">
              <w:t>ЦОР № 5</w:t>
            </w:r>
            <w:r w:rsidR="003B12C3" w:rsidRPr="00F93BE9">
              <w:t xml:space="preserve">; </w:t>
            </w:r>
            <w:r w:rsidRPr="00F93BE9">
              <w:t xml:space="preserve">ЦОР № 8 </w:t>
            </w:r>
          </w:p>
          <w:p w14:paraId="172DA7A0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633F33C8" w14:textId="19B12D51" w:rsidR="000A7A17" w:rsidRPr="00F93BE9" w:rsidRDefault="0026384C" w:rsidP="003B12C3">
            <w:pPr>
              <w:pStyle w:val="Default"/>
              <w:rPr>
                <w:b/>
                <w:bCs/>
              </w:rPr>
            </w:pPr>
            <w:r w:rsidRPr="00F93BE9">
              <w:t>ЦОР № 6</w:t>
            </w:r>
            <w:r w:rsidR="003B12C3" w:rsidRPr="00F93BE9">
              <w:t xml:space="preserve">; </w:t>
            </w:r>
            <w:r w:rsidRPr="00F93BE9">
              <w:t xml:space="preserve">ЦОР № 7 </w:t>
            </w:r>
          </w:p>
        </w:tc>
        <w:tc>
          <w:tcPr>
            <w:tcW w:w="1276" w:type="dxa"/>
            <w:vAlign w:val="center"/>
          </w:tcPr>
          <w:p w14:paraId="0AB27167" w14:textId="2776A6A2" w:rsidR="000A7A17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419" w:type="dxa"/>
            <w:vAlign w:val="center"/>
          </w:tcPr>
          <w:p w14:paraId="7AB5258D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39F03B58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355923C4" w14:textId="79C5E3B7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14:paraId="1E7CCC0C" w14:textId="77777777" w:rsidR="0026384C" w:rsidRPr="00F93BE9" w:rsidRDefault="0026384C" w:rsidP="0026384C">
            <w:pPr>
              <w:pStyle w:val="Default"/>
            </w:pPr>
            <w:r w:rsidRPr="00F93BE9">
              <w:t xml:space="preserve">Сортировка массива </w:t>
            </w:r>
          </w:p>
          <w:p w14:paraId="76ABF97D" w14:textId="77777777" w:rsidR="0026384C" w:rsidRPr="00F93BE9" w:rsidRDefault="0026384C" w:rsidP="0026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на Паскале </w:t>
            </w:r>
          </w:p>
          <w:p w14:paraId="37BDD718" w14:textId="6EA95090" w:rsidR="0026384C" w:rsidRPr="00F93BE9" w:rsidRDefault="0026384C" w:rsidP="0026384C">
            <w:pPr>
              <w:pStyle w:val="Default"/>
            </w:pPr>
            <w:r w:rsidRPr="00F93BE9">
              <w:t xml:space="preserve">сортировки массива </w:t>
            </w:r>
          </w:p>
        </w:tc>
        <w:tc>
          <w:tcPr>
            <w:tcW w:w="2693" w:type="dxa"/>
          </w:tcPr>
          <w:p w14:paraId="4D99B65A" w14:textId="77777777" w:rsidR="0026384C" w:rsidRPr="00F93BE9" w:rsidRDefault="0026384C" w:rsidP="0026384C">
            <w:pPr>
              <w:pStyle w:val="Default"/>
            </w:pPr>
            <w:r w:rsidRPr="00F93BE9">
              <w:t xml:space="preserve">§ 21. Сортировка массива </w:t>
            </w:r>
          </w:p>
          <w:p w14:paraId="08F172BD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79977B07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Заключение, § 6.2 </w:t>
            </w:r>
          </w:p>
          <w:p w14:paraId="47AEFD6C" w14:textId="0ACC290B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3B12C3" w:rsidRPr="00F93BE9">
              <w:t xml:space="preserve">; </w:t>
            </w:r>
            <w:r w:rsidRPr="00F93BE9">
              <w:t>ЦОР № 3</w:t>
            </w:r>
            <w:r w:rsidR="003B12C3" w:rsidRPr="00F93BE9">
              <w:t xml:space="preserve">; </w:t>
            </w:r>
            <w:r w:rsidRPr="00F93BE9">
              <w:t>ЦОР № 4</w:t>
            </w:r>
            <w:r w:rsidR="003B12C3" w:rsidRPr="00F93BE9">
              <w:t xml:space="preserve">; </w:t>
            </w:r>
            <w:r w:rsidRPr="00F93BE9">
              <w:t>ЦОР № 5</w:t>
            </w:r>
            <w:r w:rsidR="003B12C3" w:rsidRPr="00F93BE9">
              <w:t xml:space="preserve">; </w:t>
            </w:r>
            <w:r w:rsidRPr="00F93BE9">
              <w:t xml:space="preserve">ЦОР № 8 </w:t>
            </w:r>
          </w:p>
          <w:p w14:paraId="1F3CF42C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31CB66EC" w14:textId="4C01642F" w:rsidR="0026384C" w:rsidRPr="00F93BE9" w:rsidRDefault="0026384C" w:rsidP="003B12C3">
            <w:pPr>
              <w:pStyle w:val="Default"/>
              <w:rPr>
                <w:b/>
                <w:bCs/>
              </w:rPr>
            </w:pPr>
            <w:r w:rsidRPr="00F93BE9">
              <w:t>ЦОР № 6</w:t>
            </w:r>
            <w:r w:rsidR="003B12C3" w:rsidRPr="00F93BE9">
              <w:t xml:space="preserve">; </w:t>
            </w:r>
            <w:r w:rsidRPr="00F93BE9">
              <w:t xml:space="preserve">ЦОР № 7 </w:t>
            </w:r>
          </w:p>
        </w:tc>
        <w:tc>
          <w:tcPr>
            <w:tcW w:w="1276" w:type="dxa"/>
            <w:vAlign w:val="center"/>
          </w:tcPr>
          <w:p w14:paraId="6338304B" w14:textId="7C031689" w:rsidR="0026384C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419" w:type="dxa"/>
            <w:vAlign w:val="center"/>
          </w:tcPr>
          <w:p w14:paraId="7DA18ECD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23B67E98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502175F6" w14:textId="0BD736AF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14:paraId="2EB733C9" w14:textId="622E3853" w:rsidR="0026384C" w:rsidRPr="00F93BE9" w:rsidRDefault="0026384C" w:rsidP="0026384C">
            <w:pPr>
              <w:pStyle w:val="Default"/>
            </w:pPr>
            <w:r w:rsidRPr="00F93BE9">
              <w:t xml:space="preserve">Тест по теме «Программное управление работой компьютера» </w:t>
            </w:r>
          </w:p>
        </w:tc>
        <w:tc>
          <w:tcPr>
            <w:tcW w:w="2693" w:type="dxa"/>
          </w:tcPr>
          <w:p w14:paraId="454A828E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67F67F0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C340AB" w14:textId="1BF74BD6" w:rsidR="0026384C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419" w:type="dxa"/>
            <w:vAlign w:val="center"/>
          </w:tcPr>
          <w:p w14:paraId="0D94E233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00DF5193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2B234C4F" w14:textId="3B1B0229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14:paraId="04334A4B" w14:textId="0A125CF1" w:rsidR="000A7A17" w:rsidRPr="00F93BE9" w:rsidRDefault="0026384C" w:rsidP="0026384C">
            <w:pPr>
              <w:pStyle w:val="Default"/>
            </w:pPr>
            <w:r w:rsidRPr="00F93BE9">
              <w:t xml:space="preserve">Предыстория информатики. История ЭВМ, программного обеспечения и ИКТ </w:t>
            </w:r>
          </w:p>
        </w:tc>
        <w:tc>
          <w:tcPr>
            <w:tcW w:w="2693" w:type="dxa"/>
          </w:tcPr>
          <w:p w14:paraId="63D4366C" w14:textId="77777777" w:rsidR="0026384C" w:rsidRPr="00F93BE9" w:rsidRDefault="0026384C" w:rsidP="0026384C">
            <w:pPr>
              <w:pStyle w:val="Default"/>
            </w:pPr>
            <w:r w:rsidRPr="00F93BE9">
              <w:t xml:space="preserve">§ 22. Предыстория информатики </w:t>
            </w:r>
          </w:p>
          <w:p w14:paraId="3EA2DF4D" w14:textId="77777777" w:rsidR="0026384C" w:rsidRPr="00F93BE9" w:rsidRDefault="0026384C" w:rsidP="0026384C">
            <w:pPr>
              <w:pStyle w:val="Default"/>
            </w:pPr>
            <w:r w:rsidRPr="00F93BE9">
              <w:t xml:space="preserve">§ 23. История ЭВМ </w:t>
            </w:r>
          </w:p>
          <w:p w14:paraId="3EB5DFAF" w14:textId="5F1E6CA8" w:rsidR="000A7A17" w:rsidRPr="00F93BE9" w:rsidRDefault="0026384C" w:rsidP="0026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§ 24. История программного обеспечения и ИКТ </w:t>
            </w:r>
          </w:p>
        </w:tc>
        <w:tc>
          <w:tcPr>
            <w:tcW w:w="4678" w:type="dxa"/>
          </w:tcPr>
          <w:p w14:paraId="1D850905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7, § 44 </w:t>
            </w:r>
          </w:p>
          <w:p w14:paraId="40D49374" w14:textId="7B019615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3B12C3" w:rsidRPr="00F93BE9">
              <w:t xml:space="preserve">; </w:t>
            </w:r>
            <w:r w:rsidRPr="00F93BE9">
              <w:t>ЦОР № 3</w:t>
            </w:r>
            <w:r w:rsidR="003B12C3" w:rsidRPr="00F93BE9">
              <w:t xml:space="preserve">; </w:t>
            </w:r>
            <w:r w:rsidRPr="00F93BE9">
              <w:t>ЦОР № 4</w:t>
            </w:r>
            <w:r w:rsidR="003B12C3" w:rsidRPr="00F93BE9">
              <w:t xml:space="preserve">; </w:t>
            </w:r>
            <w:r w:rsidRPr="00F93BE9">
              <w:t xml:space="preserve">ЦОР № 7 </w:t>
            </w:r>
          </w:p>
          <w:p w14:paraId="36299AD0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7524F6F3" w14:textId="77777777" w:rsidR="0026384C" w:rsidRPr="00F93BE9" w:rsidRDefault="0026384C" w:rsidP="0026384C">
            <w:pPr>
              <w:pStyle w:val="Default"/>
            </w:pPr>
            <w:r w:rsidRPr="00F93BE9">
              <w:t xml:space="preserve">ЦОР № 8 </w:t>
            </w:r>
          </w:p>
          <w:p w14:paraId="2622BCDE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lastRenderedPageBreak/>
              <w:t xml:space="preserve">9 класс. Глава 7, § 46 </w:t>
            </w:r>
          </w:p>
          <w:p w14:paraId="1A97730C" w14:textId="2AC3AB83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F93BE9" w:rsidRPr="00F93BE9">
              <w:t>;</w:t>
            </w:r>
            <w:r w:rsidRPr="00F93BE9">
              <w:t xml:space="preserve"> ЦОР № 3</w:t>
            </w:r>
            <w:r w:rsidR="00F93BE9" w:rsidRPr="00F93BE9">
              <w:t>;</w:t>
            </w:r>
            <w:r w:rsidRPr="00F93BE9">
              <w:t xml:space="preserve"> ЦОР № 6</w:t>
            </w:r>
            <w:r w:rsidR="00F93BE9" w:rsidRPr="00F93BE9">
              <w:t xml:space="preserve">; </w:t>
            </w:r>
            <w:r w:rsidRPr="00F93BE9">
              <w:t>ЦОР № 7</w:t>
            </w:r>
            <w:r w:rsidR="00F93BE9" w:rsidRPr="00F93BE9">
              <w:t xml:space="preserve">; </w:t>
            </w:r>
            <w:r w:rsidRPr="00F93BE9">
              <w:t>ЦОР № 8</w:t>
            </w:r>
            <w:r w:rsidR="00F93BE9" w:rsidRPr="00F93BE9">
              <w:t xml:space="preserve">; </w:t>
            </w:r>
            <w:r w:rsidRPr="00F93BE9">
              <w:t>ЦОР№ 9</w:t>
            </w:r>
            <w:r w:rsidR="00F93BE9" w:rsidRPr="00F93BE9">
              <w:t xml:space="preserve">; </w:t>
            </w:r>
            <w:r w:rsidRPr="00F93BE9">
              <w:t>ЦОР№ 11</w:t>
            </w:r>
            <w:r w:rsidR="00F93BE9" w:rsidRPr="00F93BE9">
              <w:t xml:space="preserve">; </w:t>
            </w:r>
            <w:r w:rsidRPr="00F93BE9">
              <w:t xml:space="preserve">ЦОР№ 12 </w:t>
            </w:r>
          </w:p>
          <w:p w14:paraId="3F256256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183A41F4" w14:textId="77777777" w:rsidR="0026384C" w:rsidRPr="00F93BE9" w:rsidRDefault="0026384C" w:rsidP="0026384C">
            <w:pPr>
              <w:pStyle w:val="Default"/>
            </w:pPr>
            <w:r w:rsidRPr="00F93BE9">
              <w:t xml:space="preserve">ЦОР № 5 </w:t>
            </w:r>
          </w:p>
          <w:p w14:paraId="0E00F6C6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7, § 47 </w:t>
            </w:r>
          </w:p>
          <w:p w14:paraId="567B4B6E" w14:textId="321ABD7B" w:rsidR="000A7A17" w:rsidRPr="00F93BE9" w:rsidRDefault="0026384C" w:rsidP="00F93BE9">
            <w:pPr>
              <w:pStyle w:val="Default"/>
            </w:pPr>
            <w:r w:rsidRPr="00F93BE9">
              <w:t>ЦОР № 2</w:t>
            </w:r>
            <w:r w:rsidR="00F93BE9" w:rsidRPr="00F93BE9">
              <w:t xml:space="preserve">; </w:t>
            </w:r>
            <w:r w:rsidRPr="00F93BE9">
              <w:t>ЦОР № 3</w:t>
            </w:r>
            <w:r w:rsidR="00F93BE9" w:rsidRPr="00F93BE9">
              <w:t xml:space="preserve">; </w:t>
            </w:r>
            <w:r w:rsidRPr="00F93BE9">
              <w:t>ЦОР № 4</w:t>
            </w:r>
            <w:r w:rsidR="00F93BE9" w:rsidRPr="00F93BE9">
              <w:t xml:space="preserve">; </w:t>
            </w:r>
            <w:r w:rsidRPr="00F93BE9">
              <w:t>ЦОР № 5</w:t>
            </w:r>
            <w:r w:rsidR="00F93BE9" w:rsidRPr="00F93BE9">
              <w:t xml:space="preserve">; </w:t>
            </w:r>
            <w:r w:rsidRPr="00F93BE9">
              <w:t>ЦОР № 6</w:t>
            </w:r>
            <w:r w:rsidR="00F93BE9" w:rsidRPr="00F93BE9">
              <w:t xml:space="preserve">; </w:t>
            </w:r>
            <w:r w:rsidRPr="00F93BE9">
              <w:t>ЦОР № 7</w:t>
            </w:r>
            <w:r w:rsidR="00F93BE9" w:rsidRPr="00F93BE9">
              <w:t xml:space="preserve">; </w:t>
            </w:r>
            <w:r w:rsidRPr="00F93BE9">
              <w:t xml:space="preserve">ЦОР № 8 </w:t>
            </w:r>
          </w:p>
          <w:p w14:paraId="57407B3E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62531E81" w14:textId="470BE452" w:rsidR="0026384C" w:rsidRPr="00F93BE9" w:rsidRDefault="0026384C" w:rsidP="00F93BE9">
            <w:pPr>
              <w:pStyle w:val="Default"/>
              <w:rPr>
                <w:b/>
                <w:bCs/>
              </w:rPr>
            </w:pPr>
            <w:r w:rsidRPr="00F93BE9">
              <w:t>ЦОР № 1</w:t>
            </w:r>
            <w:r w:rsidR="00F93BE9" w:rsidRPr="00F93BE9">
              <w:t xml:space="preserve">; </w:t>
            </w:r>
            <w:r w:rsidRPr="00F93BE9">
              <w:t xml:space="preserve">ЦОР № 10 </w:t>
            </w:r>
          </w:p>
        </w:tc>
        <w:tc>
          <w:tcPr>
            <w:tcW w:w="1276" w:type="dxa"/>
            <w:vAlign w:val="center"/>
          </w:tcPr>
          <w:p w14:paraId="29C62437" w14:textId="72348E03" w:rsidR="000A7A17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1419" w:type="dxa"/>
            <w:vAlign w:val="center"/>
          </w:tcPr>
          <w:p w14:paraId="3168144B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6FE5952B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12491D17" w14:textId="15E29EF8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19EDC709" w14:textId="6FF2200C" w:rsidR="0026384C" w:rsidRPr="00F93BE9" w:rsidRDefault="0026384C" w:rsidP="0026384C">
            <w:pPr>
              <w:pStyle w:val="Default"/>
            </w:pPr>
            <w:r w:rsidRPr="00F93BE9">
              <w:t xml:space="preserve">Социальная информатика: информационные ресурсы, информационное общество </w:t>
            </w:r>
          </w:p>
        </w:tc>
        <w:tc>
          <w:tcPr>
            <w:tcW w:w="2693" w:type="dxa"/>
          </w:tcPr>
          <w:p w14:paraId="038C3C9A" w14:textId="77777777" w:rsidR="0026384C" w:rsidRPr="00F93BE9" w:rsidRDefault="0026384C" w:rsidP="0026384C">
            <w:pPr>
              <w:pStyle w:val="Default"/>
            </w:pPr>
            <w:r w:rsidRPr="00F93BE9">
              <w:t xml:space="preserve">§ 25. Информационные ресурсы современного общества </w:t>
            </w:r>
          </w:p>
          <w:p w14:paraId="51F974C7" w14:textId="5E15C77E" w:rsidR="0026384C" w:rsidRPr="00F93BE9" w:rsidRDefault="0026384C" w:rsidP="0026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§ 26. Проблемы формирования информационного общества </w:t>
            </w:r>
          </w:p>
        </w:tc>
        <w:tc>
          <w:tcPr>
            <w:tcW w:w="4678" w:type="dxa"/>
            <w:vMerge w:val="restart"/>
          </w:tcPr>
          <w:p w14:paraId="1FFC2003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7, § 48 </w:t>
            </w:r>
          </w:p>
          <w:p w14:paraId="3B4F56AD" w14:textId="42232777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F93BE9" w:rsidRPr="00F93BE9">
              <w:t xml:space="preserve">; </w:t>
            </w:r>
            <w:r w:rsidRPr="00F93BE9">
              <w:t xml:space="preserve">ЦОР № 3 </w:t>
            </w:r>
          </w:p>
          <w:p w14:paraId="6DBCEEF5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0428221F" w14:textId="77777777" w:rsidR="0026384C" w:rsidRPr="00F93BE9" w:rsidRDefault="0026384C" w:rsidP="0026384C">
            <w:pPr>
              <w:pStyle w:val="Default"/>
            </w:pPr>
            <w:r w:rsidRPr="00F93BE9">
              <w:t xml:space="preserve">ЦОР № 6 </w:t>
            </w:r>
          </w:p>
          <w:p w14:paraId="12B1AF25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</w:rPr>
              <w:t xml:space="preserve">9 класс. Глава 7, § 49 </w:t>
            </w:r>
          </w:p>
          <w:p w14:paraId="1248E44A" w14:textId="06719C50" w:rsidR="0026384C" w:rsidRPr="00F93BE9" w:rsidRDefault="0026384C" w:rsidP="0026384C">
            <w:pPr>
              <w:pStyle w:val="Default"/>
            </w:pPr>
            <w:r w:rsidRPr="00F93BE9">
              <w:t>ЦОР № 1; ЦОР № 2</w:t>
            </w:r>
            <w:r w:rsidR="00F93BE9" w:rsidRPr="00F93BE9">
              <w:t xml:space="preserve">; </w:t>
            </w:r>
            <w:r w:rsidRPr="00F93BE9">
              <w:t>ЦОР № 3</w:t>
            </w:r>
            <w:r w:rsidR="00F93BE9" w:rsidRPr="00F93BE9">
              <w:t xml:space="preserve">; </w:t>
            </w:r>
            <w:r w:rsidRPr="00F93BE9">
              <w:t xml:space="preserve">ЦОР № 6 </w:t>
            </w:r>
          </w:p>
          <w:p w14:paraId="116AAE79" w14:textId="77777777" w:rsidR="0026384C" w:rsidRPr="00F93BE9" w:rsidRDefault="0026384C" w:rsidP="0026384C">
            <w:pPr>
              <w:pStyle w:val="Default"/>
            </w:pPr>
            <w:r w:rsidRPr="00F93BE9">
              <w:rPr>
                <w:b/>
                <w:bCs/>
                <w:i/>
                <w:iCs/>
              </w:rPr>
              <w:t xml:space="preserve">Упражнения для самостоятельной работы: </w:t>
            </w:r>
          </w:p>
          <w:p w14:paraId="6A01E9F1" w14:textId="493BBD9A" w:rsidR="0026384C" w:rsidRPr="00F93BE9" w:rsidRDefault="0026384C" w:rsidP="0026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sz w:val="24"/>
                <w:szCs w:val="24"/>
              </w:rPr>
              <w:t xml:space="preserve">ЦОР № 7 </w:t>
            </w:r>
          </w:p>
        </w:tc>
        <w:tc>
          <w:tcPr>
            <w:tcW w:w="1276" w:type="dxa"/>
            <w:vAlign w:val="center"/>
          </w:tcPr>
          <w:p w14:paraId="6678BD6E" w14:textId="6194C6C5" w:rsidR="0026384C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419" w:type="dxa"/>
            <w:vAlign w:val="center"/>
          </w:tcPr>
          <w:p w14:paraId="410820F8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84C" w:rsidRPr="00F93BE9" w14:paraId="29339212" w14:textId="77777777" w:rsidTr="00F4231B">
        <w:trPr>
          <w:trHeight w:val="1007"/>
        </w:trPr>
        <w:tc>
          <w:tcPr>
            <w:tcW w:w="954" w:type="dxa"/>
            <w:vAlign w:val="center"/>
          </w:tcPr>
          <w:p w14:paraId="559892F9" w14:textId="5B6E31B5" w:rsidR="0026384C" w:rsidRPr="00F93BE9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14:paraId="594B3A24" w14:textId="06350CD2" w:rsidR="0026384C" w:rsidRPr="00F93BE9" w:rsidRDefault="0026384C" w:rsidP="0026384C">
            <w:pPr>
              <w:pStyle w:val="Default"/>
            </w:pPr>
            <w:r w:rsidRPr="00F93BE9">
              <w:t xml:space="preserve">Социальная информатика: информационная безопасность </w:t>
            </w:r>
          </w:p>
        </w:tc>
        <w:tc>
          <w:tcPr>
            <w:tcW w:w="2693" w:type="dxa"/>
          </w:tcPr>
          <w:p w14:paraId="17C0739C" w14:textId="77777777" w:rsidR="0026384C" w:rsidRPr="00F93BE9" w:rsidRDefault="0026384C" w:rsidP="0026384C">
            <w:pPr>
              <w:pStyle w:val="Default"/>
            </w:pPr>
            <w:r w:rsidRPr="00F93BE9">
              <w:t xml:space="preserve">§ 27. Информационная безопасность </w:t>
            </w:r>
          </w:p>
          <w:p w14:paraId="36024F32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1A4FC05" w14:textId="77777777" w:rsidR="0026384C" w:rsidRPr="00F93BE9" w:rsidRDefault="0026384C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6510E8" w14:textId="124FD494" w:rsidR="0026384C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419" w:type="dxa"/>
            <w:vAlign w:val="center"/>
          </w:tcPr>
          <w:p w14:paraId="1D463387" w14:textId="77777777" w:rsidR="0026384C" w:rsidRPr="00F4231B" w:rsidRDefault="0026384C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40ECEE75" w14:textId="77777777" w:rsidTr="00F4231B">
        <w:trPr>
          <w:trHeight w:val="511"/>
        </w:trPr>
        <w:tc>
          <w:tcPr>
            <w:tcW w:w="954" w:type="dxa"/>
            <w:vAlign w:val="center"/>
          </w:tcPr>
          <w:p w14:paraId="5FE5A579" w14:textId="3285F5C5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14:paraId="080A0527" w14:textId="2CB66768" w:rsidR="000A7A17" w:rsidRPr="00F93BE9" w:rsidRDefault="002438E5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курсу 9 класса</w:t>
            </w:r>
          </w:p>
        </w:tc>
        <w:tc>
          <w:tcPr>
            <w:tcW w:w="2693" w:type="dxa"/>
          </w:tcPr>
          <w:p w14:paraId="037455C1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0A8383" w14:textId="77777777" w:rsidR="000A7A17" w:rsidRPr="00F93BE9" w:rsidRDefault="000A7A17" w:rsidP="00AF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40D7C" w14:textId="311BF763" w:rsidR="000A7A17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419" w:type="dxa"/>
            <w:vAlign w:val="center"/>
          </w:tcPr>
          <w:p w14:paraId="3866202B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0CF63ADB" w14:textId="77777777" w:rsidTr="00F4231B">
        <w:trPr>
          <w:trHeight w:val="40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8F3" w14:textId="259C6E9A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4DA" w14:textId="16BE91E2" w:rsidR="000A7A17" w:rsidRPr="00F93BE9" w:rsidRDefault="0026384C" w:rsidP="0026384C">
            <w:pPr>
              <w:pStyle w:val="Default"/>
            </w:pPr>
            <w:r w:rsidRPr="00F93BE9">
              <w:t xml:space="preserve">Итоговое тестирование по курсу 9 класса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391D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709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485" w14:textId="1C57671E" w:rsidR="000A7A17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A66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A17" w:rsidRPr="00F93BE9" w14:paraId="454A9BE7" w14:textId="77777777" w:rsidTr="00F4231B">
        <w:trPr>
          <w:trHeight w:val="2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A831" w14:textId="6140C0C7" w:rsidR="000A7A17" w:rsidRPr="00F93BE9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853" w14:textId="4D186AF1" w:rsidR="000A7A17" w:rsidRPr="00F93BE9" w:rsidRDefault="00AE756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0E7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55C" w14:textId="77777777" w:rsidR="000A7A17" w:rsidRPr="00F93BE9" w:rsidRDefault="000A7A17" w:rsidP="0061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A349" w14:textId="2313F02F" w:rsidR="000A7A17" w:rsidRPr="00F4231B" w:rsidRDefault="00AE756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1B1" w14:textId="77777777" w:rsidR="000A7A17" w:rsidRPr="00F4231B" w:rsidRDefault="000A7A17" w:rsidP="00F4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B33AFD" w14:textId="77777777" w:rsidR="00F93BE9" w:rsidRDefault="00F93BE9" w:rsidP="00AF6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F93BE9" w:rsidSect="00AF60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4724346" w14:textId="6A00C5DE" w:rsidR="00F93BE9" w:rsidRPr="00AE7567" w:rsidRDefault="00F93BE9" w:rsidP="00AE7567">
      <w:pPr>
        <w:pStyle w:val="a4"/>
        <w:numPr>
          <w:ilvl w:val="0"/>
          <w:numId w:val="14"/>
        </w:num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567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14:paraId="6E8BA4AD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96F4A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14:paraId="7C6F6031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14:paraId="57CA30CF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 тестировании</w:t>
      </w:r>
      <w:r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тогда оценка выставляется в соответствии с таблицей:</w:t>
      </w: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F93BE9" w14:paraId="6F5C720B" w14:textId="77777777" w:rsidTr="00C662C6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5C88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D6D08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93BE9" w14:paraId="48C57022" w14:textId="77777777" w:rsidTr="00C662C6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124B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94A5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93BE9" w14:paraId="58560468" w14:textId="77777777" w:rsidTr="00C662C6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B9B4C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71-85 %%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8F60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F93BE9" w14:paraId="5AAB0D0D" w14:textId="77777777" w:rsidTr="00C662C6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3DBE6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51-70 %%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09C2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F93BE9" w14:paraId="0F87D81F" w14:textId="77777777" w:rsidTr="00C662C6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0B0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DF64" w14:textId="77777777" w:rsidR="00F93BE9" w:rsidRDefault="00F93BE9" w:rsidP="00C662C6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697ADA1A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 выполнении практической работы и контрольной работы:</w:t>
      </w:r>
    </w:p>
    <w:p w14:paraId="290E042B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обучающимися теории и умение применять ее на практике в знакомых и незнакомых ситуациях.</w:t>
      </w:r>
    </w:p>
    <w:p w14:paraId="19C2AE9B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зависит также от наличия и характера погрешностей, допущенных обучающимися.</w:t>
      </w:r>
    </w:p>
    <w:p w14:paraId="5CB120A3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грубая ошибка</w:t>
      </w:r>
      <w:r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14:paraId="123DED20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погрешность</w:t>
      </w:r>
      <w:r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14:paraId="6CBEAB48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недочет</w:t>
      </w:r>
      <w:r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знания, определенные программой обучения;</w:t>
      </w:r>
    </w:p>
    <w:p w14:paraId="69BDCE02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мелкие погрешности</w:t>
      </w:r>
      <w:r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14:paraId="31950F73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Эталоном, относительно которого оцениваются знания обучающихся, является обязательный минимум содержания информатики и информационных технологий. Требовать от обучающихся определения, которые не входят в школьный курс информатики – это, значит, навлекать на себя проблемы, связанные нарушением прав обучающегося («Закон об образовании»).</w:t>
      </w:r>
    </w:p>
    <w:p w14:paraId="3E7E77C2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14:paraId="14C5242C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14:paraId="6A096587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14:paraId="0588D911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14:paraId="6DFC1FAA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ставится, если допущены существенные ошибки, показавшие, что обучающийся не владеет обязательными умениями поданной теме в полной мере (незнание основного программного материала):</w:t>
      </w:r>
    </w:p>
    <w:p w14:paraId="7C57A953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 – отказ от выполнения учебных обязанностей.</w:t>
      </w:r>
    </w:p>
    <w:p w14:paraId="4A07DCFF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Устный опрос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каждом уроке (фронтальный опрос). Задачей устного опроса является не столько оценивание знаний обучающихся,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14:paraId="2AB6089E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устных ответов обучающихся</w:t>
      </w:r>
    </w:p>
    <w:p w14:paraId="2475510B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оценивается отметкой «5»,</w:t>
      </w:r>
      <w:r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14:paraId="43B2DCF3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полно раскрыл содержание материала в объеме, предусмотренном программой;</w:t>
      </w:r>
    </w:p>
    <w:p w14:paraId="3FD33AD5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14:paraId="2584CE14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выполнил рисунки, схемы, сопутствующие ответу;</w:t>
      </w:r>
    </w:p>
    <w:p w14:paraId="72E2A0CA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примерами;</w:t>
      </w:r>
    </w:p>
    <w:p w14:paraId="7B3F692E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4AB2F708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14:paraId="4EBBC858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14:paraId="1501BB07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оценивается отметкой «4,.</w:t>
      </w:r>
      <w:r>
        <w:rPr>
          <w:rFonts w:ascii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14:paraId="7E70B3F6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14:paraId="44B4DBF4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6966F595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«3»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14:paraId="2DE83C15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программой.</w:t>
      </w:r>
    </w:p>
    <w:p w14:paraId="4155BB22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«2»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14:paraId="10F8E876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14:paraId="37FAB9EE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14:paraId="28BBA8BE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14:paraId="42454D3A" w14:textId="77777777" w:rsidR="00F93BE9" w:rsidRDefault="00F93BE9" w:rsidP="00F93BE9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«1»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14:paraId="77B0797E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материала;</w:t>
      </w:r>
    </w:p>
    <w:p w14:paraId="4831C54B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смог ответить ни на один из поставленных вопросов по изучаемому материалу;</w:t>
      </w:r>
    </w:p>
    <w:p w14:paraId="386AA517" w14:textId="77777777" w:rsidR="00F93BE9" w:rsidRDefault="00F93BE9" w:rsidP="00F93BE9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отказался отвечать на вопросы учителя.</w:t>
      </w:r>
    </w:p>
    <w:p w14:paraId="22FD374B" w14:textId="15372107" w:rsidR="00570665" w:rsidRPr="00AE7567" w:rsidRDefault="00322069" w:rsidP="00AE7567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56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</w:t>
      </w:r>
    </w:p>
    <w:p w14:paraId="3CDFEA06" w14:textId="77777777" w:rsidR="00322069" w:rsidRPr="00322069" w:rsidRDefault="00322069" w:rsidP="003220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06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</w:t>
      </w:r>
      <w:r w:rsidRPr="00322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069">
        <w:rPr>
          <w:rFonts w:ascii="Times New Roman" w:hAnsi="Times New Roman" w:cs="Times New Roman"/>
          <w:sz w:val="24"/>
          <w:szCs w:val="24"/>
        </w:rPr>
        <w:t>учебно-методического комплекта, включающего в себя:</w:t>
      </w:r>
    </w:p>
    <w:p w14:paraId="7521C59D" w14:textId="0FB35167" w:rsidR="00322069" w:rsidRPr="00F51DB2" w:rsidRDefault="00F51DB2" w:rsidP="00F51DB2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Семакин И.Г., Залогова Л.А., Русаков С.В., Шестакова Л.В. </w:t>
      </w:r>
      <w:r w:rsidRPr="00F5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Информатика.</w:t>
      </w:r>
      <w:r w:rsidRPr="00F5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класс.- М.: ООО «Бином. Лаборатория знаний». 2019г.</w:t>
      </w:r>
      <w:r w:rsidR="00322069" w:rsidRPr="00F5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826EB4" w14:textId="77777777" w:rsidR="00322069" w:rsidRPr="00F51DB2" w:rsidRDefault="00322069" w:rsidP="00F51DB2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6" w:history="1">
        <w:r w:rsidRPr="00F51DB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http://school-collection.edu.ru/</w:t>
        </w:r>
      </w:hyperlink>
      <w:r w:rsidRPr="00F5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3DDB72C" w14:textId="77777777" w:rsidR="00322069" w:rsidRPr="00F51DB2" w:rsidRDefault="00322069" w:rsidP="00F51DB2">
      <w:pPr>
        <w:numPr>
          <w:ilvl w:val="0"/>
          <w:numId w:val="4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дидактических материалов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 w14:paraId="77D4E19B" w14:textId="77777777" w:rsidR="00322069" w:rsidRPr="00AF6054" w:rsidRDefault="00322069" w:rsidP="00AF6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322069" w:rsidRPr="00AF6054" w:rsidSect="00F9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74D325F"/>
    <w:multiLevelType w:val="multilevel"/>
    <w:tmpl w:val="DFC65D7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  <w:bCs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845F98"/>
    <w:multiLevelType w:val="hybridMultilevel"/>
    <w:tmpl w:val="2D3C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2F3B"/>
    <w:multiLevelType w:val="hybridMultilevel"/>
    <w:tmpl w:val="54FE0C8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5237B0B"/>
    <w:multiLevelType w:val="multilevel"/>
    <w:tmpl w:val="296C5CAA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7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6" w15:restartNumberingAfterBreak="0">
    <w:nsid w:val="28905A63"/>
    <w:multiLevelType w:val="multilevel"/>
    <w:tmpl w:val="44A28C32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7" w15:restartNumberingAfterBreak="0">
    <w:nsid w:val="3F9E49C1"/>
    <w:multiLevelType w:val="hybridMultilevel"/>
    <w:tmpl w:val="522614E8"/>
    <w:lvl w:ilvl="0" w:tplc="D564D7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4F48"/>
    <w:multiLevelType w:val="hybridMultilevel"/>
    <w:tmpl w:val="8A847B66"/>
    <w:lvl w:ilvl="0" w:tplc="24A099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12361C"/>
    <w:multiLevelType w:val="multilevel"/>
    <w:tmpl w:val="E4D69B3A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3" w15:restartNumberingAfterBreak="0">
    <w:nsid w:val="7BE25E81"/>
    <w:multiLevelType w:val="multilevel"/>
    <w:tmpl w:val="9EB61CF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8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37"/>
    <w:rsid w:val="000A7A17"/>
    <w:rsid w:val="001D75A9"/>
    <w:rsid w:val="002438E5"/>
    <w:rsid w:val="0026384C"/>
    <w:rsid w:val="002F6DCF"/>
    <w:rsid w:val="00322069"/>
    <w:rsid w:val="003315E3"/>
    <w:rsid w:val="003B12C3"/>
    <w:rsid w:val="003E7837"/>
    <w:rsid w:val="00482286"/>
    <w:rsid w:val="005166EB"/>
    <w:rsid w:val="00526C43"/>
    <w:rsid w:val="00570665"/>
    <w:rsid w:val="00615074"/>
    <w:rsid w:val="00AE7567"/>
    <w:rsid w:val="00AF6054"/>
    <w:rsid w:val="00E74B96"/>
    <w:rsid w:val="00F4231B"/>
    <w:rsid w:val="00F51DB2"/>
    <w:rsid w:val="00F9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9D00"/>
  <w15:chartTrackingRefBased/>
  <w15:docId w15:val="{FA4E4FB6-55E5-4E7F-85D3-3CF0FB7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C43"/>
  </w:style>
  <w:style w:type="paragraph" w:styleId="1">
    <w:name w:val="heading 1"/>
    <w:basedOn w:val="a"/>
    <w:next w:val="a"/>
    <w:link w:val="10"/>
    <w:uiPriority w:val="9"/>
    <w:qFormat/>
    <w:rsid w:val="00526C4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4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4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4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4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4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4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4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4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4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table" w:styleId="a3">
    <w:name w:val="Table Grid"/>
    <w:basedOn w:val="a1"/>
    <w:uiPriority w:val="59"/>
    <w:rsid w:val="002F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2F6DCF"/>
  </w:style>
  <w:style w:type="paragraph" w:styleId="a4">
    <w:name w:val="List Paragraph"/>
    <w:basedOn w:val="a"/>
    <w:uiPriority w:val="34"/>
    <w:qFormat/>
    <w:rsid w:val="002F6DCF"/>
    <w:pPr>
      <w:ind w:left="720"/>
      <w:contextualSpacing/>
    </w:pPr>
  </w:style>
  <w:style w:type="character" w:customStyle="1" w:styleId="ff1">
    <w:name w:val="ff1"/>
    <w:basedOn w:val="a0"/>
    <w:rsid w:val="002F6DCF"/>
  </w:style>
  <w:style w:type="character" w:customStyle="1" w:styleId="ff2">
    <w:name w:val="ff2"/>
    <w:basedOn w:val="a0"/>
    <w:rsid w:val="002F6DCF"/>
  </w:style>
  <w:style w:type="paragraph" w:customStyle="1" w:styleId="Default">
    <w:name w:val="Default"/>
    <w:rsid w:val="002F6DC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26C4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26C4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6C4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6C4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6C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26C4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6C4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6C4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526C4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5">
    <w:name w:val="caption"/>
    <w:basedOn w:val="a"/>
    <w:next w:val="a"/>
    <w:uiPriority w:val="35"/>
    <w:semiHidden/>
    <w:unhideWhenUsed/>
    <w:qFormat/>
    <w:rsid w:val="00526C4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526C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7">
    <w:name w:val="Заголовок Знак"/>
    <w:basedOn w:val="a0"/>
    <w:link w:val="a6"/>
    <w:uiPriority w:val="10"/>
    <w:rsid w:val="00526C4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8">
    <w:name w:val="Subtitle"/>
    <w:basedOn w:val="a"/>
    <w:next w:val="a"/>
    <w:link w:val="a9"/>
    <w:uiPriority w:val="11"/>
    <w:qFormat/>
    <w:rsid w:val="00526C4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9">
    <w:name w:val="Подзаголовок Знак"/>
    <w:basedOn w:val="a0"/>
    <w:link w:val="a8"/>
    <w:uiPriority w:val="11"/>
    <w:rsid w:val="00526C4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a">
    <w:name w:val="Strong"/>
    <w:basedOn w:val="a0"/>
    <w:uiPriority w:val="22"/>
    <w:qFormat/>
    <w:rsid w:val="00526C43"/>
    <w:rPr>
      <w:b/>
      <w:bCs/>
    </w:rPr>
  </w:style>
  <w:style w:type="character" w:styleId="ab">
    <w:name w:val="Emphasis"/>
    <w:basedOn w:val="a0"/>
    <w:uiPriority w:val="20"/>
    <w:qFormat/>
    <w:rsid w:val="00526C43"/>
    <w:rPr>
      <w:i/>
      <w:iCs/>
    </w:rPr>
  </w:style>
  <w:style w:type="paragraph" w:styleId="ac">
    <w:name w:val="No Spacing"/>
    <w:uiPriority w:val="1"/>
    <w:qFormat/>
    <w:rsid w:val="00526C4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26C4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6C4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26C4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526C4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526C4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526C4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26C4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526C4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526C4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526C4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D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-collection.edu.ru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shcviska@yandex.ru</cp:lastModifiedBy>
  <cp:revision>3</cp:revision>
  <dcterms:created xsi:type="dcterms:W3CDTF">2021-12-12T11:16:00Z</dcterms:created>
  <dcterms:modified xsi:type="dcterms:W3CDTF">2021-12-12T11:25:00Z</dcterms:modified>
</cp:coreProperties>
</file>