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3978" w14:textId="77777777" w:rsidR="00EA0F0A" w:rsidRDefault="00EA0F0A" w:rsidP="002D093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EA0F0A" w:rsidSect="003D747C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F89DC1" wp14:editId="4D2BD13B">
            <wp:extent cx="5968533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t="5561" r="5297" b="8059"/>
                    <a:stretch/>
                  </pic:blipFill>
                  <pic:spPr bwMode="auto">
                    <a:xfrm>
                      <a:off x="0" y="0"/>
                      <a:ext cx="5976265" cy="84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E8023" w14:textId="77777777" w:rsidR="002D093A" w:rsidRPr="00A26F0C" w:rsidRDefault="002D093A" w:rsidP="002D093A">
      <w:pPr>
        <w:pStyle w:val="1"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Toc454524375"/>
      <w:r w:rsidRPr="00A26F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3F569B07" w14:textId="77777777" w:rsidR="002D093A" w:rsidRPr="00A26F0C" w:rsidRDefault="002D093A" w:rsidP="00A26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F0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«Информатика» составлена на основе следующих документов и материалов:</w:t>
      </w:r>
    </w:p>
    <w:p w14:paraId="78862CFD" w14:textId="77777777" w:rsidR="002D093A" w:rsidRPr="008E3308" w:rsidRDefault="002D093A" w:rsidP="002D093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(статья 11, 12, 28),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N 273-ФЗ</w:t>
      </w:r>
      <w:r w:rsidRPr="008E3308">
        <w:rPr>
          <w:rFonts w:ascii="Times New Roman" w:hAnsi="Times New Roman" w:cs="Times New Roman"/>
          <w:sz w:val="24"/>
          <w:szCs w:val="24"/>
        </w:rPr>
        <w:t>;</w:t>
      </w:r>
    </w:p>
    <w:p w14:paraId="4E78D0C2" w14:textId="77777777" w:rsidR="002D093A" w:rsidRPr="008E3308" w:rsidRDefault="002D093A" w:rsidP="002D093A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30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14:paraId="56DFCDAC" w14:textId="77777777" w:rsidR="00EA0F0A" w:rsidRPr="00746EBF" w:rsidRDefault="00EA0F0A" w:rsidP="00EA0F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2232E">
        <w:rPr>
          <w:rStyle w:val="c4"/>
          <w:rFonts w:ascii="Times New Roman" w:hAnsi="Times New Roman" w:cs="Times New Roman"/>
          <w:color w:val="000000"/>
        </w:rPr>
        <w:t>Примерной программы по информатике и ИКТ, 7-9 класс, М. Просвещение, 2011 г. (Стандарты второго поколения).</w:t>
      </w:r>
    </w:p>
    <w:p w14:paraId="62E21DAB" w14:textId="77777777" w:rsidR="00EA0F0A" w:rsidRPr="009E6931" w:rsidRDefault="00EA0F0A" w:rsidP="00EA0F0A">
      <w:pPr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9E6931">
        <w:rPr>
          <w:rFonts w:ascii="Times New Roman" w:hAnsi="Times New Roman"/>
          <w:sz w:val="24"/>
          <w:szCs w:val="24"/>
        </w:rPr>
        <w:t>Устав ГБОУ НАО «СШ имени В.Л. Аншукова».</w:t>
      </w:r>
    </w:p>
    <w:p w14:paraId="17990F53" w14:textId="38591037" w:rsidR="00EA0F0A" w:rsidRPr="00AB6B6F" w:rsidRDefault="00EA0F0A" w:rsidP="00EA0F0A">
      <w:pPr>
        <w:numPr>
          <w:ilvl w:val="0"/>
          <w:numId w:val="1"/>
        </w:numPr>
        <w:spacing w:after="0" w:line="23" w:lineRule="atLeast"/>
        <w:jc w:val="both"/>
      </w:pPr>
      <w:r w:rsidRPr="009E6931">
        <w:rPr>
          <w:rFonts w:ascii="Times New Roman" w:hAnsi="Times New Roman"/>
          <w:sz w:val="24"/>
          <w:szCs w:val="24"/>
        </w:rPr>
        <w:t xml:space="preserve">ООП </w:t>
      </w:r>
      <w:r w:rsidR="00AF59F0">
        <w:rPr>
          <w:rFonts w:ascii="Times New Roman" w:hAnsi="Times New Roman"/>
          <w:sz w:val="24"/>
          <w:szCs w:val="24"/>
        </w:rPr>
        <w:t>О</w:t>
      </w:r>
      <w:r w:rsidRPr="009E6931">
        <w:rPr>
          <w:rFonts w:ascii="Times New Roman" w:hAnsi="Times New Roman"/>
          <w:sz w:val="24"/>
          <w:szCs w:val="24"/>
        </w:rPr>
        <w:t>ОО ГБОУ НАО «СШ им. В.Л. Аншукова с. Великовисочное»</w:t>
      </w:r>
      <w:r>
        <w:rPr>
          <w:rFonts w:ascii="Times New Roman" w:hAnsi="Times New Roman"/>
          <w:sz w:val="24"/>
          <w:szCs w:val="24"/>
        </w:rPr>
        <w:t>;</w:t>
      </w:r>
    </w:p>
    <w:p w14:paraId="65EDB3B3" w14:textId="77777777" w:rsidR="00EA0F0A" w:rsidRDefault="00EA0F0A" w:rsidP="00EA0F0A">
      <w:pPr>
        <w:numPr>
          <w:ilvl w:val="0"/>
          <w:numId w:val="1"/>
        </w:numPr>
        <w:spacing w:after="0" w:line="23" w:lineRule="atLeast"/>
        <w:jc w:val="both"/>
      </w:pPr>
      <w:r w:rsidRPr="00AB6B6F"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Приказ Министерства образования и науки РФ от 31.03.2014 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1E4">
        <w:rPr>
          <w:rFonts w:ascii="Times New Roman" w:hAnsi="Times New Roman"/>
          <w:sz w:val="24"/>
          <w:szCs w:val="24"/>
        </w:rPr>
        <w:t>(с изм. от 08.06.2015 N 576, от 28.12.2015 N 1529, от 26.01.2016 N 38)</w:t>
      </w:r>
    </w:p>
    <w:tbl>
      <w:tblPr>
        <w:tblW w:w="822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1519"/>
        <w:gridCol w:w="5387"/>
      </w:tblGrid>
      <w:tr w:rsidR="00EA0F0A" w:rsidRPr="00600935" w14:paraId="4FF74B7D" w14:textId="77777777" w:rsidTr="00EA0F0A">
        <w:tc>
          <w:tcPr>
            <w:tcW w:w="1316" w:type="dxa"/>
          </w:tcPr>
          <w:p w14:paraId="718D9DCE" w14:textId="38899AD0" w:rsidR="00EA0F0A" w:rsidRPr="00600935" w:rsidRDefault="002D093A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F0A" w:rsidRPr="00600935">
              <w:rPr>
                <w:rFonts w:ascii="Times New Roman" w:eastAsia="Times New Roman" w:hAnsi="Times New Roman"/>
                <w:lang w:eastAsia="ru-RU"/>
              </w:rPr>
              <w:t>1.1.2.4.4.3.2</w:t>
            </w:r>
          </w:p>
        </w:tc>
        <w:tc>
          <w:tcPr>
            <w:tcW w:w="1519" w:type="dxa"/>
          </w:tcPr>
          <w:p w14:paraId="60EBCC03" w14:textId="77777777" w:rsidR="00EA0F0A" w:rsidRPr="00600935" w:rsidRDefault="00EA0F0A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</w:p>
        </w:tc>
        <w:tc>
          <w:tcPr>
            <w:tcW w:w="5387" w:type="dxa"/>
          </w:tcPr>
          <w:p w14:paraId="50FE89BF" w14:textId="77777777" w:rsidR="00EA0F0A" w:rsidRPr="00600935" w:rsidRDefault="00EA0F0A" w:rsidP="00A2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Семакин И.Г., Залогова Л.А., Русаков С.В., Шестакова Л.В. </w:t>
            </w:r>
            <w:r w:rsidRPr="00600935">
              <w:rPr>
                <w:rFonts w:ascii="Times New Roman" w:eastAsia="Times New Roman" w:hAnsi="Times New Roman"/>
                <w:b/>
                <w:lang w:eastAsia="ru-RU"/>
              </w:rPr>
              <w:t>Информатика.</w:t>
            </w:r>
            <w:r w:rsidRPr="00600935">
              <w:rPr>
                <w:rFonts w:ascii="Times New Roman" w:eastAsia="Times New Roman" w:hAnsi="Times New Roman"/>
                <w:lang w:eastAsia="ru-RU"/>
              </w:rPr>
              <w:t xml:space="preserve"> 8 класс.- М.: ООО «Бином. Лаборатория знаний». 2018г.</w:t>
            </w:r>
          </w:p>
        </w:tc>
      </w:tr>
    </w:tbl>
    <w:p w14:paraId="3213FE03" w14:textId="5A3150D1" w:rsidR="002D093A" w:rsidRPr="00260273" w:rsidRDefault="002D093A" w:rsidP="00EA0F0A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7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47A21" w14:textId="2900B9F3" w:rsidR="002D093A" w:rsidRDefault="002D093A" w:rsidP="002D09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A5CB9" w14:textId="3F83E529" w:rsidR="00A26F0C" w:rsidRDefault="00A26F0C" w:rsidP="00A26F0C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F0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5CC416AE" w14:textId="77777777" w:rsidR="00697E7D" w:rsidRPr="00697E7D" w:rsidRDefault="00697E7D" w:rsidP="00697E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E7D">
        <w:rPr>
          <w:color w:val="000000"/>
        </w:rPr>
        <w:t>В соответствии с ФГОС основного общего образования учащиеся должны овладеть такими познавательными учебными действиями,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приёмами, связанными с определением понятий: ограничивать их, описывать, характеризовать и сравнивать. Следовательно, при изучении информатики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14:paraId="69A7007A" w14:textId="77777777" w:rsidR="00697E7D" w:rsidRPr="00697E7D" w:rsidRDefault="00697E7D" w:rsidP="00697E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E7D">
        <w:rPr>
          <w:color w:val="000000"/>
        </w:rPr>
        <w:t>Предлагаемая программа по информатике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14:paraId="46CA3E68" w14:textId="77777777" w:rsidR="00697E7D" w:rsidRPr="00697E7D" w:rsidRDefault="00697E7D" w:rsidP="00697E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E7D">
        <w:rPr>
          <w:color w:val="000000"/>
        </w:rPr>
        <w:t>В программе учитывается реализация межпредметных связей с курсом биологии (6-7 классы), где дается знакомство восприятием информации человеком, химией (процессы, опасные вещества); изобразительного искусства (графика); музыкой (звуковые редакторы); русский и английский язык (владение речевыми способностями). Данная программа конкретизирует и расширяет содержание отдельных тем образовательного стандарта в соответствии с образовательной программой школы, дает распределение учебных часов по разделам курса и последовательности их изучения с учетом внутрипредметных и межпредметных связей, логики учебного процесса школы.</w:t>
      </w:r>
    </w:p>
    <w:p w14:paraId="57C8FFCF" w14:textId="77777777" w:rsidR="00697E7D" w:rsidRPr="00697E7D" w:rsidRDefault="00697E7D" w:rsidP="00697E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E7D">
        <w:rPr>
          <w:color w:val="000000"/>
        </w:rPr>
        <w:t>Количество часов на каждую тему определено в соответствии с контингентом обучающихся данного класса.</w:t>
      </w:r>
    </w:p>
    <w:p w14:paraId="4651BD52" w14:textId="72EAB233" w:rsidR="000206B2" w:rsidRPr="00697E7D" w:rsidRDefault="00697E7D" w:rsidP="00697E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color w:val="000000"/>
          <w:sz w:val="21"/>
          <w:szCs w:val="21"/>
        </w:rPr>
      </w:pPr>
      <w:r w:rsidRPr="00697E7D">
        <w:rPr>
          <w:color w:val="000000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 же с учётом психолого-педагогических принципов, возрастных особенностей школьников. В подростковом возрасте происходит развитие познавательной сферы, учебная деятельность приобретает черты деятельности по самоорганизации и самообразованию, учащиеся начинают овладевать теоретическим, </w:t>
      </w:r>
      <w:r w:rsidRPr="00697E7D">
        <w:rPr>
          <w:color w:val="000000"/>
        </w:rPr>
        <w:lastRenderedPageBreak/>
        <w:t>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59B40FE0" w14:textId="27496919" w:rsidR="00A26F0C" w:rsidRPr="00A26F0C" w:rsidRDefault="00A26F0C" w:rsidP="00A26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F0C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следующие </w:t>
      </w:r>
      <w:r w:rsidRPr="00A26F0C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6BD1F79D" w14:textId="77777777" w:rsidR="00A26F0C" w:rsidRPr="00EA58B4" w:rsidRDefault="00A26F0C" w:rsidP="00A26F0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знаний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14:paraId="711529CF" w14:textId="77777777" w:rsidR="00A26F0C" w:rsidRPr="00EA58B4" w:rsidRDefault="00A26F0C" w:rsidP="00A26F0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овладение умениями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14:paraId="53F1DA11" w14:textId="77777777" w:rsidR="00A26F0C" w:rsidRPr="00127307" w:rsidRDefault="00A26F0C" w:rsidP="00A26F0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 w:rsidRPr="00EA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0479F5D" w14:textId="77777777" w:rsidR="00A26F0C" w:rsidRPr="00EA58B4" w:rsidRDefault="00A26F0C" w:rsidP="00A26F0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14:paraId="56B95673" w14:textId="77777777" w:rsidR="00A26F0C" w:rsidRPr="00EA58B4" w:rsidRDefault="00A26F0C" w:rsidP="00A26F0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135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58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выработка навыков</w:t>
      </w:r>
      <w:r w:rsidRPr="00EA5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14:paraId="1F36654E" w14:textId="77777777" w:rsidR="00A26F0C" w:rsidRPr="000206B2" w:rsidRDefault="00A26F0C" w:rsidP="000206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6B2">
        <w:rPr>
          <w:rFonts w:ascii="TimesNewRomanPS-BoldMT" w:hAnsi="TimesNewRomanPS-BoldMT"/>
          <w:b/>
          <w:sz w:val="24"/>
          <w:szCs w:val="24"/>
        </w:rPr>
        <w:t>Задачами</w:t>
      </w:r>
      <w:r w:rsidRPr="000206B2">
        <w:rPr>
          <w:rFonts w:ascii="TimesNewRomanPS-BoldMT" w:hAnsi="TimesNewRomanPS-BoldMT"/>
          <w:sz w:val="24"/>
          <w:szCs w:val="24"/>
        </w:rPr>
        <w:t xml:space="preserve"> реализации </w:t>
      </w:r>
      <w:r w:rsidRPr="000206B2">
        <w:rPr>
          <w:rFonts w:ascii="TimesNewRomanPSMT" w:hAnsi="TimesNewRomanPSMT"/>
          <w:sz w:val="24"/>
          <w:szCs w:val="24"/>
        </w:rPr>
        <w:t>программы учебного предмета являются:</w:t>
      </w:r>
    </w:p>
    <w:p w14:paraId="04D915F1" w14:textId="77777777" w:rsidR="00A26F0C" w:rsidRPr="00222AC2" w:rsidRDefault="00A26F0C" w:rsidP="00A26F0C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компьютере как универсальном устройстве обработки информации; развитие</w:t>
      </w: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основных </w:t>
      </w:r>
    </w:p>
    <w:p w14:paraId="172B5F4C" w14:textId="77777777" w:rsidR="00A26F0C" w:rsidRPr="00222AC2" w:rsidRDefault="00A26F0C" w:rsidP="00A26F0C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и умени</w:t>
      </w:r>
    </w:p>
    <w:p w14:paraId="75F3A88B" w14:textId="77777777" w:rsidR="00A26F0C" w:rsidRPr="00222AC2" w:rsidRDefault="00A26F0C" w:rsidP="00A26F0C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22AC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компьютерными программами и в Интернете, умения соблюдать нормы информационной </w:t>
      </w:r>
    </w:p>
    <w:p w14:paraId="1F95D6B5" w14:textId="77777777" w:rsidR="00A26F0C" w:rsidRPr="00222AC2" w:rsidRDefault="00A26F0C" w:rsidP="00A26F0C">
      <w:pPr>
        <w:pStyle w:val="a4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222AC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этики и права.</w:t>
      </w:r>
    </w:p>
    <w:p w14:paraId="525A9B1F" w14:textId="77777777" w:rsidR="00A26F0C" w:rsidRPr="008E3308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 xml:space="preserve"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</w:t>
      </w:r>
      <w:r>
        <w:rPr>
          <w:rFonts w:ascii="TimesNewRomanPS-BoldMT" w:hAnsi="TimesNewRomanPS-BoldMT"/>
          <w:sz w:val="24"/>
          <w:szCs w:val="24"/>
        </w:rPr>
        <w:t>образования всеми обучающимися</w:t>
      </w:r>
      <w:r w:rsidRPr="008E3308">
        <w:rPr>
          <w:rFonts w:ascii="TimesNewRomanPS-BoldMT" w:hAnsi="TimesNewRomanPS-BoldMT"/>
          <w:sz w:val="24"/>
          <w:szCs w:val="24"/>
        </w:rPr>
        <w:t>;</w:t>
      </w:r>
    </w:p>
    <w:p w14:paraId="78FDC508" w14:textId="77777777" w:rsidR="00A26F0C" w:rsidRPr="008E3308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3A7CBCC4" w14:textId="77777777" w:rsidR="00A26F0C" w:rsidRPr="008E3308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создание в процессе изучения предмета условий для формирования ценностей обучающихся, основ их гражданской идентичности и социально- профессиональных ориентаций;</w:t>
      </w:r>
    </w:p>
    <w:p w14:paraId="5E628497" w14:textId="77777777" w:rsidR="00A26F0C" w:rsidRPr="008E3308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NewRomanPSMT" w:hAnsi="TimesNewRomanPSMT"/>
          <w:sz w:val="24"/>
          <w:szCs w:val="24"/>
        </w:rPr>
      </w:pPr>
      <w:r w:rsidRPr="008E3308">
        <w:rPr>
          <w:rFonts w:ascii="TimesNewRomanPS-BoldMT" w:hAnsi="TimesNewRomanPS-BoldMT"/>
          <w:sz w:val="24"/>
          <w:szCs w:val="24"/>
        </w:rPr>
        <w:t>включение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14:paraId="04858973" w14:textId="77777777" w:rsidR="00A26F0C" w:rsidRPr="004813D9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ECD">
        <w:rPr>
          <w:rFonts w:ascii="Times New Roman" w:hAnsi="Times New Roman" w:cs="Times New Roman"/>
          <w:sz w:val="24"/>
          <w:szCs w:val="24"/>
        </w:rPr>
        <w:t xml:space="preserve">создание в процессе изучения предмета условий для развития </w:t>
      </w:r>
      <w:r w:rsidRPr="00222A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алгоритмического мышления, необходимого для профессиональной деятельности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современном обществе</w:t>
      </w:r>
      <w:r w:rsidRPr="00044ECD">
        <w:rPr>
          <w:rFonts w:ascii="Times New Roman" w:hAnsi="Times New Roman" w:cs="Times New Roman"/>
          <w:shd w:val="clear" w:color="auto" w:fill="FFFFFF"/>
        </w:rPr>
        <w:t>;</w:t>
      </w:r>
    </w:p>
    <w:p w14:paraId="11F6A62B" w14:textId="77777777" w:rsidR="00A26F0C" w:rsidRPr="00222AC2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представление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3E518B99" w14:textId="77777777" w:rsidR="00A26F0C" w:rsidRPr="004813D9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и их свойства;</w:t>
      </w:r>
    </w:p>
    <w:p w14:paraId="59654D77" w14:textId="77777777" w:rsidR="00A26F0C" w:rsidRPr="004813D9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AC2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знаний об алгоритмических конструкциях, логических значениях и операциях;</w:t>
      </w:r>
      <w:r>
        <w:rPr>
          <w:rStyle w:val="ff1"/>
          <w:rFonts w:ascii="ff1" w:hAnsi="ff1"/>
          <w:color w:val="000000"/>
          <w:sz w:val="72"/>
          <w:szCs w:val="72"/>
          <w:bdr w:val="none" w:sz="0" w:space="0" w:color="auto" w:frame="1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знакомство с одним из языков программирования и основными</w:t>
      </w:r>
      <w:r w:rsidRPr="00222AC2">
        <w:rPr>
          <w:rFonts w:ascii="ff1" w:hAnsi="ff1"/>
          <w:color w:val="000000"/>
          <w:sz w:val="72"/>
          <w:szCs w:val="72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алгоритмическими структурами —</w:t>
      </w:r>
      <w:r w:rsidRPr="00222AC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2AC2">
        <w:rPr>
          <w:rFonts w:ascii="Times New Roman" w:hAnsi="Times New Roman" w:cs="Times New Roman"/>
          <w:color w:val="000000"/>
          <w:sz w:val="24"/>
          <w:szCs w:val="24"/>
        </w:rPr>
        <w:t>линейной, условной и циклической;</w:t>
      </w:r>
    </w:p>
    <w:p w14:paraId="1E59A2C1" w14:textId="77777777" w:rsidR="00A26F0C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задачей- таблицы, схемы, графики, диаграммы, с использованием соответствующих программных средств обработки данных;</w:t>
      </w:r>
    </w:p>
    <w:p w14:paraId="6FC57564" w14:textId="77777777" w:rsidR="00A26F0C" w:rsidRPr="00222AC2" w:rsidRDefault="00A26F0C" w:rsidP="00A26F0C">
      <w:pPr>
        <w:pStyle w:val="a4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5356EC6" w14:textId="77777777" w:rsidR="00A26F0C" w:rsidRDefault="00A26F0C" w:rsidP="00A26F0C">
      <w:pPr>
        <w:spacing w:after="120" w:line="240" w:lineRule="auto"/>
        <w:ind w:firstLine="425"/>
        <w:jc w:val="both"/>
        <w:rPr>
          <w:rFonts w:ascii="TimesNewRomanPSMT" w:hAnsi="TimesNewRomanPSMT"/>
          <w:sz w:val="24"/>
          <w:szCs w:val="24"/>
        </w:rPr>
      </w:pPr>
      <w:r w:rsidRPr="00693196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B1DD3" w14:textId="77777777" w:rsidR="00A26F0C" w:rsidRDefault="00A26F0C" w:rsidP="00A26F0C">
      <w:pPr>
        <w:pStyle w:val="a4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E50DB" w14:textId="454A06B2" w:rsidR="00A26F0C" w:rsidRPr="00A26F0C" w:rsidRDefault="00A26F0C" w:rsidP="00697E7D">
      <w:pPr>
        <w:pStyle w:val="a4"/>
        <w:numPr>
          <w:ilvl w:val="0"/>
          <w:numId w:val="5"/>
        </w:numPr>
        <w:spacing w:after="240" w:line="240" w:lineRule="auto"/>
        <w:ind w:left="782" w:hanging="357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14:paraId="6810EEC4" w14:textId="074C7D9F" w:rsidR="002D093A" w:rsidRPr="00A26F0C" w:rsidRDefault="00A26F0C" w:rsidP="00697E7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</w:t>
      </w:r>
      <w:r w:rsidR="002D093A" w:rsidRPr="00A26F0C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093A" w:rsidRPr="00A26F0C">
        <w:rPr>
          <w:rFonts w:ascii="Times New Roman" w:hAnsi="Times New Roman" w:cs="Times New Roman"/>
          <w:sz w:val="24"/>
          <w:szCs w:val="24"/>
        </w:rPr>
        <w:t xml:space="preserve"> «Информатика» в 8 классе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2D093A" w:rsidRPr="00A26F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093A" w:rsidRPr="00A26F0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D093A" w:rsidRPr="00A26F0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68 часов (</w:t>
      </w:r>
      <w:r w:rsidR="002D093A" w:rsidRPr="00A26F0C">
        <w:rPr>
          <w:rFonts w:ascii="Times New Roman" w:hAnsi="Times New Roman" w:cs="Times New Roman"/>
          <w:sz w:val="24"/>
          <w:szCs w:val="24"/>
        </w:rPr>
        <w:t>1</w:t>
      </w:r>
      <w:r w:rsidR="002D093A" w:rsidRPr="00A26F0C">
        <w:rPr>
          <w:rFonts w:ascii="Times New Roman" w:hAnsi="Times New Roman" w:cs="Times New Roman"/>
          <w:spacing w:val="-4"/>
          <w:sz w:val="24"/>
          <w:szCs w:val="24"/>
        </w:rPr>
        <w:t xml:space="preserve"> час</w:t>
      </w:r>
      <w:r w:rsidR="002D093A" w:rsidRPr="00A26F0C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). Всего </w:t>
      </w:r>
      <w:r w:rsidR="002D093A" w:rsidRPr="00A26F0C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учебных недель.</w:t>
      </w:r>
    </w:p>
    <w:p w14:paraId="79A8EEF7" w14:textId="24F877FA" w:rsidR="00663401" w:rsidRPr="005A78D1" w:rsidRDefault="005A78D1" w:rsidP="00697E7D">
      <w:pPr>
        <w:pStyle w:val="a4"/>
        <w:numPr>
          <w:ilvl w:val="0"/>
          <w:numId w:val="5"/>
        </w:numPr>
        <w:spacing w:before="240" w:after="240" w:line="240" w:lineRule="auto"/>
        <w:ind w:left="782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8D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14:paraId="5F2B0BDB" w14:textId="79BD9924" w:rsidR="00663401" w:rsidRPr="005A78D1" w:rsidRDefault="00663401" w:rsidP="005A78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D1">
        <w:rPr>
          <w:rFonts w:ascii="Times New Roman" w:hAnsi="Times New Roman" w:cs="Times New Roman"/>
          <w:bCs/>
          <w:sz w:val="24"/>
          <w:szCs w:val="24"/>
        </w:rPr>
        <w:t xml:space="preserve">Результаты освоения курса ИКТ одинаковы как для всех обучающихся, так и для обучающихся с ограниченными возможностями здоровья. </w:t>
      </w:r>
    </w:p>
    <w:p w14:paraId="2BFAC48F" w14:textId="20F7D820" w:rsidR="002D093A" w:rsidRPr="00663401" w:rsidRDefault="002D093A" w:rsidP="006634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663401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4E537040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720619F8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14:paraId="6F1F2D50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14:paraId="1A1A3766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14:paraId="7ACBF5BB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14:paraId="7D9EF12E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14:paraId="5597616E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2B818C35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23EC9F87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47B0C274" w14:textId="77777777" w:rsidR="002D093A" w:rsidRPr="00663401" w:rsidRDefault="002D093A" w:rsidP="006634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  <w:r w:rsidRPr="00663401"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6320AFC2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14:paraId="78039A96" w14:textId="4B63E5BD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401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понятия.</w:t>
      </w:r>
      <w:r w:rsidRPr="00663401">
        <w:rPr>
          <w:rFonts w:ascii="Times New Roman" w:hAnsi="Times New Roman" w:cs="Times New Roman"/>
          <w:sz w:val="24"/>
          <w:szCs w:val="24"/>
        </w:rPr>
        <w:tab/>
      </w:r>
      <w:r w:rsidRPr="006634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4E6906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041FE0D4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5600C9BB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747E4EB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1C261158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7B742E1D" w14:textId="77777777" w:rsidR="002D093A" w:rsidRPr="00663401" w:rsidRDefault="002D093A" w:rsidP="00663401">
      <w:pPr>
        <w:numPr>
          <w:ilvl w:val="0"/>
          <w:numId w:val="11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14:paraId="331A03E0" w14:textId="77777777" w:rsidR="002D093A" w:rsidRPr="00663401" w:rsidRDefault="002D093A" w:rsidP="005A78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663401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14:paraId="08136D3D" w14:textId="77777777" w:rsidR="002D093A" w:rsidRPr="00663401" w:rsidRDefault="002D093A" w:rsidP="005A7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в сфере познавательной деятельности</w:t>
      </w:r>
      <w:r w:rsidRPr="00663401">
        <w:rPr>
          <w:rFonts w:ascii="Times New Roman" w:hAnsi="Times New Roman" w:cs="Times New Roman"/>
          <w:b/>
          <w:sz w:val="24"/>
          <w:szCs w:val="24"/>
        </w:rPr>
        <w:t>:</w:t>
      </w:r>
    </w:p>
    <w:p w14:paraId="6C526DDC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освоение основных понятий и методов информатики;</w:t>
      </w:r>
    </w:p>
    <w:p w14:paraId="314D93AC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онных процессов в биологических, технических и социальных систе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мах;</w:t>
      </w:r>
    </w:p>
    <w:p w14:paraId="082705FA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выбор языка представления информации в соответствии с по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ставленной целью, определение внешней и внутренней формы пред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граммы; массивы, списки, деревья и др.);</w:t>
      </w:r>
    </w:p>
    <w:p w14:paraId="5C1D0F27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преобразование информации из одной формы представления в другую без потери её смысла и полноты;</w:t>
      </w:r>
    </w:p>
    <w:p w14:paraId="61DB2202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ность, полнота, актуальность и т. п.);</w:t>
      </w:r>
    </w:p>
    <w:p w14:paraId="2EB49493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14:paraId="60B489D1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ков, диаграмм, формул, программ, структур данных и пр.);</w:t>
      </w:r>
    </w:p>
    <w:p w14:paraId="0917FC88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оценивание адекватности построенной модели объекту-оригиналу и целям моделирования;</w:t>
      </w:r>
    </w:p>
    <w:p w14:paraId="783FAC91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осуществление компьютерного эксперимента для изучения построенных моделей;</w:t>
      </w:r>
    </w:p>
    <w:p w14:paraId="3DCC3B99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построение модели задачи (выделение исходных данных, результатов, выявление соотношений между ними);</w:t>
      </w:r>
    </w:p>
    <w:p w14:paraId="5F173F69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выбор программных средств, предназначенных для работы с ин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формацией данного вида и адекватных поставленной задаче;</w:t>
      </w:r>
    </w:p>
    <w:p w14:paraId="19E88F64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освоение основных конструкций процедурного языка программирования;</w:t>
      </w:r>
    </w:p>
    <w:p w14:paraId="09D1A68E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 w14:paraId="4AEF440B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граммных средств;</w:t>
      </w:r>
    </w:p>
    <w:p w14:paraId="58122526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14:paraId="4B2803C3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14:paraId="59252B53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ние сложных высказываний с помощью законов алгебры логики;</w:t>
      </w:r>
    </w:p>
    <w:p w14:paraId="01FC070B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построение простейших функциональных схем основных устройств компьютера;</w:t>
      </w:r>
    </w:p>
    <w:p w14:paraId="3CA6D616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мание функциональных схем их устройства;</w:t>
      </w:r>
    </w:p>
    <w:p w14:paraId="676FE076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решение задач из разных сфер человеческой деятельности с при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менением средств информационных технологий;</w:t>
      </w:r>
    </w:p>
    <w:p w14:paraId="4A02F0E0" w14:textId="77777777" w:rsidR="002D093A" w:rsidRPr="00663401" w:rsidRDefault="002D093A" w:rsidP="005A7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в сфере ценностно-ориентационной деятельности:</w:t>
      </w:r>
    </w:p>
    <w:p w14:paraId="6DDF8B54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14:paraId="33F0FA12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14:paraId="3EB65563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использование ссылок и цитирование источников информации, анализ и сопоставление различных источников;</w:t>
      </w:r>
    </w:p>
    <w:p w14:paraId="73F6906D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проблемы, возникающие при развитии информационной циви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лизации, и возможные пути их разрешения;</w:t>
      </w:r>
    </w:p>
    <w:p w14:paraId="550FA127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приобретение опыта выявления информационных технологий, разработанных со скрытыми целями;</w:t>
      </w:r>
    </w:p>
    <w:p w14:paraId="53A6433D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следование нормам жизни и труда в условиях информационной цивилизации;</w:t>
      </w:r>
    </w:p>
    <w:p w14:paraId="2C6E4E7B" w14:textId="77777777" w:rsidR="002D093A" w:rsidRPr="00663401" w:rsidRDefault="002D093A" w:rsidP="005A78D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авторское право и интеллектуальная собственность; юридиче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ские аспекты и проблемы использования ИКТ в быту, учебном про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цессе, трудовой деятельности;</w:t>
      </w:r>
    </w:p>
    <w:p w14:paraId="1EC59DED" w14:textId="77777777" w:rsidR="002D093A" w:rsidRPr="00663401" w:rsidRDefault="002D093A" w:rsidP="005A7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в сфере коммуникативной деятельности:</w:t>
      </w:r>
    </w:p>
    <w:p w14:paraId="1E484D63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осознание основных психологических особенностей восприятия информации человеком;</w:t>
      </w:r>
    </w:p>
    <w:p w14:paraId="56CDA2F5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получение представления о возможностях получения и передачи информации с помощью электронных средств связи, о важнейших ха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рактеристиках каналов связи;</w:t>
      </w:r>
    </w:p>
    <w:p w14:paraId="29F18299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овладение навыками использования основных средств телеком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муникаций, формирования запроса на поиск информации в Интерне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те с помощью программ навигации (браузеров) и поисковых про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грамм, осуществления передачи информации по электронной почте и др.;</w:t>
      </w:r>
    </w:p>
    <w:p w14:paraId="312BE925" w14:textId="77777777" w:rsidR="002D093A" w:rsidRPr="00663401" w:rsidRDefault="002D093A" w:rsidP="005A78D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14:paraId="7C9C07CE" w14:textId="77777777" w:rsidR="002D093A" w:rsidRPr="00663401" w:rsidRDefault="002D093A" w:rsidP="005A7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в сфере трудовой деятельности:</w:t>
      </w:r>
    </w:p>
    <w:p w14:paraId="08E46219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определение средств информационных технологий, реализую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щих основные информационные процессы;</w:t>
      </w:r>
    </w:p>
    <w:p w14:paraId="3C942117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понимание принципов действия различных средств информати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зации, их возможностей и технических и экономических ограниче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ний;</w:t>
      </w:r>
    </w:p>
    <w:p w14:paraId="19C63830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рациональное использование широко распространённых техни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ческих средств информационных технологий для решения общеполь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зовательских задач и задач учебного процесса (персональный комму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шенствование навыков, полученных в начальной школе и в младших классах основной школы;</w:t>
      </w:r>
    </w:p>
    <w:p w14:paraId="64665231" w14:textId="77777777" w:rsidR="002D093A" w:rsidRPr="00663401" w:rsidRDefault="002D093A" w:rsidP="005A78D1">
      <w:pPr>
        <w:tabs>
          <w:tab w:val="left" w:pos="55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знакомство с основными программными средствами персональ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ного компьютера — инструментами деятельности (интерфейс, круг ре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шаемых задач, система команд, система отказов);</w:t>
      </w:r>
    </w:p>
    <w:p w14:paraId="446C09F3" w14:textId="77777777" w:rsidR="002D093A" w:rsidRPr="00663401" w:rsidRDefault="002D093A" w:rsidP="005A78D1">
      <w:pPr>
        <w:tabs>
          <w:tab w:val="left" w:pos="55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умение тестировать используемое оборудование и программные средства;</w:t>
      </w:r>
    </w:p>
    <w:p w14:paraId="7FC69B8C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использование диалоговой компьютерной программы управле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ния файлами для определения свойств, создания, копирования, пере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именования, удаления файлов и каталогов;</w:t>
      </w:r>
    </w:p>
    <w:p w14:paraId="014A35C3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приближённое определение пропускной способности исполь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зуемого канала связи путём прямых измерений и экспериментов;</w:t>
      </w:r>
    </w:p>
    <w:p w14:paraId="16FD1C89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выбор средств информационных технологий для решения по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ставленной задачи;</w:t>
      </w:r>
    </w:p>
    <w:p w14:paraId="073C6B12" w14:textId="77777777" w:rsidR="002D093A" w:rsidRPr="00663401" w:rsidRDefault="002D093A" w:rsidP="005A78D1">
      <w:pPr>
        <w:tabs>
          <w:tab w:val="left" w:pos="56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использование текстовых редакторов для создания и оформле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ния текстовых документов (форматирование, сохранение, копирова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14:paraId="33E45277" w14:textId="77777777" w:rsidR="002D093A" w:rsidRPr="00663401" w:rsidRDefault="002D093A" w:rsidP="005A78D1">
      <w:pPr>
        <w:tabs>
          <w:tab w:val="left" w:pos="54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14:paraId="593C74E9" w14:textId="77777777" w:rsidR="002D093A" w:rsidRPr="00663401" w:rsidRDefault="002D093A" w:rsidP="005A78D1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создание и редактирование рисунков, чертежей, анимаций, фо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тографий, аудио- и видеозаписей, слайдов презентаций, усовершен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ствование навыков, полученных в начальной школе и в младших классах основной школы;</w:t>
      </w:r>
    </w:p>
    <w:p w14:paraId="7F5DF063" w14:textId="77777777" w:rsidR="002D093A" w:rsidRPr="00663401" w:rsidRDefault="002D093A" w:rsidP="005A78D1">
      <w:pPr>
        <w:tabs>
          <w:tab w:val="left" w:pos="55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использование инструментов презентационной графики при подго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14:paraId="51DBF11D" w14:textId="77777777" w:rsidR="002D093A" w:rsidRPr="00663401" w:rsidRDefault="002D093A" w:rsidP="005A78D1">
      <w:pPr>
        <w:tabs>
          <w:tab w:val="left" w:pos="55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использование инструментов визуализации для наглядного представления числовых данных и динамики их изменения;</w:t>
      </w:r>
    </w:p>
    <w:p w14:paraId="7DBDB5C8" w14:textId="77777777" w:rsidR="002D093A" w:rsidRPr="00663401" w:rsidRDefault="002D093A" w:rsidP="005A78D1">
      <w:pPr>
        <w:tabs>
          <w:tab w:val="left" w:pos="55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создание и наполнение собственных баз данных;</w:t>
      </w:r>
    </w:p>
    <w:p w14:paraId="71F3A819" w14:textId="77777777" w:rsidR="002D093A" w:rsidRPr="00663401" w:rsidRDefault="002D093A" w:rsidP="005A78D1">
      <w:pPr>
        <w:tabs>
          <w:tab w:val="left" w:pos="55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приобретение опыта создания и преобразования информации различного вида, в том числе с помощью компьютера;</w:t>
      </w:r>
    </w:p>
    <w:p w14:paraId="2B84BD65" w14:textId="77777777" w:rsidR="002D093A" w:rsidRPr="00663401" w:rsidRDefault="002D093A" w:rsidP="005A7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в сфере эстетической деятельности:</w:t>
      </w:r>
    </w:p>
    <w:p w14:paraId="1E629E57" w14:textId="77777777" w:rsidR="002D093A" w:rsidRPr="00663401" w:rsidRDefault="002D093A" w:rsidP="005A78D1">
      <w:pPr>
        <w:tabs>
          <w:tab w:val="left" w:pos="54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14:paraId="4861307E" w14:textId="77777777" w:rsidR="002D093A" w:rsidRPr="00663401" w:rsidRDefault="002D093A" w:rsidP="005A78D1">
      <w:pPr>
        <w:tabs>
          <w:tab w:val="left" w:pos="558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sz w:val="24"/>
          <w:szCs w:val="24"/>
        </w:rPr>
        <w:t>•</w:t>
      </w:r>
      <w:r w:rsidRPr="00663401">
        <w:rPr>
          <w:rFonts w:ascii="Times New Roman" w:hAnsi="Times New Roman" w:cs="Times New Roman"/>
          <w:sz w:val="24"/>
          <w:szCs w:val="24"/>
        </w:rPr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663401">
        <w:rPr>
          <w:rFonts w:ascii="Times New Roman" w:hAnsi="Times New Roman" w:cs="Times New Roman"/>
          <w:sz w:val="24"/>
          <w:szCs w:val="24"/>
        </w:rPr>
        <w:softHyphen/>
        <w:t>фических, цветовых, звуковых, анимационных);</w:t>
      </w:r>
    </w:p>
    <w:p w14:paraId="538E3727" w14:textId="77777777" w:rsidR="002D093A" w:rsidRPr="00663401" w:rsidRDefault="002D093A" w:rsidP="005A78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401">
        <w:rPr>
          <w:rFonts w:ascii="Times New Roman" w:hAnsi="Times New Roman" w:cs="Times New Roman"/>
          <w:b/>
          <w:sz w:val="24"/>
          <w:szCs w:val="24"/>
          <w:u w:val="single"/>
        </w:rPr>
        <w:t>в сфере охраны здоровья:</w:t>
      </w:r>
    </w:p>
    <w:p w14:paraId="4A870126" w14:textId="20E4AC3E" w:rsidR="005A78D1" w:rsidRPr="005A78D1" w:rsidRDefault="002D093A" w:rsidP="005A78D1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78D1">
        <w:rPr>
          <w:rFonts w:ascii="Times New Roman" w:hAnsi="Times New Roman" w:cs="Times New Roman"/>
          <w:sz w:val="24"/>
          <w:szCs w:val="24"/>
        </w:rPr>
        <w:lastRenderedPageBreak/>
        <w:t>понимание особенностей работы со средствами информатиза</w:t>
      </w:r>
      <w:r w:rsidRPr="005A78D1">
        <w:rPr>
          <w:rFonts w:ascii="Times New Roman" w:hAnsi="Times New Roman" w:cs="Times New Roman"/>
          <w:sz w:val="24"/>
          <w:szCs w:val="24"/>
        </w:rPr>
        <w:softHyphen/>
        <w:t>ции, их влияния на здоровье человека, владение профилактическими мерами при работе с этими средствами;</w:t>
      </w:r>
    </w:p>
    <w:p w14:paraId="680DC5D1" w14:textId="77777777" w:rsidR="00B22E65" w:rsidRDefault="002D093A" w:rsidP="005A78D1">
      <w:pPr>
        <w:pStyle w:val="a4"/>
        <w:numPr>
          <w:ilvl w:val="0"/>
          <w:numId w:val="16"/>
        </w:numPr>
        <w:tabs>
          <w:tab w:val="left" w:pos="55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78D1">
        <w:rPr>
          <w:rFonts w:ascii="Times New Roman" w:hAnsi="Times New Roman" w:cs="Times New Roman"/>
          <w:sz w:val="24"/>
          <w:szCs w:val="24"/>
        </w:rPr>
        <w:t>соблюдение требований безопасности и гигиены в работе с ком</w:t>
      </w:r>
      <w:r w:rsidRPr="005A78D1">
        <w:rPr>
          <w:rFonts w:ascii="Times New Roman" w:hAnsi="Times New Roman" w:cs="Times New Roman"/>
          <w:sz w:val="24"/>
          <w:szCs w:val="24"/>
        </w:rPr>
        <w:softHyphen/>
        <w:t>пьютером и другими средствами информационных технологий</w:t>
      </w:r>
      <w:r w:rsidR="00B22E65" w:rsidRPr="005A78D1">
        <w:rPr>
          <w:rFonts w:ascii="Times New Roman" w:hAnsi="Times New Roman" w:cs="Times New Roman"/>
          <w:sz w:val="24"/>
          <w:szCs w:val="24"/>
        </w:rPr>
        <w:t>.</w:t>
      </w:r>
    </w:p>
    <w:p w14:paraId="61EFD5BD" w14:textId="6C893D9E" w:rsidR="00697E7D" w:rsidRPr="00697E7D" w:rsidRDefault="00697E7D" w:rsidP="00697E7D">
      <w:pPr>
        <w:tabs>
          <w:tab w:val="left" w:pos="5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97E7D" w:rsidRPr="00697E7D" w:rsidSect="003D747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5455FCE4" w14:textId="1AAA6078" w:rsidR="002D093A" w:rsidRPr="005A78D1" w:rsidRDefault="002D093A" w:rsidP="005A78D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A78D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Содержание учебного курса</w:t>
      </w:r>
    </w:p>
    <w:p w14:paraId="01D3A3B4" w14:textId="77777777" w:rsidR="002D093A" w:rsidRPr="00663401" w:rsidRDefault="002D093A" w:rsidP="00663401">
      <w:pPr>
        <w:numPr>
          <w:ilvl w:val="0"/>
          <w:numId w:val="13"/>
        </w:numPr>
        <w:shd w:val="clear" w:color="auto" w:fill="FFFFFF"/>
        <w:spacing w:after="0" w:line="240" w:lineRule="auto"/>
        <w:ind w:left="4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Передача информации в компьютерных сетях (7ч)</w:t>
      </w:r>
    </w:p>
    <w:p w14:paraId="2F3BE0F2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14:paraId="2731725E" w14:textId="4F1F2AF6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Информационные услуги компьютерных сетей: электронная почта,</w:t>
      </w:r>
      <w:r w:rsidR="005A7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телеконференции, файловые архивы пр. Интернет. </w:t>
      </w:r>
      <w:r w:rsidRPr="0066340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 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– "Всемирная паутина". Поисковые системы Интернет. Архивирование и разархивирование файлов.</w:t>
      </w:r>
    </w:p>
    <w:p w14:paraId="2EFD5172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Практика на компьютере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: работа в локальной сети компьютерного класса в режиме обмена файлами; Работа в Интернете (или в учебной имитирующей системе) с почтовой программой, с браузером </w:t>
      </w:r>
      <w:r w:rsidRPr="00663401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, с поисковыми программами. Работа с архиваторами.</w:t>
      </w:r>
    </w:p>
    <w:p w14:paraId="472A5F53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Знакомство с энциклопедиями и справочниками учебного содержания в Интернете (используя отечественные учебные порталы). Копирование информационных объектов из Интернета (файлов, документов).</w:t>
      </w:r>
    </w:p>
    <w:p w14:paraId="3F97D5FC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Создание простой </w:t>
      </w:r>
      <w:r w:rsidRPr="00663401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-страницы с помощью текстового процессора.</w:t>
      </w:r>
    </w:p>
    <w:p w14:paraId="3EF8EE6D" w14:textId="1EA161BC" w:rsidR="002D093A" w:rsidRPr="00663401" w:rsidRDefault="00663401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знать:</w:t>
      </w:r>
    </w:p>
    <w:p w14:paraId="6EDFA92E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14:paraId="156A44E5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14:paraId="28E1D059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др;</w:t>
      </w:r>
    </w:p>
    <w:p w14:paraId="7A02A0EC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Интернет; какие возможности предоставляет пользователю «Всемирная паутина» — WWW.</w:t>
      </w:r>
    </w:p>
    <w:p w14:paraId="51E47F96" w14:textId="3B0DFFD7" w:rsidR="002D093A" w:rsidRPr="00663401" w:rsidRDefault="00663401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уметь:</w:t>
      </w:r>
    </w:p>
    <w:p w14:paraId="45FF6F17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сети;</w:t>
      </w:r>
    </w:p>
    <w:p w14:paraId="735597C6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14:paraId="35AC7FA4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осуществлять просмотр Web-страниц с помощью браузера;</w:t>
      </w:r>
    </w:p>
    <w:p w14:paraId="35A9820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 в Интернете, используя поисковые системы;</w:t>
      </w:r>
    </w:p>
    <w:p w14:paraId="499B84E1" w14:textId="053915AE" w:rsidR="002D093A" w:rsidRPr="00B22E65" w:rsidRDefault="002D093A" w:rsidP="00B22E65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ind w:left="177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работать с одной из программ-архиваторов.</w:t>
      </w:r>
    </w:p>
    <w:p w14:paraId="6E457EC2" w14:textId="77777777" w:rsidR="002D093A" w:rsidRPr="00663401" w:rsidRDefault="002D093A" w:rsidP="00663401">
      <w:pPr>
        <w:numPr>
          <w:ilvl w:val="0"/>
          <w:numId w:val="13"/>
        </w:numPr>
        <w:shd w:val="clear" w:color="auto" w:fill="FFFFFF"/>
        <w:spacing w:after="0" w:line="240" w:lineRule="auto"/>
        <w:ind w:left="480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моделирование (5ч)</w:t>
      </w:r>
    </w:p>
    <w:p w14:paraId="7B1CBC34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Понятие модели; модели натурные и информационные. Назначение и свойства моделей.</w:t>
      </w:r>
    </w:p>
    <w:p w14:paraId="186D0E1B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Виды информационных моделей: вербальные, графические, математические, имитационные. Табличная организация информации. Области применения компьютерного информационного моделирования.</w:t>
      </w:r>
    </w:p>
    <w:p w14:paraId="2AC2D4FC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Практика на компьютере: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 работа с демонстрационными примерами компьютерных информационных моделей.</w:t>
      </w:r>
    </w:p>
    <w:p w14:paraId="0F71A3B6" w14:textId="231CB03A" w:rsidR="002D093A" w:rsidRPr="00663401" w:rsidRDefault="00663401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знать:</w:t>
      </w:r>
    </w:p>
    <w:p w14:paraId="15A240A1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модель; в чем разница между натурной и информационной моделями;</w:t>
      </w:r>
    </w:p>
    <w:p w14:paraId="0C962D3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14:paraId="785170D1" w14:textId="1122B9F1" w:rsidR="002D093A" w:rsidRPr="00663401" w:rsidRDefault="00663401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уметь:</w:t>
      </w:r>
    </w:p>
    <w:p w14:paraId="6761F9F5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приводить примеры натурных и информационных моделей;</w:t>
      </w:r>
    </w:p>
    <w:p w14:paraId="34BF2BE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ориентироваться в таблично организованной информации;</w:t>
      </w:r>
    </w:p>
    <w:p w14:paraId="2F02BBED" w14:textId="1CD2A401" w:rsidR="002D093A" w:rsidRPr="00B22E65" w:rsidRDefault="002D093A" w:rsidP="00B22E65">
      <w:pPr>
        <w:pStyle w:val="a4"/>
        <w:numPr>
          <w:ilvl w:val="0"/>
          <w:numId w:val="12"/>
        </w:numPr>
        <w:shd w:val="clear" w:color="auto" w:fill="FFFFFF"/>
        <w:spacing w:after="240" w:line="240" w:lineRule="auto"/>
        <w:ind w:left="1775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описывать объект (процесс) в табличной форме для простых случаев.</w:t>
      </w:r>
    </w:p>
    <w:p w14:paraId="16F03FD4" w14:textId="77777777" w:rsidR="002D093A" w:rsidRPr="00663401" w:rsidRDefault="002D093A" w:rsidP="00663401">
      <w:pPr>
        <w:numPr>
          <w:ilvl w:val="0"/>
          <w:numId w:val="13"/>
        </w:numPr>
        <w:shd w:val="clear" w:color="auto" w:fill="FFFFFF"/>
        <w:spacing w:after="0" w:line="240" w:lineRule="auto"/>
        <w:ind w:left="480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Хранение и обработка информации в базах данных (8ч)</w:t>
      </w:r>
    </w:p>
    <w:p w14:paraId="19CD5B7E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Понятие базы данных (БД), информационной системы. Основные понятия БД: запись, поле, типы полей, первичный ключ. Системы управления БД и принципы работы с ними. Просмотр и редактирование БД.</w:t>
      </w:r>
    </w:p>
    <w:p w14:paraId="763BC271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Проектирование и создание однотабличной БД.</w:t>
      </w:r>
    </w:p>
    <w:p w14:paraId="6D9F68CD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14:paraId="17847524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Практика на компьютере: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 работа с готовой базой данных: открытие, просмотр, простейшие приемы поиска и сортировки; формирование запросов на поиск с простыми условиями поиска; логические величины, операции, выражения; формирование запросов на поиск с составными условиями поиска; сортировка таблицы по одному и нескольким ключам; создание однотабличной базы данных; ввод, удаление и добавление записей.</w:t>
      </w:r>
    </w:p>
    <w:p w14:paraId="4F8E9283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14:paraId="2B977A6A" w14:textId="0A4B59F0" w:rsidR="002D093A" w:rsidRPr="00663401" w:rsidRDefault="00B22E65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знать:</w:t>
      </w:r>
    </w:p>
    <w:p w14:paraId="6D4011A4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база данных, СУБД, информационная система;</w:t>
      </w:r>
    </w:p>
    <w:p w14:paraId="4DF1B850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реляционная база данных, ее элементы (записи, поля, ключи, типы и форматы полей);</w:t>
      </w:r>
    </w:p>
    <w:p w14:paraId="4D38B917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структуру команд поиска и сортировки информации в базах данных;</w:t>
      </w:r>
    </w:p>
    <w:p w14:paraId="14219401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логическая величина, логическое выражение;</w:t>
      </w:r>
    </w:p>
    <w:p w14:paraId="6737AC5F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логические операции, как они выполняются.</w:t>
      </w:r>
    </w:p>
    <w:p w14:paraId="5DDCB9B0" w14:textId="3AC7BEA4" w:rsidR="002D093A" w:rsidRPr="00663401" w:rsidRDefault="00B22E65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уметь:</w:t>
      </w:r>
    </w:p>
    <w:p w14:paraId="77CC747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открывать готовую БД в одной из СУБД реляционного типа;</w:t>
      </w:r>
    </w:p>
    <w:p w14:paraId="799D1022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организовывать поиск информации в БД;</w:t>
      </w:r>
    </w:p>
    <w:p w14:paraId="1980E1F6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редактировать содержимое полей БД;</w:t>
      </w:r>
    </w:p>
    <w:p w14:paraId="00696CB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сортировать записи в БД по ключу;</w:t>
      </w:r>
    </w:p>
    <w:p w14:paraId="677C73DB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добавлять и удалять записи в БД;</w:t>
      </w:r>
    </w:p>
    <w:p w14:paraId="2C758E6C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создавать и заполнять однотабличную БД в среде СУБД.</w:t>
      </w:r>
    </w:p>
    <w:p w14:paraId="34E5A2BF" w14:textId="77777777" w:rsidR="002D093A" w:rsidRPr="00663401" w:rsidRDefault="002D093A" w:rsidP="00663401">
      <w:pPr>
        <w:pStyle w:val="a4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68A1473C" w14:textId="77777777" w:rsidR="002D093A" w:rsidRPr="00663401" w:rsidRDefault="002D093A" w:rsidP="00663401">
      <w:pPr>
        <w:numPr>
          <w:ilvl w:val="0"/>
          <w:numId w:val="13"/>
        </w:numPr>
        <w:shd w:val="clear" w:color="auto" w:fill="FFFFFF"/>
        <w:spacing w:after="0" w:line="240" w:lineRule="auto"/>
        <w:ind w:left="480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Табличные вычисления на компьютере (14ч)</w:t>
      </w:r>
    </w:p>
    <w:p w14:paraId="0E36BE70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Представление чисел в памяти компьютера.</w:t>
      </w:r>
    </w:p>
    <w:p w14:paraId="653488E8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 Методы работы с электронными таблицами.</w:t>
      </w:r>
    </w:p>
    <w:p w14:paraId="2B750B4B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Построение графиков и диаграмм с помощью электронных таблиц.</w:t>
      </w:r>
    </w:p>
    <w:p w14:paraId="443EFC03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и решение задач с помощью электронных таблиц.</w:t>
      </w:r>
    </w:p>
    <w:p w14:paraId="3F56C8AB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Практика на компьютере</w:t>
      </w:r>
      <w:r w:rsidRPr="00663401">
        <w:rPr>
          <w:rFonts w:ascii="Times New Roman" w:hAnsi="Times New Roman" w:cs="Times New Roman"/>
          <w:color w:val="000000"/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14:paraId="7F5D3031" w14:textId="77777777" w:rsidR="002D093A" w:rsidRPr="00663401" w:rsidRDefault="002D093A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14:paraId="350ED378" w14:textId="7336B9B5" w:rsidR="002D093A" w:rsidRPr="00663401" w:rsidRDefault="00B22E65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знать:</w:t>
      </w:r>
    </w:p>
    <w:p w14:paraId="14D36C40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что такое электронная таблица и табличный процессор;</w:t>
      </w:r>
    </w:p>
    <w:p w14:paraId="0DEC9BEF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14:paraId="4926DAA5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14:paraId="729EB5F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функции (математические, статистические), используемые при записи формул в ЭТ;</w:t>
      </w:r>
    </w:p>
    <w:p w14:paraId="4DB7D69E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графические возможности табличного процессора.</w:t>
      </w:r>
    </w:p>
    <w:p w14:paraId="20B1380D" w14:textId="73C1E728" w:rsidR="002D093A" w:rsidRPr="00663401" w:rsidRDefault="00B22E65" w:rsidP="006634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Обу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ю</w:t>
      </w:r>
      <w:r w:rsidR="002D093A" w:rsidRPr="00663401">
        <w:rPr>
          <w:rFonts w:ascii="Times New Roman" w:hAnsi="Times New Roman" w:cs="Times New Roman"/>
          <w:color w:val="000000"/>
          <w:sz w:val="24"/>
          <w:szCs w:val="24"/>
          <w:u w:val="single"/>
        </w:rPr>
        <w:t>щиеся должны уметь:</w:t>
      </w:r>
    </w:p>
    <w:p w14:paraId="49C01D98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открывать готовую электронную таблицу в одном из табличных процессоров;</w:t>
      </w:r>
    </w:p>
    <w:p w14:paraId="6A3C2602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14:paraId="208B1A1B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выполнять основные операции манипулирования с фрагментами ЭТ: копирование, удаление, вставка, сортировка;</w:t>
      </w:r>
    </w:p>
    <w:p w14:paraId="13754F8F" w14:textId="77777777" w:rsidR="002D093A" w:rsidRPr="00663401" w:rsidRDefault="002D093A" w:rsidP="0066340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получать диаграммы с помощью графических средств табличного процессора;</w:t>
      </w:r>
    </w:p>
    <w:p w14:paraId="1679DAF2" w14:textId="77777777" w:rsidR="002D093A" w:rsidRPr="00663401" w:rsidRDefault="002D093A" w:rsidP="006634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401">
        <w:rPr>
          <w:rFonts w:ascii="Times New Roman" w:hAnsi="Times New Roman" w:cs="Times New Roman"/>
          <w:color w:val="000000"/>
          <w:sz w:val="24"/>
          <w:szCs w:val="24"/>
        </w:rPr>
        <w:t>создавать электронную таблицу для несложных расчетов.</w:t>
      </w:r>
    </w:p>
    <w:p w14:paraId="5BD14004" w14:textId="77777777" w:rsidR="002D093A" w:rsidRPr="00663401" w:rsidRDefault="002D093A" w:rsidP="006634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91CBF3" w14:textId="77777777" w:rsidR="002D093A" w:rsidRPr="00663401" w:rsidRDefault="002D093A" w:rsidP="006634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49CB5F" w14:textId="3D999300" w:rsidR="002D093A" w:rsidRPr="005A78D1" w:rsidRDefault="002D093A" w:rsidP="005A78D1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78D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14:paraId="24B4D1CE" w14:textId="77777777" w:rsidR="00C23BC2" w:rsidRPr="00663401" w:rsidRDefault="00C23BC2" w:rsidP="00663401">
      <w:pPr>
        <w:spacing w:after="0" w:line="240" w:lineRule="auto"/>
        <w:ind w:left="9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083"/>
        <w:gridCol w:w="1134"/>
        <w:gridCol w:w="1701"/>
        <w:gridCol w:w="1630"/>
      </w:tblGrid>
      <w:tr w:rsidR="002D093A" w:rsidRPr="00663401" w14:paraId="176FE1D2" w14:textId="77777777" w:rsidTr="00C23BC2">
        <w:trPr>
          <w:trHeight w:val="284"/>
        </w:trPr>
        <w:tc>
          <w:tcPr>
            <w:tcW w:w="696" w:type="dxa"/>
          </w:tcPr>
          <w:p w14:paraId="3B0BC7CA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FC66C6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3" w:type="dxa"/>
          </w:tcPr>
          <w:p w14:paraId="66FFA453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Тема (раздел) программы</w:t>
            </w:r>
          </w:p>
        </w:tc>
        <w:tc>
          <w:tcPr>
            <w:tcW w:w="1134" w:type="dxa"/>
          </w:tcPr>
          <w:p w14:paraId="785001A7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305C6D63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работ, зачетов</w:t>
            </w:r>
          </w:p>
        </w:tc>
        <w:tc>
          <w:tcPr>
            <w:tcW w:w="1630" w:type="dxa"/>
          </w:tcPr>
          <w:p w14:paraId="64DD4368" w14:textId="60EE51AD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 работ</w:t>
            </w:r>
          </w:p>
        </w:tc>
      </w:tr>
      <w:tr w:rsidR="002D093A" w:rsidRPr="00663401" w14:paraId="206F5F9B" w14:textId="77777777" w:rsidTr="00C23BC2">
        <w:trPr>
          <w:trHeight w:val="284"/>
        </w:trPr>
        <w:tc>
          <w:tcPr>
            <w:tcW w:w="696" w:type="dxa"/>
          </w:tcPr>
          <w:p w14:paraId="3A37047D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</w:tcPr>
          <w:p w14:paraId="6BB40906" w14:textId="77777777" w:rsidR="002D093A" w:rsidRPr="00663401" w:rsidRDefault="002D093A" w:rsidP="006634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Передача информации в компьютерных сетях </w:t>
            </w:r>
          </w:p>
        </w:tc>
        <w:tc>
          <w:tcPr>
            <w:tcW w:w="1134" w:type="dxa"/>
          </w:tcPr>
          <w:p w14:paraId="74CB0E4F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CF0D287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2DC95930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93A" w:rsidRPr="00663401" w14:paraId="1A155DCB" w14:textId="77777777" w:rsidTr="00C23BC2">
        <w:trPr>
          <w:trHeight w:val="284"/>
        </w:trPr>
        <w:tc>
          <w:tcPr>
            <w:tcW w:w="696" w:type="dxa"/>
          </w:tcPr>
          <w:p w14:paraId="6BB376A0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14:paraId="5EDAD69A" w14:textId="77777777" w:rsidR="002D093A" w:rsidRPr="00663401" w:rsidRDefault="002D093A" w:rsidP="0066340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134" w:type="dxa"/>
          </w:tcPr>
          <w:p w14:paraId="0C67C32A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B6E759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1AD5E094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93A" w:rsidRPr="00663401" w14:paraId="7800C238" w14:textId="77777777" w:rsidTr="00C23BC2">
        <w:trPr>
          <w:trHeight w:val="284"/>
        </w:trPr>
        <w:tc>
          <w:tcPr>
            <w:tcW w:w="696" w:type="dxa"/>
          </w:tcPr>
          <w:p w14:paraId="40BBE7EC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14:paraId="03BD24E6" w14:textId="77777777" w:rsidR="002D093A" w:rsidRPr="00663401" w:rsidRDefault="002D093A" w:rsidP="00663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1134" w:type="dxa"/>
          </w:tcPr>
          <w:p w14:paraId="0A3D4F12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D0F0BE6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754876C1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93A" w:rsidRPr="00663401" w14:paraId="12A3A3C1" w14:textId="77777777" w:rsidTr="00C23BC2">
        <w:trPr>
          <w:trHeight w:val="284"/>
        </w:trPr>
        <w:tc>
          <w:tcPr>
            <w:tcW w:w="696" w:type="dxa"/>
          </w:tcPr>
          <w:p w14:paraId="5027E524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3" w:type="dxa"/>
          </w:tcPr>
          <w:p w14:paraId="258E673A" w14:textId="77777777" w:rsidR="002D093A" w:rsidRPr="00663401" w:rsidRDefault="002D093A" w:rsidP="006634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1134" w:type="dxa"/>
          </w:tcPr>
          <w:p w14:paraId="631AEB0B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AB7F012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1D81ABAC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93A" w:rsidRPr="00663401" w14:paraId="2591CE62" w14:textId="77777777" w:rsidTr="00C23BC2">
        <w:trPr>
          <w:trHeight w:val="284"/>
        </w:trPr>
        <w:tc>
          <w:tcPr>
            <w:tcW w:w="696" w:type="dxa"/>
          </w:tcPr>
          <w:p w14:paraId="2ACDD46B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3" w:type="dxa"/>
          </w:tcPr>
          <w:p w14:paraId="355AD447" w14:textId="77777777" w:rsidR="002D093A" w:rsidRPr="00663401" w:rsidRDefault="002D093A" w:rsidP="00663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14:paraId="788E859A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EA84EAC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69DEDB59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93A" w:rsidRPr="00663401" w14:paraId="32AD4EBF" w14:textId="77777777" w:rsidTr="00C23BC2">
        <w:trPr>
          <w:trHeight w:val="284"/>
        </w:trPr>
        <w:tc>
          <w:tcPr>
            <w:tcW w:w="696" w:type="dxa"/>
          </w:tcPr>
          <w:p w14:paraId="65A75267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3" w:type="dxa"/>
          </w:tcPr>
          <w:p w14:paraId="5F111A39" w14:textId="77777777" w:rsidR="002D093A" w:rsidRPr="00663401" w:rsidRDefault="002D093A" w:rsidP="006634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14:paraId="2E27F09F" w14:textId="2DBCBE21" w:rsidR="002D093A" w:rsidRPr="00663401" w:rsidRDefault="00B22E65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  <w:gridSpan w:val="2"/>
            <w:shd w:val="clear" w:color="auto" w:fill="D9D9D9" w:themeFill="background1" w:themeFillShade="D9"/>
          </w:tcPr>
          <w:p w14:paraId="4D46DD86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3A" w:rsidRPr="00663401" w14:paraId="29B90C22" w14:textId="77777777" w:rsidTr="00C23BC2">
        <w:trPr>
          <w:trHeight w:val="284"/>
        </w:trPr>
        <w:tc>
          <w:tcPr>
            <w:tcW w:w="696" w:type="dxa"/>
          </w:tcPr>
          <w:p w14:paraId="3DB2D2E6" w14:textId="77777777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083" w:type="dxa"/>
          </w:tcPr>
          <w:p w14:paraId="10518F69" w14:textId="77777777" w:rsidR="002D093A" w:rsidRPr="00663401" w:rsidRDefault="002D093A" w:rsidP="006634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</w:tcPr>
          <w:p w14:paraId="23F7580F" w14:textId="17DDA7F5" w:rsidR="002D093A" w:rsidRPr="00663401" w:rsidRDefault="002D093A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2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gridSpan w:val="2"/>
            <w:shd w:val="clear" w:color="auto" w:fill="D9D9D9" w:themeFill="background1" w:themeFillShade="D9"/>
          </w:tcPr>
          <w:p w14:paraId="62F9F1AB" w14:textId="77777777" w:rsidR="002D093A" w:rsidRPr="00663401" w:rsidRDefault="002D093A" w:rsidP="006634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3341E" w14:textId="77777777" w:rsidR="002D093A" w:rsidRPr="00663401" w:rsidRDefault="002D093A" w:rsidP="00663401">
      <w:pPr>
        <w:tabs>
          <w:tab w:val="left" w:pos="14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C32C7A" w14:textId="77777777" w:rsidR="002D093A" w:rsidRPr="00663401" w:rsidRDefault="002D093A" w:rsidP="00663401">
      <w:pPr>
        <w:tabs>
          <w:tab w:val="left" w:pos="14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260ED" w14:textId="77777777" w:rsidR="002D093A" w:rsidRPr="00663401" w:rsidRDefault="002D093A" w:rsidP="00663401">
      <w:pPr>
        <w:tabs>
          <w:tab w:val="left" w:pos="14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D093A" w:rsidRPr="00663401" w:rsidSect="003D747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B7D4547" w14:textId="70BF9D68" w:rsidR="002D093A" w:rsidRPr="000206B2" w:rsidRDefault="002D093A" w:rsidP="000206B2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0206B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Pr="000206B2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</w:p>
    <w:p w14:paraId="60326B30" w14:textId="0946F824" w:rsidR="003D747C" w:rsidRPr="003D747C" w:rsidRDefault="003D747C" w:rsidP="0066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4" w:type="dxa"/>
        <w:tblLook w:val="04A0" w:firstRow="1" w:lastRow="0" w:firstColumn="1" w:lastColumn="0" w:noHBand="0" w:noVBand="1"/>
      </w:tblPr>
      <w:tblGrid>
        <w:gridCol w:w="849"/>
        <w:gridCol w:w="4249"/>
        <w:gridCol w:w="2268"/>
        <w:gridCol w:w="5387"/>
        <w:gridCol w:w="1276"/>
        <w:gridCol w:w="1335"/>
      </w:tblGrid>
      <w:tr w:rsidR="003D747C" w:rsidRPr="003D747C" w14:paraId="169F2E39" w14:textId="77777777" w:rsidTr="00697E7D">
        <w:tc>
          <w:tcPr>
            <w:tcW w:w="849" w:type="dxa"/>
            <w:vMerge w:val="restart"/>
            <w:shd w:val="clear" w:color="auto" w:fill="auto"/>
          </w:tcPr>
          <w:p w14:paraId="3CC41482" w14:textId="29F35B4A" w:rsidR="003D747C" w:rsidRPr="003D747C" w:rsidRDefault="003D747C" w:rsidP="00025DA2">
            <w:pPr>
              <w:pStyle w:val="Default"/>
              <w:jc w:val="center"/>
              <w:rPr>
                <w:b/>
                <w:color w:val="auto"/>
              </w:rPr>
            </w:pPr>
            <w:r w:rsidRPr="003D747C">
              <w:rPr>
                <w:b/>
                <w:color w:val="auto"/>
              </w:rPr>
              <w:t>№ урока</w:t>
            </w:r>
          </w:p>
          <w:p w14:paraId="0BF3BB18" w14:textId="77777777" w:rsidR="003D747C" w:rsidRPr="003D747C" w:rsidRDefault="003D747C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shd w:val="clear" w:color="auto" w:fill="auto"/>
          </w:tcPr>
          <w:p w14:paraId="205D49BC" w14:textId="185CCE57" w:rsidR="003D747C" w:rsidRPr="003D747C" w:rsidRDefault="003D747C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3D74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E265BF" w14:textId="0070B7B3" w:rsidR="003D747C" w:rsidRPr="003D747C" w:rsidRDefault="003D747C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3D747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учебника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008980B9" w14:textId="51004E14" w:rsidR="003D747C" w:rsidRDefault="003D747C" w:rsidP="00025DA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Компьютерный практикум</w:t>
            </w:r>
          </w:p>
          <w:p w14:paraId="361BF407" w14:textId="13C04044" w:rsidR="003D747C" w:rsidRDefault="003D747C" w:rsidP="00025DA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ЦОР к урокам из Единой коллекции ЦОР (ЕК)</w:t>
            </w:r>
          </w:p>
          <w:p w14:paraId="49662FEC" w14:textId="516E32DD" w:rsidR="003D747C" w:rsidRPr="003D747C" w:rsidRDefault="003D747C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http://school-collection.edu.ru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4465F61A" w14:textId="2576EBF6" w:rsidR="003D747C" w:rsidRPr="00C07114" w:rsidRDefault="003D747C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C07114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3D747C" w:rsidRPr="003D747C" w14:paraId="6EFE9B62" w14:textId="77777777" w:rsidTr="00697E7D">
        <w:tc>
          <w:tcPr>
            <w:tcW w:w="849" w:type="dxa"/>
            <w:vMerge/>
          </w:tcPr>
          <w:p w14:paraId="73BCEDF6" w14:textId="77777777" w:rsidR="003D747C" w:rsidRPr="003D747C" w:rsidRDefault="003D747C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14:paraId="3201EB7B" w14:textId="77777777" w:rsidR="003D747C" w:rsidRPr="003D747C" w:rsidRDefault="003D747C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B3A3EE" w14:textId="77777777" w:rsidR="003D747C" w:rsidRPr="003D747C" w:rsidRDefault="003D747C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1CA49790" w14:textId="77777777" w:rsidR="003D747C" w:rsidRPr="003D747C" w:rsidRDefault="003D747C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572855" w14:textId="291E7554" w:rsidR="003D747C" w:rsidRPr="00C07114" w:rsidRDefault="00C23BC2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114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335" w:type="dxa"/>
            <w:shd w:val="clear" w:color="auto" w:fill="auto"/>
          </w:tcPr>
          <w:p w14:paraId="37B3277C" w14:textId="18DC6F3F" w:rsidR="003D747C" w:rsidRPr="00C07114" w:rsidRDefault="00C23BC2" w:rsidP="00663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114"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</w:t>
            </w:r>
          </w:p>
        </w:tc>
      </w:tr>
      <w:tr w:rsidR="000206B2" w:rsidRPr="003D747C" w14:paraId="05F9D6A4" w14:textId="77777777" w:rsidTr="00BC0465">
        <w:tc>
          <w:tcPr>
            <w:tcW w:w="15364" w:type="dxa"/>
            <w:gridSpan w:val="6"/>
          </w:tcPr>
          <w:p w14:paraId="12C40B80" w14:textId="7F754EB7" w:rsidR="000206B2" w:rsidRPr="00C07114" w:rsidRDefault="000206B2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C0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</w:tr>
      <w:tr w:rsidR="00C35F93" w:rsidRPr="003D747C" w14:paraId="40D5E24E" w14:textId="77777777" w:rsidTr="00697E7D">
        <w:tc>
          <w:tcPr>
            <w:tcW w:w="849" w:type="dxa"/>
          </w:tcPr>
          <w:p w14:paraId="389BE88D" w14:textId="7801DE4D" w:rsidR="00C35F93" w:rsidRPr="00025DA2" w:rsidRDefault="00C35F93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14:paraId="4B549D77" w14:textId="77777777" w:rsidR="00C35F93" w:rsidRPr="00025DA2" w:rsidRDefault="00C35F93" w:rsidP="00025DA2">
            <w:pPr>
              <w:pStyle w:val="Default"/>
            </w:pPr>
            <w:r w:rsidRPr="00025DA2">
              <w:t xml:space="preserve"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 </w:t>
            </w:r>
          </w:p>
          <w:p w14:paraId="50353D11" w14:textId="547208D1" w:rsidR="00C35F93" w:rsidRPr="00025DA2" w:rsidRDefault="00C35F93" w:rsidP="00025DA2">
            <w:pPr>
              <w:pStyle w:val="Default"/>
            </w:pPr>
          </w:p>
        </w:tc>
        <w:tc>
          <w:tcPr>
            <w:tcW w:w="2268" w:type="dxa"/>
          </w:tcPr>
          <w:p w14:paraId="14343B6F" w14:textId="77777777" w:rsidR="00C35F93" w:rsidRPr="00025DA2" w:rsidRDefault="00C35F93" w:rsidP="00025DA2">
            <w:pPr>
              <w:pStyle w:val="Default"/>
            </w:pPr>
            <w:r w:rsidRPr="00025DA2">
              <w:t xml:space="preserve">§ 1. Как устроена компьютерная сеть </w:t>
            </w:r>
          </w:p>
          <w:p w14:paraId="257498D5" w14:textId="44725692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3. Аппаратное и программное обеспечение сети </w:t>
            </w:r>
          </w:p>
        </w:tc>
        <w:tc>
          <w:tcPr>
            <w:tcW w:w="5387" w:type="dxa"/>
            <w:vMerge w:val="restart"/>
          </w:tcPr>
          <w:p w14:paraId="6B8AAA3D" w14:textId="6F375339" w:rsidR="00C35F93" w:rsidRPr="000206B2" w:rsidRDefault="00C35F93" w:rsidP="00C35F9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B2">
              <w:rPr>
                <w:rFonts w:ascii="Times New Roman" w:hAnsi="Times New Roman" w:cs="Times New Roman"/>
                <w:b/>
                <w:bCs/>
              </w:rPr>
              <w:t xml:space="preserve">8 класс. Глава 1, § 1 </w:t>
            </w:r>
          </w:p>
          <w:p w14:paraId="224F68AE" w14:textId="6A5EC3D8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</w:t>
            </w:r>
            <w:r w:rsidR="00697E7D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3</w:t>
            </w:r>
            <w:r w:rsidR="00697E7D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5</w:t>
            </w:r>
            <w:r w:rsidR="00697E7D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6</w:t>
            </w:r>
            <w:r w:rsidR="00697E7D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7 </w:t>
            </w:r>
          </w:p>
          <w:p w14:paraId="5B6FA610" w14:textId="7D360311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10</w:t>
            </w:r>
            <w:r w:rsidR="00697E7D">
              <w:rPr>
                <w:sz w:val="22"/>
                <w:szCs w:val="22"/>
              </w:rPr>
              <w:t>.</w:t>
            </w:r>
          </w:p>
          <w:p w14:paraId="65429F42" w14:textId="77777777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47E492F3" w14:textId="77777777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1, </w:t>
            </w:r>
          </w:p>
          <w:p w14:paraId="26E6444D" w14:textId="77777777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8. Практическое задание № 1 </w:t>
            </w:r>
          </w:p>
          <w:p w14:paraId="6AD71782" w14:textId="103907AE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1, § 3 </w:t>
            </w:r>
          </w:p>
          <w:p w14:paraId="20595559" w14:textId="7059395C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4</w:t>
            </w:r>
            <w:r w:rsidR="00697E7D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5</w:t>
            </w:r>
            <w:r w:rsidR="00697E7D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6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7 </w:t>
            </w:r>
          </w:p>
          <w:p w14:paraId="1E2C09AE" w14:textId="066BD965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10</w:t>
            </w:r>
            <w:r w:rsidR="00C07114">
              <w:rPr>
                <w:sz w:val="22"/>
                <w:szCs w:val="22"/>
              </w:rPr>
              <w:t>.</w:t>
            </w:r>
          </w:p>
          <w:p w14:paraId="1A7C2397" w14:textId="77777777" w:rsidR="00C35F93" w:rsidRPr="000206B2" w:rsidRDefault="00C35F93" w:rsidP="00C35F93">
            <w:pPr>
              <w:pStyle w:val="Default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0517ED30" w14:textId="47E89D2F" w:rsidR="00C35F93" w:rsidRPr="00025DA2" w:rsidRDefault="00C35F93" w:rsidP="00C35F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06B2">
              <w:rPr>
                <w:rFonts w:ascii="Times New Roman" w:hAnsi="Times New Roman" w:cs="Times New Roman"/>
                <w:color w:val="000000"/>
              </w:rPr>
              <w:t>ЦОР № 3. Кроссворд по теме: "Компьютерные сети"</w:t>
            </w:r>
            <w:r w:rsidRPr="00020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F2FAB2" w14:textId="54BF3C79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5" w:type="dxa"/>
          </w:tcPr>
          <w:p w14:paraId="6188313D" w14:textId="77777777" w:rsidR="00C35F93" w:rsidRPr="00C07114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6F0C56E8" w14:textId="77777777" w:rsidTr="00697E7D">
        <w:tc>
          <w:tcPr>
            <w:tcW w:w="849" w:type="dxa"/>
          </w:tcPr>
          <w:p w14:paraId="68579F74" w14:textId="7ABA278E" w:rsidR="00C35F93" w:rsidRPr="00025DA2" w:rsidRDefault="00C35F93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14:paraId="048D0C2C" w14:textId="5227AB03" w:rsidR="00C35F93" w:rsidRPr="00025DA2" w:rsidRDefault="00C35F93" w:rsidP="00025DA2">
            <w:pPr>
              <w:pStyle w:val="Default"/>
            </w:pPr>
            <w:r w:rsidRPr="00025DA2">
              <w:t xml:space="preserve">Работа в локальной сети компьютерного класса в режиме обмена файлами. </w:t>
            </w:r>
          </w:p>
        </w:tc>
        <w:tc>
          <w:tcPr>
            <w:tcW w:w="2268" w:type="dxa"/>
          </w:tcPr>
          <w:p w14:paraId="32189E18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7575DBB4" w14:textId="77777777" w:rsidR="00C35F93" w:rsidRPr="00025DA2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7A7230" w14:textId="21B2390B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335" w:type="dxa"/>
          </w:tcPr>
          <w:p w14:paraId="057B8790" w14:textId="77777777" w:rsidR="00C35F93" w:rsidRPr="00C07114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3D747C" w:rsidRPr="003D747C" w14:paraId="6B43B7A7" w14:textId="77777777" w:rsidTr="00697E7D">
        <w:tc>
          <w:tcPr>
            <w:tcW w:w="849" w:type="dxa"/>
          </w:tcPr>
          <w:p w14:paraId="476EF9F1" w14:textId="528C6EE4" w:rsidR="003D747C" w:rsidRPr="00025DA2" w:rsidRDefault="003D747C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14:paraId="3DB7FA2F" w14:textId="77777777" w:rsidR="00C35F93" w:rsidRPr="00025DA2" w:rsidRDefault="00C35F93" w:rsidP="00025DA2">
            <w:pPr>
              <w:pStyle w:val="Default"/>
            </w:pPr>
            <w:r w:rsidRPr="00025DA2">
              <w:t xml:space="preserve">Электронная почта, телеконференции, обмен файлами </w:t>
            </w:r>
          </w:p>
          <w:p w14:paraId="07776F8A" w14:textId="359471AE" w:rsidR="003D747C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электронной почтой. </w:t>
            </w:r>
          </w:p>
        </w:tc>
        <w:tc>
          <w:tcPr>
            <w:tcW w:w="2268" w:type="dxa"/>
          </w:tcPr>
          <w:p w14:paraId="0BFEC492" w14:textId="41A95CC2" w:rsidR="003D747C" w:rsidRPr="00025DA2" w:rsidRDefault="00C35F93" w:rsidP="00025DA2">
            <w:pPr>
              <w:pStyle w:val="Default"/>
            </w:pPr>
            <w:r w:rsidRPr="00025DA2">
              <w:t xml:space="preserve">§ 2. Электронная почта и другие услуги сетей </w:t>
            </w:r>
          </w:p>
        </w:tc>
        <w:tc>
          <w:tcPr>
            <w:tcW w:w="5387" w:type="dxa"/>
          </w:tcPr>
          <w:p w14:paraId="071F12BE" w14:textId="664B3925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1, § 2 </w:t>
            </w:r>
          </w:p>
          <w:p w14:paraId="57EDA84D" w14:textId="0C09CD57" w:rsidR="003D747C" w:rsidRPr="000206B2" w:rsidRDefault="00C35F93" w:rsidP="00C0711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5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6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8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10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11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12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13 </w:t>
            </w:r>
          </w:p>
          <w:p w14:paraId="0AEFF3A2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3262321E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2, </w:t>
            </w:r>
          </w:p>
          <w:p w14:paraId="47C7DACC" w14:textId="5F0AE405" w:rsidR="00C35F93" w:rsidRPr="00025DA2" w:rsidRDefault="00C35F93" w:rsidP="00C35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06B2">
              <w:rPr>
                <w:rFonts w:ascii="Times New Roman" w:hAnsi="Times New Roman" w:cs="Times New Roman"/>
                <w:color w:val="000000"/>
              </w:rPr>
              <w:t xml:space="preserve">ЦОР № 7. Практическое задание № 2 </w:t>
            </w:r>
          </w:p>
        </w:tc>
        <w:tc>
          <w:tcPr>
            <w:tcW w:w="1276" w:type="dxa"/>
            <w:vAlign w:val="center"/>
          </w:tcPr>
          <w:p w14:paraId="5921A211" w14:textId="30725289" w:rsidR="003D747C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335" w:type="dxa"/>
          </w:tcPr>
          <w:p w14:paraId="7A535DD5" w14:textId="77777777" w:rsidR="003D747C" w:rsidRPr="00C07114" w:rsidRDefault="003D747C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00A0ED63" w14:textId="77777777" w:rsidTr="00697E7D">
        <w:tc>
          <w:tcPr>
            <w:tcW w:w="849" w:type="dxa"/>
          </w:tcPr>
          <w:p w14:paraId="1FE96480" w14:textId="708707DA" w:rsidR="00C35F93" w:rsidRPr="00025DA2" w:rsidRDefault="00C35F93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14:paraId="57C14C74" w14:textId="419D301E" w:rsidR="00C35F93" w:rsidRPr="00025DA2" w:rsidRDefault="00C35F93" w:rsidP="00025DA2">
            <w:pPr>
              <w:pStyle w:val="Default"/>
            </w:pPr>
            <w:r w:rsidRPr="00025DA2">
              <w:t xml:space="preserve">Интернет Служба World Wide Web. Способы поиска информации в Интернете </w:t>
            </w:r>
          </w:p>
        </w:tc>
        <w:tc>
          <w:tcPr>
            <w:tcW w:w="2268" w:type="dxa"/>
          </w:tcPr>
          <w:p w14:paraId="6D898825" w14:textId="77777777" w:rsidR="00C35F93" w:rsidRPr="00025DA2" w:rsidRDefault="00C35F93" w:rsidP="00025DA2">
            <w:pPr>
              <w:pStyle w:val="Default"/>
            </w:pPr>
            <w:r w:rsidRPr="00025DA2">
              <w:t xml:space="preserve">§ 4. Интернет и Всемирная паутина </w:t>
            </w:r>
          </w:p>
          <w:p w14:paraId="2D9EE2B2" w14:textId="3291C201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5. Способы поиска в Интернете</w:t>
            </w: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Merge w:val="restart"/>
          </w:tcPr>
          <w:p w14:paraId="30632DD2" w14:textId="2FE7B273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1, § 4 </w:t>
            </w:r>
          </w:p>
          <w:p w14:paraId="55FF06BF" w14:textId="24F21E52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3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6</w:t>
            </w:r>
            <w:r w:rsidR="00C07114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7</w:t>
            </w:r>
            <w:r w:rsidR="00C07114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8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13 </w:t>
            </w:r>
          </w:p>
          <w:p w14:paraId="33B29FF5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66AF5A49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3, </w:t>
            </w:r>
          </w:p>
          <w:p w14:paraId="70278C04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10. Практическое задание № 3 </w:t>
            </w:r>
          </w:p>
          <w:p w14:paraId="38336C11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11. Практическое задание № 6, </w:t>
            </w:r>
          </w:p>
          <w:p w14:paraId="27C59055" w14:textId="26BA0DF0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1, § 5 </w:t>
            </w:r>
          </w:p>
          <w:p w14:paraId="36C034CA" w14:textId="6E46A300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4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5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11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12 </w:t>
            </w:r>
          </w:p>
          <w:p w14:paraId="06B5F630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0DB249E3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6. Практическое задание № 4 </w:t>
            </w:r>
          </w:p>
          <w:p w14:paraId="0BC930A8" w14:textId="77777777" w:rsidR="00C35F93" w:rsidRPr="000206B2" w:rsidRDefault="00C35F93" w:rsidP="00C35F9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7. Практическое задание № 5 </w:t>
            </w:r>
          </w:p>
          <w:p w14:paraId="436B975D" w14:textId="30867D07" w:rsidR="00C35F93" w:rsidRPr="00025DA2" w:rsidRDefault="00C35F93" w:rsidP="00C35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06B2">
              <w:rPr>
                <w:rFonts w:ascii="Times New Roman" w:hAnsi="Times New Roman" w:cs="Times New Roman"/>
                <w:color w:val="000000"/>
              </w:rPr>
              <w:lastRenderedPageBreak/>
              <w:t>ЦОР № 8. Практическое задание № 8</w:t>
            </w:r>
            <w:r w:rsidRPr="00020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9A9651" w14:textId="76E1A3D6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335" w:type="dxa"/>
          </w:tcPr>
          <w:p w14:paraId="7285587F" w14:textId="77777777" w:rsidR="00C35F93" w:rsidRPr="00C07114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6E8C5FC3" w14:textId="77777777" w:rsidTr="00697E7D">
        <w:tc>
          <w:tcPr>
            <w:tcW w:w="849" w:type="dxa"/>
          </w:tcPr>
          <w:p w14:paraId="38BF9C26" w14:textId="07452D09" w:rsidR="00C35F93" w:rsidRPr="00025DA2" w:rsidRDefault="00C35F93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14:paraId="64B95F51" w14:textId="77777777" w:rsidR="00C35F93" w:rsidRPr="00025DA2" w:rsidRDefault="00C35F93" w:rsidP="00025DA2">
            <w:pPr>
              <w:pStyle w:val="Default"/>
            </w:pPr>
            <w:r w:rsidRPr="00025DA2">
              <w:t xml:space="preserve">Работа с WWW: использование URL-адреса и гиперссылок, сохранение информации на локальном диске. </w:t>
            </w:r>
          </w:p>
          <w:p w14:paraId="29D62597" w14:textId="7D755F32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 с использованием поисковых систем </w:t>
            </w:r>
          </w:p>
        </w:tc>
        <w:tc>
          <w:tcPr>
            <w:tcW w:w="2268" w:type="dxa"/>
          </w:tcPr>
          <w:p w14:paraId="176CD13F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44A42AFD" w14:textId="77777777" w:rsidR="00C35F93" w:rsidRPr="00025DA2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12023A" w14:textId="73845B6A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335" w:type="dxa"/>
          </w:tcPr>
          <w:p w14:paraId="72EC4E7F" w14:textId="77777777" w:rsidR="00C35F93" w:rsidRPr="00C07114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27CA5C60" w14:textId="77777777" w:rsidTr="00697E7D">
        <w:tc>
          <w:tcPr>
            <w:tcW w:w="849" w:type="dxa"/>
          </w:tcPr>
          <w:p w14:paraId="1A429EF9" w14:textId="03DD690C" w:rsidR="00C35F93" w:rsidRPr="00025DA2" w:rsidRDefault="00C35F93" w:rsidP="003D74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6</w:t>
            </w:r>
          </w:p>
        </w:tc>
        <w:tc>
          <w:tcPr>
            <w:tcW w:w="4249" w:type="dxa"/>
          </w:tcPr>
          <w:p w14:paraId="08D975ED" w14:textId="39A293F0" w:rsidR="00C35F93" w:rsidRPr="00025DA2" w:rsidRDefault="00C35F93" w:rsidP="00025DA2">
            <w:pPr>
              <w:pStyle w:val="Default"/>
            </w:pPr>
            <w:r w:rsidRPr="00025DA2">
              <w:t xml:space="preserve">Создание простейшей Web-страницы с использованием текстового редактора </w:t>
            </w:r>
          </w:p>
        </w:tc>
        <w:tc>
          <w:tcPr>
            <w:tcW w:w="2268" w:type="dxa"/>
          </w:tcPr>
          <w:p w14:paraId="198DB2CE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C115B08" w14:textId="77777777" w:rsidR="00C35F93" w:rsidRPr="00025DA2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DE25B5" w14:textId="357EDF89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335" w:type="dxa"/>
          </w:tcPr>
          <w:p w14:paraId="15598EDC" w14:textId="77777777" w:rsidR="00C35F93" w:rsidRPr="00C07114" w:rsidRDefault="00C35F93" w:rsidP="003D7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46573C33" w14:textId="77777777" w:rsidTr="00697E7D">
        <w:tc>
          <w:tcPr>
            <w:tcW w:w="849" w:type="dxa"/>
          </w:tcPr>
          <w:p w14:paraId="77FDB201" w14:textId="00ACF855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9" w:type="dxa"/>
          </w:tcPr>
          <w:p w14:paraId="5AA2C27A" w14:textId="5AADE623" w:rsidR="00C35F93" w:rsidRPr="00025DA2" w:rsidRDefault="00C35F93" w:rsidP="00025DA2">
            <w:pPr>
              <w:pStyle w:val="Default"/>
            </w:pPr>
            <w:r w:rsidRPr="00025DA2">
              <w:t xml:space="preserve">Итоговое тестирование по теме Передача информации в компьютерных сетях </w:t>
            </w:r>
          </w:p>
        </w:tc>
        <w:tc>
          <w:tcPr>
            <w:tcW w:w="2268" w:type="dxa"/>
          </w:tcPr>
          <w:p w14:paraId="310BB4BD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9217826" w14:textId="77777777" w:rsidR="00C35F93" w:rsidRPr="00025DA2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B1A35" w14:textId="467B2A1F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335" w:type="dxa"/>
          </w:tcPr>
          <w:p w14:paraId="38F912E9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1F61106B" w14:textId="77777777" w:rsidTr="00697E7D">
        <w:tc>
          <w:tcPr>
            <w:tcW w:w="849" w:type="dxa"/>
          </w:tcPr>
          <w:p w14:paraId="1BAD5C47" w14:textId="06BF739A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8</w:t>
            </w:r>
          </w:p>
        </w:tc>
        <w:tc>
          <w:tcPr>
            <w:tcW w:w="4249" w:type="dxa"/>
          </w:tcPr>
          <w:p w14:paraId="64B9CAE9" w14:textId="49A38800" w:rsidR="00C35F93" w:rsidRPr="00025DA2" w:rsidRDefault="00C35F93" w:rsidP="00025DA2">
            <w:pPr>
              <w:pStyle w:val="Default"/>
            </w:pPr>
            <w:r w:rsidRPr="00025DA2">
              <w:t xml:space="preserve">Понятие модели. Назначение и свойства моделей. Графические информационные модели. </w:t>
            </w:r>
          </w:p>
        </w:tc>
        <w:tc>
          <w:tcPr>
            <w:tcW w:w="2268" w:type="dxa"/>
          </w:tcPr>
          <w:p w14:paraId="7C05C603" w14:textId="77777777" w:rsidR="00842407" w:rsidRPr="00025DA2" w:rsidRDefault="00842407" w:rsidP="00025DA2">
            <w:pPr>
              <w:pStyle w:val="Default"/>
            </w:pPr>
            <w:r w:rsidRPr="00025DA2">
              <w:t xml:space="preserve">§ 6. Что такое моделирование </w:t>
            </w:r>
          </w:p>
          <w:p w14:paraId="46AA328C" w14:textId="49258A33" w:rsidR="00C35F93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§ 7. Графические информационные модели </w:t>
            </w:r>
          </w:p>
        </w:tc>
        <w:tc>
          <w:tcPr>
            <w:tcW w:w="5387" w:type="dxa"/>
          </w:tcPr>
          <w:p w14:paraId="277C808D" w14:textId="54D3A82E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2, § 6 </w:t>
            </w:r>
          </w:p>
          <w:p w14:paraId="19984702" w14:textId="1CC1863E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2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4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5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6 </w:t>
            </w:r>
          </w:p>
          <w:p w14:paraId="01E8C7C2" w14:textId="25B88D56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2, § 7 </w:t>
            </w:r>
          </w:p>
          <w:p w14:paraId="248351E3" w14:textId="277D38E9" w:rsidR="00C35F93" w:rsidRPr="000206B2" w:rsidRDefault="00842407" w:rsidP="00C0711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5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6 </w:t>
            </w:r>
          </w:p>
          <w:p w14:paraId="59508139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0A61FFE7" w14:textId="715339F0" w:rsidR="00842407" w:rsidRPr="00025DA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1. Домашнее задание № 4 </w:t>
            </w:r>
          </w:p>
        </w:tc>
        <w:tc>
          <w:tcPr>
            <w:tcW w:w="1276" w:type="dxa"/>
            <w:vAlign w:val="center"/>
          </w:tcPr>
          <w:p w14:paraId="6CA2E8A1" w14:textId="04F21993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335" w:type="dxa"/>
          </w:tcPr>
          <w:p w14:paraId="40C34CAB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07114" w:rsidRPr="003D747C" w14:paraId="618CE0E9" w14:textId="77777777" w:rsidTr="002905EF">
        <w:tc>
          <w:tcPr>
            <w:tcW w:w="15364" w:type="dxa"/>
            <w:gridSpan w:val="6"/>
          </w:tcPr>
          <w:p w14:paraId="4395B6A6" w14:textId="3DA4A934" w:rsidR="00C07114" w:rsidRPr="00C07114" w:rsidRDefault="00C0711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C07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</w:tr>
      <w:tr w:rsidR="00C35F93" w:rsidRPr="003D747C" w14:paraId="0604F293" w14:textId="77777777" w:rsidTr="00697E7D">
        <w:tc>
          <w:tcPr>
            <w:tcW w:w="849" w:type="dxa"/>
          </w:tcPr>
          <w:p w14:paraId="69BF999B" w14:textId="79C2A08D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  <w:t>9</w:t>
            </w:r>
          </w:p>
        </w:tc>
        <w:tc>
          <w:tcPr>
            <w:tcW w:w="4249" w:type="dxa"/>
          </w:tcPr>
          <w:p w14:paraId="7674CD1C" w14:textId="5F67632B" w:rsidR="00C35F93" w:rsidRPr="00025DA2" w:rsidRDefault="00842407" w:rsidP="00025DA2">
            <w:pPr>
              <w:pStyle w:val="Default"/>
            </w:pPr>
            <w:r w:rsidRPr="00025DA2">
              <w:t xml:space="preserve">Табличные модели </w:t>
            </w:r>
          </w:p>
        </w:tc>
        <w:tc>
          <w:tcPr>
            <w:tcW w:w="2268" w:type="dxa"/>
          </w:tcPr>
          <w:p w14:paraId="79EDAA66" w14:textId="7B3798FA" w:rsidR="00C35F93" w:rsidRPr="00025DA2" w:rsidRDefault="00842407" w:rsidP="00025DA2">
            <w:pPr>
              <w:pStyle w:val="Default"/>
            </w:pPr>
            <w:r w:rsidRPr="00025DA2">
              <w:t xml:space="preserve">§ 8. Табличные модели </w:t>
            </w:r>
          </w:p>
        </w:tc>
        <w:tc>
          <w:tcPr>
            <w:tcW w:w="5387" w:type="dxa"/>
          </w:tcPr>
          <w:p w14:paraId="352FD92A" w14:textId="012D6D45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2, § 8 </w:t>
            </w:r>
          </w:p>
          <w:p w14:paraId="4266A3FE" w14:textId="64732792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5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6 </w:t>
            </w:r>
          </w:p>
          <w:p w14:paraId="76AE1199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0EE621FB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1. Домашнее задание № 5, </w:t>
            </w:r>
          </w:p>
          <w:p w14:paraId="2DAEF561" w14:textId="2DA78F11" w:rsidR="00C35F93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2. Интерактивный задачник, раздел «Табличные модели» </w:t>
            </w:r>
          </w:p>
        </w:tc>
        <w:tc>
          <w:tcPr>
            <w:tcW w:w="1276" w:type="dxa"/>
            <w:vAlign w:val="center"/>
          </w:tcPr>
          <w:p w14:paraId="2C085A7D" w14:textId="2C39729D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335" w:type="dxa"/>
          </w:tcPr>
          <w:p w14:paraId="5784357D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0B98D598" w14:textId="77777777" w:rsidTr="00697E7D">
        <w:tc>
          <w:tcPr>
            <w:tcW w:w="849" w:type="dxa"/>
          </w:tcPr>
          <w:p w14:paraId="06DAB60A" w14:textId="31997166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</w:tcPr>
          <w:p w14:paraId="1ABA0F96" w14:textId="77777777" w:rsidR="00842407" w:rsidRPr="00025DA2" w:rsidRDefault="00842407" w:rsidP="00025DA2">
            <w:pPr>
              <w:pStyle w:val="Default"/>
            </w:pPr>
            <w:r w:rsidRPr="00025DA2">
              <w:t xml:space="preserve">Информационное моделирование на компьютере </w:t>
            </w:r>
          </w:p>
          <w:p w14:paraId="0F865FCC" w14:textId="3BF24332" w:rsidR="00C35F93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компьютерных экспериментов с математической и имитационной моделью </w:t>
            </w:r>
          </w:p>
        </w:tc>
        <w:tc>
          <w:tcPr>
            <w:tcW w:w="2268" w:type="dxa"/>
          </w:tcPr>
          <w:p w14:paraId="3115D77F" w14:textId="1EAC6DBE" w:rsidR="00C35F93" w:rsidRPr="00025DA2" w:rsidRDefault="00842407" w:rsidP="00025DA2">
            <w:pPr>
              <w:pStyle w:val="Default"/>
            </w:pPr>
            <w:r w:rsidRPr="00025DA2">
              <w:t xml:space="preserve">§ 9. Информационное моделирование на компьютере </w:t>
            </w:r>
          </w:p>
        </w:tc>
        <w:tc>
          <w:tcPr>
            <w:tcW w:w="5387" w:type="dxa"/>
          </w:tcPr>
          <w:p w14:paraId="37F75BA5" w14:textId="4DB0D31F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2, § 9 </w:t>
            </w:r>
          </w:p>
          <w:p w14:paraId="216AE3E8" w14:textId="3FA69C9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2</w:t>
            </w:r>
            <w:r w:rsidR="00C07114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6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8 </w:t>
            </w:r>
          </w:p>
          <w:p w14:paraId="1CB5FD85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0CCBA0AD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Домашнее задание № 6, </w:t>
            </w:r>
          </w:p>
          <w:p w14:paraId="2DF8FA6E" w14:textId="73E22D55" w:rsidR="00C35F93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7. Практическое задание № 7 </w:t>
            </w:r>
          </w:p>
        </w:tc>
        <w:tc>
          <w:tcPr>
            <w:tcW w:w="1276" w:type="dxa"/>
            <w:vAlign w:val="center"/>
          </w:tcPr>
          <w:p w14:paraId="43AC18E4" w14:textId="3DDB88F9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335" w:type="dxa"/>
          </w:tcPr>
          <w:p w14:paraId="3C43AEE2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48A16B6C" w14:textId="77777777" w:rsidTr="00697E7D">
        <w:tc>
          <w:tcPr>
            <w:tcW w:w="849" w:type="dxa"/>
          </w:tcPr>
          <w:p w14:paraId="0146D242" w14:textId="2868EC3D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</w:tcPr>
          <w:p w14:paraId="14FCDDA2" w14:textId="182ECB0B" w:rsidR="00C35F93" w:rsidRPr="00025DA2" w:rsidRDefault="00842407" w:rsidP="00025DA2">
            <w:pPr>
              <w:pStyle w:val="Default"/>
            </w:pPr>
            <w:r w:rsidRPr="00025DA2">
              <w:t xml:space="preserve">Итоговое тестирование по теме Информационное моделирование. </w:t>
            </w:r>
          </w:p>
        </w:tc>
        <w:tc>
          <w:tcPr>
            <w:tcW w:w="2268" w:type="dxa"/>
          </w:tcPr>
          <w:p w14:paraId="43CF5769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751AB6" w14:textId="0D60B07E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2, § 9 </w:t>
            </w:r>
          </w:p>
          <w:p w14:paraId="04592809" w14:textId="51A0B95A" w:rsidR="00C35F93" w:rsidRPr="000206B2" w:rsidRDefault="00842407" w:rsidP="00C07114">
            <w:pPr>
              <w:pStyle w:val="Default"/>
              <w:jc w:val="both"/>
              <w:rPr>
                <w:b/>
                <w:bCs/>
                <w:spacing w:val="40"/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9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4 </w:t>
            </w:r>
          </w:p>
        </w:tc>
        <w:tc>
          <w:tcPr>
            <w:tcW w:w="1276" w:type="dxa"/>
            <w:vAlign w:val="center"/>
          </w:tcPr>
          <w:p w14:paraId="6B6184A2" w14:textId="104C0977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335" w:type="dxa"/>
          </w:tcPr>
          <w:p w14:paraId="172A30DE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3BA22804" w14:textId="77777777" w:rsidTr="00697E7D">
        <w:tc>
          <w:tcPr>
            <w:tcW w:w="849" w:type="dxa"/>
          </w:tcPr>
          <w:p w14:paraId="73A2DF9B" w14:textId="77E5DFFE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</w:tcPr>
          <w:p w14:paraId="4A692130" w14:textId="0DC9EE2D" w:rsidR="00C35F93" w:rsidRPr="00025DA2" w:rsidRDefault="00842407" w:rsidP="00025DA2">
            <w:pPr>
              <w:pStyle w:val="Default"/>
            </w:pPr>
            <w:r w:rsidRPr="00025DA2">
              <w:t xml:space="preserve">Понятие базы данных и информационной системы. Реляционные базы данных </w:t>
            </w:r>
          </w:p>
        </w:tc>
        <w:tc>
          <w:tcPr>
            <w:tcW w:w="2268" w:type="dxa"/>
          </w:tcPr>
          <w:p w14:paraId="4E0BCE48" w14:textId="77777777" w:rsidR="00842407" w:rsidRPr="00025DA2" w:rsidRDefault="00842407" w:rsidP="00025DA2">
            <w:pPr>
              <w:pStyle w:val="Default"/>
            </w:pPr>
            <w:r w:rsidRPr="00025DA2">
              <w:t xml:space="preserve">§ 10. Основные понятия </w:t>
            </w:r>
          </w:p>
          <w:p w14:paraId="3E2B0D39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487198" w14:textId="54A8D2F4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3, § 10 </w:t>
            </w:r>
          </w:p>
          <w:p w14:paraId="630430D4" w14:textId="512C6E31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6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8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C07114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10 </w:t>
            </w:r>
          </w:p>
          <w:p w14:paraId="32D21095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3FD2ED42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7, </w:t>
            </w:r>
          </w:p>
          <w:p w14:paraId="14A714EF" w14:textId="7CAFCEF9" w:rsidR="00C35F93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3. Интерактивный задачник, раздел «Реляционные структуры» </w:t>
            </w:r>
          </w:p>
        </w:tc>
        <w:tc>
          <w:tcPr>
            <w:tcW w:w="1276" w:type="dxa"/>
            <w:vAlign w:val="center"/>
          </w:tcPr>
          <w:p w14:paraId="68DAC467" w14:textId="2B3822AC" w:rsidR="00C35F93" w:rsidRPr="00C07114" w:rsidRDefault="00C07114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335" w:type="dxa"/>
          </w:tcPr>
          <w:p w14:paraId="2BAD8A5F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7949518D" w14:textId="77777777" w:rsidTr="00697E7D">
        <w:tc>
          <w:tcPr>
            <w:tcW w:w="849" w:type="dxa"/>
          </w:tcPr>
          <w:p w14:paraId="56E6028F" w14:textId="485F4158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9" w:type="dxa"/>
          </w:tcPr>
          <w:p w14:paraId="5F2CEEA9" w14:textId="77777777" w:rsidR="00842407" w:rsidRPr="00025DA2" w:rsidRDefault="00842407" w:rsidP="00025DA2">
            <w:pPr>
              <w:pStyle w:val="Default"/>
            </w:pPr>
            <w:r w:rsidRPr="00025DA2">
              <w:t xml:space="preserve">Назначение СУБД. </w:t>
            </w:r>
          </w:p>
          <w:p w14:paraId="54DE17ED" w14:textId="77777777" w:rsidR="00842407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готовой базой данных: добавление, удаление и </w:t>
            </w:r>
          </w:p>
          <w:p w14:paraId="0C21CE62" w14:textId="77777777" w:rsidR="00842407" w:rsidRPr="00025DA2" w:rsidRDefault="00842407" w:rsidP="00025DA2">
            <w:pPr>
              <w:pStyle w:val="Default"/>
            </w:pPr>
            <w:r w:rsidRPr="00025DA2">
              <w:t xml:space="preserve">редактирование записей в режиме таблицы. </w:t>
            </w:r>
          </w:p>
          <w:p w14:paraId="50FD115F" w14:textId="510F5935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F9791" w14:textId="77777777" w:rsidR="00842407" w:rsidRPr="00025DA2" w:rsidRDefault="00842407" w:rsidP="00025DA2">
            <w:pPr>
              <w:pStyle w:val="Default"/>
            </w:pPr>
            <w:r w:rsidRPr="00025DA2">
              <w:t xml:space="preserve">§ 11. Что такое система управления базами данных </w:t>
            </w:r>
          </w:p>
          <w:p w14:paraId="17905928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88CD61" w14:textId="76540224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3, § 11 </w:t>
            </w:r>
          </w:p>
          <w:p w14:paraId="43CF9335" w14:textId="60506F20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3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4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5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6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10 </w:t>
            </w:r>
          </w:p>
          <w:p w14:paraId="0D4F2B5A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313EE008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Кроссворд «СУБД и базы данных» </w:t>
            </w:r>
          </w:p>
          <w:p w14:paraId="17B91FBC" w14:textId="38CFC3D2" w:rsidR="00842407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8. Практическое задание № 8 </w:t>
            </w:r>
          </w:p>
        </w:tc>
        <w:tc>
          <w:tcPr>
            <w:tcW w:w="1276" w:type="dxa"/>
            <w:vAlign w:val="center"/>
          </w:tcPr>
          <w:p w14:paraId="34033EB9" w14:textId="7F09E11B" w:rsidR="00C35F93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335" w:type="dxa"/>
          </w:tcPr>
          <w:p w14:paraId="7B8A075C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171E8FE7" w14:textId="77777777" w:rsidTr="00697E7D">
        <w:tc>
          <w:tcPr>
            <w:tcW w:w="849" w:type="dxa"/>
          </w:tcPr>
          <w:p w14:paraId="0CCA7541" w14:textId="7650BE46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49" w:type="dxa"/>
          </w:tcPr>
          <w:p w14:paraId="602F16D5" w14:textId="77777777" w:rsidR="00842407" w:rsidRPr="00025DA2" w:rsidRDefault="00842407" w:rsidP="00025DA2">
            <w:pPr>
              <w:pStyle w:val="Default"/>
            </w:pPr>
            <w:r w:rsidRPr="00025DA2">
              <w:t xml:space="preserve">Проектирование однотабличной базы данных. Форматы полей. </w:t>
            </w:r>
          </w:p>
          <w:p w14:paraId="4E00E8CC" w14:textId="5273C584" w:rsidR="00C35F93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однотабличной базы данных и создание БД на компьютере </w:t>
            </w:r>
          </w:p>
        </w:tc>
        <w:tc>
          <w:tcPr>
            <w:tcW w:w="2268" w:type="dxa"/>
          </w:tcPr>
          <w:p w14:paraId="1C883E13" w14:textId="77777777" w:rsidR="00842407" w:rsidRPr="00025DA2" w:rsidRDefault="00842407" w:rsidP="00025DA2">
            <w:pPr>
              <w:pStyle w:val="Default"/>
            </w:pPr>
            <w:r w:rsidRPr="00025DA2">
              <w:t xml:space="preserve">§ 12. Создание и заполнение баз данных </w:t>
            </w:r>
          </w:p>
          <w:p w14:paraId="13EFBE11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66F337" w14:textId="17F8E9A5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3, § 12 </w:t>
            </w:r>
          </w:p>
          <w:p w14:paraId="5351001C" w14:textId="246B16C2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2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6</w:t>
            </w:r>
            <w:r w:rsidR="00A229B3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7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10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12 </w:t>
            </w:r>
          </w:p>
          <w:p w14:paraId="657E2256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32F83A39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Домашнее задание № 8 </w:t>
            </w:r>
          </w:p>
          <w:p w14:paraId="6F5B517D" w14:textId="2C542C16" w:rsidR="00C35F93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8. Практическое задание № 9 </w:t>
            </w:r>
          </w:p>
        </w:tc>
        <w:tc>
          <w:tcPr>
            <w:tcW w:w="1276" w:type="dxa"/>
            <w:vAlign w:val="center"/>
          </w:tcPr>
          <w:p w14:paraId="1D5214E9" w14:textId="0E8DBE80" w:rsidR="00C35F93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335" w:type="dxa"/>
          </w:tcPr>
          <w:p w14:paraId="70F8E2B8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842407" w:rsidRPr="003D747C" w14:paraId="1032D0C4" w14:textId="77777777" w:rsidTr="00697E7D">
        <w:tc>
          <w:tcPr>
            <w:tcW w:w="849" w:type="dxa"/>
          </w:tcPr>
          <w:p w14:paraId="0A83497E" w14:textId="30152FFC" w:rsidR="00842407" w:rsidRPr="00025DA2" w:rsidRDefault="00842407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9" w:type="dxa"/>
          </w:tcPr>
          <w:p w14:paraId="69A71F91" w14:textId="46FAB008" w:rsidR="00842407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Условия поиска информации, простые логические выражения</w:t>
            </w:r>
          </w:p>
        </w:tc>
        <w:tc>
          <w:tcPr>
            <w:tcW w:w="2268" w:type="dxa"/>
          </w:tcPr>
          <w:p w14:paraId="4B72F1BD" w14:textId="3586F3C0" w:rsidR="00842407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§ 13. Условия поиска и простые логические выражения</w:t>
            </w:r>
          </w:p>
        </w:tc>
        <w:tc>
          <w:tcPr>
            <w:tcW w:w="5387" w:type="dxa"/>
            <w:vMerge w:val="restart"/>
          </w:tcPr>
          <w:p w14:paraId="0F83D2F2" w14:textId="2DCD4373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3, § 13 </w:t>
            </w:r>
          </w:p>
          <w:p w14:paraId="2263ECAD" w14:textId="3150140E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6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10</w:t>
            </w:r>
            <w:r w:rsidR="00A229B3">
              <w:rPr>
                <w:sz w:val="22"/>
                <w:szCs w:val="22"/>
              </w:rPr>
              <w:t xml:space="preserve">;  </w:t>
            </w:r>
            <w:r w:rsidRPr="000206B2">
              <w:rPr>
                <w:sz w:val="22"/>
                <w:szCs w:val="22"/>
              </w:rPr>
              <w:t>ЦОР № 11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12 </w:t>
            </w:r>
          </w:p>
          <w:p w14:paraId="6E7B7D97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128DF468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9 </w:t>
            </w:r>
          </w:p>
          <w:p w14:paraId="6AE5F8A5" w14:textId="77777777" w:rsidR="00842407" w:rsidRPr="000206B2" w:rsidRDefault="00842407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Интерактивный задачник, раздел «Поиск данных в БД» </w:t>
            </w:r>
          </w:p>
          <w:p w14:paraId="13B0C75D" w14:textId="4C926F39" w:rsidR="00842407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8. Практическое задание № 10 </w:t>
            </w:r>
          </w:p>
        </w:tc>
        <w:tc>
          <w:tcPr>
            <w:tcW w:w="1276" w:type="dxa"/>
            <w:vAlign w:val="center"/>
          </w:tcPr>
          <w:p w14:paraId="7FDCFD3E" w14:textId="35EA559E" w:rsidR="00842407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335" w:type="dxa"/>
          </w:tcPr>
          <w:p w14:paraId="5BEC3825" w14:textId="77777777" w:rsidR="00842407" w:rsidRPr="00C07114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842407" w:rsidRPr="003D747C" w14:paraId="3E6E8C52" w14:textId="77777777" w:rsidTr="00697E7D">
        <w:tc>
          <w:tcPr>
            <w:tcW w:w="849" w:type="dxa"/>
          </w:tcPr>
          <w:p w14:paraId="087FA335" w14:textId="74D9BADE" w:rsidR="00842407" w:rsidRPr="00025DA2" w:rsidRDefault="00842407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9" w:type="dxa"/>
          </w:tcPr>
          <w:p w14:paraId="23A4DDFB" w14:textId="1FBD494F" w:rsidR="00842407" w:rsidRPr="00025DA2" w:rsidRDefault="00842407" w:rsidP="00025DA2">
            <w:pPr>
              <w:pStyle w:val="Default"/>
            </w:pPr>
            <w:r w:rsidRPr="00025DA2">
              <w:t xml:space="preserve">Формирование простых запросов к готовой базе данных. </w:t>
            </w:r>
          </w:p>
        </w:tc>
        <w:tc>
          <w:tcPr>
            <w:tcW w:w="2268" w:type="dxa"/>
          </w:tcPr>
          <w:p w14:paraId="06E4A2BB" w14:textId="77777777" w:rsidR="00842407" w:rsidRPr="00025DA2" w:rsidRDefault="00842407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0C438A6C" w14:textId="77777777" w:rsidR="00842407" w:rsidRPr="000206B2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16220457" w14:textId="5EC4C9A2" w:rsidR="00842407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335" w:type="dxa"/>
          </w:tcPr>
          <w:p w14:paraId="320D2C70" w14:textId="77777777" w:rsidR="00842407" w:rsidRPr="00C07114" w:rsidRDefault="00842407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A229B3" w:rsidRPr="003D747C" w14:paraId="3509E757" w14:textId="77777777" w:rsidTr="00C673E3">
        <w:tc>
          <w:tcPr>
            <w:tcW w:w="15364" w:type="dxa"/>
            <w:gridSpan w:val="6"/>
          </w:tcPr>
          <w:p w14:paraId="6DFD9A00" w14:textId="25337ABE" w:rsidR="00A229B3" w:rsidRPr="00A229B3" w:rsidRDefault="00A229B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</w:tr>
      <w:tr w:rsidR="001254E4" w:rsidRPr="003D747C" w14:paraId="3E8DB32B" w14:textId="77777777" w:rsidTr="00697E7D">
        <w:tc>
          <w:tcPr>
            <w:tcW w:w="849" w:type="dxa"/>
          </w:tcPr>
          <w:p w14:paraId="3209F224" w14:textId="1A793078" w:rsidR="001254E4" w:rsidRPr="00025DA2" w:rsidRDefault="001254E4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9" w:type="dxa"/>
          </w:tcPr>
          <w:p w14:paraId="429B2C70" w14:textId="3C845971" w:rsidR="001254E4" w:rsidRPr="00025DA2" w:rsidRDefault="001254E4" w:rsidP="00025DA2">
            <w:pPr>
              <w:pStyle w:val="Default"/>
            </w:pPr>
            <w:r w:rsidRPr="00025DA2">
              <w:t xml:space="preserve">Логические операции. Сложные условия поиска </w:t>
            </w:r>
          </w:p>
        </w:tc>
        <w:tc>
          <w:tcPr>
            <w:tcW w:w="2268" w:type="dxa"/>
          </w:tcPr>
          <w:p w14:paraId="5604AAF7" w14:textId="02DE144C" w:rsidR="001254E4" w:rsidRPr="00025DA2" w:rsidRDefault="001254E4" w:rsidP="00025DA2">
            <w:pPr>
              <w:pStyle w:val="Default"/>
            </w:pPr>
            <w:r w:rsidRPr="00025DA2">
              <w:t xml:space="preserve">§ 14. Условия поиска и сложные логические выражения </w:t>
            </w:r>
          </w:p>
        </w:tc>
        <w:tc>
          <w:tcPr>
            <w:tcW w:w="5387" w:type="dxa"/>
            <w:vMerge w:val="restart"/>
          </w:tcPr>
          <w:p w14:paraId="6C204092" w14:textId="77777777" w:rsidR="001254E4" w:rsidRPr="000206B2" w:rsidRDefault="001254E4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9 класс. Глава 3, § 14 </w:t>
            </w:r>
          </w:p>
          <w:p w14:paraId="1EFF2443" w14:textId="5F1FFCBE" w:rsidR="001254E4" w:rsidRPr="000206B2" w:rsidRDefault="001254E4" w:rsidP="00A229B3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6</w:t>
            </w:r>
            <w:r w:rsidR="00A229B3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7</w:t>
            </w:r>
            <w:r w:rsidR="00A229B3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10</w:t>
            </w:r>
            <w:r w:rsidR="00A229B3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11 </w:t>
            </w:r>
          </w:p>
          <w:p w14:paraId="528E3BB5" w14:textId="77777777" w:rsidR="001254E4" w:rsidRPr="000206B2" w:rsidRDefault="001254E4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35957615" w14:textId="77777777" w:rsidR="001254E4" w:rsidRPr="000206B2" w:rsidRDefault="001254E4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10 </w:t>
            </w:r>
          </w:p>
          <w:p w14:paraId="41DFD514" w14:textId="77777777" w:rsidR="001254E4" w:rsidRPr="000206B2" w:rsidRDefault="001254E4" w:rsidP="00842407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Интерактивный задачник, раздел «Логические выражения в запросах» </w:t>
            </w:r>
          </w:p>
          <w:p w14:paraId="0C1F9D40" w14:textId="2AD4B457" w:rsidR="001254E4" w:rsidRPr="000206B2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8. Практическое задание № 11 </w:t>
            </w:r>
          </w:p>
        </w:tc>
        <w:tc>
          <w:tcPr>
            <w:tcW w:w="1276" w:type="dxa"/>
            <w:vAlign w:val="center"/>
          </w:tcPr>
          <w:p w14:paraId="33E059B9" w14:textId="4D2765B3" w:rsidR="001254E4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335" w:type="dxa"/>
          </w:tcPr>
          <w:p w14:paraId="40DECDE5" w14:textId="77777777" w:rsidR="001254E4" w:rsidRPr="00C07114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1254E4" w:rsidRPr="003D747C" w14:paraId="378B8C9B" w14:textId="77777777" w:rsidTr="00697E7D">
        <w:tc>
          <w:tcPr>
            <w:tcW w:w="849" w:type="dxa"/>
          </w:tcPr>
          <w:p w14:paraId="5D1F3E74" w14:textId="145B6C00" w:rsidR="001254E4" w:rsidRPr="00025DA2" w:rsidRDefault="001254E4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9" w:type="dxa"/>
          </w:tcPr>
          <w:p w14:paraId="12ABCD12" w14:textId="49176F34" w:rsidR="001254E4" w:rsidRPr="00025DA2" w:rsidRDefault="001254E4" w:rsidP="00025DA2">
            <w:pPr>
              <w:pStyle w:val="Default"/>
            </w:pPr>
            <w:r w:rsidRPr="00025DA2">
              <w:t xml:space="preserve">Формирование сложных запросов к готовой базе данных </w:t>
            </w:r>
          </w:p>
        </w:tc>
        <w:tc>
          <w:tcPr>
            <w:tcW w:w="2268" w:type="dxa"/>
          </w:tcPr>
          <w:p w14:paraId="63E6F8B7" w14:textId="77777777" w:rsidR="001254E4" w:rsidRPr="00025DA2" w:rsidRDefault="001254E4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EE061C4" w14:textId="77777777" w:rsidR="001254E4" w:rsidRPr="000206B2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71137B82" w14:textId="685125C8" w:rsidR="001254E4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335" w:type="dxa"/>
          </w:tcPr>
          <w:p w14:paraId="13762C3B" w14:textId="77777777" w:rsidR="001254E4" w:rsidRPr="00C07114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1254E4" w:rsidRPr="003D747C" w14:paraId="0BCC530C" w14:textId="77777777" w:rsidTr="00697E7D">
        <w:tc>
          <w:tcPr>
            <w:tcW w:w="849" w:type="dxa"/>
          </w:tcPr>
          <w:p w14:paraId="7F9DE07C" w14:textId="5F9B4F73" w:rsidR="001254E4" w:rsidRPr="00025DA2" w:rsidRDefault="001254E4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9" w:type="dxa"/>
          </w:tcPr>
          <w:p w14:paraId="66B9EE81" w14:textId="7F19A5B6" w:rsidR="001254E4" w:rsidRPr="00025DA2" w:rsidRDefault="001254E4" w:rsidP="00025DA2">
            <w:pPr>
              <w:pStyle w:val="Default"/>
            </w:pPr>
            <w:r w:rsidRPr="00025DA2">
              <w:t xml:space="preserve">Сортировка записей, простые и составные ключи сортировки </w:t>
            </w:r>
          </w:p>
        </w:tc>
        <w:tc>
          <w:tcPr>
            <w:tcW w:w="2268" w:type="dxa"/>
          </w:tcPr>
          <w:p w14:paraId="05FFB5A4" w14:textId="5E8EF196" w:rsidR="001254E4" w:rsidRPr="00025DA2" w:rsidRDefault="001254E4" w:rsidP="00025DA2">
            <w:pPr>
              <w:pStyle w:val="Default"/>
            </w:pPr>
            <w:r w:rsidRPr="00025DA2">
              <w:t xml:space="preserve">§ 15. Сортировка, удаление и добавление записей </w:t>
            </w:r>
          </w:p>
        </w:tc>
        <w:tc>
          <w:tcPr>
            <w:tcW w:w="5387" w:type="dxa"/>
            <w:vMerge w:val="restart"/>
          </w:tcPr>
          <w:p w14:paraId="23A6606A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9 класс. Глава 3, § 15 </w:t>
            </w:r>
          </w:p>
          <w:p w14:paraId="69590BA9" w14:textId="195AF523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4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8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ЦОР№ 9 </w:t>
            </w:r>
          </w:p>
          <w:p w14:paraId="18213407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4CD5BE05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№1. Домашнее задание № 11 </w:t>
            </w:r>
          </w:p>
          <w:p w14:paraId="3EE7989D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5. Практическое задание № 12 </w:t>
            </w:r>
          </w:p>
          <w:p w14:paraId="3DE801D6" w14:textId="230D0E0F" w:rsidR="001254E4" w:rsidRPr="000206B2" w:rsidRDefault="001254E4" w:rsidP="00125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6. Практическое задание № 13 </w:t>
            </w:r>
          </w:p>
        </w:tc>
        <w:tc>
          <w:tcPr>
            <w:tcW w:w="1276" w:type="dxa"/>
            <w:vAlign w:val="center"/>
          </w:tcPr>
          <w:p w14:paraId="089B3D7F" w14:textId="537F01D2" w:rsidR="001254E4" w:rsidRPr="00C07114" w:rsidRDefault="00A229B3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335" w:type="dxa"/>
          </w:tcPr>
          <w:p w14:paraId="4692E0F1" w14:textId="77777777" w:rsidR="001254E4" w:rsidRPr="00C07114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1254E4" w:rsidRPr="003D747C" w14:paraId="151E0712" w14:textId="77777777" w:rsidTr="00697E7D">
        <w:tc>
          <w:tcPr>
            <w:tcW w:w="849" w:type="dxa"/>
          </w:tcPr>
          <w:p w14:paraId="389AB080" w14:textId="179F4522" w:rsidR="001254E4" w:rsidRPr="00025DA2" w:rsidRDefault="001254E4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9" w:type="dxa"/>
          </w:tcPr>
          <w:p w14:paraId="217200BC" w14:textId="58BFCA3F" w:rsidR="001254E4" w:rsidRPr="00025DA2" w:rsidRDefault="001254E4" w:rsidP="00025DA2">
            <w:pPr>
              <w:pStyle w:val="Default"/>
            </w:pPr>
            <w:r w:rsidRPr="00025DA2">
              <w:t xml:space="preserve">Использование сортировки, создание запросов на удаление и изменение </w:t>
            </w:r>
          </w:p>
        </w:tc>
        <w:tc>
          <w:tcPr>
            <w:tcW w:w="2268" w:type="dxa"/>
          </w:tcPr>
          <w:p w14:paraId="2D92E4CB" w14:textId="77777777" w:rsidR="001254E4" w:rsidRPr="00025DA2" w:rsidRDefault="001254E4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776017EF" w14:textId="77777777" w:rsidR="001254E4" w:rsidRPr="000206B2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3C832402" w14:textId="0ADAC997" w:rsidR="001254E4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A2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0E09480E" w14:textId="77777777" w:rsidR="001254E4" w:rsidRPr="00C07114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17FD853A" w14:textId="77777777" w:rsidTr="00697E7D">
        <w:tc>
          <w:tcPr>
            <w:tcW w:w="849" w:type="dxa"/>
          </w:tcPr>
          <w:p w14:paraId="3C020A0B" w14:textId="33EE49BB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9" w:type="dxa"/>
          </w:tcPr>
          <w:p w14:paraId="35480CEE" w14:textId="21B4C021" w:rsidR="00C35F93" w:rsidRPr="00025DA2" w:rsidRDefault="001254E4" w:rsidP="00025DA2">
            <w:pPr>
              <w:pStyle w:val="Default"/>
            </w:pPr>
            <w:r w:rsidRPr="00025DA2">
              <w:t xml:space="preserve">Итоговый тест по теме «Хранение и обработка информации в базах данных» </w:t>
            </w:r>
          </w:p>
        </w:tc>
        <w:tc>
          <w:tcPr>
            <w:tcW w:w="2268" w:type="dxa"/>
          </w:tcPr>
          <w:p w14:paraId="2824E47F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BE34AE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9 класс. Глава 3, § 15 </w:t>
            </w:r>
          </w:p>
          <w:p w14:paraId="2A5EB467" w14:textId="665635F9" w:rsidR="00C35F93" w:rsidRPr="000206B2" w:rsidRDefault="001254E4" w:rsidP="002855FF">
            <w:pPr>
              <w:pStyle w:val="Default"/>
              <w:jc w:val="both"/>
              <w:rPr>
                <w:b/>
                <w:bCs/>
                <w:spacing w:val="40"/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10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2 </w:t>
            </w:r>
          </w:p>
        </w:tc>
        <w:tc>
          <w:tcPr>
            <w:tcW w:w="1276" w:type="dxa"/>
            <w:vAlign w:val="center"/>
          </w:tcPr>
          <w:p w14:paraId="0E3BAC36" w14:textId="27A6ACEB" w:rsidR="00C35F93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335" w:type="dxa"/>
          </w:tcPr>
          <w:p w14:paraId="224A5076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3615A690" w14:textId="77777777" w:rsidTr="00697E7D">
        <w:tc>
          <w:tcPr>
            <w:tcW w:w="849" w:type="dxa"/>
          </w:tcPr>
          <w:p w14:paraId="73ECCB0C" w14:textId="2ED2A2E0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9" w:type="dxa"/>
          </w:tcPr>
          <w:p w14:paraId="5E36886A" w14:textId="5892602D" w:rsidR="00C35F93" w:rsidRPr="00025DA2" w:rsidRDefault="001254E4" w:rsidP="00025DA2">
            <w:pPr>
              <w:pStyle w:val="Default"/>
            </w:pPr>
            <w:r w:rsidRPr="00025DA2">
              <w:t xml:space="preserve">Системы счисления. Двоичная система счисления. </w:t>
            </w:r>
          </w:p>
        </w:tc>
        <w:tc>
          <w:tcPr>
            <w:tcW w:w="2268" w:type="dxa"/>
          </w:tcPr>
          <w:p w14:paraId="6D1C2A7D" w14:textId="247EAC9F" w:rsidR="00C35F93" w:rsidRPr="00025DA2" w:rsidRDefault="001254E4" w:rsidP="00025DA2">
            <w:pPr>
              <w:pStyle w:val="Default"/>
            </w:pPr>
            <w:r w:rsidRPr="00025DA2">
              <w:t xml:space="preserve">§ 16. Двоичная система счисления </w:t>
            </w:r>
          </w:p>
        </w:tc>
        <w:tc>
          <w:tcPr>
            <w:tcW w:w="5387" w:type="dxa"/>
          </w:tcPr>
          <w:p w14:paraId="29DFB5F4" w14:textId="00DD2880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4, § 16 </w:t>
            </w:r>
          </w:p>
          <w:p w14:paraId="0771C450" w14:textId="776EF89F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6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7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8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ЦОР№ 9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10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11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14</w:t>
            </w:r>
            <w:r w:rsidR="002855FF">
              <w:rPr>
                <w:sz w:val="22"/>
                <w:szCs w:val="22"/>
              </w:rPr>
              <w:t>.</w:t>
            </w:r>
          </w:p>
          <w:p w14:paraId="3284D5B4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2D072D6A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12 </w:t>
            </w:r>
          </w:p>
          <w:p w14:paraId="6C96F166" w14:textId="6E097A25" w:rsidR="00C35F93" w:rsidRPr="000206B2" w:rsidRDefault="001254E4" w:rsidP="00125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lastRenderedPageBreak/>
              <w:t xml:space="preserve">ЦОР № 3. Интерактивный задачник, раздел «Системы счисления» </w:t>
            </w:r>
          </w:p>
        </w:tc>
        <w:tc>
          <w:tcPr>
            <w:tcW w:w="1276" w:type="dxa"/>
            <w:vAlign w:val="center"/>
          </w:tcPr>
          <w:p w14:paraId="75B7B6C9" w14:textId="6E01DA8D" w:rsidR="00C35F93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335" w:type="dxa"/>
          </w:tcPr>
          <w:p w14:paraId="23EC2A0B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7DE11577" w14:textId="77777777" w:rsidTr="00697E7D">
        <w:tc>
          <w:tcPr>
            <w:tcW w:w="849" w:type="dxa"/>
          </w:tcPr>
          <w:p w14:paraId="77A3AF7C" w14:textId="01538638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9" w:type="dxa"/>
          </w:tcPr>
          <w:p w14:paraId="5D902BB2" w14:textId="729E872D" w:rsidR="00C35F93" w:rsidRPr="00025DA2" w:rsidRDefault="001254E4" w:rsidP="00025DA2">
            <w:pPr>
              <w:pStyle w:val="Default"/>
            </w:pPr>
            <w:r w:rsidRPr="00025DA2">
              <w:t xml:space="preserve">Представление чисел в памяти компьютера </w:t>
            </w:r>
          </w:p>
        </w:tc>
        <w:tc>
          <w:tcPr>
            <w:tcW w:w="2268" w:type="dxa"/>
          </w:tcPr>
          <w:p w14:paraId="7EE92B0B" w14:textId="0A6A052C" w:rsidR="00C35F93" w:rsidRPr="00025DA2" w:rsidRDefault="001254E4" w:rsidP="00025DA2">
            <w:pPr>
              <w:pStyle w:val="Default"/>
            </w:pPr>
            <w:r w:rsidRPr="00025DA2">
              <w:t xml:space="preserve">§ 17. Числа в памяти компьютера </w:t>
            </w:r>
          </w:p>
        </w:tc>
        <w:tc>
          <w:tcPr>
            <w:tcW w:w="5387" w:type="dxa"/>
          </w:tcPr>
          <w:p w14:paraId="11C5109D" w14:textId="7C4859C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4, § 17 </w:t>
            </w:r>
          </w:p>
          <w:p w14:paraId="501B1573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5 </w:t>
            </w:r>
          </w:p>
          <w:p w14:paraId="3A12C261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6 </w:t>
            </w:r>
          </w:p>
          <w:p w14:paraId="7CB7E8C3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ЦОР№ 9 </w:t>
            </w:r>
          </w:p>
          <w:p w14:paraId="366985C3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093D6CAD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1. Домашнее задание № 13 </w:t>
            </w:r>
          </w:p>
          <w:p w14:paraId="16EF36C7" w14:textId="77777777" w:rsidR="001254E4" w:rsidRPr="000206B2" w:rsidRDefault="001254E4" w:rsidP="00125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2. Интерактивный задачник, раздел </w:t>
            </w:r>
          </w:p>
          <w:p w14:paraId="52254DF7" w14:textId="650349DC" w:rsidR="00C35F93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«Представление чисел» </w:t>
            </w:r>
          </w:p>
        </w:tc>
        <w:tc>
          <w:tcPr>
            <w:tcW w:w="1276" w:type="dxa"/>
            <w:vAlign w:val="center"/>
          </w:tcPr>
          <w:p w14:paraId="7C2CD811" w14:textId="174B3E98" w:rsidR="00C35F93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335" w:type="dxa"/>
          </w:tcPr>
          <w:p w14:paraId="5F69EE1F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1254E4" w:rsidRPr="003D747C" w14:paraId="0B47A336" w14:textId="77777777" w:rsidTr="00697E7D">
        <w:tc>
          <w:tcPr>
            <w:tcW w:w="849" w:type="dxa"/>
          </w:tcPr>
          <w:p w14:paraId="3F018040" w14:textId="3F8014F5" w:rsidR="001254E4" w:rsidRPr="00025DA2" w:rsidRDefault="001254E4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9" w:type="dxa"/>
          </w:tcPr>
          <w:p w14:paraId="37A1E134" w14:textId="007C2086" w:rsidR="001254E4" w:rsidRPr="00025DA2" w:rsidRDefault="001254E4" w:rsidP="00025DA2">
            <w:pPr>
              <w:pStyle w:val="Default"/>
            </w:pPr>
            <w:r w:rsidRPr="00025DA2">
              <w:t xml:space="preserve"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таблиц. </w:t>
            </w:r>
          </w:p>
        </w:tc>
        <w:tc>
          <w:tcPr>
            <w:tcW w:w="2268" w:type="dxa"/>
          </w:tcPr>
          <w:p w14:paraId="28CB2FD3" w14:textId="77777777" w:rsidR="001254E4" w:rsidRPr="00025DA2" w:rsidRDefault="001254E4" w:rsidP="00025DA2">
            <w:pPr>
              <w:pStyle w:val="Default"/>
            </w:pPr>
            <w:r w:rsidRPr="00025DA2">
              <w:t xml:space="preserve">§18. Что такое электронная таблица </w:t>
            </w:r>
          </w:p>
          <w:p w14:paraId="58496C71" w14:textId="2C134C50" w:rsidR="001254E4" w:rsidRPr="00025DA2" w:rsidRDefault="001254E4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§ 19. Правила заполнения таблицы </w:t>
            </w:r>
          </w:p>
        </w:tc>
        <w:tc>
          <w:tcPr>
            <w:tcW w:w="5387" w:type="dxa"/>
            <w:vMerge w:val="restart"/>
          </w:tcPr>
          <w:p w14:paraId="10BDD1C3" w14:textId="4E46B6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4, § 18 </w:t>
            </w:r>
          </w:p>
          <w:p w14:paraId="5188809E" w14:textId="5A751DD6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2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5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6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7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ЦОР№ 9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10</w:t>
            </w:r>
            <w:r w:rsidR="002855FF">
              <w:rPr>
                <w:sz w:val="22"/>
                <w:szCs w:val="22"/>
              </w:rPr>
              <w:t>.</w:t>
            </w:r>
          </w:p>
          <w:p w14:paraId="7CBB1432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3002CA76" w14:textId="12CC6558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4. Кроссворд по теме «Электронные таблицы» </w:t>
            </w:r>
          </w:p>
          <w:p w14:paraId="761DD3ED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8. Практическое задание № 14 </w:t>
            </w:r>
          </w:p>
          <w:p w14:paraId="71581ABD" w14:textId="799B9FFB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4, § 19 </w:t>
            </w:r>
          </w:p>
          <w:p w14:paraId="1764D3E9" w14:textId="59F868CC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2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 w:rsidR="002855FF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8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 w:rsidR="002855FF">
              <w:rPr>
                <w:sz w:val="22"/>
                <w:szCs w:val="22"/>
              </w:rPr>
              <w:t xml:space="preserve">; </w:t>
            </w:r>
          </w:p>
          <w:p w14:paraId="04CDB089" w14:textId="68257891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10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13</w:t>
            </w:r>
            <w:r w:rsidR="002855FF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14</w:t>
            </w:r>
            <w:r w:rsidR="002855FF">
              <w:rPr>
                <w:sz w:val="22"/>
                <w:szCs w:val="22"/>
              </w:rPr>
              <w:t>.</w:t>
            </w:r>
          </w:p>
          <w:p w14:paraId="61FA24BA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545FCCCF" w14:textId="77777777" w:rsidR="001254E4" w:rsidRPr="000206B2" w:rsidRDefault="001254E4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Домашнее задание № 14 </w:t>
            </w:r>
          </w:p>
          <w:p w14:paraId="13D2221D" w14:textId="2BD70A31" w:rsidR="001254E4" w:rsidRPr="000206B2" w:rsidRDefault="001254E4" w:rsidP="00125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4. Интерактивный задачник, раздел «ЭТ. Запись формул» </w:t>
            </w:r>
          </w:p>
        </w:tc>
        <w:tc>
          <w:tcPr>
            <w:tcW w:w="1276" w:type="dxa"/>
            <w:vAlign w:val="center"/>
          </w:tcPr>
          <w:p w14:paraId="7F737E0F" w14:textId="708FAE77" w:rsidR="001254E4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335" w:type="dxa"/>
          </w:tcPr>
          <w:p w14:paraId="0CB80940" w14:textId="77777777" w:rsidR="001254E4" w:rsidRPr="00C07114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1254E4" w:rsidRPr="003D747C" w14:paraId="2D5B6790" w14:textId="77777777" w:rsidTr="00697E7D">
        <w:tc>
          <w:tcPr>
            <w:tcW w:w="849" w:type="dxa"/>
          </w:tcPr>
          <w:p w14:paraId="564D029E" w14:textId="2D35BBE7" w:rsidR="001254E4" w:rsidRPr="00025DA2" w:rsidRDefault="001254E4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9" w:type="dxa"/>
          </w:tcPr>
          <w:p w14:paraId="065AD2A7" w14:textId="77777777" w:rsidR="001254E4" w:rsidRPr="00025DA2" w:rsidRDefault="001254E4" w:rsidP="00025DA2">
            <w:pPr>
              <w:pStyle w:val="Default"/>
            </w:pPr>
            <w:r w:rsidRPr="00025DA2">
              <w:t xml:space="preserve">Работа с готовой электронной таблицей: добавление и удаление строк и столбцов, изменение формул и их копирование. </w:t>
            </w:r>
          </w:p>
          <w:p w14:paraId="636A437C" w14:textId="77777777" w:rsidR="001254E4" w:rsidRPr="00025DA2" w:rsidRDefault="001254E4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ABCEF3" w14:textId="77777777" w:rsidR="001254E4" w:rsidRPr="00025DA2" w:rsidRDefault="001254E4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02F377E" w14:textId="77777777" w:rsidR="001254E4" w:rsidRPr="000206B2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4E708FF3" w14:textId="44176092" w:rsidR="001254E4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335" w:type="dxa"/>
          </w:tcPr>
          <w:p w14:paraId="4F4F3970" w14:textId="77777777" w:rsidR="001254E4" w:rsidRPr="00C07114" w:rsidRDefault="001254E4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2855FF" w:rsidRPr="003D747C" w14:paraId="227C8E76" w14:textId="77777777" w:rsidTr="00697E7D">
        <w:tc>
          <w:tcPr>
            <w:tcW w:w="849" w:type="dxa"/>
          </w:tcPr>
          <w:p w14:paraId="26A0CC0A" w14:textId="330F57A7" w:rsidR="002855FF" w:rsidRPr="00025DA2" w:rsidRDefault="002855FF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9" w:type="dxa"/>
          </w:tcPr>
          <w:p w14:paraId="01C0757A" w14:textId="1AFB47BF" w:rsidR="002855FF" w:rsidRPr="00025DA2" w:rsidRDefault="002855FF" w:rsidP="00025DA2">
            <w:pPr>
              <w:pStyle w:val="Default"/>
            </w:pPr>
            <w:r w:rsidRPr="00025DA2">
              <w:t xml:space="preserve">Абсолютная и относительная адресация. Понятие диапазона. Встроенные функции. Сортировка таблицы </w:t>
            </w:r>
          </w:p>
        </w:tc>
        <w:tc>
          <w:tcPr>
            <w:tcW w:w="2268" w:type="dxa"/>
          </w:tcPr>
          <w:p w14:paraId="4F6774A1" w14:textId="653BACD8" w:rsidR="002855FF" w:rsidRPr="00025DA2" w:rsidRDefault="002855FF" w:rsidP="00025DA2">
            <w:pPr>
              <w:pStyle w:val="Default"/>
            </w:pPr>
            <w:r w:rsidRPr="00025DA2">
              <w:t xml:space="preserve">§ 20. Работа с диапазонами. Относительная адресация </w:t>
            </w:r>
          </w:p>
        </w:tc>
        <w:tc>
          <w:tcPr>
            <w:tcW w:w="5387" w:type="dxa"/>
            <w:vMerge w:val="restart"/>
          </w:tcPr>
          <w:p w14:paraId="38D87A8E" w14:textId="3DCC4277" w:rsidR="002855FF" w:rsidRPr="000206B2" w:rsidRDefault="002855FF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8 класс. Глава 4, § 20 </w:t>
            </w:r>
          </w:p>
          <w:p w14:paraId="08EBA818" w14:textId="36467182" w:rsidR="002855FF" w:rsidRPr="000206B2" w:rsidRDefault="002855FF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6</w:t>
            </w:r>
            <w:r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8</w:t>
            </w:r>
            <w:r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ЦОР№ 9</w:t>
            </w:r>
            <w:r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10</w:t>
            </w:r>
            <w:r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13 </w:t>
            </w:r>
          </w:p>
          <w:p w14:paraId="539C44E9" w14:textId="77777777" w:rsidR="002855FF" w:rsidRPr="000206B2" w:rsidRDefault="002855FF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4FE98A3E" w14:textId="77777777" w:rsidR="002855FF" w:rsidRPr="000206B2" w:rsidRDefault="002855FF" w:rsidP="00125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2. Домашнее задание № 15 </w:t>
            </w:r>
          </w:p>
          <w:p w14:paraId="0414ABE4" w14:textId="77777777" w:rsidR="002855FF" w:rsidRPr="000206B2" w:rsidRDefault="002855FF" w:rsidP="001254E4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Интерактивный задачник, раздел «Статистические функции в ЭТ» </w:t>
            </w:r>
          </w:p>
          <w:p w14:paraId="4EF21DE1" w14:textId="7AF9D19A" w:rsidR="002855FF" w:rsidRPr="000206B2" w:rsidRDefault="002855FF" w:rsidP="00125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8. Практическое задание № 15 </w:t>
            </w:r>
          </w:p>
        </w:tc>
        <w:tc>
          <w:tcPr>
            <w:tcW w:w="1276" w:type="dxa"/>
            <w:vAlign w:val="center"/>
          </w:tcPr>
          <w:p w14:paraId="397125F8" w14:textId="71699B07" w:rsidR="002855FF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335" w:type="dxa"/>
          </w:tcPr>
          <w:p w14:paraId="44CA5DC8" w14:textId="77777777" w:rsidR="002855FF" w:rsidRPr="00C07114" w:rsidRDefault="002855FF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2855FF" w:rsidRPr="003D747C" w14:paraId="3796F84D" w14:textId="77777777" w:rsidTr="005958F5">
        <w:tc>
          <w:tcPr>
            <w:tcW w:w="7366" w:type="dxa"/>
            <w:gridSpan w:val="3"/>
          </w:tcPr>
          <w:p w14:paraId="7A349828" w14:textId="352D67C5" w:rsidR="002855FF" w:rsidRPr="002855FF" w:rsidRDefault="002855FF" w:rsidP="00025DA2">
            <w:pPr>
              <w:pStyle w:val="Default"/>
            </w:pPr>
            <w:r>
              <w:rPr>
                <w:lang w:val="en-US"/>
              </w:rPr>
              <w:t xml:space="preserve">IV </w:t>
            </w:r>
            <w:r>
              <w:t>четверть</w:t>
            </w:r>
          </w:p>
        </w:tc>
        <w:tc>
          <w:tcPr>
            <w:tcW w:w="5387" w:type="dxa"/>
            <w:vMerge/>
          </w:tcPr>
          <w:p w14:paraId="4EBE395B" w14:textId="77777777" w:rsidR="002855FF" w:rsidRPr="000206B2" w:rsidRDefault="002855FF" w:rsidP="001254E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vAlign w:val="center"/>
          </w:tcPr>
          <w:p w14:paraId="2D808C66" w14:textId="77777777" w:rsidR="002855FF" w:rsidRPr="00C07114" w:rsidRDefault="002855FF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2855FF" w:rsidRPr="003D747C" w14:paraId="4E589D17" w14:textId="77777777" w:rsidTr="00697E7D">
        <w:tc>
          <w:tcPr>
            <w:tcW w:w="849" w:type="dxa"/>
          </w:tcPr>
          <w:p w14:paraId="6EA280E7" w14:textId="4BCE96EE" w:rsidR="002855FF" w:rsidRPr="00025DA2" w:rsidRDefault="002855FF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9" w:type="dxa"/>
          </w:tcPr>
          <w:p w14:paraId="6B37FE16" w14:textId="6A18AFF5" w:rsidR="002855FF" w:rsidRPr="00025DA2" w:rsidRDefault="002855FF" w:rsidP="00025DA2">
            <w:pPr>
              <w:pStyle w:val="Default"/>
            </w:pPr>
            <w:r w:rsidRPr="00025DA2">
              <w:t xml:space="preserve">Использование встроенных математических и статистических функций. Сортировка таблиц </w:t>
            </w:r>
          </w:p>
        </w:tc>
        <w:tc>
          <w:tcPr>
            <w:tcW w:w="2268" w:type="dxa"/>
          </w:tcPr>
          <w:p w14:paraId="5E1B8442" w14:textId="77777777" w:rsidR="002855FF" w:rsidRPr="00025DA2" w:rsidRDefault="002855FF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0ADB1F7" w14:textId="77777777" w:rsidR="002855FF" w:rsidRPr="000206B2" w:rsidRDefault="002855FF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02913058" w14:textId="02F21C92" w:rsidR="002855FF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335" w:type="dxa"/>
          </w:tcPr>
          <w:p w14:paraId="16F84AC1" w14:textId="77777777" w:rsidR="002855FF" w:rsidRPr="00C07114" w:rsidRDefault="002855FF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025DA2" w:rsidRPr="003D747C" w14:paraId="4DA45E65" w14:textId="77777777" w:rsidTr="00697E7D">
        <w:tc>
          <w:tcPr>
            <w:tcW w:w="849" w:type="dxa"/>
          </w:tcPr>
          <w:p w14:paraId="388F5712" w14:textId="234D9521" w:rsidR="00025DA2" w:rsidRPr="00025DA2" w:rsidRDefault="00025DA2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9" w:type="dxa"/>
          </w:tcPr>
          <w:p w14:paraId="6E0C0D9A" w14:textId="6427DC28" w:rsidR="00025DA2" w:rsidRPr="00025DA2" w:rsidRDefault="00025DA2" w:rsidP="00025DA2">
            <w:pPr>
              <w:pStyle w:val="Default"/>
            </w:pPr>
            <w:r w:rsidRPr="00025DA2">
              <w:t xml:space="preserve">Деловая графика. Логические операции и условная функция. Абсолютная адресация. Функция времени </w:t>
            </w:r>
          </w:p>
        </w:tc>
        <w:tc>
          <w:tcPr>
            <w:tcW w:w="2268" w:type="dxa"/>
          </w:tcPr>
          <w:p w14:paraId="0777B572" w14:textId="77777777" w:rsidR="00025DA2" w:rsidRPr="00025DA2" w:rsidRDefault="00025DA2" w:rsidP="00025DA2">
            <w:pPr>
              <w:pStyle w:val="Default"/>
            </w:pPr>
            <w:r w:rsidRPr="00025DA2">
              <w:t xml:space="preserve">§ 21. Деловая графика. Условная функция </w:t>
            </w:r>
          </w:p>
          <w:p w14:paraId="7C1189FB" w14:textId="77777777" w:rsidR="00025DA2" w:rsidRPr="00025DA2" w:rsidRDefault="00025DA2" w:rsidP="00025DA2">
            <w:pPr>
              <w:pStyle w:val="Default"/>
            </w:pPr>
            <w:r w:rsidRPr="00025DA2">
              <w:lastRenderedPageBreak/>
              <w:t xml:space="preserve">§ 22. Логические функции и абсолютные адреса </w:t>
            </w:r>
          </w:p>
          <w:p w14:paraId="5F72B266" w14:textId="048BEFB5" w:rsidR="00025DA2" w:rsidRPr="00025DA2" w:rsidRDefault="00025DA2" w:rsidP="00025DA2">
            <w:pPr>
              <w:pStyle w:val="Default"/>
            </w:pPr>
          </w:p>
        </w:tc>
        <w:tc>
          <w:tcPr>
            <w:tcW w:w="5387" w:type="dxa"/>
            <w:vMerge w:val="restart"/>
          </w:tcPr>
          <w:p w14:paraId="34A33EEC" w14:textId="49B6B34D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lastRenderedPageBreak/>
              <w:t xml:space="preserve">8 класс. Глава 4, § 21 </w:t>
            </w:r>
          </w:p>
          <w:p w14:paraId="7201A58E" w14:textId="5CC8E0F6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2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5</w:t>
            </w:r>
            <w:r w:rsidR="002F51D0">
              <w:rPr>
                <w:sz w:val="22"/>
                <w:szCs w:val="22"/>
              </w:rPr>
              <w:t>;</w:t>
            </w:r>
            <w:r w:rsidRPr="000206B2">
              <w:rPr>
                <w:sz w:val="22"/>
                <w:szCs w:val="22"/>
              </w:rPr>
              <w:t xml:space="preserve"> ЦОР № 6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ЦОР№ 9 </w:t>
            </w:r>
          </w:p>
          <w:p w14:paraId="443922AF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5EF47534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8. Тренировочный тест № 5 </w:t>
            </w:r>
          </w:p>
          <w:p w14:paraId="63413FBA" w14:textId="61C959EE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lastRenderedPageBreak/>
              <w:t xml:space="preserve">8 класс. Глава 4, § 22 </w:t>
            </w:r>
          </w:p>
          <w:p w14:paraId="5B17E7A9" w14:textId="6CAD3E90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6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7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>ЦОР № 8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10 </w:t>
            </w:r>
          </w:p>
          <w:p w14:paraId="3F1F28B8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12 </w:t>
            </w:r>
          </w:p>
          <w:p w14:paraId="2969EB05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5F69DFED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Домашнее задание № 16 </w:t>
            </w:r>
          </w:p>
          <w:p w14:paraId="7BC08161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3. Интерактивный задачник, раздел «Логические формулы в ЭТ» </w:t>
            </w:r>
          </w:p>
          <w:p w14:paraId="4E32CACC" w14:textId="0F9AF40C" w:rsidR="00025DA2" w:rsidRPr="000206B2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9. Практическое задание № 16 </w:t>
            </w:r>
          </w:p>
        </w:tc>
        <w:tc>
          <w:tcPr>
            <w:tcW w:w="1276" w:type="dxa"/>
            <w:vAlign w:val="center"/>
          </w:tcPr>
          <w:p w14:paraId="0D9AC27D" w14:textId="00F076CE" w:rsidR="00025DA2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1335" w:type="dxa"/>
          </w:tcPr>
          <w:p w14:paraId="0523E8BD" w14:textId="77777777" w:rsidR="00025DA2" w:rsidRPr="00C07114" w:rsidRDefault="00025DA2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025DA2" w:rsidRPr="003D747C" w14:paraId="3950F797" w14:textId="77777777" w:rsidTr="00697E7D">
        <w:tc>
          <w:tcPr>
            <w:tcW w:w="849" w:type="dxa"/>
          </w:tcPr>
          <w:p w14:paraId="35C62A53" w14:textId="3C26AFEA" w:rsidR="00025DA2" w:rsidRPr="00025DA2" w:rsidRDefault="00025DA2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9" w:type="dxa"/>
          </w:tcPr>
          <w:p w14:paraId="0E527FA2" w14:textId="7EECCCD9" w:rsidR="00025DA2" w:rsidRPr="00025DA2" w:rsidRDefault="00025DA2" w:rsidP="00025DA2">
            <w:pPr>
              <w:pStyle w:val="Default"/>
            </w:pPr>
            <w:r w:rsidRPr="00025DA2"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2268" w:type="dxa"/>
          </w:tcPr>
          <w:p w14:paraId="0DF7164A" w14:textId="77777777" w:rsidR="00025DA2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5B1EBD58" w14:textId="77777777" w:rsidR="00025DA2" w:rsidRPr="000206B2" w:rsidRDefault="00025DA2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4552B61B" w14:textId="7E404EFC" w:rsidR="00025DA2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335" w:type="dxa"/>
          </w:tcPr>
          <w:p w14:paraId="1120FB2F" w14:textId="77777777" w:rsidR="00025DA2" w:rsidRPr="00C07114" w:rsidRDefault="00025DA2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37515962" w14:textId="77777777" w:rsidTr="00697E7D">
        <w:tc>
          <w:tcPr>
            <w:tcW w:w="849" w:type="dxa"/>
          </w:tcPr>
          <w:p w14:paraId="3B9ED262" w14:textId="57855DFA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9" w:type="dxa"/>
          </w:tcPr>
          <w:p w14:paraId="56F9D47D" w14:textId="0A24CDF9" w:rsidR="00C35F93" w:rsidRPr="00025DA2" w:rsidRDefault="00025DA2" w:rsidP="00025DA2">
            <w:pPr>
              <w:pStyle w:val="Default"/>
            </w:pPr>
            <w:r w:rsidRPr="00025DA2">
              <w:t xml:space="preserve">Математическое моделирование с использованием электронных таблиц. Имитационные модели </w:t>
            </w:r>
          </w:p>
        </w:tc>
        <w:tc>
          <w:tcPr>
            <w:tcW w:w="2268" w:type="dxa"/>
          </w:tcPr>
          <w:p w14:paraId="501A25CB" w14:textId="77777777" w:rsidR="00025DA2" w:rsidRPr="00025DA2" w:rsidRDefault="00025DA2" w:rsidP="00025DA2">
            <w:pPr>
              <w:pStyle w:val="Default"/>
            </w:pPr>
            <w:r w:rsidRPr="00025DA2">
              <w:t xml:space="preserve">§ 23. Электронные таблицы и математическое моделирование </w:t>
            </w:r>
          </w:p>
          <w:p w14:paraId="4959A5E9" w14:textId="32D1CB96" w:rsidR="00C35F93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 xml:space="preserve">§ 24. Пример имитационной модели </w:t>
            </w:r>
          </w:p>
        </w:tc>
        <w:tc>
          <w:tcPr>
            <w:tcW w:w="5387" w:type="dxa"/>
          </w:tcPr>
          <w:p w14:paraId="06E35828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9 класс. Глава 4, § 23 </w:t>
            </w:r>
          </w:p>
          <w:p w14:paraId="503185E7" w14:textId="50B0221E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1; ЦОР № 5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7 </w:t>
            </w:r>
          </w:p>
          <w:p w14:paraId="16EAC89C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481ECC68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2. Практическое задание № 17 </w:t>
            </w:r>
          </w:p>
          <w:p w14:paraId="60949369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9 класс. Глава 4, § 24 </w:t>
            </w:r>
          </w:p>
          <w:p w14:paraId="3988E56E" w14:textId="586640D9" w:rsidR="00025DA2" w:rsidRPr="000206B2" w:rsidRDefault="00025DA2" w:rsidP="002F51D0">
            <w:pPr>
              <w:spacing w:after="0" w:line="240" w:lineRule="auto"/>
              <w:contextualSpacing/>
              <w:jc w:val="both"/>
            </w:pPr>
            <w:r w:rsidRPr="000206B2">
              <w:rPr>
                <w:rFonts w:ascii="Times New Roman" w:hAnsi="Times New Roman" w:cs="Times New Roman"/>
              </w:rPr>
              <w:t>ЦОР № 2</w:t>
            </w:r>
            <w:r w:rsidR="002F51D0">
              <w:rPr>
                <w:rFonts w:ascii="Times New Roman" w:hAnsi="Times New Roman" w:cs="Times New Roman"/>
              </w:rPr>
              <w:t xml:space="preserve">; </w:t>
            </w:r>
            <w:r w:rsidRPr="000206B2">
              <w:t xml:space="preserve">ЦОР № 6 </w:t>
            </w:r>
          </w:p>
          <w:p w14:paraId="53D68F44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i/>
                <w:iCs/>
                <w:sz w:val="22"/>
                <w:szCs w:val="22"/>
              </w:rPr>
              <w:t xml:space="preserve">Упражнения для самостоятельной работы: </w:t>
            </w:r>
          </w:p>
          <w:p w14:paraId="69430987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 xml:space="preserve">ЦОР № 1. Домашнее задание № 17 </w:t>
            </w:r>
          </w:p>
          <w:p w14:paraId="0F3EC812" w14:textId="3E546C84" w:rsidR="00025DA2" w:rsidRPr="000206B2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0206B2">
              <w:rPr>
                <w:rFonts w:ascii="Times New Roman" w:hAnsi="Times New Roman" w:cs="Times New Roman"/>
              </w:rPr>
              <w:t xml:space="preserve">ЦОР № 3. Практическое задание № 18 </w:t>
            </w:r>
          </w:p>
        </w:tc>
        <w:tc>
          <w:tcPr>
            <w:tcW w:w="1276" w:type="dxa"/>
            <w:vAlign w:val="center"/>
          </w:tcPr>
          <w:p w14:paraId="768E07A5" w14:textId="3BA4E4BA" w:rsidR="00C35F93" w:rsidRPr="00C07114" w:rsidRDefault="002855FF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335" w:type="dxa"/>
          </w:tcPr>
          <w:p w14:paraId="41C82C1E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C35F93" w:rsidRPr="003D747C" w14:paraId="42ED5F97" w14:textId="77777777" w:rsidTr="00697E7D">
        <w:tc>
          <w:tcPr>
            <w:tcW w:w="849" w:type="dxa"/>
          </w:tcPr>
          <w:p w14:paraId="46DEE050" w14:textId="04086171" w:rsidR="00C35F93" w:rsidRPr="00025DA2" w:rsidRDefault="00C35F93" w:rsidP="008424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9" w:type="dxa"/>
          </w:tcPr>
          <w:p w14:paraId="6F50437D" w14:textId="71B87173" w:rsidR="00C35F93" w:rsidRPr="00025DA2" w:rsidRDefault="00025DA2" w:rsidP="00025DA2">
            <w:pPr>
              <w:pStyle w:val="Default"/>
            </w:pPr>
            <w:r w:rsidRPr="00025DA2">
              <w:t xml:space="preserve">Итоговый тест по теме «Табличные вычисления на компьютере» </w:t>
            </w:r>
          </w:p>
        </w:tc>
        <w:tc>
          <w:tcPr>
            <w:tcW w:w="2268" w:type="dxa"/>
          </w:tcPr>
          <w:p w14:paraId="7539F7DC" w14:textId="77777777" w:rsidR="00C35F93" w:rsidRPr="00025DA2" w:rsidRDefault="00C35F93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82E189" w14:textId="77777777" w:rsidR="00025DA2" w:rsidRPr="000206B2" w:rsidRDefault="00025DA2" w:rsidP="00025DA2">
            <w:pPr>
              <w:pStyle w:val="Default"/>
              <w:jc w:val="both"/>
              <w:rPr>
                <w:sz w:val="22"/>
                <w:szCs w:val="22"/>
              </w:rPr>
            </w:pPr>
            <w:r w:rsidRPr="000206B2">
              <w:rPr>
                <w:b/>
                <w:bCs/>
                <w:sz w:val="22"/>
                <w:szCs w:val="22"/>
              </w:rPr>
              <w:t xml:space="preserve">9 класс. Глава 4, § 24 </w:t>
            </w:r>
          </w:p>
          <w:p w14:paraId="4BE6B107" w14:textId="53E81636" w:rsidR="00C35F93" w:rsidRPr="000206B2" w:rsidRDefault="00025DA2" w:rsidP="002F51D0">
            <w:pPr>
              <w:pStyle w:val="Default"/>
              <w:jc w:val="both"/>
              <w:rPr>
                <w:b/>
                <w:bCs/>
                <w:spacing w:val="40"/>
                <w:sz w:val="22"/>
                <w:szCs w:val="22"/>
              </w:rPr>
            </w:pPr>
            <w:r w:rsidRPr="000206B2">
              <w:rPr>
                <w:sz w:val="22"/>
                <w:szCs w:val="22"/>
              </w:rPr>
              <w:t>ЦОР № 7</w:t>
            </w:r>
            <w:r w:rsidR="002F51D0">
              <w:rPr>
                <w:sz w:val="22"/>
                <w:szCs w:val="22"/>
              </w:rPr>
              <w:t xml:space="preserve">; </w:t>
            </w:r>
            <w:r w:rsidRPr="000206B2">
              <w:rPr>
                <w:sz w:val="22"/>
                <w:szCs w:val="22"/>
              </w:rPr>
              <w:t xml:space="preserve">ЦОР № 4 </w:t>
            </w:r>
          </w:p>
        </w:tc>
        <w:tc>
          <w:tcPr>
            <w:tcW w:w="1276" w:type="dxa"/>
            <w:vAlign w:val="center"/>
          </w:tcPr>
          <w:p w14:paraId="6C2227FE" w14:textId="4180FB0E" w:rsidR="00C35F93" w:rsidRPr="00C07114" w:rsidRDefault="002F51D0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335" w:type="dxa"/>
          </w:tcPr>
          <w:p w14:paraId="75651BEE" w14:textId="77777777" w:rsidR="00C35F93" w:rsidRPr="00C07114" w:rsidRDefault="00C35F93" w:rsidP="008424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025DA2" w:rsidRPr="003D747C" w14:paraId="20BC4D45" w14:textId="77777777" w:rsidTr="00697E7D">
        <w:tc>
          <w:tcPr>
            <w:tcW w:w="849" w:type="dxa"/>
          </w:tcPr>
          <w:p w14:paraId="2778ED83" w14:textId="14C5E859" w:rsidR="00025DA2" w:rsidRPr="00025DA2" w:rsidRDefault="00025DA2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9" w:type="dxa"/>
          </w:tcPr>
          <w:p w14:paraId="653C8345" w14:textId="2485FB65" w:rsidR="00025DA2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 знаний за курс 8 класса</w:t>
            </w:r>
          </w:p>
        </w:tc>
        <w:tc>
          <w:tcPr>
            <w:tcW w:w="2268" w:type="dxa"/>
          </w:tcPr>
          <w:p w14:paraId="5D84CF3F" w14:textId="77777777" w:rsidR="00025DA2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0F9447" w14:textId="77777777" w:rsidR="00025DA2" w:rsidRPr="000206B2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2FB85351" w14:textId="619F1A64" w:rsidR="00025DA2" w:rsidRPr="00C07114" w:rsidRDefault="002F51D0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335" w:type="dxa"/>
          </w:tcPr>
          <w:p w14:paraId="4D611701" w14:textId="77777777" w:rsidR="00025DA2" w:rsidRPr="00C07114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025DA2" w:rsidRPr="003D747C" w14:paraId="239728B2" w14:textId="77777777" w:rsidTr="00697E7D">
        <w:tc>
          <w:tcPr>
            <w:tcW w:w="849" w:type="dxa"/>
          </w:tcPr>
          <w:p w14:paraId="53DBECCB" w14:textId="5A9CD1D6" w:rsidR="00025DA2" w:rsidRPr="00025DA2" w:rsidRDefault="00025DA2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9" w:type="dxa"/>
          </w:tcPr>
          <w:p w14:paraId="371810F2" w14:textId="77BC1782" w:rsidR="00025DA2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Итоговый тест по курсу 8 класса</w:t>
            </w:r>
          </w:p>
        </w:tc>
        <w:tc>
          <w:tcPr>
            <w:tcW w:w="2268" w:type="dxa"/>
          </w:tcPr>
          <w:p w14:paraId="314EEEA7" w14:textId="77777777" w:rsidR="00025DA2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26553C" w14:textId="77777777" w:rsidR="00025DA2" w:rsidRPr="000206B2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25A0AD19" w14:textId="57C311E3" w:rsidR="00025DA2" w:rsidRPr="00C07114" w:rsidRDefault="002F51D0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335" w:type="dxa"/>
          </w:tcPr>
          <w:p w14:paraId="201D6ACE" w14:textId="77777777" w:rsidR="00025DA2" w:rsidRPr="00C07114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  <w:tr w:rsidR="00025DA2" w:rsidRPr="003D747C" w14:paraId="23E21A6C" w14:textId="77777777" w:rsidTr="00697E7D">
        <w:tc>
          <w:tcPr>
            <w:tcW w:w="849" w:type="dxa"/>
          </w:tcPr>
          <w:p w14:paraId="7900EF8E" w14:textId="01F42496" w:rsidR="00025DA2" w:rsidRPr="00025DA2" w:rsidRDefault="00025DA2" w:rsidP="00025D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9" w:type="dxa"/>
          </w:tcPr>
          <w:p w14:paraId="33F311F3" w14:textId="548849BE" w:rsidR="00025DA2" w:rsidRPr="00025DA2" w:rsidRDefault="002F51D0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2F51D0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2268" w:type="dxa"/>
          </w:tcPr>
          <w:p w14:paraId="0F045865" w14:textId="77777777" w:rsidR="00025DA2" w:rsidRPr="00025DA2" w:rsidRDefault="00025DA2" w:rsidP="00025DA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BFC840" w14:textId="77777777" w:rsidR="00025DA2" w:rsidRPr="000206B2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0"/>
              </w:rPr>
            </w:pPr>
          </w:p>
        </w:tc>
        <w:tc>
          <w:tcPr>
            <w:tcW w:w="1276" w:type="dxa"/>
            <w:vAlign w:val="center"/>
          </w:tcPr>
          <w:p w14:paraId="3C720383" w14:textId="77777777" w:rsidR="00025DA2" w:rsidRPr="00C07114" w:rsidRDefault="00025DA2" w:rsidP="00697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CFD7E45" w14:textId="77777777" w:rsidR="00025DA2" w:rsidRPr="00C07114" w:rsidRDefault="00025DA2" w:rsidP="00025D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40"/>
                <w:sz w:val="24"/>
                <w:szCs w:val="24"/>
              </w:rPr>
            </w:pPr>
          </w:p>
        </w:tc>
      </w:tr>
    </w:tbl>
    <w:p w14:paraId="02AA3F8B" w14:textId="77777777" w:rsidR="003D747C" w:rsidRPr="00663401" w:rsidRDefault="003D747C" w:rsidP="00663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p w14:paraId="59AE823A" w14:textId="77777777" w:rsidR="007412D1" w:rsidRDefault="007412D1">
      <w:pPr>
        <w:rPr>
          <w:rFonts w:ascii="Times New Roman" w:hAnsi="Times New Roman" w:cs="Times New Roman"/>
          <w:sz w:val="24"/>
          <w:szCs w:val="24"/>
        </w:rPr>
        <w:sectPr w:rsidR="007412D1" w:rsidSect="00C35F93">
          <w:head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479C878" w14:textId="08E8104A" w:rsidR="007412D1" w:rsidRPr="000206B2" w:rsidRDefault="007412D1" w:rsidP="000206B2">
      <w:pPr>
        <w:pStyle w:val="a4"/>
        <w:numPr>
          <w:ilvl w:val="0"/>
          <w:numId w:val="13"/>
        </w:numPr>
        <w:shd w:val="clear" w:color="auto" w:fill="FFFFFF"/>
        <w:tabs>
          <w:tab w:val="left" w:pos="552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B2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</w:t>
      </w:r>
    </w:p>
    <w:p w14:paraId="5F0C7557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E6AF6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14:paraId="6A5A4FD5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14:paraId="25B590F2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тестировании</w:t>
      </w:r>
      <w:r>
        <w:rPr>
          <w:rFonts w:ascii="Times New Roman" w:hAnsi="Times New Roman" w:cs="Times New Roman"/>
          <w:sz w:val="24"/>
          <w:szCs w:val="24"/>
        </w:rPr>
        <w:t xml:space="preserve"> все верные ответы берутся за 100%, тогда оценка выставляется в соответствии с таблицей: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7412D1" w14:paraId="4F2BB79B" w14:textId="77777777" w:rsidTr="007412D1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6357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C8C3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412D1" w14:paraId="0A10F8B0" w14:textId="77777777" w:rsidTr="007412D1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9C2F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9FF9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412D1" w14:paraId="5CD8DCE7" w14:textId="77777777" w:rsidTr="007412D1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3AA0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71-85 %%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D8ED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412D1" w14:paraId="55160C25" w14:textId="77777777" w:rsidTr="007412D1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7DD6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51-70 %%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B2E25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412D1" w14:paraId="070CBB0D" w14:textId="77777777" w:rsidTr="007412D1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C4F4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C927E" w14:textId="77777777" w:rsidR="007412D1" w:rsidRDefault="007412D1">
            <w:pPr>
              <w:tabs>
                <w:tab w:val="left" w:pos="552"/>
              </w:tabs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0E709BF2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 выполнении практической работы и контрольной работы:</w:t>
      </w:r>
    </w:p>
    <w:p w14:paraId="111B4B90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обучающимися теории и умение применять ее на практике в знакомых и незнакомых ситуациях.</w:t>
      </w:r>
    </w:p>
    <w:p w14:paraId="5F2E9313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зависит также от наличия и характера погрешностей, допущенных обучающимися.</w:t>
      </w:r>
    </w:p>
    <w:p w14:paraId="18CD2FD9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грубая ошибка</w:t>
      </w:r>
      <w:r>
        <w:rPr>
          <w:rFonts w:ascii="Times New Roman" w:hAnsi="Times New Roman" w:cs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14:paraId="12B1598C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погрешность</w:t>
      </w:r>
      <w:r>
        <w:rPr>
          <w:rFonts w:ascii="Times New Roman" w:hAnsi="Times New Roman" w:cs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14:paraId="38C50ECD" w14:textId="70790E89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недочет</w:t>
      </w:r>
      <w:r>
        <w:rPr>
          <w:rFonts w:ascii="Times New Roman" w:hAnsi="Times New Roman" w:cs="Times New Roman"/>
          <w:sz w:val="24"/>
          <w:szCs w:val="24"/>
        </w:rPr>
        <w:t xml:space="preserve"> – неправильное представление об объекте, не влияющего кардинально на знания, определенные программой обучения;</w:t>
      </w:r>
    </w:p>
    <w:p w14:paraId="7AD59820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мелкие погрешности</w:t>
      </w:r>
      <w:r>
        <w:rPr>
          <w:rFonts w:ascii="Times New Roman" w:hAnsi="Times New Roman" w:cs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14:paraId="6F39F2AB" w14:textId="2ED0A236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Эталоном, относительно которого оцениваются знания обучающихся, является обязательный минимум содержания информатики и информационных технологий. Требовать от обучающихся определения, которые не входят в школьный курс информатики – это, значит, навлекать на себя проблемы, связанные нарушением прав обучающегося («Закон об образовании»).</w:t>
      </w:r>
    </w:p>
    <w:p w14:paraId="1D1F6B75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норм (пятибалльной системы), заложенных во всех предметных областях выставляете отметка:</w:t>
      </w:r>
    </w:p>
    <w:p w14:paraId="596A192E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14:paraId="5654E3F5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ставится при наличии 1-2 недочетов или одной ошибки:</w:t>
      </w:r>
    </w:p>
    <w:p w14:paraId="11BA1D93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ставится при выполнении 2/3 от объема предложенных заданий;</w:t>
      </w:r>
    </w:p>
    <w:p w14:paraId="2C0D55A3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ставится, если допущены существенные ошибки, показавшие, что обучающийся не владеет обязательными умениями поданной теме в полной мере (незнание основного программного материала):</w:t>
      </w:r>
    </w:p>
    <w:p w14:paraId="169B21C3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 – отказ от выполнения учебных обязанностей.</w:t>
      </w:r>
    </w:p>
    <w:p w14:paraId="586AFD9F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Устный опрос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каждом уроке (фронтальный опрос). Задачей устного опроса является не столько оценивание знаний обучающихся,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14:paraId="1B90970E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 устных ответов обучающихся</w:t>
      </w:r>
    </w:p>
    <w:p w14:paraId="14FFA2D8" w14:textId="5323B0D6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«5»,</w:t>
      </w:r>
      <w:r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14:paraId="2E16F922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программой;</w:t>
      </w:r>
    </w:p>
    <w:p w14:paraId="42605DD3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14:paraId="05FC44A4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 рисунки, схемы, сопутствующие ответу;</w:t>
      </w:r>
    </w:p>
    <w:p w14:paraId="39E20B04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примерами;</w:t>
      </w:r>
    </w:p>
    <w:p w14:paraId="2FCD5E36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74A41B93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14:paraId="56C2CE10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0A6818CD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 оценивается отметкой «4,.</w:t>
      </w:r>
      <w:r>
        <w:rPr>
          <w:rFonts w:ascii="Times New Roman" w:hAnsi="Times New Roman" w:cs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14:paraId="568C33E8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14:paraId="5BB03767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124A4862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«3»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14:paraId="46C78289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программой.</w:t>
      </w:r>
    </w:p>
    <w:p w14:paraId="6EE79EAE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 </w:t>
      </w:r>
    </w:p>
    <w:p w14:paraId="46BF5C0B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14:paraId="363ADBF4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14:paraId="0B14DDD6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14:paraId="3A8F0514" w14:textId="77777777" w:rsidR="007412D1" w:rsidRDefault="007412D1" w:rsidP="007412D1">
      <w:pPr>
        <w:shd w:val="clear" w:color="auto" w:fill="FFFFFF"/>
        <w:tabs>
          <w:tab w:val="left" w:pos="552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Отметка «1»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14:paraId="1BC29BCC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материала;</w:t>
      </w:r>
    </w:p>
    <w:p w14:paraId="13DF982F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смог ответить ни на один из поставленных вопросов по изучаемому материалу;</w:t>
      </w:r>
    </w:p>
    <w:p w14:paraId="03DE09F6" w14:textId="77777777" w:rsidR="007412D1" w:rsidRDefault="007412D1" w:rsidP="007412D1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отказался отвечать на вопросы учителя.</w:t>
      </w:r>
    </w:p>
    <w:p w14:paraId="35BA7C33" w14:textId="74F1ED80" w:rsidR="00AC2E6A" w:rsidRDefault="00AC2E6A">
      <w:pPr>
        <w:rPr>
          <w:rFonts w:ascii="Times New Roman" w:hAnsi="Times New Roman" w:cs="Times New Roman"/>
          <w:sz w:val="24"/>
          <w:szCs w:val="24"/>
        </w:rPr>
      </w:pPr>
    </w:p>
    <w:p w14:paraId="003140E3" w14:textId="4EFF042C" w:rsidR="00A26F0C" w:rsidRPr="000206B2" w:rsidRDefault="00A26F0C" w:rsidP="000206B2">
      <w:pPr>
        <w:pStyle w:val="a4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6B2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14:paraId="6CB8121F" w14:textId="77777777" w:rsidR="00A26F0C" w:rsidRPr="00A26F0C" w:rsidRDefault="00A26F0C" w:rsidP="00A26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F0C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</w:t>
      </w:r>
      <w:r w:rsidRPr="00A2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F0C">
        <w:rPr>
          <w:rFonts w:ascii="Times New Roman" w:hAnsi="Times New Roman" w:cs="Times New Roman"/>
          <w:sz w:val="24"/>
          <w:szCs w:val="24"/>
        </w:rPr>
        <w:t>учебно-методического комплекта, включающего в себя:</w:t>
      </w:r>
    </w:p>
    <w:p w14:paraId="6C9C1948" w14:textId="56E75442" w:rsidR="00A26F0C" w:rsidRPr="00222AC2" w:rsidRDefault="00EA0F0A" w:rsidP="00EA0F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0935">
        <w:rPr>
          <w:rFonts w:ascii="Times New Roman" w:eastAsia="Times New Roman" w:hAnsi="Times New Roman"/>
          <w:lang w:eastAsia="ru-RU"/>
        </w:rPr>
        <w:t xml:space="preserve">Семакин И.Г., Залогова Л.А., Русаков С.В., Шестакова Л.В. </w:t>
      </w:r>
      <w:r w:rsidRPr="00600935">
        <w:rPr>
          <w:rFonts w:ascii="Times New Roman" w:eastAsia="Times New Roman" w:hAnsi="Times New Roman"/>
          <w:b/>
          <w:lang w:eastAsia="ru-RU"/>
        </w:rPr>
        <w:t>Информатика.</w:t>
      </w:r>
      <w:r w:rsidRPr="00600935">
        <w:rPr>
          <w:rFonts w:ascii="Times New Roman" w:eastAsia="Times New Roman" w:hAnsi="Times New Roman"/>
          <w:lang w:eastAsia="ru-RU"/>
        </w:rPr>
        <w:t xml:space="preserve"> 8 класс.- М.: ООО «Бином. Лаборатория знаний». 2018г.</w:t>
      </w:r>
      <w:r w:rsidR="00A26F0C"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E21C9E" w14:textId="77777777" w:rsidR="00A26F0C" w:rsidRPr="00222AC2" w:rsidRDefault="00A26F0C" w:rsidP="00EA0F0A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11" w:history="1">
        <w:r w:rsidRPr="00222AC2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http://school-collection.edu.ru/</w:t>
        </w:r>
      </w:hyperlink>
      <w:r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B70AEAB" w14:textId="77777777" w:rsidR="00A26F0C" w:rsidRPr="00222AC2" w:rsidRDefault="00A26F0C" w:rsidP="00EA0F0A">
      <w:pPr>
        <w:numPr>
          <w:ilvl w:val="0"/>
          <w:numId w:val="4"/>
        </w:numPr>
        <w:spacing w:after="12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2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14:paraId="6BF9E44B" w14:textId="77777777" w:rsidR="00A26F0C" w:rsidRPr="00663401" w:rsidRDefault="00A26F0C">
      <w:pPr>
        <w:rPr>
          <w:rFonts w:ascii="Times New Roman" w:hAnsi="Times New Roman" w:cs="Times New Roman"/>
          <w:sz w:val="24"/>
          <w:szCs w:val="24"/>
        </w:rPr>
      </w:pPr>
    </w:p>
    <w:sectPr w:rsidR="00A26F0C" w:rsidRPr="00663401" w:rsidSect="007412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EA77" w14:textId="77777777" w:rsidR="00101148" w:rsidRDefault="00101148">
      <w:pPr>
        <w:spacing w:after="0" w:line="240" w:lineRule="auto"/>
      </w:pPr>
      <w:r>
        <w:separator/>
      </w:r>
    </w:p>
  </w:endnote>
  <w:endnote w:type="continuationSeparator" w:id="0">
    <w:p w14:paraId="47142E62" w14:textId="77777777" w:rsidR="00101148" w:rsidRDefault="0010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EBCD" w14:textId="77777777" w:rsidR="00842407" w:rsidRDefault="00842407">
    <w:pPr>
      <w:pStyle w:val="a7"/>
      <w:jc w:val="right"/>
    </w:pPr>
  </w:p>
  <w:p w14:paraId="4E79F3C9" w14:textId="77777777" w:rsidR="00842407" w:rsidRDefault="008424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6D9" w14:textId="77777777" w:rsidR="00101148" w:rsidRDefault="00101148">
      <w:pPr>
        <w:spacing w:after="0" w:line="240" w:lineRule="auto"/>
      </w:pPr>
      <w:r>
        <w:separator/>
      </w:r>
    </w:p>
  </w:footnote>
  <w:footnote w:type="continuationSeparator" w:id="0">
    <w:p w14:paraId="2FB6B780" w14:textId="77777777" w:rsidR="00101148" w:rsidRDefault="0010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BB14" w14:textId="77777777" w:rsidR="00842407" w:rsidRPr="00DE0CA7" w:rsidRDefault="00842407" w:rsidP="003D74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74D325F"/>
    <w:multiLevelType w:val="multilevel"/>
    <w:tmpl w:val="DA58FC28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2" w15:restartNumberingAfterBreak="0">
    <w:nsid w:val="0B380355"/>
    <w:multiLevelType w:val="hybridMultilevel"/>
    <w:tmpl w:val="1C36C0D6"/>
    <w:lvl w:ilvl="0" w:tplc="5D5C14B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07A3BCD"/>
    <w:multiLevelType w:val="hybridMultilevel"/>
    <w:tmpl w:val="DAA68A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452F3B"/>
    <w:multiLevelType w:val="hybridMultilevel"/>
    <w:tmpl w:val="54FE0C8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25237B0B"/>
    <w:multiLevelType w:val="multilevel"/>
    <w:tmpl w:val="296C5CAA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lvlText w:val="%2.7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8" w15:restartNumberingAfterBreak="0">
    <w:nsid w:val="28905A63"/>
    <w:multiLevelType w:val="multilevel"/>
    <w:tmpl w:val="4EBC09FC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9" w15:restartNumberingAfterBreak="0">
    <w:nsid w:val="41E95A2A"/>
    <w:multiLevelType w:val="multilevel"/>
    <w:tmpl w:val="E5B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334F48"/>
    <w:multiLevelType w:val="hybridMultilevel"/>
    <w:tmpl w:val="8A847B66"/>
    <w:lvl w:ilvl="0" w:tplc="24A099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12361C"/>
    <w:multiLevelType w:val="multilevel"/>
    <w:tmpl w:val="C632112E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794" w:hanging="360"/>
      </w:pPr>
    </w:lvl>
    <w:lvl w:ilvl="2" w:tentative="1">
      <w:start w:val="1"/>
      <w:numFmt w:val="lowerRoman"/>
      <w:lvlText w:val="%3."/>
      <w:lvlJc w:val="right"/>
      <w:pPr>
        <w:ind w:left="2514" w:hanging="180"/>
      </w:pPr>
    </w:lvl>
    <w:lvl w:ilvl="3" w:tentative="1">
      <w:start w:val="1"/>
      <w:numFmt w:val="decimal"/>
      <w:lvlText w:val="%4."/>
      <w:lvlJc w:val="left"/>
      <w:pPr>
        <w:ind w:left="3234" w:hanging="360"/>
      </w:pPr>
    </w:lvl>
    <w:lvl w:ilvl="4" w:tentative="1">
      <w:start w:val="1"/>
      <w:numFmt w:val="lowerLetter"/>
      <w:lvlText w:val="%5."/>
      <w:lvlJc w:val="left"/>
      <w:pPr>
        <w:ind w:left="3954" w:hanging="360"/>
      </w:pPr>
    </w:lvl>
    <w:lvl w:ilvl="5" w:tentative="1">
      <w:start w:val="1"/>
      <w:numFmt w:val="lowerRoman"/>
      <w:lvlText w:val="%6."/>
      <w:lvlJc w:val="right"/>
      <w:pPr>
        <w:ind w:left="4674" w:hanging="180"/>
      </w:pPr>
    </w:lvl>
    <w:lvl w:ilvl="6" w:tentative="1">
      <w:start w:val="1"/>
      <w:numFmt w:val="decimal"/>
      <w:lvlText w:val="%7."/>
      <w:lvlJc w:val="left"/>
      <w:pPr>
        <w:ind w:left="5394" w:hanging="360"/>
      </w:pPr>
    </w:lvl>
    <w:lvl w:ilvl="7" w:tentative="1">
      <w:start w:val="1"/>
      <w:numFmt w:val="lowerLetter"/>
      <w:lvlText w:val="%8."/>
      <w:lvlJc w:val="left"/>
      <w:pPr>
        <w:ind w:left="6114" w:hanging="360"/>
      </w:pPr>
    </w:lvl>
    <w:lvl w:ilvl="8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29640A"/>
    <w:multiLevelType w:val="hybridMultilevel"/>
    <w:tmpl w:val="B7CECF42"/>
    <w:lvl w:ilvl="0" w:tplc="C45C75B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DDB3080"/>
    <w:multiLevelType w:val="multilevel"/>
    <w:tmpl w:val="A2120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hint="default"/>
      </w:rPr>
    </w:lvl>
  </w:abstractNum>
  <w:abstractNum w:abstractNumId="15" w15:restartNumberingAfterBreak="0">
    <w:nsid w:val="7BE25E81"/>
    <w:multiLevelType w:val="multilevel"/>
    <w:tmpl w:val="9EB61CF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8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3"/>
  </w:num>
  <w:num w:numId="5">
    <w:abstractNumId w:val="1"/>
  </w:num>
  <w:num w:numId="6">
    <w:abstractNumId w:val="14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C7"/>
    <w:rsid w:val="000206B2"/>
    <w:rsid w:val="00025DA2"/>
    <w:rsid w:val="00101148"/>
    <w:rsid w:val="001254E4"/>
    <w:rsid w:val="00211EB2"/>
    <w:rsid w:val="002855FF"/>
    <w:rsid w:val="002D093A"/>
    <w:rsid w:val="002F51D0"/>
    <w:rsid w:val="003A5AC7"/>
    <w:rsid w:val="003D747C"/>
    <w:rsid w:val="005A78D1"/>
    <w:rsid w:val="00663401"/>
    <w:rsid w:val="00697E7D"/>
    <w:rsid w:val="007412D1"/>
    <w:rsid w:val="00842407"/>
    <w:rsid w:val="00A229B3"/>
    <w:rsid w:val="00A26F0C"/>
    <w:rsid w:val="00AC2E6A"/>
    <w:rsid w:val="00AF59F0"/>
    <w:rsid w:val="00B00B5E"/>
    <w:rsid w:val="00B22E65"/>
    <w:rsid w:val="00B663F7"/>
    <w:rsid w:val="00C07114"/>
    <w:rsid w:val="00C23BC2"/>
    <w:rsid w:val="00C35F93"/>
    <w:rsid w:val="00E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016B"/>
  <w15:chartTrackingRefBased/>
  <w15:docId w15:val="{0799037D-B619-4ECC-A175-7FC69AD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3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2D0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rsid w:val="002D093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2D093A"/>
  </w:style>
  <w:style w:type="paragraph" w:styleId="a4">
    <w:name w:val="List Paragraph"/>
    <w:basedOn w:val="a"/>
    <w:uiPriority w:val="34"/>
    <w:qFormat/>
    <w:rsid w:val="002D093A"/>
    <w:pPr>
      <w:ind w:left="720"/>
      <w:contextualSpacing/>
    </w:pPr>
  </w:style>
  <w:style w:type="character" w:customStyle="1" w:styleId="ff1">
    <w:name w:val="ff1"/>
    <w:basedOn w:val="a0"/>
    <w:rsid w:val="002D093A"/>
  </w:style>
  <w:style w:type="character" w:customStyle="1" w:styleId="ff2">
    <w:name w:val="ff2"/>
    <w:basedOn w:val="a0"/>
    <w:rsid w:val="002D093A"/>
  </w:style>
  <w:style w:type="paragraph" w:styleId="a5">
    <w:name w:val="header"/>
    <w:basedOn w:val="a"/>
    <w:link w:val="a6"/>
    <w:uiPriority w:val="99"/>
    <w:rsid w:val="002D0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D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D0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D0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69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school-collection.edu.ru%2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815C-34DD-4E50-8611-3CC88216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shcviska@yandex.ru</cp:lastModifiedBy>
  <cp:revision>3</cp:revision>
  <dcterms:created xsi:type="dcterms:W3CDTF">2021-12-12T11:11:00Z</dcterms:created>
  <dcterms:modified xsi:type="dcterms:W3CDTF">2021-12-12T11:25:00Z</dcterms:modified>
</cp:coreProperties>
</file>