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7DE7" w14:textId="77777777" w:rsidR="00F40727" w:rsidRDefault="00F40727" w:rsidP="00F4072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40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5F539" wp14:editId="43E74748">
            <wp:extent cx="5972590" cy="8562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1" t="5903" r="5778" b="8173"/>
                    <a:stretch/>
                  </pic:blipFill>
                  <pic:spPr bwMode="auto">
                    <a:xfrm>
                      <a:off x="0" y="0"/>
                      <a:ext cx="5980651" cy="857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930C5" w14:textId="602E38FF" w:rsidR="0062232E" w:rsidRPr="0062232E" w:rsidRDefault="0062232E" w:rsidP="00F4072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B22763" w14:textId="77777777" w:rsidR="0062232E" w:rsidRPr="00363047" w:rsidRDefault="0062232E" w:rsidP="00F13D42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Toc454524375"/>
      <w:r w:rsidRPr="00363047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0"/>
    </w:p>
    <w:p w14:paraId="6D9DD076" w14:textId="77777777" w:rsidR="0062232E" w:rsidRPr="00104889" w:rsidRDefault="0062232E" w:rsidP="001048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88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F13D42" w:rsidRPr="00104889">
        <w:rPr>
          <w:rFonts w:ascii="Times New Roman" w:hAnsi="Times New Roman" w:cs="Times New Roman"/>
          <w:sz w:val="24"/>
          <w:szCs w:val="24"/>
        </w:rPr>
        <w:t>Информатика</w:t>
      </w:r>
      <w:r w:rsidRPr="00104889">
        <w:rPr>
          <w:rFonts w:ascii="Times New Roman" w:hAnsi="Times New Roman" w:cs="Times New Roman"/>
          <w:sz w:val="24"/>
          <w:szCs w:val="24"/>
        </w:rPr>
        <w:t>» составлена на основе следующих документов и материалов:</w:t>
      </w:r>
    </w:p>
    <w:p w14:paraId="5A53345A" w14:textId="77777777" w:rsidR="0062232E" w:rsidRPr="008E3308" w:rsidRDefault="0062232E" w:rsidP="0062232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450C59B4" w14:textId="77777777" w:rsidR="0062232E" w:rsidRPr="008E3308" w:rsidRDefault="0062232E" w:rsidP="0062232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0989954E" w14:textId="4058F5CB" w:rsidR="00746EBF" w:rsidRPr="00746EBF" w:rsidRDefault="00C663C7" w:rsidP="00746E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2232E">
        <w:rPr>
          <w:rStyle w:val="c4"/>
          <w:rFonts w:ascii="Times New Roman" w:hAnsi="Times New Roman" w:cs="Times New Roman"/>
          <w:color w:val="000000"/>
        </w:rPr>
        <w:t>Примерной программы по информатике и ИКТ, 7-9 класс, М. Просвещение, 2011 г. (Стандарты второго поколения).</w:t>
      </w:r>
    </w:p>
    <w:p w14:paraId="5999DDFC" w14:textId="77777777" w:rsidR="00746EBF" w:rsidRPr="009E6931" w:rsidRDefault="00746EBF" w:rsidP="00746EBF">
      <w:pPr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E6931">
        <w:rPr>
          <w:rFonts w:ascii="Times New Roman" w:hAnsi="Times New Roman"/>
          <w:sz w:val="24"/>
          <w:szCs w:val="24"/>
        </w:rPr>
        <w:t>Устав ГБОУ НАО «СШ имени В.Л. Аншукова».</w:t>
      </w:r>
    </w:p>
    <w:p w14:paraId="7EE5F478" w14:textId="07F4D994" w:rsidR="00746EBF" w:rsidRPr="00AB6B6F" w:rsidRDefault="00746EBF" w:rsidP="00746EBF">
      <w:pPr>
        <w:numPr>
          <w:ilvl w:val="0"/>
          <w:numId w:val="20"/>
        </w:numPr>
        <w:spacing w:after="0" w:line="23" w:lineRule="atLeast"/>
        <w:jc w:val="both"/>
      </w:pPr>
      <w:r w:rsidRPr="009E6931">
        <w:rPr>
          <w:rFonts w:ascii="Times New Roman" w:hAnsi="Times New Roman"/>
          <w:sz w:val="24"/>
          <w:szCs w:val="24"/>
        </w:rPr>
        <w:t xml:space="preserve">ООП </w:t>
      </w:r>
      <w:r w:rsidR="00A74A18">
        <w:rPr>
          <w:rFonts w:ascii="Times New Roman" w:hAnsi="Times New Roman"/>
          <w:sz w:val="24"/>
          <w:szCs w:val="24"/>
        </w:rPr>
        <w:t>О</w:t>
      </w:r>
      <w:r w:rsidRPr="009E6931">
        <w:rPr>
          <w:rFonts w:ascii="Times New Roman" w:hAnsi="Times New Roman"/>
          <w:sz w:val="24"/>
          <w:szCs w:val="24"/>
        </w:rPr>
        <w:t>ОО ГБОУ НАО «СШ им. В.Л. Аншукова с. Великовисочное»</w:t>
      </w:r>
      <w:r>
        <w:rPr>
          <w:rFonts w:ascii="Times New Roman" w:hAnsi="Times New Roman"/>
          <w:sz w:val="24"/>
          <w:szCs w:val="24"/>
        </w:rPr>
        <w:t>;</w:t>
      </w:r>
    </w:p>
    <w:p w14:paraId="56E09D53" w14:textId="77777777" w:rsidR="00746EBF" w:rsidRDefault="00746EBF" w:rsidP="00746EBF">
      <w:pPr>
        <w:numPr>
          <w:ilvl w:val="0"/>
          <w:numId w:val="20"/>
        </w:numPr>
        <w:spacing w:after="0" w:line="23" w:lineRule="atLeast"/>
        <w:jc w:val="both"/>
      </w:pPr>
      <w:r w:rsidRPr="00AB6B6F"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836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538"/>
        <w:gridCol w:w="5509"/>
      </w:tblGrid>
      <w:tr w:rsidR="00746EBF" w:rsidRPr="00600935" w14:paraId="67DD070D" w14:textId="77777777" w:rsidTr="00746EBF">
        <w:tc>
          <w:tcPr>
            <w:tcW w:w="1316" w:type="dxa"/>
            <w:vAlign w:val="center"/>
          </w:tcPr>
          <w:p w14:paraId="4D40D248" w14:textId="77777777" w:rsidR="00746EBF" w:rsidRPr="00600935" w:rsidRDefault="00746EBF" w:rsidP="0074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1.1.2.4.4.3.2</w:t>
            </w:r>
          </w:p>
        </w:tc>
        <w:tc>
          <w:tcPr>
            <w:tcW w:w="1538" w:type="dxa"/>
            <w:vAlign w:val="center"/>
          </w:tcPr>
          <w:p w14:paraId="4AD00586" w14:textId="19A60446" w:rsidR="00746EBF" w:rsidRPr="00600935" w:rsidRDefault="00746EBF" w:rsidP="0074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5509" w:type="dxa"/>
          </w:tcPr>
          <w:p w14:paraId="2970CFB4" w14:textId="77777777" w:rsidR="00746EBF" w:rsidRPr="00600935" w:rsidRDefault="00746EB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Семакин И.Г., Залогова Л.А., Русаков С.В., Шестакова Л.В.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Информатика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7 класс.- М.: ООО «Бином. Лаборатория знаний». 2018г.</w:t>
            </w:r>
          </w:p>
        </w:tc>
      </w:tr>
    </w:tbl>
    <w:p w14:paraId="1DDB310D" w14:textId="08B66DAB" w:rsidR="0062232E" w:rsidRDefault="0062232E" w:rsidP="00746EBF">
      <w:pPr>
        <w:spacing w:after="0"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</w:p>
    <w:p w14:paraId="33B8786E" w14:textId="042422A5" w:rsidR="0062232E" w:rsidRDefault="0062232E" w:rsidP="006223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1CA43" w14:textId="4CF24C55" w:rsidR="00104889" w:rsidRPr="00D22CAD" w:rsidRDefault="00104889" w:rsidP="00104889">
      <w:pPr>
        <w:pStyle w:val="a6"/>
        <w:numPr>
          <w:ilvl w:val="0"/>
          <w:numId w:val="32"/>
        </w:numPr>
        <w:spacing w:after="24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CA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58D1D6FD" w14:textId="77777777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889">
        <w:rPr>
          <w:rFonts w:ascii="Times New Roman" w:hAnsi="Times New Roman" w:cs="Times New Roman"/>
          <w:sz w:val="24"/>
          <w:szCs w:val="24"/>
        </w:rPr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</w:r>
    </w:p>
    <w:p w14:paraId="05317E15" w14:textId="77777777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889">
        <w:rPr>
          <w:rFonts w:ascii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14:paraId="56BE9AC2" w14:textId="77777777" w:rsidR="00104889" w:rsidRPr="00104889" w:rsidRDefault="00104889" w:rsidP="00104889">
      <w:pPr>
        <w:pStyle w:val="dash041e0441043d043e0432043d043e0439002004420435043a04410442002004410020043e0442044104420443043f043e043c"/>
        <w:spacing w:after="0"/>
        <w:ind w:left="0" w:firstLine="709"/>
        <w:jc w:val="both"/>
      </w:pPr>
      <w:r w:rsidRPr="00104889">
        <w:rPr>
          <w:rStyle w:val="dash041e0441043d043e0432043d043e0439002004420435043a04410442002004410020043e0442044104420443043f043e043cchar1"/>
        </w:rPr>
        <w:t xml:space="preserve"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6943E7FB" w14:textId="77777777" w:rsidR="00104889" w:rsidRPr="00104889" w:rsidRDefault="00104889" w:rsidP="00104889">
      <w:pPr>
        <w:pStyle w:val="dash041e0441043d043e0432043d043e0439002004420435043a04410442002004410020043e0442044104420443043f043e043c"/>
        <w:spacing w:after="0"/>
        <w:ind w:left="0" w:firstLine="709"/>
        <w:jc w:val="both"/>
      </w:pPr>
      <w:r w:rsidRPr="00104889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14:paraId="6D276A6A" w14:textId="77777777" w:rsidR="00104889" w:rsidRPr="00104889" w:rsidRDefault="00104889" w:rsidP="00104889">
      <w:pPr>
        <w:pStyle w:val="dash041e0441043d043e0432043d043e0439002004420435043a04410442002004410020043e0442044104420443043f043e043c"/>
        <w:spacing w:after="0"/>
        <w:ind w:left="0" w:firstLine="709"/>
        <w:jc w:val="both"/>
      </w:pPr>
      <w:r w:rsidRPr="00104889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1C2A435F" w14:textId="77777777" w:rsidR="00104889" w:rsidRPr="00104889" w:rsidRDefault="00104889" w:rsidP="00104889">
      <w:pPr>
        <w:pStyle w:val="dash041e0441043d043e0432043d043e0439002004420435043a04410442002004410020043e0442044104420443043f043e043c"/>
        <w:spacing w:after="0"/>
        <w:ind w:left="0" w:firstLine="709"/>
        <w:jc w:val="both"/>
      </w:pPr>
      <w:r w:rsidRPr="00104889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40E1AC2B" w14:textId="48141FC0" w:rsidR="00104889" w:rsidRPr="00104889" w:rsidRDefault="00104889" w:rsidP="00104889">
      <w:pPr>
        <w:pStyle w:val="dash041e0441043d043e0432043d043e0439002004420435043a04410442002004410020043e0442044104420443043f043e043c"/>
        <w:spacing w:after="0"/>
        <w:ind w:left="0" w:firstLine="709"/>
        <w:jc w:val="both"/>
      </w:pPr>
      <w:r w:rsidRPr="00104889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2C96CCB5" w14:textId="77777777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889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курс информатики для основной школы (7–9 классы) носит общеобразовательный характер, то его содержание должно обеспечивать </w:t>
      </w:r>
      <w:r w:rsidRPr="00104889">
        <w:rPr>
          <w:rStyle w:val="dash041e0431044b0447043d044b0439char1"/>
        </w:rPr>
        <w:t xml:space="preserve">успешное обучение на следующей ступени общего образования. </w:t>
      </w:r>
    </w:p>
    <w:p w14:paraId="3038027D" w14:textId="0CB1FEE3" w:rsidR="00104889" w:rsidRPr="00104889" w:rsidRDefault="00104889" w:rsidP="0010488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889">
        <w:rPr>
          <w:rFonts w:ascii="Times New Roman" w:hAnsi="Times New Roman" w:cs="Times New Roman"/>
          <w:bCs/>
          <w:color w:val="000000"/>
          <w:sz w:val="24"/>
          <w:szCs w:val="24"/>
        </w:rPr>
        <w:t>Вместе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4889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48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 большое место в курсе занимает технологическая составляющая, решающая метапредметную задачу информатики, определенную в ФГОС: формирование ИКТ-компетентности учащихся. 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14:paraId="6FC43ADE" w14:textId="77777777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889">
        <w:rPr>
          <w:rStyle w:val="dash041e005f0431005f044b005f0447005f043d005f044b005f0439005f005fchar1char1"/>
        </w:rPr>
        <w:t xml:space="preserve">В основе ФГОС лежит системно-деятельностный подход, обеспечивающий активную учебно-познавательную деятельность обучающихся. </w:t>
      </w:r>
      <w:r w:rsidRPr="00104889">
        <w:rPr>
          <w:rFonts w:ascii="Times New Roman" w:hAnsi="Times New Roman" w:cs="Times New Roman"/>
          <w:sz w:val="24"/>
          <w:szCs w:val="24"/>
        </w:rPr>
        <w:t xml:space="preserve">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14:paraId="56133F19" w14:textId="005718C9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889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Учебники обеспечивают возможность разноуровневого изучения теоретического содержания наиболее важных и динамично развивающихся разделов курса. В каждой книге, помимо основной части, содержащей материал для обязательного изучения (в соответствии с ФГОС), имеются дополнения к отдельным главам под заголовком «Дополнение к главе…» </w:t>
      </w:r>
    </w:p>
    <w:p w14:paraId="3B688404" w14:textId="77777777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889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в содержании учебников уделяется обеспечению важнейшего дидактического принципа –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 нем «материков» и «островов» (тематические разделы предмета). </w:t>
      </w:r>
    </w:p>
    <w:p w14:paraId="339D5071" w14:textId="285E7A16" w:rsidR="00104889" w:rsidRPr="00104889" w:rsidRDefault="00104889" w:rsidP="0010488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889">
        <w:rPr>
          <w:rFonts w:ascii="Times New Roman" w:hAnsi="Times New Roman" w:cs="Times New Roman"/>
          <w:color w:val="000000"/>
          <w:sz w:val="24"/>
          <w:szCs w:val="24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конце книги.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14:paraId="3523C15D" w14:textId="4B7E7822" w:rsidR="00104889" w:rsidRPr="00104889" w:rsidRDefault="00104889" w:rsidP="0010488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889">
        <w:rPr>
          <w:rFonts w:ascii="Times New Roman" w:hAnsi="Times New Roman" w:cs="Times New Roman"/>
          <w:color w:val="000000"/>
          <w:sz w:val="24"/>
          <w:szCs w:val="24"/>
        </w:rPr>
        <w:t>Важной составляющей УМК является комплект цифровых образовательных ресурсов (ЦОР), размещенный на портале Единой коллекции ЦОР. Комплект включает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тренажеры и пр.</w:t>
      </w:r>
    </w:p>
    <w:p w14:paraId="37BDDD1C" w14:textId="46C572D8" w:rsidR="00104889" w:rsidRPr="00104889" w:rsidRDefault="00104889" w:rsidP="001048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889">
        <w:rPr>
          <w:rFonts w:ascii="Times New Roman" w:hAnsi="Times New Roman" w:cs="Times New Roman"/>
          <w:bCs/>
          <w:color w:val="000000"/>
          <w:sz w:val="24"/>
          <w:szCs w:val="24"/>
        </w:rPr>
        <w:t>Большое внимание в курсе уделено решению задачи формирования алгоритмической культуры учащихся, развитию алгоритмического мышления, входящим в перечень предметных результатов ФГОС. Этой теме посвящена бóльшая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и входящих в комплект ЦОР.  Для изучения основ программирования используется язык Паскаль.</w:t>
      </w:r>
    </w:p>
    <w:p w14:paraId="06672EC1" w14:textId="77777777" w:rsidR="00104889" w:rsidRPr="00104889" w:rsidRDefault="00104889" w:rsidP="00104889">
      <w:pPr>
        <w:pStyle w:val="a6"/>
        <w:spacing w:after="0" w:line="240" w:lineRule="auto"/>
        <w:ind w:left="782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479A92" w14:textId="77777777" w:rsidR="00C663C7" w:rsidRPr="00C663C7" w:rsidRDefault="0062232E" w:rsidP="00D22CAD">
      <w:pPr>
        <w:pStyle w:val="a6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49DE">
        <w:rPr>
          <w:rFonts w:ascii="Times New Roman" w:hAnsi="Times New Roman" w:cs="Times New Roman"/>
          <w:sz w:val="24"/>
          <w:szCs w:val="24"/>
        </w:rPr>
        <w:t>Рабочая программа имеет</w:t>
      </w:r>
      <w:r w:rsidR="00C663C7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4449DE">
        <w:rPr>
          <w:rFonts w:ascii="Times New Roman" w:hAnsi="Times New Roman" w:cs="Times New Roman"/>
          <w:sz w:val="24"/>
          <w:szCs w:val="24"/>
        </w:rPr>
        <w:t xml:space="preserve"> </w:t>
      </w:r>
      <w:r w:rsidRPr="004449DE">
        <w:rPr>
          <w:rFonts w:ascii="Times New Roman" w:hAnsi="Times New Roman" w:cs="Times New Roman"/>
          <w:b/>
          <w:sz w:val="24"/>
          <w:szCs w:val="24"/>
        </w:rPr>
        <w:t>цел</w:t>
      </w:r>
      <w:r w:rsidR="00C663C7">
        <w:rPr>
          <w:rFonts w:ascii="Times New Roman" w:hAnsi="Times New Roman" w:cs="Times New Roman"/>
          <w:b/>
          <w:sz w:val="24"/>
          <w:szCs w:val="24"/>
        </w:rPr>
        <w:t>и:</w:t>
      </w:r>
    </w:p>
    <w:p w14:paraId="0701C1C9" w14:textId="77777777" w:rsidR="00C663C7" w:rsidRPr="00EA58B4" w:rsidRDefault="00C663C7" w:rsidP="00D22CAD">
      <w:pPr>
        <w:pStyle w:val="a6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знаний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14:paraId="69740153" w14:textId="77777777" w:rsidR="00C663C7" w:rsidRPr="00EA58B4" w:rsidRDefault="00C663C7" w:rsidP="00D22CAD">
      <w:pPr>
        <w:pStyle w:val="a6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умениями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2263CE08" w14:textId="77777777" w:rsidR="00127307" w:rsidRPr="00127307" w:rsidRDefault="00C663C7" w:rsidP="00D22CAD">
      <w:pPr>
        <w:pStyle w:val="a6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развитие</w:t>
      </w:r>
      <w:r w:rsidRPr="00EA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</w:t>
      </w:r>
      <w:r w:rsidR="0012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E3CC90" w14:textId="77777777" w:rsidR="00C663C7" w:rsidRPr="00EA58B4" w:rsidRDefault="00C663C7" w:rsidP="00D22CAD">
      <w:pPr>
        <w:pStyle w:val="a6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</w:t>
      </w:r>
      <w:r w:rsidR="0012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632BB156" w14:textId="77777777" w:rsidR="0062232E" w:rsidRPr="00EA58B4" w:rsidRDefault="00C663C7" w:rsidP="00D22CAD">
      <w:pPr>
        <w:pStyle w:val="a6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выработка навыков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1E3F2834" w14:textId="77777777" w:rsidR="00222AC2" w:rsidRPr="00D22CAD" w:rsidRDefault="0062232E" w:rsidP="00D22C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AD">
        <w:rPr>
          <w:rFonts w:ascii="TimesNewRomanPS-BoldMT" w:hAnsi="TimesNewRomanPS-BoldMT"/>
          <w:b/>
          <w:sz w:val="24"/>
          <w:szCs w:val="24"/>
        </w:rPr>
        <w:t>Задачами</w:t>
      </w:r>
      <w:r w:rsidRPr="00D22CAD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D22CAD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77F6254F" w14:textId="77777777" w:rsidR="00222AC2" w:rsidRPr="00222AC2" w:rsidRDefault="00222AC2" w:rsidP="00222AC2">
      <w:pPr>
        <w:pStyle w:val="a6"/>
        <w:numPr>
          <w:ilvl w:val="0"/>
          <w:numId w:val="2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компьютере как универсальном устройстве обработки информации; развитие</w:t>
      </w: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основных </w:t>
      </w:r>
    </w:p>
    <w:p w14:paraId="39024069" w14:textId="77777777" w:rsidR="00222AC2" w:rsidRPr="00222AC2" w:rsidRDefault="00222AC2" w:rsidP="00222AC2">
      <w:pPr>
        <w:pStyle w:val="a6"/>
        <w:numPr>
          <w:ilvl w:val="0"/>
          <w:numId w:val="2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и умени</w:t>
      </w:r>
    </w:p>
    <w:p w14:paraId="266DC799" w14:textId="77777777" w:rsidR="00222AC2" w:rsidRPr="00222AC2" w:rsidRDefault="00222AC2" w:rsidP="00222AC2">
      <w:pPr>
        <w:pStyle w:val="a6"/>
        <w:numPr>
          <w:ilvl w:val="0"/>
          <w:numId w:val="21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22AC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компьютерными программами и в Интернете, умения соблюдать нормы информационной </w:t>
      </w:r>
    </w:p>
    <w:p w14:paraId="5C8F0F0C" w14:textId="77777777" w:rsidR="00222AC2" w:rsidRPr="00222AC2" w:rsidRDefault="00222AC2" w:rsidP="00222AC2">
      <w:pPr>
        <w:pStyle w:val="a6"/>
        <w:numPr>
          <w:ilvl w:val="0"/>
          <w:numId w:val="21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22AC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этики и права.</w:t>
      </w:r>
    </w:p>
    <w:p w14:paraId="774130B9" w14:textId="77777777" w:rsidR="0062232E" w:rsidRPr="008E3308" w:rsidRDefault="0062232E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1AF72298" w14:textId="77777777" w:rsidR="0062232E" w:rsidRPr="008E3308" w:rsidRDefault="0062232E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15F6DE97" w14:textId="77777777" w:rsidR="0062232E" w:rsidRPr="008E3308" w:rsidRDefault="0062232E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3AC5F144" w14:textId="77777777" w:rsidR="0062232E" w:rsidRPr="008E3308" w:rsidRDefault="0062232E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56C59033" w14:textId="77777777" w:rsidR="0062232E" w:rsidRPr="004813D9" w:rsidRDefault="0062232E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создание в процессе изучения предмета условий для развития </w:t>
      </w:r>
      <w:r w:rsidR="00222AC2" w:rsidRP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алгоритмического мышления, необходимого для профессиональной деятельности в</w:t>
      </w:r>
      <w:r w:rsid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современном обществе</w:t>
      </w:r>
      <w:r w:rsidRPr="00044ECD">
        <w:rPr>
          <w:rFonts w:ascii="Times New Roman" w:hAnsi="Times New Roman" w:cs="Times New Roman"/>
          <w:shd w:val="clear" w:color="auto" w:fill="FFFFFF"/>
        </w:rPr>
        <w:t>;</w:t>
      </w:r>
    </w:p>
    <w:p w14:paraId="7439CDD7" w14:textId="77777777" w:rsidR="004813D9" w:rsidRPr="00222AC2" w:rsidRDefault="004813D9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представление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689A9EB9" w14:textId="77777777" w:rsidR="004813D9" w:rsidRPr="004813D9" w:rsidRDefault="004813D9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и их свойства;</w:t>
      </w:r>
    </w:p>
    <w:p w14:paraId="0EC81586" w14:textId="77777777" w:rsidR="00222AC2" w:rsidRPr="004813D9" w:rsidRDefault="00222AC2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AC2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знаний об алгоритмических конструкциях, логических значениях и операциях;</w:t>
      </w:r>
      <w:r>
        <w:rPr>
          <w:rStyle w:val="ff1"/>
          <w:rFonts w:ascii="ff1" w:hAnsi="ff1"/>
          <w:color w:val="000000"/>
          <w:sz w:val="72"/>
          <w:szCs w:val="72"/>
          <w:bdr w:val="none" w:sz="0" w:space="0" w:color="auto" w:frame="1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знакомство с одним из языков программирования и основными</w:t>
      </w:r>
      <w:r w:rsidRPr="00222AC2">
        <w:rPr>
          <w:rFonts w:ascii="ff1" w:hAnsi="ff1"/>
          <w:color w:val="000000"/>
          <w:sz w:val="72"/>
          <w:szCs w:val="72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алгоритмическими структурами —</w:t>
      </w:r>
      <w:r w:rsidRPr="00222AC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линейной, условной и циклической;</w:t>
      </w:r>
    </w:p>
    <w:p w14:paraId="2CEE61E4" w14:textId="77777777" w:rsidR="004813D9" w:rsidRDefault="004813D9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задачей- таблицы, схемы, графики, диаграммы, с использованием соответствующих программных средств обработки данных;</w:t>
      </w:r>
    </w:p>
    <w:p w14:paraId="502E21BF" w14:textId="77777777" w:rsidR="004813D9" w:rsidRPr="00222AC2" w:rsidRDefault="004813D9" w:rsidP="00D22CA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</w:t>
      </w:r>
      <w:r w:rsidR="00BF587F">
        <w:rPr>
          <w:rFonts w:ascii="Times New Roman" w:hAnsi="Times New Roman" w:cs="Times New Roman"/>
          <w:sz w:val="24"/>
          <w:szCs w:val="24"/>
        </w:rPr>
        <w:t>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14D185E4" w14:textId="77777777" w:rsidR="00BF587F" w:rsidRDefault="0062232E" w:rsidP="00D22CAD">
      <w:pPr>
        <w:spacing w:after="240" w:line="240" w:lineRule="auto"/>
        <w:ind w:firstLine="425"/>
        <w:jc w:val="both"/>
        <w:rPr>
          <w:rFonts w:ascii="TimesNewRomanPSMT" w:hAnsi="TimesNewRomanPSMT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51AFC" w14:textId="21CF78DC" w:rsidR="00D22CAD" w:rsidRPr="00D22CAD" w:rsidRDefault="00D22CAD" w:rsidP="00D22CAD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CAD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14:paraId="52BAF1DF" w14:textId="79A68D24" w:rsidR="00D22CAD" w:rsidRPr="00D22CAD" w:rsidRDefault="00D22CAD" w:rsidP="00D22CA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Pr="00D22CA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2CAD">
        <w:rPr>
          <w:rFonts w:ascii="Times New Roman" w:hAnsi="Times New Roman" w:cs="Times New Roman"/>
          <w:sz w:val="24"/>
          <w:szCs w:val="24"/>
        </w:rPr>
        <w:t xml:space="preserve"> «Информатика» в 7 классе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D22CAD">
        <w:rPr>
          <w:rFonts w:ascii="Times New Roman" w:hAnsi="Times New Roman" w:cs="Times New Roman"/>
          <w:sz w:val="24"/>
          <w:szCs w:val="24"/>
        </w:rPr>
        <w:t>веде</w:t>
      </w:r>
      <w:r>
        <w:rPr>
          <w:rFonts w:ascii="Times New Roman" w:hAnsi="Times New Roman" w:cs="Times New Roman"/>
          <w:sz w:val="24"/>
          <w:szCs w:val="24"/>
        </w:rPr>
        <w:t>но 34 часа (</w:t>
      </w:r>
      <w:r w:rsidRPr="00D22CAD">
        <w:rPr>
          <w:rFonts w:ascii="Times New Roman" w:hAnsi="Times New Roman" w:cs="Times New Roman"/>
          <w:sz w:val="24"/>
          <w:szCs w:val="24"/>
        </w:rPr>
        <w:t>1</w:t>
      </w:r>
      <w:r w:rsidRPr="00D22CAD">
        <w:rPr>
          <w:rFonts w:ascii="Times New Roman" w:hAnsi="Times New Roman" w:cs="Times New Roman"/>
          <w:spacing w:val="-4"/>
          <w:sz w:val="24"/>
          <w:szCs w:val="24"/>
        </w:rPr>
        <w:t xml:space="preserve"> час</w:t>
      </w:r>
      <w:r w:rsidRPr="00D22CAD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). Всего </w:t>
      </w:r>
      <w:r w:rsidRPr="00D22CAD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учебных недели.</w:t>
      </w:r>
      <w:r w:rsidRPr="00D22CAD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</w:p>
    <w:p w14:paraId="632180E8" w14:textId="77777777" w:rsidR="0062232E" w:rsidRDefault="0062232E" w:rsidP="0062232E">
      <w:pPr>
        <w:jc w:val="center"/>
        <w:rPr>
          <w:rFonts w:ascii="Times New Roman" w:hAnsi="Times New Roman" w:cs="Times New Roman"/>
          <w:b/>
        </w:rPr>
      </w:pPr>
    </w:p>
    <w:p w14:paraId="175B3B0C" w14:textId="77777777" w:rsidR="00F13D42" w:rsidRDefault="00F13D42" w:rsidP="0062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F13D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F4EB04" w14:textId="41B61A05" w:rsidR="0062232E" w:rsidRPr="00D22CAD" w:rsidRDefault="0062232E" w:rsidP="00D22CAD">
      <w:pPr>
        <w:pStyle w:val="1"/>
        <w:numPr>
          <w:ilvl w:val="0"/>
          <w:numId w:val="24"/>
        </w:numPr>
        <w:spacing w:before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D22C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>Личностные, метапредметные и предметные результаты</w:t>
      </w:r>
    </w:p>
    <w:p w14:paraId="4BE8C002" w14:textId="77777777" w:rsidR="0062232E" w:rsidRPr="00D22CAD" w:rsidRDefault="0062232E" w:rsidP="00F13D42">
      <w:pPr>
        <w:pStyle w:val="1"/>
        <w:spacing w:before="0"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D22C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освоения информатики</w:t>
      </w:r>
    </w:p>
    <w:p w14:paraId="3B1AF879" w14:textId="77777777" w:rsidR="0062232E" w:rsidRPr="00F13D42" w:rsidRDefault="0062232E" w:rsidP="00F1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F13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формируемыми при изучении информатики в основной школе, являются:</w:t>
      </w:r>
    </w:p>
    <w:p w14:paraId="14BB1B71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14:paraId="69187D96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14:paraId="6B96E4E4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14:paraId="16D7F345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14:paraId="759C5C07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14:paraId="0A838111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71FB1ADA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49420772" w14:textId="77777777" w:rsidR="0062232E" w:rsidRPr="00F13D42" w:rsidRDefault="0062232E" w:rsidP="00F13D42">
      <w:pPr>
        <w:numPr>
          <w:ilvl w:val="0"/>
          <w:numId w:val="5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52469C6" w14:textId="77777777" w:rsidR="0062232E" w:rsidRPr="00F13D42" w:rsidRDefault="0062232E" w:rsidP="00F1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F13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</w:t>
      </w: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формируемыми при изучении информатики в основной школе, являются:</w:t>
      </w:r>
    </w:p>
    <w:p w14:paraId="60FA7DBC" w14:textId="77777777" w:rsidR="0062232E" w:rsidRPr="00F13D42" w:rsidRDefault="0062232E" w:rsidP="00F13D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общепредметными понятиями «объект», «система», «программа», «программное управление», «исполнитель» и др.;</w:t>
      </w:r>
    </w:p>
    <w:p w14:paraId="04B686F8" w14:textId="77777777" w:rsidR="0062232E" w:rsidRPr="00F13D42" w:rsidRDefault="0062232E" w:rsidP="00F13D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9647A42" w14:textId="77777777" w:rsidR="0062232E" w:rsidRPr="00F13D42" w:rsidRDefault="0062232E" w:rsidP="00F13D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14:paraId="4EB32F96" w14:textId="77777777" w:rsidR="0062232E" w:rsidRPr="00F13D42" w:rsidRDefault="0062232E" w:rsidP="00F13D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B355FC3" w14:textId="77777777" w:rsidR="0062232E" w:rsidRPr="00F13D42" w:rsidRDefault="0062232E" w:rsidP="00F13D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59A7A69D" w14:textId="77777777" w:rsidR="0062232E" w:rsidRPr="00F13D42" w:rsidRDefault="0062232E" w:rsidP="00F13D42">
      <w:pPr>
        <w:numPr>
          <w:ilvl w:val="0"/>
          <w:numId w:val="6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ИКТ-компетентность –широкий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коммуникация и социальное взаимодействие; поиск и организация хранения информации; анализ информации).</w:t>
      </w:r>
    </w:p>
    <w:p w14:paraId="0FAFA8A9" w14:textId="77777777" w:rsidR="0062232E" w:rsidRPr="00F13D42" w:rsidRDefault="00F13D42" w:rsidP="00F1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2232E"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сновные </w:t>
      </w:r>
      <w:r w:rsidR="0062232E" w:rsidRPr="00F13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="0062232E"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информатики в основной школе отражают:</w:t>
      </w:r>
    </w:p>
    <w:p w14:paraId="60E603C7" w14:textId="77777777" w:rsidR="0062232E" w:rsidRPr="00F13D42" w:rsidRDefault="0062232E" w:rsidP="00F13D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732BE5D2" w14:textId="77777777" w:rsidR="0062232E" w:rsidRPr="00F13D42" w:rsidRDefault="0062232E" w:rsidP="00F13D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информационный процесс, измерение информации;</w:t>
      </w:r>
    </w:p>
    <w:p w14:paraId="761CA524" w14:textId="77777777" w:rsidR="0062232E" w:rsidRPr="00F13D42" w:rsidRDefault="0062232E" w:rsidP="00F13D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с текстовой и графической информацией, с использованием соответствующих программных средств обработки данных;</w:t>
      </w:r>
    </w:p>
    <w:p w14:paraId="43F86005" w14:textId="77777777" w:rsidR="0062232E" w:rsidRPr="00F13D42" w:rsidRDefault="0062232E" w:rsidP="00F13D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программами, умения соблюдать нормы информационной этики и права.</w:t>
      </w:r>
    </w:p>
    <w:p w14:paraId="2A888918" w14:textId="77777777" w:rsidR="0062232E" w:rsidRPr="00CE5DE2" w:rsidRDefault="0062232E" w:rsidP="00CE5DE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53001910" w14:textId="713BCFB2" w:rsidR="0062232E" w:rsidRPr="00D22CAD" w:rsidRDefault="0062232E" w:rsidP="00D22CAD">
      <w:pPr>
        <w:pStyle w:val="1"/>
        <w:numPr>
          <w:ilvl w:val="0"/>
          <w:numId w:val="24"/>
        </w:numPr>
        <w:spacing w:before="0"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D22C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Содержание курса информатики и ИКТ </w:t>
      </w:r>
    </w:p>
    <w:p w14:paraId="45CE4F42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1</w:t>
      </w:r>
      <w:r w:rsidR="00CE5DE2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.</w:t>
      </w:r>
      <w:r w:rsidRPr="00373DFA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Введение в предмет</w:t>
      </w:r>
      <w:r w:rsidR="00CE5DE2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– </w:t>
      </w:r>
      <w:r w:rsidRPr="00373DFA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1ч</w:t>
      </w:r>
    </w:p>
    <w:p w14:paraId="16C365A7" w14:textId="77777777" w:rsidR="00F13D42" w:rsidRPr="00373DFA" w:rsidRDefault="00F13D42" w:rsidP="00D22CAD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color w:val="000000"/>
          <w:sz w:val="24"/>
          <w:szCs w:val="24"/>
        </w:rPr>
        <w:t xml:space="preserve">Предмет информатики. Роль информации в жизни людей. Содержание курса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информатики основной школы. Техника безопасности и санитарные нормы работы за ПК.</w:t>
      </w:r>
    </w:p>
    <w:p w14:paraId="611F86DE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2. Человек и информация - 4 ч (3+1)</w:t>
      </w:r>
    </w:p>
    <w:p w14:paraId="54FA0978" w14:textId="321B2F7E" w:rsidR="00F13D42" w:rsidRPr="00D22CAD" w:rsidRDefault="00F13D42" w:rsidP="00D22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 xml:space="preserve">Информация и знания. Восприятие и представление информации. Информационные </w:t>
      </w:r>
      <w:r w:rsidRPr="00373DFA">
        <w:rPr>
          <w:rFonts w:ascii="Times New Roman" w:hAnsi="Times New Roman"/>
          <w:color w:val="000000"/>
          <w:spacing w:val="-9"/>
          <w:sz w:val="24"/>
          <w:szCs w:val="24"/>
        </w:rPr>
        <w:t>процессы.</w:t>
      </w:r>
      <w:r w:rsidR="00D22CAD">
        <w:rPr>
          <w:rFonts w:ascii="Times New Roman" w:hAnsi="Times New Roman"/>
          <w:sz w:val="24"/>
          <w:szCs w:val="24"/>
        </w:rPr>
        <w:t xml:space="preserve">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Измерение информации. Единицы измерения информации.</w:t>
      </w:r>
    </w:p>
    <w:p w14:paraId="174A2659" w14:textId="77777777" w:rsidR="00F13D42" w:rsidRPr="00373DFA" w:rsidRDefault="00F13D42" w:rsidP="00CE5D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Практическая работа №1.</w:t>
      </w:r>
      <w:r w:rsidRPr="00373DFA">
        <w:rPr>
          <w:rFonts w:ascii="Times New Roman" w:hAnsi="Times New Roman"/>
          <w:bCs/>
          <w:i/>
          <w:sz w:val="24"/>
          <w:szCs w:val="24"/>
        </w:rPr>
        <w:t xml:space="preserve"> «Освоение клавиатуры»</w:t>
      </w:r>
      <w:r w:rsidRPr="00373DFA">
        <w:rPr>
          <w:sz w:val="24"/>
          <w:szCs w:val="24"/>
          <w:lang w:eastAsia="ru-RU"/>
        </w:rPr>
        <w:t xml:space="preserve"> -</w:t>
      </w:r>
      <w:r w:rsidR="00CE5DE2">
        <w:rPr>
          <w:sz w:val="24"/>
          <w:szCs w:val="24"/>
          <w:lang w:eastAsia="ru-RU"/>
        </w:rPr>
        <w:t xml:space="preserve"> </w:t>
      </w:r>
      <w:r w:rsidRPr="00373DFA">
        <w:rPr>
          <w:rFonts w:ascii="Times New Roman" w:hAnsi="Times New Roman"/>
          <w:sz w:val="24"/>
          <w:szCs w:val="24"/>
        </w:rPr>
        <w:t>освоение клавиатуры, работа с клавиатурным тренажером;</w:t>
      </w:r>
    </w:p>
    <w:p w14:paraId="12ADF170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3. Компьютер: устройство и программное обеспечение - 6 ч </w:t>
      </w:r>
      <w:r w:rsidRPr="00373DFA">
        <w:rPr>
          <w:rFonts w:ascii="Times New Roman" w:hAnsi="Times New Roman"/>
          <w:b/>
          <w:color w:val="000000"/>
          <w:spacing w:val="-5"/>
          <w:sz w:val="24"/>
          <w:szCs w:val="24"/>
        </w:rPr>
        <w:t>(4+2)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14:paraId="39294802" w14:textId="435CD478" w:rsidR="00F13D42" w:rsidRPr="00373DFA" w:rsidRDefault="00F13D42" w:rsidP="00D22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Начальные сведения об архитектуре компьютера.</w:t>
      </w:r>
      <w:r w:rsidRPr="00373DFA">
        <w:rPr>
          <w:rFonts w:ascii="Times New Roman" w:hAnsi="Times New Roman"/>
          <w:sz w:val="24"/>
          <w:szCs w:val="24"/>
        </w:rPr>
        <w:t xml:space="preserve"> </w:t>
      </w:r>
      <w:r w:rsidRPr="00373DFA">
        <w:rPr>
          <w:rFonts w:ascii="Times New Roman" w:hAnsi="Times New Roman"/>
          <w:color w:val="000000"/>
          <w:spacing w:val="-3"/>
          <w:sz w:val="24"/>
          <w:szCs w:val="24"/>
        </w:rPr>
        <w:t xml:space="preserve">Принципы организации внутренней и внешней памяти компьютера. Двоичное </w:t>
      </w:r>
      <w:r w:rsidRPr="00373DFA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представление данных в памяти компьютера. Организация информации на внешних </w:t>
      </w:r>
      <w:r w:rsidRPr="00373DFA">
        <w:rPr>
          <w:rFonts w:ascii="Times New Roman" w:hAnsi="Times New Roman"/>
          <w:color w:val="000000"/>
          <w:spacing w:val="-7"/>
          <w:sz w:val="24"/>
          <w:szCs w:val="24"/>
        </w:rPr>
        <w:t>носителях, файлы.</w:t>
      </w:r>
      <w:r w:rsidR="00D22CAD">
        <w:rPr>
          <w:rFonts w:ascii="Times New Roman" w:hAnsi="Times New Roman"/>
          <w:sz w:val="24"/>
          <w:szCs w:val="24"/>
        </w:rPr>
        <w:t xml:space="preserve">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  <w:r w:rsidRPr="00373DFA">
        <w:rPr>
          <w:rFonts w:ascii="Times New Roman" w:hAnsi="Times New Roman"/>
          <w:sz w:val="24"/>
          <w:szCs w:val="24"/>
        </w:rPr>
        <w:t xml:space="preserve"> </w:t>
      </w:r>
      <w:r w:rsidRPr="00373DFA">
        <w:rPr>
          <w:rFonts w:ascii="Times New Roman" w:hAnsi="Times New Roman"/>
          <w:color w:val="000000"/>
          <w:spacing w:val="-4"/>
          <w:sz w:val="24"/>
          <w:szCs w:val="24"/>
        </w:rPr>
        <w:t xml:space="preserve">Виды программного обеспечения (ПО). Системное ПО. Операционные системы.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Основные функции ОС. Файловая структура внешней памяти. Объектно-ориентированный пользовательский интерфейс.</w:t>
      </w:r>
    </w:p>
    <w:p w14:paraId="7FBC4FFC" w14:textId="77777777" w:rsidR="00F13D42" w:rsidRPr="00373DFA" w:rsidRDefault="00F13D42" w:rsidP="00CE5DE2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4"/>
          <w:szCs w:val="24"/>
          <w:lang w:eastAsia="ru-RU"/>
        </w:rPr>
      </w:pPr>
      <w:r w:rsidRPr="00373DF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Практическая работа №2. </w:t>
      </w:r>
      <w:r w:rsidRPr="00373DFA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373DFA">
        <w:rPr>
          <w:rFonts w:ascii="Times New Roman" w:hAnsi="Times New Roman"/>
          <w:i/>
          <w:sz w:val="24"/>
          <w:szCs w:val="24"/>
        </w:rPr>
        <w:t>Знакомство с комплектацией устройство персонального компьютера, подключение внешних устройств.»</w:t>
      </w:r>
      <w:r w:rsidRPr="00373DFA">
        <w:rPr>
          <w:rFonts w:ascii="Times New Roman" w:hAnsi="Times New Roman"/>
          <w:sz w:val="24"/>
          <w:szCs w:val="24"/>
        </w:rPr>
        <w:t xml:space="preserve"> - </w:t>
      </w:r>
      <w:r w:rsidRPr="00373DFA">
        <w:rPr>
          <w:rFonts w:ascii="Times New Roman" w:hAnsi="Times New Roman"/>
          <w:sz w:val="24"/>
          <w:szCs w:val="24"/>
          <w:lang w:eastAsia="ru-RU"/>
        </w:rPr>
        <w:t>знакомство с комплектацией устройств персонального компьютера</w:t>
      </w:r>
    </w:p>
    <w:p w14:paraId="76557FE3" w14:textId="77777777" w:rsidR="00F13D42" w:rsidRPr="00373DFA" w:rsidRDefault="00F13D42" w:rsidP="00CE5D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DF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b/>
          <w:color w:val="000000"/>
          <w:spacing w:val="-6"/>
          <w:sz w:val="24"/>
          <w:szCs w:val="24"/>
        </w:rPr>
        <w:t>№3</w:t>
      </w:r>
      <w:r w:rsidRPr="00373DFA">
        <w:rPr>
          <w:rFonts w:ascii="Times New Roman" w:hAnsi="Times New Roman"/>
          <w:i/>
          <w:sz w:val="24"/>
          <w:szCs w:val="24"/>
        </w:rPr>
        <w:t xml:space="preserve"> «Работа с файловой системой ОС» - </w:t>
      </w:r>
      <w:r w:rsidRPr="00373DFA">
        <w:rPr>
          <w:rFonts w:ascii="Times New Roman" w:hAnsi="Times New Roman"/>
          <w:sz w:val="24"/>
          <w:szCs w:val="24"/>
          <w:lang w:eastAsia="ru-RU"/>
        </w:rPr>
        <w:t>работа с файловой системой ОС (перенос,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3DFA">
        <w:rPr>
          <w:rFonts w:ascii="Times New Roman" w:hAnsi="Times New Roman"/>
          <w:sz w:val="24"/>
          <w:szCs w:val="24"/>
          <w:lang w:eastAsia="ru-RU"/>
        </w:rPr>
        <w:t>копирование и удаление файлов, создание и удаление папок, переименование файлов и папок, работа с файловым менеджером, поиск файлов на диске)</w:t>
      </w:r>
      <w:r w:rsidR="00CE5DE2">
        <w:rPr>
          <w:rFonts w:ascii="Times New Roman" w:hAnsi="Times New Roman"/>
          <w:sz w:val="24"/>
          <w:szCs w:val="24"/>
          <w:lang w:eastAsia="ru-RU"/>
        </w:rPr>
        <w:t>.</w:t>
      </w:r>
    </w:p>
    <w:p w14:paraId="491825B8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4. Текстовая информация и компьютер - 9 ч (3 + 6)</w:t>
      </w:r>
    </w:p>
    <w:p w14:paraId="4B860FD9" w14:textId="2122A0A1" w:rsidR="00F13D42" w:rsidRPr="00373DFA" w:rsidRDefault="00F13D42" w:rsidP="00D22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Тексты в компьютерной памяти: кодирование символов, текстовые файлы. Работа с </w:t>
      </w:r>
      <w:r w:rsidRPr="00373DFA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внешними носителями и принтерами при сохранении и печати текстовых документов.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Текстовые редакторы и текстовые процессоры, назначение, возможности, принципы </w:t>
      </w:r>
      <w:r w:rsidRPr="00373DFA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работы с ними. Интеллектуальные системы работы с текстом (распознавание текста,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компьютерные словари и системы перевода).</w:t>
      </w:r>
    </w:p>
    <w:p w14:paraId="711ADE8E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№4. «Редактирование текста».</w:t>
      </w:r>
    </w:p>
    <w:p w14:paraId="2ED8EEEA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основные приемы ввода и редактирования текста; постановка руки при вводе с </w:t>
      </w:r>
      <w:r w:rsidRPr="00373DFA">
        <w:rPr>
          <w:rFonts w:ascii="Times New Roman" w:hAnsi="Times New Roman"/>
          <w:color w:val="000000"/>
          <w:spacing w:val="-9"/>
          <w:sz w:val="24"/>
          <w:szCs w:val="24"/>
        </w:rPr>
        <w:t>клавиатуры.</w:t>
      </w:r>
    </w:p>
    <w:p w14:paraId="53524E44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№5. «Форматирование текста».</w:t>
      </w:r>
    </w:p>
    <w:p w14:paraId="17915694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работа со шрифтами; приемы форматирования текста; работа с выделенными блоками через буфер обмена.</w:t>
      </w:r>
    </w:p>
    <w:p w14:paraId="3DB3375E" w14:textId="77777777" w:rsidR="00CE5DE2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Практическая работа №6. </w:t>
      </w:r>
      <w:r w:rsidRPr="00CE5DE2">
        <w:rPr>
          <w:rFonts w:ascii="Times New Roman" w:hAnsi="Times New Roman"/>
          <w:sz w:val="24"/>
          <w:szCs w:val="24"/>
        </w:rPr>
        <w:t>«Использование буфера обмена для копирования и перемещения текста. Режим поиска и замены»</w:t>
      </w:r>
      <w:r w:rsidR="00CE5DE2" w:rsidRPr="00CE5DE2">
        <w:rPr>
          <w:rFonts w:ascii="Times New Roman" w:hAnsi="Times New Roman"/>
          <w:sz w:val="24"/>
          <w:szCs w:val="24"/>
        </w:rPr>
        <w:t>.</w:t>
      </w:r>
    </w:p>
    <w:p w14:paraId="1F5FF58E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работа с таблицами, вставка в таблицы формул, рисунков.</w:t>
      </w:r>
    </w:p>
    <w:p w14:paraId="3F5C0B59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№7. </w:t>
      </w:r>
      <w:r w:rsidRPr="00373DFA">
        <w:rPr>
          <w:rFonts w:ascii="Times New Roman" w:hAnsi="Times New Roman"/>
          <w:color w:val="000000"/>
          <w:spacing w:val="4"/>
          <w:sz w:val="24"/>
          <w:szCs w:val="24"/>
        </w:rPr>
        <w:t>«Работа с таблицами».</w:t>
      </w:r>
    </w:p>
    <w:p w14:paraId="492C291A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№8. «Нумерованные и маркированные списки».</w:t>
      </w:r>
    </w:p>
    <w:p w14:paraId="3E31A722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lastRenderedPageBreak/>
        <w:t xml:space="preserve">Цель: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работа с нумерованными и маркированными списками</w:t>
      </w:r>
    </w:p>
    <w:p w14:paraId="11E59148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№9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.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 «Вставка объектов в текст».</w:t>
      </w:r>
    </w:p>
    <w:p w14:paraId="2F032709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вставка объектов в текст (рисунков, формул). </w:t>
      </w:r>
    </w:p>
    <w:p w14:paraId="26FD60BC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№10. «Вставка гиперссылок в текстовый документ».</w:t>
      </w:r>
    </w:p>
    <w:p w14:paraId="6174C551" w14:textId="77777777" w:rsidR="00F13D42" w:rsidRPr="00373DFA" w:rsidRDefault="00F13D42" w:rsidP="00CE5DE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1"/>
          <w:sz w:val="24"/>
          <w:szCs w:val="24"/>
        </w:rPr>
        <w:t xml:space="preserve">знакомство со встроенными шаблонами и стилями, включение в текст </w:t>
      </w:r>
      <w:r w:rsidRPr="00373DFA">
        <w:rPr>
          <w:rFonts w:ascii="Times New Roman" w:hAnsi="Times New Roman"/>
          <w:color w:val="000000"/>
          <w:spacing w:val="-8"/>
          <w:sz w:val="24"/>
          <w:szCs w:val="24"/>
        </w:rPr>
        <w:t>гиперссылок.</w:t>
      </w:r>
    </w:p>
    <w:p w14:paraId="57C29708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5. Графическая информация и компьютер - 6 ч (2 + 4)</w:t>
      </w:r>
    </w:p>
    <w:p w14:paraId="3F88D979" w14:textId="65CEFE66" w:rsidR="00F13D42" w:rsidRPr="00373DFA" w:rsidRDefault="00F13D42" w:rsidP="00D22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color w:val="000000"/>
          <w:spacing w:val="-4"/>
          <w:sz w:val="24"/>
          <w:szCs w:val="24"/>
        </w:rPr>
        <w:t xml:space="preserve">Компьютерная графика: области применения, технические средства. Принципы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кодирования изображения; понятие о дискретизации изображения. Растровая и векторная </w:t>
      </w:r>
      <w:r w:rsidRPr="00373DFA">
        <w:rPr>
          <w:rFonts w:ascii="Times New Roman" w:hAnsi="Times New Roman"/>
          <w:color w:val="000000"/>
          <w:spacing w:val="-9"/>
          <w:sz w:val="24"/>
          <w:szCs w:val="24"/>
        </w:rPr>
        <w:t>графика.</w:t>
      </w:r>
      <w:r w:rsidR="00D22CAD">
        <w:rPr>
          <w:rFonts w:ascii="Times New Roman" w:hAnsi="Times New Roman"/>
          <w:sz w:val="24"/>
          <w:szCs w:val="24"/>
        </w:rPr>
        <w:t xml:space="preserve">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Графические редакторы и методы работы с ними.</w:t>
      </w:r>
    </w:p>
    <w:p w14:paraId="000BCAA8" w14:textId="77777777" w:rsidR="00F13D42" w:rsidRPr="00373DFA" w:rsidRDefault="00F13D42" w:rsidP="00D22C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Практическая работа №11. </w:t>
      </w:r>
      <w:r w:rsidRPr="00373DFA">
        <w:rPr>
          <w:rFonts w:ascii="Times New Roman" w:hAnsi="Times New Roman"/>
          <w:color w:val="000000"/>
          <w:spacing w:val="-2"/>
          <w:sz w:val="24"/>
          <w:szCs w:val="24"/>
        </w:rPr>
        <w:t xml:space="preserve">«Приемы манипулирования векторным рисунком,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созданном в текстовом процессоре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</w:p>
    <w:p w14:paraId="5F6A3E62" w14:textId="77777777" w:rsidR="00F13D42" w:rsidRPr="00373DFA" w:rsidRDefault="00F13D42" w:rsidP="00D22C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использование приемов манипулирования векторным рисунком (копирование,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отражение, повороты, прорисовка).</w:t>
      </w:r>
    </w:p>
    <w:p w14:paraId="09E82E04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6. Мультимедиа и компьютерные презентации - 6 ч (2 + 4)</w:t>
      </w:r>
    </w:p>
    <w:p w14:paraId="2B3A0C99" w14:textId="77777777" w:rsidR="00F13D42" w:rsidRPr="00373DFA" w:rsidRDefault="00F13D42" w:rsidP="00D22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color w:val="000000"/>
          <w:spacing w:val="1"/>
          <w:sz w:val="24"/>
          <w:szCs w:val="24"/>
        </w:rPr>
        <w:t xml:space="preserve">Что такое мультимедиа; области применения. Представление звука в памяти </w:t>
      </w:r>
      <w:r w:rsidRPr="00373DFA">
        <w:rPr>
          <w:rFonts w:ascii="Times New Roman" w:hAnsi="Times New Roman"/>
          <w:color w:val="000000"/>
          <w:sz w:val="24"/>
          <w:szCs w:val="24"/>
        </w:rPr>
        <w:t xml:space="preserve">компьютера; понятие о дискретизации звука. Технические средства мультимедиа.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Компьютерные презентации.</w:t>
      </w:r>
    </w:p>
    <w:p w14:paraId="6D020573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 </w:t>
      </w:r>
      <w:r w:rsidRPr="00373DFA">
        <w:rPr>
          <w:rFonts w:ascii="Times New Roman" w:hAnsi="Times New Roman"/>
          <w:color w:val="000000"/>
          <w:sz w:val="24"/>
          <w:szCs w:val="24"/>
        </w:rPr>
        <w:t xml:space="preserve">№12. «Работа с программой создания презентаций </w:t>
      </w:r>
      <w:r w:rsidRPr="00373DFA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373D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3DFA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Pr="00373DFA">
        <w:rPr>
          <w:rFonts w:ascii="Times New Roman" w:hAnsi="Times New Roman"/>
          <w:color w:val="000000"/>
          <w:spacing w:val="-2"/>
          <w:sz w:val="24"/>
          <w:szCs w:val="24"/>
        </w:rPr>
        <w:t>».</w:t>
      </w:r>
    </w:p>
    <w:p w14:paraId="0197EBA4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 xml:space="preserve">освоение назначений основных компонентов среды мультимедийного редактора </w:t>
      </w:r>
      <w:r w:rsidRPr="00373DFA">
        <w:rPr>
          <w:rFonts w:ascii="Times New Roman" w:hAnsi="Times New Roman"/>
          <w:color w:val="000000"/>
          <w:spacing w:val="-8"/>
          <w:sz w:val="24"/>
          <w:szCs w:val="24"/>
        </w:rPr>
        <w:t>презентаций.</w:t>
      </w:r>
    </w:p>
    <w:p w14:paraId="3C37A48E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Практическая работа №13.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 xml:space="preserve">«Создание презентации, содержащей графические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изображения, анимацию, звук, текст».</w:t>
      </w:r>
    </w:p>
    <w:p w14:paraId="3DB0BB59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освоение назначений основных компонентов среды звукового редактора.</w:t>
      </w:r>
    </w:p>
    <w:p w14:paraId="40100984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Практическая работа №14. </w:t>
      </w:r>
      <w:r w:rsidRPr="00373DFA">
        <w:rPr>
          <w:rFonts w:ascii="Times New Roman" w:hAnsi="Times New Roman"/>
          <w:color w:val="000000"/>
          <w:spacing w:val="-6"/>
          <w:sz w:val="24"/>
          <w:szCs w:val="24"/>
        </w:rPr>
        <w:t>«Настройка анимации».</w:t>
      </w:r>
    </w:p>
    <w:p w14:paraId="4249F208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освоение назначений основных компонентов среды видео редактора.</w:t>
      </w:r>
    </w:p>
    <w:p w14:paraId="29D6F805" w14:textId="77777777" w:rsidR="00F13D42" w:rsidRPr="00373DFA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Практическая работа №15.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«Создание интерактивной презентации».</w:t>
      </w:r>
    </w:p>
    <w:p w14:paraId="36F5ACDC" w14:textId="77777777" w:rsidR="00F13D42" w:rsidRPr="00373DFA" w:rsidRDefault="00F13D42" w:rsidP="00CE5DE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3DFA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Цель: </w:t>
      </w:r>
      <w:r w:rsidRPr="00373DFA">
        <w:rPr>
          <w:rFonts w:ascii="Times New Roman" w:hAnsi="Times New Roman"/>
          <w:color w:val="000000"/>
          <w:spacing w:val="-5"/>
          <w:sz w:val="24"/>
          <w:szCs w:val="24"/>
        </w:rPr>
        <w:t>освоение назначений основных компонентов среды видео редактора.</w:t>
      </w:r>
    </w:p>
    <w:p w14:paraId="324A1795" w14:textId="77777777" w:rsidR="006D4561" w:rsidRDefault="00F13D42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373DFA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Повторение (2 ч)</w:t>
      </w:r>
    </w:p>
    <w:p w14:paraId="08C87885" w14:textId="77777777" w:rsidR="001066EA" w:rsidRDefault="001066EA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14:paraId="39DBEA16" w14:textId="1679DBBA" w:rsidR="001066EA" w:rsidRPr="001066EA" w:rsidRDefault="001066EA" w:rsidP="001066EA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1066EA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Учебно-тематический план</w:t>
      </w:r>
    </w:p>
    <w:p w14:paraId="24D37355" w14:textId="77777777" w:rsidR="001066EA" w:rsidRDefault="001066EA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5683"/>
        <w:gridCol w:w="1560"/>
      </w:tblGrid>
      <w:tr w:rsidR="001066EA" w14:paraId="2596B7F3" w14:textId="77777777" w:rsidTr="005A1EF9">
        <w:trPr>
          <w:jc w:val="center"/>
        </w:trPr>
        <w:tc>
          <w:tcPr>
            <w:tcW w:w="549" w:type="dxa"/>
            <w:vAlign w:val="center"/>
          </w:tcPr>
          <w:p w14:paraId="1C5C6ED3" w14:textId="1457AD1F" w:rsidR="001066EA" w:rsidRDefault="005A1EF9" w:rsidP="0010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5683" w:type="dxa"/>
            <w:vAlign w:val="center"/>
          </w:tcPr>
          <w:p w14:paraId="21145877" w14:textId="6B391FCB" w:rsidR="001066EA" w:rsidRDefault="001066EA" w:rsidP="0010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</w:t>
            </w:r>
          </w:p>
        </w:tc>
        <w:tc>
          <w:tcPr>
            <w:tcW w:w="1560" w:type="dxa"/>
            <w:vAlign w:val="center"/>
          </w:tcPr>
          <w:p w14:paraId="24928F78" w14:textId="0A89CB96" w:rsidR="001066EA" w:rsidRDefault="001066EA" w:rsidP="0010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Количество часов</w:t>
            </w:r>
          </w:p>
        </w:tc>
      </w:tr>
      <w:tr w:rsidR="001066EA" w14:paraId="76398523" w14:textId="77777777" w:rsidTr="005A1EF9">
        <w:trPr>
          <w:jc w:val="center"/>
        </w:trPr>
        <w:tc>
          <w:tcPr>
            <w:tcW w:w="549" w:type="dxa"/>
            <w:vAlign w:val="center"/>
          </w:tcPr>
          <w:p w14:paraId="221BB873" w14:textId="4C94FA38" w:rsidR="001066EA" w:rsidRDefault="001066EA" w:rsidP="0010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5683" w:type="dxa"/>
          </w:tcPr>
          <w:p w14:paraId="1C7FDF15" w14:textId="7F861E13" w:rsidR="001066EA" w:rsidRPr="005A1EF9" w:rsidRDefault="005A1EF9" w:rsidP="00CE5D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1560" w:type="dxa"/>
            <w:vAlign w:val="center"/>
          </w:tcPr>
          <w:p w14:paraId="709DF128" w14:textId="6E2A5AB6" w:rsidR="001066EA" w:rsidRP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</w:tr>
      <w:tr w:rsidR="005A1EF9" w14:paraId="6C50B8CD" w14:textId="77777777" w:rsidTr="005A1EF9">
        <w:trPr>
          <w:jc w:val="center"/>
        </w:trPr>
        <w:tc>
          <w:tcPr>
            <w:tcW w:w="549" w:type="dxa"/>
            <w:vAlign w:val="center"/>
          </w:tcPr>
          <w:p w14:paraId="17B5886D" w14:textId="0A500300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5683" w:type="dxa"/>
          </w:tcPr>
          <w:p w14:paraId="2A3F890D" w14:textId="0FD6D2D9" w:rsidR="005A1EF9" w:rsidRPr="005A1EF9" w:rsidRDefault="005A1EF9" w:rsidP="005A1E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1560" w:type="dxa"/>
            <w:vAlign w:val="center"/>
          </w:tcPr>
          <w:p w14:paraId="62798E30" w14:textId="69E6F4B9" w:rsidR="005A1EF9" w:rsidRP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5</w:t>
            </w:r>
          </w:p>
        </w:tc>
      </w:tr>
      <w:tr w:rsidR="005A1EF9" w14:paraId="14B69467" w14:textId="77777777" w:rsidTr="005A1EF9">
        <w:trPr>
          <w:jc w:val="center"/>
        </w:trPr>
        <w:tc>
          <w:tcPr>
            <w:tcW w:w="549" w:type="dxa"/>
            <w:vAlign w:val="center"/>
          </w:tcPr>
          <w:p w14:paraId="6FCE89DB" w14:textId="3A8FC382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5683" w:type="dxa"/>
          </w:tcPr>
          <w:p w14:paraId="618B7A49" w14:textId="60634443" w:rsidR="005A1EF9" w:rsidRPr="005A1EF9" w:rsidRDefault="005A1EF9" w:rsidP="005A1E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1560" w:type="dxa"/>
            <w:vAlign w:val="center"/>
          </w:tcPr>
          <w:p w14:paraId="3EDF39BB" w14:textId="5C4739BE" w:rsidR="005A1EF9" w:rsidRP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7</w:t>
            </w:r>
          </w:p>
        </w:tc>
      </w:tr>
      <w:tr w:rsidR="005A1EF9" w14:paraId="69DB3980" w14:textId="77777777" w:rsidTr="005A1EF9">
        <w:trPr>
          <w:jc w:val="center"/>
        </w:trPr>
        <w:tc>
          <w:tcPr>
            <w:tcW w:w="549" w:type="dxa"/>
            <w:vAlign w:val="center"/>
          </w:tcPr>
          <w:p w14:paraId="3B67E240" w14:textId="384C2805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5683" w:type="dxa"/>
          </w:tcPr>
          <w:p w14:paraId="1B5F78E2" w14:textId="205FE52C" w:rsidR="005A1EF9" w:rsidRPr="005A1EF9" w:rsidRDefault="005A1EF9" w:rsidP="005A1E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1560" w:type="dxa"/>
            <w:vAlign w:val="center"/>
          </w:tcPr>
          <w:p w14:paraId="38AD4274" w14:textId="337F1460" w:rsidR="005A1EF9" w:rsidRP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9</w:t>
            </w:r>
          </w:p>
        </w:tc>
      </w:tr>
      <w:tr w:rsidR="005A1EF9" w14:paraId="3B6AE7F6" w14:textId="77777777" w:rsidTr="005A1EF9">
        <w:trPr>
          <w:jc w:val="center"/>
        </w:trPr>
        <w:tc>
          <w:tcPr>
            <w:tcW w:w="549" w:type="dxa"/>
            <w:vAlign w:val="center"/>
          </w:tcPr>
          <w:p w14:paraId="1A39C9C8" w14:textId="5CA820D4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5683" w:type="dxa"/>
          </w:tcPr>
          <w:p w14:paraId="35FEAECF" w14:textId="232556D2" w:rsidR="005A1EF9" w:rsidRPr="005A1EF9" w:rsidRDefault="005A1EF9" w:rsidP="005A1E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1560" w:type="dxa"/>
            <w:vAlign w:val="center"/>
          </w:tcPr>
          <w:p w14:paraId="06851B09" w14:textId="2D3D855C" w:rsidR="005A1EF9" w:rsidRP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5</w:t>
            </w:r>
          </w:p>
        </w:tc>
      </w:tr>
      <w:tr w:rsidR="005A1EF9" w14:paraId="22E239BB" w14:textId="77777777" w:rsidTr="005A1EF9">
        <w:trPr>
          <w:jc w:val="center"/>
        </w:trPr>
        <w:tc>
          <w:tcPr>
            <w:tcW w:w="549" w:type="dxa"/>
            <w:vAlign w:val="center"/>
          </w:tcPr>
          <w:p w14:paraId="138EAF34" w14:textId="696B688E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5683" w:type="dxa"/>
          </w:tcPr>
          <w:p w14:paraId="63E4182F" w14:textId="30878E8B" w:rsidR="005A1EF9" w:rsidRPr="005A1EF9" w:rsidRDefault="005A1EF9" w:rsidP="005A1E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1560" w:type="dxa"/>
            <w:vAlign w:val="center"/>
          </w:tcPr>
          <w:p w14:paraId="4080A90D" w14:textId="2C31F623" w:rsidR="005A1EF9" w:rsidRP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7</w:t>
            </w:r>
          </w:p>
        </w:tc>
      </w:tr>
      <w:tr w:rsidR="005A1EF9" w14:paraId="1571C6FC" w14:textId="77777777" w:rsidTr="005A1EF9">
        <w:trPr>
          <w:jc w:val="center"/>
        </w:trPr>
        <w:tc>
          <w:tcPr>
            <w:tcW w:w="549" w:type="dxa"/>
            <w:vAlign w:val="center"/>
          </w:tcPr>
          <w:p w14:paraId="65F8B69F" w14:textId="77777777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182D3B2" w14:textId="481C5ABC" w:rsidR="005A1EF9" w:rsidRPr="005A1EF9" w:rsidRDefault="005A1EF9" w:rsidP="005A1E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630016A6" w14:textId="41B77237" w:rsidR="005A1EF9" w:rsidRDefault="005A1EF9" w:rsidP="005A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34</w:t>
            </w:r>
          </w:p>
        </w:tc>
      </w:tr>
    </w:tbl>
    <w:p w14:paraId="09F553FC" w14:textId="0DC42C15" w:rsidR="001066EA" w:rsidRDefault="001066EA" w:rsidP="00CE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sectPr w:rsidR="00106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A398C8" w14:textId="3E809DCA" w:rsidR="00CE5DE2" w:rsidRPr="000E764E" w:rsidRDefault="00CE5DE2" w:rsidP="000E764E">
      <w:pPr>
        <w:pStyle w:val="1"/>
        <w:numPr>
          <w:ilvl w:val="0"/>
          <w:numId w:val="24"/>
        </w:numPr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76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Календарно - тематическое планирование </w:t>
      </w:r>
    </w:p>
    <w:tbl>
      <w:tblPr>
        <w:tblStyle w:val="a3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992"/>
        <w:gridCol w:w="1134"/>
        <w:gridCol w:w="6237"/>
        <w:gridCol w:w="1418"/>
      </w:tblGrid>
      <w:tr w:rsidR="006D4561" w:rsidRPr="006D4561" w14:paraId="2BB5BF94" w14:textId="77777777" w:rsidTr="00EC4F90">
        <w:trPr>
          <w:cantSplit/>
          <w:trHeight w:val="397"/>
        </w:trPr>
        <w:tc>
          <w:tcPr>
            <w:tcW w:w="1135" w:type="dxa"/>
            <w:vMerge w:val="restart"/>
            <w:vAlign w:val="center"/>
          </w:tcPr>
          <w:p w14:paraId="5628E6E7" w14:textId="77777777" w:rsid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lang w:val="en-US"/>
              </w:rPr>
            </w:pPr>
            <w:r w:rsidRPr="006D4561">
              <w:rPr>
                <w:bCs/>
              </w:rPr>
              <w:t>№ урока</w:t>
            </w:r>
            <w:r w:rsidRPr="006D4561">
              <w:rPr>
                <w:bCs/>
                <w:lang w:val="en-US"/>
              </w:rPr>
              <w:t>/</w:t>
            </w:r>
          </w:p>
          <w:p w14:paraId="7A2F193C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D4561">
              <w:rPr>
                <w:bCs/>
              </w:rPr>
              <w:t>занятия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7BE81385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rPr>
                <w:bCs/>
              </w:rPr>
              <w:t>Содержание (разделы, темы)</w:t>
            </w:r>
          </w:p>
        </w:tc>
        <w:tc>
          <w:tcPr>
            <w:tcW w:w="2126" w:type="dxa"/>
            <w:gridSpan w:val="2"/>
            <w:vAlign w:val="center"/>
          </w:tcPr>
          <w:p w14:paraId="1141D7EB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D4561">
              <w:rPr>
                <w:bCs/>
              </w:rPr>
              <w:t>Даты проведения</w:t>
            </w:r>
          </w:p>
        </w:tc>
        <w:tc>
          <w:tcPr>
            <w:tcW w:w="6237" w:type="dxa"/>
            <w:vMerge w:val="restart"/>
            <w:vAlign w:val="center"/>
          </w:tcPr>
          <w:p w14:paraId="26051CED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D4561">
              <w:rPr>
                <w:bCs/>
              </w:rPr>
              <w:t>Материально-техническое обеспечение</w:t>
            </w:r>
          </w:p>
        </w:tc>
        <w:tc>
          <w:tcPr>
            <w:tcW w:w="1418" w:type="dxa"/>
            <w:vMerge w:val="restart"/>
            <w:vAlign w:val="center"/>
          </w:tcPr>
          <w:p w14:paraId="2D337FAC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D4561">
              <w:rPr>
                <w:bCs/>
              </w:rPr>
              <w:t>Домашнее задание</w:t>
            </w:r>
          </w:p>
        </w:tc>
      </w:tr>
      <w:tr w:rsidR="006D4561" w:rsidRPr="006D4561" w14:paraId="35BDCC4A" w14:textId="77777777" w:rsidTr="00EC4F90">
        <w:trPr>
          <w:cantSplit/>
          <w:trHeight w:val="398"/>
        </w:trPr>
        <w:tc>
          <w:tcPr>
            <w:tcW w:w="1135" w:type="dxa"/>
            <w:vMerge/>
          </w:tcPr>
          <w:p w14:paraId="76835F4A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4252" w:type="dxa"/>
            <w:vMerge/>
            <w:hideMark/>
          </w:tcPr>
          <w:p w14:paraId="28EB8183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992" w:type="dxa"/>
            <w:vAlign w:val="center"/>
          </w:tcPr>
          <w:p w14:paraId="6DD43A28" w14:textId="77777777" w:rsidR="006D4561" w:rsidRPr="00564826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564826">
              <w:rPr>
                <w:bCs/>
              </w:rPr>
              <w:t>план</w:t>
            </w:r>
          </w:p>
        </w:tc>
        <w:tc>
          <w:tcPr>
            <w:tcW w:w="1134" w:type="dxa"/>
            <w:vAlign w:val="center"/>
          </w:tcPr>
          <w:p w14:paraId="01C7F9E2" w14:textId="77777777" w:rsidR="006D4561" w:rsidRPr="00564826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564826">
              <w:rPr>
                <w:bCs/>
              </w:rPr>
              <w:t>факт</w:t>
            </w:r>
          </w:p>
        </w:tc>
        <w:tc>
          <w:tcPr>
            <w:tcW w:w="6237" w:type="dxa"/>
            <w:vMerge/>
          </w:tcPr>
          <w:p w14:paraId="6FCA158F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36AA1393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564826" w:rsidRPr="006D4561" w14:paraId="03C8E1A7" w14:textId="77777777" w:rsidTr="00EC4F90">
        <w:trPr>
          <w:cantSplit/>
          <w:trHeight w:val="372"/>
        </w:trPr>
        <w:tc>
          <w:tcPr>
            <w:tcW w:w="15168" w:type="dxa"/>
            <w:gridSpan w:val="6"/>
          </w:tcPr>
          <w:p w14:paraId="4D52FD36" w14:textId="77777777" w:rsidR="00564826" w:rsidRPr="00564826" w:rsidRDefault="00564826" w:rsidP="00F123F3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(8ч)</w:t>
            </w:r>
          </w:p>
        </w:tc>
      </w:tr>
      <w:tr w:rsidR="00564826" w:rsidRPr="006D4561" w14:paraId="3883293E" w14:textId="77777777" w:rsidTr="00EC4F90">
        <w:trPr>
          <w:cantSplit/>
          <w:trHeight w:val="372"/>
        </w:trPr>
        <w:tc>
          <w:tcPr>
            <w:tcW w:w="15168" w:type="dxa"/>
            <w:gridSpan w:val="6"/>
          </w:tcPr>
          <w:p w14:paraId="4C857FC3" w14:textId="77777777" w:rsidR="00564826" w:rsidRPr="006D4561" w:rsidRDefault="00564826" w:rsidP="00F123F3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6D4561">
              <w:rPr>
                <w:b/>
              </w:rPr>
              <w:t>Введение в предмет – 1 ч.</w:t>
            </w:r>
          </w:p>
        </w:tc>
      </w:tr>
      <w:tr w:rsidR="006D4561" w:rsidRPr="006D4561" w14:paraId="1CFB9016" w14:textId="77777777" w:rsidTr="002D0F94">
        <w:trPr>
          <w:cantSplit/>
          <w:trHeight w:val="1766"/>
        </w:trPr>
        <w:tc>
          <w:tcPr>
            <w:tcW w:w="1135" w:type="dxa"/>
          </w:tcPr>
          <w:p w14:paraId="1AD1FB5A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1\</w:t>
            </w:r>
            <w:r w:rsidRPr="006D4561">
              <w:rPr>
                <w:b/>
              </w:rPr>
              <w:t>1</w:t>
            </w:r>
          </w:p>
        </w:tc>
        <w:tc>
          <w:tcPr>
            <w:tcW w:w="4252" w:type="dxa"/>
            <w:hideMark/>
          </w:tcPr>
          <w:p w14:paraId="04A47EA5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 xml:space="preserve">Предмет информатики. Роль информации в жизни людей. </w:t>
            </w:r>
          </w:p>
        </w:tc>
        <w:tc>
          <w:tcPr>
            <w:tcW w:w="992" w:type="dxa"/>
          </w:tcPr>
          <w:p w14:paraId="359B3657" w14:textId="49A016A2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0</w:t>
            </w:r>
            <w:r w:rsidR="005A1EF9">
              <w:t>1</w:t>
            </w:r>
            <w:r w:rsidRPr="006D4561">
              <w:t>.09</w:t>
            </w:r>
          </w:p>
        </w:tc>
        <w:tc>
          <w:tcPr>
            <w:tcW w:w="1134" w:type="dxa"/>
          </w:tcPr>
          <w:p w14:paraId="1E807C8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42350C9F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2, 3, 5</w:t>
            </w:r>
          </w:p>
          <w:p w14:paraId="08320C9A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031A2573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Техника безопасности и санитарные нормы</w:t>
            </w:r>
          </w:p>
          <w:p w14:paraId="1D1B546B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№1. Домашнее задание № 1</w:t>
            </w:r>
          </w:p>
          <w:p w14:paraId="3C8243B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Глава 1, § 1:</w:t>
            </w:r>
          </w:p>
          <w:p w14:paraId="6C6CD92F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Информативность сообщений</w:t>
            </w:r>
          </w:p>
          <w:p w14:paraId="26D4DD22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Информация и знания. Классификация знаний</w:t>
            </w:r>
          </w:p>
        </w:tc>
        <w:tc>
          <w:tcPr>
            <w:tcW w:w="1418" w:type="dxa"/>
          </w:tcPr>
          <w:p w14:paraId="4F341AF9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Конспект, стр.6-9 (учебник)</w:t>
            </w:r>
          </w:p>
        </w:tc>
      </w:tr>
      <w:tr w:rsidR="00564826" w:rsidRPr="006D4561" w14:paraId="3BA4F45E" w14:textId="77777777" w:rsidTr="00EC4F90">
        <w:trPr>
          <w:cantSplit/>
          <w:trHeight w:val="214"/>
        </w:trPr>
        <w:tc>
          <w:tcPr>
            <w:tcW w:w="15168" w:type="dxa"/>
            <w:gridSpan w:val="6"/>
          </w:tcPr>
          <w:p w14:paraId="79D3565C" w14:textId="77777777" w:rsidR="00564826" w:rsidRPr="006D4561" w:rsidRDefault="00564826" w:rsidP="00F123F3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6D4561">
              <w:rPr>
                <w:b/>
              </w:rPr>
              <w:t>Человек и информация – 5 ч.</w:t>
            </w:r>
          </w:p>
        </w:tc>
      </w:tr>
      <w:tr w:rsidR="006D4561" w:rsidRPr="006D4561" w14:paraId="66957D7F" w14:textId="77777777" w:rsidTr="00EC4F90">
        <w:trPr>
          <w:cantSplit/>
          <w:trHeight w:val="1551"/>
        </w:trPr>
        <w:tc>
          <w:tcPr>
            <w:tcW w:w="1135" w:type="dxa"/>
          </w:tcPr>
          <w:p w14:paraId="423F982F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1\</w:t>
            </w:r>
            <w:r w:rsidRPr="006D4561">
              <w:rPr>
                <w:b/>
              </w:rPr>
              <w:t>2</w:t>
            </w:r>
          </w:p>
        </w:tc>
        <w:tc>
          <w:tcPr>
            <w:tcW w:w="4252" w:type="dxa"/>
            <w:hideMark/>
          </w:tcPr>
          <w:p w14:paraId="1CBE1B58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 xml:space="preserve">Информация и знания. Восприятие и представление информации человеком. </w:t>
            </w:r>
          </w:p>
        </w:tc>
        <w:tc>
          <w:tcPr>
            <w:tcW w:w="992" w:type="dxa"/>
          </w:tcPr>
          <w:p w14:paraId="442BB165" w14:textId="373C123F" w:rsidR="006D4561" w:rsidRPr="006D4561" w:rsidRDefault="005A1EF9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08</w:t>
            </w:r>
            <w:r w:rsidR="006D4561" w:rsidRPr="006D4561">
              <w:t>.09</w:t>
            </w:r>
          </w:p>
        </w:tc>
        <w:tc>
          <w:tcPr>
            <w:tcW w:w="1134" w:type="dxa"/>
          </w:tcPr>
          <w:p w14:paraId="5B4152E5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741607E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Восприятие информации</w:t>
            </w:r>
          </w:p>
          <w:p w14:paraId="0C3A64FE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3. Информация и письменность</w:t>
            </w:r>
          </w:p>
          <w:p w14:paraId="374114C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Языки естественные и формальные</w:t>
            </w:r>
          </w:p>
          <w:p w14:paraId="56C5F798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8. Формы представления информации</w:t>
            </w:r>
          </w:p>
          <w:p w14:paraId="03B86700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54542A3D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Домашнее задание ЦОР № 2</w:t>
            </w:r>
          </w:p>
        </w:tc>
        <w:tc>
          <w:tcPr>
            <w:tcW w:w="1418" w:type="dxa"/>
          </w:tcPr>
          <w:p w14:paraId="3BE54BB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п.1-2 вопросы к параграфам</w:t>
            </w:r>
          </w:p>
        </w:tc>
      </w:tr>
      <w:tr w:rsidR="006D4561" w:rsidRPr="006D4561" w14:paraId="4FC792FF" w14:textId="77777777" w:rsidTr="002D0F94">
        <w:trPr>
          <w:cantSplit/>
          <w:trHeight w:val="1406"/>
        </w:trPr>
        <w:tc>
          <w:tcPr>
            <w:tcW w:w="1135" w:type="dxa"/>
          </w:tcPr>
          <w:p w14:paraId="0FFC53D2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2\</w:t>
            </w:r>
            <w:r w:rsidRPr="006D4561">
              <w:rPr>
                <w:b/>
              </w:rPr>
              <w:t>3</w:t>
            </w:r>
          </w:p>
        </w:tc>
        <w:tc>
          <w:tcPr>
            <w:tcW w:w="4252" w:type="dxa"/>
            <w:hideMark/>
          </w:tcPr>
          <w:p w14:paraId="5E285B3B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Информационные процессы. Практическая работа №1 "Работа с клавиатурным тренажером"</w:t>
            </w:r>
          </w:p>
        </w:tc>
        <w:tc>
          <w:tcPr>
            <w:tcW w:w="992" w:type="dxa"/>
          </w:tcPr>
          <w:p w14:paraId="4D40CC43" w14:textId="67BA2958" w:rsidR="006D4561" w:rsidRPr="006D4561" w:rsidRDefault="00564826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</w:t>
            </w:r>
            <w:r w:rsidR="005A1EF9">
              <w:t>5</w:t>
            </w:r>
            <w:r w:rsidR="006D4561" w:rsidRPr="006D4561">
              <w:t>.09</w:t>
            </w:r>
          </w:p>
        </w:tc>
        <w:tc>
          <w:tcPr>
            <w:tcW w:w="1134" w:type="dxa"/>
          </w:tcPr>
          <w:p w14:paraId="49E8FA69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09DB6058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Виды информационных процессов</w:t>
            </w:r>
          </w:p>
          <w:p w14:paraId="400BCD6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6. Обработка информации</w:t>
            </w:r>
          </w:p>
          <w:p w14:paraId="1FD40CE3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Передача информации</w:t>
            </w:r>
          </w:p>
          <w:p w14:paraId="24FF2ED8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Хранение информации</w:t>
            </w:r>
          </w:p>
          <w:p w14:paraId="6CB4C7CB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6E61A0D8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Домашнее задание № 3</w:t>
            </w:r>
          </w:p>
        </w:tc>
        <w:tc>
          <w:tcPr>
            <w:tcW w:w="1418" w:type="dxa"/>
          </w:tcPr>
          <w:p w14:paraId="3264601A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п.3</w:t>
            </w:r>
          </w:p>
        </w:tc>
      </w:tr>
      <w:tr w:rsidR="006D4561" w:rsidRPr="006D4561" w14:paraId="6F4AC578" w14:textId="77777777" w:rsidTr="002D0F94">
        <w:trPr>
          <w:cantSplit/>
          <w:trHeight w:val="1964"/>
        </w:trPr>
        <w:tc>
          <w:tcPr>
            <w:tcW w:w="1135" w:type="dxa"/>
          </w:tcPr>
          <w:p w14:paraId="365F1A67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3\</w:t>
            </w:r>
            <w:r w:rsidRPr="006D4561">
              <w:rPr>
                <w:b/>
              </w:rPr>
              <w:t>4</w:t>
            </w:r>
          </w:p>
        </w:tc>
        <w:tc>
          <w:tcPr>
            <w:tcW w:w="4252" w:type="dxa"/>
            <w:hideMark/>
          </w:tcPr>
          <w:p w14:paraId="7984AC1E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Измерение информации. Алфавитный подход.</w:t>
            </w:r>
          </w:p>
        </w:tc>
        <w:tc>
          <w:tcPr>
            <w:tcW w:w="992" w:type="dxa"/>
          </w:tcPr>
          <w:p w14:paraId="71CBFEC5" w14:textId="4A0185E3" w:rsidR="006D4561" w:rsidRPr="006D4561" w:rsidRDefault="00564826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2</w:t>
            </w:r>
            <w:r w:rsidR="005A1EF9">
              <w:t>2</w:t>
            </w:r>
            <w:r w:rsidR="006D4561" w:rsidRPr="006D4561">
              <w:t>.09</w:t>
            </w:r>
          </w:p>
        </w:tc>
        <w:tc>
          <w:tcPr>
            <w:tcW w:w="1134" w:type="dxa"/>
          </w:tcPr>
          <w:p w14:paraId="39F9BFC8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3D3F2B0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Алфавитный подход к измерению информации</w:t>
            </w:r>
          </w:p>
          <w:p w14:paraId="3B61ACEA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3. Единицы информации</w:t>
            </w:r>
          </w:p>
          <w:p w14:paraId="2D3367E6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5. Информационный объем текста</w:t>
            </w:r>
          </w:p>
          <w:p w14:paraId="2825A2B2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Количество информации в сообщении</w:t>
            </w:r>
          </w:p>
          <w:p w14:paraId="46DF4CB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7F8F28AC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Интерактивный задачник. Раздел Измерение информации.</w:t>
            </w:r>
          </w:p>
          <w:p w14:paraId="32185C06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Домашнее задание № 4</w:t>
            </w:r>
          </w:p>
        </w:tc>
        <w:tc>
          <w:tcPr>
            <w:tcW w:w="1418" w:type="dxa"/>
          </w:tcPr>
          <w:p w14:paraId="6B8F30A9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п.4</w:t>
            </w:r>
          </w:p>
        </w:tc>
      </w:tr>
      <w:tr w:rsidR="006D4561" w:rsidRPr="006D4561" w14:paraId="1F2FF4E8" w14:textId="77777777" w:rsidTr="002D0F94">
        <w:trPr>
          <w:cantSplit/>
          <w:trHeight w:val="1810"/>
        </w:trPr>
        <w:tc>
          <w:tcPr>
            <w:tcW w:w="1135" w:type="dxa"/>
          </w:tcPr>
          <w:p w14:paraId="22867306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lastRenderedPageBreak/>
              <w:t>4\</w:t>
            </w:r>
            <w:r w:rsidRPr="006D4561">
              <w:rPr>
                <w:b/>
              </w:rPr>
              <w:t>5</w:t>
            </w:r>
          </w:p>
        </w:tc>
        <w:tc>
          <w:tcPr>
            <w:tcW w:w="4252" w:type="dxa"/>
            <w:hideMark/>
          </w:tcPr>
          <w:p w14:paraId="1AF76C59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Измерение информации. Решение задач</w:t>
            </w:r>
          </w:p>
        </w:tc>
        <w:tc>
          <w:tcPr>
            <w:tcW w:w="992" w:type="dxa"/>
          </w:tcPr>
          <w:p w14:paraId="21044A88" w14:textId="062A6EB4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29</w:t>
            </w:r>
            <w:r w:rsidR="006D4561" w:rsidRPr="006D4561">
              <w:t>.</w:t>
            </w:r>
            <w:r>
              <w:t>09</w:t>
            </w:r>
          </w:p>
        </w:tc>
        <w:tc>
          <w:tcPr>
            <w:tcW w:w="1134" w:type="dxa"/>
          </w:tcPr>
          <w:p w14:paraId="3CABFFB9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2D7E3E8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Алфавитный подход к измерению информации</w:t>
            </w:r>
          </w:p>
          <w:p w14:paraId="5F310D6A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3. Единицы информации</w:t>
            </w:r>
          </w:p>
          <w:p w14:paraId="77DC95F0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5. Информационный объем текста</w:t>
            </w:r>
          </w:p>
          <w:p w14:paraId="647110BF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Количество информации в сообщении</w:t>
            </w:r>
          </w:p>
          <w:p w14:paraId="609C534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68333669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Интерактивный задачник. Раздел Измерение информации.</w:t>
            </w:r>
          </w:p>
        </w:tc>
        <w:tc>
          <w:tcPr>
            <w:tcW w:w="1418" w:type="dxa"/>
          </w:tcPr>
          <w:p w14:paraId="0FBB4AC4" w14:textId="77777777" w:rsidR="006D4561" w:rsidRPr="006D4561" w:rsidRDefault="006D4561" w:rsidP="00F123F3">
            <w:pPr>
              <w:spacing w:after="0" w:line="240" w:lineRule="auto"/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Стр.30-35, задание 4 на стр.35</w:t>
            </w:r>
          </w:p>
        </w:tc>
      </w:tr>
      <w:tr w:rsidR="006D4561" w:rsidRPr="006D4561" w14:paraId="4EDC48A7" w14:textId="77777777" w:rsidTr="00EC4F90">
        <w:trPr>
          <w:cantSplit/>
          <w:trHeight w:val="733"/>
        </w:trPr>
        <w:tc>
          <w:tcPr>
            <w:tcW w:w="1135" w:type="dxa"/>
          </w:tcPr>
          <w:p w14:paraId="0DD3288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5\</w:t>
            </w:r>
            <w:r w:rsidRPr="006D4561">
              <w:rPr>
                <w:b/>
              </w:rPr>
              <w:t>6</w:t>
            </w:r>
          </w:p>
        </w:tc>
        <w:tc>
          <w:tcPr>
            <w:tcW w:w="4252" w:type="dxa"/>
            <w:hideMark/>
          </w:tcPr>
          <w:p w14:paraId="78C55D29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Проверочная работа «Человек и информация».</w:t>
            </w:r>
          </w:p>
        </w:tc>
        <w:tc>
          <w:tcPr>
            <w:tcW w:w="992" w:type="dxa"/>
          </w:tcPr>
          <w:p w14:paraId="4693E39B" w14:textId="174CFFD8" w:rsidR="006D4561" w:rsidRPr="006D4561" w:rsidRDefault="00564826" w:rsidP="00F123F3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2D0F94">
              <w:rPr>
                <w:bCs/>
              </w:rPr>
              <w:t>6</w:t>
            </w:r>
            <w:r w:rsidR="006D4561" w:rsidRPr="006D4561">
              <w:rPr>
                <w:bCs/>
              </w:rPr>
              <w:t>.10</w:t>
            </w:r>
          </w:p>
        </w:tc>
        <w:tc>
          <w:tcPr>
            <w:tcW w:w="1134" w:type="dxa"/>
          </w:tcPr>
          <w:p w14:paraId="328F98F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6237" w:type="dxa"/>
          </w:tcPr>
          <w:p w14:paraId="49EAEAAE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14:paraId="5439F797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564826" w:rsidRPr="006D4561" w14:paraId="59C3C5F8" w14:textId="77777777" w:rsidTr="00EC4F90">
        <w:trPr>
          <w:cantSplit/>
          <w:trHeight w:val="262"/>
        </w:trPr>
        <w:tc>
          <w:tcPr>
            <w:tcW w:w="15168" w:type="dxa"/>
            <w:gridSpan w:val="6"/>
          </w:tcPr>
          <w:p w14:paraId="73DBFE9D" w14:textId="77777777" w:rsidR="00564826" w:rsidRPr="006D4561" w:rsidRDefault="00564826" w:rsidP="00F123F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4561">
              <w:rPr>
                <w:b/>
                <w:bCs/>
              </w:rPr>
              <w:t>Компьютер: устройство и программное обеспечение – 7ч.</w:t>
            </w:r>
          </w:p>
        </w:tc>
      </w:tr>
      <w:tr w:rsidR="006D4561" w:rsidRPr="006D4561" w14:paraId="0BE49E99" w14:textId="77777777" w:rsidTr="002D0F94">
        <w:trPr>
          <w:cantSplit/>
          <w:trHeight w:val="2811"/>
        </w:trPr>
        <w:tc>
          <w:tcPr>
            <w:tcW w:w="1135" w:type="dxa"/>
          </w:tcPr>
          <w:p w14:paraId="468E9B87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hideMark/>
          </w:tcPr>
          <w:p w14:paraId="67F15B1D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</w:t>
            </w:r>
          </w:p>
        </w:tc>
        <w:tc>
          <w:tcPr>
            <w:tcW w:w="992" w:type="dxa"/>
          </w:tcPr>
          <w:p w14:paraId="314155E8" w14:textId="0F1B419B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6D4561">
              <w:t>1</w:t>
            </w:r>
            <w:r w:rsidR="002D0F94">
              <w:t>3</w:t>
            </w:r>
            <w:r w:rsidRPr="006D4561">
              <w:t>.10</w:t>
            </w:r>
          </w:p>
        </w:tc>
        <w:tc>
          <w:tcPr>
            <w:tcW w:w="1134" w:type="dxa"/>
          </w:tcPr>
          <w:p w14:paraId="32896E1D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5D52174A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1.Аналогия между компьютером и человеком</w:t>
            </w:r>
          </w:p>
          <w:p w14:paraId="31545A0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Информационный обмен в компьютере</w:t>
            </w:r>
          </w:p>
          <w:p w14:paraId="0C0ED12E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8. Принципы фон Неймана</w:t>
            </w:r>
          </w:p>
          <w:p w14:paraId="2F7B973F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Схема устройства компьютера</w:t>
            </w:r>
          </w:p>
          <w:p w14:paraId="336614F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6E3E3F35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Практическое задание № 1</w:t>
            </w:r>
          </w:p>
          <w:p w14:paraId="650BD667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Глава 2, §6</w:t>
            </w:r>
          </w:p>
          <w:p w14:paraId="122D1AE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Внутренняя память ЭВМ</w:t>
            </w:r>
          </w:p>
          <w:p w14:paraId="676D5EC3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Носители и устройства внешней памяти</w:t>
            </w:r>
          </w:p>
          <w:p w14:paraId="69D9590C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523A0503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Домашнее задание № 5</w:t>
            </w:r>
          </w:p>
        </w:tc>
        <w:tc>
          <w:tcPr>
            <w:tcW w:w="1418" w:type="dxa"/>
          </w:tcPr>
          <w:p w14:paraId="16DF3443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п.5-6</w:t>
            </w:r>
          </w:p>
        </w:tc>
      </w:tr>
      <w:tr w:rsidR="006D4561" w:rsidRPr="006D4561" w14:paraId="2626EE5F" w14:textId="77777777" w:rsidTr="002D0F94">
        <w:trPr>
          <w:cantSplit/>
          <w:trHeight w:val="2956"/>
        </w:trPr>
        <w:tc>
          <w:tcPr>
            <w:tcW w:w="1135" w:type="dxa"/>
          </w:tcPr>
          <w:p w14:paraId="5CA50628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hideMark/>
          </w:tcPr>
          <w:p w14:paraId="41EA1DAC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 Практическая работа №2 "Знакомство с комплектцией устройств ПК"</w:t>
            </w:r>
          </w:p>
        </w:tc>
        <w:tc>
          <w:tcPr>
            <w:tcW w:w="992" w:type="dxa"/>
          </w:tcPr>
          <w:p w14:paraId="4D8133F6" w14:textId="4A8367C1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  <w:jc w:val="right"/>
            </w:pPr>
            <w:r w:rsidRPr="006D4561">
              <w:t>2</w:t>
            </w:r>
            <w:r w:rsidR="002D0F94">
              <w:t>0</w:t>
            </w:r>
            <w:r w:rsidRPr="006D4561">
              <w:t>.10</w:t>
            </w:r>
          </w:p>
        </w:tc>
        <w:tc>
          <w:tcPr>
            <w:tcW w:w="1134" w:type="dxa"/>
          </w:tcPr>
          <w:p w14:paraId="70B35475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2ABC0285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6. Структура персонального компьютера</w:t>
            </w:r>
          </w:p>
          <w:p w14:paraId="09B95F18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5. Основные устройства персонального компьютера</w:t>
            </w:r>
          </w:p>
          <w:p w14:paraId="2781C6BB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Первое знакомство с компьютером</w:t>
            </w:r>
          </w:p>
          <w:p w14:paraId="38B1B173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13F1677D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3 Кроссворд по теме: Первое знакомство с комп.</w:t>
            </w:r>
          </w:p>
          <w:p w14:paraId="2F1BF0AA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6. Основные характеристики персонального компьютера</w:t>
            </w:r>
          </w:p>
          <w:p w14:paraId="5DEC83D2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5589F5DD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Домашнее задание № 6</w:t>
            </w:r>
          </w:p>
          <w:p w14:paraId="28AA12AD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Практическое задание № 2</w:t>
            </w:r>
          </w:p>
          <w:p w14:paraId="1F9B4633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8. Программа-тренажер «Устройство компьютера–2»</w:t>
            </w:r>
          </w:p>
        </w:tc>
        <w:tc>
          <w:tcPr>
            <w:tcW w:w="1418" w:type="dxa"/>
          </w:tcPr>
          <w:p w14:paraId="22E0D3B8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п.7-8</w:t>
            </w:r>
          </w:p>
        </w:tc>
      </w:tr>
      <w:tr w:rsidR="006D4561" w:rsidRPr="006D4561" w14:paraId="7B04F125" w14:textId="77777777" w:rsidTr="00EC4F90">
        <w:trPr>
          <w:cantSplit/>
          <w:trHeight w:val="2268"/>
        </w:trPr>
        <w:tc>
          <w:tcPr>
            <w:tcW w:w="1135" w:type="dxa"/>
          </w:tcPr>
          <w:p w14:paraId="1F1A510B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hideMark/>
          </w:tcPr>
          <w:p w14:paraId="4FA3D3CF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программного обеспечения и его типы. </w:t>
            </w:r>
          </w:p>
        </w:tc>
        <w:tc>
          <w:tcPr>
            <w:tcW w:w="992" w:type="dxa"/>
          </w:tcPr>
          <w:p w14:paraId="5B018A9C" w14:textId="3019991B" w:rsidR="006D4561" w:rsidRPr="006D4561" w:rsidRDefault="002D0F94" w:rsidP="00F123F3">
            <w:pPr>
              <w:pStyle w:val="a8"/>
              <w:contextualSpacing/>
              <w:jc w:val="center"/>
            </w:pPr>
            <w:r>
              <w:t>27</w:t>
            </w:r>
            <w:r w:rsidR="006D4561" w:rsidRPr="006D4561">
              <w:t>.1</w:t>
            </w:r>
            <w:r>
              <w:t>0</w:t>
            </w:r>
          </w:p>
        </w:tc>
        <w:tc>
          <w:tcPr>
            <w:tcW w:w="1134" w:type="dxa"/>
          </w:tcPr>
          <w:p w14:paraId="652F576A" w14:textId="77777777" w:rsidR="006D4561" w:rsidRPr="006D4561" w:rsidRDefault="006D4561" w:rsidP="00F123F3">
            <w:pPr>
              <w:pStyle w:val="a8"/>
              <w:contextualSpacing/>
            </w:pPr>
          </w:p>
        </w:tc>
        <w:tc>
          <w:tcPr>
            <w:tcW w:w="6237" w:type="dxa"/>
          </w:tcPr>
          <w:p w14:paraId="6439680E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ЦОР № 6. Структура программного обеспечения</w:t>
            </w:r>
          </w:p>
          <w:p w14:paraId="0959C62B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ЦОР № 5. Прикладное программное обеспечение</w:t>
            </w:r>
          </w:p>
          <w:p w14:paraId="5414145F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Глава 2, §10</w:t>
            </w:r>
          </w:p>
          <w:p w14:paraId="215E558F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ЦОР № 7. Системное программное обеспечение</w:t>
            </w:r>
          </w:p>
          <w:p w14:paraId="3B0508A5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ЦОР № 6. Операционная система</w:t>
            </w:r>
          </w:p>
          <w:p w14:paraId="4B297689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ЦОР № 8. Системы программирования</w:t>
            </w:r>
          </w:p>
          <w:p w14:paraId="10B54262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Упражнения для самостоятельной работы:</w:t>
            </w:r>
          </w:p>
          <w:p w14:paraId="14C07090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ЦОР № 1. Домашнее задание № 7</w:t>
            </w:r>
          </w:p>
        </w:tc>
        <w:tc>
          <w:tcPr>
            <w:tcW w:w="1418" w:type="dxa"/>
          </w:tcPr>
          <w:p w14:paraId="35AAF85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п.9-10</w:t>
            </w:r>
          </w:p>
        </w:tc>
      </w:tr>
      <w:tr w:rsidR="002D0F94" w:rsidRPr="006D4561" w14:paraId="265120D2" w14:textId="77777777" w:rsidTr="00F71B3E">
        <w:trPr>
          <w:cantSplit/>
          <w:trHeight w:val="355"/>
        </w:trPr>
        <w:tc>
          <w:tcPr>
            <w:tcW w:w="15168" w:type="dxa"/>
            <w:gridSpan w:val="6"/>
          </w:tcPr>
          <w:p w14:paraId="71ECD916" w14:textId="77777777" w:rsidR="002D0F94" w:rsidRPr="00564826" w:rsidRDefault="002D0F94" w:rsidP="00F71B3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564826">
              <w:rPr>
                <w:b/>
                <w:lang w:val="en-US"/>
              </w:rPr>
              <w:t xml:space="preserve">II </w:t>
            </w:r>
            <w:r w:rsidRPr="00564826">
              <w:rPr>
                <w:b/>
              </w:rPr>
              <w:t>четверть</w:t>
            </w:r>
            <w:r>
              <w:rPr>
                <w:b/>
              </w:rPr>
              <w:t xml:space="preserve"> (8ч)</w:t>
            </w:r>
          </w:p>
        </w:tc>
      </w:tr>
      <w:tr w:rsidR="006D4561" w:rsidRPr="006D4561" w14:paraId="4015657F" w14:textId="77777777" w:rsidTr="002D0F94">
        <w:trPr>
          <w:cantSplit/>
          <w:trHeight w:val="3022"/>
        </w:trPr>
        <w:tc>
          <w:tcPr>
            <w:tcW w:w="1135" w:type="dxa"/>
          </w:tcPr>
          <w:p w14:paraId="07A421B7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4\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2" w:type="dxa"/>
            <w:hideMark/>
          </w:tcPr>
          <w:p w14:paraId="3EAE13F7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«Пользовательский интерфейс»</w:t>
            </w:r>
          </w:p>
        </w:tc>
        <w:tc>
          <w:tcPr>
            <w:tcW w:w="992" w:type="dxa"/>
          </w:tcPr>
          <w:p w14:paraId="3740C432" w14:textId="561ED8F4" w:rsidR="006D4561" w:rsidRPr="006D4561" w:rsidRDefault="002D0F94" w:rsidP="00F123F3">
            <w:pPr>
              <w:pStyle w:val="a8"/>
              <w:contextualSpacing/>
              <w:jc w:val="center"/>
            </w:pPr>
            <w:r>
              <w:t>10</w:t>
            </w:r>
            <w:r w:rsidR="006D4561" w:rsidRPr="006D4561">
              <w:t>.11</w:t>
            </w:r>
          </w:p>
        </w:tc>
        <w:tc>
          <w:tcPr>
            <w:tcW w:w="1134" w:type="dxa"/>
          </w:tcPr>
          <w:p w14:paraId="4AB3875B" w14:textId="77777777" w:rsidR="006D4561" w:rsidRPr="006D4561" w:rsidRDefault="006D4561" w:rsidP="00F123F3">
            <w:pPr>
              <w:pStyle w:val="a8"/>
              <w:contextualSpacing/>
            </w:pPr>
          </w:p>
        </w:tc>
        <w:tc>
          <w:tcPr>
            <w:tcW w:w="6237" w:type="dxa"/>
          </w:tcPr>
          <w:p w14:paraId="645C9C0D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11. Разновидности пользовательского интерфейса</w:t>
            </w:r>
          </w:p>
          <w:p w14:paraId="4FDB9170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Объектно-ориентированный графический интерфейс</w:t>
            </w:r>
          </w:p>
          <w:p w14:paraId="3567530D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10. Рабочий стол Windows</w:t>
            </w:r>
          </w:p>
          <w:p w14:paraId="57E9D9A3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15. Элементы оконного интерфейса Windows</w:t>
            </w:r>
          </w:p>
          <w:p w14:paraId="414F19BB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Главное меню Windows,</w:t>
            </w:r>
          </w:p>
          <w:p w14:paraId="129AFAC5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Использование буфера обмена для копирования</w:t>
            </w:r>
          </w:p>
          <w:p w14:paraId="5E93174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12. Типы меню и их использование в Windows,</w:t>
            </w:r>
          </w:p>
          <w:p w14:paraId="4BF00196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3. Индивидуальная настройка рабочего стола Windows</w:t>
            </w:r>
          </w:p>
          <w:p w14:paraId="5179C3B0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Использование буфера обмена для копирования, связывания и внедрения объектов Windows</w:t>
            </w:r>
          </w:p>
          <w:p w14:paraId="47551BDE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271AE0D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Домашнее задание № 9</w:t>
            </w:r>
          </w:p>
        </w:tc>
        <w:tc>
          <w:tcPr>
            <w:tcW w:w="1418" w:type="dxa"/>
          </w:tcPr>
          <w:p w14:paraId="4D2FDBF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6D4561" w:rsidRPr="006D4561" w14:paraId="547DAED2" w14:textId="77777777" w:rsidTr="002D0F94">
        <w:trPr>
          <w:cantSplit/>
          <w:trHeight w:val="1817"/>
        </w:trPr>
        <w:tc>
          <w:tcPr>
            <w:tcW w:w="1135" w:type="dxa"/>
          </w:tcPr>
          <w:p w14:paraId="0FE394C7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2" w:type="dxa"/>
            <w:hideMark/>
          </w:tcPr>
          <w:p w14:paraId="28CF4F64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992" w:type="dxa"/>
          </w:tcPr>
          <w:p w14:paraId="3425728A" w14:textId="76DB3BAF" w:rsidR="006D4561" w:rsidRPr="006D4561" w:rsidRDefault="002D0F94" w:rsidP="00F123F3">
            <w:pPr>
              <w:pStyle w:val="a8"/>
              <w:contextualSpacing/>
              <w:jc w:val="center"/>
            </w:pPr>
            <w:r>
              <w:t>17</w:t>
            </w:r>
            <w:r w:rsidR="006D4561" w:rsidRPr="006D4561">
              <w:t>.11</w:t>
            </w:r>
          </w:p>
        </w:tc>
        <w:tc>
          <w:tcPr>
            <w:tcW w:w="1134" w:type="dxa"/>
          </w:tcPr>
          <w:p w14:paraId="1BA7EF5A" w14:textId="77777777" w:rsidR="006D4561" w:rsidRPr="006D4561" w:rsidRDefault="006D4561" w:rsidP="00F123F3">
            <w:pPr>
              <w:pStyle w:val="a8"/>
              <w:contextualSpacing/>
            </w:pPr>
          </w:p>
        </w:tc>
        <w:tc>
          <w:tcPr>
            <w:tcW w:w="6237" w:type="dxa"/>
          </w:tcPr>
          <w:p w14:paraId="149613A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15. Файлы и файловые структуры</w:t>
            </w:r>
          </w:p>
          <w:p w14:paraId="5C7CE43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13. Файловая структура диска</w:t>
            </w:r>
          </w:p>
          <w:p w14:paraId="3E4B865E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Имя файла. Путь к файлу</w:t>
            </w:r>
          </w:p>
          <w:p w14:paraId="726E981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10. Таблица размещения файлов</w:t>
            </w:r>
          </w:p>
          <w:p w14:paraId="17CCAECD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225AB43C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Домашнее задание № 8</w:t>
            </w:r>
          </w:p>
          <w:p w14:paraId="0CC11966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Практическое задание № 3</w:t>
            </w:r>
          </w:p>
        </w:tc>
        <w:tc>
          <w:tcPr>
            <w:tcW w:w="1418" w:type="dxa"/>
          </w:tcPr>
          <w:p w14:paraId="66F808FD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п.11</w:t>
            </w:r>
          </w:p>
        </w:tc>
      </w:tr>
      <w:tr w:rsidR="006D4561" w:rsidRPr="006D4561" w14:paraId="7BEF49F2" w14:textId="77777777" w:rsidTr="00EC4F90">
        <w:trPr>
          <w:cantSplit/>
          <w:trHeight w:val="227"/>
        </w:trPr>
        <w:tc>
          <w:tcPr>
            <w:tcW w:w="1135" w:type="dxa"/>
          </w:tcPr>
          <w:p w14:paraId="74A8911E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6\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2" w:type="dxa"/>
            <w:hideMark/>
          </w:tcPr>
          <w:p w14:paraId="01D41C25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«Работа с файловой строктурой ОС»</w:t>
            </w:r>
          </w:p>
        </w:tc>
        <w:tc>
          <w:tcPr>
            <w:tcW w:w="992" w:type="dxa"/>
          </w:tcPr>
          <w:p w14:paraId="41486ED0" w14:textId="2ED923BD" w:rsidR="006D4561" w:rsidRPr="006D4561" w:rsidRDefault="002D0F94" w:rsidP="00F123F3">
            <w:pPr>
              <w:pStyle w:val="a8"/>
              <w:contextualSpacing/>
              <w:jc w:val="center"/>
            </w:pPr>
            <w:r>
              <w:t>24</w:t>
            </w:r>
            <w:r w:rsidR="006D4561" w:rsidRPr="006D4561">
              <w:t>.11</w:t>
            </w:r>
          </w:p>
        </w:tc>
        <w:tc>
          <w:tcPr>
            <w:tcW w:w="1134" w:type="dxa"/>
          </w:tcPr>
          <w:p w14:paraId="12D00453" w14:textId="77777777" w:rsidR="006D4561" w:rsidRPr="006D4561" w:rsidRDefault="006D4561" w:rsidP="00F123F3">
            <w:pPr>
              <w:pStyle w:val="a8"/>
              <w:contextualSpacing/>
            </w:pPr>
          </w:p>
        </w:tc>
        <w:tc>
          <w:tcPr>
            <w:tcW w:w="6237" w:type="dxa"/>
          </w:tcPr>
          <w:p w14:paraId="514297B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Окно проводника Windows</w:t>
            </w:r>
          </w:p>
          <w:p w14:paraId="02C2AD09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8. Операции с файлами и папками Windows</w:t>
            </w:r>
          </w:p>
        </w:tc>
        <w:tc>
          <w:tcPr>
            <w:tcW w:w="1418" w:type="dxa"/>
          </w:tcPr>
          <w:p w14:paraId="0174E12E" w14:textId="77777777" w:rsidR="006D4561" w:rsidRPr="006D4561" w:rsidRDefault="006D4561" w:rsidP="00F123F3">
            <w:pPr>
              <w:pStyle w:val="a8"/>
              <w:contextualSpacing/>
            </w:pPr>
          </w:p>
        </w:tc>
      </w:tr>
      <w:tr w:rsidR="006D4561" w:rsidRPr="006D4561" w14:paraId="36BD6A19" w14:textId="77777777" w:rsidTr="002D0F94">
        <w:trPr>
          <w:cantSplit/>
          <w:trHeight w:val="972"/>
        </w:trPr>
        <w:tc>
          <w:tcPr>
            <w:tcW w:w="1135" w:type="dxa"/>
          </w:tcPr>
          <w:p w14:paraId="25F4CE82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2" w:type="dxa"/>
            <w:hideMark/>
          </w:tcPr>
          <w:p w14:paraId="3BA312CA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темам «Человек и информация», «Компьютер: устройство и ПО»</w:t>
            </w:r>
          </w:p>
        </w:tc>
        <w:tc>
          <w:tcPr>
            <w:tcW w:w="992" w:type="dxa"/>
          </w:tcPr>
          <w:p w14:paraId="7A14A6BF" w14:textId="472EFEE3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01</w:t>
            </w:r>
            <w:r w:rsidR="006D4561" w:rsidRPr="006D4561">
              <w:t>.12</w:t>
            </w:r>
          </w:p>
        </w:tc>
        <w:tc>
          <w:tcPr>
            <w:tcW w:w="1134" w:type="dxa"/>
          </w:tcPr>
          <w:p w14:paraId="054DE5A7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186FD950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Итоговый тест к главе 1 Человек и информация</w:t>
            </w:r>
          </w:p>
          <w:p w14:paraId="4A730BF2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Тренировочный тест к главе 2 Первое знакомство с компьютером,</w:t>
            </w:r>
          </w:p>
          <w:p w14:paraId="60E6F115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Кроссворд по теме: Первое знакомство с компьютером.</w:t>
            </w:r>
          </w:p>
        </w:tc>
        <w:tc>
          <w:tcPr>
            <w:tcW w:w="1418" w:type="dxa"/>
          </w:tcPr>
          <w:p w14:paraId="16BB9E87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564826" w:rsidRPr="006D4561" w14:paraId="4F543ACF" w14:textId="77777777" w:rsidTr="00EC4F90">
        <w:trPr>
          <w:cantSplit/>
          <w:trHeight w:val="405"/>
        </w:trPr>
        <w:tc>
          <w:tcPr>
            <w:tcW w:w="15168" w:type="dxa"/>
            <w:gridSpan w:val="6"/>
          </w:tcPr>
          <w:p w14:paraId="1B9C1EBF" w14:textId="77777777" w:rsidR="00564826" w:rsidRPr="006D4561" w:rsidRDefault="00564826" w:rsidP="00F123F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4561">
              <w:rPr>
                <w:b/>
                <w:bCs/>
              </w:rPr>
              <w:lastRenderedPageBreak/>
              <w:t>Текстовая информация и компьютер – 9 ч.</w:t>
            </w:r>
          </w:p>
        </w:tc>
      </w:tr>
      <w:tr w:rsidR="006D4561" w:rsidRPr="006D4561" w14:paraId="66CE090C" w14:textId="77777777" w:rsidTr="002D0F94">
        <w:trPr>
          <w:cantSplit/>
          <w:trHeight w:val="2254"/>
        </w:trPr>
        <w:tc>
          <w:tcPr>
            <w:tcW w:w="1135" w:type="dxa"/>
          </w:tcPr>
          <w:p w14:paraId="6D610498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2" w:type="dxa"/>
            <w:hideMark/>
          </w:tcPr>
          <w:p w14:paraId="3DFA1C8D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</w:t>
            </w:r>
          </w:p>
        </w:tc>
        <w:tc>
          <w:tcPr>
            <w:tcW w:w="992" w:type="dxa"/>
          </w:tcPr>
          <w:p w14:paraId="3F262544" w14:textId="387E4AA7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right"/>
            </w:pPr>
            <w:r>
              <w:t>08</w:t>
            </w:r>
            <w:r w:rsidR="006D4561" w:rsidRPr="006D4561">
              <w:t>.12</w:t>
            </w:r>
          </w:p>
        </w:tc>
        <w:tc>
          <w:tcPr>
            <w:tcW w:w="1134" w:type="dxa"/>
          </w:tcPr>
          <w:p w14:paraId="35706597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33F61B10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12. Тексты в компьютерной памяти</w:t>
            </w:r>
          </w:p>
          <w:p w14:paraId="0378FA0D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11. Способы обработки и хранения текстов</w:t>
            </w:r>
          </w:p>
          <w:p w14:paraId="531D71E7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10. Свойства компьютерных документов</w:t>
            </w:r>
          </w:p>
          <w:p w14:paraId="2BA79910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6. Кодирование текста. Таблица кодировки</w:t>
            </w:r>
          </w:p>
          <w:p w14:paraId="57A7D51A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Гипертекст</w:t>
            </w:r>
          </w:p>
          <w:p w14:paraId="5CA71B90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11D94A58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4. Интерактивный задачник. Раздел «Представление символьной информации»</w:t>
            </w:r>
          </w:p>
          <w:p w14:paraId="5805BC14" w14:textId="77777777" w:rsidR="006D4561" w:rsidRPr="002D0F94" w:rsidRDefault="006D4561" w:rsidP="002D0F94">
            <w:pPr>
              <w:pStyle w:val="a4"/>
              <w:spacing w:before="0" w:beforeAutospacing="0" w:after="0" w:afterAutospacing="0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№2. Домашнее задание № 10</w:t>
            </w:r>
          </w:p>
        </w:tc>
        <w:tc>
          <w:tcPr>
            <w:tcW w:w="1418" w:type="dxa"/>
          </w:tcPr>
          <w:p w14:paraId="6F0D2840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п.13</w:t>
            </w:r>
          </w:p>
        </w:tc>
      </w:tr>
      <w:tr w:rsidR="006D4561" w:rsidRPr="006D4561" w14:paraId="65830140" w14:textId="77777777" w:rsidTr="002D0F94">
        <w:trPr>
          <w:cantSplit/>
          <w:trHeight w:val="1392"/>
        </w:trPr>
        <w:tc>
          <w:tcPr>
            <w:tcW w:w="1135" w:type="dxa"/>
          </w:tcPr>
          <w:p w14:paraId="093DFD7C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2" w:type="dxa"/>
            <w:hideMark/>
          </w:tcPr>
          <w:p w14:paraId="2A3235A5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процессоры.</w:t>
            </w:r>
          </w:p>
        </w:tc>
        <w:tc>
          <w:tcPr>
            <w:tcW w:w="992" w:type="dxa"/>
          </w:tcPr>
          <w:p w14:paraId="6340CC3D" w14:textId="63D8D350" w:rsidR="006D4561" w:rsidRPr="006D4561" w:rsidRDefault="00F123F3" w:rsidP="00F123F3">
            <w:pPr>
              <w:pStyle w:val="a4"/>
              <w:spacing w:before="0" w:beforeAutospacing="0" w:after="0" w:afterAutospacing="0"/>
              <w:contextualSpacing/>
              <w:jc w:val="right"/>
            </w:pPr>
            <w:r>
              <w:t>1</w:t>
            </w:r>
            <w:r w:rsidR="002D0F94">
              <w:t>5</w:t>
            </w:r>
            <w:r w:rsidR="006D4561" w:rsidRPr="006D4561">
              <w:t>.12</w:t>
            </w:r>
          </w:p>
        </w:tc>
        <w:tc>
          <w:tcPr>
            <w:tcW w:w="1134" w:type="dxa"/>
          </w:tcPr>
          <w:p w14:paraId="47E81D12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2EB01E5F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Текстовые редакторы: назначение и классификация</w:t>
            </w:r>
          </w:p>
          <w:p w14:paraId="3589EC64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8. Структурные единицы текста</w:t>
            </w:r>
          </w:p>
          <w:p w14:paraId="073E95EB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5. Среда текстового редактора</w:t>
            </w:r>
          </w:p>
          <w:p w14:paraId="070A06D5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17. Режимы работы текстового редактора</w:t>
            </w:r>
          </w:p>
          <w:p w14:paraId="26B4BE2C" w14:textId="77777777" w:rsidR="006D4561" w:rsidRPr="002D0F94" w:rsidRDefault="006D4561" w:rsidP="002D0F94">
            <w:pPr>
              <w:pStyle w:val="a4"/>
              <w:spacing w:before="0" w:beforeAutospacing="0" w:after="0" w:afterAutospacing="0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16. Режим ввода – редактирования текста</w:t>
            </w:r>
          </w:p>
        </w:tc>
        <w:tc>
          <w:tcPr>
            <w:tcW w:w="1418" w:type="dxa"/>
          </w:tcPr>
          <w:p w14:paraId="7EF05893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п.14</w:t>
            </w:r>
          </w:p>
        </w:tc>
      </w:tr>
      <w:tr w:rsidR="006D4561" w:rsidRPr="006D4561" w14:paraId="4B7653E2" w14:textId="77777777" w:rsidTr="002D0F94">
        <w:trPr>
          <w:cantSplit/>
          <w:trHeight w:val="2987"/>
        </w:trPr>
        <w:tc>
          <w:tcPr>
            <w:tcW w:w="1135" w:type="dxa"/>
          </w:tcPr>
          <w:p w14:paraId="6DD3EC35" w14:textId="77777777" w:rsidR="006D4561" w:rsidRPr="00F123F3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3F3">
              <w:rPr>
                <w:rFonts w:ascii="Times New Roman" w:hAnsi="Times New Roman" w:cs="Times New Roman"/>
                <w:b/>
                <w:sz w:val="24"/>
                <w:szCs w:val="24"/>
              </w:rPr>
              <w:t>3\16</w:t>
            </w:r>
          </w:p>
        </w:tc>
        <w:tc>
          <w:tcPr>
            <w:tcW w:w="4252" w:type="dxa"/>
            <w:hideMark/>
          </w:tcPr>
          <w:p w14:paraId="7619A609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«Сохранение и загрузка файлов. Основные приемы ввода и редактирования текстов»</w:t>
            </w:r>
          </w:p>
        </w:tc>
        <w:tc>
          <w:tcPr>
            <w:tcW w:w="992" w:type="dxa"/>
          </w:tcPr>
          <w:p w14:paraId="51039FFA" w14:textId="0AB884AD" w:rsidR="006D4561" w:rsidRPr="006D4561" w:rsidRDefault="00F123F3" w:rsidP="00F123F3">
            <w:pPr>
              <w:pStyle w:val="a4"/>
              <w:spacing w:before="0" w:beforeAutospacing="0" w:after="0" w:afterAutospacing="0"/>
              <w:contextualSpacing/>
              <w:jc w:val="right"/>
            </w:pPr>
            <w:r>
              <w:t>2</w:t>
            </w:r>
            <w:r w:rsidR="002D0F94">
              <w:t>2</w:t>
            </w:r>
            <w:r w:rsidR="006D4561" w:rsidRPr="006D4561">
              <w:t>.12</w:t>
            </w:r>
          </w:p>
        </w:tc>
        <w:tc>
          <w:tcPr>
            <w:tcW w:w="1134" w:type="dxa"/>
          </w:tcPr>
          <w:p w14:paraId="131D2BA4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611FE2AE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19. Управление шрифтами</w:t>
            </w:r>
          </w:p>
          <w:p w14:paraId="1F481E94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20. Форматирование текста</w:t>
            </w:r>
          </w:p>
          <w:p w14:paraId="2CC9E6CA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14. Работа с фрагментами текста</w:t>
            </w:r>
          </w:p>
          <w:p w14:paraId="58A790BF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17. Многооконный режим работы</w:t>
            </w:r>
          </w:p>
          <w:p w14:paraId="2F68E686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3. Интерфейс MS Word</w:t>
            </w:r>
          </w:p>
          <w:p w14:paraId="6660752C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Перемещение по тексту в MS Word</w:t>
            </w:r>
          </w:p>
          <w:p w14:paraId="1D7C18AA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Ввод и редактирование текста в MS Word,</w:t>
            </w:r>
          </w:p>
          <w:p w14:paraId="3CCAF904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10. Поиск и замена в MS Word</w:t>
            </w:r>
          </w:p>
          <w:p w14:paraId="51BFDE53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48C1081E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11. Практическое задание № 5</w:t>
            </w:r>
          </w:p>
          <w:p w14:paraId="30614B4E" w14:textId="77777777" w:rsidR="006D4561" w:rsidRPr="002D0F94" w:rsidRDefault="006D4561" w:rsidP="002D0F94">
            <w:pPr>
              <w:pStyle w:val="a8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12. Практическое задание № 6</w:t>
            </w:r>
          </w:p>
          <w:p w14:paraId="1F92B219" w14:textId="77777777" w:rsidR="006D4561" w:rsidRPr="002D0F94" w:rsidRDefault="006D4561" w:rsidP="002D0F94">
            <w:pPr>
              <w:pStyle w:val="a4"/>
              <w:spacing w:before="0" w:beforeAutospacing="0" w:after="0" w:afterAutospacing="0"/>
              <w:ind w:left="359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13. Практическое задание № 8</w:t>
            </w:r>
          </w:p>
        </w:tc>
        <w:tc>
          <w:tcPr>
            <w:tcW w:w="1418" w:type="dxa"/>
          </w:tcPr>
          <w:p w14:paraId="59C73CDA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п.15</w:t>
            </w:r>
          </w:p>
        </w:tc>
      </w:tr>
      <w:tr w:rsidR="006D4561" w:rsidRPr="006D4561" w14:paraId="7431F551" w14:textId="77777777" w:rsidTr="00EC4F90">
        <w:trPr>
          <w:cantSplit/>
          <w:trHeight w:val="737"/>
        </w:trPr>
        <w:tc>
          <w:tcPr>
            <w:tcW w:w="1135" w:type="dxa"/>
          </w:tcPr>
          <w:p w14:paraId="728AC07A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4\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2" w:type="dxa"/>
            <w:hideMark/>
          </w:tcPr>
          <w:p w14:paraId="50070E37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«Работа со шрифтами, приемы форматирования текста»</w:t>
            </w:r>
          </w:p>
        </w:tc>
        <w:tc>
          <w:tcPr>
            <w:tcW w:w="992" w:type="dxa"/>
          </w:tcPr>
          <w:p w14:paraId="39B94499" w14:textId="6F9DD083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29</w:t>
            </w:r>
            <w:r w:rsidR="006D4561" w:rsidRPr="006D4561">
              <w:t>.1</w:t>
            </w:r>
            <w:r>
              <w:t>2</w:t>
            </w:r>
          </w:p>
        </w:tc>
        <w:tc>
          <w:tcPr>
            <w:tcW w:w="1134" w:type="dxa"/>
          </w:tcPr>
          <w:p w14:paraId="13897BA6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1C594F85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418" w:type="dxa"/>
          </w:tcPr>
          <w:p w14:paraId="294C6E58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п.16</w:t>
            </w:r>
          </w:p>
        </w:tc>
      </w:tr>
      <w:tr w:rsidR="002D0F94" w:rsidRPr="006D4561" w14:paraId="5AFB52F0" w14:textId="77777777" w:rsidTr="00F71B3E">
        <w:trPr>
          <w:cantSplit/>
          <w:trHeight w:val="283"/>
        </w:trPr>
        <w:tc>
          <w:tcPr>
            <w:tcW w:w="15168" w:type="dxa"/>
            <w:gridSpan w:val="6"/>
          </w:tcPr>
          <w:p w14:paraId="2F834BAF" w14:textId="77777777" w:rsidR="002D0F94" w:rsidRPr="00F123F3" w:rsidRDefault="002D0F94" w:rsidP="00F71B3E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F123F3">
              <w:rPr>
                <w:b/>
                <w:lang w:val="en-US"/>
              </w:rPr>
              <w:t xml:space="preserve">III </w:t>
            </w:r>
            <w:r w:rsidRPr="00F123F3">
              <w:rPr>
                <w:b/>
              </w:rPr>
              <w:t>четверть</w:t>
            </w:r>
            <w:r>
              <w:rPr>
                <w:b/>
              </w:rPr>
              <w:t xml:space="preserve"> (10ч)</w:t>
            </w:r>
          </w:p>
        </w:tc>
      </w:tr>
      <w:tr w:rsidR="006D4561" w:rsidRPr="006D4561" w14:paraId="62B4FEF7" w14:textId="77777777" w:rsidTr="00EC4F90">
        <w:trPr>
          <w:cantSplit/>
          <w:trHeight w:val="830"/>
        </w:trPr>
        <w:tc>
          <w:tcPr>
            <w:tcW w:w="1135" w:type="dxa"/>
          </w:tcPr>
          <w:p w14:paraId="3B9D0BFA" w14:textId="77777777" w:rsidR="006D4561" w:rsidRPr="006D4561" w:rsidRDefault="006D4561" w:rsidP="00F123F3">
            <w:pPr>
              <w:pStyle w:val="21"/>
              <w:spacing w:after="0" w:line="240" w:lineRule="auto"/>
              <w:ind w:left="15"/>
              <w:contextualSpacing/>
              <w:jc w:val="center"/>
            </w:pPr>
            <w:r w:rsidRPr="006D4561">
              <w:t>5\</w:t>
            </w:r>
            <w:r w:rsidRPr="006D4561">
              <w:rPr>
                <w:b/>
              </w:rPr>
              <w:t>18</w:t>
            </w:r>
          </w:p>
        </w:tc>
        <w:tc>
          <w:tcPr>
            <w:tcW w:w="4252" w:type="dxa"/>
            <w:hideMark/>
          </w:tcPr>
          <w:p w14:paraId="12E150DC" w14:textId="77777777" w:rsidR="006D4561" w:rsidRPr="006D4561" w:rsidRDefault="006D4561" w:rsidP="00F123F3">
            <w:pPr>
              <w:pStyle w:val="21"/>
              <w:spacing w:after="0" w:line="240" w:lineRule="auto"/>
              <w:ind w:left="15"/>
              <w:contextualSpacing/>
            </w:pPr>
            <w:r w:rsidRPr="006D4561">
              <w:t>Практическая работа №7 «Использование буфера обмена. Режим поиска и замены.»</w:t>
            </w:r>
          </w:p>
        </w:tc>
        <w:tc>
          <w:tcPr>
            <w:tcW w:w="992" w:type="dxa"/>
          </w:tcPr>
          <w:p w14:paraId="68E7D5FF" w14:textId="1228E32F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12</w:t>
            </w:r>
            <w:r w:rsidR="006D4561" w:rsidRPr="006D4561">
              <w:t>.01</w:t>
            </w:r>
          </w:p>
        </w:tc>
        <w:tc>
          <w:tcPr>
            <w:tcW w:w="1134" w:type="dxa"/>
          </w:tcPr>
          <w:p w14:paraId="21097BD1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03DFD526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418" w:type="dxa"/>
          </w:tcPr>
          <w:p w14:paraId="3D00CC93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п.17</w:t>
            </w:r>
          </w:p>
        </w:tc>
      </w:tr>
      <w:tr w:rsidR="006D4561" w:rsidRPr="006D4561" w14:paraId="18579EBA" w14:textId="77777777" w:rsidTr="00EC4F90">
        <w:trPr>
          <w:cantSplit/>
          <w:trHeight w:val="588"/>
        </w:trPr>
        <w:tc>
          <w:tcPr>
            <w:tcW w:w="1135" w:type="dxa"/>
          </w:tcPr>
          <w:p w14:paraId="54A62238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2" w:type="dxa"/>
            <w:hideMark/>
          </w:tcPr>
          <w:p w14:paraId="047BAC0B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«Работа с таблицами»</w:t>
            </w:r>
          </w:p>
        </w:tc>
        <w:tc>
          <w:tcPr>
            <w:tcW w:w="992" w:type="dxa"/>
          </w:tcPr>
          <w:p w14:paraId="1783D27A" w14:textId="1B5B6F5B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19</w:t>
            </w:r>
            <w:r w:rsidR="006D4561" w:rsidRPr="006D4561">
              <w:t>.0</w:t>
            </w:r>
            <w:r w:rsidR="00F123F3">
              <w:t>1</w:t>
            </w:r>
          </w:p>
        </w:tc>
        <w:tc>
          <w:tcPr>
            <w:tcW w:w="1134" w:type="dxa"/>
          </w:tcPr>
          <w:p w14:paraId="372E59CE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0837F241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418" w:type="dxa"/>
          </w:tcPr>
          <w:p w14:paraId="655566DA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6D4561" w:rsidRPr="006D4561" w14:paraId="16877541" w14:textId="77777777" w:rsidTr="002D0F94">
        <w:trPr>
          <w:cantSplit/>
          <w:trHeight w:val="1660"/>
        </w:trPr>
        <w:tc>
          <w:tcPr>
            <w:tcW w:w="1135" w:type="dxa"/>
          </w:tcPr>
          <w:p w14:paraId="7470FDC3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2" w:type="dxa"/>
            <w:hideMark/>
          </w:tcPr>
          <w:p w14:paraId="2DC42AE3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«Дополнительные возможности текстового процессора.» </w:t>
            </w:r>
          </w:p>
        </w:tc>
        <w:tc>
          <w:tcPr>
            <w:tcW w:w="992" w:type="dxa"/>
          </w:tcPr>
          <w:p w14:paraId="59AE027B" w14:textId="28F33286" w:rsidR="006D4561" w:rsidRPr="006D4561" w:rsidRDefault="002D0F94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26</w:t>
            </w:r>
            <w:r w:rsidR="006D4561" w:rsidRPr="006D4561">
              <w:t>.0</w:t>
            </w:r>
            <w:r>
              <w:t>1</w:t>
            </w:r>
          </w:p>
        </w:tc>
        <w:tc>
          <w:tcPr>
            <w:tcW w:w="1134" w:type="dxa"/>
          </w:tcPr>
          <w:p w14:paraId="03A2157C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7C1EDFA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11. Стили в MS Word</w:t>
            </w:r>
          </w:p>
          <w:p w14:paraId="47761C6C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9. Работа с графикой в MS Word</w:t>
            </w:r>
          </w:p>
          <w:p w14:paraId="192D3BAB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10. Работа с таблицами в MS Word</w:t>
            </w:r>
          </w:p>
          <w:p w14:paraId="7756E031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13. Шаблоны в MS Word</w:t>
            </w:r>
          </w:p>
          <w:p w14:paraId="5AE3A62B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2. Дополнительные возможности текстовых процессоров</w:t>
            </w:r>
          </w:p>
          <w:p w14:paraId="6A6AAEE3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8. Проверка текста; исправление ошибок в MS Word</w:t>
            </w:r>
          </w:p>
        </w:tc>
        <w:tc>
          <w:tcPr>
            <w:tcW w:w="1418" w:type="dxa"/>
          </w:tcPr>
          <w:p w14:paraId="19C4308E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п.16-17</w:t>
            </w:r>
          </w:p>
        </w:tc>
      </w:tr>
      <w:tr w:rsidR="006D4561" w:rsidRPr="006D4561" w14:paraId="0A296BEC" w14:textId="77777777" w:rsidTr="002D0F94">
        <w:trPr>
          <w:cantSplit/>
          <w:trHeight w:val="1062"/>
        </w:trPr>
        <w:tc>
          <w:tcPr>
            <w:tcW w:w="1135" w:type="dxa"/>
          </w:tcPr>
          <w:p w14:paraId="65AA04E5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8\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468AAD91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Итоговое практическое задание на создание и обработку текстовых документов</w:t>
            </w:r>
          </w:p>
        </w:tc>
        <w:tc>
          <w:tcPr>
            <w:tcW w:w="992" w:type="dxa"/>
          </w:tcPr>
          <w:p w14:paraId="51316E7D" w14:textId="6E3D861B" w:rsidR="006D4561" w:rsidRPr="006D4561" w:rsidRDefault="000E764E" w:rsidP="00F123F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="00F123F3">
              <w:t>2</w:t>
            </w:r>
            <w:r w:rsidR="006D4561" w:rsidRPr="006D4561">
              <w:t>.02</w:t>
            </w:r>
          </w:p>
        </w:tc>
        <w:tc>
          <w:tcPr>
            <w:tcW w:w="1134" w:type="dxa"/>
          </w:tcPr>
          <w:p w14:paraId="706890F1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237" w:type="dxa"/>
          </w:tcPr>
          <w:p w14:paraId="768D5E17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285F91F7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6. Практическое задание № 7</w:t>
            </w:r>
          </w:p>
          <w:p w14:paraId="756F8313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7. Практическое задание № 8</w:t>
            </w:r>
          </w:p>
          <w:p w14:paraId="520461A5" w14:textId="77777777" w:rsidR="006D4561" w:rsidRPr="002D0F94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Домашнее задание № 11</w:t>
            </w:r>
          </w:p>
        </w:tc>
        <w:tc>
          <w:tcPr>
            <w:tcW w:w="1418" w:type="dxa"/>
          </w:tcPr>
          <w:p w14:paraId="0D22C698" w14:textId="77777777" w:rsidR="006D4561" w:rsidRPr="006D4561" w:rsidRDefault="006D4561" w:rsidP="00F123F3">
            <w:pPr>
              <w:pStyle w:val="a8"/>
              <w:contextualSpacing/>
            </w:pPr>
          </w:p>
        </w:tc>
      </w:tr>
      <w:tr w:rsidR="006D4561" w:rsidRPr="006D4561" w14:paraId="54893D0B" w14:textId="77777777" w:rsidTr="000E764E">
        <w:trPr>
          <w:cantSplit/>
          <w:trHeight w:val="935"/>
        </w:trPr>
        <w:tc>
          <w:tcPr>
            <w:tcW w:w="1135" w:type="dxa"/>
          </w:tcPr>
          <w:p w14:paraId="721DE0C6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7F44F3ED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 «Текстовая информация и компьютер»</w:t>
            </w:r>
          </w:p>
        </w:tc>
        <w:tc>
          <w:tcPr>
            <w:tcW w:w="992" w:type="dxa"/>
          </w:tcPr>
          <w:p w14:paraId="134ECFCC" w14:textId="5222E682" w:rsidR="006D4561" w:rsidRPr="006D4561" w:rsidRDefault="000E764E" w:rsidP="00F123F3">
            <w:pPr>
              <w:pStyle w:val="a8"/>
              <w:contextualSpacing/>
              <w:jc w:val="center"/>
            </w:pPr>
            <w:r>
              <w:t>09</w:t>
            </w:r>
            <w:r w:rsidR="006D4561" w:rsidRPr="006D4561">
              <w:t>.02</w:t>
            </w:r>
          </w:p>
        </w:tc>
        <w:tc>
          <w:tcPr>
            <w:tcW w:w="1134" w:type="dxa"/>
          </w:tcPr>
          <w:p w14:paraId="518692F6" w14:textId="77777777" w:rsidR="006D4561" w:rsidRPr="006D4561" w:rsidRDefault="006D4561" w:rsidP="00F123F3">
            <w:pPr>
              <w:pStyle w:val="a8"/>
              <w:contextualSpacing/>
            </w:pPr>
          </w:p>
        </w:tc>
        <w:tc>
          <w:tcPr>
            <w:tcW w:w="6237" w:type="dxa"/>
          </w:tcPr>
          <w:p w14:paraId="32C0B6A4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1. Итоговый тест к главе 3 Текстовая информация и компьютер</w:t>
            </w:r>
          </w:p>
          <w:p w14:paraId="262B922A" w14:textId="77777777" w:rsidR="006D4561" w:rsidRPr="002D0F94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2D0F94">
              <w:rPr>
                <w:sz w:val="22"/>
                <w:szCs w:val="22"/>
              </w:rPr>
              <w:t>ЦОР № 4 Тренировочный тест к главе 3 Текстовая информация и компьютер.</w:t>
            </w:r>
          </w:p>
        </w:tc>
        <w:tc>
          <w:tcPr>
            <w:tcW w:w="1418" w:type="dxa"/>
          </w:tcPr>
          <w:p w14:paraId="70930DE7" w14:textId="77777777" w:rsidR="006D4561" w:rsidRPr="006D4561" w:rsidRDefault="006D4561" w:rsidP="00F123F3">
            <w:pPr>
              <w:pStyle w:val="a8"/>
              <w:contextualSpacing/>
            </w:pPr>
          </w:p>
        </w:tc>
      </w:tr>
      <w:tr w:rsidR="00F123F3" w:rsidRPr="006D4561" w14:paraId="4E67C522" w14:textId="77777777" w:rsidTr="00EC4F90">
        <w:trPr>
          <w:cantSplit/>
          <w:trHeight w:val="283"/>
        </w:trPr>
        <w:tc>
          <w:tcPr>
            <w:tcW w:w="15168" w:type="dxa"/>
            <w:gridSpan w:val="6"/>
          </w:tcPr>
          <w:p w14:paraId="2FF7BF04" w14:textId="77777777" w:rsidR="00F123F3" w:rsidRPr="006D4561" w:rsidRDefault="00F123F3" w:rsidP="00F123F3">
            <w:pPr>
              <w:pStyle w:val="a8"/>
              <w:contextualSpacing/>
              <w:rPr>
                <w:b/>
                <w:bCs/>
              </w:rPr>
            </w:pPr>
            <w:r w:rsidRPr="006D4561">
              <w:rPr>
                <w:b/>
                <w:bCs/>
              </w:rPr>
              <w:t>Графическая информация и компьютер – 5 ч.</w:t>
            </w:r>
          </w:p>
        </w:tc>
      </w:tr>
      <w:tr w:rsidR="00EC4F90" w:rsidRPr="006D4561" w14:paraId="27AC3513" w14:textId="77777777" w:rsidTr="00EC4F90">
        <w:trPr>
          <w:cantSplit/>
          <w:trHeight w:val="547"/>
        </w:trPr>
        <w:tc>
          <w:tcPr>
            <w:tcW w:w="1135" w:type="dxa"/>
          </w:tcPr>
          <w:p w14:paraId="7E028A88" w14:textId="77777777" w:rsidR="00EC4F90" w:rsidRPr="006D4561" w:rsidRDefault="00EC4F90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2" w:type="dxa"/>
            <w:hideMark/>
          </w:tcPr>
          <w:p w14:paraId="428973CD" w14:textId="77777777" w:rsidR="00EC4F90" w:rsidRPr="006D4561" w:rsidRDefault="00EC4F90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области ее применения.</w:t>
            </w:r>
          </w:p>
        </w:tc>
        <w:tc>
          <w:tcPr>
            <w:tcW w:w="992" w:type="dxa"/>
          </w:tcPr>
          <w:p w14:paraId="2E2C44A2" w14:textId="3BC01BE7" w:rsidR="00EC4F90" w:rsidRPr="006D4561" w:rsidRDefault="000E764E" w:rsidP="00EC4F90">
            <w:pPr>
              <w:pStyle w:val="a8"/>
              <w:contextualSpacing/>
              <w:jc w:val="center"/>
            </w:pPr>
            <w:r>
              <w:t>16</w:t>
            </w:r>
            <w:r w:rsidR="00EC4F90">
              <w:t>.02</w:t>
            </w:r>
          </w:p>
        </w:tc>
        <w:tc>
          <w:tcPr>
            <w:tcW w:w="1134" w:type="dxa"/>
          </w:tcPr>
          <w:p w14:paraId="7351C76D" w14:textId="77777777" w:rsidR="00EC4F90" w:rsidRPr="006D4561" w:rsidRDefault="00EC4F90" w:rsidP="00F123F3">
            <w:pPr>
              <w:pStyle w:val="a8"/>
              <w:contextualSpacing/>
            </w:pPr>
          </w:p>
        </w:tc>
        <w:tc>
          <w:tcPr>
            <w:tcW w:w="6237" w:type="dxa"/>
            <w:vMerge w:val="restart"/>
          </w:tcPr>
          <w:p w14:paraId="235C92DE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11. Этапы развития средств компьютерной графики</w:t>
            </w:r>
          </w:p>
          <w:p w14:paraId="317B0246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9. Статические графические объекты</w:t>
            </w:r>
          </w:p>
          <w:p w14:paraId="57131709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1. Анимированные графические объекты</w:t>
            </w:r>
          </w:p>
          <w:p w14:paraId="1267ABC9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2. Графика в компьютерных играх</w:t>
            </w:r>
          </w:p>
          <w:p w14:paraId="2E35E6A2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7. Научная графика</w:t>
            </w:r>
          </w:p>
          <w:p w14:paraId="64DD998F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2458F272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7. Практическое задание № 9</w:t>
            </w:r>
          </w:p>
          <w:p w14:paraId="0359BDAF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2. Домашнее задание № 12</w:t>
            </w:r>
          </w:p>
          <w:p w14:paraId="24CE93E1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7. Растровая и векторная графика</w:t>
            </w:r>
          </w:p>
          <w:p w14:paraId="240BE626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6. Особенности растровой и векторной графики</w:t>
            </w:r>
          </w:p>
          <w:p w14:paraId="7788F740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Упражнения для самостоятельной работы:</w:t>
            </w:r>
          </w:p>
          <w:p w14:paraId="5C823BF9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lastRenderedPageBreak/>
              <w:t>Домашнее задание ЦОР № 14</w:t>
            </w:r>
          </w:p>
          <w:p w14:paraId="0B43A4B0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2. Возможности графического редактора</w:t>
            </w:r>
          </w:p>
          <w:p w14:paraId="3D11B6A0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16. Режимы работы графического редактора</w:t>
            </w:r>
          </w:p>
          <w:p w14:paraId="6B97E4ED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13. Работа с текстом в Paint</w:t>
            </w:r>
          </w:p>
          <w:p w14:paraId="3D3638E8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15. Редактирование рисунка в Paint</w:t>
            </w:r>
          </w:p>
          <w:p w14:paraId="6431E9D5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19. Среда графического редактора Paint</w:t>
            </w:r>
          </w:p>
          <w:p w14:paraId="69E46A24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1. Базовые инструменты в Paint</w:t>
            </w:r>
          </w:p>
          <w:p w14:paraId="7AC8D824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17. Рисование геометрических фигур в Paint</w:t>
            </w:r>
          </w:p>
          <w:p w14:paraId="0618E0F5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18. Рисование линий в Paint</w:t>
            </w:r>
          </w:p>
          <w:p w14:paraId="037ABE7F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4. Закрашивание областей рисунка в Paint</w:t>
            </w:r>
          </w:p>
          <w:p w14:paraId="16EAB70D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14. Работа с фрагментами изображения в Paint</w:t>
            </w:r>
          </w:p>
          <w:p w14:paraId="457D27F1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Упражнения для самостоятельной работы</w:t>
            </w:r>
          </w:p>
          <w:p w14:paraId="6D72278F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11. Практическое задание № 11</w:t>
            </w:r>
          </w:p>
          <w:p w14:paraId="4F647F13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12. Практическое задание № 12</w:t>
            </w:r>
          </w:p>
          <w:p w14:paraId="5D6BEBEB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5. Растровое представление изображения</w:t>
            </w:r>
          </w:p>
          <w:p w14:paraId="1046856B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4. Кодирование цвета</w:t>
            </w:r>
          </w:p>
          <w:p w14:paraId="7C7914B0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Упражнения для самостоятельной работы</w:t>
            </w:r>
          </w:p>
          <w:p w14:paraId="4C1B9454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1. Домашнее задание № 13</w:t>
            </w:r>
          </w:p>
          <w:p w14:paraId="59164609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8. Практическое задание № 10</w:t>
            </w:r>
          </w:p>
          <w:p w14:paraId="4689BA36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Упражнения для самостоятельной работы</w:t>
            </w:r>
          </w:p>
          <w:p w14:paraId="2CB97585" w14:textId="77777777" w:rsidR="00EC4F90" w:rsidRPr="000E764E" w:rsidRDefault="00EC4F90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2. Интерактивный задачник: раздел «Представление графической информации»</w:t>
            </w:r>
          </w:p>
        </w:tc>
        <w:tc>
          <w:tcPr>
            <w:tcW w:w="1418" w:type="dxa"/>
          </w:tcPr>
          <w:p w14:paraId="61DE493B" w14:textId="77777777" w:rsidR="00EC4F90" w:rsidRPr="006D4561" w:rsidRDefault="00EC4F90" w:rsidP="00F123F3">
            <w:pPr>
              <w:pStyle w:val="a8"/>
              <w:contextualSpacing/>
            </w:pPr>
            <w:r w:rsidRPr="006D4561">
              <w:lastRenderedPageBreak/>
              <w:t>п.18</w:t>
            </w:r>
          </w:p>
        </w:tc>
      </w:tr>
      <w:tr w:rsidR="00EC4F90" w:rsidRPr="006D4561" w14:paraId="561BD645" w14:textId="77777777" w:rsidTr="00EC4F90">
        <w:trPr>
          <w:cantSplit/>
          <w:trHeight w:val="941"/>
        </w:trPr>
        <w:tc>
          <w:tcPr>
            <w:tcW w:w="1135" w:type="dxa"/>
          </w:tcPr>
          <w:p w14:paraId="147CEF2C" w14:textId="77777777" w:rsidR="00EC4F90" w:rsidRPr="006D4561" w:rsidRDefault="00EC4F90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2" w:type="dxa"/>
            <w:hideMark/>
          </w:tcPr>
          <w:p w14:paraId="17F03996" w14:textId="77777777" w:rsidR="00EC4F90" w:rsidRPr="006D4561" w:rsidRDefault="00EC4F90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«Графические редакторы растрового вида.»</w:t>
            </w:r>
          </w:p>
        </w:tc>
        <w:tc>
          <w:tcPr>
            <w:tcW w:w="992" w:type="dxa"/>
          </w:tcPr>
          <w:p w14:paraId="75DDF7B8" w14:textId="678BEC87" w:rsidR="00EC4F90" w:rsidRPr="006D4561" w:rsidRDefault="00EC4F90" w:rsidP="00EC4F90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D4561">
              <w:rPr>
                <w:bCs/>
              </w:rPr>
              <w:t>0</w:t>
            </w:r>
            <w:r w:rsidR="000E764E">
              <w:rPr>
                <w:bCs/>
              </w:rPr>
              <w:t>2</w:t>
            </w:r>
            <w:r w:rsidRPr="006D4561">
              <w:rPr>
                <w:bCs/>
              </w:rPr>
              <w:t>.03</w:t>
            </w:r>
          </w:p>
        </w:tc>
        <w:tc>
          <w:tcPr>
            <w:tcW w:w="1134" w:type="dxa"/>
          </w:tcPr>
          <w:p w14:paraId="5F7551F1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6237" w:type="dxa"/>
            <w:vMerge/>
          </w:tcPr>
          <w:p w14:paraId="32D56D62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14:paraId="40D2127B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  <w:r w:rsidRPr="006D4561">
              <w:rPr>
                <w:bCs/>
              </w:rPr>
              <w:t>п.19</w:t>
            </w:r>
          </w:p>
        </w:tc>
      </w:tr>
      <w:tr w:rsidR="00EC4F90" w:rsidRPr="006D4561" w14:paraId="623F928D" w14:textId="77777777" w:rsidTr="00EC4F90">
        <w:trPr>
          <w:cantSplit/>
          <w:trHeight w:val="1317"/>
        </w:trPr>
        <w:tc>
          <w:tcPr>
            <w:tcW w:w="1135" w:type="dxa"/>
          </w:tcPr>
          <w:p w14:paraId="04F7E9E4" w14:textId="77777777" w:rsidR="00EC4F90" w:rsidRPr="006D4561" w:rsidRDefault="00EC4F90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3\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35D4749E" w14:textId="77777777" w:rsidR="00EC4F90" w:rsidRPr="006D4561" w:rsidRDefault="00EC4F90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992" w:type="dxa"/>
          </w:tcPr>
          <w:p w14:paraId="328AB25B" w14:textId="4D519DB1" w:rsidR="00EC4F90" w:rsidRPr="006D4561" w:rsidRDefault="000E764E" w:rsidP="00EC4F90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EC4F90" w:rsidRPr="006D4561">
              <w:rPr>
                <w:bCs/>
              </w:rPr>
              <w:t>.03</w:t>
            </w:r>
          </w:p>
        </w:tc>
        <w:tc>
          <w:tcPr>
            <w:tcW w:w="1134" w:type="dxa"/>
          </w:tcPr>
          <w:p w14:paraId="0DE9288D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6237" w:type="dxa"/>
            <w:vMerge/>
          </w:tcPr>
          <w:p w14:paraId="44C55462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14:paraId="6142FF0D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п.20</w:t>
            </w:r>
          </w:p>
        </w:tc>
      </w:tr>
      <w:tr w:rsidR="00EC4F90" w:rsidRPr="006D4561" w14:paraId="422A374F" w14:textId="77777777" w:rsidTr="00EC4F90">
        <w:trPr>
          <w:cantSplit/>
          <w:trHeight w:val="2002"/>
        </w:trPr>
        <w:tc>
          <w:tcPr>
            <w:tcW w:w="1135" w:type="dxa"/>
          </w:tcPr>
          <w:p w14:paraId="3BE61C97" w14:textId="77777777" w:rsidR="00EC4F90" w:rsidRPr="006D4561" w:rsidRDefault="00EC4F90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05E39FE1" w14:textId="77777777" w:rsidR="00EC4F90" w:rsidRPr="006D4561" w:rsidRDefault="00EC4F90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 с векторным графическим редактором.»</w:t>
            </w:r>
          </w:p>
        </w:tc>
        <w:tc>
          <w:tcPr>
            <w:tcW w:w="992" w:type="dxa"/>
          </w:tcPr>
          <w:p w14:paraId="0879381C" w14:textId="4CBDA975" w:rsidR="00EC4F90" w:rsidRPr="006D4561" w:rsidRDefault="00EC4F90" w:rsidP="00EC4F90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E764E">
              <w:rPr>
                <w:bCs/>
              </w:rPr>
              <w:t>6</w:t>
            </w:r>
            <w:r w:rsidRPr="006D4561">
              <w:rPr>
                <w:bCs/>
              </w:rPr>
              <w:t>.03</w:t>
            </w:r>
          </w:p>
        </w:tc>
        <w:tc>
          <w:tcPr>
            <w:tcW w:w="1134" w:type="dxa"/>
          </w:tcPr>
          <w:p w14:paraId="2D6A3495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6237" w:type="dxa"/>
            <w:vMerge/>
          </w:tcPr>
          <w:p w14:paraId="5E700AA0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14:paraId="0B547571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п.21</w:t>
            </w:r>
          </w:p>
        </w:tc>
      </w:tr>
      <w:tr w:rsidR="00EC4F90" w:rsidRPr="006D4561" w14:paraId="4B44BA54" w14:textId="77777777" w:rsidTr="00EC4F90">
        <w:trPr>
          <w:cantSplit/>
          <w:trHeight w:val="248"/>
        </w:trPr>
        <w:tc>
          <w:tcPr>
            <w:tcW w:w="7513" w:type="dxa"/>
            <w:gridSpan w:val="4"/>
          </w:tcPr>
          <w:p w14:paraId="6898A192" w14:textId="77777777" w:rsidR="00EC4F90" w:rsidRPr="00EC4F90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EC4F90">
              <w:rPr>
                <w:b/>
                <w:bCs/>
                <w:lang w:val="en-US"/>
              </w:rPr>
              <w:t>IV</w:t>
            </w:r>
            <w:r w:rsidRPr="00EC4F90">
              <w:rPr>
                <w:b/>
                <w:bCs/>
              </w:rPr>
              <w:t xml:space="preserve"> четверть</w:t>
            </w:r>
            <w:r>
              <w:rPr>
                <w:b/>
                <w:bCs/>
              </w:rPr>
              <w:t xml:space="preserve"> (8ч)</w:t>
            </w:r>
          </w:p>
        </w:tc>
        <w:tc>
          <w:tcPr>
            <w:tcW w:w="6237" w:type="dxa"/>
            <w:vMerge/>
          </w:tcPr>
          <w:p w14:paraId="427B5001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14:paraId="0FB91AC5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EC4F90" w:rsidRPr="006D4561" w14:paraId="505E265D" w14:textId="77777777" w:rsidTr="00EC4F90">
        <w:trPr>
          <w:cantSplit/>
          <w:trHeight w:val="1215"/>
        </w:trPr>
        <w:tc>
          <w:tcPr>
            <w:tcW w:w="1135" w:type="dxa"/>
          </w:tcPr>
          <w:p w14:paraId="26ACFC4A" w14:textId="77777777" w:rsidR="00EC4F90" w:rsidRPr="006D4561" w:rsidRDefault="00EC4F90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Pr="00EC4F9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55575934" w14:textId="77777777" w:rsidR="00EC4F90" w:rsidRPr="006D4561" w:rsidRDefault="00EC4F90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«Технические средства компьютерной графики»</w:t>
            </w:r>
          </w:p>
        </w:tc>
        <w:tc>
          <w:tcPr>
            <w:tcW w:w="992" w:type="dxa"/>
          </w:tcPr>
          <w:p w14:paraId="1306142F" w14:textId="12077660" w:rsidR="00EC4F90" w:rsidRPr="006D4561" w:rsidRDefault="000E764E" w:rsidP="00EC4F90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C4F90" w:rsidRPr="006D4561">
              <w:rPr>
                <w:bCs/>
              </w:rPr>
              <w:t>0.0</w:t>
            </w: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14:paraId="6B40FEF3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6237" w:type="dxa"/>
            <w:vMerge/>
          </w:tcPr>
          <w:p w14:paraId="3781B31A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14:paraId="05C0CBFC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п.18-21</w:t>
            </w:r>
          </w:p>
        </w:tc>
      </w:tr>
      <w:tr w:rsidR="00EC4F90" w:rsidRPr="006D4561" w14:paraId="62ACF26F" w14:textId="77777777" w:rsidTr="00EC4F90">
        <w:trPr>
          <w:cantSplit/>
          <w:trHeight w:val="300"/>
        </w:trPr>
        <w:tc>
          <w:tcPr>
            <w:tcW w:w="15168" w:type="dxa"/>
            <w:gridSpan w:val="6"/>
          </w:tcPr>
          <w:p w14:paraId="46F290E1" w14:textId="77777777" w:rsidR="00EC4F90" w:rsidRPr="006D4561" w:rsidRDefault="00EC4F90" w:rsidP="00F123F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4561">
              <w:rPr>
                <w:b/>
                <w:bCs/>
              </w:rPr>
              <w:t>Мультимедиа и компьютерные презентации – 7ч.</w:t>
            </w:r>
          </w:p>
        </w:tc>
      </w:tr>
      <w:tr w:rsidR="006D4561" w:rsidRPr="006D4561" w14:paraId="264D5E4B" w14:textId="77777777" w:rsidTr="00EC4F90">
        <w:trPr>
          <w:cantSplit/>
          <w:trHeight w:val="1134"/>
        </w:trPr>
        <w:tc>
          <w:tcPr>
            <w:tcW w:w="1135" w:type="dxa"/>
          </w:tcPr>
          <w:p w14:paraId="1FDD7F57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2" w:type="dxa"/>
            <w:hideMark/>
          </w:tcPr>
          <w:p w14:paraId="0F6AFF7B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«Понятие о мультимедиа. Компьютерные презентации»</w:t>
            </w:r>
          </w:p>
        </w:tc>
        <w:tc>
          <w:tcPr>
            <w:tcW w:w="992" w:type="dxa"/>
          </w:tcPr>
          <w:p w14:paraId="16D7C11E" w14:textId="3327728F" w:rsidR="006D4561" w:rsidRPr="006D4561" w:rsidRDefault="00EC4F90" w:rsidP="00EC4F90">
            <w:pPr>
              <w:pStyle w:val="a8"/>
              <w:contextualSpacing/>
              <w:jc w:val="center"/>
            </w:pPr>
            <w:r>
              <w:t>0</w:t>
            </w:r>
            <w:r w:rsidR="000E764E">
              <w:t>6</w:t>
            </w:r>
            <w:r w:rsidR="006D4561" w:rsidRPr="006D4561">
              <w:t>.0</w:t>
            </w:r>
            <w:r w:rsidR="000E764E">
              <w:t>4</w:t>
            </w:r>
          </w:p>
        </w:tc>
        <w:tc>
          <w:tcPr>
            <w:tcW w:w="1134" w:type="dxa"/>
          </w:tcPr>
          <w:p w14:paraId="6E184E8C" w14:textId="77777777" w:rsidR="006D4561" w:rsidRPr="006D4561" w:rsidRDefault="006D4561" w:rsidP="00F123F3">
            <w:pPr>
              <w:pStyle w:val="a8"/>
              <w:contextualSpacing/>
            </w:pPr>
          </w:p>
        </w:tc>
        <w:tc>
          <w:tcPr>
            <w:tcW w:w="6237" w:type="dxa"/>
            <w:vMerge w:val="restart"/>
          </w:tcPr>
          <w:p w14:paraId="358A48F8" w14:textId="77777777" w:rsidR="006D4561" w:rsidRPr="000E764E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5. Интерфейс программы PowerPoint</w:t>
            </w:r>
          </w:p>
          <w:p w14:paraId="151E3288" w14:textId="77777777" w:rsidR="006D4561" w:rsidRPr="000E764E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ЦОР № 15. Создание слайда в PowerPoint</w:t>
            </w:r>
          </w:p>
          <w:p w14:paraId="4285361E" w14:textId="77777777" w:rsidR="006D4561" w:rsidRPr="000E764E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Демонстрационная интерактивная презентация, Демонстрационная непрерывная презентация, Создание новой презентации в PowerPoint, Режимы отображения слайдов в PowerPoint, Работа с объектами в PowerPoint,</w:t>
            </w:r>
          </w:p>
          <w:p w14:paraId="0B79E4E8" w14:textId="77777777" w:rsidR="006D4561" w:rsidRPr="000E764E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Настройка анимации и звука в PowerPoint, Изменение оформления слайдов в PowerPoint, Демонстрация презентации в PowerPoint,</w:t>
            </w:r>
          </w:p>
        </w:tc>
        <w:tc>
          <w:tcPr>
            <w:tcW w:w="1418" w:type="dxa"/>
          </w:tcPr>
          <w:p w14:paraId="5E4F611C" w14:textId="77777777" w:rsidR="006D4561" w:rsidRPr="006D4561" w:rsidRDefault="006D4561" w:rsidP="00F123F3">
            <w:pPr>
              <w:pStyle w:val="a8"/>
              <w:contextualSpacing/>
            </w:pPr>
            <w:r w:rsidRPr="006D4561">
              <w:t>п.24</w:t>
            </w:r>
          </w:p>
        </w:tc>
      </w:tr>
      <w:tr w:rsidR="006D4561" w:rsidRPr="006D4561" w14:paraId="124EDCD7" w14:textId="77777777" w:rsidTr="000E764E">
        <w:trPr>
          <w:cantSplit/>
          <w:trHeight w:val="1170"/>
        </w:trPr>
        <w:tc>
          <w:tcPr>
            <w:tcW w:w="1135" w:type="dxa"/>
          </w:tcPr>
          <w:p w14:paraId="0127250A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55C4902D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«Создание презентации с использованием текста, графики и звуков.»</w:t>
            </w:r>
          </w:p>
        </w:tc>
        <w:tc>
          <w:tcPr>
            <w:tcW w:w="992" w:type="dxa"/>
          </w:tcPr>
          <w:p w14:paraId="70DBFA3E" w14:textId="46D7AF67" w:rsidR="006D4561" w:rsidRPr="006D4561" w:rsidRDefault="000E764E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4561" w:rsidRPr="006D45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21C1768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ABAC66D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5B0EAC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п.26</w:t>
            </w:r>
          </w:p>
        </w:tc>
      </w:tr>
      <w:tr w:rsidR="006D4561" w:rsidRPr="006D4561" w14:paraId="00D19323" w14:textId="77777777" w:rsidTr="000E764E">
        <w:trPr>
          <w:cantSplit/>
          <w:trHeight w:val="830"/>
        </w:trPr>
        <w:tc>
          <w:tcPr>
            <w:tcW w:w="1135" w:type="dxa"/>
          </w:tcPr>
          <w:p w14:paraId="767ADD6C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3\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628D76B6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992" w:type="dxa"/>
          </w:tcPr>
          <w:p w14:paraId="68101555" w14:textId="135FC5EB" w:rsidR="006D4561" w:rsidRPr="006D4561" w:rsidRDefault="006D4561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C0F4953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17CE121" w14:textId="77777777" w:rsidR="006D4561" w:rsidRPr="000E764E" w:rsidRDefault="006D4561" w:rsidP="00F123F3">
            <w:pPr>
              <w:pStyle w:val="a8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 xml:space="preserve">ЦОР № 1.  Аналоговое и цифровое представление звука  </w:t>
            </w:r>
          </w:p>
          <w:p w14:paraId="2ED558A6" w14:textId="77777777" w:rsidR="006D4561" w:rsidRPr="000E764E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764E">
              <w:rPr>
                <w:rFonts w:ascii="Times New Roman" w:hAnsi="Times New Roman" w:cs="Times New Roman"/>
              </w:rPr>
              <w:t>ЦОР №5. Технические средства мультимедиа</w:t>
            </w:r>
          </w:p>
        </w:tc>
        <w:tc>
          <w:tcPr>
            <w:tcW w:w="1418" w:type="dxa"/>
          </w:tcPr>
          <w:p w14:paraId="49B6B1D8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п.25</w:t>
            </w:r>
          </w:p>
        </w:tc>
      </w:tr>
      <w:tr w:rsidR="006D4561" w:rsidRPr="006D4561" w14:paraId="0FE7E29A" w14:textId="77777777" w:rsidTr="000E764E">
        <w:trPr>
          <w:cantSplit/>
          <w:trHeight w:val="1539"/>
        </w:trPr>
        <w:tc>
          <w:tcPr>
            <w:tcW w:w="1135" w:type="dxa"/>
          </w:tcPr>
          <w:p w14:paraId="0306517A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2" w:type="dxa"/>
            <w:hideMark/>
          </w:tcPr>
          <w:p w14:paraId="24706BCC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«Создание презентации с применением гиперссылок.»</w:t>
            </w:r>
          </w:p>
        </w:tc>
        <w:tc>
          <w:tcPr>
            <w:tcW w:w="992" w:type="dxa"/>
          </w:tcPr>
          <w:p w14:paraId="07E4321C" w14:textId="0104C234" w:rsidR="006D4561" w:rsidRPr="006D4561" w:rsidRDefault="00EC4F90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76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D4561" w:rsidRPr="006D456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6321D1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15359D" w14:textId="77777777" w:rsidR="006D4561" w:rsidRPr="000E764E" w:rsidRDefault="006D4561" w:rsidP="00EC4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764E">
              <w:rPr>
                <w:rFonts w:ascii="Times New Roman" w:hAnsi="Times New Roman" w:cs="Times New Roman"/>
              </w:rPr>
              <w:t>ЦОР № 7. Кроссворд по теме: Технологии мультимедиа</w:t>
            </w:r>
          </w:p>
          <w:p w14:paraId="3EB6B2BC" w14:textId="77777777" w:rsidR="006D4561" w:rsidRPr="000E764E" w:rsidRDefault="006D4561" w:rsidP="00EC4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E764E">
              <w:rPr>
                <w:rFonts w:ascii="Times New Roman" w:hAnsi="Times New Roman" w:cs="Times New Roman"/>
              </w:rPr>
              <w:t>ЦОР № 20. Тренировочный тест к главе 4 «Графическая информация и компьютер» и главе 5 «Технология мультимедиа»</w:t>
            </w:r>
          </w:p>
          <w:p w14:paraId="01F3A2F4" w14:textId="77777777" w:rsidR="006D4561" w:rsidRPr="000E764E" w:rsidRDefault="006D4561" w:rsidP="00EC4F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E764E">
              <w:rPr>
                <w:rFonts w:ascii="Times New Roman" w:hAnsi="Times New Roman" w:cs="Times New Roman"/>
              </w:rPr>
              <w:t>ЦОР № 7.  Итоговый тест к главе 4 «Графическая информация и компьютер» и главе 5</w:t>
            </w:r>
          </w:p>
        </w:tc>
        <w:tc>
          <w:tcPr>
            <w:tcW w:w="1418" w:type="dxa"/>
          </w:tcPr>
          <w:p w14:paraId="7ABF1725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п.27</w:t>
            </w:r>
          </w:p>
        </w:tc>
      </w:tr>
      <w:tr w:rsidR="006D4561" w:rsidRPr="006D4561" w14:paraId="240EF081" w14:textId="77777777" w:rsidTr="00EC4F90">
        <w:trPr>
          <w:cantSplit/>
          <w:trHeight w:val="547"/>
        </w:trPr>
        <w:tc>
          <w:tcPr>
            <w:tcW w:w="1135" w:type="dxa"/>
          </w:tcPr>
          <w:p w14:paraId="4DECF799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14:paraId="16E397A1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«Компьютерная графика» и «Мультимедиа»</w:t>
            </w:r>
          </w:p>
        </w:tc>
        <w:tc>
          <w:tcPr>
            <w:tcW w:w="992" w:type="dxa"/>
          </w:tcPr>
          <w:p w14:paraId="343CB64F" w14:textId="202FE8EE" w:rsidR="006D4561" w:rsidRPr="006D4561" w:rsidRDefault="000E764E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561" w:rsidRPr="006D45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182ABEBB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3AE3D118" w14:textId="77777777" w:rsidR="006D4561" w:rsidRPr="000E764E" w:rsidRDefault="006D4561" w:rsidP="00F123F3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0E764E">
              <w:rPr>
                <w:sz w:val="22"/>
                <w:szCs w:val="22"/>
              </w:rPr>
              <w:t>Тренировочный тест по курсу 8 класса  (гл 2, п. 5, ЦОР №10)</w:t>
            </w:r>
          </w:p>
          <w:p w14:paraId="50D9524B" w14:textId="77777777" w:rsidR="006D4561" w:rsidRPr="000E764E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764E">
              <w:rPr>
                <w:rFonts w:ascii="Times New Roman" w:hAnsi="Times New Roman" w:cs="Times New Roman"/>
              </w:rPr>
              <w:t>Итоговый тест по курсу 8 класса (гл 2, п. 5, ЦОР №3)</w:t>
            </w:r>
          </w:p>
        </w:tc>
        <w:tc>
          <w:tcPr>
            <w:tcW w:w="1418" w:type="dxa"/>
          </w:tcPr>
          <w:p w14:paraId="3C36F983" w14:textId="77777777" w:rsidR="006D4561" w:rsidRPr="006D4561" w:rsidRDefault="006D4561" w:rsidP="00F123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Стр.159-163</w:t>
            </w:r>
          </w:p>
        </w:tc>
      </w:tr>
      <w:tr w:rsidR="006D4561" w:rsidRPr="006D4561" w14:paraId="18AD3418" w14:textId="77777777" w:rsidTr="00EC4F90">
        <w:trPr>
          <w:cantSplit/>
          <w:trHeight w:val="569"/>
        </w:trPr>
        <w:tc>
          <w:tcPr>
            <w:tcW w:w="1135" w:type="dxa"/>
            <w:tcBorders>
              <w:bottom w:val="single" w:sz="4" w:space="0" w:color="auto"/>
            </w:tcBorders>
          </w:tcPr>
          <w:p w14:paraId="6C2D5D80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6\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368F322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Урок-игра «Что? Где? Когда?» Итоговая 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442E1B" w14:textId="5B032038" w:rsidR="006D4561" w:rsidRPr="006D4561" w:rsidRDefault="00EC4F90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561" w:rsidRPr="006D45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A9719D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5786988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5438C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Стр.163-166</w:t>
            </w:r>
          </w:p>
        </w:tc>
      </w:tr>
      <w:tr w:rsidR="006D4561" w:rsidRPr="006D4561" w14:paraId="1A45F13E" w14:textId="77777777" w:rsidTr="00EC4F90">
        <w:trPr>
          <w:cantSplit/>
          <w:trHeight w:val="549"/>
        </w:trPr>
        <w:tc>
          <w:tcPr>
            <w:tcW w:w="1135" w:type="dxa"/>
            <w:tcBorders>
              <w:bottom w:val="single" w:sz="4" w:space="0" w:color="auto"/>
            </w:tcBorders>
          </w:tcPr>
          <w:p w14:paraId="47B43537" w14:textId="77777777" w:rsidR="006D4561" w:rsidRPr="006D4561" w:rsidRDefault="006D4561" w:rsidP="00EC4F90">
            <w:pPr>
              <w:spacing w:after="0" w:line="240" w:lineRule="auto"/>
              <w:ind w:left="-108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Pr="006D456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76A572B" w14:textId="77777777" w:rsidR="006D4561" w:rsidRPr="006D4561" w:rsidRDefault="006D4561" w:rsidP="00F123F3">
            <w:pPr>
              <w:spacing w:after="0" w:line="240" w:lineRule="auto"/>
              <w:ind w:left="-108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F04CE" w14:textId="3D1F023B" w:rsidR="006D4561" w:rsidRPr="006D4561" w:rsidRDefault="006D4561" w:rsidP="00EC4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76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456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883A29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352C2351" w14:textId="77777777" w:rsidR="006D4561" w:rsidRPr="006D4561" w:rsidRDefault="006D4561" w:rsidP="00F123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53ADF8" w14:textId="77777777" w:rsidR="006D4561" w:rsidRPr="006D4561" w:rsidRDefault="006D4561" w:rsidP="00F123F3">
            <w:pPr>
              <w:pStyle w:val="a4"/>
              <w:spacing w:before="0" w:beforeAutospacing="0" w:after="0" w:afterAutospacing="0"/>
              <w:contextualSpacing/>
            </w:pPr>
            <w:r w:rsidRPr="006D4561">
              <w:t>Повторение п.24-27.</w:t>
            </w:r>
          </w:p>
        </w:tc>
      </w:tr>
    </w:tbl>
    <w:p w14:paraId="254DD8D7" w14:textId="77777777" w:rsidR="000E764E" w:rsidRDefault="000E764E" w:rsidP="006D4561">
      <w:pPr>
        <w:rPr>
          <w:rFonts w:ascii="Times New Roman" w:hAnsi="Times New Roman" w:cs="Times New Roman"/>
          <w:sz w:val="24"/>
          <w:szCs w:val="24"/>
        </w:rPr>
        <w:sectPr w:rsidR="000E764E" w:rsidSect="006D45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8DB5324" w14:textId="3B45DE34" w:rsidR="000E764E" w:rsidRPr="000E764E" w:rsidRDefault="000E764E" w:rsidP="000E764E">
      <w:pPr>
        <w:pStyle w:val="a6"/>
        <w:numPr>
          <w:ilvl w:val="0"/>
          <w:numId w:val="24"/>
        </w:num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и формы контроля</w:t>
      </w:r>
    </w:p>
    <w:p w14:paraId="61114878" w14:textId="77777777" w:rsidR="000E764E" w:rsidRPr="000E764E" w:rsidRDefault="000E764E" w:rsidP="0036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представленных в виде тесовых заданий, практических работ. </w:t>
      </w:r>
    </w:p>
    <w:p w14:paraId="6F160CDE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Контрольно – измерительные материалы, направленные на изучение уровня:</w:t>
      </w:r>
    </w:p>
    <w:p w14:paraId="3BF8825B" w14:textId="77777777" w:rsidR="000E764E" w:rsidRPr="000E764E" w:rsidRDefault="000E764E" w:rsidP="0036304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знаний основ информатики (монологический ответ, экспресс – опрос, фронтальный опрос, тестовый опрос, написание и защита сообщения по заданной теме, объяснение результатов практической работы)</w:t>
      </w:r>
    </w:p>
    <w:p w14:paraId="47ADB181" w14:textId="77777777" w:rsidR="000E764E" w:rsidRPr="000E764E" w:rsidRDefault="000E764E" w:rsidP="0036304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приобретенных навыков самостоятельной и практической деятельности учащихся (в ходе выполнения практических работ и решения задач)</w:t>
      </w:r>
    </w:p>
    <w:p w14:paraId="6D7F7089" w14:textId="77777777" w:rsidR="000E764E" w:rsidRPr="000E764E" w:rsidRDefault="000E764E" w:rsidP="0036304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развитых свойств личности: творческих способностей, интереса к изучению информатики, самостоятельности, коммуникативности, критичности, рефлексии.</w:t>
      </w:r>
    </w:p>
    <w:p w14:paraId="4D0D2D55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Формы контроля:</w:t>
      </w:r>
    </w:p>
    <w:p w14:paraId="0D90EF92" w14:textId="77777777" w:rsidR="000E764E" w:rsidRPr="000E764E" w:rsidRDefault="000E764E" w:rsidP="0036304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0C4377C7" w14:textId="77777777" w:rsidR="000E764E" w:rsidRPr="000E764E" w:rsidRDefault="000E764E" w:rsidP="0036304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14:paraId="1356C890" w14:textId="77777777" w:rsidR="000E764E" w:rsidRPr="000E764E" w:rsidRDefault="000E764E" w:rsidP="0036304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практикум.</w:t>
      </w:r>
    </w:p>
    <w:p w14:paraId="09D95D2F" w14:textId="5D741BC2" w:rsidR="000E764E" w:rsidRPr="00363047" w:rsidRDefault="000E764E" w:rsidP="00363047">
      <w:pPr>
        <w:pStyle w:val="a6"/>
        <w:shd w:val="clear" w:color="auto" w:fill="FFFFFF"/>
        <w:tabs>
          <w:tab w:val="left" w:pos="552"/>
        </w:tabs>
        <w:spacing w:before="120" w:after="120" w:line="240" w:lineRule="auto"/>
        <w:ind w:right="1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4E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навыков обучающихся</w:t>
      </w:r>
    </w:p>
    <w:p w14:paraId="72D87C88" w14:textId="77777777" w:rsidR="000E764E" w:rsidRPr="000E764E" w:rsidRDefault="000E764E" w:rsidP="00363047">
      <w:pPr>
        <w:pStyle w:val="a6"/>
        <w:shd w:val="clear" w:color="auto" w:fill="FFFFFF"/>
        <w:tabs>
          <w:tab w:val="left" w:pos="552"/>
        </w:tabs>
        <w:spacing w:after="0" w:line="240" w:lineRule="auto"/>
        <w:ind w:left="0"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14:paraId="762E70E7" w14:textId="77777777" w:rsidR="000E764E" w:rsidRPr="000E764E" w:rsidRDefault="000E764E" w:rsidP="00363047">
      <w:pPr>
        <w:pStyle w:val="a6"/>
        <w:shd w:val="clear" w:color="auto" w:fill="FFFFFF"/>
        <w:tabs>
          <w:tab w:val="left" w:pos="552"/>
        </w:tabs>
        <w:spacing w:after="0" w:line="240" w:lineRule="auto"/>
        <w:ind w:left="0"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тестовыми заданиями.</w:t>
      </w:r>
    </w:p>
    <w:p w14:paraId="6EAE45BA" w14:textId="77777777" w:rsidR="000E764E" w:rsidRPr="000E764E" w:rsidRDefault="000E764E" w:rsidP="00363047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Отметка зависит от наличия и характера погрешностей, допущенных обучающимися:</w:t>
      </w:r>
    </w:p>
    <w:p w14:paraId="2EB5DB7F" w14:textId="77777777" w:rsidR="000E764E" w:rsidRPr="000E764E" w:rsidRDefault="000E764E" w:rsidP="00363047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i/>
          <w:sz w:val="24"/>
          <w:szCs w:val="24"/>
        </w:rPr>
        <w:t>грубая ошибка</w:t>
      </w:r>
      <w:r w:rsidRPr="000E764E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14:paraId="11B25268" w14:textId="77777777" w:rsidR="000E764E" w:rsidRPr="000E764E" w:rsidRDefault="000E764E" w:rsidP="00363047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i/>
          <w:sz w:val="24"/>
          <w:szCs w:val="24"/>
        </w:rPr>
        <w:t>погрешность</w:t>
      </w:r>
      <w:r w:rsidRPr="000E764E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14:paraId="01102D43" w14:textId="77777777" w:rsidR="000E764E" w:rsidRPr="000E764E" w:rsidRDefault="000E764E" w:rsidP="00363047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i/>
          <w:sz w:val="24"/>
          <w:szCs w:val="24"/>
        </w:rPr>
        <w:t>недочет</w:t>
      </w:r>
      <w:r w:rsidRPr="000E764E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14:paraId="64A50FC5" w14:textId="77777777" w:rsidR="000E764E" w:rsidRPr="000E764E" w:rsidRDefault="000E764E" w:rsidP="00363047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 w:rsidRPr="000E764E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14:paraId="2B5AEDC2" w14:textId="77777777" w:rsidR="000E764E" w:rsidRPr="000E764E" w:rsidRDefault="000E764E" w:rsidP="003630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sz w:val="24"/>
          <w:szCs w:val="24"/>
        </w:rPr>
        <w:t>Оценка практических работ</w:t>
      </w:r>
    </w:p>
    <w:p w14:paraId="5A5FEDB6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«5» ставится, если обучающийся</w:t>
      </w:r>
    </w:p>
    <w:p w14:paraId="2D2F4ED6" w14:textId="77777777" w:rsidR="000E764E" w:rsidRPr="000E764E" w:rsidRDefault="000E764E" w:rsidP="0036304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выполнил    работу    в    полном    объеме   с   соблюдением    необходимой последовательности действий;</w:t>
      </w:r>
    </w:p>
    <w:p w14:paraId="0AF03AEB" w14:textId="77777777" w:rsidR="000E764E" w:rsidRPr="000E764E" w:rsidRDefault="000E764E" w:rsidP="0036304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проводит  работу  в  условиях,   обеспечивающих  получение   правильных результатов и выводов;</w:t>
      </w:r>
    </w:p>
    <w:p w14:paraId="3D10EE50" w14:textId="77777777" w:rsidR="000E764E" w:rsidRPr="000E764E" w:rsidRDefault="000E764E" w:rsidP="0036304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соблюдает правила техники безопасности;</w:t>
      </w:r>
    </w:p>
    <w:p w14:paraId="4D933B98" w14:textId="77777777" w:rsidR="000E764E" w:rsidRPr="000E764E" w:rsidRDefault="000E764E" w:rsidP="0036304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в ответе правильно и аккуратно выполняет все записи, таблицы, рисунки, чертежи,    графики, вычисления;</w:t>
      </w:r>
    </w:p>
    <w:p w14:paraId="24620977" w14:textId="77777777" w:rsidR="000E764E" w:rsidRPr="000E764E" w:rsidRDefault="000E764E" w:rsidP="0036304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правильно выполняет анализ ошибок.</w:t>
      </w:r>
    </w:p>
    <w:p w14:paraId="6011EC80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«4</w:t>
      </w:r>
      <w:r w:rsidRPr="000E764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5, но допущены 2-3 недочета, или не     более одной ошибки и одного недочета.</w:t>
      </w:r>
    </w:p>
    <w:p w14:paraId="2AAAD546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«3»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ставится, если</w:t>
      </w:r>
    </w:p>
    <w:p w14:paraId="76C4B20C" w14:textId="77777777" w:rsidR="000E764E" w:rsidRPr="000E764E" w:rsidRDefault="000E764E" w:rsidP="0036304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14:paraId="72EF6B78" w14:textId="77777777" w:rsidR="000E764E" w:rsidRPr="000E764E" w:rsidRDefault="000E764E" w:rsidP="0036304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в ходе проведения работы были допущены ошибки.</w:t>
      </w:r>
    </w:p>
    <w:p w14:paraId="65FAD733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«2»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ставится, если</w:t>
      </w:r>
    </w:p>
    <w:p w14:paraId="631E9C10" w14:textId="77777777" w:rsidR="000E764E" w:rsidRPr="000E764E" w:rsidRDefault="000E764E" w:rsidP="0036304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работа выполнена не полностью и объем выполненной работы не позволяет сделать правильных выводов;</w:t>
      </w:r>
    </w:p>
    <w:p w14:paraId="2855F82B" w14:textId="77777777" w:rsidR="000E764E" w:rsidRPr="000E764E" w:rsidRDefault="000E764E" w:rsidP="0036304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lastRenderedPageBreak/>
        <w:t>работа проводилась неправильно.</w:t>
      </w:r>
    </w:p>
    <w:p w14:paraId="051E41BF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правильно анализирует условие задачи, строит алгоритм и записывает программу;</w:t>
      </w:r>
    </w:p>
    <w:p w14:paraId="74CCF1BC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75629FB9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639661BC" w14:textId="77777777" w:rsidR="000E764E" w:rsidRPr="000E764E" w:rsidRDefault="000E764E" w:rsidP="003630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14:paraId="1B3047EF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«5»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</w:t>
      </w:r>
    </w:p>
    <w:p w14:paraId="26445F1D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14:paraId="2801935C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правильно анализирует условие задачи, строит алгоритм и записывает программу;</w:t>
      </w:r>
    </w:p>
    <w:p w14:paraId="5F7EF042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23D40AE4" w14:textId="77777777" w:rsidR="000E764E" w:rsidRPr="000E764E" w:rsidRDefault="000E764E" w:rsidP="0036304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18B28A6C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«4»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ставится, если</w:t>
      </w:r>
    </w:p>
    <w:p w14:paraId="1475108D" w14:textId="77777777" w:rsidR="000E764E" w:rsidRPr="000E764E" w:rsidRDefault="000E764E" w:rsidP="003630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6A08B75A" w14:textId="77777777" w:rsidR="000E764E" w:rsidRPr="000E764E" w:rsidRDefault="000E764E" w:rsidP="003630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обучающийся допустил одну ошибку или не более двух недочетов и может их исправить самостоятельно или с небольшой помощью учителя.</w:t>
      </w:r>
    </w:p>
    <w:p w14:paraId="6B6EF87F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«3»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ставится, если обучающийся:</w:t>
      </w:r>
    </w:p>
    <w:p w14:paraId="1B400332" w14:textId="77777777" w:rsidR="000E764E" w:rsidRPr="000E764E" w:rsidRDefault="000E764E" w:rsidP="0036304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01C74DBD" w14:textId="77777777" w:rsidR="000E764E" w:rsidRPr="000E764E" w:rsidRDefault="000E764E" w:rsidP="0036304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14:paraId="55FE0474" w14:textId="77777777" w:rsidR="000E764E" w:rsidRPr="000E764E" w:rsidRDefault="000E764E" w:rsidP="0036304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14:paraId="0CFDCA36" w14:textId="77777777" w:rsidR="000E764E" w:rsidRPr="000E764E" w:rsidRDefault="000E764E" w:rsidP="0036304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допустил четыре-пять недочетов.</w:t>
      </w:r>
    </w:p>
    <w:p w14:paraId="7F432B97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«2»</w:t>
      </w:r>
      <w:r w:rsidRPr="000E7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64E">
        <w:rPr>
          <w:rFonts w:ascii="Times New Roman" w:hAnsi="Times New Roman" w:cs="Times New Roman"/>
          <w:sz w:val="24"/>
          <w:szCs w:val="24"/>
        </w:rPr>
        <w:t>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 </w:t>
      </w:r>
    </w:p>
    <w:p w14:paraId="4EEC45FA" w14:textId="77777777" w:rsidR="000E764E" w:rsidRPr="000E764E" w:rsidRDefault="000E764E" w:rsidP="003630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</w:t>
      </w:r>
    </w:p>
    <w:p w14:paraId="5945670E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«5»</w:t>
      </w:r>
      <w:r w:rsidRPr="000E764E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обучающийся:</w:t>
      </w:r>
    </w:p>
    <w:p w14:paraId="568F58C1" w14:textId="77777777" w:rsidR="000E764E" w:rsidRPr="000E764E" w:rsidRDefault="000E764E" w:rsidP="0036304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выполнил   работу   в   полном   объеме   с   соблюдением    необходимой последовательности действий;</w:t>
      </w:r>
    </w:p>
    <w:p w14:paraId="544CC7B1" w14:textId="77777777" w:rsidR="000E764E" w:rsidRPr="000E764E" w:rsidRDefault="000E764E" w:rsidP="0036304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допустил не более 2% неверных ответов.</w:t>
      </w:r>
    </w:p>
    <w:p w14:paraId="2095BA81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«4»</w:t>
      </w:r>
      <w:r w:rsidRPr="000E7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64E">
        <w:rPr>
          <w:rFonts w:ascii="Times New Roman" w:hAnsi="Times New Roman" w:cs="Times New Roman"/>
          <w:sz w:val="24"/>
          <w:szCs w:val="24"/>
        </w:rPr>
        <w:t>ставится, если выполнены требования к оценке 5, но допущены ошибки (не более 20% ответов от общего количества заданий).</w:t>
      </w:r>
    </w:p>
    <w:p w14:paraId="2B209B3D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«3»</w:t>
      </w:r>
      <w:r w:rsidRPr="000E7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64E">
        <w:rPr>
          <w:rFonts w:ascii="Times New Roman" w:hAnsi="Times New Roman" w:cs="Times New Roman"/>
          <w:sz w:val="24"/>
          <w:szCs w:val="24"/>
        </w:rPr>
        <w:t>ставится, если учащийся</w:t>
      </w:r>
    </w:p>
    <w:p w14:paraId="1CF04BBA" w14:textId="77777777" w:rsidR="000E764E" w:rsidRPr="000E764E" w:rsidRDefault="000E764E" w:rsidP="0036304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выполнил работу в полном объеме, неверные ответы составляют от 20% до 50% ответов от общего числа заданий;</w:t>
      </w:r>
    </w:p>
    <w:p w14:paraId="4995ECDF" w14:textId="77777777" w:rsidR="000E764E" w:rsidRPr="000E764E" w:rsidRDefault="000E764E" w:rsidP="0036304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если работа выполнена не полностью, но объем выполненной части таков, что позволяет получить оценку.</w:t>
      </w:r>
    </w:p>
    <w:p w14:paraId="17ACF9BC" w14:textId="77777777" w:rsidR="000E764E" w:rsidRPr="000E764E" w:rsidRDefault="000E764E" w:rsidP="0036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b/>
          <w:bCs/>
          <w:i/>
          <w:sz w:val="24"/>
          <w:szCs w:val="24"/>
        </w:rPr>
        <w:t>Оценка «2»</w:t>
      </w:r>
      <w:r w:rsidRPr="000E7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64E">
        <w:rPr>
          <w:rFonts w:ascii="Times New Roman" w:hAnsi="Times New Roman" w:cs="Times New Roman"/>
          <w:sz w:val="24"/>
          <w:szCs w:val="24"/>
        </w:rPr>
        <w:t>ставится, если</w:t>
      </w:r>
    </w:p>
    <w:p w14:paraId="61F56927" w14:textId="77777777" w:rsidR="000E764E" w:rsidRPr="000E764E" w:rsidRDefault="000E764E" w:rsidP="0036304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t>работа, выполнена полностью, но количество правильных ответов не превышает 50% от общего числа заданий;</w:t>
      </w:r>
    </w:p>
    <w:p w14:paraId="1ECFDE6D" w14:textId="77777777" w:rsidR="000E764E" w:rsidRPr="000E764E" w:rsidRDefault="000E764E" w:rsidP="0036304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4E">
        <w:rPr>
          <w:rFonts w:ascii="Times New Roman" w:hAnsi="Times New Roman" w:cs="Times New Roman"/>
          <w:sz w:val="24"/>
          <w:szCs w:val="24"/>
        </w:rPr>
        <w:lastRenderedPageBreak/>
        <w:t>работа выполнена не полностью и объем выполненной работы не превышает 50% от общего числа заданий.</w:t>
      </w:r>
    </w:p>
    <w:p w14:paraId="74AD8C08" w14:textId="47F20BAE" w:rsidR="00104889" w:rsidRDefault="00104889" w:rsidP="006D4561">
      <w:pPr>
        <w:rPr>
          <w:rFonts w:ascii="Times New Roman" w:hAnsi="Times New Roman" w:cs="Times New Roman"/>
          <w:sz w:val="24"/>
          <w:szCs w:val="24"/>
        </w:rPr>
      </w:pPr>
    </w:p>
    <w:p w14:paraId="2BB6DE90" w14:textId="0BD33F84" w:rsidR="00363047" w:rsidRPr="00363047" w:rsidRDefault="00363047" w:rsidP="00363047">
      <w:pPr>
        <w:pStyle w:val="a6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04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14:paraId="2A2A60D9" w14:textId="77777777" w:rsidR="00104889" w:rsidRPr="00363047" w:rsidRDefault="00104889" w:rsidP="003630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04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36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047">
        <w:rPr>
          <w:rFonts w:ascii="Times New Roman" w:hAnsi="Times New Roman" w:cs="Times New Roman"/>
          <w:sz w:val="24"/>
          <w:szCs w:val="24"/>
        </w:rPr>
        <w:t>учебно – методического комплекта, включающего в себя:</w:t>
      </w:r>
    </w:p>
    <w:p w14:paraId="36D21EC1" w14:textId="43A63922" w:rsidR="00104889" w:rsidRPr="00222AC2" w:rsidRDefault="00746EBF" w:rsidP="00F40727">
      <w:pPr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0935">
        <w:rPr>
          <w:rFonts w:ascii="Times New Roman" w:eastAsia="Times New Roman" w:hAnsi="Times New Roman"/>
          <w:lang w:eastAsia="ru-RU"/>
        </w:rPr>
        <w:t xml:space="preserve">Семакин И.Г., Залогова Л.А., Русаков С.В., Шестакова Л.В. </w:t>
      </w:r>
      <w:r w:rsidRPr="00600935">
        <w:rPr>
          <w:rFonts w:ascii="Times New Roman" w:eastAsia="Times New Roman" w:hAnsi="Times New Roman"/>
          <w:b/>
          <w:lang w:eastAsia="ru-RU"/>
        </w:rPr>
        <w:t>Информатика</w:t>
      </w:r>
      <w:r w:rsidRPr="00600935">
        <w:rPr>
          <w:rFonts w:ascii="Times New Roman" w:eastAsia="Times New Roman" w:hAnsi="Times New Roman"/>
          <w:lang w:eastAsia="ru-RU"/>
        </w:rPr>
        <w:t>. 7 класс.- М.: ООО «Бином. Лаборатория знаний». 2018г.</w:t>
      </w:r>
    </w:p>
    <w:p w14:paraId="36548880" w14:textId="77777777" w:rsidR="00104889" w:rsidRPr="00222AC2" w:rsidRDefault="00104889" w:rsidP="00F40727">
      <w:pPr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6" w:history="1">
        <w:r w:rsidRPr="00222AC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http://school-collection.edu.ru/</w:t>
        </w:r>
      </w:hyperlink>
      <w:r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4055E94" w14:textId="77777777" w:rsidR="00104889" w:rsidRPr="00222AC2" w:rsidRDefault="00104889" w:rsidP="00F40727">
      <w:pPr>
        <w:numPr>
          <w:ilvl w:val="0"/>
          <w:numId w:val="23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14:paraId="38A196FE" w14:textId="77777777" w:rsidR="00104889" w:rsidRPr="00F13D42" w:rsidRDefault="00104889" w:rsidP="006D4561">
      <w:pPr>
        <w:rPr>
          <w:rFonts w:ascii="Times New Roman" w:hAnsi="Times New Roman" w:cs="Times New Roman"/>
          <w:sz w:val="24"/>
          <w:szCs w:val="24"/>
        </w:rPr>
      </w:pPr>
    </w:p>
    <w:sectPr w:rsidR="00104889" w:rsidRPr="00F13D42" w:rsidSect="000E76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CF3"/>
    <w:multiLevelType w:val="hybridMultilevel"/>
    <w:tmpl w:val="DA20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7C241D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" w15:restartNumberingAfterBreak="0">
    <w:nsid w:val="074D325F"/>
    <w:multiLevelType w:val="multilevel"/>
    <w:tmpl w:val="2E5CF33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bCs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" w15:restartNumberingAfterBreak="0">
    <w:nsid w:val="0DAA675A"/>
    <w:multiLevelType w:val="multilevel"/>
    <w:tmpl w:val="7E088E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6538F"/>
    <w:multiLevelType w:val="multilevel"/>
    <w:tmpl w:val="9D84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70E32"/>
    <w:multiLevelType w:val="multilevel"/>
    <w:tmpl w:val="A25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B7CDA"/>
    <w:multiLevelType w:val="multilevel"/>
    <w:tmpl w:val="2932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52F3B"/>
    <w:multiLevelType w:val="hybridMultilevel"/>
    <w:tmpl w:val="54FE0C8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F907E04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0" w15:restartNumberingAfterBreak="0">
    <w:nsid w:val="21AE5A34"/>
    <w:multiLevelType w:val="multilevel"/>
    <w:tmpl w:val="96FCA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6287D"/>
    <w:multiLevelType w:val="multilevel"/>
    <w:tmpl w:val="E81E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37B0B"/>
    <w:multiLevelType w:val="multilevel"/>
    <w:tmpl w:val="296C5CA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7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3" w15:restartNumberingAfterBreak="0">
    <w:nsid w:val="258B7AF0"/>
    <w:multiLevelType w:val="multilevel"/>
    <w:tmpl w:val="1BF60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A095C"/>
    <w:multiLevelType w:val="multilevel"/>
    <w:tmpl w:val="920E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05A63"/>
    <w:multiLevelType w:val="multilevel"/>
    <w:tmpl w:val="82C08C7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6" w15:restartNumberingAfterBreak="0">
    <w:nsid w:val="2E495DDE"/>
    <w:multiLevelType w:val="multilevel"/>
    <w:tmpl w:val="D2F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B0364"/>
    <w:multiLevelType w:val="multilevel"/>
    <w:tmpl w:val="9AC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F1416"/>
    <w:multiLevelType w:val="multilevel"/>
    <w:tmpl w:val="66A2E3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F2B0F"/>
    <w:multiLevelType w:val="multilevel"/>
    <w:tmpl w:val="5074C3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26B98"/>
    <w:multiLevelType w:val="multilevel"/>
    <w:tmpl w:val="98CC487C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7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1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13BB2"/>
    <w:multiLevelType w:val="multilevel"/>
    <w:tmpl w:val="B3C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D2FE4"/>
    <w:multiLevelType w:val="multilevel"/>
    <w:tmpl w:val="E2B2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1547E"/>
    <w:multiLevelType w:val="multilevel"/>
    <w:tmpl w:val="4C945C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50447"/>
    <w:multiLevelType w:val="multilevel"/>
    <w:tmpl w:val="A626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06108"/>
    <w:multiLevelType w:val="multilevel"/>
    <w:tmpl w:val="7438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92A77"/>
    <w:multiLevelType w:val="multilevel"/>
    <w:tmpl w:val="81BA5F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8D3E0B"/>
    <w:multiLevelType w:val="hybridMultilevel"/>
    <w:tmpl w:val="3962B934"/>
    <w:lvl w:ilvl="0" w:tplc="CBBEF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A13D8C"/>
    <w:multiLevelType w:val="multilevel"/>
    <w:tmpl w:val="AEB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12361C"/>
    <w:multiLevelType w:val="multilevel"/>
    <w:tmpl w:val="B15EE278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4C4666A8"/>
    <w:multiLevelType w:val="multilevel"/>
    <w:tmpl w:val="F13C3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D20F16"/>
    <w:multiLevelType w:val="multilevel"/>
    <w:tmpl w:val="C9DE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213E3B"/>
    <w:multiLevelType w:val="multilevel"/>
    <w:tmpl w:val="248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44A6C8F"/>
    <w:multiLevelType w:val="multilevel"/>
    <w:tmpl w:val="F66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4908A1"/>
    <w:multiLevelType w:val="multilevel"/>
    <w:tmpl w:val="8280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CD2C03"/>
    <w:multiLevelType w:val="multilevel"/>
    <w:tmpl w:val="486C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7222F"/>
    <w:multiLevelType w:val="multilevel"/>
    <w:tmpl w:val="44A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267331"/>
    <w:multiLevelType w:val="multilevel"/>
    <w:tmpl w:val="DF346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B6DE4"/>
    <w:multiLevelType w:val="multilevel"/>
    <w:tmpl w:val="3A740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2" w15:restartNumberingAfterBreak="0">
    <w:nsid w:val="6DDB38F3"/>
    <w:multiLevelType w:val="multilevel"/>
    <w:tmpl w:val="1F44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D51345"/>
    <w:multiLevelType w:val="multilevel"/>
    <w:tmpl w:val="E41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E25E81"/>
    <w:multiLevelType w:val="multilevel"/>
    <w:tmpl w:val="9EB61CF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8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2"/>
  </w:num>
  <w:num w:numId="2">
    <w:abstractNumId w:val="6"/>
  </w:num>
  <w:num w:numId="3">
    <w:abstractNumId w:val="43"/>
  </w:num>
  <w:num w:numId="4">
    <w:abstractNumId w:val="37"/>
  </w:num>
  <w:num w:numId="5">
    <w:abstractNumId w:val="16"/>
  </w:num>
  <w:num w:numId="6">
    <w:abstractNumId w:val="36"/>
  </w:num>
  <w:num w:numId="7">
    <w:abstractNumId w:val="22"/>
  </w:num>
  <w:num w:numId="8">
    <w:abstractNumId w:val="25"/>
  </w:num>
  <w:num w:numId="9">
    <w:abstractNumId w:val="10"/>
  </w:num>
  <w:num w:numId="10">
    <w:abstractNumId w:val="40"/>
  </w:num>
  <w:num w:numId="11">
    <w:abstractNumId w:val="23"/>
  </w:num>
  <w:num w:numId="12">
    <w:abstractNumId w:val="19"/>
  </w:num>
  <w:num w:numId="13">
    <w:abstractNumId w:val="31"/>
  </w:num>
  <w:num w:numId="14">
    <w:abstractNumId w:val="18"/>
  </w:num>
  <w:num w:numId="15">
    <w:abstractNumId w:val="24"/>
  </w:num>
  <w:num w:numId="16">
    <w:abstractNumId w:val="39"/>
  </w:num>
  <w:num w:numId="17">
    <w:abstractNumId w:val="4"/>
  </w:num>
  <w:num w:numId="18">
    <w:abstractNumId w:val="27"/>
  </w:num>
  <w:num w:numId="19">
    <w:abstractNumId w:val="13"/>
  </w:num>
  <w:num w:numId="20">
    <w:abstractNumId w:val="30"/>
  </w:num>
  <w:num w:numId="21">
    <w:abstractNumId w:val="15"/>
  </w:num>
  <w:num w:numId="22">
    <w:abstractNumId w:val="44"/>
  </w:num>
  <w:num w:numId="23">
    <w:abstractNumId w:val="34"/>
  </w:num>
  <w:num w:numId="24">
    <w:abstractNumId w:val="3"/>
  </w:num>
  <w:num w:numId="25">
    <w:abstractNumId w:val="41"/>
  </w:num>
  <w:num w:numId="26">
    <w:abstractNumId w:val="1"/>
  </w:num>
  <w:num w:numId="27">
    <w:abstractNumId w:val="8"/>
  </w:num>
  <w:num w:numId="28">
    <w:abstractNumId w:val="2"/>
  </w:num>
  <w:num w:numId="29">
    <w:abstractNumId w:val="9"/>
  </w:num>
  <w:num w:numId="30">
    <w:abstractNumId w:val="20"/>
  </w:num>
  <w:num w:numId="31">
    <w:abstractNumId w:val="12"/>
  </w:num>
  <w:num w:numId="32">
    <w:abstractNumId w:val="28"/>
  </w:num>
  <w:num w:numId="33">
    <w:abstractNumId w:val="0"/>
  </w:num>
  <w:num w:numId="34">
    <w:abstractNumId w:val="5"/>
  </w:num>
  <w:num w:numId="35">
    <w:abstractNumId w:val="7"/>
  </w:num>
  <w:num w:numId="36">
    <w:abstractNumId w:val="11"/>
  </w:num>
  <w:num w:numId="37">
    <w:abstractNumId w:val="21"/>
  </w:num>
  <w:num w:numId="38">
    <w:abstractNumId w:val="32"/>
  </w:num>
  <w:num w:numId="39">
    <w:abstractNumId w:val="38"/>
  </w:num>
  <w:num w:numId="40">
    <w:abstractNumId w:val="29"/>
  </w:num>
  <w:num w:numId="41">
    <w:abstractNumId w:val="14"/>
  </w:num>
  <w:num w:numId="42">
    <w:abstractNumId w:val="26"/>
  </w:num>
  <w:num w:numId="43">
    <w:abstractNumId w:val="35"/>
  </w:num>
  <w:num w:numId="44">
    <w:abstractNumId w:val="1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69"/>
    <w:rsid w:val="000E764E"/>
    <w:rsid w:val="00104889"/>
    <w:rsid w:val="001066EA"/>
    <w:rsid w:val="00127307"/>
    <w:rsid w:val="00222AC2"/>
    <w:rsid w:val="002D0F94"/>
    <w:rsid w:val="00363047"/>
    <w:rsid w:val="004813D9"/>
    <w:rsid w:val="004E0169"/>
    <w:rsid w:val="00564826"/>
    <w:rsid w:val="005A1EF9"/>
    <w:rsid w:val="0062232E"/>
    <w:rsid w:val="006D4561"/>
    <w:rsid w:val="00746EBF"/>
    <w:rsid w:val="00A23F0A"/>
    <w:rsid w:val="00A74A18"/>
    <w:rsid w:val="00BF587F"/>
    <w:rsid w:val="00C663C7"/>
    <w:rsid w:val="00CE5DE2"/>
    <w:rsid w:val="00D22CAD"/>
    <w:rsid w:val="00EA58B4"/>
    <w:rsid w:val="00EC4F90"/>
    <w:rsid w:val="00F123F3"/>
    <w:rsid w:val="00F13D42"/>
    <w:rsid w:val="00F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FF01"/>
  <w15:chartTrackingRefBased/>
  <w15:docId w15:val="{7ADD7E50-4199-4F8B-B43D-28AF6739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32E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22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9">
    <w:name w:val="c109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232E"/>
  </w:style>
  <w:style w:type="paragraph" w:customStyle="1" w:styleId="c74">
    <w:name w:val="c74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62232E"/>
  </w:style>
  <w:style w:type="paragraph" w:customStyle="1" w:styleId="c24">
    <w:name w:val="c24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62232E"/>
  </w:style>
  <w:style w:type="paragraph" w:customStyle="1" w:styleId="c16">
    <w:name w:val="c16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2232E"/>
  </w:style>
  <w:style w:type="paragraph" w:customStyle="1" w:styleId="c69">
    <w:name w:val="c69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2232E"/>
  </w:style>
  <w:style w:type="paragraph" w:customStyle="1" w:styleId="c94">
    <w:name w:val="c94"/>
    <w:basedOn w:val="a"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23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2232E"/>
    <w:pPr>
      <w:ind w:left="720"/>
      <w:contextualSpacing/>
    </w:pPr>
  </w:style>
  <w:style w:type="character" w:customStyle="1" w:styleId="apple-converted-space">
    <w:name w:val="apple-converted-space"/>
    <w:basedOn w:val="a0"/>
    <w:rsid w:val="0062232E"/>
  </w:style>
  <w:style w:type="character" w:customStyle="1" w:styleId="ff1">
    <w:name w:val="ff1"/>
    <w:basedOn w:val="a0"/>
    <w:rsid w:val="00A23F0A"/>
  </w:style>
  <w:style w:type="character" w:customStyle="1" w:styleId="ff2">
    <w:name w:val="ff2"/>
    <w:basedOn w:val="a0"/>
    <w:rsid w:val="00A23F0A"/>
  </w:style>
  <w:style w:type="paragraph" w:customStyle="1" w:styleId="a7">
    <w:name w:val="Содержимое таблицы"/>
    <w:basedOn w:val="a"/>
    <w:rsid w:val="00CE5DE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rsid w:val="00CE5DE2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6D45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4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D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048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04889"/>
    <w:rPr>
      <w:rFonts w:eastAsiaTheme="minorEastAsia"/>
    </w:rPr>
  </w:style>
  <w:style w:type="character" w:styleId="ab">
    <w:name w:val="page number"/>
    <w:basedOn w:val="a0"/>
    <w:rsid w:val="00104889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4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4889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4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104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Дарья Евгеньевна</dc:creator>
  <cp:keywords/>
  <dc:description/>
  <cp:lastModifiedBy>shcviska@yandex.ru</cp:lastModifiedBy>
  <cp:revision>3</cp:revision>
  <dcterms:created xsi:type="dcterms:W3CDTF">2021-12-12T11:07:00Z</dcterms:created>
  <dcterms:modified xsi:type="dcterms:W3CDTF">2021-12-12T11:24:00Z</dcterms:modified>
</cp:coreProperties>
</file>