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83CC" w14:textId="77777777" w:rsidR="007846FD" w:rsidRDefault="007846FD" w:rsidP="001C4B3A">
      <w:pPr>
        <w:autoSpaceDE w:val="0"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F02D983" w14:textId="6C1F4D28" w:rsidR="001F528D" w:rsidRDefault="001F528D" w:rsidP="007846FD">
      <w:pPr>
        <w:rPr>
          <w:rFonts w:ascii="Times New Roman" w:hAnsi="Times New Roman"/>
          <w:b/>
          <w:sz w:val="24"/>
          <w:szCs w:val="24"/>
        </w:rPr>
        <w:sectPr w:rsidR="001F528D" w:rsidSect="001F528D">
          <w:pgSz w:w="11906" w:h="16838"/>
          <w:pgMar w:top="737" w:right="737" w:bottom="737" w:left="73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FBA47F6" wp14:editId="411F62D5">
            <wp:extent cx="6614795" cy="9357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93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7E28" w14:textId="77777777" w:rsidR="001C4B3A" w:rsidRPr="007846FD" w:rsidRDefault="007846FD" w:rsidP="007846FD">
      <w:pPr>
        <w:rPr>
          <w:rFonts w:ascii="Times New Roman" w:hAnsi="Times New Roman"/>
          <w:b/>
          <w:sz w:val="24"/>
          <w:szCs w:val="24"/>
        </w:rPr>
      </w:pPr>
      <w:r w:rsidRPr="007846FD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1C4B3A" w:rsidRPr="007846F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44838917" w14:textId="77777777" w:rsidR="001C4B3A" w:rsidRPr="007846FD" w:rsidRDefault="001C4B3A" w:rsidP="007846FD">
      <w:pPr>
        <w:rPr>
          <w:rFonts w:ascii="Times New Roman" w:hAnsi="Times New Roman"/>
          <w:sz w:val="24"/>
          <w:szCs w:val="24"/>
        </w:rPr>
      </w:pPr>
    </w:p>
    <w:p w14:paraId="052F18EB" w14:textId="77777777" w:rsidR="007846FD" w:rsidRPr="007846FD" w:rsidRDefault="001C4B3A" w:rsidP="007846FD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846FD">
        <w:rPr>
          <w:rFonts w:ascii="Times New Roman" w:hAnsi="Times New Roman"/>
          <w:sz w:val="24"/>
          <w:szCs w:val="24"/>
        </w:rPr>
        <w:tab/>
      </w:r>
      <w:r w:rsidR="007846FD" w:rsidRPr="007846FD">
        <w:rPr>
          <w:rFonts w:ascii="Times New Roman" w:hAnsi="Times New Roman"/>
          <w:color w:val="0D0D0D" w:themeColor="text1" w:themeTint="F2"/>
          <w:sz w:val="24"/>
          <w:szCs w:val="24"/>
        </w:rPr>
        <w:t>Рабочая программа по учебному предмету «Химия» на 2021/22</w:t>
      </w:r>
      <w:r w:rsidR="007846FD">
        <w:rPr>
          <w:rFonts w:ascii="Times New Roman" w:hAnsi="Times New Roman"/>
          <w:color w:val="0D0D0D" w:themeColor="text1" w:themeTint="F2"/>
          <w:sz w:val="24"/>
          <w:szCs w:val="24"/>
        </w:rPr>
        <w:t> учебный год для обучающихся 9</w:t>
      </w:r>
      <w:r w:rsidR="007846FD" w:rsidRPr="007846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-го класса ГБОУ НАО «СШ </w:t>
      </w:r>
      <w:proofErr w:type="spellStart"/>
      <w:r w:rsidR="007846FD" w:rsidRPr="007846FD">
        <w:rPr>
          <w:rFonts w:ascii="Times New Roman" w:hAnsi="Times New Roman"/>
          <w:color w:val="0D0D0D" w:themeColor="text1" w:themeTint="F2"/>
          <w:sz w:val="24"/>
          <w:szCs w:val="24"/>
        </w:rPr>
        <w:t>им.В.Л.Аншукова</w:t>
      </w:r>
      <w:proofErr w:type="spellEnd"/>
      <w:r w:rsidR="007846FD" w:rsidRPr="007846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с.Великовисочное» разработана в соответствии с требованиями документов:</w:t>
      </w:r>
    </w:p>
    <w:p w14:paraId="7ADB8F83" w14:textId="77777777" w:rsidR="007846FD" w:rsidRPr="007846FD" w:rsidRDefault="001F528D" w:rsidP="007846FD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hyperlink r:id="rId7" w:anchor="/document/99/902389617/" w:history="1">
        <w:r w:rsidR="007846FD" w:rsidRPr="007846FD">
          <w:rPr>
            <w:rFonts w:ascii="Times New Roman" w:hAnsi="Times New Roman"/>
            <w:color w:val="0D0D0D" w:themeColor="text1" w:themeTint="F2"/>
            <w:sz w:val="24"/>
            <w:szCs w:val="24"/>
            <w:u w:val="single"/>
          </w:rPr>
          <w:t>Федеральный закон от 29.12.2012 № 273-ФЗ</w:t>
        </w:r>
      </w:hyperlink>
      <w:r w:rsidR="007846FD" w:rsidRPr="007846FD">
        <w:rPr>
          <w:rFonts w:ascii="Times New Roman" w:hAnsi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14:paraId="541D91DE" w14:textId="77777777" w:rsidR="007846FD" w:rsidRPr="007846FD" w:rsidRDefault="007846FD" w:rsidP="007846FD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846FD">
        <w:rPr>
          <w:rFonts w:ascii="Times New Roman" w:hAnsi="Times New Roman"/>
          <w:color w:val="0D0D0D" w:themeColor="text1" w:themeTint="F2"/>
          <w:sz w:val="24"/>
          <w:szCs w:val="24"/>
        </w:rPr>
        <w:t>Приказ Минобрнауки от 17.12.2010 № 1897 «Об утверждении федерального государственного образовательного стандарта основного общего образования»;</w:t>
      </w:r>
    </w:p>
    <w:p w14:paraId="0D71E677" w14:textId="77777777" w:rsidR="007846FD" w:rsidRPr="007846FD" w:rsidRDefault="001F528D" w:rsidP="007846FD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hyperlink r:id="rId8" w:anchor="/document/99/499044345/" w:history="1">
        <w:r w:rsidR="007846FD" w:rsidRPr="007846FD">
          <w:rPr>
            <w:rFonts w:ascii="Times New Roman" w:hAnsi="Times New Roman"/>
            <w:color w:val="0D0D0D" w:themeColor="text1" w:themeTint="F2"/>
            <w:sz w:val="24"/>
            <w:szCs w:val="24"/>
          </w:rPr>
          <w:t>Приказ Минобрнауки от 30.08.2013 № 1015</w:t>
        </w:r>
      </w:hyperlink>
      <w:r w:rsidR="007846FD" w:rsidRPr="007846FD">
        <w:rPr>
          <w:rFonts w:ascii="Times New Roman" w:hAnsi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5A31D86" w14:textId="77777777" w:rsidR="007846FD" w:rsidRPr="007846FD" w:rsidRDefault="007846FD" w:rsidP="007846FD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846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Годовой календарный график ГБОУ НАО «СШ </w:t>
      </w:r>
      <w:proofErr w:type="spellStart"/>
      <w:r w:rsidRPr="007846FD">
        <w:rPr>
          <w:rFonts w:ascii="Times New Roman" w:hAnsi="Times New Roman"/>
          <w:color w:val="0D0D0D" w:themeColor="text1" w:themeTint="F2"/>
          <w:sz w:val="24"/>
          <w:szCs w:val="24"/>
        </w:rPr>
        <w:t>им.В.Л.Аншукова</w:t>
      </w:r>
      <w:proofErr w:type="spellEnd"/>
      <w:r w:rsidRPr="007846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с.Великовисочное»;</w:t>
      </w:r>
    </w:p>
    <w:p w14:paraId="3DB083A8" w14:textId="77777777" w:rsidR="007846FD" w:rsidRPr="007846FD" w:rsidRDefault="007846FD" w:rsidP="007846FD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846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Положение о рабочей программе учебных предметов, курсов, направленных на достижение образовательных результатов в соответствии с требованиями ФГОС НОО, ООО, СОО </w:t>
      </w:r>
    </w:p>
    <w:p w14:paraId="37B7A60A" w14:textId="77777777" w:rsidR="007846FD" w:rsidRPr="007846FD" w:rsidRDefault="001F528D" w:rsidP="007846FD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hyperlink r:id="rId9" w:anchor="/document/99/565295909/" w:history="1">
        <w:r w:rsidR="007846FD" w:rsidRPr="007846FD">
          <w:rPr>
            <w:rFonts w:ascii="Times New Roman" w:hAnsi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7846FD" w:rsidRPr="007846FD">
          <w:rPr>
            <w:rFonts w:ascii="Times New Roman" w:hAnsi="Times New Roman"/>
            <w:color w:val="0D0D0D" w:themeColor="text1" w:themeTint="F2"/>
            <w:sz w:val="24"/>
            <w:szCs w:val="24"/>
            <w:u w:val="single"/>
          </w:rPr>
          <w:t>Минпросвещения</w:t>
        </w:r>
        <w:proofErr w:type="spellEnd"/>
        <w:r w:rsidR="007846FD" w:rsidRPr="007846FD">
          <w:rPr>
            <w:rFonts w:ascii="Times New Roman" w:hAnsi="Times New Roman"/>
            <w:color w:val="0D0D0D" w:themeColor="text1" w:themeTint="F2"/>
            <w:sz w:val="24"/>
            <w:szCs w:val="24"/>
            <w:u w:val="single"/>
          </w:rPr>
          <w:t xml:space="preserve"> от 20.05.2020 № 254</w:t>
        </w:r>
      </w:hyperlink>
      <w:r w:rsidR="007846FD" w:rsidRPr="007846FD">
        <w:rPr>
          <w:rFonts w:ascii="Times New Roman" w:hAnsi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1B699797" w14:textId="77777777" w:rsidR="007846FD" w:rsidRPr="007846FD" w:rsidRDefault="007846FD" w:rsidP="007846FD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846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Химия. Примерные рабочие программы. Предметная линия учебников О.С. Габриеляна, И.Г. Остроумова, С.А. Сладкова. </w:t>
      </w:r>
      <w:proofErr w:type="gramStart"/>
      <w:r w:rsidRPr="007846FD">
        <w:rPr>
          <w:rFonts w:ascii="Times New Roman" w:hAnsi="Times New Roman"/>
          <w:color w:val="0D0D0D" w:themeColor="text1" w:themeTint="F2"/>
          <w:sz w:val="24"/>
          <w:szCs w:val="24"/>
        </w:rPr>
        <w:t>8 – 9</w:t>
      </w:r>
      <w:proofErr w:type="gramEnd"/>
      <w:r w:rsidRPr="007846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классы: учеб. пособие для </w:t>
      </w:r>
      <w:proofErr w:type="spellStart"/>
      <w:r w:rsidRPr="007846FD">
        <w:rPr>
          <w:rFonts w:ascii="Times New Roman" w:hAnsi="Times New Roman"/>
          <w:color w:val="0D0D0D" w:themeColor="text1" w:themeTint="F2"/>
          <w:sz w:val="24"/>
          <w:szCs w:val="24"/>
        </w:rPr>
        <w:t>общеобразоват</w:t>
      </w:r>
      <w:proofErr w:type="spellEnd"/>
      <w:r w:rsidRPr="007846FD">
        <w:rPr>
          <w:rFonts w:ascii="Times New Roman" w:hAnsi="Times New Roman"/>
          <w:color w:val="0D0D0D" w:themeColor="text1" w:themeTint="F2"/>
          <w:sz w:val="24"/>
          <w:szCs w:val="24"/>
        </w:rPr>
        <w:t>. организаций / О.С. Габриелян, С.А. Сладков. – М.: Просвещение, 2019.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847B0D" w:rsidRPr="00600935" w14:paraId="0A655D42" w14:textId="77777777" w:rsidTr="00785376">
        <w:trPr>
          <w:trHeight w:val="365"/>
        </w:trPr>
        <w:tc>
          <w:tcPr>
            <w:tcW w:w="1476" w:type="dxa"/>
          </w:tcPr>
          <w:p w14:paraId="3CE93A0C" w14:textId="77777777" w:rsidR="00847B0D" w:rsidRPr="00600935" w:rsidRDefault="00847B0D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1.1.2.5.3.1.2</w:t>
            </w:r>
          </w:p>
        </w:tc>
        <w:tc>
          <w:tcPr>
            <w:tcW w:w="3313" w:type="dxa"/>
          </w:tcPr>
          <w:p w14:paraId="5A64AF0E" w14:textId="77777777" w:rsidR="00847B0D" w:rsidRPr="00600935" w:rsidRDefault="00847B0D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6693" w:type="dxa"/>
          </w:tcPr>
          <w:p w14:paraId="639C9DFA" w14:textId="77777777" w:rsidR="00847B0D" w:rsidRPr="00600935" w:rsidRDefault="00847B0D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Габриелян О.С., Остроумов И.Г., Сладков С.А..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Химия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– М.: Просвещение. 2019г.</w:t>
            </w:r>
          </w:p>
        </w:tc>
      </w:tr>
    </w:tbl>
    <w:p w14:paraId="6DB773DB" w14:textId="77777777" w:rsidR="007846FD" w:rsidRPr="007846FD" w:rsidRDefault="007846FD" w:rsidP="007846FD">
      <w:pPr>
        <w:rPr>
          <w:rFonts w:ascii="Times New Roman" w:hAnsi="Times New Roman"/>
          <w:sz w:val="24"/>
          <w:szCs w:val="24"/>
        </w:rPr>
      </w:pPr>
    </w:p>
    <w:p w14:paraId="31E49251" w14:textId="77777777" w:rsidR="007846FD" w:rsidRPr="007846FD" w:rsidRDefault="007846F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8CE0DB6" w14:textId="77777777" w:rsidR="001C4B3A" w:rsidRPr="007846FD" w:rsidRDefault="001C4B3A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846FD">
        <w:rPr>
          <w:rFonts w:ascii="Times New Roman" w:hAnsi="Times New Roman"/>
          <w:sz w:val="24"/>
          <w:szCs w:val="24"/>
        </w:rPr>
        <w:tab/>
      </w:r>
      <w:r w:rsidRPr="007846FD">
        <w:rPr>
          <w:rFonts w:ascii="Times New Roman" w:eastAsia="Times New Roman" w:hAnsi="Times New Roman"/>
          <w:bCs/>
          <w:sz w:val="24"/>
          <w:szCs w:val="24"/>
        </w:rPr>
        <w:t>Изучение химии в основной школе призвано обеспечить:</w:t>
      </w:r>
    </w:p>
    <w:p w14:paraId="03F0C242" w14:textId="77777777" w:rsidR="00716F15" w:rsidRDefault="00DA1AC0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 учащихся </w:t>
      </w:r>
      <w:r w:rsidR="00053E1A">
        <w:rPr>
          <w:rFonts w:ascii="Times New Roman" w:eastAsia="Times New Roman" w:hAnsi="Times New Roman"/>
          <w:bCs/>
          <w:sz w:val="24"/>
          <w:szCs w:val="24"/>
        </w:rPr>
        <w:t>химической картины мира как органической части его целостной естественно-научной картины,</w:t>
      </w:r>
    </w:p>
    <w:p w14:paraId="465907DD" w14:textId="77777777" w:rsidR="00053E1A" w:rsidRDefault="00053E1A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развитие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</w:t>
      </w:r>
      <w:r w:rsidR="00F34F4D">
        <w:rPr>
          <w:rFonts w:ascii="Times New Roman" w:eastAsia="Times New Roman" w:hAnsi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/>
          <w:bCs/>
          <w:sz w:val="24"/>
          <w:szCs w:val="24"/>
        </w:rPr>
        <w:t>ация и др.)</w:t>
      </w:r>
      <w:r w:rsidR="00F34F4D">
        <w:rPr>
          <w:rFonts w:ascii="Times New Roman" w:eastAsia="Times New Roman" w:hAnsi="Times New Roman"/>
          <w:bCs/>
          <w:sz w:val="24"/>
          <w:szCs w:val="24"/>
        </w:rPr>
        <w:t xml:space="preserve"> в процессе познания системы важнейших понятий, законов и теорий о составе, строении и свойствах химических веществ,</w:t>
      </w:r>
    </w:p>
    <w:p w14:paraId="608F715D" w14:textId="77777777"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воспитание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производстве,</w:t>
      </w:r>
    </w:p>
    <w:p w14:paraId="79FCF2F2" w14:textId="77777777"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проектирование и реализация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учреждения,</w:t>
      </w:r>
    </w:p>
    <w:p w14:paraId="780118E9" w14:textId="77777777"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овладение ключевыми компетенциями</w:t>
      </w:r>
      <w:r w:rsidR="007D11CE">
        <w:rPr>
          <w:rFonts w:ascii="Times New Roman" w:eastAsia="Times New Roman" w:hAnsi="Times New Roman"/>
          <w:bCs/>
          <w:sz w:val="24"/>
          <w:szCs w:val="24"/>
        </w:rPr>
        <w:t>: учебно-познавательными, информационными, ценностно-смысловыми, коммуникативными.</w:t>
      </w:r>
    </w:p>
    <w:p w14:paraId="5D258B2B" w14:textId="77777777" w:rsidR="00692C14" w:rsidRPr="00716F15" w:rsidRDefault="00692C14" w:rsidP="001C4B3A">
      <w:pPr>
        <w:rPr>
          <w:rFonts w:ascii="Times New Roman" w:eastAsia="Times New Roman" w:hAnsi="Times New Roman"/>
          <w:bCs/>
          <w:sz w:val="24"/>
          <w:szCs w:val="24"/>
        </w:rPr>
      </w:pPr>
    </w:p>
    <w:p w14:paraId="0458D973" w14:textId="77777777" w:rsidR="00692C14" w:rsidRDefault="00716F15" w:rsidP="00716F15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16F15">
        <w:rPr>
          <w:rFonts w:ascii="Times New Roman" w:eastAsia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14:paraId="5F9AC8AC" w14:textId="77777777" w:rsidR="00716F15" w:rsidRDefault="007D11CE" w:rsidP="00B5476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14:paraId="50115BA7" w14:textId="77777777" w:rsidR="00716F15" w:rsidRPr="003A084F" w:rsidRDefault="001E4064" w:rsidP="001E406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«В</w:t>
      </w:r>
      <w:r w:rsidR="00716F15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ещество</w:t>
      </w: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716F15" w:rsidRPr="003A084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взаимосвязь состава, строения свойств, получения и применения веществ и материалов</w:t>
      </w:r>
      <w:r w:rsidR="00716F15" w:rsidRPr="003A084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44F60875" w14:textId="77777777" w:rsidR="001E4064" w:rsidRDefault="001E4064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«Химическая реакция»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закономерности протекания и управления процессами получения и превращения веществ;</w:t>
      </w:r>
    </w:p>
    <w:p w14:paraId="2DAF54D6" w14:textId="77777777" w:rsidR="001E4064" w:rsidRDefault="001E4064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«Химический язык»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оперирование системой важнейших химических понятий, владение химической номенклатурой и символикой</w:t>
      </w:r>
      <w:r w:rsidR="00716F15" w:rsidRPr="003A08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A565189" w14:textId="77777777" w:rsidR="00716F15" w:rsidRDefault="001E4064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«Химия и жизнь»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соблюдение правил химической безопасности при обращении </w:t>
      </w:r>
      <w:r w:rsidR="009C6A25">
        <w:rPr>
          <w:rFonts w:ascii="Times New Roman" w:eastAsia="Times New Roman" w:hAnsi="Times New Roman"/>
          <w:sz w:val="24"/>
          <w:szCs w:val="24"/>
          <w:lang w:eastAsia="ru-RU"/>
        </w:rPr>
        <w:t>с химическими веществами и материалами в повседневной жизни и на производстве.</w:t>
      </w:r>
    </w:p>
    <w:p w14:paraId="1C82CCAA" w14:textId="77777777" w:rsidR="009C6A25" w:rsidRDefault="009C6A25" w:rsidP="009C6A25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14:paraId="60F24BB4" w14:textId="77777777" w:rsidR="009C6A25" w:rsidRPr="003A084F" w:rsidRDefault="009C6A25" w:rsidP="009C6A25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курса в процессе обучения позволит обучающимся понять роль и значение химии среди других наук о природе.</w:t>
      </w:r>
    </w:p>
    <w:p w14:paraId="4A4F3033" w14:textId="77777777" w:rsidR="00716F15" w:rsidRDefault="00B54761" w:rsidP="00B54761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Место курса химии в основной школе</w:t>
      </w:r>
    </w:p>
    <w:p w14:paraId="5AF8FF60" w14:textId="77777777" w:rsidR="00B54761" w:rsidRDefault="005E66F0" w:rsidP="00B54761">
      <w:pPr>
        <w:pStyle w:val="a6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Федеральный государственный стандарт предусматривает изучение курса химии в основной школе как составной части предметной области «Естественно-научные предметы».</w:t>
      </w:r>
    </w:p>
    <w:p w14:paraId="1D69E077" w14:textId="77777777" w:rsidR="005E66F0" w:rsidRDefault="005E66F0" w:rsidP="00B54761">
      <w:pPr>
        <w:pStyle w:val="a6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Курс рассчитан на изучение предмета в объеме 68 учебных часов по 2 часа в неделю в </w:t>
      </w:r>
      <w:r w:rsidR="008065C4">
        <w:rPr>
          <w:rFonts w:ascii="Times New Roman" w:eastAsia="Times New Roman" w:hAnsi="Times New Roman"/>
          <w:bCs/>
          <w:sz w:val="24"/>
          <w:szCs w:val="24"/>
        </w:rPr>
        <w:t>9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классе.</w:t>
      </w:r>
    </w:p>
    <w:p w14:paraId="01D4FFDD" w14:textId="77777777" w:rsidR="00B54761" w:rsidRDefault="00B54761" w:rsidP="00B54761">
      <w:pPr>
        <w:pStyle w:val="a6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Программа реализована в учебниках химии 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Габриелян О.С., И.Г.Остроумов, С.А.Сладков. Химия </w:t>
      </w:r>
      <w:r w:rsidR="008065C4">
        <w:rPr>
          <w:rFonts w:ascii="Times New Roman" w:eastAsia="Times New Roman" w:hAnsi="Times New Roman"/>
          <w:bCs/>
          <w:sz w:val="24"/>
          <w:szCs w:val="24"/>
        </w:rPr>
        <w:t>9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 класс,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выпущенных </w:t>
      </w:r>
      <w:r w:rsidR="005E66F0">
        <w:rPr>
          <w:rFonts w:ascii="Times New Roman" w:eastAsia="Times New Roman" w:hAnsi="Times New Roman"/>
          <w:bCs/>
          <w:sz w:val="24"/>
          <w:szCs w:val="24"/>
        </w:rPr>
        <w:t>издательством «Просвещение» 20</w:t>
      </w:r>
      <w:r w:rsidR="008065C4">
        <w:rPr>
          <w:rFonts w:ascii="Times New Roman" w:eastAsia="Times New Roman" w:hAnsi="Times New Roman"/>
          <w:bCs/>
          <w:sz w:val="24"/>
          <w:szCs w:val="24"/>
        </w:rPr>
        <w:t>20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 г.</w:t>
      </w:r>
    </w:p>
    <w:p w14:paraId="63687176" w14:textId="77777777" w:rsidR="00571CDD" w:rsidRDefault="00571CDD" w:rsidP="00DB61EB">
      <w:pPr>
        <w:pStyle w:val="af3"/>
        <w:rPr>
          <w:rFonts w:eastAsia="Times New Roman"/>
          <w:bCs/>
        </w:rPr>
      </w:pPr>
      <w:r w:rsidRPr="00571CDD">
        <w:rPr>
          <w:rFonts w:eastAsia="Times New Roman"/>
          <w:bCs/>
        </w:rPr>
        <w:lastRenderedPageBreak/>
        <w:t xml:space="preserve">В связи с особенностями организации обучения в </w:t>
      </w:r>
      <w:proofErr w:type="gramStart"/>
      <w:r w:rsidRPr="00571CDD">
        <w:rPr>
          <w:rFonts w:eastAsia="Times New Roman"/>
          <w:bCs/>
        </w:rPr>
        <w:t>2020-2021</w:t>
      </w:r>
      <w:proofErr w:type="gramEnd"/>
      <w:r w:rsidRPr="00571CDD">
        <w:rPr>
          <w:rFonts w:eastAsia="Times New Roman"/>
          <w:bCs/>
        </w:rPr>
        <w:t xml:space="preserve"> учебном году в рабочую программы были внесены изменения: практические работы, самостоятельно выполняемые учащимися, вынесены в отдельны</w:t>
      </w:r>
      <w:r>
        <w:rPr>
          <w:rFonts w:eastAsia="Times New Roman"/>
          <w:bCs/>
        </w:rPr>
        <w:t>й блок «Лабораторный практикум», увеличено время, направленное на повторение изученного в предыдущем курсе химии</w:t>
      </w:r>
      <w:r w:rsidR="00DB61EB">
        <w:rPr>
          <w:rFonts w:eastAsia="Times New Roman"/>
          <w:bCs/>
        </w:rPr>
        <w:t xml:space="preserve">. </w:t>
      </w:r>
    </w:p>
    <w:p w14:paraId="38D5B435" w14:textId="77777777" w:rsidR="00672332" w:rsidRDefault="00672332" w:rsidP="00672332">
      <w:pPr>
        <w:pStyle w:val="a6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процессе обучения используются разнообразные методы и технологии, такие технологии личностно-ориентированного подхода в обучении, информационно-коммуникативные технологии, методы и приемы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здоровьесберегающего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обучения, метод проектов, технологии дистанционного обучения.</w:t>
      </w:r>
    </w:p>
    <w:p w14:paraId="796F14CA" w14:textId="77777777" w:rsidR="00672332" w:rsidRDefault="00672332" w:rsidP="00672332">
      <w:pPr>
        <w:pStyle w:val="a6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Дистанционное обучение –  форма обучения, при которой информационные технологии являются ведущим средством. Используя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элементы дистанционного обучения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ученик может заниматься самостоятельно, просматривать видеоуроки, решать образовательные задачи.</w:t>
      </w:r>
    </w:p>
    <w:p w14:paraId="357D8AC9" w14:textId="77777777" w:rsidR="00672332" w:rsidRDefault="00672332" w:rsidP="00672332">
      <w:pPr>
        <w:pStyle w:val="a6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Дистанционное обучение рассчитано:</w:t>
      </w:r>
    </w:p>
    <w:p w14:paraId="2C420F2C" w14:textId="77777777" w:rsidR="00672332" w:rsidRDefault="00672332" w:rsidP="00672332">
      <w:pPr>
        <w:pStyle w:val="a6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 учащихся, желающих приобрести новые знания, увлеченных учебным предметом;</w:t>
      </w:r>
    </w:p>
    <w:p w14:paraId="7D4CCFC4" w14:textId="77777777" w:rsidR="00672332" w:rsidRDefault="00672332" w:rsidP="00672332">
      <w:pPr>
        <w:pStyle w:val="a6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 выпускников школы, готовящихся к поступлению в профессиональные образовательные учреждения среднего и высшего образования;</w:t>
      </w:r>
    </w:p>
    <w:p w14:paraId="06CB88AB" w14:textId="77777777" w:rsidR="00672332" w:rsidRDefault="00672332" w:rsidP="00672332">
      <w:pPr>
        <w:pStyle w:val="a6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 тех, кто не имеет возможности получить образовательные услуги в традиционной форме по состоянию здоровья.</w:t>
      </w:r>
    </w:p>
    <w:p w14:paraId="4946C257" w14:textId="77777777" w:rsidR="00672332" w:rsidRDefault="00672332" w:rsidP="00672332">
      <w:pPr>
        <w:pStyle w:val="a6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 целью реализации элементов дистанционного обучения используются следующие ресурсы: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4"/>
        <w:gridCol w:w="7140"/>
        <w:gridCol w:w="5192"/>
      </w:tblGrid>
      <w:tr w:rsidR="00672332" w14:paraId="54B9BCD1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629D" w14:textId="77777777"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№ урока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0729" w14:textId="77777777"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Тема урока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9FD6" w14:textId="77777777"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Используемый ресурс</w:t>
            </w:r>
          </w:p>
        </w:tc>
      </w:tr>
      <w:tr w:rsidR="00672332" w14:paraId="6A476068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834D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4-5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7F5" w14:textId="77777777" w:rsidR="00AB6DB5" w:rsidRDefault="00AB6DB5" w:rsidP="00AB6D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Понятие о скорости химической реакции. Катализ</w:t>
            </w:r>
          </w:p>
          <w:p w14:paraId="4FEAFCED" w14:textId="77777777" w:rsidR="00672332" w:rsidRDefault="00672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1BC" w14:textId="77777777" w:rsidR="00672332" w:rsidRDefault="001F528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AB6DB5" w:rsidRPr="00AB6DB5">
                <w:rPr>
                  <w:color w:val="0000FF"/>
                  <w:u w:val="single"/>
                </w:rPr>
                <w:t>https://resh.edu.ru/subject/lesson/2102/start/</w:t>
              </w:r>
            </w:hyperlink>
          </w:p>
        </w:tc>
      </w:tr>
      <w:tr w:rsidR="00672332" w14:paraId="677CF689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EF1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25F" w14:textId="77777777" w:rsidR="00672332" w:rsidRDefault="00AB6D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Понятие о гидролизе солей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A04" w14:textId="77777777" w:rsidR="00672332" w:rsidRDefault="001F528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AB6DB5" w:rsidRPr="00AB6DB5">
                <w:rPr>
                  <w:color w:val="0000FF"/>
                  <w:u w:val="single"/>
                </w:rPr>
                <w:t>https://resh.edu.ru/subject/lesson/3123/start/</w:t>
              </w:r>
            </w:hyperlink>
          </w:p>
        </w:tc>
      </w:tr>
      <w:tr w:rsidR="00672332" w14:paraId="7E5179D1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09E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16-17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7FC" w14:textId="77777777" w:rsidR="00AB6DB5" w:rsidRPr="009A1C5C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- галогенов</w:t>
            </w:r>
          </w:p>
          <w:p w14:paraId="578F0F8A" w14:textId="77777777" w:rsidR="00672332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Соединения галогенов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7AD" w14:textId="77777777" w:rsidR="00672332" w:rsidRDefault="001F528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AB6DB5" w:rsidRPr="00AB6DB5">
                <w:rPr>
                  <w:color w:val="0000FF"/>
                  <w:u w:val="single"/>
                </w:rPr>
                <w:t>https://resh.edu.ru/subject/lesson/2075/start/</w:t>
              </w:r>
            </w:hyperlink>
          </w:p>
        </w:tc>
      </w:tr>
      <w:tr w:rsidR="00672332" w14:paraId="505B1388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3C31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19E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Сероводород и сульфиды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3E9E" w14:textId="77777777" w:rsidR="00672332" w:rsidRDefault="001F528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AB6DB5" w:rsidRPr="00AB6DB5">
                <w:rPr>
                  <w:color w:val="0000FF"/>
                  <w:u w:val="single"/>
                </w:rPr>
                <w:t>https://resh.edu.ru/subject/lesson/2434/start/</w:t>
              </w:r>
            </w:hyperlink>
          </w:p>
        </w:tc>
      </w:tr>
      <w:tr w:rsidR="00672332" w14:paraId="07E4537F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3F8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995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серы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6D2" w14:textId="77777777" w:rsidR="00672332" w:rsidRDefault="001F528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AB6DB5" w:rsidRPr="00AB6DB5">
                <w:rPr>
                  <w:color w:val="0000FF"/>
                  <w:u w:val="single"/>
                </w:rPr>
                <w:t>https://resh.edu.ru/subject/lesson/2077/start/</w:t>
              </w:r>
            </w:hyperlink>
          </w:p>
        </w:tc>
      </w:tr>
      <w:tr w:rsidR="00672332" w14:paraId="4629F6CE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69E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02D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Аммиак. Соли аммония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3F4" w14:textId="77777777" w:rsidR="00672332" w:rsidRDefault="001F528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AB6DB5" w:rsidRPr="00AB6DB5">
                <w:rPr>
                  <w:color w:val="0000FF"/>
                  <w:u w:val="single"/>
                </w:rPr>
                <w:t>https://resh.edu.ru/subject/lesson/2078/start/</w:t>
              </w:r>
            </w:hyperlink>
          </w:p>
        </w:tc>
      </w:tr>
      <w:tr w:rsidR="00672332" w14:paraId="12E991C2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B65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460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Фосфор и его соединения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2D2" w14:textId="77777777" w:rsidR="00672332" w:rsidRDefault="001F528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AB6DB5" w:rsidRPr="00AB6DB5">
                <w:rPr>
                  <w:color w:val="0000FF"/>
                  <w:u w:val="single"/>
                </w:rPr>
                <w:t>https://resh.edu.ru/subject/lesson/2073/start/</w:t>
              </w:r>
            </w:hyperlink>
          </w:p>
        </w:tc>
      </w:tr>
      <w:tr w:rsidR="00672332" w14:paraId="4CEA8C7D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D2F" w14:textId="77777777"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30-31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646" w14:textId="77777777" w:rsidR="00AB6DB5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Кремний и его соединения</w:t>
            </w:r>
          </w:p>
          <w:p w14:paraId="257C18DF" w14:textId="77777777" w:rsidR="00672332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Силикатная промышленность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AC1" w14:textId="77777777" w:rsidR="00672332" w:rsidRDefault="001F528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AB6DB5" w:rsidRPr="00AB6DB5">
                <w:rPr>
                  <w:color w:val="0000FF"/>
                  <w:u w:val="single"/>
                </w:rPr>
                <w:t>https://resh.edu.ru/subject/lesson/2069/start/</w:t>
              </w:r>
            </w:hyperlink>
          </w:p>
        </w:tc>
      </w:tr>
      <w:tr w:rsidR="00672332" w14:paraId="50DBD536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7119" w14:textId="77777777"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62F" w14:textId="77777777"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Общая характеристика металлов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457" w14:textId="77777777" w:rsidR="00672332" w:rsidRDefault="001F528D">
            <w:pPr>
              <w:suppressAutoHyphens w:val="0"/>
              <w:spacing w:before="100" w:beforeAutospacing="1" w:after="100" w:afterAutospacing="1" w:line="240" w:lineRule="auto"/>
            </w:pPr>
            <w:hyperlink r:id="rId18" w:history="1">
              <w:r w:rsidR="00DB61EB" w:rsidRPr="00DB61EB">
                <w:rPr>
                  <w:color w:val="0000FF"/>
                  <w:u w:val="single"/>
                </w:rPr>
                <w:t>https://resh.edu.ru/subject/lesson/3493/start/151213/</w:t>
              </w:r>
            </w:hyperlink>
          </w:p>
          <w:p w14:paraId="315CD172" w14:textId="77777777" w:rsidR="00DB61EB" w:rsidRDefault="001F528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="00DB61EB" w:rsidRPr="00DB61EB">
                <w:rPr>
                  <w:color w:val="0000FF"/>
                  <w:u w:val="single"/>
                </w:rPr>
                <w:t>https://resh.edu.ru/subject/lesson/1607/start/</w:t>
              </w:r>
            </w:hyperlink>
          </w:p>
        </w:tc>
      </w:tr>
      <w:tr w:rsidR="00672332" w14:paraId="6B023214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772" w14:textId="77777777"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730" w14:textId="77777777"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Коррозия металлов и способы защиты от нее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DDD0" w14:textId="77777777" w:rsidR="00672332" w:rsidRDefault="001F528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="00DB61EB" w:rsidRPr="00DB61EB">
                <w:rPr>
                  <w:color w:val="0000FF"/>
                  <w:u w:val="single"/>
                </w:rPr>
                <w:t>https://resh.edu.ru/subject/lesson/3479/start/151187/</w:t>
              </w:r>
            </w:hyperlink>
          </w:p>
        </w:tc>
      </w:tr>
      <w:tr w:rsidR="00672332" w14:paraId="49A3C04F" w14:textId="77777777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7F9" w14:textId="77777777"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CC13" w14:textId="77777777"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Охрана окружающей среды от химического загрязнения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EF7" w14:textId="77777777" w:rsidR="00672332" w:rsidRDefault="001F528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21" w:history="1">
              <w:r w:rsidR="00DB61EB" w:rsidRPr="00DB61EB">
                <w:rPr>
                  <w:color w:val="0000FF"/>
                  <w:u w:val="single"/>
                </w:rPr>
                <w:t>https://resh.edu.ru/subject/lesson/3504/start/151485/</w:t>
              </w:r>
            </w:hyperlink>
          </w:p>
        </w:tc>
      </w:tr>
    </w:tbl>
    <w:p w14:paraId="2A1563BA" w14:textId="77777777" w:rsidR="00672332" w:rsidRDefault="00672332" w:rsidP="00672332">
      <w:pPr>
        <w:pStyle w:val="a6"/>
        <w:ind w:left="108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19FA5EC" w14:textId="77777777" w:rsidR="00672332" w:rsidRDefault="00672332" w:rsidP="00B54761">
      <w:pPr>
        <w:pStyle w:val="a6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4AD0FEC" w14:textId="77777777" w:rsidR="00A443CD" w:rsidRDefault="00A443CD" w:rsidP="00A443CD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43C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Результаты освоения курса химии</w:t>
      </w:r>
    </w:p>
    <w:p w14:paraId="6E48AB9F" w14:textId="77777777" w:rsidR="00E9136F" w:rsidRDefault="005E66F0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завершении курса химии на этапе основного общего образования выпускники основной школы должны овладеть следующими результатами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4ECD943" w14:textId="77777777" w:rsidR="00962583" w:rsidRPr="00962583" w:rsidRDefault="00962583" w:rsidP="00E26801">
      <w:pPr>
        <w:pStyle w:val="a6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p w14:paraId="3D57CBC3" w14:textId="77777777"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осознание 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>своей этнической принадлежности, знание истории химии и вклада российской химической науки в мировую химию;</w:t>
      </w:r>
    </w:p>
    <w:p w14:paraId="6C30CB62" w14:textId="77777777"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 отношения к познанию химии; готовности и способности учащихся к саморазвитию и самообразованию на основе изученных фактов, законов и теорий химии; осознанного выбора и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построение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индивидуальной образовательной траектории;</w:t>
      </w:r>
    </w:p>
    <w:p w14:paraId="26F75CBF" w14:textId="77777777"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целостной естественно-научной картины мира, неотъемлемой частью которой является химическая картина мира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AADE5D2" w14:textId="77777777"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овладение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языком, соответствующим уровню развития науки и общественной практики, в том числе и химическим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C56B2B4" w14:textId="77777777"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962583"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освоение 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</w:t>
      </w:r>
      <w:r w:rsidR="00944EF5">
        <w:rPr>
          <w:rFonts w:ascii="Times New Roman" w:eastAsia="Times New Roman" w:hAnsi="Times New Roman"/>
          <w:sz w:val="24"/>
          <w:szCs w:val="24"/>
          <w:lang w:eastAsia="ru-RU"/>
        </w:rPr>
        <w:t xml:space="preserve"> с веществами и материалами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12A8B1" w14:textId="77777777"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="00944EF5"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 w:rsidR="00944EF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коммуникативной компетенции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деятельности, связанных с </w:t>
      </w:r>
      <w:proofErr w:type="gramStart"/>
      <w:r w:rsidR="00944EF5">
        <w:rPr>
          <w:rFonts w:ascii="Times New Roman" w:eastAsia="Times New Roman" w:hAnsi="Times New Roman"/>
          <w:sz w:val="24"/>
          <w:szCs w:val="24"/>
          <w:lang w:eastAsia="ru-RU"/>
        </w:rPr>
        <w:t>химией.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57DE472C" w14:textId="77777777" w:rsidR="00E9136F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E9136F" w:rsidRPr="00E9136F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E9136F" w:rsidRPr="00E91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E9136F" w:rsidRPr="00E9136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55D37A8" w14:textId="77777777" w:rsidR="00944EF5" w:rsidRPr="00E9136F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2CE53F" w14:textId="77777777" w:rsidR="00E9136F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опре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ле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целей собственного обучения, постановка и формулирование для себя новых задач;</w:t>
      </w:r>
    </w:p>
    <w:p w14:paraId="29638B16" w14:textId="77777777" w:rsidR="00944EF5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путей достижения желаемого результата обучения химии как теоретического, так и практического характера;</w:t>
      </w:r>
    </w:p>
    <w:p w14:paraId="6ADBA5BA" w14:textId="77777777" w:rsidR="00944EF5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2C5C18"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оотнесение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действий с планируемыми результатами, осуществление способов действий при выполнении лабораторных и практических работ</w:t>
      </w:r>
      <w:r w:rsidR="002C5C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правилами техники безопасности;</w:t>
      </w:r>
    </w:p>
    <w:p w14:paraId="0771CF81" w14:textId="77777777" w:rsidR="002C5C18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источников химической информации, ее получение и анализ, создание информационного продукта и его презентация;</w:t>
      </w:r>
    </w:p>
    <w:p w14:paraId="34322FF3" w14:textId="77777777" w:rsidR="002C5C18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) использование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причинно-следственных связей и 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построение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логического рассуждения и умозаключения на материале естественно-научного содержания;</w:t>
      </w:r>
    </w:p>
    <w:p w14:paraId="04665DF0" w14:textId="77777777" w:rsidR="002C5C18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</w:t>
      </w:r>
      <w:r w:rsidR="009861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62E7FCD" w14:textId="77777777" w:rsidR="0098617A" w:rsidRDefault="0098617A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экологического мышления,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его в познавательной, коммуникативной, социальной практике и профессиональной ориентации;</w:t>
      </w:r>
    </w:p>
    <w:p w14:paraId="20E9BD7B" w14:textId="77777777" w:rsidR="0098617A" w:rsidRDefault="0098617A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генерирование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идей и определение средств, необходимых для их реализации.</w:t>
      </w:r>
    </w:p>
    <w:p w14:paraId="4216E1A3" w14:textId="77777777" w:rsidR="0098617A" w:rsidRDefault="0098617A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B0EC6" w14:textId="77777777" w:rsidR="00E9136F" w:rsidRPr="0098617A" w:rsidRDefault="00E9136F" w:rsidP="00E26801">
      <w:pPr>
        <w:pStyle w:val="a6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17A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</w:t>
      </w:r>
      <w:r w:rsidR="0098617A" w:rsidRPr="0098617A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9861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</w:t>
      </w:r>
      <w:r w:rsidR="0098617A" w:rsidRPr="0098617A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98617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8D26C44" w14:textId="77777777" w:rsidR="0098617A" w:rsidRPr="0098617A" w:rsidRDefault="0098617A" w:rsidP="0098617A">
      <w:pPr>
        <w:pStyle w:val="a6"/>
        <w:suppressAutoHyphens w:val="0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90383C" w14:textId="77777777" w:rsidR="00E9136F" w:rsidRPr="0098617A" w:rsidRDefault="0098617A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обозначать химические элементы, называть их и характеризовать на основе положения в периодической системе Д.И.Менделеева;</w:t>
      </w:r>
    </w:p>
    <w:p w14:paraId="56CA23DF" w14:textId="77777777" w:rsidR="0098617A" w:rsidRDefault="0098617A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формулирование</w:t>
      </w:r>
      <w:r w:rsidRPr="009861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изученных понятий: вещество, химический элемент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атом, молекула, ион, катион, анион, простое и сложное вещество</w:t>
      </w:r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химическая реакция, виды химических реакций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т.п.</w:t>
      </w:r>
      <w:proofErr w:type="gramEnd"/>
    </w:p>
    <w:p w14:paraId="23CF0631" w14:textId="77777777" w:rsidR="0098617A" w:rsidRDefault="0098617A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14:paraId="582D5A05" w14:textId="77777777" w:rsidR="0098617A" w:rsidRDefault="0098617A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информации, которую несут химические знаки, формулы, уравнения;</w:t>
      </w:r>
    </w:p>
    <w:p w14:paraId="5EE351F3" w14:textId="77777777" w:rsidR="0098617A" w:rsidRDefault="0098617A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 xml:space="preserve">умение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классифицировать простые и сложные вещества;</w:t>
      </w:r>
    </w:p>
    <w:p w14:paraId="51CBB2D7" w14:textId="77777777" w:rsidR="0098617A" w:rsidRDefault="00035B9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формулирование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периодического закона, объяснение структуры и информации, которую несет периодическая система химических элементов Д.И.Менделеева, раскрытие значения периодического закона;</w:t>
      </w:r>
    </w:p>
    <w:p w14:paraId="0E98BA99" w14:textId="77777777" w:rsidR="00035B96" w:rsidRDefault="00035B9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характеризовать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строение вещества</w:t>
      </w:r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виды химических связей и типы кристаллических </w:t>
      </w:r>
      <w:proofErr w:type="gramStart"/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решеток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proofErr w:type="gramEnd"/>
    </w:p>
    <w:p w14:paraId="143B46EB" w14:textId="77777777" w:rsidR="00035B96" w:rsidRDefault="00035B9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строения атомов химических элементов</w:t>
      </w:r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порядковыми номерами 1-20 и 26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отображение их с помощью схем;</w:t>
      </w:r>
    </w:p>
    <w:p w14:paraId="411C55DA" w14:textId="77777777" w:rsidR="00035B96" w:rsidRDefault="00035B9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формул оксидов химических элементов и соответствующих им гидроксидов;</w:t>
      </w:r>
    </w:p>
    <w:p w14:paraId="771653AD" w14:textId="77777777" w:rsidR="00035B96" w:rsidRDefault="00035B9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написание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структурных формул молекулярных соединений и формульных единиц ионных соединений по валентности, степени окисления или заряду ионов;</w:t>
      </w:r>
    </w:p>
    <w:p w14:paraId="2E94F8A1" w14:textId="77777777" w:rsidR="00035B96" w:rsidRDefault="00035B9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формулировать основные законы химии: постоянства состава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веществмолекулярного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строения, сохранения массы веществ, закон Авогадро;</w:t>
      </w:r>
    </w:p>
    <w:p w14:paraId="2412F7CE" w14:textId="77777777" w:rsidR="00035B96" w:rsidRDefault="00035B9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формулировать основные положения атомно-молекулярного учения и теории электролитической диссоциации;</w:t>
      </w:r>
    </w:p>
    <w:p w14:paraId="06B95FF9" w14:textId="77777777" w:rsidR="00035B96" w:rsidRDefault="00035B9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признаков, условий протекания и прекращения реакций;</w:t>
      </w:r>
    </w:p>
    <w:p w14:paraId="10A38789" w14:textId="77777777" w:rsidR="00035B96" w:rsidRDefault="00035B9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молекулярных уравнений химических реакций, подтверждающих общие химические свойства основных классов неорганических соединений и отражающих связи между классами соединений;</w:t>
      </w:r>
    </w:p>
    <w:p w14:paraId="6C934F76" w14:textId="77777777" w:rsidR="008065C4" w:rsidRDefault="008065C4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составление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уравнений реакций с участием электролитов</w:t>
      </w:r>
      <w:r w:rsidR="008950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также в ионной форме;</w:t>
      </w:r>
    </w:p>
    <w:p w14:paraId="6A5C40A6" w14:textId="77777777" w:rsidR="00035B96" w:rsidRDefault="00BC542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химическим уравнениям принадлежности реакций к определенному типу или виду;</w:t>
      </w:r>
    </w:p>
    <w:p w14:paraId="702917F6" w14:textId="77777777" w:rsidR="00BC5426" w:rsidRDefault="00BC542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уравнений окислительно-восстановительных реакций с помощью метода электронного баланса;</w:t>
      </w:r>
    </w:p>
    <w:p w14:paraId="73893BA4" w14:textId="77777777" w:rsidR="00BC5426" w:rsidRDefault="00BC542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понятий «окисление» и «восстановление» для характеристики химических свойств веществ;</w:t>
      </w:r>
    </w:p>
    <w:p w14:paraId="72C1E568" w14:textId="77777777" w:rsidR="008950E4" w:rsidRDefault="008950E4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помощью качественных реакций хлорид-, сульфат- и карбонат-анионов и катиона аммония в растворе;</w:t>
      </w:r>
    </w:p>
    <w:p w14:paraId="138AB71A" w14:textId="77777777" w:rsidR="008950E4" w:rsidRDefault="008950E4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объяснение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влияния различных факторов на скорость реакций;</w:t>
      </w:r>
    </w:p>
    <w:p w14:paraId="4B9F1EB6" w14:textId="77777777" w:rsidR="00BC5426" w:rsidRDefault="00BC542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характеризовать положение металлов и неметаллов в периодической системе элементов, строение их атомов и кристаллов, общие физические и химические свойства;</w:t>
      </w:r>
    </w:p>
    <w:p w14:paraId="326A03C9" w14:textId="77777777" w:rsidR="00BC5426" w:rsidRDefault="00BC542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объяснение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многообразия простых веществ явлением аллотропии с указанием ее причин;</w:t>
      </w:r>
    </w:p>
    <w:p w14:paraId="281FFD6E" w14:textId="77777777" w:rsidR="008950E4" w:rsidRDefault="008950E4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различий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гидро-,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пиро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и электрометаллургии и иллюстрирование этих различий примерами промышленных способов получения металлов;</w:t>
      </w:r>
    </w:p>
    <w:p w14:paraId="6E4A1C68" w14:textId="77777777" w:rsidR="008950E4" w:rsidRDefault="008950E4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умение давать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общую характеристику элементов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  <w:r w:rsidRPr="008950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Pr="008950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VIIA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химические свойства, применение);</w:t>
      </w:r>
    </w:p>
    <w:p w14:paraId="2C30AB82" w14:textId="77777777" w:rsidR="008950E4" w:rsidRDefault="008950E4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описывать коррозию металлов и способы защиты от нее;</w:t>
      </w:r>
    </w:p>
    <w:p w14:paraId="62305917" w14:textId="77777777" w:rsidR="00BC5426" w:rsidRDefault="00BC542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производить химические расчеты по формулам и уравнениям реакций;</w:t>
      </w:r>
    </w:p>
    <w:p w14:paraId="73D6B067" w14:textId="77777777" w:rsidR="00BC5426" w:rsidRDefault="00BC542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свойств и практического значения изученных органических веществ;</w:t>
      </w:r>
    </w:p>
    <w:p w14:paraId="0E3A5296" w14:textId="77777777" w:rsidR="00BC5426" w:rsidRDefault="00BC542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обозначенных в программе экспериментов;</w:t>
      </w:r>
    </w:p>
    <w:p w14:paraId="6E7EFF02" w14:textId="77777777" w:rsidR="00BC5426" w:rsidRPr="0098617A" w:rsidRDefault="00BC5426" w:rsidP="00E26801">
      <w:pPr>
        <w:pStyle w:val="a6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правил безопасной работы в химическом кабинете.</w:t>
      </w:r>
    </w:p>
    <w:p w14:paraId="1909EA9D" w14:textId="77777777" w:rsidR="00E9136F" w:rsidRPr="00E9136F" w:rsidRDefault="00E9136F" w:rsidP="00E9136F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C7A3851" w14:textId="77777777" w:rsidR="00E9136F" w:rsidRPr="00E9136F" w:rsidRDefault="001D59AF" w:rsidP="00E9136F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9136F" w:rsidRPr="00E913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  Содержание учебного предмета и требования к усвоению программы</w:t>
      </w:r>
    </w:p>
    <w:p w14:paraId="67CF4680" w14:textId="77777777" w:rsidR="00E9136F" w:rsidRPr="00E9136F" w:rsidRDefault="00E9136F" w:rsidP="00E9136F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D09CDB" w14:textId="77777777" w:rsidR="00E9136F" w:rsidRDefault="00E9136F" w:rsidP="00E9136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0" w:name="_Toc169705950"/>
      <w:r w:rsidRPr="00E9136F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Курс химии 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Pr="00E913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класса предполагает изучение 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следующих  разделов: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Повторение и обобщение сведений по курсу 8 класса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Химические реакции в растворах электролитов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Неметаллы и их соединения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Металлы и их соединения</w:t>
      </w:r>
      <w:r w:rsidR="00E6713F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Химия и окружающая среда</w:t>
      </w:r>
      <w:r w:rsidR="00E6713F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, а также «Обобщение знаний по химии курса основной школы. Подготовка к Основному государственному экзамену»</w:t>
      </w:r>
    </w:p>
    <w:p w14:paraId="7F1E36CD" w14:textId="77777777" w:rsidR="00E6713F" w:rsidRPr="00E9136F" w:rsidRDefault="00E6713F" w:rsidP="00E9136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45294DFC" w14:textId="77777777" w:rsidR="00E9136F" w:rsidRDefault="006421C5" w:rsidP="00F26B60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</w:t>
      </w:r>
      <w:r w:rsidR="00E6713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обобщение сведений по курсу 8 класса</w:t>
      </w:r>
    </w:p>
    <w:p w14:paraId="5CA18B98" w14:textId="77777777" w:rsidR="0064515B" w:rsidRPr="00E9136F" w:rsidRDefault="0064515B" w:rsidP="00F26B60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753843" w14:textId="77777777" w:rsidR="00E6713F" w:rsidRDefault="006421C5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Бинарные соединения. Оксиды солеобразующие и несолеобразующие. Гидроксиды: основания, амфотерные гидроксиды, кислородсодержащие кислоты.</w:t>
      </w:r>
      <w:r w:rsidR="00F9201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Средние, кислые, основные и комплексные соли.</w:t>
      </w:r>
    </w:p>
    <w:p w14:paraId="77FC2759" w14:textId="77777777" w:rsidR="00D638EE" w:rsidRDefault="00D638EE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Типы связи. Ионный тип связи. Ковалентная полярная и ковалентная неполярная связь. Металлическая связь</w:t>
      </w:r>
    </w:p>
    <w:p w14:paraId="1F7E6656" w14:textId="77777777" w:rsidR="00F9201C" w:rsidRPr="00F9201C" w:rsidRDefault="00F9201C" w:rsidP="00F9201C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</w:t>
      </w:r>
      <w:r w:rsidRPr="00F9201C">
        <w:rPr>
          <w:rFonts w:ascii="Times New Roman" w:eastAsia="Times New Roman" w:hAnsi="Times New Roman"/>
          <w:sz w:val="24"/>
          <w:szCs w:val="24"/>
          <w:lang w:eastAsia="ru-RU"/>
        </w:rPr>
        <w:t>эффекту</w:t>
      </w:r>
      <w:r w:rsidRPr="00F9201C">
        <w:rPr>
          <w:rFonts w:ascii="Times New Roman" w:eastAsia="Times New Roman" w:hAnsi="Times New Roman"/>
          <w:sz w:val="24"/>
          <w:szCs w:val="24"/>
        </w:rPr>
        <w:t>, направлению, изменению степеней окисления элементов, образующих реагирующие вещества, фазе, использованию катализатора.</w:t>
      </w:r>
    </w:p>
    <w:p w14:paraId="4F28C563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14:paraId="6A294021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B8E11AC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14:paraId="2448CB9A" w14:textId="77777777"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Ознакомление с коллекциями металлов и неметаллов.</w:t>
      </w:r>
    </w:p>
    <w:p w14:paraId="17B79DCD" w14:textId="77777777"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Ознакомление с коллекциями оксидов, кислот и солей.</w:t>
      </w:r>
    </w:p>
    <w:p w14:paraId="7A2D868E" w14:textId="77777777"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природы реагирующих веществ.</w:t>
      </w:r>
    </w:p>
    <w:p w14:paraId="3F8FE18F" w14:textId="77777777"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концентрации реагирующих веществ.</w:t>
      </w:r>
    </w:p>
    <w:p w14:paraId="0DCCFB0D" w14:textId="77777777"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площади соприкосновения реагирующих веществ («кипящий слой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» )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14:paraId="0BC7DBDF" w14:textId="77777777"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температуры реагирующих веществ.</w:t>
      </w:r>
    </w:p>
    <w:p w14:paraId="0D4AABB1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A96931" w14:textId="77777777" w:rsidR="00F9201C" w:rsidRPr="00F9201C" w:rsidRDefault="00F9201C" w:rsidP="00F920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14:paraId="72351FA4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1. Взаимодействие аммиака и хлороводорода.</w:t>
      </w:r>
    </w:p>
    <w:p w14:paraId="7B0BC22C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2. Реакция нейтрализации.</w:t>
      </w:r>
    </w:p>
    <w:p w14:paraId="0D250BE5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3. Наблюдение теплового эффекта реакции нейтрализации.</w:t>
      </w:r>
    </w:p>
    <w:p w14:paraId="6146180C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4. Взаимодействие серной кислоты с оксидом меди (II).</w:t>
      </w:r>
    </w:p>
    <w:p w14:paraId="5915659D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5. Разложение пероксида водорода с помощью каталазы картофеля</w:t>
      </w:r>
    </w:p>
    <w:p w14:paraId="24E82F66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6. Зависимость скорости химической реакции от природы реагирующих веществ на примере взаимодействия растворов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тиосульфатанатрия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и хлорида бария, тиосульфата натрия и соляной кислоты.</w:t>
      </w:r>
    </w:p>
    <w:p w14:paraId="7A6F1D17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7. Зависимость скорости химической реакции от природы металлов при их взаимодействии с соляной кислотой.</w:t>
      </w:r>
    </w:p>
    <w:p w14:paraId="13BBEEAC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8. Зависимость скорости химической реакции от природы кислот при взаимодействии их с железом.</w:t>
      </w:r>
    </w:p>
    <w:p w14:paraId="2BC004F1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9. Зависимость скорости химической реакции от температуры.</w:t>
      </w:r>
    </w:p>
    <w:p w14:paraId="008A5DD5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10. Зависимость скорости химической реакции от концентрации.</w:t>
      </w:r>
    </w:p>
    <w:p w14:paraId="573E6468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11. Зависимость скорости химической реакции от площади соприкосновения реагирующих веществ.</w:t>
      </w:r>
    </w:p>
    <w:p w14:paraId="0F9ED42F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12. Зависимость скорости химической реакции от катализатора.</w:t>
      </w:r>
    </w:p>
    <w:p w14:paraId="5B3ECB51" w14:textId="77777777" w:rsid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30ABDC4" w14:textId="77777777"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Химические реакции в растворах электролитов</w:t>
      </w:r>
    </w:p>
    <w:p w14:paraId="1E1ECBCA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неэлектролиты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14:paraId="1E7CD815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14:paraId="367A4CFC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14:paraId="0CE83199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14:paraId="42C36A16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14:paraId="5DC9ADF9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14:paraId="1D241D73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рН.</w:t>
      </w:r>
    </w:p>
    <w:p w14:paraId="0D8A7F26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окислительно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-восстановительных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 реакций.</w:t>
      </w:r>
    </w:p>
    <w:p w14:paraId="153C9B64" w14:textId="77777777"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2202D9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Демонстрации.</w:t>
      </w:r>
    </w:p>
    <w:p w14:paraId="20D42F87" w14:textId="77777777"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Испытание веществ и их растворов на электропроводность.</w:t>
      </w:r>
    </w:p>
    <w:p w14:paraId="073008B7" w14:textId="77777777" w:rsidR="00872EB0" w:rsidRPr="00872EB0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Зависимость электропроводности уксусной кислоты от концентрации. </w:t>
      </w:r>
    </w:p>
    <w:p w14:paraId="58CB1092" w14:textId="77777777"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Движение окрашенных ионов в электрическом поле.</w:t>
      </w:r>
    </w:p>
    <w:p w14:paraId="0147A4CF" w14:textId="77777777"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Определение характера среды в растворах солей.</w:t>
      </w:r>
    </w:p>
    <w:p w14:paraId="348A3EAA" w14:textId="77777777"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692D2B5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опыты.</w:t>
      </w:r>
    </w:p>
    <w:p w14:paraId="39AA2BA7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13. Диссоциация слабых электролитов на примере уксусной кислоты.</w:t>
      </w:r>
    </w:p>
    <w:p w14:paraId="5059892C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14. Изменение окраски индикаторов в кислотной среде.</w:t>
      </w:r>
    </w:p>
    <w:p w14:paraId="15F03F38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15.Реакция нейтрализации раствора щёлочи различными кислотами.</w:t>
      </w:r>
    </w:p>
    <w:p w14:paraId="3CB5FFD7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16. Получение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гидроксидамеди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(П) и его взаимодействие с различными кислотами.</w:t>
      </w:r>
    </w:p>
    <w:p w14:paraId="2D24B34C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17. Взаимодействие сильных кислот с оксидом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меди </w:t>
      </w:r>
      <w:r w:rsidRPr="00F9201C">
        <w:rPr>
          <w:rFonts w:ascii="Times New Roman" w:eastAsia="Times New Roman" w:hAnsi="Times New Roman"/>
          <w:sz w:val="24"/>
          <w:szCs w:val="24"/>
        </w:rPr>
        <w:t>(II).</w:t>
      </w:r>
    </w:p>
    <w:p w14:paraId="73FF3C6E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18. Взаимодействие кислот с металлами.</w:t>
      </w:r>
    </w:p>
    <w:p w14:paraId="21BE2F4A" w14:textId="77777777"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карбонат-ион.</w:t>
      </w:r>
    </w:p>
    <w:p w14:paraId="1828EFF2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студня кремниевой кислоты.</w:t>
      </w:r>
    </w:p>
    <w:p w14:paraId="7589C405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хлорид- или сульфат-ионы</w:t>
      </w:r>
    </w:p>
    <w:p w14:paraId="4131DAFE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2</w:t>
      </w:r>
      <w:r w:rsidRPr="00F9201C">
        <w:rPr>
          <w:rFonts w:ascii="Times New Roman" w:eastAsia="Times New Roman" w:hAnsi="Times New Roman"/>
          <w:sz w:val="24"/>
          <w:szCs w:val="24"/>
        </w:rPr>
        <w:t>. Изменение окраски индикаторов в щелочной среде.</w:t>
      </w:r>
    </w:p>
    <w:p w14:paraId="30AB20C2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3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щелочей с углекислым газом.</w:t>
      </w:r>
    </w:p>
    <w:p w14:paraId="30148E31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4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катион аммония.</w:t>
      </w:r>
    </w:p>
    <w:p w14:paraId="1F9FADDE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5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. Получение гидроксида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меди </w:t>
      </w:r>
      <w:r w:rsidRPr="00F9201C">
        <w:rPr>
          <w:rFonts w:ascii="Times New Roman" w:eastAsia="Times New Roman" w:hAnsi="Times New Roman"/>
          <w:sz w:val="24"/>
          <w:szCs w:val="24"/>
        </w:rPr>
        <w:t>(II) и его разложение.</w:t>
      </w:r>
    </w:p>
    <w:p w14:paraId="4BDDDCBD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2</w:t>
      </w:r>
      <w:r w:rsidR="000A02ED">
        <w:rPr>
          <w:rFonts w:ascii="Times New Roman" w:eastAsia="Times New Roman" w:hAnsi="Times New Roman"/>
          <w:sz w:val="24"/>
          <w:szCs w:val="24"/>
        </w:rPr>
        <w:t>6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карбонатов с кислотами.</w:t>
      </w:r>
    </w:p>
    <w:p w14:paraId="196A1641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7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гидроксида железа(III).</w:t>
      </w:r>
    </w:p>
    <w:p w14:paraId="15E47C0E" w14:textId="77777777"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. Взаимодействие железа с раствором сульфата меди(II) </w:t>
      </w:r>
    </w:p>
    <w:p w14:paraId="7977E0A7" w14:textId="77777777"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6F25005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14:paraId="18F49248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1.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>Решение экспериментальных задач по теме «Электролитическая диссоциация»</w:t>
      </w:r>
    </w:p>
    <w:p w14:paraId="799C8C0D" w14:textId="77777777" w:rsidR="00872EB0" w:rsidRDefault="00872EB0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5B5BBE6" w14:textId="77777777"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Неметаллы и их соединения</w:t>
      </w:r>
    </w:p>
    <w:p w14:paraId="27F60CB2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</w:r>
    </w:p>
    <w:p w14:paraId="2551CD9A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окислительные и восстановительные.</w:t>
      </w:r>
    </w:p>
    <w:p w14:paraId="4E49449E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Биологическое з</w:t>
      </w:r>
      <w:r w:rsidRPr="00F9201C">
        <w:rPr>
          <w:rFonts w:ascii="Times New Roman" w:eastAsia="Times New Roman" w:hAnsi="Times New Roman"/>
          <w:sz w:val="24"/>
          <w:szCs w:val="24"/>
        </w:rPr>
        <w:t>начение и применение галогенов.</w:t>
      </w:r>
    </w:p>
    <w:p w14:paraId="6BDA39A9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Галогеноводороды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бромоводородная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иодоводородная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Галогениды. Качественные реакции на галогенид-ионы. Применение соединений галогенов и их биологическая роль.</w:t>
      </w:r>
    </w:p>
    <w:p w14:paraId="2DE3078D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Общая характеристика элементов VIА-группы. Сера в природе и её получение. Аллотропные модификации серы и их свойства. Химические свойства серы и её применение.</w:t>
      </w:r>
    </w:p>
    <w:p w14:paraId="79A56923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Сероводород: строение молек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улы, физические и химические сво</w:t>
      </w:r>
      <w:r w:rsidRPr="00F9201C">
        <w:rPr>
          <w:rFonts w:ascii="Times New Roman" w:eastAsia="Times New Roman" w:hAnsi="Times New Roman"/>
          <w:sz w:val="24"/>
          <w:szCs w:val="24"/>
        </w:rPr>
        <w:t>йства, получение и значение. Сероводородная кислота. Сульфиды и их значение. Люминофоры.</w:t>
      </w:r>
    </w:p>
    <w:p w14:paraId="59BF5767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 серы(1V), сернистая кислота, сульфиты. Качественная реакция на сульфит-ион.</w:t>
      </w:r>
    </w:p>
    <w:p w14:paraId="1C88F5A5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Оксид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серы( VI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), серная кислота, сульфаты. Кристаллогидраты. </w:t>
      </w:r>
    </w:p>
    <w:p w14:paraId="4D446BA5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14:paraId="54E27554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Общая характеристика элементов VА-группы. Азот, строение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его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атома и молекулы. Физические и химические свойства и применение азота. Азот в природе и его биологическая роль.</w:t>
      </w:r>
    </w:p>
    <w:p w14:paraId="0EBBEFEF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Аммиак, строение молекулы и физические свойства. Аммиачная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вода,,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 нашатырный спирт, гидрат аммиака.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Донорно -акцепторный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14:paraId="5AF06430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14:paraId="53406066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Фосфин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Оксид фосфора(V) и ортофосфорная кислота. Фосфаты. Фосфорные удобрения. Инсектициды.</w:t>
      </w:r>
    </w:p>
    <w:p w14:paraId="67BF1686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14:paraId="28CFFAFB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 углерода(II): строение молекулы, получение и его свойства. Оксид углерода(</w:t>
      </w:r>
      <w:r w:rsidR="00681349" w:rsidRPr="0068134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9201C">
        <w:rPr>
          <w:rFonts w:ascii="Times New Roman" w:eastAsia="Times New Roman" w:hAnsi="Times New Roman"/>
          <w:sz w:val="24"/>
          <w:szCs w:val="24"/>
        </w:rPr>
        <w:t>V):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14:paraId="4DDC4307" w14:textId="77777777" w:rsidR="00F9201C" w:rsidRPr="00F9201C" w:rsidRDefault="00681349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81349">
        <w:rPr>
          <w:rFonts w:ascii="Times New Roman" w:eastAsia="Times New Roman" w:hAnsi="Times New Roman"/>
          <w:sz w:val="24"/>
          <w:szCs w:val="24"/>
        </w:rPr>
        <w:t>Органическая химия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F9201C" w:rsidRPr="00F9201C">
        <w:rPr>
          <w:rFonts w:ascii="Times New Roman" w:eastAsia="Times New Roman" w:hAnsi="Times New Roman"/>
          <w:sz w:val="24"/>
          <w:szCs w:val="24"/>
        </w:rPr>
        <w:t>Углеводороды..</w:t>
      </w:r>
      <w:proofErr w:type="gramEnd"/>
    </w:p>
    <w:p w14:paraId="16044733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Метан, этан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и пропан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как предельные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(насыщенные)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углеводороды. Этилен и ацетилен, как непредельные (ненасыщенные) углеводороды.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Структурные формулы веществ. 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Горение углеводородов.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Реакции дегидрирования предельных углеводородов. </w:t>
      </w:r>
      <w:r w:rsidRPr="00F9201C">
        <w:rPr>
          <w:rFonts w:ascii="Times New Roman" w:eastAsia="Times New Roman" w:hAnsi="Times New Roman"/>
          <w:sz w:val="24"/>
          <w:szCs w:val="24"/>
        </w:rPr>
        <w:t>Качественные реакции на непредельные соединения.</w:t>
      </w:r>
    </w:p>
    <w:p w14:paraId="3D2C3955" w14:textId="77777777" w:rsidR="00F9201C" w:rsidRPr="00F9201C" w:rsidRDefault="00681349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81349">
        <w:rPr>
          <w:rFonts w:ascii="Times New Roman" w:eastAsia="Times New Roman" w:hAnsi="Times New Roman"/>
          <w:sz w:val="24"/>
          <w:szCs w:val="24"/>
        </w:rPr>
        <w:t xml:space="preserve">Спирты.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</w:t>
      </w:r>
      <w:r w:rsidRPr="00681349">
        <w:rPr>
          <w:rFonts w:ascii="Times New Roman" w:eastAsia="Times New Roman" w:hAnsi="Times New Roman"/>
          <w:sz w:val="24"/>
          <w:szCs w:val="24"/>
        </w:rPr>
        <w:t xml:space="preserve">кислота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- представитель класса карбоновых кислот.</w:t>
      </w:r>
    </w:p>
    <w:p w14:paraId="64A0487E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силан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Оксид кремния(</w:t>
      </w:r>
      <w:r w:rsidR="00681349" w:rsidRPr="0068134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9201C">
        <w:rPr>
          <w:rFonts w:ascii="Times New Roman" w:eastAsia="Times New Roman" w:hAnsi="Times New Roman"/>
          <w:sz w:val="24"/>
          <w:szCs w:val="24"/>
        </w:rPr>
        <w:t>V). Кремниевая кислота и её соли.</w:t>
      </w:r>
    </w:p>
    <w:p w14:paraId="740A0913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14:paraId="400B0F0B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иода. Электролиз растворов.</w:t>
      </w:r>
    </w:p>
    <w:p w14:paraId="034CFDA1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14:paraId="3BAABACB" w14:textId="77777777" w:rsidR="00681349" w:rsidRDefault="00681349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1FCCC528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14:paraId="0DB45DFC" w14:textId="77777777" w:rsidR="00F9201C" w:rsidRPr="00F9201C" w:rsidRDefault="00F9201C" w:rsidP="00E268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неметаллов.</w:t>
      </w:r>
    </w:p>
    <w:p w14:paraId="5B8646D7" w14:textId="77777777" w:rsidR="00F9201C" w:rsidRPr="00F9201C" w:rsidRDefault="00F9201C" w:rsidP="00E268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Модели кристаллических решёток неметаллов: атомные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имолекулярные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14:paraId="49588C15" w14:textId="77777777" w:rsidR="00F9201C" w:rsidRPr="00F9201C" w:rsidRDefault="00F9201C" w:rsidP="00E268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Озонатор и принципы его работы</w:t>
      </w:r>
    </w:p>
    <w:p w14:paraId="6502E3A2" w14:textId="77777777" w:rsidR="00F9201C" w:rsidRPr="00F9201C" w:rsidRDefault="00F9201C" w:rsidP="00E268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Горение неметаллов - простых веществ: серы, фосфора,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древесногоугля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14:paraId="3AE3AE2B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Образцы галогенов - простых веществ.</w:t>
      </w:r>
    </w:p>
    <w:p w14:paraId="4B9D8C2D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галогенов с металлами.</w:t>
      </w:r>
    </w:p>
    <w:p w14:paraId="76176B0B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Вытеснение хлора бромом или иода из растворов их солей</w:t>
      </w:r>
    </w:p>
    <w:p w14:paraId="7B7276E2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природных соединений хлора.</w:t>
      </w:r>
    </w:p>
    <w:p w14:paraId="7147BFE6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серы с металлами.</w:t>
      </w:r>
    </w:p>
    <w:p w14:paraId="6899C7DF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Горение серы в кислороде</w:t>
      </w:r>
    </w:p>
    <w:p w14:paraId="6E95B6D0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сульфидных руд.</w:t>
      </w:r>
    </w:p>
    <w:p w14:paraId="00932C9F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Качественная реакция на сульфид-ион</w:t>
      </w:r>
    </w:p>
    <w:p w14:paraId="29238856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Обесцвечивание окрашенных тканей и цветов сернистым газом.</w:t>
      </w:r>
    </w:p>
    <w:p w14:paraId="5332040A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концентрированной серной кислоты с медью.</w:t>
      </w:r>
    </w:p>
    <w:p w14:paraId="40D1CCD6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Обугливание органических веществ концентрированной серной кислотой</w:t>
      </w:r>
    </w:p>
    <w:p w14:paraId="4BABFDC4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Диаграмма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«</w:t>
      </w:r>
      <w:r w:rsidRPr="00F9201C">
        <w:rPr>
          <w:rFonts w:ascii="Times New Roman" w:eastAsia="Times New Roman" w:hAnsi="Times New Roman"/>
          <w:sz w:val="24"/>
          <w:szCs w:val="24"/>
        </w:rPr>
        <w:t>Состав воздуха».</w:t>
      </w:r>
    </w:p>
    <w:p w14:paraId="203321BF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«Птичьи базары».</w:t>
      </w:r>
    </w:p>
    <w:p w14:paraId="64A2522F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Получение, собирание и распознавание аммиака.</w:t>
      </w:r>
    </w:p>
    <w:p w14:paraId="4237BEF3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Разложение бихромат аммония.</w:t>
      </w:r>
    </w:p>
    <w:p w14:paraId="6FA53D00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концентрированной азотной кислоты с медью.</w:t>
      </w:r>
    </w:p>
    <w:p w14:paraId="31222934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· Горение чёрного пороха.</w:t>
      </w:r>
    </w:p>
    <w:p w14:paraId="069381A4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Разложение нитрата калия и горение древесного уголька в нём</w:t>
      </w:r>
    </w:p>
    <w:p w14:paraId="63E12A92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· Образцы природных соединений фосфора.</w:t>
      </w:r>
    </w:p>
    <w:p w14:paraId="502B1381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 xml:space="preserve"> Горение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фосфорана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воздухе и в кислороде.</w:t>
      </w:r>
    </w:p>
    <w:p w14:paraId="1F982E5B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 белого фосфора и испытание его свойств</w:t>
      </w:r>
    </w:p>
    <w:p w14:paraId="2C372184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«Образцы природных соединений углерода»</w:t>
      </w:r>
    </w:p>
    <w:p w14:paraId="5A0D913B" w14:textId="77777777"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Портрет Н.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>Д.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Зелинского. Поглощение активированным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углёмрастворённых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веществ или газов.</w:t>
      </w:r>
    </w:p>
    <w:p w14:paraId="55895AD3" w14:textId="77777777"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Устройство противогаза.</w:t>
      </w:r>
    </w:p>
    <w:p w14:paraId="116E3B0E" w14:textId="77777777"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Модели молекул метана, этана, этилена и ацетилена.</w:t>
      </w:r>
    </w:p>
    <w:p w14:paraId="4CDC38DD" w14:textId="77777777"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этилена с бромной водой и раствором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перманганатакалия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14:paraId="377E59A4" w14:textId="77777777" w:rsidR="007B0EEE" w:rsidRPr="007B0EEE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Общие химические свойства кислот на примере уксусной кислоты. </w:t>
      </w:r>
    </w:p>
    <w:p w14:paraId="0541BCE0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Качественная реакция на многоатомные спирты.</w:t>
      </w:r>
    </w:p>
    <w:p w14:paraId="45F79E1D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«Образцы природных соединений кремния».</w:t>
      </w:r>
    </w:p>
    <w:p w14:paraId="477995FA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стекла, керамики, цемента и изделий из них.</w:t>
      </w:r>
    </w:p>
    <w:p w14:paraId="1E7B70B0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продукции силикатной промышленности.</w:t>
      </w:r>
    </w:p>
    <w:p w14:paraId="009ED3C0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стекла и цемента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» .</w:t>
      </w:r>
      <w:proofErr w:type="gramEnd"/>
    </w:p>
    <w:p w14:paraId="682E2EFC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«Природные соединения неметаллов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» .</w:t>
      </w:r>
      <w:proofErr w:type="gramEnd"/>
    </w:p>
    <w:p w14:paraId="4ECD6944" w14:textId="77777777" w:rsidR="007B0EEE" w:rsidRPr="007B0EEE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«Фракционн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ая перегонка жидкого воздуха» </w:t>
      </w:r>
    </w:p>
    <w:p w14:paraId="394C3457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14:paraId="3B80B0E4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Модели аппаратов для производства серной кислоты.</w:t>
      </w:r>
    </w:p>
    <w:p w14:paraId="530EF903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Модель кипящего слоя.</w:t>
      </w:r>
    </w:p>
    <w:p w14:paraId="0073CE4C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Модель колонны синтеза аммиака.</w:t>
      </w:r>
    </w:p>
    <w:p w14:paraId="75BDE3CB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серной кислоты». " Видеофрагменты и слайды «Производство аммиака».</w:t>
      </w:r>
    </w:p>
    <w:p w14:paraId="10D8C6B4" w14:textId="77777777"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«Сырьё для получения серной кислоты». </w:t>
      </w:r>
    </w:p>
    <w:p w14:paraId="674BB23E" w14:textId="77777777" w:rsidR="007B0EEE" w:rsidRPr="007B0EEE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E01DFF8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14:paraId="08FA1912" w14:textId="77777777"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Распознавание галогенид-ионов.</w:t>
      </w:r>
    </w:p>
    <w:p w14:paraId="7DA07132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0A02ED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Качественные реакции на сульфат-ионы.</w:t>
      </w:r>
    </w:p>
    <w:p w14:paraId="0F238B12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катион аммония.</w:t>
      </w:r>
    </w:p>
    <w:p w14:paraId="619AE769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2</w:t>
      </w:r>
      <w:r w:rsidRPr="00F9201C">
        <w:rPr>
          <w:rFonts w:ascii="Times New Roman" w:eastAsia="Times New Roman" w:hAnsi="Times New Roman"/>
          <w:sz w:val="24"/>
          <w:szCs w:val="24"/>
        </w:rPr>
        <w:t>. Химические свойства азотной кислоты, как электролита.</w:t>
      </w:r>
    </w:p>
    <w:p w14:paraId="0EAC97FD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3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Качественные реакции на фосфат-ион.</w:t>
      </w:r>
    </w:p>
    <w:p w14:paraId="0E4F8D85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4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и свойства угольной кислоты.</w:t>
      </w:r>
    </w:p>
    <w:p w14:paraId="1CF4DB2B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5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карбонат-ион.</w:t>
      </w:r>
    </w:p>
    <w:p w14:paraId="7888CEC5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6</w:t>
      </w:r>
      <w:r w:rsidRPr="00F9201C">
        <w:rPr>
          <w:rFonts w:ascii="Times New Roman" w:eastAsia="Times New Roman" w:hAnsi="Times New Roman"/>
          <w:sz w:val="24"/>
          <w:szCs w:val="24"/>
        </w:rPr>
        <w:t>. Пропускание углекислого газа через раствор силиката натрия.</w:t>
      </w:r>
    </w:p>
    <w:p w14:paraId="337146B7" w14:textId="77777777" w:rsidR="007B0EEE" w:rsidRPr="007B0EEE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BB2AABB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14:paraId="304C9004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2. Изучение свойств соляной кислоты.</w:t>
      </w:r>
    </w:p>
    <w:p w14:paraId="043DB941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3. Изучение свойств серной кислоты.</w:t>
      </w:r>
    </w:p>
    <w:p w14:paraId="4EF8B73F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4. Получение аммиака и изучение его свойств.</w:t>
      </w:r>
    </w:p>
    <w:p w14:paraId="369AD46A" w14:textId="77777777" w:rsidR="00F9201C" w:rsidRPr="007B0EEE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 xml:space="preserve">5. Получение углекислого газа и изучение его </w:t>
      </w:r>
      <w:proofErr w:type="spellStart"/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свойств.</w:t>
      </w:r>
      <w:r w:rsidR="007B0EEE" w:rsidRPr="00F9201C">
        <w:rPr>
          <w:rFonts w:ascii="Times New Roman" w:eastAsia="Times New Roman" w:hAnsi="Times New Roman"/>
          <w:sz w:val="24"/>
          <w:szCs w:val="24"/>
        </w:rPr>
        <w:t>Качественная</w:t>
      </w:r>
      <w:proofErr w:type="spellEnd"/>
      <w:proofErr w:type="gramEnd"/>
      <w:r w:rsidR="007B0EEE" w:rsidRPr="00F9201C">
        <w:rPr>
          <w:rFonts w:ascii="Times New Roman" w:eastAsia="Times New Roman" w:hAnsi="Times New Roman"/>
          <w:sz w:val="24"/>
          <w:szCs w:val="24"/>
        </w:rPr>
        <w:t xml:space="preserve"> реакция на карбонат-ион.</w:t>
      </w:r>
    </w:p>
    <w:p w14:paraId="6CD3A8E4" w14:textId="77777777" w:rsidR="007B0EEE" w:rsidRPr="00F9201C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03307C" w14:textId="77777777"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Металлы и их соединения</w:t>
      </w:r>
    </w:p>
    <w:p w14:paraId="0867D00E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14:paraId="11A555BF" w14:textId="77777777" w:rsidR="00F9201C" w:rsidRPr="00F9201C" w:rsidRDefault="00F9201C" w:rsidP="007B0E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14:paraId="0ED73DC2" w14:textId="77777777" w:rsidR="00F9201C" w:rsidRPr="00F9201C" w:rsidRDefault="007B0EEE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0EEE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r w:rsidRPr="007B0EEE">
        <w:rPr>
          <w:rFonts w:ascii="Times New Roman" w:eastAsia="Times New Roman" w:hAnsi="Times New Roman"/>
          <w:sz w:val="24"/>
          <w:szCs w:val="24"/>
          <w:lang w:val="en-US"/>
        </w:rPr>
        <w:t>IA</w:t>
      </w:r>
      <w:r w:rsidRPr="007B0EEE">
        <w:rPr>
          <w:rFonts w:ascii="Times New Roman" w:eastAsia="Times New Roman" w:hAnsi="Times New Roman"/>
          <w:sz w:val="24"/>
          <w:szCs w:val="24"/>
        </w:rPr>
        <w:t>-группы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14:paraId="7268E5E2" w14:textId="77777777" w:rsidR="00F9201C" w:rsidRPr="00F9201C" w:rsidRDefault="007B0EEE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0EEE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r w:rsidRPr="007B0EEE">
        <w:rPr>
          <w:rFonts w:ascii="Times New Roman" w:eastAsia="Times New Roman" w:hAnsi="Times New Roman"/>
          <w:sz w:val="24"/>
          <w:szCs w:val="24"/>
          <w:lang w:val="en-US"/>
        </w:rPr>
        <w:t>IIA</w:t>
      </w:r>
      <w:r w:rsidRPr="007B0EEE">
        <w:rPr>
          <w:rFonts w:ascii="Times New Roman" w:eastAsia="Times New Roman" w:hAnsi="Times New Roman"/>
          <w:sz w:val="24"/>
          <w:szCs w:val="24"/>
        </w:rPr>
        <w:t>-группы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Оксиды и гидроксиды щелочн</w:t>
      </w:r>
      <w:r w:rsidRPr="007B0EEE">
        <w:rPr>
          <w:rFonts w:ascii="Times New Roman" w:eastAsia="Times New Roman" w:hAnsi="Times New Roman"/>
          <w:sz w:val="24"/>
          <w:szCs w:val="24"/>
        </w:rPr>
        <w:t>оземельных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металлов, их получение, свойства, применение. Важнейшие соли щелочн</w:t>
      </w:r>
      <w:r w:rsidRPr="007B0EEE">
        <w:rPr>
          <w:rFonts w:ascii="Times New Roman" w:eastAsia="Times New Roman" w:hAnsi="Times New Roman"/>
          <w:sz w:val="24"/>
          <w:szCs w:val="24"/>
        </w:rPr>
        <w:t>оземельны</w:t>
      </w:r>
      <w:r w:rsidRPr="00F9201C">
        <w:rPr>
          <w:rFonts w:ascii="Times New Roman" w:eastAsia="Times New Roman" w:hAnsi="Times New Roman"/>
          <w:sz w:val="24"/>
          <w:szCs w:val="24"/>
        </w:rPr>
        <w:t>х металлов, их значение в живой и неживой природе и в жизни человека.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 Карбонаты и гидрокарбонаты кальция.</w:t>
      </w:r>
    </w:p>
    <w:p w14:paraId="3D4807F6" w14:textId="77777777" w:rsidR="007B0EEE" w:rsidRPr="007B0EEE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</w:r>
    </w:p>
    <w:p w14:paraId="0F6641C3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14:paraId="60F57DB3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</w:r>
    </w:p>
    <w:p w14:paraId="44E42E25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14:paraId="00CB0D6C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14:paraId="08CEA2C2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Взаимодействие натрия, лития и кальция с водой.</w:t>
      </w:r>
    </w:p>
    <w:p w14:paraId="7A469AA1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Горение натрия, магния и железа в кислороде.</w:t>
      </w:r>
    </w:p>
    <w:p w14:paraId="01A71A00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Вспышка термитной смеси.</w:t>
      </w:r>
    </w:p>
    <w:p w14:paraId="029D257B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смеси порошков серы и железа, цинка и серы.</w:t>
      </w:r>
    </w:p>
    <w:p w14:paraId="61B38AFE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алюминия с кислотами, щелочами и водой.</w:t>
      </w:r>
    </w:p>
    <w:p w14:paraId="3FE8172A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железа и меди с хлором.</w:t>
      </w:r>
    </w:p>
    <w:p w14:paraId="45CD6C2A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меди с концентрированной серной кислотой и азотной кислотой (разбавленной и концентрированной).</w:t>
      </w:r>
    </w:p>
    <w:p w14:paraId="74BB7327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Окраска пламени соединениями щелочных металлов.</w:t>
      </w:r>
    </w:p>
    <w:p w14:paraId="563D8E96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Окраска пламени соединениями щёлочноземельных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металлов .</w:t>
      </w:r>
      <w:proofErr w:type="gramEnd"/>
    </w:p>
    <w:p w14:paraId="1293EE3B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Гашение извести водой.</w:t>
      </w:r>
    </w:p>
    <w:p w14:paraId="502709D3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 жёсткой воды взаимодействием углекислого с известковой водой.</w:t>
      </w:r>
    </w:p>
    <w:p w14:paraId="04B0CCEE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Устранение временной жёсткости кипячением и добавкой соды.</w:t>
      </w:r>
    </w:p>
    <w:p w14:paraId="0DB281CF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Устранение постоянной жёсткости добавкой соды.</w:t>
      </w:r>
    </w:p>
    <w:p w14:paraId="142A9048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Иониты и принцип их действия (видеофрагмент).</w:t>
      </w:r>
    </w:p>
    <w:p w14:paraId="3FEDE8D5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природных соединений алюминия.</w:t>
      </w:r>
    </w:p>
    <w:p w14:paraId="250A0295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 xml:space="preserve"> Видеофрагменты и слайды «Оксид алюминия и его модификации».</w:t>
      </w:r>
    </w:p>
    <w:p w14:paraId="0C11C162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Получение амфотерного гидроксида алюминия и исследование его свойств.</w:t>
      </w:r>
    </w:p>
    <w:p w14:paraId="2034895F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«Химические источники тока».</w:t>
      </w:r>
    </w:p>
    <w:p w14:paraId="1A86C0E7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Результаты длительного эксперимента по изучению коррозии стальных изделий в зависимости от условий процессов.</w:t>
      </w:r>
    </w:p>
    <w:p w14:paraId="3EA32B05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Восстановление меди из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оксидамеди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(II) водородом.</w:t>
      </w:r>
    </w:p>
    <w:p w14:paraId="14B63523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чугуна и стали».</w:t>
      </w:r>
    </w:p>
    <w:p w14:paraId="2D213CC8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«Изделия из чугуна и стали».</w:t>
      </w:r>
    </w:p>
    <w:p w14:paraId="6F259FEB" w14:textId="77777777"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алюминия». </w:t>
      </w:r>
    </w:p>
    <w:p w14:paraId="1174DD5B" w14:textId="77777777" w:rsidR="007B0EEE" w:rsidRPr="003D16C6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B5C9D96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14:paraId="3B165FCE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7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железа с раствором сульфата меди(II).</w:t>
      </w:r>
    </w:p>
    <w:p w14:paraId="64663348" w14:textId="77777777" w:rsidR="00F9201C" w:rsidRPr="00F9201C" w:rsidRDefault="0098430F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38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Получение известковой воды и опыты с ней.</w:t>
      </w:r>
    </w:p>
    <w:p w14:paraId="3FCA3C01" w14:textId="77777777" w:rsidR="00F9201C" w:rsidRPr="00F9201C" w:rsidRDefault="0098430F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Получение гидроксидов железа(</w:t>
      </w:r>
      <w:r w:rsidR="007B0EEE" w:rsidRPr="003D16C6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) и (III).</w:t>
      </w:r>
    </w:p>
    <w:p w14:paraId="4C6CCCF3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</w:t>
      </w:r>
      <w:r w:rsidR="0098430F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>.Качественные реакции на катионы железа.</w:t>
      </w:r>
    </w:p>
    <w:p w14:paraId="04FF7746" w14:textId="77777777" w:rsidR="007B0EEE" w:rsidRPr="003D16C6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78F689C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14:paraId="33ACFAA5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6. Получение жесткой воды и способы её устранения.</w:t>
      </w:r>
    </w:p>
    <w:p w14:paraId="0E185AD8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7. Решение экспериментальных задач по теме «Металлы».</w:t>
      </w:r>
    </w:p>
    <w:p w14:paraId="5761CE35" w14:textId="77777777" w:rsidR="003D16C6" w:rsidRDefault="003D16C6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E30BADE" w14:textId="77777777"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Химия и окружающая среда</w:t>
      </w:r>
    </w:p>
    <w:p w14:paraId="0E7DBAE8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</w:t>
      </w:r>
      <w:r w:rsidR="003D16C6" w:rsidRPr="003D16C6">
        <w:rPr>
          <w:rFonts w:ascii="Times New Roman" w:eastAsia="Times New Roman" w:hAnsi="Times New Roman"/>
          <w:sz w:val="24"/>
          <w:szCs w:val="24"/>
        </w:rPr>
        <w:t>ский состав гидросферы. Химичес</w:t>
      </w:r>
      <w:r w:rsidRPr="00F9201C">
        <w:rPr>
          <w:rFonts w:ascii="Times New Roman" w:eastAsia="Times New Roman" w:hAnsi="Times New Roman"/>
          <w:sz w:val="24"/>
          <w:szCs w:val="24"/>
        </w:rPr>
        <w:t>кий состав атмосферы.</w:t>
      </w:r>
    </w:p>
    <w:p w14:paraId="08780B1C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14:paraId="004EE6D3" w14:textId="77777777" w:rsid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DF9E239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14:paraId="2668A00B" w14:textId="77777777"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Видеофрагменты и слайды «Строение Земли и её химический состав». " Коллекция минералов и горных пород.</w:t>
      </w:r>
    </w:p>
    <w:p w14:paraId="16D0871D" w14:textId="77777777"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«Руды металлов».</w:t>
      </w:r>
    </w:p>
    <w:p w14:paraId="58DC1117" w14:textId="77777777"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«Глобальные экологические проблемы человечества».</w:t>
      </w:r>
    </w:p>
    <w:p w14:paraId="0D8889FB" w14:textId="77777777" w:rsid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2227DE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14:paraId="1B6046A5" w14:textId="77777777" w:rsidR="00F9201C" w:rsidRPr="003D16C6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</w:t>
      </w:r>
      <w:r w:rsidR="0098430F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Изучение гранита.</w:t>
      </w:r>
    </w:p>
    <w:p w14:paraId="5782D6FF" w14:textId="77777777" w:rsidR="003D16C6" w:rsidRP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16C6">
        <w:rPr>
          <w:rFonts w:ascii="Times New Roman" w:eastAsia="Times New Roman" w:hAnsi="Times New Roman"/>
          <w:sz w:val="24"/>
          <w:szCs w:val="24"/>
        </w:rPr>
        <w:t>4</w:t>
      </w:r>
      <w:r w:rsidR="0098430F">
        <w:rPr>
          <w:rFonts w:ascii="Times New Roman" w:eastAsia="Times New Roman" w:hAnsi="Times New Roman"/>
          <w:sz w:val="24"/>
          <w:szCs w:val="24"/>
        </w:rPr>
        <w:t>2</w:t>
      </w:r>
      <w:r w:rsidRPr="003D16C6">
        <w:rPr>
          <w:rFonts w:ascii="Times New Roman" w:eastAsia="Times New Roman" w:hAnsi="Times New Roman"/>
          <w:sz w:val="24"/>
          <w:szCs w:val="24"/>
        </w:rPr>
        <w:t>. Изучение маркировок различных видов промышленных и продовольственных товаров</w:t>
      </w:r>
    </w:p>
    <w:p w14:paraId="517ED12C" w14:textId="77777777" w:rsidR="003D16C6" w:rsidRPr="00F9201C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2B6B57" w14:textId="77777777"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Обобщение знаний по химии за курс основной школы. Подготовка к Основному государственному экзамену</w:t>
      </w:r>
    </w:p>
    <w:p w14:paraId="61C1A0BA" w14:textId="77777777"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14:paraId="5C3FDB48" w14:textId="77777777" w:rsidR="00F9201C" w:rsidRPr="00F9201C" w:rsidRDefault="00F9201C" w:rsidP="003D16C6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14:paraId="18CC3F96" w14:textId="77777777"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p w14:paraId="6EB01C94" w14:textId="77777777"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4557B8" w14:textId="77777777" w:rsidR="00F9201C" w:rsidRDefault="00F9201C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4314B9" w14:textId="77777777" w:rsidR="00936680" w:rsidRPr="00936680" w:rsidRDefault="00936680" w:rsidP="0093668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ja-JP"/>
        </w:rPr>
      </w:pPr>
    </w:p>
    <w:p w14:paraId="287EBFD2" w14:textId="77777777" w:rsidR="00936680" w:rsidRPr="00936680" w:rsidRDefault="00936680" w:rsidP="00936680">
      <w:pPr>
        <w:pStyle w:val="a6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</w:p>
    <w:bookmarkEnd w:id="0"/>
    <w:p w14:paraId="2191A120" w14:textId="77777777" w:rsidR="00E9136F" w:rsidRPr="00E9136F" w:rsidRDefault="00E9136F" w:rsidP="00E9136F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результате изучения химии на базовом уровне в </w:t>
      </w:r>
      <w:r w:rsidR="003D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E91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классе</w:t>
      </w:r>
    </w:p>
    <w:p w14:paraId="6ADF1593" w14:textId="77777777" w:rsidR="00A443CD" w:rsidRPr="00A443CD" w:rsidRDefault="00A443CD" w:rsidP="00A443CD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B4B9726" w14:textId="77777777" w:rsidR="006A0884" w:rsidRDefault="006A0884" w:rsidP="006A0884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научится:</w:t>
      </w:r>
    </w:p>
    <w:p w14:paraId="6DF25243" w14:textId="77777777" w:rsidR="0064515B" w:rsidRDefault="0064515B" w:rsidP="00E26801">
      <w:pPr>
        <w:pStyle w:val="a6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Понимать</w:t>
      </w:r>
    </w:p>
    <w:p w14:paraId="044ABCCB" w14:textId="77777777" w:rsidR="0064515B" w:rsidRDefault="0064515B" w:rsidP="0064515B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химическую символику: знаки химических элементов, формулы химических веществ, уравнения химических реакций</w:t>
      </w:r>
    </w:p>
    <w:p w14:paraId="42397350" w14:textId="77777777" w:rsidR="0064515B" w:rsidRDefault="0064515B" w:rsidP="0064515B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 моль, молярная масса, молярный объем, растворы,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электролиты и </w:t>
      </w:r>
      <w:proofErr w:type="spellStart"/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неэлектролиты</w:t>
      </w:r>
      <w:proofErr w:type="spellEnd"/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, электролитическая диссоциация,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окислитель и восстановитель, окисление и восстановление, 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тепловой эффект реакции,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типы реакций в неорганической химии</w:t>
      </w:r>
    </w:p>
    <w:p w14:paraId="3109AD6A" w14:textId="77777777" w:rsidR="0064515B" w:rsidRDefault="0064515B" w:rsidP="0064515B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формулировки основных законов</w:t>
      </w:r>
      <w:r w:rsidR="00D80D55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теорий химии: атомно-молекулярного учения, законов сохранения массы веществ, постоянства состава веществ, Авогадро; периодического закона Д.И.Менделеева; теории строения атома и учения о строении вещества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; теории электролитической диссоциации и учения о химической реакции.</w:t>
      </w:r>
    </w:p>
    <w:p w14:paraId="5B4E7DD1" w14:textId="77777777" w:rsidR="00D80D55" w:rsidRPr="00D80D55" w:rsidRDefault="00D80D55" w:rsidP="00E26801">
      <w:pPr>
        <w:pStyle w:val="a6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Наз</w:t>
      </w:r>
      <w:r w:rsid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вать</w:t>
      </w:r>
    </w:p>
    <w:p w14:paraId="6D3DB19C" w14:textId="77777777" w:rsidR="00D80D55" w:rsidRDefault="00D80D55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химические элементы</w:t>
      </w:r>
    </w:p>
    <w:p w14:paraId="72D3A315" w14:textId="77777777" w:rsidR="00D80D55" w:rsidRDefault="00D80D55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соединения изученных классов неорганических  веществ</w:t>
      </w:r>
    </w:p>
    <w:p w14:paraId="3C244EBF" w14:textId="77777777" w:rsidR="00EB5E59" w:rsidRDefault="00EB5E59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органические вещества по их формуле: метан, этан, этилен, ацетилен, метанол, этанол, глицерин, уксусная кислота, глюкоза, сахароза</w:t>
      </w:r>
    </w:p>
    <w:p w14:paraId="57EDC170" w14:textId="77777777" w:rsidR="00D80D55" w:rsidRPr="00D80D55" w:rsidRDefault="00D80D55" w:rsidP="00E26801">
      <w:pPr>
        <w:pStyle w:val="a6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Объяснять</w:t>
      </w:r>
    </w:p>
    <w:p w14:paraId="5722CD89" w14:textId="77777777" w:rsidR="00D80D55" w:rsidRDefault="00D80D55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физический смысл порядкового номера химического элемента, номера группы и периода в периодической системе химических элементов Д.И.Менделеева, к которым элемент принадлежит</w:t>
      </w:r>
    </w:p>
    <w:p w14:paraId="6D33F787" w14:textId="77777777" w:rsidR="00D80D55" w:rsidRDefault="00D80D55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закономерности изменения строения атомов, свойств элементов в пределах малых периодов и А-групп, а также свойств образуемых ими высших оксидов и гидроксидов</w:t>
      </w:r>
    </w:p>
    <w:p w14:paraId="7DABF26C" w14:textId="77777777" w:rsidR="00EB5E59" w:rsidRDefault="00EB5E59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сущность процесса электролитической диссоциации и реакций ионного обмена</w:t>
      </w:r>
    </w:p>
    <w:p w14:paraId="48800727" w14:textId="77777777" w:rsidR="00D80D55" w:rsidRDefault="00D80D55" w:rsidP="00E26801">
      <w:pPr>
        <w:pStyle w:val="a6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Характеризовать</w:t>
      </w:r>
    </w:p>
    <w:p w14:paraId="729F4EFD" w14:textId="77777777" w:rsidR="00D80D55" w:rsidRDefault="00D80D55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химические элементы 1-20 на основе их положения в периодической системе химических элементов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Д.И.Менделееваи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особенностей строения их атомов</w:t>
      </w:r>
    </w:p>
    <w:p w14:paraId="64A6285C" w14:textId="77777777" w:rsidR="00D80D55" w:rsidRDefault="00D80D55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взаимосвязь между составом, строением и свойствами неорганических веществ</w:t>
      </w:r>
    </w:p>
    <w:p w14:paraId="5567335A" w14:textId="77777777" w:rsidR="00D80D55" w:rsidRDefault="00D80D55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-химические свойства основных классов неорганических веществ (простых веществ и соединений)</w:t>
      </w:r>
    </w:p>
    <w:p w14:paraId="7329ED0B" w14:textId="77777777" w:rsidR="00D80D55" w:rsidRPr="00D80D55" w:rsidRDefault="00D80D55" w:rsidP="00E26801">
      <w:pPr>
        <w:pStyle w:val="a6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Определять</w:t>
      </w:r>
    </w:p>
    <w:p w14:paraId="2A77A7AC" w14:textId="77777777" w:rsidR="00D80D55" w:rsidRDefault="00D80D55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состав веществ по их формулам</w:t>
      </w:r>
    </w:p>
    <w:p w14:paraId="4B6841E2" w14:textId="77777777" w:rsidR="00D80D55" w:rsidRDefault="00926DBE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D80D55">
        <w:rPr>
          <w:rFonts w:ascii="Times New Roman" w:eastAsia="Times New Roman" w:hAnsi="Times New Roman"/>
          <w:sz w:val="24"/>
          <w:szCs w:val="24"/>
          <w:lang w:eastAsia="ru-RU"/>
        </w:rPr>
        <w:t>алентность и степени окисления элементов в соединении</w:t>
      </w:r>
    </w:p>
    <w:p w14:paraId="79B4511E" w14:textId="77777777" w:rsidR="00926DBE" w:rsidRDefault="00926DBE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виды химической связи в соединениях</w:t>
      </w:r>
    </w:p>
    <w:p w14:paraId="1598D9D2" w14:textId="77777777" w:rsidR="00926DBE" w:rsidRDefault="00926DBE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типы кристаллических решеток твердых веществ</w:t>
      </w:r>
    </w:p>
    <w:p w14:paraId="23E912C0" w14:textId="77777777" w:rsidR="00926DBE" w:rsidRDefault="00926DBE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-принадлежность веществ к определенному классу соединений</w:t>
      </w:r>
    </w:p>
    <w:p w14:paraId="3F8111D6" w14:textId="77777777" w:rsidR="00926DBE" w:rsidRDefault="00926DBE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типы химических реакций</w:t>
      </w:r>
    </w:p>
    <w:p w14:paraId="55962086" w14:textId="77777777" w:rsidR="00EB5E59" w:rsidRDefault="00EB5E59" w:rsidP="00D80D55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возможность протекания реакций ионного обмена</w:t>
      </w:r>
    </w:p>
    <w:p w14:paraId="7B6A9017" w14:textId="77777777" w:rsidR="00926DBE" w:rsidRPr="00926DBE" w:rsidRDefault="00926DBE" w:rsidP="00E26801">
      <w:pPr>
        <w:pStyle w:val="a6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Составлять </w:t>
      </w:r>
    </w:p>
    <w:p w14:paraId="4226B346" w14:textId="77777777" w:rsidR="00926DBE" w:rsidRDefault="00926DBE" w:rsidP="00926DBE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схемы строения атомов первых двадцати элементов периодической системы Д.И.Менделеева</w:t>
      </w:r>
    </w:p>
    <w:p w14:paraId="61B85414" w14:textId="77777777" w:rsidR="00926DBE" w:rsidRDefault="00926DBE" w:rsidP="00926DBE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формулы неорганических соединений изученных классов веществ</w:t>
      </w:r>
    </w:p>
    <w:p w14:paraId="777E6053" w14:textId="77777777" w:rsidR="00926DBE" w:rsidRDefault="00926DBE" w:rsidP="00926DBE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уравнения химических реакций, в том числе окислительно-восстановительных, с помощью метода электронного баланса</w:t>
      </w:r>
    </w:p>
    <w:p w14:paraId="464240EB" w14:textId="77777777" w:rsidR="00926DBE" w:rsidRPr="00926DBE" w:rsidRDefault="00926DBE" w:rsidP="00E26801">
      <w:pPr>
        <w:pStyle w:val="a6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Безопасно обращаться</w:t>
      </w:r>
    </w:p>
    <w:p w14:paraId="76C15F72" w14:textId="77777777" w:rsidR="00926DBE" w:rsidRDefault="00926DBE" w:rsidP="00926DBE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 химической посудой и лабораторным оборудованием</w:t>
      </w:r>
    </w:p>
    <w:p w14:paraId="73777DB7" w14:textId="77777777" w:rsidR="00926DBE" w:rsidRPr="00926DBE" w:rsidRDefault="00926DBE" w:rsidP="00E26801">
      <w:pPr>
        <w:pStyle w:val="a6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Проводить химический эксперимент</w:t>
      </w:r>
    </w:p>
    <w:p w14:paraId="4A1EC57F" w14:textId="77777777" w:rsidR="00926DBE" w:rsidRDefault="00926DBE" w:rsidP="00926DBE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подтверждающий химический состав неорганических соединений</w:t>
      </w:r>
    </w:p>
    <w:p w14:paraId="198B8842" w14:textId="77777777" w:rsidR="00926DBE" w:rsidRDefault="00926DBE" w:rsidP="00926DBE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подтверждающий химические свойства изученных классов неорганических веществ</w:t>
      </w:r>
    </w:p>
    <w:p w14:paraId="18F70DC4" w14:textId="77777777" w:rsidR="009F1723" w:rsidRDefault="009F1723" w:rsidP="00926DBE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получению, собиранию и распознаванию газообразных веществ</w:t>
      </w:r>
    </w:p>
    <w:p w14:paraId="58D7DE1C" w14:textId="77777777" w:rsidR="00EB5E59" w:rsidRDefault="00EB5E59" w:rsidP="00926DBE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определению хлорид-, сульфат-, карбонат-ионов и иона аммония с помощью качественных реакций</w:t>
      </w:r>
    </w:p>
    <w:p w14:paraId="6C70C411" w14:textId="77777777" w:rsidR="009F1723" w:rsidRPr="009F1723" w:rsidRDefault="009F1723" w:rsidP="00E26801">
      <w:pPr>
        <w:pStyle w:val="a6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17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Вычислять</w:t>
      </w:r>
    </w:p>
    <w:p w14:paraId="3D1EAF98" w14:textId="77777777" w:rsidR="009F1723" w:rsidRDefault="009F1723" w:rsidP="009F1723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массовую долю химического элемента по формуле соединения</w:t>
      </w:r>
    </w:p>
    <w:p w14:paraId="5D4337F4" w14:textId="77777777" w:rsidR="009F1723" w:rsidRDefault="009F1723" w:rsidP="009F1723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массовую долю вещества в растворе</w:t>
      </w:r>
    </w:p>
    <w:p w14:paraId="76C66E65" w14:textId="77777777" w:rsidR="00EB5E59" w:rsidRDefault="00EB5E59" w:rsidP="009F1723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массу основного вещества по известной массовой доле примесей</w:t>
      </w:r>
    </w:p>
    <w:p w14:paraId="358601F7" w14:textId="77777777" w:rsidR="009F1723" w:rsidRDefault="009F1723" w:rsidP="009F1723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объемную долю компонента газовой смеси</w:t>
      </w:r>
    </w:p>
    <w:p w14:paraId="71064282" w14:textId="77777777" w:rsidR="009F1723" w:rsidRDefault="009F1723" w:rsidP="009F1723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количество вещества, объем или массу вещества по количеству вещества, объему или массе реагентов или продуктов реакции</w:t>
      </w:r>
    </w:p>
    <w:p w14:paraId="18327701" w14:textId="77777777" w:rsidR="009F1723" w:rsidRPr="004D2495" w:rsidRDefault="009F1723" w:rsidP="00E26801">
      <w:pPr>
        <w:pStyle w:val="a6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D24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14:paraId="630C2BEA" w14:textId="77777777" w:rsidR="009F1723" w:rsidRDefault="009F1723" w:rsidP="009F1723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безопасного обращения с веще</w:t>
      </w:r>
      <w:r w:rsidR="004D2495">
        <w:rPr>
          <w:rFonts w:ascii="Times New Roman" w:eastAsia="Times New Roman" w:hAnsi="Times New Roman"/>
          <w:sz w:val="24"/>
          <w:szCs w:val="24"/>
          <w:lang w:eastAsia="ru-RU"/>
        </w:rPr>
        <w:t>ствами и материалами в повседневной жизни и грамотного оказания первой помощи при ожогах кислотами и щелочами</w:t>
      </w:r>
    </w:p>
    <w:p w14:paraId="64FDA5F1" w14:textId="77777777" w:rsidR="004D2495" w:rsidRDefault="004D2495" w:rsidP="009F1723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объяснения отдельных фактов и природных явлений</w:t>
      </w:r>
    </w:p>
    <w:p w14:paraId="71D40B01" w14:textId="77777777" w:rsidR="004D2495" w:rsidRDefault="004D2495" w:rsidP="009F1723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критической оценки информации о веществах, используемых в быту</w:t>
      </w:r>
    </w:p>
    <w:p w14:paraId="6EB71A40" w14:textId="77777777" w:rsidR="004D2495" w:rsidRDefault="004D2495" w:rsidP="009F1723">
      <w:pPr>
        <w:pStyle w:val="a6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76F0E1" w14:textId="77777777" w:rsidR="006A0884" w:rsidRPr="006A0884" w:rsidRDefault="006A0884" w:rsidP="006A0884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EB5E59">
        <w:rPr>
          <w:rFonts w:ascii="Times New Roman" w:eastAsia="Times New Roman" w:hAnsi="Times New Roman"/>
          <w:b/>
          <w:sz w:val="24"/>
          <w:szCs w:val="24"/>
          <w:lang w:eastAsia="ru-RU"/>
        </w:rPr>
        <w:t>ыпускни</w:t>
      </w: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к получит возможность научиться:</w:t>
      </w:r>
    </w:p>
    <w:p w14:paraId="4B03A34E" w14:textId="77777777" w:rsidR="00692C14" w:rsidRDefault="0073640D" w:rsidP="00E26801">
      <w:pPr>
        <w:pStyle w:val="a6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Характеризовать основные методы познания химических объектов</w:t>
      </w:r>
    </w:p>
    <w:p w14:paraId="659CD0AF" w14:textId="77777777" w:rsidR="0073640D" w:rsidRDefault="0073640D" w:rsidP="00E26801">
      <w:pPr>
        <w:pStyle w:val="a6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Различать химические объекты (в статике):</w:t>
      </w:r>
    </w:p>
    <w:p w14:paraId="4BFEBDB6" w14:textId="77777777" w:rsidR="0073640D" w:rsidRDefault="0073640D" w:rsidP="0073640D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химические элементы и простые вещества</w:t>
      </w:r>
    </w:p>
    <w:p w14:paraId="06C0DDCA" w14:textId="77777777" w:rsidR="0073640D" w:rsidRDefault="0073640D" w:rsidP="0073640D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- металлы и неметаллы (и характеризовать относительность принадлежности таких объектов к той или иной группе</w:t>
      </w:r>
    </w:p>
    <w:p w14:paraId="30094CB9" w14:textId="77777777" w:rsidR="0073640D" w:rsidRDefault="0073640D" w:rsidP="0073640D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органические и неорганические соединения</w:t>
      </w:r>
    </w:p>
    <w:p w14:paraId="6FD133D7" w14:textId="77777777" w:rsidR="0073640D" w:rsidRDefault="0073640D" w:rsidP="0073640D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гидроксиды (кислородсодержащие кислоты, основания, амфотерные гидроксиды)</w:t>
      </w:r>
    </w:p>
    <w:p w14:paraId="47BEA8C1" w14:textId="77777777" w:rsidR="0073640D" w:rsidRDefault="0073640D" w:rsidP="0073640D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оксиды несолеобразующие и солеобразующие (кислотные, основные, амфотерные)</w:t>
      </w:r>
    </w:p>
    <w:p w14:paraId="785CD272" w14:textId="77777777" w:rsidR="0073640D" w:rsidRDefault="0073640D" w:rsidP="0073640D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валентность и степени окисления</w:t>
      </w:r>
    </w:p>
    <w:p w14:paraId="1C02538E" w14:textId="77777777" w:rsidR="0073640D" w:rsidRDefault="0073640D" w:rsidP="0073640D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систематические и тривиальные термины химической номенклатуры</w:t>
      </w:r>
    </w:p>
    <w:p w14:paraId="204C370B" w14:textId="77777777" w:rsidR="0073640D" w:rsidRDefault="0073640D" w:rsidP="0073640D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знаковую систему в химии</w:t>
      </w:r>
    </w:p>
    <w:p w14:paraId="26E86D46" w14:textId="77777777" w:rsidR="0073640D" w:rsidRDefault="0073640D" w:rsidP="00E26801">
      <w:pPr>
        <w:pStyle w:val="a6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Различать химические объекты (в динамике):</w:t>
      </w:r>
    </w:p>
    <w:p w14:paraId="3DB4ECD3" w14:textId="77777777" w:rsidR="0073640D" w:rsidRDefault="0073640D" w:rsidP="0073640D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физические и химические стороны процессов растворения и диссоциации</w:t>
      </w:r>
    </w:p>
    <w:p w14:paraId="60EE1EB0" w14:textId="77777777" w:rsidR="0073640D" w:rsidRDefault="0073640D" w:rsidP="0073640D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окислительно-восстановительные реакции и реакции обмена</w:t>
      </w:r>
    </w:p>
    <w:p w14:paraId="2A1C1D15" w14:textId="77777777" w:rsidR="0073640D" w:rsidRDefault="0073640D" w:rsidP="0073640D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схемы и уравнения химических реакций</w:t>
      </w:r>
    </w:p>
    <w:p w14:paraId="13946BA0" w14:textId="77777777" w:rsidR="0073640D" w:rsidRDefault="005E6570" w:rsidP="00E26801">
      <w:pPr>
        <w:pStyle w:val="a6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Соотносить:</w:t>
      </w:r>
    </w:p>
    <w:p w14:paraId="3FF1870E" w14:textId="77777777" w:rsidR="005E6570" w:rsidRDefault="005E6570" w:rsidP="005E6570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экзотермические реакции и реакции горения</w:t>
      </w:r>
    </w:p>
    <w:p w14:paraId="2FD70B30" w14:textId="77777777" w:rsidR="005E6570" w:rsidRDefault="005E6570" w:rsidP="005E6570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каталитические реакции и </w:t>
      </w:r>
      <w:r w:rsidR="00EB5E59">
        <w:rPr>
          <w:rFonts w:ascii="Times New Roman" w:eastAsia="Times New Roman" w:hAnsi="Times New Roman"/>
          <w:bCs/>
          <w:sz w:val="24"/>
          <w:szCs w:val="24"/>
        </w:rPr>
        <w:t>ферментативные реакции</w:t>
      </w:r>
    </w:p>
    <w:p w14:paraId="67D507E0" w14:textId="77777777" w:rsidR="005E6570" w:rsidRDefault="005E6570" w:rsidP="005E6570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металл, основный оксид, основание, соль</w:t>
      </w:r>
    </w:p>
    <w:p w14:paraId="729C1B9A" w14:textId="77777777" w:rsidR="005E6570" w:rsidRDefault="005E6570" w:rsidP="005E6570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неметалл, кислотный оксид, кислоту, соль</w:t>
      </w:r>
    </w:p>
    <w:p w14:paraId="69DBCD1E" w14:textId="77777777" w:rsidR="005E6570" w:rsidRDefault="005E6570" w:rsidP="005E6570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строение атома, вид химической связи, тип кристаллической решетки и физические свойства вещества</w:t>
      </w:r>
    </w:p>
    <w:p w14:paraId="3058E093" w14:textId="77777777" w:rsidR="005E6570" w:rsidRDefault="005E6570" w:rsidP="005E6570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нахождение элементов в природе и промышленные способы их получения</w:t>
      </w:r>
    </w:p>
    <w:p w14:paraId="5CAC37B9" w14:textId="77777777" w:rsidR="005E6570" w:rsidRDefault="005E6570" w:rsidP="005E6570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необходимость химического производства и требований к охране окружающей среды</w:t>
      </w:r>
    </w:p>
    <w:p w14:paraId="55E2A99E" w14:textId="77777777" w:rsidR="005E6570" w:rsidRDefault="005E6570" w:rsidP="005E6570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необходимость применения современных веществ и материалов и требований к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здоровьесбережению</w:t>
      </w:r>
      <w:proofErr w:type="spellEnd"/>
    </w:p>
    <w:p w14:paraId="73920470" w14:textId="77777777" w:rsidR="005E6570" w:rsidRDefault="005E6570" w:rsidP="00E26801">
      <w:pPr>
        <w:pStyle w:val="a6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Выдвигать и экспериментально проверять гипотезы о химических свойствах веществ на основе их состава, строения и принадлежности к определенному классу (группе) веществ</w:t>
      </w:r>
    </w:p>
    <w:p w14:paraId="43C1280F" w14:textId="77777777" w:rsidR="005E6570" w:rsidRDefault="005E6570" w:rsidP="00E26801">
      <w:pPr>
        <w:pStyle w:val="a6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состав, а также продуктов соответствующих окислительно-восстановительных реакций</w:t>
      </w:r>
    </w:p>
    <w:p w14:paraId="642AAC87" w14:textId="77777777" w:rsidR="005E6570" w:rsidRDefault="005E6570" w:rsidP="00E26801">
      <w:pPr>
        <w:pStyle w:val="a6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Составлять уравнения реакций с участием типичных </w:t>
      </w:r>
      <w:r w:rsidR="000966B7">
        <w:rPr>
          <w:rFonts w:ascii="Times New Roman" w:eastAsia="Times New Roman" w:hAnsi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кислителей и восстановителей на основе </w:t>
      </w:r>
      <w:r w:rsidR="000966B7">
        <w:rPr>
          <w:rFonts w:ascii="Times New Roman" w:eastAsia="Times New Roman" w:hAnsi="Times New Roman"/>
          <w:bCs/>
          <w:sz w:val="24"/>
          <w:szCs w:val="24"/>
        </w:rPr>
        <w:t>электронного баланса</w:t>
      </w:r>
    </w:p>
    <w:p w14:paraId="54299228" w14:textId="77777777" w:rsidR="000966B7" w:rsidRDefault="000966B7" w:rsidP="00E26801">
      <w:pPr>
        <w:pStyle w:val="a6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Определять возможность протекания химических реакций на основе электрохимического ряда напряжений металлов, ряда электроотрицательности неметаллов, таблицы растворимости и учета условий проведения реакций</w:t>
      </w:r>
    </w:p>
    <w:p w14:paraId="59D8DD93" w14:textId="77777777" w:rsidR="000966B7" w:rsidRDefault="000966B7" w:rsidP="00E26801">
      <w:pPr>
        <w:pStyle w:val="a6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Проводить расчеты по химическим формулам и уравнениям</w:t>
      </w:r>
    </w:p>
    <w:p w14:paraId="6FB93075" w14:textId="77777777" w:rsidR="000966B7" w:rsidRDefault="000966B7" w:rsidP="000966B7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для вывода формулы соединения по массовым долям элементов</w:t>
      </w:r>
    </w:p>
    <w:p w14:paraId="2E84F376" w14:textId="77777777" w:rsidR="000966B7" w:rsidRDefault="000966B7" w:rsidP="000966B7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для приготовления раствора с использованием кристаллогидратов</w:t>
      </w:r>
    </w:p>
    <w:p w14:paraId="3D7CD28E" w14:textId="77777777" w:rsidR="000966B7" w:rsidRDefault="000966B7" w:rsidP="000966B7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для нахождения доли выхода продукта реакции по отношению к теоретически возможному</w:t>
      </w:r>
    </w:p>
    <w:p w14:paraId="78A65F82" w14:textId="77777777" w:rsidR="000966B7" w:rsidRDefault="000966B7" w:rsidP="000966B7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 использование правила Гей-Люссака об объемных соотношениях газов</w:t>
      </w:r>
    </w:p>
    <w:p w14:paraId="21AAFAD6" w14:textId="77777777" w:rsidR="000966B7" w:rsidRDefault="000966B7" w:rsidP="000966B7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- с использованием понятий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кмоль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», «ммоль», «число Авогадро»</w:t>
      </w:r>
    </w:p>
    <w:p w14:paraId="376599EB" w14:textId="77777777" w:rsidR="000966B7" w:rsidRDefault="000966B7" w:rsidP="000966B7">
      <w:pPr>
        <w:pStyle w:val="a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по термохимическим уравнениям реакции</w:t>
      </w:r>
    </w:p>
    <w:p w14:paraId="4FCE8C5C" w14:textId="77777777" w:rsidR="000966B7" w:rsidRDefault="000966B7" w:rsidP="00E26801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Проводить химический эксперимент с неукоснительным соблюдением правил техники безопасности</w:t>
      </w:r>
    </w:p>
    <w:p w14:paraId="41EB83E8" w14:textId="77777777" w:rsidR="00EB5E59" w:rsidRDefault="00EB5E59" w:rsidP="00EB5E59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по установлению качественного и количественного состава соединения</w:t>
      </w:r>
    </w:p>
    <w:p w14:paraId="033036FF" w14:textId="77777777" w:rsidR="00EB5E59" w:rsidRDefault="00EB5E59" w:rsidP="00EB5E59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при выполнении исследовательского проекта</w:t>
      </w:r>
    </w:p>
    <w:p w14:paraId="6BBA94B3" w14:textId="77777777" w:rsidR="00EB5E59" w:rsidRDefault="00EB5E59" w:rsidP="00EB5E59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в домашних условиях</w:t>
      </w:r>
    </w:p>
    <w:p w14:paraId="6FE77C7B" w14:textId="77777777" w:rsidR="000966B7" w:rsidRDefault="000966B7" w:rsidP="00E26801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Использовать приобретенные ключевые компетенции</w:t>
      </w:r>
      <w:r w:rsidR="00575F53">
        <w:rPr>
          <w:rFonts w:ascii="Times New Roman" w:eastAsia="Times New Roman" w:hAnsi="Times New Roman"/>
          <w:bCs/>
          <w:sz w:val="24"/>
          <w:szCs w:val="24"/>
        </w:rPr>
        <w:t xml:space="preserve"> для выполнения проектов и учебно-исследовательских работ по изучению свойств, способов получения и распознавания веществ</w:t>
      </w:r>
    </w:p>
    <w:p w14:paraId="1E9F695B" w14:textId="77777777" w:rsidR="00575F53" w:rsidRDefault="00575F53" w:rsidP="00E26801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Определять источники химической информации</w:t>
      </w:r>
      <w:r w:rsidR="00200046">
        <w:rPr>
          <w:rFonts w:ascii="Times New Roman" w:eastAsia="Times New Roman" w:hAnsi="Times New Roman"/>
          <w:bCs/>
          <w:sz w:val="24"/>
          <w:szCs w:val="24"/>
        </w:rPr>
        <w:t>, представлять список информационных ресурсов, в том числе и на иностранном языке, готовить информационный продукт и презентовать его</w:t>
      </w:r>
    </w:p>
    <w:p w14:paraId="64998679" w14:textId="77777777" w:rsidR="00200046" w:rsidRDefault="00200046" w:rsidP="00E26801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 в средствах массовой </w:t>
      </w:r>
      <w:r w:rsidR="0081001E">
        <w:rPr>
          <w:rFonts w:ascii="Times New Roman" w:eastAsia="Times New Roman" w:hAnsi="Times New Roman"/>
          <w:bCs/>
          <w:sz w:val="24"/>
          <w:szCs w:val="24"/>
        </w:rPr>
        <w:t>информации</w:t>
      </w:r>
    </w:p>
    <w:p w14:paraId="70C8B58F" w14:textId="77777777" w:rsidR="0081001E" w:rsidRPr="0073640D" w:rsidRDefault="0081001E" w:rsidP="00E26801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Создавать модели и схемы для решения учебных и познавательных задач.</w:t>
      </w:r>
    </w:p>
    <w:p w14:paraId="5EEA147A" w14:textId="77777777" w:rsidR="007A2EAD" w:rsidRDefault="007A2EAD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6. Тематическое планирование курса химии.</w:t>
      </w:r>
    </w:p>
    <w:p w14:paraId="55206AF4" w14:textId="77777777" w:rsidR="007A2EAD" w:rsidRDefault="00E85435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9</w:t>
      </w:r>
      <w:r w:rsidR="007A2EA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класс</w:t>
      </w:r>
    </w:p>
    <w:p w14:paraId="57B3FC4A" w14:textId="77777777" w:rsidR="008905E9" w:rsidRDefault="008905E9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tbl>
      <w:tblPr>
        <w:tblStyle w:val="a5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850"/>
        <w:gridCol w:w="8186"/>
      </w:tblGrid>
      <w:tr w:rsidR="00203282" w14:paraId="537B5C23" w14:textId="77777777" w:rsidTr="000B7424">
        <w:tc>
          <w:tcPr>
            <w:tcW w:w="851" w:type="dxa"/>
          </w:tcPr>
          <w:p w14:paraId="2EE28112" w14:textId="77777777"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427E4F61" w14:textId="77777777"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Раздел курса</w:t>
            </w:r>
          </w:p>
        </w:tc>
        <w:tc>
          <w:tcPr>
            <w:tcW w:w="850" w:type="dxa"/>
          </w:tcPr>
          <w:p w14:paraId="02B80CCA" w14:textId="77777777"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8186" w:type="dxa"/>
          </w:tcPr>
          <w:p w14:paraId="69CF5EF9" w14:textId="77777777"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032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Основное содержание по темам</w:t>
            </w:r>
          </w:p>
        </w:tc>
      </w:tr>
      <w:tr w:rsidR="00AB102F" w:rsidRPr="00203282" w14:paraId="25E697AC" w14:textId="77777777" w:rsidTr="000B7424">
        <w:tc>
          <w:tcPr>
            <w:tcW w:w="851" w:type="dxa"/>
          </w:tcPr>
          <w:p w14:paraId="3E8A87DA" w14:textId="77777777" w:rsidR="00203282" w:rsidRP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203282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14:paraId="638A8791" w14:textId="77777777" w:rsidR="00203282" w:rsidRPr="00203282" w:rsidRDefault="002A70B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Повторение и обобщение сведений по курсу 8 класса. Химические реакции</w:t>
            </w:r>
          </w:p>
        </w:tc>
        <w:tc>
          <w:tcPr>
            <w:tcW w:w="850" w:type="dxa"/>
          </w:tcPr>
          <w:p w14:paraId="547FA98E" w14:textId="77777777" w:rsidR="00203282" w:rsidRPr="004B676C" w:rsidRDefault="0025717B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="00203282" w:rsidRPr="004B67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8186" w:type="dxa"/>
          </w:tcPr>
          <w:p w14:paraId="40988B4C" w14:textId="77777777" w:rsidR="00203282" w:rsidRDefault="00203282" w:rsidP="002032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BC71B8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 xml:space="preserve">1. 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Классификация неорганических веществ и их номенклатура</w:t>
            </w:r>
            <w:r w:rsidR="00571CDD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. Типы химической связи</w:t>
            </w:r>
          </w:p>
          <w:p w14:paraId="3724ACDD" w14:textId="77777777" w:rsidR="00203282" w:rsidRDefault="00203282" w:rsidP="002032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>2</w:t>
            </w:r>
            <w:r w:rsidR="002A70BB"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>-</w:t>
            </w:r>
            <w:r w:rsidR="0025717B"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 xml:space="preserve">. 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Классификация химических реакций по различным основаниям</w:t>
            </w:r>
          </w:p>
          <w:p w14:paraId="1508745A" w14:textId="77777777" w:rsidR="002A70BB" w:rsidRDefault="0025717B" w:rsidP="002032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4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5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. Понятие о скорости химической реакции. Катализ</w:t>
            </w:r>
          </w:p>
          <w:p w14:paraId="006460EA" w14:textId="77777777" w:rsidR="000E02DF" w:rsidRPr="00203282" w:rsidRDefault="000E02DF" w:rsidP="002A70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4B676C" w:rsidRPr="00203282" w14:paraId="3D54E81C" w14:textId="77777777" w:rsidTr="000B7424">
        <w:tc>
          <w:tcPr>
            <w:tcW w:w="851" w:type="dxa"/>
          </w:tcPr>
          <w:p w14:paraId="1A5570D6" w14:textId="77777777" w:rsidR="004B676C" w:rsidRPr="00203282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14:paraId="5AD69151" w14:textId="77777777" w:rsidR="004B676C" w:rsidRPr="00203282" w:rsidRDefault="002A70B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Химические реакции в растворах</w:t>
            </w:r>
          </w:p>
        </w:tc>
        <w:tc>
          <w:tcPr>
            <w:tcW w:w="850" w:type="dxa"/>
          </w:tcPr>
          <w:p w14:paraId="7491A684" w14:textId="77777777" w:rsidR="004B676C" w:rsidRPr="00203282" w:rsidRDefault="00627476" w:rsidP="006274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9</w:t>
            </w:r>
            <w:r w:rsidR="0081001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ч.</w:t>
            </w:r>
          </w:p>
        </w:tc>
        <w:tc>
          <w:tcPr>
            <w:tcW w:w="8186" w:type="dxa"/>
          </w:tcPr>
          <w:p w14:paraId="12AE0AD8" w14:textId="77777777" w:rsidR="00797E5D" w:rsidRDefault="0081001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1. </w:t>
            </w:r>
            <w:r w:rsidR="002A70B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Электролитическая диссоциация</w:t>
            </w:r>
          </w:p>
          <w:p w14:paraId="39E2C1BB" w14:textId="77777777" w:rsidR="0081001E" w:rsidRDefault="0081001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2.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Основные положения теории электролитической диссоциации</w:t>
            </w:r>
          </w:p>
          <w:p w14:paraId="4B2F04CA" w14:textId="77777777" w:rsidR="00A465D3" w:rsidRDefault="00A465D3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-4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кислот как электролитов</w:t>
            </w:r>
          </w:p>
          <w:p w14:paraId="65D79BC3" w14:textId="77777777" w:rsidR="0081001E" w:rsidRDefault="009A1C5C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</w:t>
            </w:r>
            <w:r w:rsidR="0081001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оснований как электролитов</w:t>
            </w:r>
          </w:p>
          <w:p w14:paraId="1B7F74A3" w14:textId="77777777" w:rsidR="0081001E" w:rsidRDefault="009A1C5C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</w:t>
            </w:r>
            <w:r w:rsidR="0081001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солей как электролитов</w:t>
            </w:r>
          </w:p>
          <w:p w14:paraId="03AA612B" w14:textId="77777777" w:rsidR="002C7E50" w:rsidRDefault="002C7E50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7. Понятие о гидролизе солей</w:t>
            </w:r>
          </w:p>
          <w:p w14:paraId="3A5E5AD4" w14:textId="77777777" w:rsidR="000E02DF" w:rsidRDefault="00AF414A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8-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Обобщение и систематизация знаний по теме. Контрольная работа №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</w:p>
          <w:p w14:paraId="50CF574C" w14:textId="77777777" w:rsidR="00797E5D" w:rsidRPr="00203282" w:rsidRDefault="00797E5D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4B676C" w:rsidRPr="00203282" w14:paraId="4FE9A42F" w14:textId="77777777" w:rsidTr="000B7424">
        <w:tc>
          <w:tcPr>
            <w:tcW w:w="851" w:type="dxa"/>
          </w:tcPr>
          <w:p w14:paraId="7D594A6B" w14:textId="77777777" w:rsidR="004B676C" w:rsidRPr="00203282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14:paraId="6588D950" w14:textId="77777777" w:rsidR="004B676C" w:rsidRPr="00203282" w:rsidRDefault="009A1C5C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Неметаллы и их соединения</w:t>
            </w:r>
          </w:p>
        </w:tc>
        <w:tc>
          <w:tcPr>
            <w:tcW w:w="850" w:type="dxa"/>
          </w:tcPr>
          <w:p w14:paraId="4E05C860" w14:textId="77777777" w:rsidR="004B676C" w:rsidRPr="004B676C" w:rsidRDefault="009A1C5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</w:t>
            </w:r>
            <w:r w:rsidR="0062747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1</w:t>
            </w:r>
            <w:r w:rsidR="004B676C" w:rsidRPr="004B676C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  <w:p w14:paraId="4EE4DD72" w14:textId="77777777" w:rsidR="004B676C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  <w:p w14:paraId="3D103EB3" w14:textId="77777777" w:rsidR="004B676C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  <w:p w14:paraId="33421C2A" w14:textId="77777777" w:rsidR="004B676C" w:rsidRPr="00203282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  <w:tc>
          <w:tcPr>
            <w:tcW w:w="8186" w:type="dxa"/>
          </w:tcPr>
          <w:p w14:paraId="0A3F4782" w14:textId="77777777" w:rsidR="004B676C" w:rsidRDefault="000E02DF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lastRenderedPageBreak/>
              <w:t xml:space="preserve">1.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Общая характеристика неметаллов</w:t>
            </w:r>
          </w:p>
          <w:p w14:paraId="38A70E4F" w14:textId="77777777" w:rsidR="000E02DF" w:rsidRPr="009A1C5C" w:rsidRDefault="000E02DF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lastRenderedPageBreak/>
              <w:t xml:space="preserve">2.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VII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- галогенов</w:t>
            </w:r>
          </w:p>
          <w:p w14:paraId="7BDCBC7F" w14:textId="77777777" w:rsidR="000E02DF" w:rsidRDefault="000E02DF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3.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Соединения галогенов</w:t>
            </w:r>
          </w:p>
          <w:p w14:paraId="5E383F22" w14:textId="77777777" w:rsidR="00627476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VI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– </w:t>
            </w:r>
            <w:proofErr w:type="spellStart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халькогенов</w:t>
            </w:r>
            <w:proofErr w:type="spellEnd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 Сера</w:t>
            </w:r>
          </w:p>
          <w:p w14:paraId="2EDAE3E1" w14:textId="77777777" w:rsidR="000E02DF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Сероводород и сульфиды</w:t>
            </w:r>
          </w:p>
          <w:p w14:paraId="1E64F121" w14:textId="77777777" w:rsidR="00D30454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6.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серы</w:t>
            </w:r>
          </w:p>
          <w:p w14:paraId="21832FEB" w14:textId="77777777" w:rsidR="00D30454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7.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</w:t>
            </w:r>
            <w:proofErr w:type="gramStart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группы .</w:t>
            </w:r>
            <w:proofErr w:type="gramEnd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Азот</w:t>
            </w:r>
          </w:p>
          <w:p w14:paraId="40D2154D" w14:textId="77777777" w:rsidR="00D3045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Аммиак. Соли аммония</w:t>
            </w:r>
          </w:p>
          <w:p w14:paraId="5687F706" w14:textId="77777777" w:rsidR="000E02DF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-10. Кислородные соединения азота</w:t>
            </w:r>
          </w:p>
          <w:p w14:paraId="391C8908" w14:textId="77777777" w:rsidR="00627476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Фосфор и его соединения</w:t>
            </w:r>
          </w:p>
          <w:p w14:paraId="16C1C84F" w14:textId="77777777" w:rsidR="00627476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Общая характеристика элементов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IV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А–группы. Углерод</w:t>
            </w:r>
          </w:p>
          <w:p w14:paraId="232E2E5B" w14:textId="77777777"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углерода</w:t>
            </w:r>
          </w:p>
          <w:p w14:paraId="3DB5209E" w14:textId="77777777"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Углеводороды</w:t>
            </w:r>
          </w:p>
          <w:p w14:paraId="68B112C8" w14:textId="77777777"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Кислородсодержащие органические соединения</w:t>
            </w:r>
          </w:p>
          <w:p w14:paraId="6C2A6423" w14:textId="77777777"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Кремний и его соединения</w:t>
            </w:r>
          </w:p>
          <w:p w14:paraId="3150789E" w14:textId="77777777"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Силикатная промышленность</w:t>
            </w:r>
          </w:p>
          <w:p w14:paraId="7730206F" w14:textId="77777777"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Получение неметаллов</w:t>
            </w:r>
          </w:p>
          <w:p w14:paraId="0C5936C4" w14:textId="77777777" w:rsidR="002805EE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19</w:t>
            </w:r>
            <w:r w:rsidR="002805E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Получение важнейших соединений неметаллов</w:t>
            </w:r>
          </w:p>
          <w:p w14:paraId="5596BB2B" w14:textId="77777777"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- 21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Обобщение и систематизация знаний по теме «Неметаллы и их соединения». Контрольная работа № 2</w:t>
            </w:r>
          </w:p>
          <w:p w14:paraId="129742C8" w14:textId="77777777" w:rsidR="008905E9" w:rsidRPr="00203282" w:rsidRDefault="008905E9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DA3515" w:rsidRPr="00203282" w14:paraId="5BCB1147" w14:textId="77777777" w:rsidTr="000B7424">
        <w:tc>
          <w:tcPr>
            <w:tcW w:w="851" w:type="dxa"/>
          </w:tcPr>
          <w:p w14:paraId="514C7B63" w14:textId="77777777" w:rsidR="00DA3515" w:rsidRDefault="00DA3515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14:paraId="7E265669" w14:textId="77777777" w:rsidR="00DA3515" w:rsidRDefault="00846AF5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Металлы и их соединения</w:t>
            </w:r>
          </w:p>
        </w:tc>
        <w:tc>
          <w:tcPr>
            <w:tcW w:w="850" w:type="dxa"/>
          </w:tcPr>
          <w:p w14:paraId="1FCDE4FF" w14:textId="77777777" w:rsidR="00DA3515" w:rsidRDefault="00846AF5" w:rsidP="00CE526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1</w:t>
            </w:r>
            <w:r w:rsidR="00CE526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4</w:t>
            </w:r>
            <w:r w:rsidR="000B7424" w:rsidRPr="000B7424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</w:t>
            </w:r>
          </w:p>
        </w:tc>
        <w:tc>
          <w:tcPr>
            <w:tcW w:w="8186" w:type="dxa"/>
          </w:tcPr>
          <w:p w14:paraId="38D6BF03" w14:textId="77777777" w:rsidR="00DA3515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1.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Общая характеристика металлов</w:t>
            </w:r>
          </w:p>
          <w:p w14:paraId="216AAEA8" w14:textId="77777777" w:rsidR="000B7424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2.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металлов</w:t>
            </w:r>
          </w:p>
          <w:p w14:paraId="14BB3156" w14:textId="77777777" w:rsidR="000B7424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-4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I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</w:t>
            </w:r>
          </w:p>
          <w:p w14:paraId="6C605C99" w14:textId="77777777" w:rsidR="000B7424" w:rsidRDefault="00846AF5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</w:t>
            </w:r>
          </w:p>
          <w:p w14:paraId="47CD47CD" w14:textId="77777777" w:rsidR="000B742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Жесткость воды и способы ее устранения</w:t>
            </w:r>
          </w:p>
          <w:p w14:paraId="294864CE" w14:textId="77777777" w:rsidR="000B742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Алюминий и его соединения</w:t>
            </w:r>
          </w:p>
          <w:p w14:paraId="59500ACD" w14:textId="77777777" w:rsidR="000B742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-9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Железо и его соединения</w:t>
            </w:r>
          </w:p>
          <w:p w14:paraId="6EBB3DC0" w14:textId="77777777"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Коррозия металлов и способы защиты от нее</w:t>
            </w:r>
          </w:p>
          <w:p w14:paraId="203CE271" w14:textId="77777777"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-1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Металлы в природе. Понятие о металлургии</w:t>
            </w:r>
          </w:p>
          <w:p w14:paraId="5AC7CDE9" w14:textId="77777777"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Обобщение знаний по теме «Металлы»</w:t>
            </w:r>
          </w:p>
          <w:p w14:paraId="3E333AB6" w14:textId="77777777"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Контрольная работа № 3</w:t>
            </w:r>
          </w:p>
          <w:p w14:paraId="4E603481" w14:textId="77777777" w:rsidR="000B7424" w:rsidRPr="008905E9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627476" w:rsidRPr="00203282" w14:paraId="79C5BA35" w14:textId="77777777" w:rsidTr="000B7424">
        <w:tc>
          <w:tcPr>
            <w:tcW w:w="851" w:type="dxa"/>
          </w:tcPr>
          <w:p w14:paraId="1862B786" w14:textId="77777777" w:rsidR="00627476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5</w:t>
            </w:r>
          </w:p>
        </w:tc>
        <w:tc>
          <w:tcPr>
            <w:tcW w:w="4536" w:type="dxa"/>
          </w:tcPr>
          <w:p w14:paraId="1E274448" w14:textId="77777777"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Лабораторный практикум</w:t>
            </w:r>
          </w:p>
        </w:tc>
        <w:tc>
          <w:tcPr>
            <w:tcW w:w="850" w:type="dxa"/>
          </w:tcPr>
          <w:p w14:paraId="63734543" w14:textId="77777777" w:rsidR="00627476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7 ч</w:t>
            </w:r>
          </w:p>
        </w:tc>
        <w:tc>
          <w:tcPr>
            <w:tcW w:w="8186" w:type="dxa"/>
          </w:tcPr>
          <w:p w14:paraId="583503A4" w14:textId="77777777"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1. Практическая работа № 1. Решение экспериментальных задач по теме «Электролитическая диссоциация»</w:t>
            </w:r>
          </w:p>
          <w:p w14:paraId="04D97E6D" w14:textId="77777777"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2. Практическая работа № 2 «Изучение свойств соляной кислоты»</w:t>
            </w:r>
          </w:p>
          <w:p w14:paraId="26D3D8E4" w14:textId="77777777"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3. Практическая работа № 3. «Изучение свойств серной кислоты»</w:t>
            </w:r>
          </w:p>
          <w:p w14:paraId="28346CA2" w14:textId="77777777"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4. Практическая работа № 4. «Получение аммиака и изучение его свойств»</w:t>
            </w:r>
          </w:p>
          <w:p w14:paraId="7E385977" w14:textId="77777777"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lastRenderedPageBreak/>
              <w:t>5. Практическая работа № 5. «Получение углекислого газа и изучение его свойств»</w:t>
            </w:r>
          </w:p>
          <w:p w14:paraId="52CD2988" w14:textId="77777777"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6. Практическая работа № 7. Решение экспериментальных задач по теме «Металлы»</w:t>
            </w:r>
          </w:p>
          <w:p w14:paraId="23BF37A0" w14:textId="77777777"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7. Практическая работа № 6 «Жесткость воды и способы ее устранения»</w:t>
            </w:r>
          </w:p>
        </w:tc>
      </w:tr>
      <w:tr w:rsidR="00923631" w:rsidRPr="00203282" w14:paraId="7CF887F2" w14:textId="77777777" w:rsidTr="000B7424">
        <w:tc>
          <w:tcPr>
            <w:tcW w:w="851" w:type="dxa"/>
          </w:tcPr>
          <w:p w14:paraId="31856F3A" w14:textId="77777777" w:rsidR="00923631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14:paraId="6708D42B" w14:textId="77777777"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Химия и окружающая среда</w:t>
            </w:r>
          </w:p>
        </w:tc>
        <w:tc>
          <w:tcPr>
            <w:tcW w:w="850" w:type="dxa"/>
          </w:tcPr>
          <w:p w14:paraId="58C05621" w14:textId="77777777" w:rsidR="00923631" w:rsidRPr="000B7424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</w:t>
            </w:r>
            <w:r w:rsidRPr="000B7424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</w:tc>
        <w:tc>
          <w:tcPr>
            <w:tcW w:w="8186" w:type="dxa"/>
          </w:tcPr>
          <w:p w14:paraId="65B50807" w14:textId="77777777"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1. Химический состав планеты Земля</w:t>
            </w:r>
          </w:p>
          <w:p w14:paraId="6D01DECA" w14:textId="77777777"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2. Охрана окружающей среды от химического загрязнения</w:t>
            </w:r>
          </w:p>
          <w:p w14:paraId="7BCCDAF3" w14:textId="77777777"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923631" w:rsidRPr="00203282" w14:paraId="4B207D31" w14:textId="77777777" w:rsidTr="000B7424">
        <w:tc>
          <w:tcPr>
            <w:tcW w:w="851" w:type="dxa"/>
          </w:tcPr>
          <w:p w14:paraId="65844FDD" w14:textId="77777777" w:rsidR="00923631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7</w:t>
            </w:r>
          </w:p>
        </w:tc>
        <w:tc>
          <w:tcPr>
            <w:tcW w:w="4536" w:type="dxa"/>
          </w:tcPr>
          <w:p w14:paraId="1FF8C25B" w14:textId="77777777"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Обобщение знаний по химии за курс основной школы. Подготовка к ОГЭ </w:t>
            </w:r>
          </w:p>
        </w:tc>
        <w:tc>
          <w:tcPr>
            <w:tcW w:w="850" w:type="dxa"/>
          </w:tcPr>
          <w:p w14:paraId="2544D435" w14:textId="77777777" w:rsidR="00923631" w:rsidRDefault="0025717B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6</w:t>
            </w:r>
            <w:r w:rsidR="00923631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</w:tc>
        <w:tc>
          <w:tcPr>
            <w:tcW w:w="8186" w:type="dxa"/>
          </w:tcPr>
          <w:p w14:paraId="5C8DC31A" w14:textId="77777777"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1. Вещества</w:t>
            </w:r>
          </w:p>
          <w:p w14:paraId="4582B215" w14:textId="77777777"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2. Химические реакции</w:t>
            </w:r>
          </w:p>
          <w:p w14:paraId="41F6B036" w14:textId="77777777"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3. Основы неорганической химии</w:t>
            </w:r>
          </w:p>
          <w:p w14:paraId="2FD2E6A1" w14:textId="77777777"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4-5. Обобщение и систематизация знаний, полученных в курсе химии 8-9 класса. Контрольная работа № 4</w:t>
            </w:r>
          </w:p>
          <w:p w14:paraId="48E66E41" w14:textId="77777777" w:rsidR="00923631" w:rsidRPr="0025717B" w:rsidRDefault="0025717B" w:rsidP="0025717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6. Анализ выполнения контрольной работы</w:t>
            </w:r>
          </w:p>
        </w:tc>
      </w:tr>
      <w:tr w:rsidR="00923631" w:rsidRPr="00203282" w14:paraId="0C8962DA" w14:textId="77777777" w:rsidTr="000B7424">
        <w:tc>
          <w:tcPr>
            <w:tcW w:w="851" w:type="dxa"/>
          </w:tcPr>
          <w:p w14:paraId="386FA8E1" w14:textId="77777777" w:rsidR="00923631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4536" w:type="dxa"/>
          </w:tcPr>
          <w:p w14:paraId="2EAE7EAE" w14:textId="77777777"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Резервное время</w:t>
            </w:r>
          </w:p>
        </w:tc>
        <w:tc>
          <w:tcPr>
            <w:tcW w:w="850" w:type="dxa"/>
          </w:tcPr>
          <w:p w14:paraId="773EA2DD" w14:textId="77777777" w:rsidR="00923631" w:rsidRPr="000B7424" w:rsidRDefault="00CE526E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4</w:t>
            </w:r>
            <w:r w:rsidR="00923631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</w:tc>
        <w:tc>
          <w:tcPr>
            <w:tcW w:w="8186" w:type="dxa"/>
          </w:tcPr>
          <w:p w14:paraId="38FAE754" w14:textId="77777777"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923631" w:rsidRPr="00203282" w14:paraId="57054D2E" w14:textId="77777777" w:rsidTr="000B7424">
        <w:tc>
          <w:tcPr>
            <w:tcW w:w="851" w:type="dxa"/>
          </w:tcPr>
          <w:p w14:paraId="0DA1F6CD" w14:textId="77777777" w:rsidR="00923631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4536" w:type="dxa"/>
          </w:tcPr>
          <w:p w14:paraId="1985D364" w14:textId="77777777" w:rsidR="00923631" w:rsidRDefault="0092363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Итого:</w:t>
            </w:r>
          </w:p>
          <w:p w14:paraId="3E0B70A8" w14:textId="77777777" w:rsidR="00923631" w:rsidRDefault="0092363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В том числе контрольных работ – 4</w:t>
            </w:r>
          </w:p>
          <w:p w14:paraId="57EDA1E4" w14:textId="77777777" w:rsidR="00923631" w:rsidRPr="00203282" w:rsidRDefault="0092363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Практических работ - 7</w:t>
            </w:r>
          </w:p>
        </w:tc>
        <w:tc>
          <w:tcPr>
            <w:tcW w:w="850" w:type="dxa"/>
          </w:tcPr>
          <w:p w14:paraId="52687EE5" w14:textId="77777777" w:rsidR="00923631" w:rsidRPr="00203282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68 ч</w:t>
            </w:r>
          </w:p>
        </w:tc>
        <w:tc>
          <w:tcPr>
            <w:tcW w:w="8186" w:type="dxa"/>
          </w:tcPr>
          <w:p w14:paraId="0DD8F395" w14:textId="77777777" w:rsidR="00923631" w:rsidRPr="00203282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</w:tbl>
    <w:p w14:paraId="016EC471" w14:textId="77777777" w:rsidR="007A2EAD" w:rsidRDefault="007A2EAD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1172D7A7" w14:textId="77777777" w:rsidR="00692C14" w:rsidRDefault="00692C14" w:rsidP="00692C1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Виды оцениваемых работ</w:t>
      </w:r>
    </w:p>
    <w:p w14:paraId="7DC7E8C6" w14:textId="77777777"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ответ.</w:t>
      </w:r>
    </w:p>
    <w:p w14:paraId="7939E7BA" w14:textId="77777777"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 (письменно).</w:t>
      </w:r>
    </w:p>
    <w:p w14:paraId="3D7BD377" w14:textId="77777777"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(письменно).</w:t>
      </w:r>
    </w:p>
    <w:p w14:paraId="526C50AD" w14:textId="77777777"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опыт (письменное описание эксперимента).</w:t>
      </w:r>
    </w:p>
    <w:p w14:paraId="205FCB86" w14:textId="77777777"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(письменное описание эксперимента и решение экспериментальных задач).</w:t>
      </w:r>
    </w:p>
    <w:p w14:paraId="160FA2E2" w14:textId="77777777"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(доклад).</w:t>
      </w:r>
    </w:p>
    <w:p w14:paraId="70E86B5A" w14:textId="77777777"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(письменно).</w:t>
      </w:r>
    </w:p>
    <w:p w14:paraId="1F6B3ED4" w14:textId="77777777" w:rsidR="00692C14" w:rsidRDefault="00692C14" w:rsidP="00692C14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14:paraId="70560A7A" w14:textId="77777777" w:rsidR="00692C14" w:rsidRDefault="00692C14" w:rsidP="00692C14">
      <w:pPr>
        <w:shd w:val="clear" w:color="auto" w:fill="FFFFFF"/>
        <w:autoSpaceDE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Критерии оценивания устных ответов и письменных работ по химии</w:t>
      </w:r>
    </w:p>
    <w:p w14:paraId="2FDCE4C1" w14:textId="77777777" w:rsidR="00692C14" w:rsidRDefault="00692C14" w:rsidP="00692C14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14:paraId="48409276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глубина (соответствие изученным теоретическим обобщениям);</w:t>
      </w:r>
    </w:p>
    <w:p w14:paraId="703F843E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•осознанность (соответствие требуемым в программе умениям применять полученную информацию); </w:t>
      </w:r>
    </w:p>
    <w:p w14:paraId="4FC13463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•полнота (соответствие объему программы и информации учебника).</w:t>
      </w:r>
    </w:p>
    <w:p w14:paraId="4203892A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учитываются число и характер ошибок (существенные или несущественные).</w:t>
      </w:r>
    </w:p>
    <w:p w14:paraId="1CB1E9E0" w14:textId="77777777" w:rsidR="00692C14" w:rsidRDefault="00692C14" w:rsidP="00692C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</w:t>
      </w:r>
      <w:proofErr w:type="gramStart"/>
      <w:r>
        <w:rPr>
          <w:rFonts w:ascii="Times New Roman" w:hAnsi="Times New Roman"/>
          <w:sz w:val="24"/>
          <w:szCs w:val="24"/>
        </w:rPr>
        <w:t>закон,  правило</w:t>
      </w:r>
      <w:proofErr w:type="gramEnd"/>
      <w:r>
        <w:rPr>
          <w:rFonts w:ascii="Times New Roman" w:hAnsi="Times New Roman"/>
          <w:sz w:val="24"/>
          <w:szCs w:val="24"/>
        </w:rPr>
        <w:t xml:space="preserve"> и т.д. или ученик не смог применить теоретические знания для объяснения и предсказания явлений, установлении причинно-следственных связей, сравнения и классификации явлений и т. п.).</w:t>
      </w:r>
    </w:p>
    <w:p w14:paraId="7065F324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Несущественные ошибки определяются неполнотой ответа </w:t>
      </w:r>
      <w:proofErr w:type="gramStart"/>
      <w:r>
        <w:rPr>
          <w:rFonts w:ascii="Times New Roman" w:hAnsi="Times New Roman"/>
          <w:sz w:val="24"/>
          <w:szCs w:val="24"/>
        </w:rPr>
        <w:t>( упущение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из вида какого-либо нехарак</w:t>
      </w:r>
      <w:r>
        <w:rPr>
          <w:rFonts w:ascii="Times New Roman" w:hAnsi="Times New Roman"/>
          <w:sz w:val="24"/>
          <w:szCs w:val="24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>
        <w:rPr>
          <w:rFonts w:ascii="Times New Roman" w:hAnsi="Times New Roman"/>
          <w:sz w:val="24"/>
          <w:szCs w:val="24"/>
        </w:rPr>
        <w:softHyphen/>
        <w:t>тельности (например, на 2 и более уравнений реакций в полном ионном виде допущена 1 ошибка в обозначении заряда иона).</w:t>
      </w:r>
    </w:p>
    <w:p w14:paraId="122D91D5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обучения проверяются в процессе устных и письменных ответов обучающихся, а также при выполнении ими химического эксперимента.</w:t>
      </w:r>
    </w:p>
    <w:p w14:paraId="794065A0" w14:textId="77777777"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687B5BE" w14:textId="77777777"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Оценка устного ответа</w:t>
      </w:r>
    </w:p>
    <w:p w14:paraId="0F54155D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14:paraId="27C4545F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полный и правильный на основании изученных теорий;</w:t>
      </w:r>
    </w:p>
    <w:p w14:paraId="31E59435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материал изложен в определенной логической последовательности, литературным  языком;</w:t>
      </w:r>
    </w:p>
    <w:p w14:paraId="4F738AF9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самостоятельный.</w:t>
      </w:r>
    </w:p>
    <w:p w14:paraId="1EA74482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14:paraId="11FBDEBC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полный и правильный на основании изученных теорий;</w:t>
      </w:r>
    </w:p>
    <w:p w14:paraId="069C8BEC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14:paraId="3EB083FF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14:paraId="14C4AE5F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полный, но при этом допущена существенная ошибка или ответ неполный, несвязный.</w:t>
      </w:r>
    </w:p>
    <w:p w14:paraId="58623918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14:paraId="4B352B9B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 ответе обнаружено непонимание обучающимся основного содержания учебного материала или допущены су</w:t>
      </w:r>
      <w:r>
        <w:rPr>
          <w:rFonts w:ascii="Times New Roman" w:hAnsi="Times New Roman"/>
          <w:sz w:val="24"/>
          <w:szCs w:val="24"/>
        </w:rPr>
        <w:softHyphen/>
        <w:t>щественные ошибки, которые обучающийся не может исправить при наводящих вопросах учителя.</w:t>
      </w:r>
    </w:p>
    <w:p w14:paraId="51D6A3A3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«1»:</w:t>
      </w:r>
    </w:p>
    <w:p w14:paraId="32508540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отсутствие ответа. </w:t>
      </w:r>
    </w:p>
    <w:p w14:paraId="5614A457" w14:textId="77777777" w:rsidR="00692C14" w:rsidRDefault="00692C14" w:rsidP="00692C14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14:paraId="70F1915E" w14:textId="77777777"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Оценка письменных работ</w:t>
      </w:r>
    </w:p>
    <w:p w14:paraId="7E62B556" w14:textId="77777777"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BD39D8D" w14:textId="77777777"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экспериментальных умений:</w:t>
      </w:r>
    </w:p>
    <w:p w14:paraId="7050070E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ставится на основании наблюдения за обучающи</w:t>
      </w:r>
      <w:r>
        <w:rPr>
          <w:rFonts w:ascii="Times New Roman" w:hAnsi="Times New Roman"/>
          <w:sz w:val="24"/>
          <w:szCs w:val="24"/>
        </w:rPr>
        <w:softHyphen/>
        <w:t>мися и письменного отчета за работу.</w:t>
      </w:r>
    </w:p>
    <w:p w14:paraId="492BA650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A981937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14:paraId="280C17C4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работа выполнена полностью и правильно, сделаны правильные наблюдения и выводы;</w:t>
      </w:r>
    </w:p>
    <w:p w14:paraId="72F88A4C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эксперимент осуществлен по плану с учетом техники безопасности и правил работы с веществами и оборудованием;</w:t>
      </w:r>
    </w:p>
    <w:p w14:paraId="43DE8C7B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проявлены   организационно-трудовые умения (поддерживаются чистота рабочего места и порядок на столе, экономно используются реактивы).</w:t>
      </w:r>
    </w:p>
    <w:p w14:paraId="4BC022B9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14:paraId="2500FD75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</w:t>
      </w:r>
    </w:p>
    <w:p w14:paraId="32083AB6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14:paraId="00C11D5B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 по требованию учителя.</w:t>
      </w:r>
    </w:p>
    <w:p w14:paraId="0B8FD93E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14:paraId="288DE74F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обучающийся не может исправить даже по требованию учителя.</w:t>
      </w:r>
    </w:p>
    <w:p w14:paraId="66EF8120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«1»:</w:t>
      </w:r>
    </w:p>
    <w:p w14:paraId="0D398C65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работа не выполнена, у обучающегося отсутствуют экспериментальные умения.</w:t>
      </w:r>
    </w:p>
    <w:p w14:paraId="73CBBFBA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A8735E2" w14:textId="77777777"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умений решать экспериментальные задачи:</w:t>
      </w:r>
    </w:p>
    <w:p w14:paraId="602B0DEB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EC1E302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14:paraId="1F2EC07C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 решения составлен правильно;</w:t>
      </w:r>
    </w:p>
    <w:p w14:paraId="5F9B1928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правильно осуществлен подбор химических реактивов и оборудования;</w:t>
      </w:r>
    </w:p>
    <w:p w14:paraId="5C20F1A4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дано полное объяснение и сделаны выводы.</w:t>
      </w:r>
    </w:p>
    <w:p w14:paraId="76E2FFCF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14:paraId="7D7CA33A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 решения составлен правильно;</w:t>
      </w:r>
    </w:p>
    <w:p w14:paraId="318EF22A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правильно осуществлен подбор химических реактивом и оборудования, при этом допущено не более двух несущественных ошибок в объяснении и выводах.</w:t>
      </w:r>
    </w:p>
    <w:p w14:paraId="53ED061B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14:paraId="47101346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 решения составлен правильно;</w:t>
      </w:r>
    </w:p>
    <w:p w14:paraId="4EC0399F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14:paraId="3F6F76C2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14:paraId="322BBCD4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допущены две (и более) ошибки в плане решения, в подборе химических реактивов и оборудования, в объяснении и выводах.</w:t>
      </w:r>
    </w:p>
    <w:p w14:paraId="52F7EE60" w14:textId="77777777" w:rsidR="00692C14" w:rsidRDefault="00692C14" w:rsidP="00692C14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 1 </w:t>
      </w:r>
      <w:r>
        <w:rPr>
          <w:rFonts w:ascii="Times New Roman" w:hAnsi="Times New Roman"/>
          <w:i/>
          <w:iCs/>
          <w:sz w:val="24"/>
          <w:szCs w:val="24"/>
        </w:rPr>
        <w:t>»:</w:t>
      </w:r>
    </w:p>
    <w:p w14:paraId="0C80BF28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задача не решена.</w:t>
      </w:r>
    </w:p>
    <w:p w14:paraId="423212AF" w14:textId="77777777"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умений решать расчетные задачи:</w:t>
      </w:r>
    </w:p>
    <w:p w14:paraId="1603A369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14:paraId="24A0B2D6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 логическом рассуждении и решении нет ошибок, задача решена рациональным способом.</w:t>
      </w:r>
    </w:p>
    <w:p w14:paraId="43F97E5B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14:paraId="55712EE4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14:paraId="7220C5C1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14:paraId="6E4F70A6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•в </w:t>
      </w:r>
      <w:proofErr w:type="gramStart"/>
      <w:r>
        <w:rPr>
          <w:rFonts w:ascii="Times New Roman" w:hAnsi="Times New Roman"/>
          <w:sz w:val="24"/>
          <w:szCs w:val="24"/>
        </w:rPr>
        <w:t>логическом  рассуждении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 </w:t>
      </w:r>
    </w:p>
    <w:p w14:paraId="78A1941A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14:paraId="69BB96C3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•имеются существенные ошибки в логическом рассуждении и в решении.</w:t>
      </w:r>
    </w:p>
    <w:p w14:paraId="5C93B7A4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«1»: </w:t>
      </w:r>
    </w:p>
    <w:p w14:paraId="29F8F1A3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•отсутствие ответа на задание.</w:t>
      </w:r>
    </w:p>
    <w:p w14:paraId="4E5AB2A3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883E871" w14:textId="77777777"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письменных контрольных работ:</w:t>
      </w:r>
    </w:p>
    <w:p w14:paraId="4778E6A1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14:paraId="04349572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•ответ полный и правильный, возможна несущественная ошибка.</w:t>
      </w:r>
    </w:p>
    <w:p w14:paraId="7055D98E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14:paraId="2887FDB2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•ответ неполный или допущено не более двух несущественных ошибок.</w:t>
      </w:r>
    </w:p>
    <w:p w14:paraId="041C58BB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14:paraId="4E84A0DA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•работа выполнена не менее чем наполовину, допущена одна существенная ошибка и при этом две-три несущественные.</w:t>
      </w:r>
    </w:p>
    <w:p w14:paraId="511B9766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14:paraId="2A8BF37B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•работа выполнена меньше чем наполовину или содержит несколько существенных ошибок.</w:t>
      </w:r>
    </w:p>
    <w:p w14:paraId="56087DD7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«1»:</w:t>
      </w:r>
    </w:p>
    <w:p w14:paraId="1ED077E0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•работа не выполнена.</w:t>
      </w:r>
    </w:p>
    <w:p w14:paraId="3E938CE4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D90C95D" w14:textId="77777777"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письменного доклада (сообщения) по теме.</w:t>
      </w:r>
    </w:p>
    <w:p w14:paraId="7689DA03" w14:textId="77777777"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217D8E24" w14:textId="77777777" w:rsidR="00692C14" w:rsidRDefault="00692C14" w:rsidP="00692C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Контрольные ,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самостоятельные и  проверочные работы могут по усмотрению учителя оцениваться в соответствии с разработанной им </w:t>
      </w:r>
      <w:proofErr w:type="spellStart"/>
      <w:r>
        <w:rPr>
          <w:rFonts w:ascii="Times New Roman" w:hAnsi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 бальной шкалой. </w:t>
      </w:r>
      <w:proofErr w:type="gramStart"/>
      <w:r>
        <w:rPr>
          <w:rFonts w:ascii="Times New Roman" w:hAnsi="Times New Roman"/>
          <w:sz w:val="24"/>
          <w:szCs w:val="24"/>
        </w:rPr>
        <w:t>Шкала  должна</w:t>
      </w:r>
      <w:proofErr w:type="gramEnd"/>
      <w:r>
        <w:rPr>
          <w:rFonts w:ascii="Times New Roman" w:hAnsi="Times New Roman"/>
          <w:sz w:val="24"/>
          <w:szCs w:val="24"/>
        </w:rPr>
        <w:t xml:space="preserve"> сопровождаться переводом в отметочные баллы ( от «1» до «5») и показывать уровни усвоения программы ( пониженный , низкий, базовый,  повышенный, высокий).</w:t>
      </w:r>
    </w:p>
    <w:p w14:paraId="68C2C807" w14:textId="77777777" w:rsidR="00692C14" w:rsidRDefault="00692C14" w:rsidP="00692C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14:paraId="1380A34A" w14:textId="77777777"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за итоговую контрольную работу корректирует предшествующие при выставлении отметки за полугодие, год.</w:t>
      </w:r>
    </w:p>
    <w:p w14:paraId="49051331" w14:textId="77777777" w:rsidR="00154F8C" w:rsidRDefault="00154F8C" w:rsidP="009326D9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62BE1950" w14:textId="77777777" w:rsidR="009326D9" w:rsidRDefault="009326D9" w:rsidP="009326D9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Календарно-тематическое планирование </w:t>
      </w:r>
    </w:p>
    <w:p w14:paraId="31DDFC16" w14:textId="77777777" w:rsidR="009326D9" w:rsidRPr="00BE0E10" w:rsidRDefault="009326D9" w:rsidP="009326D9">
      <w:pPr>
        <w:rPr>
          <w:rFonts w:ascii="Times New Roman" w:hAnsi="Times New Roman"/>
          <w:bCs/>
          <w:sz w:val="24"/>
          <w:szCs w:val="24"/>
        </w:rPr>
      </w:pPr>
      <w:r w:rsidRPr="00BE0E10">
        <w:rPr>
          <w:rFonts w:ascii="Times New Roman" w:hAnsi="Times New Roman"/>
          <w:b/>
          <w:bCs/>
          <w:sz w:val="24"/>
          <w:szCs w:val="24"/>
        </w:rPr>
        <w:t>Базовый уровень образования</w:t>
      </w:r>
      <w:r w:rsidRPr="00BE0E10">
        <w:rPr>
          <w:rFonts w:ascii="Times New Roman" w:hAnsi="Times New Roman"/>
          <w:b/>
          <w:bCs/>
          <w:sz w:val="24"/>
          <w:szCs w:val="24"/>
        </w:rPr>
        <w:cr/>
      </w:r>
      <w:r w:rsidR="00534329">
        <w:rPr>
          <w:rFonts w:ascii="Times New Roman" w:hAnsi="Times New Roman"/>
          <w:b/>
          <w:bCs/>
          <w:sz w:val="24"/>
          <w:szCs w:val="24"/>
        </w:rPr>
        <w:t>9</w:t>
      </w:r>
      <w:r w:rsidRPr="00BE0E10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 w:rsidRPr="00BE0E10">
        <w:rPr>
          <w:rFonts w:ascii="Times New Roman" w:hAnsi="Times New Roman"/>
          <w:b/>
          <w:bCs/>
          <w:sz w:val="24"/>
          <w:szCs w:val="24"/>
        </w:rPr>
        <w:cr/>
      </w:r>
      <w:r w:rsidRPr="00BE0E10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</w:t>
      </w:r>
      <w:r w:rsidRPr="00BE0E10">
        <w:rPr>
          <w:rFonts w:ascii="Times New Roman" w:hAnsi="Times New Roman"/>
          <w:bCs/>
          <w:sz w:val="24"/>
          <w:szCs w:val="24"/>
        </w:rPr>
        <w:t xml:space="preserve"> ч в неделю, всего — </w:t>
      </w:r>
      <w:r>
        <w:rPr>
          <w:rFonts w:ascii="Times New Roman" w:hAnsi="Times New Roman"/>
          <w:bCs/>
          <w:sz w:val="24"/>
          <w:szCs w:val="24"/>
        </w:rPr>
        <w:t>68 ч</w:t>
      </w:r>
      <w:r w:rsidR="004D2495">
        <w:rPr>
          <w:rFonts w:ascii="Times New Roman" w:hAnsi="Times New Roman"/>
          <w:bCs/>
          <w:sz w:val="24"/>
          <w:szCs w:val="24"/>
        </w:rPr>
        <w:t xml:space="preserve">, из них </w:t>
      </w:r>
      <w:r w:rsidR="00534329">
        <w:rPr>
          <w:rFonts w:ascii="Times New Roman" w:hAnsi="Times New Roman"/>
          <w:bCs/>
          <w:sz w:val="24"/>
          <w:szCs w:val="24"/>
        </w:rPr>
        <w:t>2</w:t>
      </w:r>
      <w:r w:rsidR="004D2495">
        <w:rPr>
          <w:rFonts w:ascii="Times New Roman" w:hAnsi="Times New Roman"/>
          <w:bCs/>
          <w:sz w:val="24"/>
          <w:szCs w:val="24"/>
        </w:rPr>
        <w:t xml:space="preserve"> часа - резерв</w:t>
      </w:r>
      <w:r w:rsidRPr="00BE0E10">
        <w:rPr>
          <w:rFonts w:ascii="Times New Roman" w:hAnsi="Times New Roman"/>
          <w:bCs/>
          <w:sz w:val="24"/>
          <w:szCs w:val="24"/>
        </w:rPr>
        <w:t>)</w:t>
      </w:r>
    </w:p>
    <w:p w14:paraId="2C1CB2A8" w14:textId="77777777" w:rsidR="00316E0D" w:rsidRPr="00316E0D" w:rsidRDefault="00316E0D" w:rsidP="00316E0D">
      <w:pPr>
        <w:suppressAutoHyphens w:val="0"/>
        <w:spacing w:after="0" w:line="240" w:lineRule="auto"/>
        <w:ind w:left="720" w:hanging="5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8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985"/>
        <w:gridCol w:w="61"/>
        <w:gridCol w:w="3738"/>
        <w:gridCol w:w="28"/>
        <w:gridCol w:w="823"/>
        <w:gridCol w:w="28"/>
        <w:gridCol w:w="114"/>
        <w:gridCol w:w="709"/>
        <w:gridCol w:w="29"/>
        <w:gridCol w:w="3515"/>
      </w:tblGrid>
      <w:tr w:rsidR="007846FD" w:rsidRPr="00316E0D" w14:paraId="0C2D3329" w14:textId="77777777" w:rsidTr="007846FD">
        <w:trPr>
          <w:trHeight w:val="24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EA8A0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3B97FAE9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8EFD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14:paraId="155771A7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AFE32A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AB7BF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урока</w:t>
            </w:r>
          </w:p>
        </w:tc>
        <w:tc>
          <w:tcPr>
            <w:tcW w:w="5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7ED09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846FD" w:rsidRPr="00316E0D" w14:paraId="3AC0204F" w14:textId="77777777" w:rsidTr="007846FD">
        <w:trPr>
          <w:trHeight w:val="84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AE9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D45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44A0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368FAE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2F316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4438B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Д/З</w:t>
            </w:r>
          </w:p>
        </w:tc>
      </w:tr>
      <w:tr w:rsidR="007846FD" w:rsidRPr="00316E0D" w14:paraId="114B4F5B" w14:textId="77777777" w:rsidTr="007846FD">
        <w:trPr>
          <w:trHeight w:val="88"/>
        </w:trPr>
        <w:tc>
          <w:tcPr>
            <w:tcW w:w="118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575B" w14:textId="77777777" w:rsidR="007846FD" w:rsidRPr="00316E0D" w:rsidRDefault="007846FD" w:rsidP="00316E0D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обобщение сведений по курсу 8 класса. Химические реакции </w:t>
            </w:r>
            <w:r w:rsidRPr="00316E0D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316E0D">
              <w:rPr>
                <w:rFonts w:ascii="Times New Roman" w:eastAsia="Times New Roman" w:hAnsi="Times New Roman"/>
                <w:b/>
                <w:lang w:eastAsia="ru-RU"/>
              </w:rPr>
              <w:t xml:space="preserve"> ч)</w:t>
            </w:r>
          </w:p>
          <w:p w14:paraId="76B82408" w14:textId="77777777" w:rsidR="007846FD" w:rsidRPr="00316E0D" w:rsidRDefault="007846FD" w:rsidP="00316E0D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0555989F" w14:textId="77777777" w:rsidTr="007846FD">
        <w:trPr>
          <w:trHeight w:val="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000B2" w14:textId="77777777" w:rsidR="007846FD" w:rsidRPr="00316E0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9976DB3" w14:textId="77777777" w:rsidR="007846FD" w:rsidRPr="00316E0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1/1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85F58" w14:textId="77777777" w:rsidR="007846F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Классификация неорганических веществ и их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номенклатура.Типы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химической связи</w:t>
            </w:r>
          </w:p>
          <w:p w14:paraId="764E7B6C" w14:textId="77777777" w:rsidR="007846FD" w:rsidRPr="00316E0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 xml:space="preserve">Инструктаж по ТБ </w:t>
            </w:r>
          </w:p>
          <w:p w14:paraId="3BE1D0E0" w14:textId="77777777" w:rsidR="007846FD" w:rsidRPr="00316E0D" w:rsidRDefault="007846F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116F7EA" w14:textId="77777777" w:rsidR="007846FD" w:rsidRPr="00316E0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931C458" w14:textId="77777777" w:rsidR="007846FD" w:rsidRPr="00316E0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54632DF" w14:textId="77777777" w:rsidR="007846FD" w:rsidRPr="00316E0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11A52C1" w14:textId="77777777" w:rsidR="007846FD" w:rsidRPr="00316E0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5835E" w14:textId="77777777" w:rsidR="007846F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 и комплексные соли. Типы связи –ионная, ковалентная, металлическая, водородная</w:t>
            </w:r>
          </w:p>
          <w:p w14:paraId="64ED6B0A" w14:textId="77777777" w:rsidR="007846FD" w:rsidRPr="008026D8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26D8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Ознакомление с коллекциями металлов и неметаллов. Ознакомление с коллекциями оксидов, кислот и солей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3039D3" w14:textId="77777777" w:rsidR="007846FD" w:rsidRDefault="007846F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02.09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27094C" w14:textId="77777777" w:rsidR="007846FD" w:rsidRPr="00316E0D" w:rsidRDefault="007846F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309CAAEA" w14:textId="77777777" w:rsidR="007846FD" w:rsidRPr="00316E0D" w:rsidRDefault="007846F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§1</w:t>
            </w:r>
          </w:p>
        </w:tc>
      </w:tr>
      <w:tr w:rsidR="007846FD" w:rsidRPr="00316E0D" w14:paraId="7A783652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56C" w14:textId="77777777" w:rsidR="007846FD" w:rsidRPr="00316E0D" w:rsidRDefault="007846FD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-3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-3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9C6" w14:textId="77777777" w:rsidR="007846FD" w:rsidRPr="00316E0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Классификация химических реакций по различным основаниям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D18" w14:textId="77777777" w:rsidR="007846F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Обобщение сведений о химических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реакциях.Классификация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химических реакций по различным основаниям: по составу и числу реагирующих и образующихся веществ, по тепловому эффекту, по обратимости, по агрегатному состоянию реагирующих веществ, по изменению степеней окисления элементов, по использованию катализатора</w:t>
            </w:r>
          </w:p>
          <w:p w14:paraId="55CE953A" w14:textId="77777777" w:rsidR="007846FD" w:rsidRDefault="007846F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Лабораторные опыты</w:t>
            </w:r>
          </w:p>
          <w:p w14:paraId="713FC528" w14:textId="77777777" w:rsidR="007846FD" w:rsidRPr="00D40219" w:rsidRDefault="007846FD" w:rsidP="00D402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1. Взаимодействие аммиака и хлороводорода.</w:t>
            </w:r>
          </w:p>
          <w:p w14:paraId="367B8FBC" w14:textId="77777777" w:rsidR="007846FD" w:rsidRPr="00D40219" w:rsidRDefault="007846FD" w:rsidP="00D402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2. Реакция нейтрализации.</w:t>
            </w:r>
          </w:p>
          <w:p w14:paraId="3D45F10B" w14:textId="77777777" w:rsidR="007846FD" w:rsidRPr="00D40219" w:rsidRDefault="007846FD" w:rsidP="00D402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3. Наблюдение теплового эффекта реакции нейтрализации.</w:t>
            </w:r>
          </w:p>
          <w:p w14:paraId="3F3D135B" w14:textId="77777777" w:rsidR="007846FD" w:rsidRPr="00D40219" w:rsidRDefault="007846FD" w:rsidP="00D402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4. Взаимодействие серной кислоты с оксидом меди (II).</w:t>
            </w:r>
          </w:p>
          <w:p w14:paraId="251C542A" w14:textId="77777777" w:rsidR="007846FD" w:rsidRPr="00D40219" w:rsidRDefault="007846FD" w:rsidP="00D402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5. Разложение пероксида водорода с помощью каталазы картофеля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D59B62" w14:textId="77777777" w:rsidR="007846FD" w:rsidRDefault="007846F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07.09</w:t>
            </w:r>
          </w:p>
          <w:p w14:paraId="7FB6ED6B" w14:textId="77777777" w:rsidR="007846FD" w:rsidRDefault="007846F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09.09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BF1483" w14:textId="77777777" w:rsidR="007846FD" w:rsidRPr="00316E0D" w:rsidRDefault="007846FD" w:rsidP="007846F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6882BC21" w14:textId="77777777" w:rsidR="007846FD" w:rsidRPr="00316E0D" w:rsidRDefault="007846F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§2</w:t>
            </w:r>
          </w:p>
        </w:tc>
      </w:tr>
      <w:tr w:rsidR="007846FD" w:rsidRPr="00316E0D" w14:paraId="586B5665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D0D" w14:textId="77777777" w:rsidR="007846FD" w:rsidRPr="009F68EE" w:rsidRDefault="007846FD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4-5</w:t>
            </w:r>
            <w:r w:rsidRPr="00316E0D">
              <w:rPr>
                <w:rFonts w:ascii="Times New Roman" w:eastAsia="Times New Roman" w:hAnsi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4-5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FE6" w14:textId="77777777" w:rsidR="007846FD" w:rsidRPr="00316E0D" w:rsidRDefault="007846FD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Понятие о скорости химической реакции. Катализ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536" w14:textId="77777777" w:rsidR="007846FD" w:rsidRPr="009F68EE" w:rsidRDefault="007846FD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</w:t>
            </w:r>
          </w:p>
          <w:p w14:paraId="2A75BFB8" w14:textId="77777777" w:rsidR="007846FD" w:rsidRPr="009F68EE" w:rsidRDefault="007846FD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b/>
                <w:sz w:val="20"/>
                <w:szCs w:val="24"/>
              </w:rPr>
              <w:lastRenderedPageBreak/>
              <w:t>Демонстрации:</w:t>
            </w:r>
          </w:p>
          <w:p w14:paraId="0248CD4A" w14:textId="77777777" w:rsidR="007846FD" w:rsidRPr="009F68EE" w:rsidRDefault="007846FD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Cs w:val="24"/>
              </w:rPr>
              <w:t xml:space="preserve">- </w:t>
            </w: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Зависимость скорости химической реакции от природы реагирующих веществ.</w:t>
            </w:r>
          </w:p>
          <w:p w14:paraId="3DF84263" w14:textId="77777777" w:rsidR="007846FD" w:rsidRPr="009F68EE" w:rsidRDefault="007846FD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- Зависимость скорости химической реакции от концентрации реагирующих веществ.</w:t>
            </w:r>
          </w:p>
          <w:p w14:paraId="781793C6" w14:textId="77777777" w:rsidR="007846FD" w:rsidRPr="009F68EE" w:rsidRDefault="007846FD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- Зависимость скорости химической реакции от площади соприкосновения реаг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ирующих веществ («кипящий слой»</w:t>
            </w: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).</w:t>
            </w:r>
          </w:p>
          <w:p w14:paraId="3B8D1288" w14:textId="77777777" w:rsidR="007846FD" w:rsidRPr="009F68EE" w:rsidRDefault="007846FD" w:rsidP="006B34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- Зависимость скорости химической реакции от температуры реагирующих веществ</w:t>
            </w:r>
          </w:p>
          <w:p w14:paraId="2E0CD222" w14:textId="77777777" w:rsidR="007846FD" w:rsidRPr="009F68EE" w:rsidRDefault="007846FD" w:rsidP="006B34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b/>
                <w:sz w:val="20"/>
                <w:szCs w:val="24"/>
              </w:rPr>
              <w:t>Лабораторные опыты:</w:t>
            </w:r>
          </w:p>
          <w:p w14:paraId="3CE63D51" w14:textId="77777777" w:rsidR="007846FD" w:rsidRPr="009F68EE" w:rsidRDefault="007846FD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 xml:space="preserve">6. Зависимость скорости химической реакции от природы реагирующих веществ на примере взаимодействия растворов </w:t>
            </w:r>
            <w:proofErr w:type="spellStart"/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тиосульфатанатрия</w:t>
            </w:r>
            <w:proofErr w:type="spellEnd"/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 xml:space="preserve"> и хлорида бария, тиосульфата натрия и соляной кислоты.</w:t>
            </w:r>
          </w:p>
          <w:p w14:paraId="67CB1388" w14:textId="77777777" w:rsidR="007846FD" w:rsidRPr="009F68EE" w:rsidRDefault="007846FD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7. Зависимость скорости химической реакции от природы металлов при их взаимодействии с соляной кислотой.</w:t>
            </w:r>
          </w:p>
          <w:p w14:paraId="74B930B4" w14:textId="77777777" w:rsidR="007846FD" w:rsidRPr="009F68EE" w:rsidRDefault="007846FD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8. Зависимость скорости химической реакции от природы кислот при взаимодействии их с железом.</w:t>
            </w:r>
          </w:p>
          <w:p w14:paraId="7F8E6398" w14:textId="77777777" w:rsidR="007846FD" w:rsidRPr="009F68EE" w:rsidRDefault="007846FD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9. Зависимость скорости химической реакции от температуры.</w:t>
            </w:r>
          </w:p>
          <w:p w14:paraId="148FC851" w14:textId="77777777" w:rsidR="007846FD" w:rsidRPr="009F68EE" w:rsidRDefault="007846FD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10. Зависимость скорости химической реакции от концентрации.</w:t>
            </w:r>
          </w:p>
          <w:p w14:paraId="6B0475E8" w14:textId="77777777" w:rsidR="007846FD" w:rsidRPr="009F68EE" w:rsidRDefault="007846FD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11. Зависимость скорости химической реакции от площади соприкосновения реагирующих веществ.</w:t>
            </w:r>
          </w:p>
          <w:p w14:paraId="252C451C" w14:textId="77777777" w:rsidR="007846FD" w:rsidRPr="009F68EE" w:rsidRDefault="007846FD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12. Зависимость скорости химической реакции от катализатора.</w:t>
            </w:r>
          </w:p>
          <w:p w14:paraId="2E641884" w14:textId="77777777" w:rsidR="007846FD" w:rsidRPr="009F68EE" w:rsidRDefault="007846FD" w:rsidP="006B34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0D5585" w14:textId="77777777" w:rsidR="007846FD" w:rsidRDefault="007846FD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14.09</w:t>
            </w:r>
          </w:p>
          <w:p w14:paraId="0796B9CB" w14:textId="77777777" w:rsidR="007846FD" w:rsidRDefault="007846FD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16.09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62587E" w14:textId="77777777" w:rsidR="007846FD" w:rsidRPr="00316E0D" w:rsidRDefault="007846FD" w:rsidP="007846F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23E9B902" w14:textId="77777777" w:rsidR="007846FD" w:rsidRPr="00316E0D" w:rsidRDefault="007846FD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§3</w:t>
            </w:r>
          </w:p>
        </w:tc>
      </w:tr>
      <w:tr w:rsidR="007846FD" w:rsidRPr="00316E0D" w14:paraId="71EDF443" w14:textId="77777777" w:rsidTr="007846FD">
        <w:trPr>
          <w:trHeight w:val="603"/>
        </w:trPr>
        <w:tc>
          <w:tcPr>
            <w:tcW w:w="11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4446" w14:textId="77777777" w:rsidR="007846FD" w:rsidRPr="00635A91" w:rsidRDefault="007846FD" w:rsidP="00481948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Химические реакции в растворах (9 ч)</w:t>
            </w:r>
          </w:p>
        </w:tc>
      </w:tr>
      <w:tr w:rsidR="007846FD" w:rsidRPr="00316E0D" w14:paraId="6602EF72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F71" w14:textId="77777777" w:rsidR="007846FD" w:rsidRPr="00316E0D" w:rsidRDefault="007846FD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AB2" w14:textId="77777777" w:rsidR="007846FD" w:rsidRPr="00316E0D" w:rsidRDefault="007846FD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Электролитическая диссоциация 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D92" w14:textId="77777777" w:rsidR="007846FD" w:rsidRDefault="007846FD" w:rsidP="006B34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B343A">
              <w:rPr>
                <w:rFonts w:ascii="Times New Roman" w:eastAsia="Times New Roman" w:hAnsi="Times New Roman"/>
                <w:szCs w:val="24"/>
              </w:rPr>
              <w:t xml:space="preserve">Понятие об электролитической диссоциации. Электролиты и </w:t>
            </w:r>
            <w:proofErr w:type="spellStart"/>
            <w:r w:rsidRPr="006B343A">
              <w:rPr>
                <w:rFonts w:ascii="Times New Roman" w:eastAsia="Times New Roman" w:hAnsi="Times New Roman"/>
                <w:szCs w:val="24"/>
              </w:rPr>
              <w:t>неэлектролиты</w:t>
            </w:r>
            <w:proofErr w:type="spellEnd"/>
            <w:r w:rsidRPr="006B343A">
              <w:rPr>
                <w:rFonts w:ascii="Times New Roman" w:eastAsia="Times New Roman" w:hAnsi="Times New Roman"/>
                <w:szCs w:val="24"/>
              </w:rPr>
              <w:t xml:space="preserve">. Механизм диссоциации </w:t>
            </w:r>
            <w:r w:rsidRPr="006B343A">
              <w:rPr>
                <w:rFonts w:ascii="Times New Roman" w:eastAsia="Times New Roman" w:hAnsi="Times New Roman"/>
                <w:szCs w:val="24"/>
              </w:rPr>
              <w:lastRenderedPageBreak/>
              <w:t>электролитов с различным характером связи. Степень электролитической диссоциации. Сильные и слабые электролиты.</w:t>
            </w:r>
          </w:p>
          <w:p w14:paraId="68B868A3" w14:textId="77777777" w:rsidR="007846FD" w:rsidRPr="002F346B" w:rsidRDefault="007846FD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2F346B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14:paraId="059323D0" w14:textId="77777777" w:rsidR="007846FD" w:rsidRPr="002F346B" w:rsidRDefault="007846FD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F346B">
              <w:rPr>
                <w:rFonts w:ascii="Times New Roman" w:eastAsia="Times New Roman" w:hAnsi="Times New Roman"/>
                <w:szCs w:val="24"/>
              </w:rPr>
              <w:t>- Испытание веществ и их растворов на электропроводность.</w:t>
            </w:r>
          </w:p>
          <w:p w14:paraId="78D199EE" w14:textId="77777777" w:rsidR="007846FD" w:rsidRDefault="007846FD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F346B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</w:p>
          <w:p w14:paraId="1C0B4895" w14:textId="77777777" w:rsidR="007846FD" w:rsidRPr="002F346B" w:rsidRDefault="007846FD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13. Диссоциация слабых электролитов на примере уксусной кислоты</w:t>
            </w:r>
          </w:p>
          <w:p w14:paraId="77EC3F30" w14:textId="77777777" w:rsidR="007846FD" w:rsidRPr="00316E0D" w:rsidRDefault="007846FD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410415" w14:textId="77777777" w:rsidR="007846FD" w:rsidRPr="009F68EE" w:rsidRDefault="007846FD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21.09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4665FC" w14:textId="77777777" w:rsidR="007846FD" w:rsidRDefault="007846FD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14:paraId="61C32B8B" w14:textId="77777777" w:rsidR="007846FD" w:rsidRPr="00316E0D" w:rsidRDefault="007846FD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176A59C7" w14:textId="77777777" w:rsidR="007846FD" w:rsidRPr="00316E0D" w:rsidRDefault="007846FD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§4</w:t>
            </w:r>
          </w:p>
        </w:tc>
      </w:tr>
      <w:tr w:rsidR="007846FD" w:rsidRPr="00316E0D" w14:paraId="054A5663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E58C" w14:textId="77777777" w:rsidR="007846FD" w:rsidRPr="00316E0D" w:rsidRDefault="007846FD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C5E" w14:textId="77777777" w:rsidR="007846FD" w:rsidRPr="00316E0D" w:rsidRDefault="007846FD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Основные положения теории электролитической диссоциации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16A" w14:textId="77777777" w:rsidR="007846FD" w:rsidRDefault="007846FD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35A91">
              <w:rPr>
                <w:rFonts w:ascii="Times New Roman" w:eastAsia="Times New Roman" w:hAnsi="Times New Roman"/>
                <w:szCs w:val="24"/>
              </w:rPr>
      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</w:t>
            </w:r>
          </w:p>
          <w:p w14:paraId="67365E5F" w14:textId="77777777" w:rsidR="007846FD" w:rsidRPr="00635A91" w:rsidRDefault="007846FD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635A91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14:paraId="2BCF4B90" w14:textId="77777777" w:rsidR="007846FD" w:rsidRPr="002F346B" w:rsidRDefault="007846FD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F346B">
              <w:rPr>
                <w:rFonts w:ascii="Times New Roman" w:eastAsia="Times New Roman" w:hAnsi="Times New Roman"/>
                <w:szCs w:val="24"/>
              </w:rPr>
              <w:t xml:space="preserve">- Зависимость электропроводности уксусной кислоты от концентрации. </w:t>
            </w:r>
          </w:p>
          <w:p w14:paraId="4A92A01D" w14:textId="77777777" w:rsidR="007846FD" w:rsidRPr="002F346B" w:rsidRDefault="007846FD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F346B">
              <w:rPr>
                <w:rFonts w:ascii="Times New Roman" w:eastAsia="Times New Roman" w:hAnsi="Times New Roman"/>
                <w:szCs w:val="24"/>
              </w:rPr>
              <w:t>- Движение окрашенных ионов в электрическом поле.</w:t>
            </w:r>
          </w:p>
          <w:p w14:paraId="76155957" w14:textId="77777777" w:rsidR="007846FD" w:rsidRPr="00316E0D" w:rsidRDefault="007846FD" w:rsidP="006B34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15285" w14:textId="77777777" w:rsidR="007846FD" w:rsidRDefault="007846FD" w:rsidP="00635A91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23.09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79228" w14:textId="77777777" w:rsidR="007846FD" w:rsidRDefault="007846FD" w:rsidP="00635A91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14:paraId="64CEDA33" w14:textId="77777777" w:rsidR="007846FD" w:rsidRPr="00316E0D" w:rsidRDefault="007846FD" w:rsidP="00886D2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6E95D647" w14:textId="77777777" w:rsidR="007846FD" w:rsidRPr="00316E0D" w:rsidRDefault="007846FD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§5</w:t>
            </w:r>
          </w:p>
        </w:tc>
      </w:tr>
      <w:tr w:rsidR="007846FD" w:rsidRPr="00316E0D" w14:paraId="71B4299B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B95B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3-4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8-9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409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кислот как электролитов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CE27" w14:textId="77777777" w:rsidR="007846FD" w:rsidRPr="00202D23" w:rsidRDefault="007846FD" w:rsidP="00AF41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      </w:r>
          </w:p>
          <w:p w14:paraId="037982B1" w14:textId="77777777" w:rsidR="007846FD" w:rsidRPr="00202D23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Химический смысл сокращённых уравнений. Условия протекания реакций между электролитами до конца. Ряд активности металлов.</w:t>
            </w:r>
          </w:p>
          <w:p w14:paraId="67976F94" w14:textId="77777777" w:rsidR="007846FD" w:rsidRPr="00202D23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202D23">
              <w:rPr>
                <w:rFonts w:ascii="Times New Roman" w:eastAsia="Times New Roman" w:hAnsi="Times New Roman"/>
                <w:b/>
                <w:w w:val="95"/>
                <w:lang w:eastAsia="ru-RU"/>
              </w:rPr>
              <w:t>Лабораторные опыты</w:t>
            </w:r>
          </w:p>
          <w:p w14:paraId="37A07235" w14:textId="77777777" w:rsidR="007846FD" w:rsidRPr="00202D23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14. Изменение окраски индикаторов в кислотной среде.</w:t>
            </w:r>
          </w:p>
          <w:p w14:paraId="214A353F" w14:textId="77777777" w:rsidR="007846FD" w:rsidRPr="00202D23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15.Реакция нейтрализации раствора щёлочи различными кислотами.</w:t>
            </w:r>
          </w:p>
          <w:p w14:paraId="36E96B22" w14:textId="77777777" w:rsidR="007846FD" w:rsidRPr="00202D23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 xml:space="preserve">16. Получение гидроксида меди (П) и </w:t>
            </w:r>
            <w:r w:rsidRPr="00202D23">
              <w:rPr>
                <w:rFonts w:ascii="Times New Roman" w:eastAsia="Times New Roman" w:hAnsi="Times New Roman"/>
              </w:rPr>
              <w:lastRenderedPageBreak/>
              <w:t>его взаимодействие с различными кислотами.</w:t>
            </w:r>
          </w:p>
          <w:p w14:paraId="33BFC880" w14:textId="77777777" w:rsidR="007846FD" w:rsidRPr="00202D23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17. Взаимодействие сильных кислот с оксидом меди (II).</w:t>
            </w:r>
          </w:p>
          <w:p w14:paraId="5F7BA579" w14:textId="77777777" w:rsidR="007846FD" w:rsidRPr="00202D23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18. Взаимодействие кислот с металлами.</w:t>
            </w:r>
          </w:p>
          <w:p w14:paraId="2587FE08" w14:textId="77777777" w:rsidR="007846FD" w:rsidRPr="00202D23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  <w:r w:rsidRPr="00202D23">
              <w:rPr>
                <w:rFonts w:ascii="Times New Roman" w:eastAsia="Times New Roman" w:hAnsi="Times New Roman"/>
              </w:rPr>
              <w:t>. Качественная реакция на карбонат-ион.</w:t>
            </w:r>
          </w:p>
          <w:p w14:paraId="6D294209" w14:textId="77777777" w:rsidR="007846FD" w:rsidRPr="00202D23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0</w:t>
            </w:r>
            <w:r w:rsidRPr="00202D23">
              <w:rPr>
                <w:rFonts w:ascii="Times New Roman" w:eastAsia="Times New Roman" w:hAnsi="Times New Roman"/>
              </w:rPr>
              <w:t>. Получение студня кремниевой кислоты.</w:t>
            </w:r>
          </w:p>
          <w:p w14:paraId="62D737E5" w14:textId="77777777" w:rsidR="007846FD" w:rsidRPr="00202D23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1</w:t>
            </w:r>
            <w:r w:rsidRPr="00202D23">
              <w:rPr>
                <w:rFonts w:ascii="Times New Roman" w:eastAsia="Times New Roman" w:hAnsi="Times New Roman"/>
              </w:rPr>
              <w:t>. Качественная реакция на хлорид- или сульфат-ионы</w:t>
            </w:r>
          </w:p>
          <w:p w14:paraId="75884A4B" w14:textId="77777777" w:rsidR="007846FD" w:rsidRPr="00202D23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9713FD" w14:textId="77777777" w:rsidR="007846F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28.09</w:t>
            </w:r>
          </w:p>
          <w:p w14:paraId="26E68463" w14:textId="77777777" w:rsidR="007846F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30.09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719BA2" w14:textId="77777777" w:rsidR="007846FD" w:rsidRPr="00316E0D" w:rsidRDefault="007846FD" w:rsidP="007846F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456C959B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§6</w:t>
            </w:r>
          </w:p>
        </w:tc>
      </w:tr>
      <w:tr w:rsidR="007846FD" w:rsidRPr="00316E0D" w14:paraId="4D947CDD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865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A28C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оснований как электролитов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B61D" w14:textId="77777777" w:rsidR="007846FD" w:rsidRPr="00202D23" w:rsidRDefault="007846FD" w:rsidP="00AF41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02D23">
              <w:rPr>
                <w:rFonts w:ascii="Times New Roman" w:eastAsia="Times New Roman" w:hAnsi="Times New Roman"/>
                <w:szCs w:val="24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14:paraId="40D46DE5" w14:textId="77777777" w:rsidR="007846FD" w:rsidRPr="00AF414A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AF414A">
              <w:rPr>
                <w:rFonts w:ascii="Times New Roman" w:eastAsia="Times New Roman" w:hAnsi="Times New Roman"/>
                <w:b/>
                <w:w w:val="95"/>
                <w:lang w:eastAsia="ru-RU"/>
              </w:rPr>
              <w:t>Лабораторные опыты</w:t>
            </w:r>
          </w:p>
          <w:p w14:paraId="3088D1AB" w14:textId="77777777" w:rsidR="007846FD" w:rsidRPr="00AF414A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2</w:t>
            </w:r>
            <w:r w:rsidRPr="00AF414A">
              <w:rPr>
                <w:rFonts w:ascii="Times New Roman" w:eastAsia="Times New Roman" w:hAnsi="Times New Roman"/>
                <w:szCs w:val="24"/>
              </w:rPr>
              <w:t>. Изменение окраски индикаторов в щелочной среде.</w:t>
            </w:r>
          </w:p>
          <w:p w14:paraId="0BE0610B" w14:textId="77777777" w:rsidR="007846FD" w:rsidRPr="00AF414A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3</w:t>
            </w:r>
            <w:r w:rsidRPr="00AF414A">
              <w:rPr>
                <w:rFonts w:ascii="Times New Roman" w:eastAsia="Times New Roman" w:hAnsi="Times New Roman"/>
                <w:szCs w:val="24"/>
              </w:rPr>
              <w:t>. Взаимодействие щелочей с углекислым газом.</w:t>
            </w:r>
          </w:p>
          <w:p w14:paraId="39F7A742" w14:textId="77777777" w:rsidR="007846FD" w:rsidRPr="00AF414A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4</w:t>
            </w:r>
            <w:r w:rsidRPr="00AF414A">
              <w:rPr>
                <w:rFonts w:ascii="Times New Roman" w:eastAsia="Times New Roman" w:hAnsi="Times New Roman"/>
                <w:szCs w:val="24"/>
              </w:rPr>
              <w:t>. Качественная реакция на катион аммония.</w:t>
            </w:r>
          </w:p>
          <w:p w14:paraId="6CD854A8" w14:textId="77777777" w:rsidR="007846FD" w:rsidRPr="00AF414A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5</w:t>
            </w:r>
            <w:r w:rsidRPr="00AF414A">
              <w:rPr>
                <w:rFonts w:ascii="Times New Roman" w:eastAsia="Times New Roman" w:hAnsi="Times New Roman"/>
                <w:szCs w:val="24"/>
              </w:rPr>
              <w:t>. Получение гидроксида меди (II) и его разложение.</w:t>
            </w:r>
          </w:p>
          <w:p w14:paraId="4234AE63" w14:textId="77777777" w:rsidR="007846FD" w:rsidRPr="00316E0D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2E174" w14:textId="77777777" w:rsidR="007846FD" w:rsidRDefault="007846FD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05.10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602902" w14:textId="77777777" w:rsidR="007846FD" w:rsidRPr="00316E0D" w:rsidRDefault="007846FD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211213F6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§7</w:t>
            </w:r>
          </w:p>
        </w:tc>
      </w:tr>
      <w:tr w:rsidR="007846FD" w:rsidRPr="00316E0D" w14:paraId="75E1265D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27A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424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солей как электролитов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5068" w14:textId="77777777" w:rsidR="007846FD" w:rsidRPr="00AF414A" w:rsidRDefault="007846FD" w:rsidP="00AF41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14:paraId="15DA6BC4" w14:textId="77777777" w:rsidR="007846FD" w:rsidRPr="00AF414A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AF414A">
              <w:rPr>
                <w:rFonts w:ascii="Times New Roman" w:eastAsia="Times New Roman" w:hAnsi="Times New Roman"/>
                <w:b/>
                <w:w w:val="95"/>
                <w:lang w:eastAsia="ru-RU"/>
              </w:rPr>
              <w:t>Лабораторные опыты</w:t>
            </w:r>
          </w:p>
          <w:p w14:paraId="77650AB4" w14:textId="77777777" w:rsidR="007846FD" w:rsidRPr="00AF414A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6</w:t>
            </w:r>
            <w:r w:rsidRPr="00AF414A">
              <w:rPr>
                <w:rFonts w:ascii="Times New Roman" w:eastAsia="Times New Roman" w:hAnsi="Times New Roman"/>
                <w:szCs w:val="24"/>
              </w:rPr>
              <w:t>. Взаимодействие карбонатов с кислотами.</w:t>
            </w:r>
          </w:p>
          <w:p w14:paraId="7A5886AF" w14:textId="77777777" w:rsidR="007846FD" w:rsidRPr="00AF414A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Cs w:val="24"/>
              </w:rPr>
              <w:t>7</w:t>
            </w:r>
            <w:r w:rsidRPr="00AF414A">
              <w:rPr>
                <w:rFonts w:ascii="Times New Roman" w:eastAsia="Times New Roman" w:hAnsi="Times New Roman"/>
                <w:szCs w:val="24"/>
              </w:rPr>
              <w:t>. Получение гидроксида железа (III).</w:t>
            </w:r>
          </w:p>
          <w:p w14:paraId="3133EBF9" w14:textId="77777777" w:rsidR="007846FD" w:rsidRPr="00AF414A" w:rsidRDefault="007846FD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28</w:t>
            </w:r>
            <w:r w:rsidRPr="00AF414A">
              <w:rPr>
                <w:rFonts w:ascii="Times New Roman" w:eastAsia="Times New Roman" w:hAnsi="Times New Roman"/>
                <w:szCs w:val="24"/>
              </w:rPr>
              <w:t xml:space="preserve">. Взаимодействие железа с раствором сульфата меди (II) </w:t>
            </w:r>
          </w:p>
          <w:p w14:paraId="2FF087CC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967CDE" w14:textId="77777777" w:rsidR="007846F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07.10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412FBB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28D10608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§8</w:t>
            </w:r>
          </w:p>
        </w:tc>
      </w:tr>
      <w:tr w:rsidR="007846FD" w:rsidRPr="00316E0D" w14:paraId="093815F0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63C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2DBB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Понятие о гидролизе солей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1EB" w14:textId="77777777" w:rsidR="007846FD" w:rsidRPr="003C7696" w:rsidRDefault="007846FD" w:rsidP="003C769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</w:rPr>
            </w:pPr>
            <w:r w:rsidRPr="003C7696">
              <w:rPr>
                <w:rFonts w:ascii="Times New Roman" w:eastAsia="Times New Roman" w:hAnsi="Times New Roman"/>
              </w:rPr>
      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рН.</w:t>
            </w:r>
          </w:p>
          <w:p w14:paraId="6CE01D0B" w14:textId="77777777" w:rsidR="007846FD" w:rsidRPr="003C7696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3C7696">
              <w:rPr>
                <w:rFonts w:ascii="Times New Roman" w:eastAsia="Times New Roman" w:hAnsi="Times New Roman"/>
                <w:b/>
                <w:w w:val="95"/>
                <w:lang w:eastAsia="ru-RU"/>
              </w:rPr>
              <w:t>Демонстрации</w:t>
            </w:r>
          </w:p>
          <w:p w14:paraId="6CC725C1" w14:textId="77777777" w:rsidR="007846FD" w:rsidRPr="003C7696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3C7696">
              <w:rPr>
                <w:rFonts w:ascii="Times New Roman" w:eastAsia="Times New Roman" w:hAnsi="Times New Roman"/>
              </w:rPr>
              <w:t>Определение характера среды в растворах солей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005992" w14:textId="77777777" w:rsidR="007846F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12.10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7904A4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2CB3CFCF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§9</w:t>
            </w:r>
          </w:p>
        </w:tc>
      </w:tr>
      <w:tr w:rsidR="007846FD" w:rsidRPr="00316E0D" w14:paraId="15159766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494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B0B" w14:textId="77777777" w:rsidR="007846FD" w:rsidRPr="00316E0D" w:rsidRDefault="007846FD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1BB057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14.10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8CE0D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30204369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340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E3A" w14:textId="77777777" w:rsidR="007846FD" w:rsidRPr="00316E0D" w:rsidRDefault="007846FD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Контрольная работа № 1 по теме «Химические реакции в растворах электролитов» 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DF3A33" w14:textId="77777777" w:rsidR="007846FD" w:rsidRPr="00316E0D" w:rsidRDefault="007846FD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19.10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89C48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464E2175" w14:textId="77777777" w:rsidTr="007846FD">
        <w:trPr>
          <w:trHeight w:val="603"/>
        </w:trPr>
        <w:tc>
          <w:tcPr>
            <w:tcW w:w="11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109" w14:textId="77777777" w:rsidR="007846FD" w:rsidRPr="008F334C" w:rsidRDefault="007846FD" w:rsidP="00481948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Неметаллы и их соединения (21 ч)</w:t>
            </w:r>
          </w:p>
        </w:tc>
      </w:tr>
      <w:tr w:rsidR="007846FD" w:rsidRPr="00316E0D" w14:paraId="54C3E586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6184" w14:textId="77777777" w:rsidR="007846FD" w:rsidRPr="00316E0D" w:rsidRDefault="007846FD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1/15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0E3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характеристика неметаллов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FCC" w14:textId="77777777" w:rsidR="007846FD" w:rsidRPr="00004572" w:rsidRDefault="007846FD" w:rsidP="0000457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Строение атомов неметаллов и их положение в Периодической системе. </w:t>
            </w:r>
            <w:r w:rsidRPr="000611A2">
              <w:rPr>
                <w:rFonts w:ascii="Times New Roman" w:eastAsia="Times New Roman" w:hAnsi="Times New Roman"/>
                <w:sz w:val="20"/>
                <w:szCs w:val="24"/>
              </w:rPr>
              <w:t xml:space="preserve">Ряд электроотрицательности. </w:t>
            </w:r>
            <w:r w:rsidRPr="00004572">
              <w:rPr>
                <w:rFonts w:ascii="Times New Roman" w:eastAsia="Times New Roman" w:hAnsi="Times New Roman"/>
                <w:szCs w:val="24"/>
              </w:rPr>
              <w:t>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      </w:r>
          </w:p>
          <w:p w14:paraId="1DD6EE5A" w14:textId="77777777" w:rsidR="007846FD" w:rsidRPr="00004572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окислительные и восстановительные.</w:t>
            </w:r>
          </w:p>
          <w:p w14:paraId="5982B2FC" w14:textId="77777777" w:rsidR="007846FD" w:rsidRPr="00004572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04572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14:paraId="0619418C" w14:textId="77777777" w:rsidR="007846FD" w:rsidRPr="00004572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Коллекция неметаллов.</w:t>
            </w:r>
          </w:p>
          <w:p w14:paraId="11F43CBA" w14:textId="77777777" w:rsidR="007846FD" w:rsidRPr="00004572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 Модели кристаллических решёток неметаллов: атомные и молекулярные.</w:t>
            </w:r>
          </w:p>
          <w:p w14:paraId="61CA6D21" w14:textId="77777777" w:rsidR="007846FD" w:rsidRPr="00004572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Озонатор и принципы его работы</w:t>
            </w:r>
          </w:p>
          <w:p w14:paraId="2DC988B8" w14:textId="77777777" w:rsidR="007846FD" w:rsidRPr="00316E0D" w:rsidRDefault="007846FD" w:rsidP="0000457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Горение неметаллов - простых веществ: серы, фосфора, древесного угля.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8ECCBE" w14:textId="77777777" w:rsidR="007846FD" w:rsidRDefault="007846FD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21.10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515CF5" w14:textId="77777777" w:rsidR="007846FD" w:rsidRPr="00316E0D" w:rsidRDefault="007846FD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4867E4DE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§10</w:t>
            </w:r>
          </w:p>
        </w:tc>
      </w:tr>
      <w:tr w:rsidR="007846FD" w:rsidRPr="00316E0D" w14:paraId="408219AC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D74" w14:textId="77777777" w:rsidR="007846FD" w:rsidRPr="00316E0D" w:rsidRDefault="007846FD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AAEF" w14:textId="77777777" w:rsidR="007846FD" w:rsidRPr="006641B5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неметаллов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lang w:eastAsia="ru-RU"/>
              </w:rPr>
              <w:t>А – группы – галогенов. Инструктаж по ТБ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CF7" w14:textId="77777777" w:rsidR="007846FD" w:rsidRDefault="007846FD" w:rsidP="0000457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      </w:r>
          </w:p>
          <w:p w14:paraId="764C06E9" w14:textId="77777777" w:rsidR="007846FD" w:rsidRPr="00004572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14:paraId="5DB207E9" w14:textId="77777777" w:rsidR="007846FD" w:rsidRPr="00004572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Образцы галогенов - простых веществ.</w:t>
            </w:r>
          </w:p>
          <w:p w14:paraId="11E66BCF" w14:textId="77777777" w:rsidR="007846FD" w:rsidRPr="00004572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 Взаимодействие галогенов с металлами.</w:t>
            </w:r>
          </w:p>
          <w:p w14:paraId="4FC2A8D5" w14:textId="77777777" w:rsidR="007846FD" w:rsidRPr="00004572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Вытеснение хлора бромом или иода из растворов их солей</w:t>
            </w:r>
          </w:p>
          <w:p w14:paraId="79D3DBE7" w14:textId="77777777" w:rsidR="007846FD" w:rsidRPr="00004572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815AB" w14:textId="77777777" w:rsidR="007846FD" w:rsidRDefault="007846FD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26.10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54188F" w14:textId="77777777" w:rsidR="007846FD" w:rsidRPr="00316E0D" w:rsidRDefault="007846FD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3F252D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§11</w:t>
            </w:r>
          </w:p>
        </w:tc>
      </w:tr>
      <w:tr w:rsidR="007846FD" w:rsidRPr="00316E0D" w14:paraId="5160D1F7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BBB" w14:textId="77777777" w:rsidR="007846FD" w:rsidRPr="00316E0D" w:rsidRDefault="007846FD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362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Соединения галогенов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009" w14:textId="77777777" w:rsidR="007846FD" w:rsidRPr="00004572" w:rsidRDefault="007846FD" w:rsidP="0000457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Галогеноводороды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 xml:space="preserve"> и соответствующие им кислоты: плавиковая, соляная, </w:t>
            </w: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бромоводородная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 xml:space="preserve">, </w:t>
            </w: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иодоводородная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>. Галогениды. Качественные реакции на галогенид-ионы. Применение соединений галогенов и их биологическая роль.</w:t>
            </w:r>
          </w:p>
          <w:p w14:paraId="0FB58445" w14:textId="77777777" w:rsidR="007846FD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004572">
              <w:rPr>
                <w:rFonts w:ascii="Times New Roman" w:eastAsia="Times New Roman" w:hAnsi="Times New Roman"/>
                <w:b/>
                <w:w w:val="95"/>
                <w:lang w:eastAsia="ru-RU"/>
              </w:rPr>
              <w:t>Демонстрации</w:t>
            </w:r>
          </w:p>
          <w:p w14:paraId="41A00D3A" w14:textId="77777777" w:rsidR="007846FD" w:rsidRPr="00004572" w:rsidRDefault="007846FD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 Коллекция природных соединений хлора.</w:t>
            </w:r>
          </w:p>
          <w:p w14:paraId="342852D2" w14:textId="77777777" w:rsidR="007846FD" w:rsidRPr="007E7F10" w:rsidRDefault="007846FD" w:rsidP="0098430F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 xml:space="preserve"> 29. Качественная реакция на хлорид-ионы</w:t>
            </w:r>
          </w:p>
          <w:p w14:paraId="09FE1996" w14:textId="77777777" w:rsidR="007846FD" w:rsidRPr="00004572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28340E" w14:textId="77777777" w:rsidR="007846FD" w:rsidRDefault="007846FD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28.10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61EF80" w14:textId="77777777" w:rsidR="007846FD" w:rsidRPr="00316E0D" w:rsidRDefault="007846FD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DE96D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§12</w:t>
            </w:r>
          </w:p>
        </w:tc>
      </w:tr>
      <w:tr w:rsidR="007846FD" w:rsidRPr="00316E0D" w14:paraId="3E91329E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C2A1" w14:textId="77777777" w:rsidR="007846FD" w:rsidRPr="00316E0D" w:rsidRDefault="007846FD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26C" w14:textId="77777777" w:rsidR="007846FD" w:rsidRPr="006641B5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VI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6641B5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группы –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халькогенов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Сера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B18" w14:textId="77777777" w:rsidR="007846FD" w:rsidRDefault="007846FD" w:rsidP="0000457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Общая характеристика элементов VIА-группы. Сера в природе и её получение. Аллотропные модификации серы и их свойства. Химические свойства серы и её применение.</w:t>
            </w:r>
          </w:p>
          <w:p w14:paraId="711F0AF5" w14:textId="77777777" w:rsidR="007846FD" w:rsidRPr="00CC4B0F" w:rsidRDefault="007846FD" w:rsidP="0000457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C4B0F">
              <w:rPr>
                <w:rFonts w:ascii="Times New Roman" w:eastAsia="Times New Roman" w:hAnsi="Times New Roman"/>
                <w:b/>
                <w:szCs w:val="24"/>
              </w:rPr>
              <w:t xml:space="preserve">Демонстрации </w:t>
            </w:r>
            <w:r>
              <w:rPr>
                <w:rFonts w:ascii="Times New Roman" w:eastAsia="Times New Roman" w:hAnsi="Times New Roman"/>
                <w:szCs w:val="24"/>
              </w:rPr>
              <w:t xml:space="preserve">Взаимодействие серы с металлами. Горение серы в </w:t>
            </w:r>
            <w:r>
              <w:rPr>
                <w:rFonts w:ascii="Times New Roman" w:eastAsia="Times New Roman" w:hAnsi="Times New Roman"/>
                <w:szCs w:val="24"/>
              </w:rPr>
              <w:lastRenderedPageBreak/>
              <w:t>кислороде</w:t>
            </w:r>
          </w:p>
          <w:p w14:paraId="4EF440EE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BC1E8" w14:textId="77777777" w:rsidR="007846F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09.11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FA93C9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0449D5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§13</w:t>
            </w:r>
          </w:p>
        </w:tc>
      </w:tr>
      <w:tr w:rsidR="007846FD" w:rsidRPr="00316E0D" w14:paraId="2834EFCC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0C0" w14:textId="77777777" w:rsidR="007846FD" w:rsidRPr="00316E0D" w:rsidRDefault="007846FD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5/19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DF4A" w14:textId="77777777" w:rsidR="007846F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Сероводород и сульфиды</w:t>
            </w:r>
          </w:p>
          <w:p w14:paraId="4E40BED2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518F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6D30" w14:textId="77777777" w:rsidR="007846F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6373">
              <w:rPr>
                <w:rFonts w:ascii="Times New Roman" w:eastAsia="Times New Roman" w:hAnsi="Times New Roman"/>
                <w:lang w:eastAsia="ru-RU"/>
              </w:rPr>
              <w:t>Сероводород: строение молекулы, физические и химические свойства</w:t>
            </w:r>
            <w:r>
              <w:rPr>
                <w:rFonts w:ascii="Times New Roman" w:eastAsia="Times New Roman" w:hAnsi="Times New Roman"/>
                <w:lang w:eastAsia="ru-RU"/>
              </w:rPr>
              <w:t>, получение и значение. Сероводородная кислота. Сульфиды и их значение. Люминофоры.</w:t>
            </w:r>
          </w:p>
          <w:p w14:paraId="109A82C9" w14:textId="77777777" w:rsidR="007846FD" w:rsidRPr="00316E0D" w:rsidRDefault="007846FD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C00DE7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  <w:r>
              <w:rPr>
                <w:rFonts w:ascii="Times New Roman" w:eastAsia="Times New Roman" w:hAnsi="Times New Roman"/>
                <w:lang w:eastAsia="ru-RU"/>
              </w:rPr>
              <w:t>: Коллекция сульфидных руд. Качественная реакция на сульфид-ионы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982347" w14:textId="77777777" w:rsidR="007846F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11.11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8E0E7E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CEDE59" w14:textId="77777777" w:rsidR="007846FD" w:rsidRPr="00316E0D" w:rsidRDefault="007846FD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§14</w:t>
            </w:r>
          </w:p>
        </w:tc>
      </w:tr>
      <w:tr w:rsidR="007846FD" w:rsidRPr="00316E0D" w14:paraId="0308C4E6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3B81" w14:textId="77777777" w:rsidR="007846FD" w:rsidRPr="00316E0D" w:rsidRDefault="007846FD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7E5" w14:textId="77777777" w:rsidR="007846FD" w:rsidRPr="00316E0D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Кислородные соединения серы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9B2" w14:textId="77777777" w:rsidR="007846FD" w:rsidRPr="007E7F10" w:rsidRDefault="007846FD" w:rsidP="004C6EF7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E7F10">
              <w:rPr>
                <w:rFonts w:ascii="Times New Roman" w:eastAsia="Times New Roman" w:hAnsi="Times New Roman"/>
                <w:szCs w:val="24"/>
              </w:rPr>
              <w:t>Оксид серы(1V), сернистая кислота, сульфиты. Качественная реакция на сульфит-ион.</w:t>
            </w:r>
          </w:p>
          <w:p w14:paraId="0F4EE506" w14:textId="77777777" w:rsidR="007846FD" w:rsidRDefault="007846FD" w:rsidP="004C6EF7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E7F10">
              <w:rPr>
                <w:rFonts w:ascii="Times New Roman" w:eastAsia="Times New Roman" w:hAnsi="Times New Roman"/>
                <w:szCs w:val="24"/>
              </w:rPr>
              <w:t xml:space="preserve">Оксид серы(VI), серная кислота, сульфаты. Кристаллогидраты. </w:t>
            </w:r>
          </w:p>
          <w:p w14:paraId="60B4C51C" w14:textId="77777777" w:rsidR="007846FD" w:rsidRPr="004C6EF7" w:rsidRDefault="007846FD" w:rsidP="004C6EF7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4C6EF7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14:paraId="11FAAA47" w14:textId="77777777" w:rsidR="007846FD" w:rsidRPr="004C6EF7" w:rsidRDefault="007846FD" w:rsidP="004C6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szCs w:val="24"/>
              </w:rPr>
              <w:t>Обесцвечивание окрашенных тканей и цветов сернистым газом.</w:t>
            </w:r>
          </w:p>
          <w:p w14:paraId="586316DF" w14:textId="77777777" w:rsidR="007846FD" w:rsidRPr="004C6EF7" w:rsidRDefault="007846FD" w:rsidP="004C6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szCs w:val="24"/>
              </w:rPr>
              <w:t xml:space="preserve"> Взаимодействие концентрированной серной кислоты с медью.</w:t>
            </w:r>
          </w:p>
          <w:p w14:paraId="6C7141E0" w14:textId="77777777" w:rsidR="007846FD" w:rsidRPr="004C6EF7" w:rsidRDefault="007846FD" w:rsidP="004C6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szCs w:val="24"/>
              </w:rPr>
              <w:t>Обугливание органических веществ концентрированной серной кислотой</w:t>
            </w:r>
          </w:p>
          <w:p w14:paraId="4FF9188C" w14:textId="77777777" w:rsidR="007846FD" w:rsidRPr="007E7F10" w:rsidRDefault="007846FD" w:rsidP="004C6EF7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>30. Качественная реакция на сульфат-ионы</w:t>
            </w:r>
          </w:p>
          <w:p w14:paraId="222F9B89" w14:textId="77777777" w:rsidR="007846FD" w:rsidRPr="00316E0D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6EA718" w14:textId="77777777" w:rsidR="007846FD" w:rsidRDefault="007846FD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16.11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0D12C6" w14:textId="77777777" w:rsidR="007846FD" w:rsidRPr="00316E0D" w:rsidRDefault="007846FD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95DB3F" w14:textId="77777777" w:rsidR="007846FD" w:rsidRPr="00316E0D" w:rsidRDefault="007846FD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§15</w:t>
            </w:r>
          </w:p>
        </w:tc>
      </w:tr>
      <w:tr w:rsidR="007846FD" w:rsidRPr="00316E0D" w14:paraId="4C9CEE7D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A33" w14:textId="77777777" w:rsidR="007846FD" w:rsidRPr="00316E0D" w:rsidRDefault="007846FD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D450" w14:textId="77777777" w:rsidR="007846FD" w:rsidRPr="006641B5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lang w:eastAsia="ru-RU"/>
              </w:rPr>
              <w:t>А –группы. Азот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CADC" w14:textId="77777777" w:rsidR="007846FD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9345E0">
              <w:rPr>
                <w:rFonts w:ascii="Times New Roman" w:eastAsia="Times New Roman" w:hAnsi="Times New Roman"/>
                <w:lang w:eastAsia="ru-RU"/>
              </w:rPr>
              <w:t>Общая характеристика элементов VА-группы. Азот, строение его атома и молекулы. Физические и химические свойства и применение азота. Азот в природе и его биологическая роль</w:t>
            </w:r>
            <w:r w:rsidRPr="009345E0">
              <w:rPr>
                <w:rFonts w:ascii="Times New Roman" w:eastAsia="Times New Roman" w:hAnsi="Times New Roman"/>
                <w:w w:val="95"/>
                <w:lang w:eastAsia="ru-RU"/>
              </w:rPr>
              <w:t>.</w:t>
            </w:r>
          </w:p>
          <w:p w14:paraId="7F304F46" w14:textId="77777777" w:rsidR="007846FD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9345E0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Демонстрации </w:t>
            </w:r>
          </w:p>
          <w:p w14:paraId="7B5E39FF" w14:textId="77777777" w:rsidR="007846FD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w w:val="95"/>
                <w:lang w:eastAsia="ru-RU"/>
              </w:rPr>
              <w:t>Диаграмма «Состав воздуха»</w:t>
            </w:r>
          </w:p>
          <w:p w14:paraId="68E3D85B" w14:textId="77777777" w:rsidR="007846FD" w:rsidRPr="009345E0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w w:val="95"/>
                <w:lang w:eastAsia="ru-RU"/>
              </w:rPr>
              <w:t>Видеофрагменты и слайды «Птичьи базары»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00A7B" w14:textId="77777777" w:rsidR="007846FD" w:rsidRDefault="007846FD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18.11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CEC7FC" w14:textId="77777777" w:rsidR="007846FD" w:rsidRPr="00316E0D" w:rsidRDefault="007846FD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DAC3F8" w14:textId="77777777" w:rsidR="007846FD" w:rsidRPr="00316E0D" w:rsidRDefault="007846FD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§16</w:t>
            </w:r>
          </w:p>
        </w:tc>
      </w:tr>
      <w:tr w:rsidR="007846FD" w:rsidRPr="00316E0D" w14:paraId="7B0BB277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12BE" w14:textId="77777777" w:rsidR="007846FD" w:rsidRPr="00316E0D" w:rsidRDefault="007846FD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DAFD" w14:textId="77777777" w:rsidR="007846FD" w:rsidRPr="00316E0D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Аммиак. Соли аммония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F30" w14:textId="77777777" w:rsidR="007846FD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3EF">
              <w:rPr>
                <w:rFonts w:ascii="Times New Roman" w:eastAsia="Times New Roman" w:hAnsi="Times New Roman"/>
                <w:lang w:eastAsia="ru-RU"/>
              </w:rPr>
              <w:t xml:space="preserve">Аммиак, строение молекулы и физические свойства. Аммиачная </w:t>
            </w:r>
            <w:proofErr w:type="gramStart"/>
            <w:r w:rsidRPr="005663EF">
              <w:rPr>
                <w:rFonts w:ascii="Times New Roman" w:eastAsia="Times New Roman" w:hAnsi="Times New Roman"/>
                <w:lang w:eastAsia="ru-RU"/>
              </w:rPr>
              <w:t>вода,,</w:t>
            </w:r>
            <w:proofErr w:type="gramEnd"/>
            <w:r w:rsidRPr="005663EF">
              <w:rPr>
                <w:rFonts w:ascii="Times New Roman" w:eastAsia="Times New Roman" w:hAnsi="Times New Roman"/>
                <w:lang w:eastAsia="ru-RU"/>
              </w:rPr>
              <w:t xml:space="preserve"> нашатырный спирт, гидрат </w:t>
            </w:r>
            <w:r w:rsidRPr="005663E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аммиака. </w:t>
            </w:r>
            <w:proofErr w:type="gramStart"/>
            <w:r w:rsidRPr="005663EF">
              <w:rPr>
                <w:rFonts w:ascii="Times New Roman" w:eastAsia="Times New Roman" w:hAnsi="Times New Roman"/>
                <w:lang w:eastAsia="ru-RU"/>
              </w:rPr>
              <w:t>Донорно - акцепторный</w:t>
            </w:r>
            <w:proofErr w:type="gramEnd"/>
            <w:r w:rsidRPr="005663EF">
              <w:rPr>
                <w:rFonts w:ascii="Times New Roman" w:eastAsia="Times New Roman" w:hAnsi="Times New Roman"/>
                <w:lang w:eastAsia="ru-RU"/>
              </w:rPr>
              <w:t xml:space="preserve">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      </w:r>
          </w:p>
          <w:p w14:paraId="47D4C820" w14:textId="77777777" w:rsidR="007846FD" w:rsidRPr="005663EF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63EF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</w:p>
          <w:p w14:paraId="490E5ED9" w14:textId="77777777" w:rsidR="007846FD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Получение, собирание и распознавание аммиака. Разложение дихромата аммония</w:t>
            </w:r>
          </w:p>
          <w:p w14:paraId="475981E6" w14:textId="77777777" w:rsidR="007846FD" w:rsidRPr="00AE77B5" w:rsidRDefault="007846FD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3EF">
              <w:rPr>
                <w:rFonts w:ascii="Times New Roman" w:eastAsia="Times New Roman" w:hAnsi="Times New Roman"/>
                <w:b/>
                <w:lang w:eastAsia="ru-RU"/>
              </w:rPr>
              <w:t>Лабораторный опыт</w:t>
            </w:r>
            <w:r w:rsidRPr="00AE77B5">
              <w:rPr>
                <w:rFonts w:ascii="Times New Roman" w:eastAsia="Times New Roman" w:hAnsi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lang w:eastAsia="ru-RU"/>
              </w:rPr>
              <w:t>. Качественная реакция на катион аммония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D930F1" w14:textId="77777777" w:rsidR="007846FD" w:rsidRDefault="007846FD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23.11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3765F7" w14:textId="77777777" w:rsidR="007846FD" w:rsidRPr="00316E0D" w:rsidRDefault="007846FD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4F9B76" w14:textId="77777777" w:rsidR="007846FD" w:rsidRPr="00316E0D" w:rsidRDefault="007846FD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§17</w:t>
            </w:r>
          </w:p>
        </w:tc>
      </w:tr>
      <w:tr w:rsidR="007846FD" w:rsidRPr="00316E0D" w14:paraId="0A0F3429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6CB4" w14:textId="77777777" w:rsidR="007846FD" w:rsidRPr="00316E0D" w:rsidRDefault="007846FD" w:rsidP="00D371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768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Кислородные соединения азота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53B" w14:textId="77777777" w:rsidR="007846FD" w:rsidRPr="00C65F24" w:rsidRDefault="007846FD" w:rsidP="00C65F2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65F24">
              <w:rPr>
                <w:rFonts w:ascii="Times New Roman" w:eastAsia="Times New Roman" w:hAnsi="Times New Roman"/>
                <w:szCs w:val="24"/>
              </w:rPr>
              <w:t>Оксиды азота: несолеобразующие и кислотные. Азотистая кислота и нитриты. Азотная кислота, её получение и свойства. Нитраты.</w:t>
            </w:r>
          </w:p>
          <w:p w14:paraId="31ED87F8" w14:textId="77777777" w:rsidR="007846FD" w:rsidRPr="00C65F24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65F24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</w:p>
          <w:p w14:paraId="0085FF47" w14:textId="77777777" w:rsidR="007846F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Взаимодействие концентрированной азотной кислоты с медью</w:t>
            </w:r>
          </w:p>
          <w:p w14:paraId="2F9EF387" w14:textId="77777777" w:rsidR="007846F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Горение черного пороха</w:t>
            </w:r>
          </w:p>
          <w:p w14:paraId="7FF14660" w14:textId="77777777" w:rsidR="007846F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Разложение нитрата калия и горение древесного уголька в нем</w:t>
            </w:r>
          </w:p>
          <w:p w14:paraId="6625CF64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5F24">
              <w:rPr>
                <w:rFonts w:ascii="Times New Roman" w:eastAsia="Times New Roman" w:hAnsi="Times New Roman"/>
                <w:b/>
                <w:lang w:eastAsia="ru-RU"/>
              </w:rPr>
              <w:t>Лабораторный опыт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32. Химические свойства азотной кислоты как электролита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210F5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25.11</w:t>
            </w:r>
          </w:p>
          <w:p w14:paraId="25A17AD8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30.11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F28344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14:paraId="78A29686" w14:textId="77777777" w:rsidR="007846FD" w:rsidRPr="00316E0D" w:rsidRDefault="007846FD" w:rsidP="007846F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75962F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§18</w:t>
            </w:r>
          </w:p>
        </w:tc>
      </w:tr>
      <w:tr w:rsidR="007846FD" w:rsidRPr="00316E0D" w14:paraId="50AC61FD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D62" w14:textId="77777777" w:rsidR="007846FD" w:rsidRPr="00316E0D" w:rsidRDefault="007846FD" w:rsidP="00D371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CD4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Фосфор и его соединения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7BA6" w14:textId="77777777" w:rsidR="007846F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 xml:space="preserve">Фосфор, строение атома и аллотропия. Фосфиды. </w:t>
            </w:r>
            <w:proofErr w:type="spellStart"/>
            <w:r w:rsidRPr="00711039">
              <w:rPr>
                <w:rFonts w:ascii="Times New Roman" w:eastAsia="Times New Roman" w:hAnsi="Times New Roman"/>
                <w:lang w:eastAsia="ru-RU"/>
              </w:rPr>
              <w:t>Фосфин</w:t>
            </w:r>
            <w:proofErr w:type="spellEnd"/>
            <w:r w:rsidRPr="00711039">
              <w:rPr>
                <w:rFonts w:ascii="Times New Roman" w:eastAsia="Times New Roman" w:hAnsi="Times New Roman"/>
                <w:lang w:eastAsia="ru-RU"/>
              </w:rPr>
              <w:t>. Оксид фосфора(V) и ортофосфорная кислота. Фосфаты. Фосфорные удобрения. Инсектициды.</w:t>
            </w:r>
          </w:p>
          <w:p w14:paraId="21E33F7C" w14:textId="77777777" w:rsidR="007846F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 xml:space="preserve">Демонстрации </w:t>
            </w:r>
            <w:r w:rsidRPr="00711039">
              <w:rPr>
                <w:rFonts w:ascii="Times New Roman" w:eastAsia="Times New Roman" w:hAnsi="Times New Roman"/>
                <w:lang w:eastAsia="ru-RU"/>
              </w:rPr>
              <w:t>Образцы природных соединений фосфора</w:t>
            </w:r>
            <w:r>
              <w:rPr>
                <w:rFonts w:ascii="Times New Roman" w:eastAsia="Times New Roman" w:hAnsi="Times New Roman"/>
                <w:lang w:eastAsia="ru-RU"/>
              </w:rPr>
              <w:t>. Горение фосфора на воздухе и в кислороде. Получение белого фосфора и испытание его свойств</w:t>
            </w:r>
          </w:p>
          <w:p w14:paraId="26074A06" w14:textId="77777777" w:rsidR="007846FD" w:rsidRPr="00711039" w:rsidRDefault="007846FD" w:rsidP="009843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 xml:space="preserve">Лабораторный опыт </w:t>
            </w:r>
            <w:r w:rsidRPr="00711039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Качественная реакция на фосфат-ион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AF87B9" w14:textId="77777777" w:rsidR="007846FD" w:rsidRDefault="007846FD" w:rsidP="00D3712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02.12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F678E1" w14:textId="77777777" w:rsidR="007846FD" w:rsidRPr="00316E0D" w:rsidRDefault="007846FD" w:rsidP="00D3712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8442D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§19</w:t>
            </w:r>
          </w:p>
        </w:tc>
      </w:tr>
      <w:tr w:rsidR="007846FD" w:rsidRPr="00316E0D" w14:paraId="37B499F9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97B" w14:textId="77777777" w:rsidR="007846FD" w:rsidRPr="00316E0D" w:rsidRDefault="007846FD" w:rsidP="00766F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CC0" w14:textId="77777777" w:rsidR="007846FD" w:rsidRPr="00A32E5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А-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группы. Углерод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F638B" w14:textId="77777777" w:rsidR="007846F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Общая характеристика элементов IV А-группы: особенности строения атомов, простых веществ и </w:t>
            </w:r>
            <w:r w:rsidRPr="00711039">
              <w:rPr>
                <w:rFonts w:ascii="Times New Roman" w:eastAsia="Times New Roman" w:hAnsi="Times New Roman"/>
                <w:lang w:eastAsia="ru-RU"/>
              </w:rPr>
              <w:lastRenderedPageBreak/>
              <w:t>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      </w:r>
          </w:p>
          <w:p w14:paraId="767AB0A2" w14:textId="77777777" w:rsidR="007846FD" w:rsidRPr="00711039" w:rsidRDefault="007846FD" w:rsidP="007110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  <w:r w:rsidRPr="00711039">
              <w:rPr>
                <w:rFonts w:ascii="Times New Roman" w:eastAsia="Times New Roman" w:hAnsi="Times New Roman"/>
                <w:lang w:eastAsia="ru-RU"/>
              </w:rPr>
              <w:t>Коллекция</w:t>
            </w:r>
            <w:proofErr w:type="spellEnd"/>
            <w:r w:rsidRPr="00711039">
              <w:rPr>
                <w:rFonts w:ascii="Times New Roman" w:eastAsia="Times New Roman" w:hAnsi="Times New Roman"/>
                <w:lang w:eastAsia="ru-RU"/>
              </w:rPr>
              <w:t xml:space="preserve"> «Образцы природных соединений углерода»</w:t>
            </w:r>
          </w:p>
          <w:p w14:paraId="5BD73F5F" w14:textId="77777777" w:rsidR="007846FD" w:rsidRPr="00711039" w:rsidRDefault="007846FD" w:rsidP="007110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>Портрет Н.Д.Зелинского. Поглощение активированным углём растворённых веществ или газов.</w:t>
            </w:r>
          </w:p>
          <w:p w14:paraId="6BA6F78D" w14:textId="77777777" w:rsidR="007846FD" w:rsidRPr="00711039" w:rsidRDefault="007846FD" w:rsidP="007110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>Устройство противогаза.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73C678" w14:textId="77777777" w:rsidR="007846FD" w:rsidRDefault="007846FD" w:rsidP="00A54AFF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07.12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91D951" w14:textId="77777777" w:rsidR="007846FD" w:rsidRPr="00316E0D" w:rsidRDefault="007846FD" w:rsidP="00A54AFF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AA54F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§20</w:t>
            </w:r>
          </w:p>
        </w:tc>
      </w:tr>
      <w:tr w:rsidR="007846FD" w:rsidRPr="00316E0D" w14:paraId="214422A3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A9DE" w14:textId="77777777" w:rsidR="007846FD" w:rsidRPr="00316E0D" w:rsidRDefault="007846FD" w:rsidP="00766F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D45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Кислородные соединения углерода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ED1" w14:textId="77777777" w:rsidR="007846F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>Оксид углерода(II): строение молекулы, получение и его свойства. Оксид углерода(IV): строение молекулы, получение и его свойства. Угольная кислота. Соли угольной кислоты: карбонаты и гидрокарбонаты. Техническая и пищевая сода.</w:t>
            </w:r>
          </w:p>
          <w:p w14:paraId="1095BE19" w14:textId="77777777" w:rsidR="007846FD" w:rsidRPr="00316E0D" w:rsidRDefault="007846FD" w:rsidP="009843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>Лабораторный опыт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34. Получение и свойства угольной кислоты. 35. Качественная реакция на карбонат-ионы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A7436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09.12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391F1F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BCA7E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§21</w:t>
            </w:r>
          </w:p>
        </w:tc>
      </w:tr>
      <w:tr w:rsidR="007846FD" w:rsidRPr="00316E0D" w14:paraId="5C39AC4F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931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C8F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Углеводороды. Инструктаж по ТБ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4909" w14:textId="77777777" w:rsidR="007846FD" w:rsidRPr="005A60F3" w:rsidRDefault="007846FD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 xml:space="preserve">Органическая химия. </w:t>
            </w:r>
            <w:proofErr w:type="gramStart"/>
            <w:r w:rsidRPr="005A60F3">
              <w:rPr>
                <w:rFonts w:ascii="Times New Roman" w:eastAsia="Times New Roman" w:hAnsi="Times New Roman"/>
                <w:szCs w:val="24"/>
              </w:rPr>
              <w:t>Углеводороды..</w:t>
            </w:r>
            <w:proofErr w:type="gramEnd"/>
          </w:p>
          <w:p w14:paraId="2DABA501" w14:textId="77777777" w:rsidR="007846FD" w:rsidRDefault="007846FD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>Метан, этан и пропан как предельные (насыщенные) углеводороды. Этилен и ацетилен, как непредельные (ненасыщенные) углеводороды. Структурные формулы веществ. Горение углеводородов. Реакции дегидрирования предельных углеводородов. Качественные реакции на непредельные соединения.</w:t>
            </w:r>
          </w:p>
          <w:p w14:paraId="2CE5DCD3" w14:textId="77777777" w:rsidR="007846FD" w:rsidRPr="00807AA0" w:rsidRDefault="007846FD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07AA0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14:paraId="09554CBE" w14:textId="77777777" w:rsidR="007846FD" w:rsidRPr="005A60F3" w:rsidRDefault="007846FD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Модели молекул метана, этана, этилена, ацетилена. Взаимодействие этилена с бромной водой и раствором перманганата калия</w:t>
            </w:r>
          </w:p>
          <w:p w14:paraId="286DD071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E25A77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14.12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B551C8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F5B99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§22</w:t>
            </w:r>
          </w:p>
        </w:tc>
      </w:tr>
      <w:tr w:rsidR="007846FD" w:rsidRPr="00316E0D" w14:paraId="67DC33EE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797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2D1E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Кислородсодержащие органические соединения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9C1" w14:textId="77777777" w:rsidR="007846F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0F3">
              <w:rPr>
                <w:rFonts w:ascii="Times New Roman" w:eastAsia="Times New Roman" w:hAnsi="Times New Roman"/>
                <w:lang w:eastAsia="ru-RU"/>
              </w:rPr>
              <w:t>Спирты. 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кислота - представитель класса карбоновых кислот.</w:t>
            </w:r>
          </w:p>
          <w:p w14:paraId="473903A5" w14:textId="77777777" w:rsidR="007846F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Демонстрации </w:t>
            </w:r>
          </w:p>
          <w:p w14:paraId="714DA54F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CBB5C5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16.12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0919F7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5D293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§23</w:t>
            </w:r>
          </w:p>
        </w:tc>
      </w:tr>
      <w:tr w:rsidR="007846FD" w:rsidRPr="00316E0D" w14:paraId="3DDF2014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C46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1BD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Кремний и его соединения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539" w14:textId="77777777" w:rsidR="007846FD" w:rsidRDefault="007846FD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 xml:space="preserve">Кремний, строение его атома и свойства. Кремний в природе. Силициды и </w:t>
            </w:r>
            <w:proofErr w:type="spellStart"/>
            <w:r w:rsidRPr="005A60F3">
              <w:rPr>
                <w:rFonts w:ascii="Times New Roman" w:eastAsia="Times New Roman" w:hAnsi="Times New Roman"/>
                <w:szCs w:val="24"/>
              </w:rPr>
              <w:t>силан</w:t>
            </w:r>
            <w:proofErr w:type="spellEnd"/>
            <w:r w:rsidRPr="005A60F3">
              <w:rPr>
                <w:rFonts w:ascii="Times New Roman" w:eastAsia="Times New Roman" w:hAnsi="Times New Roman"/>
                <w:szCs w:val="24"/>
              </w:rPr>
              <w:t>. Оксид кремния(</w:t>
            </w:r>
            <w:r w:rsidRPr="005A60F3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 w:rsidRPr="005A60F3">
              <w:rPr>
                <w:rFonts w:ascii="Times New Roman" w:eastAsia="Times New Roman" w:hAnsi="Times New Roman"/>
                <w:szCs w:val="24"/>
              </w:rPr>
              <w:t>V). Кремниевая кислота и её соли.</w:t>
            </w:r>
          </w:p>
          <w:p w14:paraId="5B677552" w14:textId="77777777" w:rsidR="007846FD" w:rsidRPr="00611CCC" w:rsidRDefault="007846FD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11CCC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14:paraId="2B0CADEC" w14:textId="77777777" w:rsidR="007846FD" w:rsidRDefault="007846FD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Коллекция «Образцы природных соединений кремния»</w:t>
            </w:r>
          </w:p>
          <w:p w14:paraId="2078F620" w14:textId="77777777" w:rsidR="007846FD" w:rsidRDefault="007846FD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Коллекция стекла, керамики, цемента и изделий из них</w:t>
            </w:r>
          </w:p>
          <w:p w14:paraId="5B86F6BA" w14:textId="77777777" w:rsidR="007846FD" w:rsidRPr="005A60F3" w:rsidRDefault="007846FD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11CCC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 xml:space="preserve"> 36. Пропускание углекислого газа через раствор силиката натрия</w:t>
            </w:r>
          </w:p>
          <w:p w14:paraId="63B413E3" w14:textId="77777777" w:rsidR="007846FD" w:rsidRPr="005A60F3" w:rsidRDefault="007846FD" w:rsidP="005A6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6BCEE6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21.12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ED0274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83FF20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§24</w:t>
            </w:r>
          </w:p>
        </w:tc>
      </w:tr>
      <w:tr w:rsidR="007846FD" w:rsidRPr="00316E0D" w14:paraId="1FE66878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49C" w14:textId="77777777" w:rsidR="007846F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16/31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A3D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Силикатная промышленность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C0A2" w14:textId="77777777" w:rsidR="007846FD" w:rsidRDefault="007846FD" w:rsidP="005A6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>Производство стекла и цемента. Продукция силикатной промышленности: оптическое волокно, керамика, фарфор, фаянс. Оптическое волокно.</w:t>
            </w:r>
          </w:p>
          <w:p w14:paraId="7780E509" w14:textId="77777777" w:rsidR="007846FD" w:rsidRPr="00EB1498" w:rsidRDefault="007846FD" w:rsidP="005A6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B1498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14:paraId="26DF7079" w14:textId="77777777" w:rsidR="007846FD" w:rsidRPr="00EB1498" w:rsidRDefault="007846FD" w:rsidP="00EB1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B1498">
              <w:rPr>
                <w:rFonts w:ascii="Times New Roman" w:eastAsia="Times New Roman" w:hAnsi="Times New Roman"/>
                <w:szCs w:val="24"/>
              </w:rPr>
              <w:t>Коллекция продукции силикатной промышленности.</w:t>
            </w:r>
          </w:p>
          <w:p w14:paraId="64EAA281" w14:textId="77777777" w:rsidR="007846FD" w:rsidRPr="00EB1498" w:rsidRDefault="007846FD" w:rsidP="005A6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B1498">
              <w:rPr>
                <w:rFonts w:ascii="Times New Roman" w:eastAsia="Times New Roman" w:hAnsi="Times New Roman"/>
                <w:szCs w:val="24"/>
              </w:rPr>
              <w:t xml:space="preserve">Видеофрагменты и слайды </w:t>
            </w:r>
            <w:r w:rsidRPr="00EB1498">
              <w:rPr>
                <w:rFonts w:ascii="Times New Roman" w:eastAsia="Times New Roman" w:hAnsi="Times New Roman"/>
                <w:szCs w:val="24"/>
              </w:rPr>
              <w:lastRenderedPageBreak/>
              <w:t>«Производство стекла и цемента</w:t>
            </w:r>
            <w:proofErr w:type="gramStart"/>
            <w:r w:rsidRPr="00EB1498">
              <w:rPr>
                <w:rFonts w:ascii="Times New Roman" w:eastAsia="Times New Roman" w:hAnsi="Times New Roman"/>
                <w:szCs w:val="24"/>
              </w:rPr>
              <w:t>» .</w:t>
            </w:r>
            <w:proofErr w:type="gramEnd"/>
          </w:p>
          <w:p w14:paraId="186912D2" w14:textId="77777777" w:rsidR="007846FD" w:rsidRPr="005A60F3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3C19B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23.12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271D71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A1527D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§25</w:t>
            </w:r>
          </w:p>
        </w:tc>
      </w:tr>
      <w:tr w:rsidR="007846FD" w:rsidRPr="00316E0D" w14:paraId="0468DD48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C03" w14:textId="77777777" w:rsidR="007846F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17/32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6AD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 неметаллов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0CB" w14:textId="77777777" w:rsidR="007846FD" w:rsidRDefault="007846FD" w:rsidP="005A60F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>Неметаллы в природе. Фракционная перегонка жидкого воздуха как способ получения кислорода, азота, аргона. Получение фосфора, кремния, хлора, иода. Электролиз растворов.</w:t>
            </w:r>
          </w:p>
          <w:p w14:paraId="13024C56" w14:textId="77777777" w:rsidR="007846FD" w:rsidRPr="002564CB" w:rsidRDefault="007846FD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2564CB">
              <w:rPr>
                <w:rFonts w:ascii="Times New Roman" w:eastAsia="Times New Roman" w:hAnsi="Times New Roman"/>
                <w:b/>
                <w:szCs w:val="24"/>
              </w:rPr>
              <w:t xml:space="preserve">Демонстрации </w:t>
            </w:r>
          </w:p>
          <w:p w14:paraId="5A3748BF" w14:textId="77777777" w:rsidR="007846FD" w:rsidRPr="002564CB" w:rsidRDefault="007846FD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Коллекция «Природные соединения неметаллов</w:t>
            </w:r>
            <w:proofErr w:type="gramStart"/>
            <w:r w:rsidRPr="002564CB">
              <w:rPr>
                <w:rFonts w:ascii="Times New Roman" w:eastAsia="Times New Roman" w:hAnsi="Times New Roman"/>
                <w:szCs w:val="24"/>
              </w:rPr>
              <w:t>» .</w:t>
            </w:r>
            <w:proofErr w:type="gramEnd"/>
          </w:p>
          <w:p w14:paraId="15EEA87F" w14:textId="77777777" w:rsidR="007846FD" w:rsidRPr="002564CB" w:rsidRDefault="007846FD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 xml:space="preserve"> Видеофрагменты и слайды «Фракционная перегонка жидкого воздуха» </w:t>
            </w:r>
          </w:p>
          <w:p w14:paraId="7FC2D332" w14:textId="77777777" w:rsidR="007846FD" w:rsidRPr="00316E0D" w:rsidRDefault="007846FD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Видеофрагменты и слайды «Получение водорода, кислорода и галогенов электролитическим способом».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D14CE" w14:textId="77777777" w:rsidR="007846FD" w:rsidRDefault="007846FD" w:rsidP="00A54AFF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28.12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84158E" w14:textId="77777777" w:rsidR="007846FD" w:rsidRPr="00316E0D" w:rsidRDefault="007846FD" w:rsidP="00A54AFF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3B9FA9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§26</w:t>
            </w:r>
          </w:p>
        </w:tc>
      </w:tr>
      <w:tr w:rsidR="007846FD" w:rsidRPr="00316E0D" w14:paraId="29518ECE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030" w14:textId="77777777" w:rsidR="007846F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17/33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1A6" w14:textId="77777777" w:rsidR="007846F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 важнейших химических соединений неметаллов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978" w14:textId="77777777" w:rsidR="007846FD" w:rsidRPr="005A60F3" w:rsidRDefault="007846FD" w:rsidP="005A60F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      </w:r>
          </w:p>
          <w:p w14:paraId="2B33BB54" w14:textId="77777777" w:rsidR="007846FD" w:rsidRPr="002564CB" w:rsidRDefault="007846FD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2564CB">
              <w:rPr>
                <w:rFonts w:ascii="Times New Roman" w:eastAsia="Times New Roman" w:hAnsi="Times New Roman"/>
                <w:b/>
                <w:szCs w:val="24"/>
              </w:rPr>
              <w:t xml:space="preserve">Демонстрации </w:t>
            </w:r>
          </w:p>
          <w:p w14:paraId="7AA64D5E" w14:textId="77777777" w:rsidR="007846FD" w:rsidRPr="002564CB" w:rsidRDefault="007846FD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Модели аппаратов для производства серной кислоты.</w:t>
            </w:r>
          </w:p>
          <w:p w14:paraId="58F316C4" w14:textId="77777777" w:rsidR="007846FD" w:rsidRPr="002564CB" w:rsidRDefault="007846FD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 xml:space="preserve"> Модель кипящего слоя.</w:t>
            </w:r>
          </w:p>
          <w:p w14:paraId="00BD54B8" w14:textId="77777777" w:rsidR="007846FD" w:rsidRPr="002564CB" w:rsidRDefault="007846FD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Модель колонны синтеза аммиака.</w:t>
            </w:r>
          </w:p>
          <w:p w14:paraId="7A67BF74" w14:textId="77777777" w:rsidR="007846FD" w:rsidRPr="002564CB" w:rsidRDefault="007846FD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Видеофрагменты и слайды «Производство серной кислоты». Видеофрагменты и слайды «Производство аммиака».</w:t>
            </w:r>
          </w:p>
          <w:p w14:paraId="7928B036" w14:textId="77777777" w:rsidR="007846FD" w:rsidRPr="00316E0D" w:rsidRDefault="007846FD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Коллекция «Сырьё для получения серной кислоты».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D02BA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11.01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5E5DD5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27A0F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§27</w:t>
            </w:r>
          </w:p>
        </w:tc>
      </w:tr>
      <w:tr w:rsidR="007846FD" w:rsidRPr="00316E0D" w14:paraId="4690D70F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4A54" w14:textId="77777777" w:rsidR="007846F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18/34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C06" w14:textId="77777777" w:rsidR="007846FD" w:rsidRDefault="007846FD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Обобщение и систематизация знаний по теме «Неметаллы и их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соединения»</w:t>
            </w:r>
          </w:p>
          <w:p w14:paraId="30270E0C" w14:textId="77777777" w:rsidR="007846FD" w:rsidRPr="00316E0D" w:rsidRDefault="007846FD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C137" w14:textId="77777777" w:rsidR="007846FD" w:rsidRPr="005A60F3" w:rsidRDefault="007846FD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60F3">
              <w:rPr>
                <w:rFonts w:ascii="Times New Roman" w:eastAsia="Times New Roman" w:hAnsi="Times New Roman"/>
              </w:rPr>
              <w:lastRenderedPageBreak/>
              <w:t xml:space="preserve">Урок-упражнение </w:t>
            </w:r>
            <w:r>
              <w:rPr>
                <w:rFonts w:ascii="Times New Roman" w:eastAsia="Times New Roman" w:hAnsi="Times New Roman"/>
              </w:rPr>
              <w:t>с использованием самостоятельной работы по выполнению проверочных тестов, заданий и упражнений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B5989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13.01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36AE97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4BE2E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413A056E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6F4" w14:textId="77777777" w:rsidR="007846F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19/35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393" w14:textId="77777777" w:rsidR="007846FD" w:rsidRPr="00316E0D" w:rsidRDefault="007846FD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Контрольная работа № 2 по теме «Неметаллы и их соединения»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679C71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18.01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94CF3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181A87DA" w14:textId="77777777" w:rsidTr="007846FD">
        <w:trPr>
          <w:trHeight w:val="603"/>
        </w:trPr>
        <w:tc>
          <w:tcPr>
            <w:tcW w:w="11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03D" w14:textId="77777777" w:rsidR="007846FD" w:rsidRPr="00316E0D" w:rsidRDefault="007846FD" w:rsidP="00CE526E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Металлы и их соединения </w:t>
            </w:r>
            <w:r w:rsidRPr="00316E0D">
              <w:rPr>
                <w:rFonts w:ascii="Times New Roman" w:eastAsia="Times New Roman" w:hAnsi="Times New Roman"/>
                <w:b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316E0D">
              <w:rPr>
                <w:rFonts w:ascii="Times New Roman" w:eastAsia="Times New Roman" w:hAnsi="Times New Roman"/>
                <w:b/>
                <w:lang w:eastAsia="ru-RU"/>
              </w:rPr>
              <w:t xml:space="preserve"> ч)</w:t>
            </w:r>
          </w:p>
        </w:tc>
      </w:tr>
      <w:tr w:rsidR="007846FD" w:rsidRPr="00316E0D" w14:paraId="7D4F59FD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B0E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1/</w:t>
            </w: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F26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характеристика металлов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78F" w14:textId="77777777" w:rsidR="007846FD" w:rsidRPr="00A80336" w:rsidRDefault="007846FD" w:rsidP="00A803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      </w:r>
          </w:p>
          <w:p w14:paraId="1EEC5B14" w14:textId="77777777" w:rsidR="007846FD" w:rsidRPr="00A80336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6ED598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20.01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05256C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27798E28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§28</w:t>
            </w:r>
          </w:p>
        </w:tc>
      </w:tr>
      <w:tr w:rsidR="007846FD" w:rsidRPr="00316E0D" w14:paraId="1FB02F88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75C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2/</w:t>
            </w: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65A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металлов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40B" w14:textId="77777777" w:rsidR="007846FD" w:rsidRPr="001F068B" w:rsidRDefault="007846FD" w:rsidP="001F06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F068B">
              <w:rPr>
                <w:rFonts w:ascii="Times New Roman" w:eastAsia="Times New Roman" w:hAnsi="Times New Roman"/>
              </w:rPr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14:paraId="189DA2AC" w14:textId="77777777" w:rsidR="007846F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A80336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Демонстрации </w:t>
            </w:r>
          </w:p>
          <w:p w14:paraId="727670CE" w14:textId="77777777" w:rsidR="007846FD" w:rsidRPr="00A80336" w:rsidRDefault="007846FD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>Взаимодействие натрия, лития и кальция с водой.</w:t>
            </w:r>
          </w:p>
          <w:p w14:paraId="44D28440" w14:textId="77777777" w:rsidR="007846FD" w:rsidRPr="00A80336" w:rsidRDefault="007846FD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Горение натрия, магния и железа в кислороде.</w:t>
            </w:r>
          </w:p>
          <w:p w14:paraId="5B285700" w14:textId="77777777" w:rsidR="007846FD" w:rsidRPr="00A80336" w:rsidRDefault="007846FD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>Вспышка термитной смеси.</w:t>
            </w:r>
          </w:p>
          <w:p w14:paraId="359E8D57" w14:textId="77777777" w:rsidR="007846FD" w:rsidRPr="00A80336" w:rsidRDefault="007846FD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смеси порошков серы и железа, цинка и серы.</w:t>
            </w:r>
          </w:p>
          <w:p w14:paraId="1EA1237D" w14:textId="77777777" w:rsidR="007846FD" w:rsidRPr="00A80336" w:rsidRDefault="007846FD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алюминия с кислотами, щелочами и водой.</w:t>
            </w:r>
          </w:p>
          <w:p w14:paraId="26DB46EE" w14:textId="77777777" w:rsidR="007846FD" w:rsidRPr="00A80336" w:rsidRDefault="007846FD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железа и меди с хлором.</w:t>
            </w:r>
          </w:p>
          <w:p w14:paraId="453CEE1B" w14:textId="77777777" w:rsidR="007846FD" w:rsidRDefault="007846FD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меди с концентрированной серной кислотой и азотной кислотой (разбавленной и концентрированной).</w:t>
            </w:r>
          </w:p>
          <w:p w14:paraId="4D874CE3" w14:textId="77777777" w:rsidR="007846FD" w:rsidRPr="00A80336" w:rsidRDefault="007846FD" w:rsidP="00301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B82376">
              <w:rPr>
                <w:rFonts w:ascii="Times New Roman" w:eastAsia="Times New Roman" w:hAnsi="Times New Roman"/>
                <w:b/>
                <w:szCs w:val="24"/>
              </w:rPr>
              <w:lastRenderedPageBreak/>
              <w:t>Лабораторный опыт</w:t>
            </w:r>
            <w:r w:rsidRPr="00B82376">
              <w:rPr>
                <w:rFonts w:ascii="Times New Roman" w:eastAsia="Times New Roman" w:hAnsi="Times New Roman"/>
                <w:szCs w:val="24"/>
              </w:rPr>
              <w:t xml:space="preserve"> 37. Взаимодействие железа с раствором сульфата меди (</w:t>
            </w:r>
            <w:r w:rsidRPr="00B82376">
              <w:rPr>
                <w:rFonts w:ascii="Times New Roman" w:eastAsia="Times New Roman" w:hAnsi="Times New Roman"/>
                <w:szCs w:val="24"/>
                <w:lang w:val="en-US"/>
              </w:rPr>
              <w:t>II</w:t>
            </w:r>
            <w:r w:rsidRPr="00B82376">
              <w:rPr>
                <w:rFonts w:ascii="Times New Roman" w:eastAsia="Times New Roman" w:hAnsi="Times New Roman"/>
                <w:szCs w:val="24"/>
              </w:rPr>
              <w:t>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D7A74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25.01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6F93BF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6183FDE5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§29</w:t>
            </w:r>
          </w:p>
        </w:tc>
      </w:tr>
      <w:tr w:rsidR="007846FD" w:rsidRPr="00316E0D" w14:paraId="4E3BB35F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91E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3-4/</w:t>
            </w:r>
            <w:r>
              <w:rPr>
                <w:rFonts w:ascii="Times New Roman" w:eastAsia="Times New Roman" w:hAnsi="Times New Roman"/>
                <w:lang w:eastAsia="ru-RU"/>
              </w:rPr>
              <w:t>38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D07" w14:textId="77777777" w:rsidR="007846FD" w:rsidRPr="00E04993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lang w:eastAsia="ru-RU"/>
              </w:rPr>
              <w:t>А-группы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A2D" w14:textId="77777777" w:rsidR="007846FD" w:rsidRPr="00B82376" w:rsidRDefault="007846FD" w:rsidP="00B823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82376">
              <w:rPr>
                <w:rFonts w:ascii="Times New Roman" w:eastAsia="Times New Roman" w:hAnsi="Times New Roman"/>
                <w:szCs w:val="24"/>
              </w:rPr>
              <w:t xml:space="preserve">Общая характеристика элементов </w:t>
            </w:r>
            <w:r w:rsidRPr="00B82376">
              <w:rPr>
                <w:rFonts w:ascii="Times New Roman" w:eastAsia="Times New Roman" w:hAnsi="Times New Roman"/>
                <w:szCs w:val="24"/>
                <w:lang w:val="en-US"/>
              </w:rPr>
              <w:t>IA</w:t>
            </w:r>
            <w:r w:rsidRPr="00B82376">
              <w:rPr>
                <w:rFonts w:ascii="Times New Roman" w:eastAsia="Times New Roman" w:hAnsi="Times New Roman"/>
                <w:szCs w:val="24"/>
              </w:rPr>
              <w:t>-группы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      </w:r>
          </w:p>
          <w:p w14:paraId="1CB8A1A7" w14:textId="77777777" w:rsidR="007846FD" w:rsidRPr="00B82376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B82376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Демонстрация </w:t>
            </w:r>
            <w:r w:rsidRPr="00B82376">
              <w:rPr>
                <w:rFonts w:ascii="Times New Roman" w:eastAsia="Times New Roman" w:hAnsi="Times New Roman"/>
                <w:szCs w:val="24"/>
              </w:rPr>
              <w:t>Окраска пламени соединениями щелочных металлов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E4B12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27.01</w:t>
            </w:r>
          </w:p>
          <w:p w14:paraId="0F32F5B7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01.02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0930D8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14:paraId="48A38D42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456EFF0F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§30</w:t>
            </w:r>
          </w:p>
        </w:tc>
      </w:tr>
      <w:tr w:rsidR="007846FD" w:rsidRPr="00316E0D" w14:paraId="0E35CD5A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23F1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5/4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BFE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lang w:eastAsia="ru-RU"/>
              </w:rPr>
              <w:t>А-группы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0EB" w14:textId="77777777" w:rsidR="007846FD" w:rsidRDefault="007846FD" w:rsidP="00B823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82376">
              <w:rPr>
                <w:rFonts w:ascii="Times New Roman" w:eastAsia="Times New Roman" w:hAnsi="Times New Roman"/>
                <w:szCs w:val="24"/>
              </w:rPr>
              <w:t xml:space="preserve">Общая характеристика элементов </w:t>
            </w:r>
            <w:r w:rsidRPr="00B82376">
              <w:rPr>
                <w:rFonts w:ascii="Times New Roman" w:eastAsia="Times New Roman" w:hAnsi="Times New Roman"/>
                <w:szCs w:val="24"/>
                <w:lang w:val="en-US"/>
              </w:rPr>
              <w:t>IIA</w:t>
            </w:r>
            <w:r w:rsidRPr="00B82376">
              <w:rPr>
                <w:rFonts w:ascii="Times New Roman" w:eastAsia="Times New Roman" w:hAnsi="Times New Roman"/>
                <w:szCs w:val="24"/>
              </w:rPr>
              <w:t>-группы Оксиды и гидроксиды щелочноземельных металлов, их получение, свойства, применение. Важнейшие соли щелочноземельных металлов, их значение в живой и неживой природе и в жизни человека.  Карбонаты и гидрокарбонаты кальция.</w:t>
            </w:r>
          </w:p>
          <w:p w14:paraId="1156B034" w14:textId="77777777" w:rsidR="007846FD" w:rsidRDefault="007846FD" w:rsidP="0055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B82376">
              <w:rPr>
                <w:rFonts w:ascii="Times New Roman" w:eastAsia="Times New Roman" w:hAnsi="Times New Roman"/>
                <w:b/>
                <w:w w:val="95"/>
                <w:lang w:eastAsia="ru-RU"/>
              </w:rPr>
              <w:t>Демонстраци</w:t>
            </w:r>
            <w:r>
              <w:rPr>
                <w:rFonts w:ascii="Times New Roman" w:eastAsia="Times New Roman" w:hAnsi="Times New Roman"/>
                <w:b/>
                <w:w w:val="95"/>
                <w:lang w:eastAsia="ru-RU"/>
              </w:rPr>
              <w:t>и</w:t>
            </w:r>
            <w:r w:rsidRPr="00B82376">
              <w:rPr>
                <w:rFonts w:ascii="Times New Roman" w:eastAsia="Times New Roman" w:hAnsi="Times New Roman"/>
                <w:szCs w:val="24"/>
              </w:rPr>
              <w:t>Окраска</w:t>
            </w:r>
            <w:proofErr w:type="spellEnd"/>
            <w:r w:rsidRPr="00B82376">
              <w:rPr>
                <w:rFonts w:ascii="Times New Roman" w:eastAsia="Times New Roman" w:hAnsi="Times New Roman"/>
                <w:szCs w:val="24"/>
              </w:rPr>
              <w:t xml:space="preserve"> пламени соединениями щелочн</w:t>
            </w:r>
            <w:r>
              <w:rPr>
                <w:rFonts w:ascii="Times New Roman" w:eastAsia="Times New Roman" w:hAnsi="Times New Roman"/>
                <w:szCs w:val="24"/>
              </w:rPr>
              <w:t>оземельн</w:t>
            </w:r>
            <w:r w:rsidRPr="00B82376">
              <w:rPr>
                <w:rFonts w:ascii="Times New Roman" w:eastAsia="Times New Roman" w:hAnsi="Times New Roman"/>
                <w:szCs w:val="24"/>
              </w:rPr>
              <w:t>ых металлов</w:t>
            </w:r>
            <w:r>
              <w:rPr>
                <w:rFonts w:ascii="Times New Roman" w:eastAsia="Times New Roman" w:hAnsi="Times New Roman"/>
                <w:szCs w:val="24"/>
              </w:rPr>
              <w:t>. Гашение извести водой</w:t>
            </w:r>
          </w:p>
          <w:p w14:paraId="45B283A5" w14:textId="77777777" w:rsidR="007846FD" w:rsidRPr="00B82376" w:rsidRDefault="007846FD" w:rsidP="0055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5134F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 xml:space="preserve"> 38. Получение известковой воды и опыты с ней</w:t>
            </w:r>
          </w:p>
          <w:p w14:paraId="6C713917" w14:textId="77777777" w:rsidR="007846FD" w:rsidRPr="00B82376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A813A0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03.02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05CD19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769A081A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§31</w:t>
            </w:r>
          </w:p>
        </w:tc>
      </w:tr>
      <w:tr w:rsidR="007846FD" w:rsidRPr="00316E0D" w14:paraId="220E02A1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B92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/4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A85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Жесткость воды и способы ее устранения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8EC" w14:textId="77777777" w:rsidR="007846FD" w:rsidRDefault="007846FD" w:rsidP="00B823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82376">
              <w:rPr>
                <w:rFonts w:ascii="Times New Roman" w:eastAsia="Times New Roman" w:hAnsi="Times New Roman"/>
                <w:szCs w:val="24"/>
              </w:rPr>
      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      </w:r>
          </w:p>
          <w:p w14:paraId="6087EFF2" w14:textId="77777777" w:rsidR="007846FD" w:rsidRPr="00B82376" w:rsidRDefault="007846FD" w:rsidP="0055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1B9E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 Получение жесткой воды взаимодействием углекислого газа и известковой воды. Устранение временной жесткости воды кипячением и добавлением соды. Устранение постоянной жесткости воды добавлением соды. Иониты и принцип их действия </w:t>
            </w:r>
            <w:r>
              <w:rPr>
                <w:rFonts w:ascii="Times New Roman" w:eastAsia="Times New Roman" w:hAnsi="Times New Roman"/>
                <w:szCs w:val="24"/>
              </w:rPr>
              <w:lastRenderedPageBreak/>
              <w:t>(видеофрагмент)</w:t>
            </w:r>
          </w:p>
          <w:p w14:paraId="5A0D0B6D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7C3FBF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08.02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A6527C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45B73F8E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§32</w:t>
            </w:r>
          </w:p>
        </w:tc>
      </w:tr>
      <w:tr w:rsidR="007846FD" w:rsidRPr="00316E0D" w14:paraId="289459EA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E60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215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Алюминий и его соединения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F4DC" w14:textId="77777777" w:rsidR="007846FD" w:rsidRPr="00E518E4" w:rsidRDefault="007846FD" w:rsidP="00E518E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518E4">
              <w:rPr>
                <w:rFonts w:ascii="Times New Roman" w:eastAsia="Times New Roman" w:hAnsi="Times New Roman"/>
                <w:szCs w:val="24"/>
              </w:rPr>
      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      </w:r>
          </w:p>
          <w:p w14:paraId="6E9995D4" w14:textId="77777777" w:rsidR="007846FD" w:rsidRPr="00F51AF8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F51AF8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Демонстрации </w:t>
            </w:r>
          </w:p>
          <w:p w14:paraId="1515D42A" w14:textId="77777777" w:rsidR="007846FD" w:rsidRPr="00F51AF8" w:rsidRDefault="007846FD" w:rsidP="00F51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>Коллекция природных соединений алюминия.</w:t>
            </w:r>
          </w:p>
          <w:p w14:paraId="01790356" w14:textId="77777777" w:rsidR="007846FD" w:rsidRPr="00F51AF8" w:rsidRDefault="007846FD" w:rsidP="00F51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>Видеофрагменты и слайды «Оксид алюминия и его модификации».</w:t>
            </w:r>
          </w:p>
          <w:p w14:paraId="1A81B6F0" w14:textId="77777777" w:rsidR="007846FD" w:rsidRPr="00F9201C" w:rsidRDefault="007846FD" w:rsidP="00F51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>Получение амфотерного гидроксида алюминия и исследование его свойств</w:t>
            </w:r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D53CD9B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3B666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10.02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792553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12999275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§33</w:t>
            </w:r>
          </w:p>
        </w:tc>
      </w:tr>
      <w:tr w:rsidR="007846FD" w:rsidRPr="00316E0D" w14:paraId="58940C3D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D74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8-9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43-44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4DD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Железо и его соединения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770" w14:textId="77777777" w:rsidR="007846FD" w:rsidRDefault="007846FD" w:rsidP="00F51A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      </w:r>
          </w:p>
          <w:p w14:paraId="118935C6" w14:textId="77777777" w:rsidR="007846FD" w:rsidRPr="00F51AF8" w:rsidRDefault="007846FD" w:rsidP="00F51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8430F">
              <w:rPr>
                <w:rFonts w:ascii="Times New Roman" w:eastAsia="Times New Roman" w:hAnsi="Times New Roman"/>
                <w:b/>
                <w:szCs w:val="24"/>
              </w:rPr>
              <w:t>Лабораторные опыты</w:t>
            </w:r>
            <w:r>
              <w:rPr>
                <w:rFonts w:ascii="Times New Roman" w:eastAsia="Times New Roman" w:hAnsi="Times New Roman"/>
                <w:szCs w:val="24"/>
              </w:rPr>
              <w:t xml:space="preserve"> 39. Получение гидроксидов железа (</w:t>
            </w:r>
            <w:r>
              <w:rPr>
                <w:rFonts w:ascii="Times New Roman" w:eastAsia="Times New Roman" w:hAnsi="Times New Roman"/>
                <w:szCs w:val="24"/>
                <w:lang w:val="en-US"/>
              </w:rPr>
              <w:t>II</w:t>
            </w:r>
            <w:r w:rsidRPr="00F51AF8">
              <w:rPr>
                <w:rFonts w:ascii="Times New Roman" w:eastAsia="Times New Roman" w:hAnsi="Times New Roman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Cs w:val="24"/>
              </w:rPr>
              <w:t xml:space="preserve">и </w:t>
            </w:r>
            <w:r w:rsidRPr="00F51AF8">
              <w:rPr>
                <w:rFonts w:ascii="Times New Roman" w:eastAsia="Times New Roman" w:hAnsi="Times New Roman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Cs w:val="24"/>
                <w:lang w:val="en-US"/>
              </w:rPr>
              <w:t>III</w:t>
            </w:r>
            <w:r w:rsidRPr="00F51AF8">
              <w:rPr>
                <w:rFonts w:ascii="Times New Roman" w:eastAsia="Times New Roman" w:hAnsi="Times New Roman"/>
                <w:szCs w:val="24"/>
              </w:rPr>
              <w:t>)</w:t>
            </w:r>
          </w:p>
          <w:p w14:paraId="57E0977D" w14:textId="77777777" w:rsidR="007846FD" w:rsidRPr="00F51AF8" w:rsidRDefault="007846FD" w:rsidP="00F51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40. Качественные реакции на катионы железа</w:t>
            </w:r>
          </w:p>
          <w:p w14:paraId="5E2076D7" w14:textId="77777777" w:rsidR="007846FD" w:rsidRPr="00316E0D" w:rsidRDefault="007846FD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7C0D8B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15.02</w:t>
            </w:r>
          </w:p>
          <w:p w14:paraId="18205581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17.02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7CFEB2" w14:textId="77777777" w:rsidR="007846F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14:paraId="7543BB6B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4279E006" w14:textId="77777777" w:rsidR="007846FD" w:rsidRPr="00316E0D" w:rsidRDefault="007846FD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§34</w:t>
            </w:r>
          </w:p>
        </w:tc>
      </w:tr>
      <w:tr w:rsidR="007846FD" w:rsidRPr="00316E0D" w14:paraId="4A375735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3A1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EAB" w14:textId="77777777" w:rsidR="007846FD" w:rsidRPr="00316E0D" w:rsidRDefault="007846FD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Коррозия металлов и способы защиты от нее. Инструктаж по ТБ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E2C" w14:textId="77777777" w:rsidR="007846FD" w:rsidRDefault="007846FD" w:rsidP="002B261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 xml:space="preserve">Коррозия химическая и электрохимическая. Защита металлов от коррозии. </w:t>
            </w:r>
          </w:p>
          <w:p w14:paraId="2F665C5E" w14:textId="77777777" w:rsidR="007846FD" w:rsidRPr="00F51AF8" w:rsidRDefault="007846FD" w:rsidP="002B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8430F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 Коллекция «Химические источники тока» результаты длительного эксперимента по изучению коррозии стальных изделий в зависимости от </w:t>
            </w:r>
            <w:r>
              <w:rPr>
                <w:rFonts w:ascii="Times New Roman" w:eastAsia="Times New Roman" w:hAnsi="Times New Roman"/>
                <w:szCs w:val="24"/>
              </w:rPr>
              <w:lastRenderedPageBreak/>
              <w:t>условий процессов</w:t>
            </w:r>
          </w:p>
          <w:p w14:paraId="04F25D55" w14:textId="77777777" w:rsidR="007846FD" w:rsidRPr="00316E0D" w:rsidRDefault="007846FD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F32C47" w14:textId="77777777" w:rsidR="007846F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22.02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F6904C" w14:textId="77777777" w:rsidR="007846FD" w:rsidRPr="00316E0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6D0A965D" w14:textId="77777777" w:rsidR="007846FD" w:rsidRPr="00316E0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§35</w:t>
            </w:r>
          </w:p>
        </w:tc>
      </w:tr>
      <w:tr w:rsidR="007846FD" w:rsidRPr="00316E0D" w14:paraId="6476567B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BF9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lang w:eastAsia="ru-RU"/>
              </w:rPr>
              <w:t>46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2A1" w14:textId="77777777" w:rsidR="007846FD" w:rsidRPr="00316E0D" w:rsidRDefault="007846FD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Металлы в природе. Понятие о металлургии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35CB" w14:textId="77777777" w:rsidR="007846FD" w:rsidRPr="00316E0D" w:rsidRDefault="007846FD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>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427547" w14:textId="77777777" w:rsidR="007846F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24.02</w:t>
            </w:r>
          </w:p>
          <w:p w14:paraId="5399F80A" w14:textId="77777777" w:rsidR="007846F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01.03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CD69E7" w14:textId="77777777" w:rsidR="007846F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14:paraId="6764ADB0" w14:textId="77777777" w:rsidR="007846FD" w:rsidRPr="00316E0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1C6832EC" w14:textId="77777777" w:rsidR="007846FD" w:rsidRPr="00316E0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§36</w:t>
            </w:r>
          </w:p>
        </w:tc>
      </w:tr>
      <w:tr w:rsidR="007846FD" w:rsidRPr="00316E0D" w14:paraId="0F3292D9" w14:textId="77777777" w:rsidTr="007846FD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937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87A" w14:textId="77777777" w:rsidR="007846FD" w:rsidRPr="00316E0D" w:rsidRDefault="007846FD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Обобщение знаний по теме «Металлы»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D77" w14:textId="77777777" w:rsidR="007846FD" w:rsidRPr="005A60F3" w:rsidRDefault="007846FD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60F3">
              <w:rPr>
                <w:rFonts w:ascii="Times New Roman" w:eastAsia="Times New Roman" w:hAnsi="Times New Roman"/>
              </w:rPr>
              <w:t xml:space="preserve">Урок-упражнение </w:t>
            </w:r>
            <w:r>
              <w:rPr>
                <w:rFonts w:ascii="Times New Roman" w:eastAsia="Times New Roman" w:hAnsi="Times New Roman"/>
              </w:rPr>
              <w:t>с использованием самостоятельной работы по выполнению проверочных тестов, заданий и упражнений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F9A19" w14:textId="77777777" w:rsidR="007846F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03.03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678FF2" w14:textId="77777777" w:rsidR="007846FD" w:rsidRPr="00316E0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5809E8BE" w14:textId="77777777" w:rsidR="007846FD" w:rsidRPr="00316E0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3567A89D" w14:textId="77777777" w:rsidTr="007846FD">
        <w:trPr>
          <w:trHeight w:val="5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FCC" w14:textId="77777777" w:rsidR="007846FD" w:rsidRPr="00316E0D" w:rsidRDefault="007846FD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14/49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B17" w14:textId="77777777" w:rsidR="007846FD" w:rsidRPr="00316E0D" w:rsidRDefault="007846FD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Контрольная работа № 3 по теме «Металлы»</w:t>
            </w:r>
          </w:p>
        </w:tc>
        <w:tc>
          <w:tcPr>
            <w:tcW w:w="17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686438" w14:textId="77777777" w:rsidR="007846FD" w:rsidRPr="00316E0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10.03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9A3A5" w14:textId="77777777" w:rsidR="007846FD" w:rsidRPr="00316E0D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2AD3CDC4" w14:textId="77777777" w:rsidTr="007846FD">
        <w:trPr>
          <w:trHeight w:val="479"/>
        </w:trPr>
        <w:tc>
          <w:tcPr>
            <w:tcW w:w="11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74C" w14:textId="77777777" w:rsidR="007846FD" w:rsidRPr="00407729" w:rsidRDefault="007846FD" w:rsidP="002B261C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Лабораторный практикум (7 ч)</w:t>
            </w:r>
          </w:p>
        </w:tc>
      </w:tr>
      <w:tr w:rsidR="007846FD" w:rsidRPr="00316E0D" w14:paraId="54FDA3F0" w14:textId="77777777" w:rsidTr="007846FD">
        <w:trPr>
          <w:trHeight w:val="1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50C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3B8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1 Решение экспериментальных задач по теме «Электролитическая диссоциация»</w:t>
            </w:r>
          </w:p>
          <w:p w14:paraId="2D2662D3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F58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Свойства кислот, оснований, оксидов и солей в свете теории электролитической диссоциации и представлений об окислительно-восстановительных реакциях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B82E0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15.03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78B865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5746DF9E" w14:textId="77777777" w:rsidR="007846FD" w:rsidRPr="00316E0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64CF1171" w14:textId="77777777" w:rsidTr="007846FD">
        <w:trPr>
          <w:trHeight w:val="1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0B7A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2/51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044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2. Изучение свойств соляной кислоты</w:t>
            </w:r>
          </w:p>
          <w:p w14:paraId="4AA70C57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4511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7E7F10">
              <w:rPr>
                <w:rFonts w:ascii="Times New Roman" w:eastAsia="Times New Roman" w:hAnsi="Times New Roman"/>
                <w:lang w:eastAsia="ru-RU"/>
              </w:rPr>
              <w:t>Соляная кислота как сильный электролит. Типичные реакции кислот, характерные для соляной кислоты</w:t>
            </w:r>
            <w:r>
              <w:rPr>
                <w:rFonts w:ascii="Times New Roman" w:eastAsia="Times New Roman" w:hAnsi="Times New Roman"/>
                <w:lang w:eastAsia="ru-RU"/>
              </w:rPr>
              <w:t>: взаимодействие с металлами, основными и амфотерными оксидами, основаниями и амфотерными гидроксидами, солями. Качественная реакция на хлорид-ион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136063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17.03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658D2E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05E6080A" w14:textId="77777777" w:rsidR="007846FD" w:rsidRPr="00316E0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0B5D0F02" w14:textId="77777777" w:rsidTr="007846FD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386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3/52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5F7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3. Изучение свойств серной кислоты</w:t>
            </w:r>
          </w:p>
          <w:p w14:paraId="1A0638FE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DF4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7E7F10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ерна</w:t>
            </w:r>
            <w:r w:rsidRPr="007E7F10">
              <w:rPr>
                <w:rFonts w:ascii="Times New Roman" w:eastAsia="Times New Roman" w:hAnsi="Times New Roman"/>
                <w:lang w:eastAsia="ru-RU"/>
              </w:rPr>
              <w:t xml:space="preserve">я кислота как сильный электролит. Типичные реакции кислот, характерные для </w:t>
            </w:r>
            <w:r>
              <w:rPr>
                <w:rFonts w:ascii="Times New Roman" w:eastAsia="Times New Roman" w:hAnsi="Times New Roman"/>
                <w:lang w:eastAsia="ru-RU"/>
              </w:rPr>
              <w:t>разбавленной серной</w:t>
            </w:r>
            <w:r w:rsidRPr="007E7F10">
              <w:rPr>
                <w:rFonts w:ascii="Times New Roman" w:eastAsia="Times New Roman" w:hAnsi="Times New Roman"/>
                <w:lang w:eastAsia="ru-RU"/>
              </w:rPr>
              <w:t xml:space="preserve"> кислоты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взаимодействие с металлами,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основными и амфотерными оксидами, основаниями и амфотерными гидроксидами, солями. Качественная реакция на сульфат-ион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0E6FF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29.03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2A9A22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3F67C77E" w14:textId="77777777" w:rsidR="007846FD" w:rsidRPr="00316E0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0CA63EBA" w14:textId="77777777" w:rsidTr="007846FD">
        <w:trPr>
          <w:trHeight w:val="1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83A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4/53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AE6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4. Получение аммиака и изучение его свойств</w:t>
            </w:r>
          </w:p>
          <w:p w14:paraId="7CF31B5F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934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Качественная реакция на катион аммония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9A5F3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31.03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F02EBF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363E3C90" w14:textId="77777777" w:rsidR="007846FD" w:rsidRPr="00316E0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6258009E" w14:textId="77777777" w:rsidTr="007846FD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3F3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5/54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BD3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5. Получение углекислого газа и изучение его свойств</w:t>
            </w:r>
          </w:p>
          <w:p w14:paraId="7E2EF2BA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B0B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Получение, собирание и распознавание углекислого газа. Изучение растворимости углекислого газа  в воде и характеристика кислотных свойств угольной кислоты. Качественная реакция на карбонат- и гидрокарбонат-ионы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D46067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05.04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832F7B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64C12FEA" w14:textId="77777777" w:rsidR="007846FD" w:rsidRPr="00316E0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126EB86B" w14:textId="77777777" w:rsidTr="007846FD">
        <w:trPr>
          <w:trHeight w:val="1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AB8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6/55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F36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6. Жесткость воды и способы ее устранения</w:t>
            </w:r>
          </w:p>
          <w:p w14:paraId="60195057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C83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</w:rPr>
              <w:t>Получение жесткой воды взаимодействием углекислого газа и известковой воды. Устранение временной жесткости воды кипячением и добавлением соды. Устранение постоянной жесткости воды добавлением соды. Испытание жесткой воды раствором мыла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82FE71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07.04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67E827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1941F55D" w14:textId="77777777" w:rsidR="007846FD" w:rsidRPr="00316E0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32211241" w14:textId="77777777" w:rsidTr="007846FD">
        <w:trPr>
          <w:trHeight w:val="1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D39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7/56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111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7. Решение экспериментальных задач по теме «Металлы»</w:t>
            </w:r>
          </w:p>
          <w:p w14:paraId="21140F75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CA9" w14:textId="77777777" w:rsidR="007846FD" w:rsidRPr="002B261C" w:rsidRDefault="007846FD" w:rsidP="00746B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B261C">
              <w:rPr>
                <w:rFonts w:ascii="Times New Roman" w:eastAsia="Times New Roman" w:hAnsi="Times New Roman"/>
                <w:szCs w:val="24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988DD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12.04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B46C56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3DAD0838" w14:textId="77777777" w:rsidR="007846FD" w:rsidRPr="00316E0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7DF333DB" w14:textId="77777777" w:rsidTr="007846FD">
        <w:trPr>
          <w:trHeight w:val="535"/>
        </w:trPr>
        <w:tc>
          <w:tcPr>
            <w:tcW w:w="11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D26" w14:textId="77777777" w:rsidR="007846FD" w:rsidRPr="00316E0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Химия и окружающая среда (2 ч)</w:t>
            </w:r>
          </w:p>
        </w:tc>
      </w:tr>
      <w:tr w:rsidR="007846FD" w:rsidRPr="00316E0D" w14:paraId="246105E2" w14:textId="77777777" w:rsidTr="007846FD">
        <w:trPr>
          <w:trHeight w:val="1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C94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C11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Химический состав планеты Земля</w:t>
            </w:r>
          </w:p>
          <w:p w14:paraId="46CD0D38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D67" w14:textId="77777777" w:rsidR="007846FD" w:rsidRPr="0038132A" w:rsidRDefault="007846FD" w:rsidP="00746B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132A">
              <w:rPr>
                <w:rFonts w:ascii="Times New Roman" w:eastAsia="Times New Roman" w:hAnsi="Times New Roman"/>
                <w:szCs w:val="24"/>
              </w:rPr>
      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      </w:r>
          </w:p>
          <w:p w14:paraId="46862D03" w14:textId="77777777" w:rsidR="007846FD" w:rsidRDefault="007846FD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lang w:eastAsia="ru-RU"/>
              </w:rPr>
              <w:t xml:space="preserve">Демонстрации </w:t>
            </w:r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 xml:space="preserve">Видеофрагменты и слайды «Строение Земли и её химический состав». " Коллекция минералов и горных </w:t>
            </w:r>
            <w:proofErr w:type="spellStart"/>
            <w:proofErr w:type="gramStart"/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>пород.Коллекция</w:t>
            </w:r>
            <w:proofErr w:type="spellEnd"/>
            <w:proofErr w:type="gramEnd"/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 xml:space="preserve"> «Руды металлов».</w:t>
            </w:r>
          </w:p>
          <w:p w14:paraId="2479A8B4" w14:textId="77777777" w:rsidR="007846FD" w:rsidRPr="00F9201C" w:rsidRDefault="007846FD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41. Изучение гранита</w:t>
            </w:r>
          </w:p>
          <w:p w14:paraId="6A49C858" w14:textId="77777777" w:rsidR="007846FD" w:rsidRPr="0038132A" w:rsidRDefault="007846FD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97D8B2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14.04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6100BF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5366A8A8" w14:textId="77777777" w:rsidR="007846FD" w:rsidRPr="00316E0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§37</w:t>
            </w:r>
          </w:p>
        </w:tc>
      </w:tr>
      <w:tr w:rsidR="007846FD" w:rsidRPr="00316E0D" w14:paraId="5428074D" w14:textId="77777777" w:rsidTr="007846FD">
        <w:trPr>
          <w:trHeight w:val="5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234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3A15" w14:textId="77777777" w:rsidR="007846FD" w:rsidRPr="0038132A" w:rsidRDefault="007846FD" w:rsidP="00746BA2">
            <w:pPr>
              <w:widowControl w:val="0"/>
              <w:suppressAutoHyphens w:val="0"/>
              <w:spacing w:after="0" w:line="240" w:lineRule="auto"/>
              <w:ind w:left="50" w:right="206"/>
              <w:rPr>
                <w:rFonts w:ascii="Times New Roman" w:eastAsia="Georgia" w:hAnsi="Times New Roman"/>
                <w:lang w:eastAsia="en-US"/>
              </w:rPr>
            </w:pPr>
            <w:r w:rsidRPr="0038132A">
              <w:rPr>
                <w:rFonts w:ascii="Times New Roman" w:eastAsia="Georgia" w:hAnsi="Times New Roman"/>
                <w:lang w:eastAsia="en-US"/>
              </w:rPr>
              <w:t>Охрана окружающей среды от химического загрязнения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5A1" w14:textId="77777777" w:rsidR="007846FD" w:rsidRDefault="007846FD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132A">
              <w:rPr>
                <w:rFonts w:ascii="Times New Roman" w:eastAsia="Times New Roman" w:hAnsi="Times New Roman"/>
                <w:szCs w:val="24"/>
              </w:rPr>
      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      </w:r>
          </w:p>
          <w:p w14:paraId="78883779" w14:textId="77777777" w:rsidR="007846FD" w:rsidRDefault="007846FD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>Видеофрагменты и слайды «Глобальные экологические проблемы человечества».</w:t>
            </w:r>
          </w:p>
          <w:p w14:paraId="1CC520AF" w14:textId="77777777" w:rsidR="007846FD" w:rsidRPr="0038132A" w:rsidRDefault="007846FD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42. </w:t>
            </w:r>
            <w:r w:rsidRPr="003D16C6">
              <w:rPr>
                <w:rFonts w:ascii="Times New Roman" w:eastAsia="Times New Roman" w:hAnsi="Times New Roman"/>
                <w:sz w:val="24"/>
                <w:szCs w:val="24"/>
              </w:rPr>
              <w:t>Изучение маркировок различных видов промышленных и продовольственных товаров</w:t>
            </w:r>
          </w:p>
          <w:p w14:paraId="518399A3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A9E7AB" w14:textId="77777777" w:rsidR="007846F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19.04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2962B6" w14:textId="77777777" w:rsidR="007846FD" w:rsidRPr="00316E0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3BBCC6EB" w14:textId="77777777" w:rsidR="007846FD" w:rsidRPr="00316E0D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§38</w:t>
            </w:r>
          </w:p>
        </w:tc>
      </w:tr>
      <w:tr w:rsidR="007846FD" w:rsidRPr="00316E0D" w14:paraId="6DA57876" w14:textId="77777777" w:rsidTr="007846FD">
        <w:trPr>
          <w:trHeight w:val="561"/>
        </w:trPr>
        <w:tc>
          <w:tcPr>
            <w:tcW w:w="11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E53" w14:textId="77777777" w:rsidR="007846FD" w:rsidRPr="00407729" w:rsidRDefault="007846FD" w:rsidP="00746BA2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Обобщение знаний по химии за курс основной школы. Подготовка к Основному государственному экзамену (6 ч)</w:t>
            </w:r>
          </w:p>
        </w:tc>
      </w:tr>
      <w:tr w:rsidR="007846FD" w:rsidRPr="00316E0D" w14:paraId="16EAB797" w14:textId="77777777" w:rsidTr="007846FD">
        <w:trPr>
          <w:trHeight w:val="27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D8F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FA3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Вещества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71BE4" w14:textId="77777777" w:rsidR="007846FD" w:rsidRPr="009B04C6" w:rsidRDefault="007846FD" w:rsidP="00746B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B04C6">
              <w:rPr>
                <w:rFonts w:ascii="Times New Roman" w:eastAsia="Times New Roman" w:hAnsi="Times New Roman"/>
                <w:szCs w:val="24"/>
              </w:rPr>
      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      </w:r>
          </w:p>
          <w:p w14:paraId="6EE5F2D6" w14:textId="77777777" w:rsidR="007846FD" w:rsidRPr="00316E0D" w:rsidRDefault="007846FD" w:rsidP="00746BA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A1E2FF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21.04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8E0FCE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64010A08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§39</w:t>
            </w:r>
          </w:p>
        </w:tc>
      </w:tr>
      <w:tr w:rsidR="007846FD" w:rsidRPr="00316E0D" w14:paraId="774CBEB0" w14:textId="77777777" w:rsidTr="007846FD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7CC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2F1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реакции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542" w14:textId="77777777" w:rsidR="007846FD" w:rsidRPr="009B04C6" w:rsidRDefault="007846FD" w:rsidP="00746BA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B04C6">
              <w:rPr>
                <w:rFonts w:ascii="Times New Roman" w:eastAsia="Times New Roman" w:hAnsi="Times New Roman"/>
                <w:szCs w:val="24"/>
              </w:rPr>
      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      </w:r>
          </w:p>
          <w:p w14:paraId="6FBF172C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8D6CB" w14:textId="77777777" w:rsidR="007846FD" w:rsidRDefault="007846FD" w:rsidP="00E47C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26.04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84DB20" w14:textId="77777777" w:rsidR="007846FD" w:rsidRPr="00316E0D" w:rsidRDefault="007846FD" w:rsidP="00E47C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36D72900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§40</w:t>
            </w:r>
          </w:p>
        </w:tc>
      </w:tr>
      <w:tr w:rsidR="007846FD" w:rsidRPr="00316E0D" w14:paraId="6AA5B63E" w14:textId="77777777" w:rsidTr="007846FD">
        <w:trPr>
          <w:trHeight w:val="27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009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AE6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неорганической химии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D64" w14:textId="77777777" w:rsidR="007846FD" w:rsidRPr="009B04C6" w:rsidRDefault="007846FD" w:rsidP="00746BA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B04C6">
              <w:rPr>
                <w:rFonts w:ascii="Times New Roman" w:eastAsia="Times New Roman" w:hAnsi="Times New Roman"/>
                <w:szCs w:val="24"/>
              </w:rPr>
      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      </w:r>
          </w:p>
          <w:p w14:paraId="47E2EE7D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4004F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28.04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ECBACE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04C73E17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§41</w:t>
            </w:r>
          </w:p>
        </w:tc>
      </w:tr>
      <w:tr w:rsidR="007846FD" w:rsidRPr="00316E0D" w14:paraId="078B3585" w14:textId="77777777" w:rsidTr="007846FD">
        <w:trPr>
          <w:trHeight w:val="9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A12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4-5/62-63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6EB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014A6D">
              <w:rPr>
                <w:rFonts w:ascii="Times New Roman" w:eastAsia="Times New Roman" w:hAnsi="Times New Roman"/>
                <w:bCs/>
                <w:iCs/>
                <w:szCs w:val="20"/>
              </w:rPr>
              <w:t>Обобщение и систематизация знаний, полученных в курсе химии 8-9 класса. Контрольная работа № 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0A68AF2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03.05</w:t>
            </w:r>
          </w:p>
          <w:p w14:paraId="502D3AE2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05.05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38C930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19131F45" w14:textId="77777777" w:rsidTr="007846FD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532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6/64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348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выполнения контрольной работы. Подведение итогов года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48B9C4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10.05</w:t>
            </w:r>
          </w:p>
          <w:p w14:paraId="6F0B5F0B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14:paraId="224A2B86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747758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846FD" w:rsidRPr="00316E0D" w14:paraId="575FAB91" w14:textId="77777777" w:rsidTr="007846FD">
        <w:trPr>
          <w:trHeight w:val="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BAB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B2E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Резервный урок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93560E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12.05</w:t>
            </w:r>
          </w:p>
          <w:p w14:paraId="4A5948D4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17.05</w:t>
            </w:r>
          </w:p>
          <w:p w14:paraId="5E4BBC83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19.05</w:t>
            </w:r>
          </w:p>
          <w:p w14:paraId="1A8BE314" w14:textId="77777777" w:rsidR="007846F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24.05</w:t>
            </w:r>
          </w:p>
          <w:p w14:paraId="039348EA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26.05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60F9E5" w14:textId="77777777" w:rsidR="007846FD" w:rsidRPr="00316E0D" w:rsidRDefault="007846FD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</w:tbl>
    <w:p w14:paraId="0C45D0AA" w14:textId="77777777" w:rsidR="00316E0D" w:rsidRPr="00316E0D" w:rsidRDefault="00316E0D" w:rsidP="00316E0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62CE51" w14:textId="77777777" w:rsidR="00316E0D" w:rsidRPr="00316E0D" w:rsidRDefault="00316E0D" w:rsidP="00316E0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91DAFD" w14:textId="77777777" w:rsidR="007846FD" w:rsidRDefault="007846FD" w:rsidP="007846FD"/>
    <w:p w14:paraId="308ABC35" w14:textId="77777777" w:rsidR="007846FD" w:rsidRDefault="007846FD" w:rsidP="007846FD"/>
    <w:p w14:paraId="5562FBBF" w14:textId="77777777" w:rsidR="007846FD" w:rsidRDefault="007846FD" w:rsidP="007846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</w:p>
    <w:p w14:paraId="5160AB99" w14:textId="77777777" w:rsidR="007846FD" w:rsidRDefault="007846FD" w:rsidP="007846FD">
      <w:pPr>
        <w:spacing w:after="0" w:line="240" w:lineRule="auto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</w:t>
      </w:r>
      <w:r w:rsidRPr="00312A62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Учебно-методическое обеспечение</w:t>
      </w:r>
    </w:p>
    <w:p w14:paraId="04A3E4ED" w14:textId="77777777" w:rsidR="007846FD" w:rsidRDefault="007846FD" w:rsidP="007846FD">
      <w:pPr>
        <w:spacing w:after="0" w:line="240" w:lineRule="auto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</w:p>
    <w:p w14:paraId="1E92117F" w14:textId="77777777" w:rsidR="007846FD" w:rsidRDefault="007846FD" w:rsidP="007846FD">
      <w:pPr>
        <w:pStyle w:val="a6"/>
        <w:numPr>
          <w:ilvl w:val="0"/>
          <w:numId w:val="19"/>
        </w:numPr>
        <w:suppressAutoHyphens w:val="0"/>
        <w:spacing w:after="0" w:line="240" w:lineRule="auto"/>
        <w:ind w:right="2"/>
        <w:jc w:val="both"/>
        <w:rPr>
          <w:color w:val="0D0D0D" w:themeColor="text1" w:themeTint="F2"/>
          <w:szCs w:val="24"/>
        </w:rPr>
      </w:pPr>
      <w:r w:rsidRPr="006B5A31">
        <w:rPr>
          <w:color w:val="0D0D0D" w:themeColor="text1" w:themeTint="F2"/>
          <w:szCs w:val="24"/>
        </w:rPr>
        <w:t xml:space="preserve">Химия. Примерные рабочие программы. Предметная линия учебников О.С. Габриеляна, И.Г. Остроумова, С.А. Сладкова. </w:t>
      </w:r>
      <w:proofErr w:type="gramStart"/>
      <w:r w:rsidRPr="006B5A31">
        <w:rPr>
          <w:color w:val="0D0D0D" w:themeColor="text1" w:themeTint="F2"/>
          <w:szCs w:val="24"/>
        </w:rPr>
        <w:t>8 – 9</w:t>
      </w:r>
      <w:proofErr w:type="gramEnd"/>
      <w:r w:rsidRPr="006B5A31">
        <w:rPr>
          <w:color w:val="0D0D0D" w:themeColor="text1" w:themeTint="F2"/>
          <w:szCs w:val="24"/>
        </w:rPr>
        <w:t xml:space="preserve"> классы: учеб. пособие для </w:t>
      </w:r>
      <w:proofErr w:type="spellStart"/>
      <w:r w:rsidRPr="006B5A31">
        <w:rPr>
          <w:color w:val="0D0D0D" w:themeColor="text1" w:themeTint="F2"/>
          <w:szCs w:val="24"/>
        </w:rPr>
        <w:t>общеобразоват</w:t>
      </w:r>
      <w:proofErr w:type="spellEnd"/>
      <w:r w:rsidRPr="006B5A31">
        <w:rPr>
          <w:color w:val="0D0D0D" w:themeColor="text1" w:themeTint="F2"/>
          <w:szCs w:val="24"/>
        </w:rPr>
        <w:t>. организаций / О.С. Габриелян, С.А. Сладков. – М.: Просвещение, 2019.</w:t>
      </w:r>
    </w:p>
    <w:p w14:paraId="64B5EDDB" w14:textId="77777777" w:rsidR="007846FD" w:rsidRDefault="007846FD" w:rsidP="007846FD">
      <w:pPr>
        <w:spacing w:after="0" w:line="240" w:lineRule="auto"/>
        <w:rPr>
          <w:color w:val="0D0D0D" w:themeColor="text1" w:themeTint="F2"/>
          <w:szCs w:val="24"/>
        </w:rPr>
      </w:pPr>
    </w:p>
    <w:p w14:paraId="3272D7A8" w14:textId="77777777" w:rsidR="007846FD" w:rsidRPr="006B5A31" w:rsidRDefault="007846FD" w:rsidP="007846FD">
      <w:pPr>
        <w:pStyle w:val="a6"/>
        <w:numPr>
          <w:ilvl w:val="0"/>
          <w:numId w:val="19"/>
        </w:numPr>
        <w:suppressAutoHyphens w:val="0"/>
        <w:spacing w:after="0" w:line="240" w:lineRule="auto"/>
        <w:ind w:right="2"/>
        <w:rPr>
          <w:color w:val="0D0D0D" w:themeColor="text1" w:themeTint="F2"/>
          <w:szCs w:val="24"/>
        </w:rPr>
      </w:pPr>
      <w:r w:rsidRPr="006B5A31">
        <w:rPr>
          <w:bCs/>
        </w:rPr>
        <w:t>Методическ</w:t>
      </w:r>
      <w:r>
        <w:rPr>
          <w:bCs/>
        </w:rPr>
        <w:t>ое пособие для учителя. Химия. 9</w:t>
      </w:r>
      <w:r w:rsidRPr="006B5A31">
        <w:rPr>
          <w:bCs/>
        </w:rPr>
        <w:t xml:space="preserve"> класс. / О.С. Габриелян, И.Г. Остроумов, И.В. Аксёнова. – М.: Просвещение, 2019.</w:t>
      </w:r>
    </w:p>
    <w:p w14:paraId="7AC80D7D" w14:textId="77777777" w:rsidR="007846FD" w:rsidRDefault="007846FD" w:rsidP="007846FD">
      <w:pPr>
        <w:spacing w:after="0" w:line="240" w:lineRule="auto"/>
        <w:rPr>
          <w:color w:val="0D0D0D" w:themeColor="text1" w:themeTint="F2"/>
          <w:szCs w:val="24"/>
        </w:rPr>
      </w:pPr>
    </w:p>
    <w:p w14:paraId="67BA5CDC" w14:textId="77777777" w:rsidR="007846FD" w:rsidRPr="006B5A31" w:rsidRDefault="007846FD" w:rsidP="007846FD">
      <w:pPr>
        <w:pStyle w:val="a6"/>
        <w:numPr>
          <w:ilvl w:val="0"/>
          <w:numId w:val="19"/>
        </w:numPr>
        <w:suppressAutoHyphens w:val="0"/>
        <w:spacing w:after="0" w:line="240" w:lineRule="auto"/>
        <w:ind w:right="2"/>
        <w:rPr>
          <w:color w:val="0D0D0D" w:themeColor="text1" w:themeTint="F2"/>
          <w:szCs w:val="24"/>
        </w:rPr>
      </w:pPr>
      <w:r w:rsidRPr="006B5A31">
        <w:t>Химия. Пров</w:t>
      </w:r>
      <w:r>
        <w:t>ерочные и контрольные работы. 9</w:t>
      </w:r>
      <w:r w:rsidRPr="006B5A31">
        <w:t>класс. / О.С. Габриелян, Г.Г. Лысова. – М.: Просвещение, 2021</w:t>
      </w:r>
    </w:p>
    <w:p w14:paraId="738945DA" w14:textId="77777777" w:rsidR="007846FD" w:rsidRDefault="007846FD" w:rsidP="007846FD">
      <w:pPr>
        <w:spacing w:after="0" w:line="240" w:lineRule="auto"/>
        <w:rPr>
          <w:color w:val="0D0D0D" w:themeColor="text1" w:themeTint="F2"/>
          <w:szCs w:val="24"/>
        </w:rPr>
      </w:pPr>
    </w:p>
    <w:p w14:paraId="7449A58B" w14:textId="77777777" w:rsidR="007846FD" w:rsidRPr="006B5A31" w:rsidRDefault="007846FD" w:rsidP="007846FD">
      <w:pPr>
        <w:pStyle w:val="a6"/>
        <w:numPr>
          <w:ilvl w:val="0"/>
          <w:numId w:val="19"/>
        </w:numPr>
        <w:suppressAutoHyphens w:val="0"/>
        <w:spacing w:after="0" w:line="240" w:lineRule="auto"/>
        <w:ind w:right="2"/>
        <w:rPr>
          <w:color w:val="0D0D0D" w:themeColor="text1" w:themeTint="F2"/>
          <w:szCs w:val="24"/>
        </w:rPr>
        <w:sectPr w:rsidR="007846FD" w:rsidRPr="006B5A31" w:rsidSect="007846FD">
          <w:pgSz w:w="16838" w:h="11906" w:orient="landscape"/>
          <w:pgMar w:top="737" w:right="737" w:bottom="737" w:left="737" w:header="708" w:footer="708" w:gutter="0"/>
          <w:cols w:space="708"/>
          <w:docGrid w:linePitch="360"/>
        </w:sectPr>
      </w:pPr>
      <w:r w:rsidRPr="006B5A31">
        <w:rPr>
          <w:color w:val="0D0D0D" w:themeColor="text1" w:themeTint="F2"/>
          <w:szCs w:val="24"/>
        </w:rPr>
        <w:t xml:space="preserve">Химия. 8 класс: учеб. для </w:t>
      </w:r>
      <w:proofErr w:type="spellStart"/>
      <w:r w:rsidRPr="006B5A31">
        <w:rPr>
          <w:color w:val="0D0D0D" w:themeColor="text1" w:themeTint="F2"/>
          <w:szCs w:val="24"/>
        </w:rPr>
        <w:t>общеобразоват</w:t>
      </w:r>
      <w:proofErr w:type="spellEnd"/>
      <w:r w:rsidRPr="006B5A31">
        <w:rPr>
          <w:color w:val="0D0D0D" w:themeColor="text1" w:themeTint="F2"/>
          <w:szCs w:val="24"/>
        </w:rPr>
        <w:t xml:space="preserve">. организаций / </w:t>
      </w:r>
      <w:proofErr w:type="gramStart"/>
      <w:r w:rsidRPr="006B5A31">
        <w:rPr>
          <w:color w:val="0D0D0D" w:themeColor="text1" w:themeTint="F2"/>
          <w:szCs w:val="24"/>
        </w:rPr>
        <w:t>О.С.</w:t>
      </w:r>
      <w:proofErr w:type="gramEnd"/>
      <w:r w:rsidRPr="006B5A31">
        <w:rPr>
          <w:color w:val="0D0D0D" w:themeColor="text1" w:themeTint="F2"/>
          <w:szCs w:val="24"/>
        </w:rPr>
        <w:t xml:space="preserve"> Габриелян, И.Г. Остроумов, С.А. Сладков. – 2</w:t>
      </w:r>
      <w:r>
        <w:rPr>
          <w:color w:val="0D0D0D" w:themeColor="text1" w:themeTint="F2"/>
          <w:szCs w:val="24"/>
        </w:rPr>
        <w:t xml:space="preserve"> –е изд. – М.: Просвещение, 2019</w:t>
      </w:r>
      <w:r w:rsidRPr="006B5A31">
        <w:rPr>
          <w:color w:val="0D0D0D" w:themeColor="text1" w:themeTint="F2"/>
          <w:szCs w:val="24"/>
        </w:rPr>
        <w:t>.</w:t>
      </w:r>
    </w:p>
    <w:p w14:paraId="4860AE52" w14:textId="77777777" w:rsidR="009326D9" w:rsidRDefault="009326D9" w:rsidP="001C4B3A"/>
    <w:p w14:paraId="400C5E20" w14:textId="77777777" w:rsidR="009326D9" w:rsidRDefault="009326D9" w:rsidP="001C4B3A"/>
    <w:sectPr w:rsidR="009326D9" w:rsidSect="00154F8C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E11836"/>
    <w:multiLevelType w:val="hybridMultilevel"/>
    <w:tmpl w:val="9E8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5A06"/>
    <w:multiLevelType w:val="hybridMultilevel"/>
    <w:tmpl w:val="B6D21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5A675F"/>
    <w:multiLevelType w:val="hybridMultilevel"/>
    <w:tmpl w:val="7C264090"/>
    <w:lvl w:ilvl="0" w:tplc="3698C31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BE541D"/>
    <w:multiLevelType w:val="hybridMultilevel"/>
    <w:tmpl w:val="3DE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031A"/>
    <w:multiLevelType w:val="hybridMultilevel"/>
    <w:tmpl w:val="59D4B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1B6506"/>
    <w:multiLevelType w:val="hybridMultilevel"/>
    <w:tmpl w:val="AF5E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E1985"/>
    <w:multiLevelType w:val="hybridMultilevel"/>
    <w:tmpl w:val="A7A859F4"/>
    <w:lvl w:ilvl="0" w:tplc="A028C4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846E0"/>
    <w:multiLevelType w:val="hybridMultilevel"/>
    <w:tmpl w:val="ACF48F04"/>
    <w:lvl w:ilvl="0" w:tplc="716A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A5DC4"/>
    <w:multiLevelType w:val="multilevel"/>
    <w:tmpl w:val="CBC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82C85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614C1D"/>
    <w:multiLevelType w:val="hybridMultilevel"/>
    <w:tmpl w:val="69241E96"/>
    <w:lvl w:ilvl="0" w:tplc="B472E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525DB1"/>
    <w:multiLevelType w:val="hybridMultilevel"/>
    <w:tmpl w:val="30F0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72026"/>
    <w:multiLevelType w:val="hybridMultilevel"/>
    <w:tmpl w:val="F5E4B8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691AF0"/>
    <w:multiLevelType w:val="hybridMultilevel"/>
    <w:tmpl w:val="46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0F10"/>
    <w:multiLevelType w:val="hybridMultilevel"/>
    <w:tmpl w:val="152212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2086690"/>
    <w:multiLevelType w:val="hybridMultilevel"/>
    <w:tmpl w:val="DF7421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D60D11"/>
    <w:multiLevelType w:val="hybridMultilevel"/>
    <w:tmpl w:val="132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13"/>
  </w:num>
  <w:num w:numId="10">
    <w:abstractNumId w:val="17"/>
  </w:num>
  <w:num w:numId="11">
    <w:abstractNumId w:val="2"/>
  </w:num>
  <w:num w:numId="12">
    <w:abstractNumId w:val="6"/>
  </w:num>
  <w:num w:numId="13">
    <w:abstractNumId w:val="4"/>
  </w:num>
  <w:num w:numId="14">
    <w:abstractNumId w:val="14"/>
  </w:num>
  <w:num w:numId="15">
    <w:abstractNumId w:val="15"/>
  </w:num>
  <w:num w:numId="16">
    <w:abstractNumId w:val="5"/>
  </w:num>
  <w:num w:numId="17">
    <w:abstractNumId w:val="16"/>
  </w:num>
  <w:num w:numId="18">
    <w:abstractNumId w:val="4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3A"/>
    <w:rsid w:val="00001E54"/>
    <w:rsid w:val="00001F12"/>
    <w:rsid w:val="00004572"/>
    <w:rsid w:val="00005D6F"/>
    <w:rsid w:val="00014A6D"/>
    <w:rsid w:val="00035B96"/>
    <w:rsid w:val="00053E1A"/>
    <w:rsid w:val="000611A2"/>
    <w:rsid w:val="00083DC7"/>
    <w:rsid w:val="000966B7"/>
    <w:rsid w:val="000A02ED"/>
    <w:rsid w:val="000B7424"/>
    <w:rsid w:val="000E02DF"/>
    <w:rsid w:val="0010124B"/>
    <w:rsid w:val="00111D6F"/>
    <w:rsid w:val="001228E0"/>
    <w:rsid w:val="00154F8C"/>
    <w:rsid w:val="00173A46"/>
    <w:rsid w:val="00181877"/>
    <w:rsid w:val="00182658"/>
    <w:rsid w:val="001A6CF7"/>
    <w:rsid w:val="001C4B3A"/>
    <w:rsid w:val="001D59AF"/>
    <w:rsid w:val="001D5CD3"/>
    <w:rsid w:val="001E4064"/>
    <w:rsid w:val="001F068B"/>
    <w:rsid w:val="001F3F93"/>
    <w:rsid w:val="001F528D"/>
    <w:rsid w:val="00200046"/>
    <w:rsid w:val="00202D23"/>
    <w:rsid w:val="00203282"/>
    <w:rsid w:val="00227D2B"/>
    <w:rsid w:val="00230500"/>
    <w:rsid w:val="00247B7F"/>
    <w:rsid w:val="002545F5"/>
    <w:rsid w:val="002564CB"/>
    <w:rsid w:val="00256CFA"/>
    <w:rsid w:val="0025717B"/>
    <w:rsid w:val="002805EE"/>
    <w:rsid w:val="0028074F"/>
    <w:rsid w:val="002A70BB"/>
    <w:rsid w:val="002B261C"/>
    <w:rsid w:val="002C228F"/>
    <w:rsid w:val="002C5C18"/>
    <w:rsid w:val="002C7E50"/>
    <w:rsid w:val="002F346B"/>
    <w:rsid w:val="00301B9E"/>
    <w:rsid w:val="00316E0D"/>
    <w:rsid w:val="003271A4"/>
    <w:rsid w:val="003457F2"/>
    <w:rsid w:val="003603EB"/>
    <w:rsid w:val="00372ADB"/>
    <w:rsid w:val="0038132A"/>
    <w:rsid w:val="00394ADC"/>
    <w:rsid w:val="003C7696"/>
    <w:rsid w:val="003D16C6"/>
    <w:rsid w:val="004057F5"/>
    <w:rsid w:val="00407729"/>
    <w:rsid w:val="00473891"/>
    <w:rsid w:val="00481948"/>
    <w:rsid w:val="0048409C"/>
    <w:rsid w:val="004955EA"/>
    <w:rsid w:val="004A6EEE"/>
    <w:rsid w:val="004B1CC0"/>
    <w:rsid w:val="004B3BA0"/>
    <w:rsid w:val="004B676C"/>
    <w:rsid w:val="004B7FB8"/>
    <w:rsid w:val="004C6EF7"/>
    <w:rsid w:val="004D2495"/>
    <w:rsid w:val="004E6185"/>
    <w:rsid w:val="00516CF4"/>
    <w:rsid w:val="0052518F"/>
    <w:rsid w:val="005279C6"/>
    <w:rsid w:val="00534329"/>
    <w:rsid w:val="0055134F"/>
    <w:rsid w:val="00560E2E"/>
    <w:rsid w:val="005663EF"/>
    <w:rsid w:val="00571CDD"/>
    <w:rsid w:val="00575F53"/>
    <w:rsid w:val="00591C37"/>
    <w:rsid w:val="005939CC"/>
    <w:rsid w:val="005A60F3"/>
    <w:rsid w:val="005D0961"/>
    <w:rsid w:val="005D7A5C"/>
    <w:rsid w:val="005E1151"/>
    <w:rsid w:val="005E5357"/>
    <w:rsid w:val="005E6570"/>
    <w:rsid w:val="005E66F0"/>
    <w:rsid w:val="00611CCC"/>
    <w:rsid w:val="00625D68"/>
    <w:rsid w:val="00627476"/>
    <w:rsid w:val="00627B63"/>
    <w:rsid w:val="00630FAC"/>
    <w:rsid w:val="00635A91"/>
    <w:rsid w:val="006421C5"/>
    <w:rsid w:val="0064515B"/>
    <w:rsid w:val="006641B5"/>
    <w:rsid w:val="00666686"/>
    <w:rsid w:val="00672332"/>
    <w:rsid w:val="00681349"/>
    <w:rsid w:val="00682F68"/>
    <w:rsid w:val="00692C14"/>
    <w:rsid w:val="006A0884"/>
    <w:rsid w:val="006B1BF8"/>
    <w:rsid w:val="006B343A"/>
    <w:rsid w:val="006C2321"/>
    <w:rsid w:val="006F26F5"/>
    <w:rsid w:val="00711039"/>
    <w:rsid w:val="00716F15"/>
    <w:rsid w:val="0073481B"/>
    <w:rsid w:val="00734E08"/>
    <w:rsid w:val="0073640D"/>
    <w:rsid w:val="00746BA2"/>
    <w:rsid w:val="007616D4"/>
    <w:rsid w:val="00766F69"/>
    <w:rsid w:val="007751D0"/>
    <w:rsid w:val="00782FF0"/>
    <w:rsid w:val="007846FD"/>
    <w:rsid w:val="0079494E"/>
    <w:rsid w:val="00797E5D"/>
    <w:rsid w:val="007A2EAD"/>
    <w:rsid w:val="007A435B"/>
    <w:rsid w:val="007B0EEE"/>
    <w:rsid w:val="007B6373"/>
    <w:rsid w:val="007D11CE"/>
    <w:rsid w:val="007E7F10"/>
    <w:rsid w:val="007F7230"/>
    <w:rsid w:val="00800E67"/>
    <w:rsid w:val="008026D8"/>
    <w:rsid w:val="008065C4"/>
    <w:rsid w:val="00807AA0"/>
    <w:rsid w:val="0081001E"/>
    <w:rsid w:val="00846AF5"/>
    <w:rsid w:val="00847B0D"/>
    <w:rsid w:val="008652B4"/>
    <w:rsid w:val="00870E49"/>
    <w:rsid w:val="00872EB0"/>
    <w:rsid w:val="008834C9"/>
    <w:rsid w:val="00886D2C"/>
    <w:rsid w:val="008905E9"/>
    <w:rsid w:val="008935D8"/>
    <w:rsid w:val="008950E4"/>
    <w:rsid w:val="008F334C"/>
    <w:rsid w:val="00907C3D"/>
    <w:rsid w:val="00923631"/>
    <w:rsid w:val="00926DBE"/>
    <w:rsid w:val="009326D9"/>
    <w:rsid w:val="009345E0"/>
    <w:rsid w:val="00936680"/>
    <w:rsid w:val="00941BE7"/>
    <w:rsid w:val="00944E87"/>
    <w:rsid w:val="00944EF5"/>
    <w:rsid w:val="00947669"/>
    <w:rsid w:val="00962583"/>
    <w:rsid w:val="0098430F"/>
    <w:rsid w:val="0098617A"/>
    <w:rsid w:val="009A1C5C"/>
    <w:rsid w:val="009A38AA"/>
    <w:rsid w:val="009B0362"/>
    <w:rsid w:val="009B04C6"/>
    <w:rsid w:val="009C2490"/>
    <w:rsid w:val="009C6A25"/>
    <w:rsid w:val="009D16C0"/>
    <w:rsid w:val="009E6F35"/>
    <w:rsid w:val="009F1723"/>
    <w:rsid w:val="009F68EE"/>
    <w:rsid w:val="00A3151B"/>
    <w:rsid w:val="00A32E5D"/>
    <w:rsid w:val="00A443CD"/>
    <w:rsid w:val="00A465D3"/>
    <w:rsid w:val="00A50A36"/>
    <w:rsid w:val="00A52550"/>
    <w:rsid w:val="00A54AFF"/>
    <w:rsid w:val="00A74421"/>
    <w:rsid w:val="00A80336"/>
    <w:rsid w:val="00A87A29"/>
    <w:rsid w:val="00AB102F"/>
    <w:rsid w:val="00AB6DB5"/>
    <w:rsid w:val="00AC3F4C"/>
    <w:rsid w:val="00AC4406"/>
    <w:rsid w:val="00AE77B5"/>
    <w:rsid w:val="00AF414A"/>
    <w:rsid w:val="00B30398"/>
    <w:rsid w:val="00B500AE"/>
    <w:rsid w:val="00B54761"/>
    <w:rsid w:val="00B82376"/>
    <w:rsid w:val="00B86A92"/>
    <w:rsid w:val="00BA5FAC"/>
    <w:rsid w:val="00BB7F39"/>
    <w:rsid w:val="00BC3786"/>
    <w:rsid w:val="00BC4DC3"/>
    <w:rsid w:val="00BC5426"/>
    <w:rsid w:val="00C00DE7"/>
    <w:rsid w:val="00C052F1"/>
    <w:rsid w:val="00C15153"/>
    <w:rsid w:val="00C631A3"/>
    <w:rsid w:val="00C65F24"/>
    <w:rsid w:val="00C7107B"/>
    <w:rsid w:val="00C915A3"/>
    <w:rsid w:val="00CC4B0F"/>
    <w:rsid w:val="00CE526E"/>
    <w:rsid w:val="00D10A15"/>
    <w:rsid w:val="00D23218"/>
    <w:rsid w:val="00D30454"/>
    <w:rsid w:val="00D35524"/>
    <w:rsid w:val="00D3712A"/>
    <w:rsid w:val="00D40219"/>
    <w:rsid w:val="00D638EE"/>
    <w:rsid w:val="00D80D55"/>
    <w:rsid w:val="00D97EFD"/>
    <w:rsid w:val="00DA1AC0"/>
    <w:rsid w:val="00DA3515"/>
    <w:rsid w:val="00DB61EB"/>
    <w:rsid w:val="00DC2DF1"/>
    <w:rsid w:val="00DE17EE"/>
    <w:rsid w:val="00E04993"/>
    <w:rsid w:val="00E05560"/>
    <w:rsid w:val="00E10F68"/>
    <w:rsid w:val="00E25988"/>
    <w:rsid w:val="00E26801"/>
    <w:rsid w:val="00E468CD"/>
    <w:rsid w:val="00E47CF7"/>
    <w:rsid w:val="00E518E4"/>
    <w:rsid w:val="00E6713F"/>
    <w:rsid w:val="00E85435"/>
    <w:rsid w:val="00E9136F"/>
    <w:rsid w:val="00EB1498"/>
    <w:rsid w:val="00EB5E59"/>
    <w:rsid w:val="00F01EC5"/>
    <w:rsid w:val="00F23D5B"/>
    <w:rsid w:val="00F26B60"/>
    <w:rsid w:val="00F34F4D"/>
    <w:rsid w:val="00F4654B"/>
    <w:rsid w:val="00F47798"/>
    <w:rsid w:val="00F51AF8"/>
    <w:rsid w:val="00F6334D"/>
    <w:rsid w:val="00F63A94"/>
    <w:rsid w:val="00F733E4"/>
    <w:rsid w:val="00F855AB"/>
    <w:rsid w:val="00F9201C"/>
    <w:rsid w:val="00FD39F6"/>
    <w:rsid w:val="00FF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9ABA"/>
  <w15:docId w15:val="{6EBB9099-78D9-4FE3-8AA5-2188F647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B3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1"/>
    <w:qFormat/>
    <w:rsid w:val="00316E0D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4B3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316E0D"/>
    <w:pPr>
      <w:keepNext/>
      <w:keepLines/>
      <w:suppressAutoHyphens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316E0D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B3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 Spacing"/>
    <w:link w:val="a4"/>
    <w:qFormat/>
    <w:rsid w:val="009326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9326D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table" w:styleId="a5">
    <w:name w:val="Table Grid"/>
    <w:basedOn w:val="a1"/>
    <w:uiPriority w:val="39"/>
    <w:rsid w:val="0020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67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79C6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1">
    <w:name w:val="Заголовок 1 Знак"/>
    <w:basedOn w:val="a0"/>
    <w:link w:val="10"/>
    <w:uiPriority w:val="1"/>
    <w:rsid w:val="00316E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16E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316E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16E0D"/>
  </w:style>
  <w:style w:type="paragraph" w:customStyle="1" w:styleId="a9">
    <w:name w:val="Новый"/>
    <w:basedOn w:val="a"/>
    <w:rsid w:val="00316E0D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13">
    <w:name w:val="Абзац списка1"/>
    <w:basedOn w:val="a"/>
    <w:rsid w:val="00316E0D"/>
    <w:pPr>
      <w:suppressAutoHyphens w:val="0"/>
      <w:ind w:left="720"/>
      <w:contextualSpacing/>
    </w:pPr>
    <w:rPr>
      <w:rFonts w:eastAsia="Times New Roman"/>
      <w:lang w:eastAsia="ru-RU"/>
    </w:rPr>
  </w:style>
  <w:style w:type="numbering" w:customStyle="1" w:styleId="1">
    <w:name w:val="Стиль1"/>
    <w:rsid w:val="00316E0D"/>
    <w:pPr>
      <w:numPr>
        <w:numId w:val="8"/>
      </w:numPr>
    </w:pPr>
  </w:style>
  <w:style w:type="paragraph" w:styleId="22">
    <w:name w:val="Body Text Indent 2"/>
    <w:basedOn w:val="a"/>
    <w:link w:val="23"/>
    <w:rsid w:val="00316E0D"/>
    <w:pPr>
      <w:suppressAutoHyphens w:val="0"/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16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16E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16E0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5"/>
    <w:rsid w:val="00316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316E0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16E0D"/>
  </w:style>
  <w:style w:type="paragraph" w:styleId="ad">
    <w:name w:val="header"/>
    <w:basedOn w:val="a"/>
    <w:link w:val="ae"/>
    <w:uiPriority w:val="99"/>
    <w:rsid w:val="00316E0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316E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16E0D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16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annotation text"/>
    <w:basedOn w:val="a"/>
    <w:link w:val="af2"/>
    <w:semiHidden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316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f4">
    <w:name w:val="Hyperlink"/>
    <w:basedOn w:val="a0"/>
    <w:uiPriority w:val="99"/>
    <w:rsid w:val="00316E0D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Основной текст (4)_"/>
    <w:link w:val="410"/>
    <w:locked/>
    <w:rsid w:val="00316E0D"/>
    <w:rPr>
      <w:shd w:val="clear" w:color="auto" w:fill="FFFFFF"/>
    </w:rPr>
  </w:style>
  <w:style w:type="character" w:customStyle="1" w:styleId="42">
    <w:name w:val="Основной текст (4)2"/>
    <w:basedOn w:val="41"/>
    <w:rsid w:val="00316E0D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316E0D"/>
    <w:pPr>
      <w:shd w:val="clear" w:color="auto" w:fill="FFFFFF"/>
      <w:suppressAutoHyphens w:val="0"/>
      <w:spacing w:before="1140" w:after="240" w:line="240" w:lineRule="atLeast"/>
      <w:ind w:firstLine="2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16E0D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316E0D"/>
    <w:rPr>
      <w:b/>
      <w:bCs/>
    </w:rPr>
  </w:style>
  <w:style w:type="character" w:customStyle="1" w:styleId="apple-converted-space">
    <w:name w:val="apple-converted-space"/>
    <w:basedOn w:val="a0"/>
    <w:rsid w:val="00316E0D"/>
  </w:style>
  <w:style w:type="paragraph" w:customStyle="1" w:styleId="15">
    <w:name w:val="Название1"/>
    <w:basedOn w:val="a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rl">
    <w:name w:val="url"/>
    <w:basedOn w:val="a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16E0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316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9"/>
    <w:uiPriority w:val="1"/>
    <w:unhideWhenUsed/>
    <w:qFormat/>
    <w:rsid w:val="00316E0D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1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16E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uiPriority w:val="1"/>
    <w:qFormat/>
    <w:rsid w:val="00316E0D"/>
    <w:pPr>
      <w:widowControl w:val="0"/>
      <w:suppressAutoHyphens w:val="0"/>
      <w:spacing w:before="100" w:after="0" w:line="240" w:lineRule="auto"/>
      <w:ind w:left="250"/>
    </w:pPr>
    <w:rPr>
      <w:rFonts w:ascii="Georgia" w:eastAsia="Georgia" w:hAnsi="Georgia" w:cs="Georgia"/>
      <w:sz w:val="21"/>
      <w:szCs w:val="21"/>
      <w:lang w:val="en-US" w:eastAsia="en-US"/>
    </w:rPr>
  </w:style>
  <w:style w:type="paragraph" w:styleId="24">
    <w:name w:val="toc 2"/>
    <w:basedOn w:val="a"/>
    <w:uiPriority w:val="1"/>
    <w:qFormat/>
    <w:rsid w:val="00316E0D"/>
    <w:pPr>
      <w:widowControl w:val="0"/>
      <w:suppressAutoHyphens w:val="0"/>
      <w:spacing w:before="44" w:after="0" w:line="240" w:lineRule="auto"/>
      <w:ind w:left="647"/>
    </w:pPr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16E0D"/>
    <w:pPr>
      <w:widowControl w:val="0"/>
      <w:suppressAutoHyphens w:val="0"/>
      <w:spacing w:after="0" w:line="240" w:lineRule="auto"/>
      <w:ind w:left="108" w:right="76"/>
    </w:pPr>
    <w:rPr>
      <w:rFonts w:ascii="Georgia" w:eastAsia="Georgia" w:hAnsi="Georgia" w:cs="Georgia"/>
      <w:lang w:val="en-US" w:eastAsia="en-US"/>
    </w:rPr>
  </w:style>
  <w:style w:type="paragraph" w:customStyle="1" w:styleId="afa">
    <w:name w:val="А_основной"/>
    <w:basedOn w:val="a"/>
    <w:link w:val="afb"/>
    <w:qFormat/>
    <w:rsid w:val="00316E0D"/>
    <w:pPr>
      <w:suppressAutoHyphens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b">
    <w:name w:val="А_основной Знак"/>
    <w:link w:val="afa"/>
    <w:rsid w:val="00316E0D"/>
    <w:rPr>
      <w:rFonts w:ascii="Times New Roman" w:eastAsia="Calibri" w:hAnsi="Times New Roman" w:cs="Times New Roman"/>
      <w:sz w:val="28"/>
      <w:szCs w:val="28"/>
    </w:rPr>
  </w:style>
  <w:style w:type="paragraph" w:customStyle="1" w:styleId="35">
    <w:name w:val="Обычный3"/>
    <w:rsid w:val="00316E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16E0D"/>
  </w:style>
  <w:style w:type="table" w:customStyle="1" w:styleId="111">
    <w:name w:val="Сетка таблицы11"/>
    <w:basedOn w:val="a1"/>
    <w:next w:val="a5"/>
    <w:uiPriority w:val="39"/>
    <w:rsid w:val="0031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locked/>
    <w:rsid w:val="007846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9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14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12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resh.edu.ru/subject/lesson/2434/start/" TargetMode="External"/><Relationship Id="rId18" Type="http://schemas.openxmlformats.org/officeDocument/2006/relationships/hyperlink" Target="https://resh.edu.ru/subject/lesson/3493/start/15121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504/start/151485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resh.edu.ru/subject/lesson/2075/start/" TargetMode="External"/><Relationship Id="rId17" Type="http://schemas.openxmlformats.org/officeDocument/2006/relationships/hyperlink" Target="https://resh.edu.ru/subject/lesson/2069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073/start/" TargetMode="External"/><Relationship Id="rId20" Type="http://schemas.openxmlformats.org/officeDocument/2006/relationships/hyperlink" Target="https://resh.edu.ru/subject/lesson/3479/start/151187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3123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078/star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2102/start/" TargetMode="External"/><Relationship Id="rId19" Type="http://schemas.openxmlformats.org/officeDocument/2006/relationships/hyperlink" Target="https://resh.edu.ru/subject/lesson/1607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resh.edu.ru/subject/lesson/2077/star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2978-DDA2-4A03-A6BF-53AACA17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10240</Words>
  <Characters>58371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Оксана</dc:creator>
  <cp:lastModifiedBy>shcviska@yandex.ru</cp:lastModifiedBy>
  <cp:revision>2</cp:revision>
  <cp:lastPrinted>2018-10-31T08:08:00Z</cp:lastPrinted>
  <dcterms:created xsi:type="dcterms:W3CDTF">2021-12-13T07:35:00Z</dcterms:created>
  <dcterms:modified xsi:type="dcterms:W3CDTF">2021-12-13T07:35:00Z</dcterms:modified>
</cp:coreProperties>
</file>