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C65C" w14:textId="2EC5FF11" w:rsidR="00024FF5" w:rsidRDefault="00024FF5" w:rsidP="00312A62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sectPr w:rsidR="00024FF5" w:rsidSect="00312A62">
          <w:type w:val="continuous"/>
          <w:pgSz w:w="11906" w:h="16838"/>
          <w:pgMar w:top="737" w:right="737" w:bottom="737" w:left="73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</w:rPr>
        <w:drawing>
          <wp:inline distT="0" distB="0" distL="0" distR="0" wp14:anchorId="4FC75D15" wp14:editId="372558A2">
            <wp:extent cx="6614795" cy="9357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795" cy="935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EF1F9" w14:textId="77777777" w:rsidR="001C2747" w:rsidRPr="00312A62" w:rsidRDefault="001C2747" w:rsidP="00312A62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ПОЯСНИТЕЛЬНАЯ ЗАПИСКА</w:t>
      </w:r>
    </w:p>
    <w:p w14:paraId="5F45C229" w14:textId="77777777" w:rsidR="001C2747" w:rsidRPr="00312A62" w:rsidRDefault="001C2747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Рабочая программ</w:t>
      </w:r>
      <w:r w:rsidR="000E664F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а по учебному предмету</w:t>
      </w:r>
      <w:r w:rsidR="00E35F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«Химия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» на 20</w:t>
      </w:r>
      <w:r w:rsidR="00F3448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21/22</w:t>
      </w:r>
      <w:r w:rsidR="004558B6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учебный год для обучающихся 8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-го класса </w:t>
      </w:r>
      <w:r w:rsidR="007118CB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 xml:space="preserve">ГБОУ НАО «СШ </w:t>
      </w:r>
      <w:proofErr w:type="spellStart"/>
      <w:r w:rsidR="007118CB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им.В.Л.Аншукова</w:t>
      </w:r>
      <w:proofErr w:type="spellEnd"/>
      <w:r w:rsidR="007118CB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 xml:space="preserve"> с.Великовисочное» разработана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в соответствии с требованиями документов:</w:t>
      </w:r>
    </w:p>
    <w:p w14:paraId="12367D88" w14:textId="77777777" w:rsidR="00E760EF" w:rsidRPr="00312A62" w:rsidRDefault="00024FF5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hyperlink r:id="rId7" w:anchor="/document/99/902389617/" w:history="1"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>Федеральный закон от 29.12.2012 № 273-ФЗ</w:t>
        </w:r>
      </w:hyperlink>
      <w:r w:rsidR="00E760EF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образовании в Российской Федерации»;</w:t>
      </w:r>
    </w:p>
    <w:p w14:paraId="4F7A8DB1" w14:textId="77777777" w:rsidR="00E760EF" w:rsidRPr="00312A62" w:rsidRDefault="00E760E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Приказ Минобрнауки от 17.12.2010 № 1897 «Об утверждении федерального государственного образовательного стандарта основного общего образования»;</w:t>
      </w:r>
    </w:p>
    <w:p w14:paraId="2B9A9D7D" w14:textId="77777777" w:rsidR="00E760EF" w:rsidRPr="007118CB" w:rsidRDefault="00024FF5" w:rsidP="007118CB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hyperlink r:id="rId8" w:anchor="/document/99/499044345/" w:history="1"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Приказ Минобрнауки от 30.08.2013 № 1015</w:t>
        </w:r>
      </w:hyperlink>
      <w:r w:rsidR="00E760EF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6598843F" w14:textId="77777777" w:rsidR="007118CB" w:rsidRDefault="00F3448C" w:rsidP="00312A62">
      <w:pPr>
        <w:pStyle w:val="a4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Годовой календарный график</w:t>
      </w:r>
      <w:r w:rsidR="007118CB" w:rsidRPr="007118CB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 xml:space="preserve"> </w:t>
      </w:r>
      <w:r w:rsidR="007118CB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 xml:space="preserve">ГБОУ НАО «СШ </w:t>
      </w:r>
      <w:proofErr w:type="spellStart"/>
      <w:r w:rsidR="007118CB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им.В.Л.Аншукова</w:t>
      </w:r>
      <w:proofErr w:type="spellEnd"/>
      <w:r w:rsidR="007118CB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 xml:space="preserve"> с.Великовисочное»;</w:t>
      </w:r>
    </w:p>
    <w:p w14:paraId="27165BCD" w14:textId="77777777" w:rsidR="00E760EF" w:rsidRPr="00312A62" w:rsidRDefault="00E760EF" w:rsidP="007118CB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Положение о рабочей программе учебных предметов, курсов, направленных на достижение образовательных результатов в соответствии с требованиями ФГОС НОО, ООО, СОО </w:t>
      </w:r>
    </w:p>
    <w:p w14:paraId="1FCC8511" w14:textId="77777777" w:rsidR="001C2747" w:rsidRPr="00312A62" w:rsidRDefault="00024FF5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hyperlink r:id="rId9" w:anchor="/document/99/565295909/" w:history="1"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 xml:space="preserve">Приказ </w:t>
        </w:r>
        <w:proofErr w:type="spellStart"/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>Минпросвещения</w:t>
        </w:r>
        <w:proofErr w:type="spellEnd"/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 xml:space="preserve"> от 20.05.2020 № 254</w:t>
        </w:r>
      </w:hyperlink>
      <w:r w:rsidR="00E760EF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14:paraId="04199C7F" w14:textId="77777777" w:rsidR="00312A62" w:rsidRDefault="00E35F92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Химия. Примерные рабочие программы. Предметная линия учебников О.С. Габриеляна, И.Г. Остроумова, С.А. Сладкова.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 – 9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классы: учеб. пособие для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организаций / О.С. Габриелян, С.А. Сладков. – М.: Просвещение, 2019.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1256"/>
        <w:gridCol w:w="12332"/>
      </w:tblGrid>
      <w:tr w:rsidR="00C24ED0" w:rsidRPr="00600935" w14:paraId="6A0B8456" w14:textId="77777777" w:rsidTr="00C24ED0">
        <w:tc>
          <w:tcPr>
            <w:tcW w:w="2005" w:type="dxa"/>
          </w:tcPr>
          <w:p w14:paraId="659553E8" w14:textId="77777777" w:rsidR="00C24ED0" w:rsidRPr="00600935" w:rsidRDefault="00C24ED0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1.1.2.5.3.1.1</w:t>
            </w:r>
          </w:p>
        </w:tc>
        <w:tc>
          <w:tcPr>
            <w:tcW w:w="1256" w:type="dxa"/>
          </w:tcPr>
          <w:p w14:paraId="2CC0C5B9" w14:textId="77777777" w:rsidR="00C24ED0" w:rsidRPr="00600935" w:rsidRDefault="00C24ED0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12332" w:type="dxa"/>
          </w:tcPr>
          <w:p w14:paraId="7A6E06E5" w14:textId="77777777" w:rsidR="00C24ED0" w:rsidRPr="00600935" w:rsidRDefault="00C24ED0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Габриелян О.С., Остроумов И.Г., Сладков С.А.. 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Химия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>. – М.: Просвещение. 2020г.</w:t>
            </w:r>
          </w:p>
        </w:tc>
      </w:tr>
    </w:tbl>
    <w:p w14:paraId="56E0CEE7" w14:textId="77777777" w:rsidR="00C24ED0" w:rsidRDefault="00C24ED0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096E50D5" w14:textId="77777777" w:rsidR="007118CB" w:rsidRPr="00312A62" w:rsidRDefault="007118CB" w:rsidP="00711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Рабочая программа по уче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бному предмету «Химия</w:t>
      </w:r>
      <w:r w:rsidRPr="00312A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» для 8-го класса</w:t>
      </w:r>
    </w:p>
    <w:p w14:paraId="681FB7D8" w14:textId="77777777" w:rsidR="007118CB" w:rsidRDefault="007118CB" w:rsidP="00711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Данная программа рассчитана на 1 год (</w:t>
      </w:r>
      <w:r w:rsidR="00825C58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34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учебных недель). Общее число учебных часов в 8-м классе – </w:t>
      </w:r>
      <w:r w:rsidR="00825C58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68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(</w:t>
      </w:r>
      <w:r w:rsidRPr="00312A62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2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часа в неделю).</w:t>
      </w:r>
    </w:p>
    <w:p w14:paraId="23DCC9B7" w14:textId="77777777" w:rsidR="00E35F92" w:rsidRDefault="00E35F92" w:rsidP="00312A62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D0D0D" w:themeColor="text1" w:themeTint="F2"/>
          <w:sz w:val="24"/>
          <w:szCs w:val="24"/>
        </w:rPr>
      </w:pPr>
    </w:p>
    <w:p w14:paraId="683328B3" w14:textId="77777777" w:rsidR="007118CB" w:rsidRDefault="007118CB" w:rsidP="00312A62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D0D0D" w:themeColor="text1" w:themeTint="F2"/>
          <w:sz w:val="24"/>
          <w:szCs w:val="24"/>
        </w:rPr>
      </w:pPr>
    </w:p>
    <w:p w14:paraId="0DAD5636" w14:textId="77777777" w:rsidR="00E476C2" w:rsidRPr="00312A62" w:rsidRDefault="00E476C2" w:rsidP="00312A6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caps/>
          <w:color w:val="0D0D0D" w:themeColor="text1" w:themeTint="F2"/>
          <w:sz w:val="24"/>
          <w:szCs w:val="24"/>
        </w:rPr>
        <w:t>Планируемые результаты освоения учебного предмета</w:t>
      </w:r>
    </w:p>
    <w:p w14:paraId="4DD120C5" w14:textId="77777777"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Предлагаемая рабочая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14:paraId="6AE30685" w14:textId="77777777" w:rsidR="005D25CD" w:rsidRDefault="005D25CD" w:rsidP="00825C58">
      <w:pPr>
        <w:pStyle w:val="a7"/>
        <w:numPr>
          <w:ilvl w:val="0"/>
          <w:numId w:val="1"/>
        </w:numPr>
        <w:spacing w:after="0" w:line="480" w:lineRule="auto"/>
        <w:ind w:right="0"/>
        <w:rPr>
          <w:szCs w:val="24"/>
        </w:rPr>
      </w:pPr>
      <w:r>
        <w:rPr>
          <w:i/>
          <w:szCs w:val="24"/>
        </w:rPr>
        <w:t xml:space="preserve">«Вещество» – </w:t>
      </w:r>
      <w:r>
        <w:rPr>
          <w:szCs w:val="24"/>
        </w:rPr>
        <w:t>взаимосвязь состава, строения, свойств, получения и применения веществ и материалов;</w:t>
      </w:r>
    </w:p>
    <w:p w14:paraId="227E1E2B" w14:textId="77777777" w:rsidR="005D25CD" w:rsidRDefault="005D25CD" w:rsidP="00825C58">
      <w:pPr>
        <w:pStyle w:val="a7"/>
        <w:numPr>
          <w:ilvl w:val="0"/>
          <w:numId w:val="1"/>
        </w:numPr>
        <w:spacing w:after="0" w:line="240" w:lineRule="auto"/>
        <w:ind w:left="924" w:right="0" w:hanging="357"/>
        <w:contextualSpacing w:val="0"/>
        <w:rPr>
          <w:szCs w:val="24"/>
        </w:rPr>
      </w:pPr>
      <w:r>
        <w:rPr>
          <w:i/>
          <w:szCs w:val="24"/>
        </w:rPr>
        <w:t xml:space="preserve">Химический язык» – </w:t>
      </w:r>
      <w:r>
        <w:rPr>
          <w:szCs w:val="24"/>
        </w:rPr>
        <w:t xml:space="preserve">оперирование системой важнейших химических понятий, владение химической номенклатурой и символикой (химическими знаками, формулами и уравнениями); </w:t>
      </w:r>
    </w:p>
    <w:p w14:paraId="5B582937" w14:textId="77777777" w:rsidR="005D25CD" w:rsidRDefault="005D25CD" w:rsidP="00825C58">
      <w:pPr>
        <w:pStyle w:val="a7"/>
        <w:numPr>
          <w:ilvl w:val="0"/>
          <w:numId w:val="1"/>
        </w:numPr>
        <w:spacing w:after="0" w:line="240" w:lineRule="auto"/>
        <w:ind w:left="924" w:right="0" w:hanging="357"/>
        <w:contextualSpacing w:val="0"/>
        <w:rPr>
          <w:szCs w:val="24"/>
        </w:rPr>
      </w:pPr>
      <w:r>
        <w:rPr>
          <w:i/>
          <w:szCs w:val="24"/>
        </w:rPr>
        <w:t xml:space="preserve">«Химия и жизнь» – </w:t>
      </w:r>
      <w:r>
        <w:rPr>
          <w:szCs w:val="24"/>
        </w:rPr>
        <w:t>соблюдение правил химической безопасности при обращении с химическими веществами и материалами в повседневной жизни и на производстве.</w:t>
      </w:r>
    </w:p>
    <w:p w14:paraId="60321BC3" w14:textId="77777777"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ориентирован на освоение обучающимися основ неорганической химии и краткое знакомство с некоторыми понятиями и объектами органической химии.</w:t>
      </w:r>
    </w:p>
    <w:p w14:paraId="7D60008C" w14:textId="77777777"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содержательной линии </w:t>
      </w:r>
      <w:r>
        <w:rPr>
          <w:rFonts w:ascii="Times New Roman" w:hAnsi="Times New Roman" w:cs="Times New Roman"/>
          <w:i/>
          <w:sz w:val="24"/>
          <w:szCs w:val="24"/>
        </w:rPr>
        <w:t>«Вещество»</w:t>
      </w:r>
      <w:r>
        <w:rPr>
          <w:rFonts w:ascii="Times New Roman" w:hAnsi="Times New Roman" w:cs="Times New Roman"/>
          <w:sz w:val="24"/>
          <w:szCs w:val="24"/>
        </w:rPr>
        <w:t xml:space="preserve"> раскрывается учение о строении атома и вещества, составе и классификации химических веществ.</w:t>
      </w:r>
    </w:p>
    <w:p w14:paraId="6701EC99" w14:textId="77777777"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содержательной линии </w:t>
      </w:r>
      <w:r>
        <w:rPr>
          <w:rFonts w:ascii="Times New Roman" w:hAnsi="Times New Roman" w:cs="Times New Roman"/>
          <w:i/>
          <w:sz w:val="24"/>
          <w:szCs w:val="24"/>
        </w:rPr>
        <w:t xml:space="preserve">«Химическая реакция» </w:t>
      </w:r>
      <w:r>
        <w:rPr>
          <w:rFonts w:ascii="Times New Roman" w:hAnsi="Times New Roman" w:cs="Times New Roman"/>
          <w:sz w:val="24"/>
          <w:szCs w:val="24"/>
        </w:rPr>
        <w:t>раскрывается учение о химических процессах: классификация химических реакций и закономерности их протекания; качественная и количественная стороны химических процессов (расчеты по химическим формулам и уравнениям химических реакций).</w:t>
      </w:r>
    </w:p>
    <w:p w14:paraId="4FDE9F98" w14:textId="77777777"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содержательной линии </w:t>
      </w:r>
      <w:r>
        <w:rPr>
          <w:rFonts w:ascii="Times New Roman" w:hAnsi="Times New Roman" w:cs="Times New Roman"/>
          <w:i/>
          <w:sz w:val="24"/>
          <w:szCs w:val="24"/>
        </w:rPr>
        <w:t xml:space="preserve">«Химический язык» </w:t>
      </w:r>
      <w:r>
        <w:rPr>
          <w:rFonts w:ascii="Times New Roman" w:hAnsi="Times New Roman" w:cs="Times New Roman"/>
          <w:sz w:val="24"/>
          <w:szCs w:val="24"/>
        </w:rPr>
        <w:t xml:space="preserve">формируются умения учащихся называть вещества по формулам и составлять формулы по их названиям, записывать уравнения реакций и характеризовать их, раскрывать информацию, которую несет химическая символика, в том числе выраженная и в табличной форме (ПСХЭ Д.И. Менделеева, таблица растворимости веществ в воде); использовать систему химических понятий для описания химических элементов, веществ, материалов и процессов. </w:t>
      </w:r>
    </w:p>
    <w:p w14:paraId="2A9D6748" w14:textId="77777777"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содержательной линии </w:t>
      </w:r>
      <w:r>
        <w:rPr>
          <w:rFonts w:ascii="Times New Roman" w:hAnsi="Times New Roman" w:cs="Times New Roman"/>
          <w:i/>
          <w:sz w:val="24"/>
          <w:szCs w:val="24"/>
        </w:rPr>
        <w:t xml:space="preserve">«Химия и жизнь» </w:t>
      </w:r>
      <w:r>
        <w:rPr>
          <w:rFonts w:ascii="Times New Roman" w:hAnsi="Times New Roman" w:cs="Times New Roman"/>
          <w:sz w:val="24"/>
          <w:szCs w:val="24"/>
        </w:rPr>
        <w:t>раскрываются логические связи между свойствами, применением, получением веществ в лабораторных условиях и на производстве; формируется культура безопасного и экологически грамотного обращения с химическими объектами.</w:t>
      </w:r>
    </w:p>
    <w:p w14:paraId="738FFF8F" w14:textId="77777777"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курсе значительная роль отводится химическому эксперименту: проведению практических работ и лабораторных опытов, фиксации и анализу их результатов, соблюдению норм и правил безопасной работы в химическом кабинете.</w:t>
      </w:r>
    </w:p>
    <w:p w14:paraId="764BF8F2" w14:textId="77777777"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курса в процессе обучения позволит обучающимся понять роль и значение химии среди других наук о природе, </w:t>
      </w:r>
      <w:proofErr w:type="gramStart"/>
      <w:r>
        <w:rPr>
          <w:rFonts w:ascii="Times New Roman" w:hAnsi="Times New Roman" w:cs="Times New Roman"/>
          <w:sz w:val="24"/>
          <w:szCs w:val="24"/>
        </w:rPr>
        <w:t>т.е.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раскрыть вклад химии в формирование целостности естественно-научной картины мира. </w:t>
      </w:r>
    </w:p>
    <w:p w14:paraId="5B9A609C" w14:textId="77777777" w:rsidR="004558B6" w:rsidRDefault="004558B6" w:rsidP="00312A62">
      <w:pPr>
        <w:pStyle w:val="a6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</w:p>
    <w:p w14:paraId="4C7934E3" w14:textId="77777777" w:rsidR="005D25CD" w:rsidRPr="00312A62" w:rsidRDefault="005D25CD" w:rsidP="00312A62">
      <w:pPr>
        <w:pStyle w:val="a6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</w:p>
    <w:p w14:paraId="60EEB7BD" w14:textId="77777777" w:rsidR="00E476C2" w:rsidRPr="00312A62" w:rsidRDefault="000E664F" w:rsidP="00312A62">
      <w:pPr>
        <w:pStyle w:val="a6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</w:rPr>
      </w:pPr>
      <w:r w:rsidRPr="00312A62">
        <w:rPr>
          <w:b/>
          <w:bCs/>
          <w:color w:val="0D0D0D" w:themeColor="text1" w:themeTint="F2"/>
        </w:rPr>
        <w:t>Р</w:t>
      </w:r>
      <w:r w:rsidR="005D25CD">
        <w:rPr>
          <w:b/>
          <w:bCs/>
          <w:color w:val="0D0D0D" w:themeColor="text1" w:themeTint="F2"/>
        </w:rPr>
        <w:t>езультаты изучения химии</w:t>
      </w:r>
      <w:r w:rsidR="004558B6" w:rsidRPr="00312A62">
        <w:rPr>
          <w:b/>
          <w:bCs/>
          <w:color w:val="0D0D0D" w:themeColor="text1" w:themeTint="F2"/>
        </w:rPr>
        <w:t xml:space="preserve"> в 8</w:t>
      </w:r>
      <w:r w:rsidR="00E476C2" w:rsidRPr="00312A62">
        <w:rPr>
          <w:b/>
          <w:bCs/>
          <w:color w:val="0D0D0D" w:themeColor="text1" w:themeTint="F2"/>
        </w:rPr>
        <w:t xml:space="preserve"> классе</w:t>
      </w:r>
    </w:p>
    <w:p w14:paraId="410BAE3E" w14:textId="77777777"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завершении курса химии на этапе основного общего образования выпускники основной школы должны овладеть следующими результатами:</w:t>
      </w:r>
    </w:p>
    <w:p w14:paraId="78285F88" w14:textId="77777777"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3FE5CA89" w14:textId="77777777"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Освоение </w:t>
      </w:r>
      <w:r>
        <w:rPr>
          <w:rFonts w:ascii="Times New Roman" w:hAnsi="Times New Roman" w:cs="Times New Roman"/>
          <w:sz w:val="24"/>
          <w:szCs w:val="24"/>
        </w:rPr>
        <w:t xml:space="preserve">своей этнической принадлежности, знание истории химии и вклада российской химической науки в мировую химию;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ответственного отношения к познанию химии; готовности и способности учащихся к саморазвитию и самообразованию на основе изученных фактов, законов и теорий химии; осознанного выбора 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построение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индивидуальной траектории;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целостной естественно-научной картины мира, неотъемлемой частью которой является химическая картина мира;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овладение </w:t>
      </w:r>
      <w:r>
        <w:rPr>
          <w:rFonts w:ascii="Times New Roman" w:hAnsi="Times New Roman" w:cs="Times New Roman"/>
          <w:sz w:val="24"/>
          <w:szCs w:val="24"/>
        </w:rPr>
        <w:t xml:space="preserve">современным языком, соответствующим уровню развития науки и общественной практики, в том числе и химическим;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освоение </w:t>
      </w:r>
      <w:r>
        <w:rPr>
          <w:rFonts w:ascii="Times New Roman" w:hAnsi="Times New Roman" w:cs="Times New Roman"/>
          <w:sz w:val="24"/>
          <w:szCs w:val="24"/>
        </w:rPr>
        <w:t xml:space="preserve">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14:paraId="6D97B36C" w14:textId="77777777"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14:paraId="6FCB2547" w14:textId="77777777"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sz w:val="24"/>
          <w:szCs w:val="24"/>
        </w:rPr>
        <w:t xml:space="preserve">целей собственного обучения, постановка и формулирование для себя новых задач; </w:t>
      </w:r>
      <w:r>
        <w:rPr>
          <w:rFonts w:ascii="Times New Roman" w:hAnsi="Times New Roman" w:cs="Times New Roman"/>
          <w:b/>
          <w:i/>
          <w:sz w:val="24"/>
          <w:szCs w:val="24"/>
        </w:rPr>
        <w:t>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путей достижения желаемого результата обучения химии как теоретического, так и экспериментального характера;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соотнесение </w:t>
      </w:r>
      <w:r>
        <w:rPr>
          <w:rFonts w:ascii="Times New Roman" w:hAnsi="Times New Roman" w:cs="Times New Roman"/>
          <w:sz w:val="24"/>
          <w:szCs w:val="24"/>
        </w:rPr>
        <w:t xml:space="preserve"> своих действий с планируемыми результатами;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осуществление </w:t>
      </w:r>
      <w:r>
        <w:rPr>
          <w:rFonts w:ascii="Times New Roman" w:hAnsi="Times New Roman" w:cs="Times New Roman"/>
          <w:sz w:val="24"/>
          <w:szCs w:val="24"/>
        </w:rPr>
        <w:t xml:space="preserve"> контроля своей деятельности в процессе достижения результата,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sz w:val="24"/>
          <w:szCs w:val="24"/>
        </w:rPr>
        <w:t xml:space="preserve">способов действий при выполнении лабораторных и практических работ в соответствии с правилами техники безопасности;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sz w:val="24"/>
          <w:szCs w:val="24"/>
        </w:rPr>
        <w:t xml:space="preserve">источников химической информации, её получение и анализ, создание информационного продукта и его презентация;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основных интеллектуальных операций: анализа и синтеза, сравнения и систематизации, обобщения и конкретизации,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выявление</w:t>
      </w:r>
      <w:r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-следственных связей и построение логического рассуждения и умозаключения на материале естественно-научного содержания; </w:t>
      </w:r>
      <w:r>
        <w:rPr>
          <w:rFonts w:ascii="Times New Roman" w:hAnsi="Times New Roman" w:cs="Times New Roman"/>
          <w:b/>
          <w:i/>
          <w:sz w:val="24"/>
          <w:szCs w:val="24"/>
        </w:rPr>
        <w:t>умение</w:t>
      </w:r>
      <w:r>
        <w:rPr>
          <w:rFonts w:ascii="Times New Roman" w:hAnsi="Times New Roman" w:cs="Times New Roman"/>
          <w:sz w:val="24"/>
          <w:szCs w:val="24"/>
        </w:rPr>
        <w:t xml:space="preserve"> создавать, применять и преобразовывать знаки в символы, модели и схемы для решения учебных и познавательных задач;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и развитие </w:t>
      </w:r>
      <w:r>
        <w:rPr>
          <w:rFonts w:ascii="Times New Roman" w:hAnsi="Times New Roman" w:cs="Times New Roman"/>
          <w:sz w:val="24"/>
          <w:szCs w:val="24"/>
        </w:rPr>
        <w:t xml:space="preserve">экологического мышления, </w:t>
      </w:r>
      <w:r>
        <w:rPr>
          <w:rFonts w:ascii="Times New Roman" w:hAnsi="Times New Roman" w:cs="Times New Roman"/>
          <w:b/>
          <w:i/>
          <w:sz w:val="24"/>
          <w:szCs w:val="24"/>
        </w:rPr>
        <w:t>умение</w:t>
      </w:r>
      <w:r>
        <w:rPr>
          <w:rFonts w:ascii="Times New Roman" w:hAnsi="Times New Roman" w:cs="Times New Roman"/>
          <w:sz w:val="24"/>
          <w:szCs w:val="24"/>
        </w:rPr>
        <w:t xml:space="preserve"> применять его в познавательной, коммуникативной социальной практике и профессиональной ориентации;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генерирование </w:t>
      </w:r>
      <w:r>
        <w:rPr>
          <w:rFonts w:ascii="Times New Roman" w:hAnsi="Times New Roman" w:cs="Times New Roman"/>
          <w:sz w:val="24"/>
          <w:szCs w:val="24"/>
        </w:rPr>
        <w:t>идей и определение средств, необходимых для их реализации.</w:t>
      </w:r>
    </w:p>
    <w:p w14:paraId="5F61F620" w14:textId="77777777"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4C2C01AA" w14:textId="77777777"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обозначать химические элементы, называть их и характеризовать на основе положения в ПСХЭ; классифицировать простые и сложные вещества; характеризовать строение вещества – виды химических связей и типы кристаллических решеток; формулировать основные химии: постоянства состава веществ молекулярного строения, сохранения массы веществ, закон Авогадро; описывать коррозию металлов и способы защиты от нее; производить химические расчеты с использованием понятий «массовая доля вещества в смеси» «количество вещества», «молярный объем» по формулам и уравнениям реакций.</w:t>
      </w:r>
    </w:p>
    <w:p w14:paraId="4F48C101" w14:textId="77777777"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Формулирование </w:t>
      </w:r>
      <w:r>
        <w:rPr>
          <w:rFonts w:ascii="Times New Roman" w:hAnsi="Times New Roman" w:cs="Times New Roman"/>
          <w:sz w:val="24"/>
          <w:szCs w:val="24"/>
        </w:rPr>
        <w:t xml:space="preserve">изученных понятий, периодического закона,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объяснение </w:t>
      </w:r>
      <w:r>
        <w:rPr>
          <w:rFonts w:ascii="Times New Roman" w:hAnsi="Times New Roman" w:cs="Times New Roman"/>
          <w:sz w:val="24"/>
          <w:szCs w:val="24"/>
        </w:rPr>
        <w:t xml:space="preserve">структуры и информации, которую несет ПСХЭ,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раскрытие </w:t>
      </w:r>
      <w:r>
        <w:rPr>
          <w:rFonts w:ascii="Times New Roman" w:hAnsi="Times New Roman" w:cs="Times New Roman"/>
          <w:sz w:val="24"/>
          <w:szCs w:val="24"/>
        </w:rPr>
        <w:t>значения периодического закона.</w:t>
      </w:r>
    </w:p>
    <w:p w14:paraId="352132EF" w14:textId="77777777"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sz w:val="24"/>
          <w:szCs w:val="24"/>
        </w:rPr>
        <w:t xml:space="preserve">по формулам состава неорганических и органических веществ, валентности атомов химических элементов или степени их окисления; признаков, условий протекания и прекращения реакций; по химическим уравнениям принадлежности реакций к определенному типу или виду; с </w:t>
      </w:r>
      <w:r>
        <w:rPr>
          <w:rFonts w:ascii="Times New Roman" w:hAnsi="Times New Roman" w:cs="Times New Roman"/>
          <w:sz w:val="24"/>
          <w:szCs w:val="24"/>
        </w:rPr>
        <w:lastRenderedPageBreak/>
        <w:t>помощью качественных реакций хлорид-, сульфат- и карбонат-анионов и катиона аммония в растворе.</w:t>
      </w:r>
    </w:p>
    <w:p w14:paraId="55ABC00F" w14:textId="77777777"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Понимание </w:t>
      </w:r>
      <w:r>
        <w:rPr>
          <w:rFonts w:ascii="Times New Roman" w:hAnsi="Times New Roman" w:cs="Times New Roman"/>
          <w:sz w:val="24"/>
          <w:szCs w:val="24"/>
        </w:rPr>
        <w:t>информации, которую несут химические знаки, формулы, уравнения.</w:t>
      </w:r>
    </w:p>
    <w:p w14:paraId="38F3D2FF" w14:textId="77777777" w:rsidR="005D25CD" w:rsidRPr="00D53F4F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Составление </w:t>
      </w:r>
      <w:r>
        <w:rPr>
          <w:rFonts w:ascii="Times New Roman" w:hAnsi="Times New Roman" w:cs="Times New Roman"/>
          <w:sz w:val="24"/>
          <w:szCs w:val="24"/>
        </w:rPr>
        <w:t>формул оксидов химических элементов и соответствующих им гидроксидов; молекулярных уравнений химических реакций, подтверждающих общие химические свойства основных классов неорганических веществ и отражающих связи между классами соединений.</w:t>
      </w:r>
    </w:p>
    <w:p w14:paraId="7CF2486A" w14:textId="77777777" w:rsidR="00FC6090" w:rsidRDefault="00FC6090" w:rsidP="00312A6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</w:rPr>
      </w:pPr>
    </w:p>
    <w:p w14:paraId="75D10B28" w14:textId="77777777" w:rsidR="005D25CD" w:rsidRDefault="005D25CD" w:rsidP="00312A6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</w:rPr>
      </w:pPr>
    </w:p>
    <w:p w14:paraId="6FA5F916" w14:textId="77777777" w:rsidR="005D25CD" w:rsidRPr="00312A62" w:rsidRDefault="005D25CD" w:rsidP="00312A6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</w:rPr>
      </w:pPr>
    </w:p>
    <w:p w14:paraId="4D51AF10" w14:textId="77777777" w:rsidR="00190E80" w:rsidRPr="00312A62" w:rsidRDefault="00190E80" w:rsidP="00312A62">
      <w:pPr>
        <w:pStyle w:val="3"/>
        <w:spacing w:before="0"/>
        <w:ind w:firstLine="709"/>
        <w:rPr>
          <w:caps/>
          <w:color w:val="0D0D0D" w:themeColor="text1" w:themeTint="F2"/>
          <w:sz w:val="24"/>
          <w:szCs w:val="24"/>
        </w:rPr>
      </w:pPr>
      <w:r w:rsidRPr="00312A62">
        <w:rPr>
          <w:caps/>
          <w:color w:val="0D0D0D" w:themeColor="text1" w:themeTint="F2"/>
          <w:sz w:val="24"/>
          <w:szCs w:val="24"/>
        </w:rPr>
        <w:t>Содержание учебного предмета</w:t>
      </w:r>
    </w:p>
    <w:p w14:paraId="51B5CC35" w14:textId="77777777" w:rsidR="008502EE" w:rsidRPr="00312A62" w:rsidRDefault="005D25CD" w:rsidP="00312A62">
      <w:pPr>
        <w:pStyle w:val="c16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>
        <w:rPr>
          <w:rStyle w:val="c0"/>
          <w:color w:val="0D0D0D" w:themeColor="text1" w:themeTint="F2"/>
        </w:rPr>
        <w:t>Обучение химии</w:t>
      </w:r>
      <w:r w:rsidR="008502EE" w:rsidRPr="00312A62">
        <w:rPr>
          <w:rStyle w:val="c0"/>
          <w:color w:val="0D0D0D" w:themeColor="text1" w:themeTint="F2"/>
        </w:rPr>
        <w:t xml:space="preserve"> реализуется по следующим разделам:</w:t>
      </w:r>
    </w:p>
    <w:p w14:paraId="4667ED76" w14:textId="77777777" w:rsidR="00312A62" w:rsidRDefault="005D25CD" w:rsidP="00312A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Начальные понятия и законы химии (20 ч)</w:t>
      </w:r>
    </w:p>
    <w:p w14:paraId="1C0DAA67" w14:textId="77777777" w:rsidR="00CE59FA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5CD">
        <w:rPr>
          <w:rFonts w:ascii="Times New Roman" w:hAnsi="Times New Roman" w:cs="Times New Roman"/>
          <w:sz w:val="24"/>
          <w:szCs w:val="24"/>
        </w:rPr>
        <w:t xml:space="preserve">Тела и вещества. </w:t>
      </w:r>
      <w:r>
        <w:rPr>
          <w:rFonts w:ascii="Times New Roman" w:hAnsi="Times New Roman" w:cs="Times New Roman"/>
          <w:sz w:val="24"/>
          <w:szCs w:val="24"/>
        </w:rPr>
        <w:t xml:space="preserve">Свойства веществ. Роль химии в жизни современного общества. Отношение общества к химии: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хемофилия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хемофобия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4EDF6C" w14:textId="77777777" w:rsidR="00CE59FA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изучения химии. </w:t>
      </w:r>
      <w:r w:rsidR="00CE59FA">
        <w:rPr>
          <w:rFonts w:ascii="Times New Roman" w:hAnsi="Times New Roman" w:cs="Times New Roman"/>
          <w:sz w:val="24"/>
          <w:szCs w:val="24"/>
        </w:rPr>
        <w:t xml:space="preserve">Наблюдение. Эксперимент. Моделирование. Модели материальные, знаковые и символьные. </w:t>
      </w:r>
    </w:p>
    <w:p w14:paraId="13DE204F" w14:textId="77777777" w:rsidR="00CE59FA" w:rsidRDefault="00CE59FA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Газы. Жидкости. Твердые вещества. Взаимные переходы между агрегатными состояниями: возгонка, десублимация, конденсация, испарение, кристаллизация, плавление. </w:t>
      </w:r>
    </w:p>
    <w:p w14:paraId="4B8A23A8" w14:textId="77777777" w:rsidR="00CE59FA" w:rsidRDefault="00CE59FA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Физические явления. Чистые вещества и смеси. Гомогенные и гетерогенные смеси. Смеси газообразные, жидкие и твердые. Способы разделения смесей: перегонка, отстаивание, фильтрование, кристаллизация. Хроматография. </w:t>
      </w:r>
    </w:p>
    <w:p w14:paraId="0D86BD46" w14:textId="77777777" w:rsidR="005D25CD" w:rsidRDefault="00CE59FA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Химические элементы. Атомы и молекулы. Простые и сложные вещества. Аллотропия. Основные положения атомно-молекулярного учения. Ионы. Вещества молекулярного и немолекулярного строения.</w:t>
      </w:r>
    </w:p>
    <w:p w14:paraId="0517E6B9" w14:textId="77777777" w:rsidR="005D25CD" w:rsidRDefault="00CE59FA" w:rsidP="00CE59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(символы) химических элементов. ПХЭ Д.И. Менделеева. Периоды и группы. Главная и побочная подгруппы. Относительная атомная масса.</w:t>
      </w:r>
    </w:p>
    <w:p w14:paraId="00FAF4D8" w14:textId="77777777" w:rsidR="00CE59FA" w:rsidRDefault="00CE59FA" w:rsidP="00CE59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Химические формулы. Индексы и коэффициенты. Относительная молекулярная масса. Массовая доля химического элемента в соединении. </w:t>
      </w:r>
    </w:p>
    <w:p w14:paraId="368FA756" w14:textId="77777777" w:rsidR="00CE59FA" w:rsidRDefault="00CE59FA" w:rsidP="00CE59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Валентность. Структурные формулы. Постоянная и переменная валентность. Закон постоянства состава веществ.</w:t>
      </w:r>
    </w:p>
    <w:p w14:paraId="40134FCE" w14:textId="77777777" w:rsidR="00CE59FA" w:rsidRDefault="00CE59FA" w:rsidP="00CE59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Химические реакции. Реагенты и продукты реакции. Признаки химических реакций. Условия их протекания. Реакции горения. Экзотермические и эндотермические реакции.</w:t>
      </w:r>
    </w:p>
    <w:p w14:paraId="3FE974AB" w14:textId="77777777" w:rsidR="00CE59FA" w:rsidRDefault="00CE59FA" w:rsidP="00CE59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сохранения массы веществ. Химические уравнения. </w:t>
      </w:r>
    </w:p>
    <w:p w14:paraId="7A2D8DFF" w14:textId="77777777" w:rsidR="00CE59FA" w:rsidRDefault="00CE59FA" w:rsidP="00CE59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</w:t>
      </w:r>
      <w:r w:rsidR="00D82C28">
        <w:rPr>
          <w:rFonts w:ascii="Times New Roman" w:hAnsi="Times New Roman" w:cs="Times New Roman"/>
          <w:sz w:val="24"/>
          <w:szCs w:val="24"/>
        </w:rPr>
        <w:t>Катализаторы и катализ.</w:t>
      </w:r>
    </w:p>
    <w:p w14:paraId="40AD7396" w14:textId="77777777" w:rsidR="00D82C28" w:rsidRPr="00D82C28" w:rsidRDefault="00D82C28" w:rsidP="00CE59F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C28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</w:p>
    <w:p w14:paraId="59381662" w14:textId="77777777" w:rsidR="00D82C28" w:rsidRDefault="00D82C28" w:rsidP="00CE59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техники безопасности и некоторые виды работ в химической лаборатории (кабинете химии).</w:t>
      </w:r>
    </w:p>
    <w:p w14:paraId="57BFA616" w14:textId="77777777" w:rsidR="00D82C28" w:rsidRDefault="00D82C28" w:rsidP="00CE59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горящей свечой.</w:t>
      </w:r>
    </w:p>
    <w:p w14:paraId="6E5376D3" w14:textId="77777777" w:rsidR="00D82C28" w:rsidRDefault="00D82C28" w:rsidP="00CE59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почвы.</w:t>
      </w:r>
    </w:p>
    <w:p w14:paraId="13027EE1" w14:textId="77777777" w:rsidR="00D82C28" w:rsidRDefault="00D82C28" w:rsidP="00D82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Важнейшие представители неорганических веществ. Количественные отношения в химии (18 ч)</w:t>
      </w:r>
    </w:p>
    <w:p w14:paraId="61CA4BE3" w14:textId="77777777" w:rsidR="00D82C28" w:rsidRDefault="00D82C28" w:rsidP="00D82C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2C28">
        <w:rPr>
          <w:rFonts w:ascii="Times New Roman" w:hAnsi="Times New Roman" w:cs="Times New Roman"/>
          <w:sz w:val="24"/>
          <w:szCs w:val="24"/>
        </w:rPr>
        <w:t>Состав воздуха. Объемная доля компонента.</w:t>
      </w:r>
    </w:p>
    <w:p w14:paraId="28CE2E9D" w14:textId="77777777" w:rsidR="00D82C28" w:rsidRDefault="00D82C28" w:rsidP="00D82C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Кислород. Озон. Получение кислорода. Собирание и распознавание кислорода. Химические свойства кислорода. Применение кислорода. Круговорот кислорода в природе.</w:t>
      </w:r>
    </w:p>
    <w:p w14:paraId="08DF0D23" w14:textId="77777777" w:rsidR="00D82C28" w:rsidRDefault="00D82C28" w:rsidP="00D82C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Оксиды. Названия, составление формул по названиям. Представители оксидов: вода, углекислый газ, негашеная известь.</w:t>
      </w:r>
    </w:p>
    <w:p w14:paraId="7007B1DB" w14:textId="77777777" w:rsidR="00D82C28" w:rsidRDefault="00D82C28" w:rsidP="00D82C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Водород в природе. Физические и химические свойства водорода, его получение и применение.</w:t>
      </w:r>
    </w:p>
    <w:p w14:paraId="723F1CF6" w14:textId="77777777" w:rsidR="00D82C28" w:rsidRDefault="00D82C28" w:rsidP="00D82C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Кислоты, их состав и классификация. Индикаторы. Таблица растворимости. Серная и соляная кислоты, их свойства и применение.</w:t>
      </w:r>
    </w:p>
    <w:p w14:paraId="7A46F3B0" w14:textId="77777777" w:rsidR="00D82C28" w:rsidRDefault="00D82C28" w:rsidP="00D82C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14:paraId="0EFF9D8D" w14:textId="77777777" w:rsidR="00D82C28" w:rsidRDefault="00D82C28" w:rsidP="00D82C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Постоянная Авогадро. Количество вещества. Моль. Молярная масса. Расчеты с использованием понятий «количество вещества», «молярная масса», «постоянная Авогадро».</w:t>
      </w:r>
    </w:p>
    <w:p w14:paraId="7F4BF260" w14:textId="77777777" w:rsidR="005D25CD" w:rsidRDefault="00D82C28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Авогадро. Моляр</w:t>
      </w:r>
      <w:r w:rsidR="000E62B0">
        <w:rPr>
          <w:rFonts w:ascii="Times New Roman" w:hAnsi="Times New Roman" w:cs="Times New Roman"/>
          <w:sz w:val="24"/>
          <w:szCs w:val="24"/>
        </w:rPr>
        <w:t>ный объем газообразных веществ.</w:t>
      </w:r>
    </w:p>
    <w:p w14:paraId="1F9E4A02" w14:textId="77777777" w:rsid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Гидросфера. Круговорот воды в природе. Физические и химические свойства воды: взаимодействие с оксидами.</w:t>
      </w:r>
    </w:p>
    <w:p w14:paraId="1689EF64" w14:textId="77777777" w:rsid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Основания, их состав. Растворимость оснований в воде. Индикаторы в щелочной среде. Представители щелочей: гидроксиды натрия, калия и кальция.</w:t>
      </w:r>
    </w:p>
    <w:p w14:paraId="44B19FCD" w14:textId="77777777" w:rsid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Растворимость и растворенное вещество. Растворы. Растворение. Гидраты. Массовая доля растворенного вещества. Расчеты, связанные с использованием понятия «массовая доля растворенного вещества».</w:t>
      </w:r>
    </w:p>
    <w:p w14:paraId="6D4C5875" w14:textId="77777777" w:rsid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</w:p>
    <w:p w14:paraId="24EA6A4E" w14:textId="77777777" w:rsidR="000E62B0" w:rsidRP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62B0">
        <w:rPr>
          <w:rFonts w:ascii="Times New Roman" w:hAnsi="Times New Roman" w:cs="Times New Roman"/>
          <w:sz w:val="24"/>
          <w:szCs w:val="24"/>
        </w:rPr>
        <w:t>Получение, собирание и распознавание кислорода.</w:t>
      </w:r>
    </w:p>
    <w:p w14:paraId="4FFCF818" w14:textId="77777777" w:rsidR="000E62B0" w:rsidRP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62B0">
        <w:rPr>
          <w:rFonts w:ascii="Times New Roman" w:hAnsi="Times New Roman" w:cs="Times New Roman"/>
          <w:sz w:val="24"/>
          <w:szCs w:val="24"/>
        </w:rPr>
        <w:t>Получение, собирание и распознавание водорода.</w:t>
      </w:r>
    </w:p>
    <w:p w14:paraId="36C68EAE" w14:textId="77777777" w:rsid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62B0">
        <w:rPr>
          <w:rFonts w:ascii="Times New Roman" w:hAnsi="Times New Roman" w:cs="Times New Roman"/>
          <w:sz w:val="24"/>
          <w:szCs w:val="24"/>
        </w:rPr>
        <w:t xml:space="preserve">Приготовление раствора с заданной массовой долей растворенного вещества.  </w:t>
      </w:r>
    </w:p>
    <w:p w14:paraId="7A5C7A81" w14:textId="77777777" w:rsidR="000E62B0" w:rsidRDefault="000E62B0" w:rsidP="000E6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классы неорганических соединений (10 ч)</w:t>
      </w:r>
    </w:p>
    <w:p w14:paraId="48D4AA23" w14:textId="77777777" w:rsid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сведений об оксидах, их классификации, названиях и свойствах. Способы получения оксидов.</w:t>
      </w:r>
    </w:p>
    <w:p w14:paraId="218FE38C" w14:textId="77777777" w:rsid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14:paraId="28193BBE" w14:textId="77777777" w:rsid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– реакция нейтрализации. Взаимодействие кислот с солями. Получение бескислородных и кислородсодержащих кислот.</w:t>
      </w:r>
    </w:p>
    <w:p w14:paraId="6B159F3E" w14:textId="77777777" w:rsid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Соли, их классификация и свойства. Взаимодействие солей с металлами, особенности этих реакций. Взаимодействие солей с солями.   </w:t>
      </w:r>
    </w:p>
    <w:p w14:paraId="378B08B5" w14:textId="77777777" w:rsid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Генетические ряды металла и неметалла. Генетическая связь между классами неорганических веществ.</w:t>
      </w:r>
    </w:p>
    <w:p w14:paraId="6BD9D2E8" w14:textId="77777777" w:rsid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</w:p>
    <w:p w14:paraId="1E7CEF3E" w14:textId="77777777" w:rsid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«Основные классы неорганических соединений».</w:t>
      </w:r>
    </w:p>
    <w:p w14:paraId="39F2D2CC" w14:textId="77777777" w:rsidR="000E62B0" w:rsidRDefault="00D01822" w:rsidP="00C515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Периодический закон и периодическая система химических элементов Д.И. Менделеева. Строение атома. (9 ч)</w:t>
      </w:r>
    </w:p>
    <w:p w14:paraId="338DBB92" w14:textId="77777777" w:rsidR="00D01822" w:rsidRDefault="00D01822" w:rsidP="00D018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Естественные семейства химических элементов: елочные и щелочноземельные металлы, галогены, инертные газы. Амфотерность. Амфотерные оксиды и гидроксиды. Комплексные соли.</w:t>
      </w:r>
    </w:p>
    <w:p w14:paraId="5F619340" w14:textId="77777777" w:rsidR="00D01822" w:rsidRDefault="00D01822" w:rsidP="00D018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Периодический закон и ПСХЭ.</w:t>
      </w:r>
    </w:p>
    <w:p w14:paraId="3D5AD578" w14:textId="77777777" w:rsidR="00D01822" w:rsidRDefault="00D01822" w:rsidP="00D018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Атомы как форма существования химического элемента. Основные сведения о строении атомов. Опыты Резерфорда. Планетарная модель строения атома.</w:t>
      </w:r>
    </w:p>
    <w:p w14:paraId="60BC208D" w14:textId="77777777" w:rsidR="00D01822" w:rsidRDefault="00D01822" w:rsidP="00D018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атомных ядер: протоны, нейтроны. Относительная атомная масса.</w:t>
      </w:r>
    </w:p>
    <w:p w14:paraId="2C39B7C3" w14:textId="77777777" w:rsidR="00D01822" w:rsidRDefault="00D01822" w:rsidP="00D018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Микромир. Электроны. Строение электронных уровней атомов химических элементов 1 – 20. Понятие о завершенном электронном уровне. Изотопы.</w:t>
      </w:r>
    </w:p>
    <w:p w14:paraId="3D4B74F4" w14:textId="77777777" w:rsidR="00D01822" w:rsidRDefault="00D01822" w:rsidP="00D018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элемента-металла и элемента-неметалла по их положению в ПСХЭ.</w:t>
      </w:r>
    </w:p>
    <w:p w14:paraId="12D28890" w14:textId="77777777" w:rsidR="00D01822" w:rsidRDefault="00D01822" w:rsidP="00D018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Химическая связь. Окислительно-восстановительные реакции (10 ч)</w:t>
      </w:r>
    </w:p>
    <w:p w14:paraId="31CDC093" w14:textId="77777777" w:rsidR="00D01822" w:rsidRDefault="00D01822" w:rsidP="00D018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Ионная химическая связь. Ионы, образованные атомами металлов и неметаллов. Схемы образования ионной связи. Ионные кристаллические решетки. </w:t>
      </w:r>
    </w:p>
    <w:p w14:paraId="3D618D16" w14:textId="77777777" w:rsidR="00D01822" w:rsidRDefault="00D01822" w:rsidP="00D018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Ковалентная химическая связь. Электронные и структурные формулы. Понятие о валентности. Ковалентная неполярная связь. Схемы образования КНС. Молекулярные и </w:t>
      </w:r>
      <w:r w:rsidR="004A43D0">
        <w:rPr>
          <w:rFonts w:ascii="Times New Roman" w:hAnsi="Times New Roman" w:cs="Times New Roman"/>
          <w:sz w:val="24"/>
          <w:szCs w:val="24"/>
        </w:rPr>
        <w:t>атомные кристаллические решетки,</w:t>
      </w:r>
      <w:r>
        <w:rPr>
          <w:rFonts w:ascii="Times New Roman" w:hAnsi="Times New Roman" w:cs="Times New Roman"/>
          <w:sz w:val="24"/>
          <w:szCs w:val="24"/>
        </w:rPr>
        <w:t xml:space="preserve"> и свойства веществ с этим типом решеток.</w:t>
      </w:r>
    </w:p>
    <w:p w14:paraId="626E5BFB" w14:textId="77777777" w:rsidR="004A43D0" w:rsidRDefault="00D01822" w:rsidP="00D018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Элетроотрицательность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Ряд электроотрицательности. Ковалентная полярная связь. Диполь. Схемы образования КПС. </w:t>
      </w:r>
    </w:p>
    <w:p w14:paraId="3ECBA7F7" w14:textId="77777777" w:rsidR="004A43D0" w:rsidRDefault="004A43D0" w:rsidP="00D018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Металлическая химическая связь и металлическая кристаллическая решетка. Свойства веществ с этим типом решеток. </w:t>
      </w:r>
    </w:p>
    <w:p w14:paraId="25F78B45" w14:textId="77777777" w:rsidR="004A43D0" w:rsidRDefault="004A43D0" w:rsidP="00D018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окисления. Сравнение степени окисления и валентности. Правила расчета степени окисления по формулам химических соединений.</w:t>
      </w:r>
    </w:p>
    <w:p w14:paraId="24A6960F" w14:textId="77777777" w:rsidR="000E62B0" w:rsidRDefault="004A43D0" w:rsidP="00011E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Окислительно-восстановительные реакции. Определение степеней окисления для элементов, образующих вещества разных классов. Реакции ионного обмена и ОВР. Окислитель и восстановитель, окисление и восстановление. Составление уравнений ОВР методом электронного баланса.</w:t>
      </w:r>
    </w:p>
    <w:p w14:paraId="25D77593" w14:textId="77777777" w:rsidR="00011E9C" w:rsidRPr="00011E9C" w:rsidRDefault="00011E9C" w:rsidP="00011E9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Резервное время (3 ч)</w:t>
      </w:r>
    </w:p>
    <w:p w14:paraId="55C63DC0" w14:textId="77777777" w:rsidR="000E62B0" w:rsidRP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13BD52E" w14:textId="77777777" w:rsidR="00131626" w:rsidRPr="00312A62" w:rsidRDefault="00131626" w:rsidP="0031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>ТЕМАТИЧЕСКОЕ ПЛАНИРОВАНИЕ ПО ПРЕДМЕТУ</w:t>
      </w:r>
    </w:p>
    <w:p w14:paraId="5F6E04CD" w14:textId="77777777" w:rsidR="00131626" w:rsidRPr="00312A62" w:rsidRDefault="00131626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05"/>
        <w:gridCol w:w="7001"/>
        <w:gridCol w:w="2399"/>
      </w:tblGrid>
      <w:tr w:rsidR="00312A62" w:rsidRPr="00312A62" w14:paraId="09C17515" w14:textId="77777777" w:rsidTr="00E6757B">
        <w:trPr>
          <w:trHeight w:hRule="exact" w:val="595"/>
          <w:jc w:val="center"/>
        </w:trPr>
        <w:tc>
          <w:tcPr>
            <w:tcW w:w="439" w:type="pct"/>
            <w:shd w:val="clear" w:color="auto" w:fill="FFFFFF"/>
          </w:tcPr>
          <w:p w14:paraId="1ABB0411" w14:textId="77777777" w:rsidR="008502EE" w:rsidRPr="00312A62" w:rsidRDefault="008502EE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pacing w:val="-11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pacing w:val="-1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97" w:type="pct"/>
            <w:shd w:val="clear" w:color="auto" w:fill="FFFFFF"/>
          </w:tcPr>
          <w:p w14:paraId="1397C09E" w14:textId="77777777" w:rsidR="008502EE" w:rsidRPr="00312A62" w:rsidRDefault="008502EE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pacing w:val="-11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164" w:type="pct"/>
            <w:shd w:val="clear" w:color="auto" w:fill="FFFFFF"/>
          </w:tcPr>
          <w:p w14:paraId="3FC528F7" w14:textId="77777777" w:rsidR="008502EE" w:rsidRPr="00312A62" w:rsidRDefault="008502EE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13"/>
                <w:sz w:val="24"/>
                <w:szCs w:val="24"/>
                <w:lang w:eastAsia="ru-RU"/>
              </w:rPr>
              <w:t xml:space="preserve">Количество </w:t>
            </w: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9"/>
                <w:sz w:val="24"/>
                <w:szCs w:val="24"/>
                <w:lang w:eastAsia="ru-RU"/>
              </w:rPr>
              <w:t>часов</w:t>
            </w:r>
          </w:p>
        </w:tc>
      </w:tr>
      <w:tr w:rsidR="00312A62" w:rsidRPr="00312A62" w14:paraId="6E641E46" w14:textId="77777777" w:rsidTr="00E6757B">
        <w:trPr>
          <w:trHeight w:hRule="exact" w:val="413"/>
          <w:jc w:val="center"/>
        </w:trPr>
        <w:tc>
          <w:tcPr>
            <w:tcW w:w="439" w:type="pct"/>
            <w:shd w:val="clear" w:color="auto" w:fill="FFFFFF"/>
          </w:tcPr>
          <w:p w14:paraId="5DB568F0" w14:textId="77777777" w:rsidR="0061209F" w:rsidRPr="00312A62" w:rsidRDefault="0061209F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7" w:type="pct"/>
          </w:tcPr>
          <w:p w14:paraId="1387B5E0" w14:textId="77777777" w:rsidR="0061209F" w:rsidRPr="00011E9C" w:rsidRDefault="00011E9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понятия и законы химии </w:t>
            </w:r>
          </w:p>
        </w:tc>
        <w:tc>
          <w:tcPr>
            <w:tcW w:w="1164" w:type="pct"/>
          </w:tcPr>
          <w:p w14:paraId="5859216C" w14:textId="77777777" w:rsidR="0061209F" w:rsidRPr="00011E9C" w:rsidRDefault="00011E9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</w:t>
            </w:r>
          </w:p>
        </w:tc>
      </w:tr>
      <w:tr w:rsidR="00312A62" w:rsidRPr="00312A62" w14:paraId="5D850F49" w14:textId="77777777" w:rsidTr="00011E9C">
        <w:trPr>
          <w:trHeight w:hRule="exact" w:val="570"/>
          <w:jc w:val="center"/>
        </w:trPr>
        <w:tc>
          <w:tcPr>
            <w:tcW w:w="439" w:type="pct"/>
            <w:shd w:val="clear" w:color="auto" w:fill="FFFFFF"/>
          </w:tcPr>
          <w:p w14:paraId="11EA4ECE" w14:textId="77777777" w:rsidR="0061209F" w:rsidRPr="00312A62" w:rsidRDefault="0061209F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7" w:type="pct"/>
          </w:tcPr>
          <w:p w14:paraId="64DDF38D" w14:textId="77777777" w:rsidR="0061209F" w:rsidRPr="00011E9C" w:rsidRDefault="00011E9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представители неорганических веществ. Количественные отношения в химии </w:t>
            </w:r>
          </w:p>
        </w:tc>
        <w:tc>
          <w:tcPr>
            <w:tcW w:w="1164" w:type="pct"/>
          </w:tcPr>
          <w:p w14:paraId="31D54356" w14:textId="77777777" w:rsidR="0061209F" w:rsidRPr="00011E9C" w:rsidRDefault="00011E9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</w:t>
            </w:r>
          </w:p>
        </w:tc>
      </w:tr>
      <w:tr w:rsidR="00312A62" w:rsidRPr="00312A62" w14:paraId="61F84F3A" w14:textId="77777777" w:rsidTr="00011E9C">
        <w:trPr>
          <w:trHeight w:hRule="exact" w:val="423"/>
          <w:jc w:val="center"/>
        </w:trPr>
        <w:tc>
          <w:tcPr>
            <w:tcW w:w="439" w:type="pct"/>
            <w:shd w:val="clear" w:color="auto" w:fill="FFFFFF"/>
          </w:tcPr>
          <w:p w14:paraId="54A84394" w14:textId="77777777" w:rsidR="0061209F" w:rsidRPr="00312A62" w:rsidRDefault="0061209F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7" w:type="pct"/>
          </w:tcPr>
          <w:p w14:paraId="5635595C" w14:textId="77777777" w:rsidR="0061209F" w:rsidRPr="00011E9C" w:rsidRDefault="00011E9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классы неорганических соединений </w:t>
            </w:r>
          </w:p>
        </w:tc>
        <w:tc>
          <w:tcPr>
            <w:tcW w:w="1164" w:type="pct"/>
          </w:tcPr>
          <w:p w14:paraId="57B1FB08" w14:textId="77777777" w:rsidR="0061209F" w:rsidRPr="00011E9C" w:rsidRDefault="00011E9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</w:tr>
      <w:tr w:rsidR="00312A62" w:rsidRPr="00312A62" w14:paraId="76C1AA91" w14:textId="77777777" w:rsidTr="00011E9C">
        <w:trPr>
          <w:trHeight w:hRule="exact" w:val="699"/>
          <w:jc w:val="center"/>
        </w:trPr>
        <w:tc>
          <w:tcPr>
            <w:tcW w:w="439" w:type="pct"/>
            <w:shd w:val="clear" w:color="auto" w:fill="FFFFFF"/>
          </w:tcPr>
          <w:p w14:paraId="0E043E70" w14:textId="77777777" w:rsidR="0061209F" w:rsidRPr="00312A62" w:rsidRDefault="0061209F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7" w:type="pct"/>
          </w:tcPr>
          <w:p w14:paraId="53DC0469" w14:textId="77777777" w:rsidR="0061209F" w:rsidRPr="00011E9C" w:rsidRDefault="00011E9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закон и периодическая система химических элементов Д.И. Менделеева. Строение атома. </w:t>
            </w:r>
          </w:p>
        </w:tc>
        <w:tc>
          <w:tcPr>
            <w:tcW w:w="1164" w:type="pct"/>
          </w:tcPr>
          <w:p w14:paraId="3AA2130D" w14:textId="77777777" w:rsidR="0061209F" w:rsidRPr="00011E9C" w:rsidRDefault="00011E9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</w:tr>
      <w:tr w:rsidR="00312A62" w:rsidRPr="00312A62" w14:paraId="7EE196A1" w14:textId="77777777" w:rsidTr="00011E9C">
        <w:trPr>
          <w:trHeight w:hRule="exact" w:val="581"/>
          <w:jc w:val="center"/>
        </w:trPr>
        <w:tc>
          <w:tcPr>
            <w:tcW w:w="439" w:type="pct"/>
            <w:shd w:val="clear" w:color="auto" w:fill="FFFFFF"/>
          </w:tcPr>
          <w:p w14:paraId="7EB97C80" w14:textId="77777777" w:rsidR="0061209F" w:rsidRPr="00312A62" w:rsidRDefault="0061209F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7" w:type="pct"/>
          </w:tcPr>
          <w:p w14:paraId="2CEA3635" w14:textId="77777777" w:rsidR="0061209F" w:rsidRPr="00011E9C" w:rsidRDefault="00011E9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связь. Окислительно-восстановительные реакции </w:t>
            </w:r>
          </w:p>
        </w:tc>
        <w:tc>
          <w:tcPr>
            <w:tcW w:w="1164" w:type="pct"/>
          </w:tcPr>
          <w:p w14:paraId="302E64E6" w14:textId="77777777" w:rsidR="0061209F" w:rsidRPr="00011E9C" w:rsidRDefault="00011E9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</w:tr>
      <w:tr w:rsidR="00312A62" w:rsidRPr="00312A62" w14:paraId="2BB8A75B" w14:textId="77777777" w:rsidTr="00E6757B">
        <w:trPr>
          <w:trHeight w:val="340"/>
          <w:jc w:val="center"/>
        </w:trPr>
        <w:tc>
          <w:tcPr>
            <w:tcW w:w="439" w:type="pct"/>
            <w:shd w:val="clear" w:color="auto" w:fill="FFFFFF"/>
          </w:tcPr>
          <w:p w14:paraId="2F5C9ED7" w14:textId="77777777" w:rsidR="0061209F" w:rsidRPr="00312A62" w:rsidRDefault="0061209F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7" w:type="pct"/>
          </w:tcPr>
          <w:p w14:paraId="0F467DCB" w14:textId="77777777" w:rsidR="0061209F" w:rsidRPr="00011E9C" w:rsidRDefault="00011E9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1164" w:type="pct"/>
          </w:tcPr>
          <w:p w14:paraId="1E548680" w14:textId="77777777" w:rsidR="0061209F" w:rsidRPr="00011E9C" w:rsidRDefault="00312A62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312A62" w:rsidRPr="00312A62" w14:paraId="1435EAEE" w14:textId="77777777" w:rsidTr="00E6757B">
        <w:trPr>
          <w:trHeight w:val="340"/>
          <w:jc w:val="center"/>
        </w:trPr>
        <w:tc>
          <w:tcPr>
            <w:tcW w:w="439" w:type="pct"/>
            <w:shd w:val="clear" w:color="auto" w:fill="FFFFFF"/>
          </w:tcPr>
          <w:p w14:paraId="65F91324" w14:textId="77777777" w:rsidR="004961BE" w:rsidRPr="00312A62" w:rsidRDefault="00011E9C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7" w:type="pct"/>
          </w:tcPr>
          <w:p w14:paraId="1F60380D" w14:textId="77777777" w:rsidR="004961BE" w:rsidRPr="00312A62" w:rsidRDefault="00312A62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1164" w:type="pct"/>
          </w:tcPr>
          <w:p w14:paraId="49531ABF" w14:textId="77777777" w:rsidR="004961BE" w:rsidRPr="00312A62" w:rsidRDefault="00312A62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70</w:t>
            </w:r>
          </w:p>
        </w:tc>
      </w:tr>
    </w:tbl>
    <w:p w14:paraId="73826242" w14:textId="77777777" w:rsidR="004961BE" w:rsidRPr="00312A62" w:rsidRDefault="004961BE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6C0067D9" w14:textId="77777777" w:rsidR="00312A62" w:rsidRDefault="00312A62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669CE2FF" w14:textId="77777777" w:rsidR="00131626" w:rsidRPr="00312A62" w:rsidRDefault="00131626" w:rsidP="0031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КАЛЕНДАРНО-ТЕМАТИЧЕСКОЕ ПЛАНИРОВАНИЕ ПО ПРЕДМЕТУ</w:t>
      </w:r>
    </w:p>
    <w:tbl>
      <w:tblPr>
        <w:tblStyle w:val="a3"/>
        <w:tblW w:w="10648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6064"/>
        <w:gridCol w:w="850"/>
        <w:gridCol w:w="1418"/>
        <w:gridCol w:w="1751"/>
      </w:tblGrid>
      <w:tr w:rsidR="007118CB" w:rsidRPr="00837F0F" w14:paraId="1ECFDCAE" w14:textId="77777777" w:rsidTr="00341E50">
        <w:trPr>
          <w:jc w:val="center"/>
        </w:trPr>
        <w:tc>
          <w:tcPr>
            <w:tcW w:w="565" w:type="dxa"/>
          </w:tcPr>
          <w:p w14:paraId="2BBD3185" w14:textId="77777777" w:rsidR="007118CB" w:rsidRPr="00837F0F" w:rsidRDefault="007118CB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6064" w:type="dxa"/>
          </w:tcPr>
          <w:p w14:paraId="14218FD7" w14:textId="77777777" w:rsidR="007118CB" w:rsidRPr="00837F0F" w:rsidRDefault="007118CB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850" w:type="dxa"/>
          </w:tcPr>
          <w:p w14:paraId="6697DA62" w14:textId="77777777" w:rsidR="00341E50" w:rsidRDefault="007118CB" w:rsidP="007118CB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Коли</w:t>
            </w:r>
            <w:r w:rsidR="00341E5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-</w:t>
            </w:r>
            <w:proofErr w:type="spellStart"/>
            <w:r w:rsidRPr="00837F0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чест</w:t>
            </w:r>
            <w:proofErr w:type="spellEnd"/>
            <w:r w:rsidR="00341E5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-</w:t>
            </w:r>
          </w:p>
          <w:p w14:paraId="6AA1D30A" w14:textId="77777777" w:rsidR="007118CB" w:rsidRPr="00837F0F" w:rsidRDefault="007118CB" w:rsidP="007118CB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gramStart"/>
            <w:r w:rsidRPr="00837F0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во часов</w:t>
            </w:r>
            <w:proofErr w:type="gramEnd"/>
          </w:p>
        </w:tc>
        <w:tc>
          <w:tcPr>
            <w:tcW w:w="1418" w:type="dxa"/>
          </w:tcPr>
          <w:p w14:paraId="5D2A26FC" w14:textId="77777777" w:rsidR="007118CB" w:rsidRPr="00837F0F" w:rsidRDefault="007118CB" w:rsidP="007118CB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 по плану</w:t>
            </w:r>
          </w:p>
        </w:tc>
        <w:tc>
          <w:tcPr>
            <w:tcW w:w="1751" w:type="dxa"/>
          </w:tcPr>
          <w:p w14:paraId="35267128" w14:textId="77777777" w:rsidR="007118CB" w:rsidRPr="00837F0F" w:rsidRDefault="007118CB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Д/З</w:t>
            </w:r>
          </w:p>
        </w:tc>
      </w:tr>
      <w:tr w:rsidR="007118CB" w:rsidRPr="00837F0F" w14:paraId="5E2796EF" w14:textId="77777777" w:rsidTr="007118CB">
        <w:trPr>
          <w:jc w:val="center"/>
        </w:trPr>
        <w:tc>
          <w:tcPr>
            <w:tcW w:w="8897" w:type="dxa"/>
            <w:gridSpan w:val="4"/>
          </w:tcPr>
          <w:p w14:paraId="2751CE30" w14:textId="77777777" w:rsidR="007118CB" w:rsidRPr="00837F0F" w:rsidRDefault="007118CB" w:rsidP="00194046">
            <w:pPr>
              <w:ind w:right="6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понятия и законы химии (20 ч)</w:t>
            </w:r>
          </w:p>
        </w:tc>
        <w:tc>
          <w:tcPr>
            <w:tcW w:w="1751" w:type="dxa"/>
          </w:tcPr>
          <w:p w14:paraId="085FCC27" w14:textId="77777777" w:rsidR="007118CB" w:rsidRDefault="007118CB" w:rsidP="00194046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8CB" w:rsidRPr="00837F0F" w14:paraId="738E14FD" w14:textId="77777777" w:rsidTr="00341E50">
        <w:trPr>
          <w:jc w:val="center"/>
        </w:trPr>
        <w:tc>
          <w:tcPr>
            <w:tcW w:w="565" w:type="dxa"/>
          </w:tcPr>
          <w:p w14:paraId="2FD63374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C0CE" w14:textId="77777777" w:rsidR="007118CB" w:rsidRDefault="007118CB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химии. Роль химии в жизни человека.</w:t>
            </w:r>
          </w:p>
        </w:tc>
        <w:tc>
          <w:tcPr>
            <w:tcW w:w="850" w:type="dxa"/>
          </w:tcPr>
          <w:p w14:paraId="31718C9B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C2BF41E" w14:textId="77777777" w:rsidR="007118CB" w:rsidRPr="007E0006" w:rsidRDefault="007E0006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E00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02.09</w:t>
            </w:r>
          </w:p>
        </w:tc>
        <w:tc>
          <w:tcPr>
            <w:tcW w:w="1751" w:type="dxa"/>
          </w:tcPr>
          <w:p w14:paraId="6D410C9F" w14:textId="77777777" w:rsidR="007118CB" w:rsidRPr="00341E50" w:rsidRDefault="00341E50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7118CB" w:rsidRPr="00837F0F" w14:paraId="74DA4A09" w14:textId="77777777" w:rsidTr="00341E50">
        <w:trPr>
          <w:jc w:val="center"/>
        </w:trPr>
        <w:tc>
          <w:tcPr>
            <w:tcW w:w="565" w:type="dxa"/>
          </w:tcPr>
          <w:p w14:paraId="2CC81709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881E" w14:textId="77777777" w:rsidR="007118CB" w:rsidRDefault="007118CB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изучения химии.</w:t>
            </w:r>
          </w:p>
        </w:tc>
        <w:tc>
          <w:tcPr>
            <w:tcW w:w="850" w:type="dxa"/>
          </w:tcPr>
          <w:p w14:paraId="14FAA431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E79B59A" w14:textId="77777777" w:rsidR="007118CB" w:rsidRPr="007E0006" w:rsidRDefault="007E0006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07.09</w:t>
            </w:r>
          </w:p>
        </w:tc>
        <w:tc>
          <w:tcPr>
            <w:tcW w:w="1751" w:type="dxa"/>
          </w:tcPr>
          <w:p w14:paraId="4E38D1ED" w14:textId="77777777" w:rsidR="007118CB" w:rsidRPr="00341E50" w:rsidRDefault="00341E50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7118CB" w:rsidRPr="00837F0F" w14:paraId="6C4C56C5" w14:textId="77777777" w:rsidTr="00341E50">
        <w:trPr>
          <w:jc w:val="center"/>
        </w:trPr>
        <w:tc>
          <w:tcPr>
            <w:tcW w:w="565" w:type="dxa"/>
          </w:tcPr>
          <w:p w14:paraId="75572C69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9CC6" w14:textId="77777777" w:rsidR="007118CB" w:rsidRDefault="007118CB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веществ.</w:t>
            </w:r>
          </w:p>
        </w:tc>
        <w:tc>
          <w:tcPr>
            <w:tcW w:w="850" w:type="dxa"/>
          </w:tcPr>
          <w:p w14:paraId="053E2FAD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DB7A7DC" w14:textId="77777777" w:rsidR="007118CB" w:rsidRPr="007E0006" w:rsidRDefault="007E0006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09.09</w:t>
            </w:r>
          </w:p>
        </w:tc>
        <w:tc>
          <w:tcPr>
            <w:tcW w:w="1751" w:type="dxa"/>
          </w:tcPr>
          <w:p w14:paraId="49AF7C9C" w14:textId="77777777" w:rsidR="007118CB" w:rsidRPr="00341E50" w:rsidRDefault="00341E50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7118CB" w:rsidRPr="00837F0F" w14:paraId="19D713ED" w14:textId="77777777" w:rsidTr="00341E50">
        <w:trPr>
          <w:jc w:val="center"/>
        </w:trPr>
        <w:tc>
          <w:tcPr>
            <w:tcW w:w="565" w:type="dxa"/>
          </w:tcPr>
          <w:p w14:paraId="47A9A533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6314" w14:textId="77777777" w:rsidR="007118CB" w:rsidRDefault="007118CB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«Правила техники безопасности и некоторые виды работ в кабинете химии». Домашний эксперимент. Практическая работа № 2 «Наблюдение за горящей свечой».</w:t>
            </w:r>
          </w:p>
        </w:tc>
        <w:tc>
          <w:tcPr>
            <w:tcW w:w="850" w:type="dxa"/>
          </w:tcPr>
          <w:p w14:paraId="186CD008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1758D9D" w14:textId="77777777" w:rsidR="007118CB" w:rsidRPr="007E0006" w:rsidRDefault="007E0006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14.09</w:t>
            </w:r>
          </w:p>
        </w:tc>
        <w:tc>
          <w:tcPr>
            <w:tcW w:w="1751" w:type="dxa"/>
          </w:tcPr>
          <w:p w14:paraId="35C6772F" w14:textId="77777777" w:rsidR="007118CB" w:rsidRPr="00341E50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118CB" w:rsidRPr="00837F0F" w14:paraId="1EA97D97" w14:textId="77777777" w:rsidTr="00341E50">
        <w:trPr>
          <w:jc w:val="center"/>
        </w:trPr>
        <w:tc>
          <w:tcPr>
            <w:tcW w:w="565" w:type="dxa"/>
          </w:tcPr>
          <w:p w14:paraId="6B243A5F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2F18" w14:textId="77777777" w:rsidR="007118CB" w:rsidRDefault="007118CB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явления – основа разделения смесей в химии.</w:t>
            </w:r>
          </w:p>
        </w:tc>
        <w:tc>
          <w:tcPr>
            <w:tcW w:w="850" w:type="dxa"/>
          </w:tcPr>
          <w:p w14:paraId="1E7B8ACE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488C792" w14:textId="77777777" w:rsidR="007118CB" w:rsidRPr="007E0006" w:rsidRDefault="007E0006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16.09</w:t>
            </w:r>
          </w:p>
        </w:tc>
        <w:tc>
          <w:tcPr>
            <w:tcW w:w="1751" w:type="dxa"/>
          </w:tcPr>
          <w:p w14:paraId="0E5CF180" w14:textId="77777777" w:rsidR="007118CB" w:rsidRPr="00341E50" w:rsidRDefault="00341E50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7118CB" w:rsidRPr="00837F0F" w14:paraId="753A6847" w14:textId="77777777" w:rsidTr="00341E50">
        <w:trPr>
          <w:jc w:val="center"/>
        </w:trPr>
        <w:tc>
          <w:tcPr>
            <w:tcW w:w="565" w:type="dxa"/>
          </w:tcPr>
          <w:p w14:paraId="6743C546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E9D8" w14:textId="77777777" w:rsidR="007118CB" w:rsidRDefault="007118CB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 «Анализ почвы».</w:t>
            </w:r>
          </w:p>
        </w:tc>
        <w:tc>
          <w:tcPr>
            <w:tcW w:w="850" w:type="dxa"/>
          </w:tcPr>
          <w:p w14:paraId="015ECE07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D128BC1" w14:textId="77777777" w:rsidR="007118CB" w:rsidRPr="007E0006" w:rsidRDefault="007E0006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21.09</w:t>
            </w:r>
          </w:p>
        </w:tc>
        <w:tc>
          <w:tcPr>
            <w:tcW w:w="1751" w:type="dxa"/>
          </w:tcPr>
          <w:p w14:paraId="3B884135" w14:textId="77777777" w:rsidR="007118CB" w:rsidRPr="00341E50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118CB" w:rsidRPr="00837F0F" w14:paraId="64552042" w14:textId="77777777" w:rsidTr="00341E50">
        <w:trPr>
          <w:jc w:val="center"/>
        </w:trPr>
        <w:tc>
          <w:tcPr>
            <w:tcW w:w="565" w:type="dxa"/>
          </w:tcPr>
          <w:p w14:paraId="5CBF6207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98A9" w14:textId="77777777" w:rsidR="007118CB" w:rsidRDefault="007118CB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Атомно-молекулярное учение. Химические элементы.</w:t>
            </w:r>
          </w:p>
        </w:tc>
        <w:tc>
          <w:tcPr>
            <w:tcW w:w="850" w:type="dxa"/>
          </w:tcPr>
          <w:p w14:paraId="3E8D575F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F5DB865" w14:textId="77777777" w:rsidR="007118CB" w:rsidRPr="007E0006" w:rsidRDefault="007E0006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23.09</w:t>
            </w:r>
          </w:p>
        </w:tc>
        <w:tc>
          <w:tcPr>
            <w:tcW w:w="1751" w:type="dxa"/>
          </w:tcPr>
          <w:p w14:paraId="5977CF36" w14:textId="77777777" w:rsidR="007118CB" w:rsidRPr="00341E50" w:rsidRDefault="00341E50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7118CB" w:rsidRPr="00837F0F" w14:paraId="66019F05" w14:textId="77777777" w:rsidTr="00341E50">
        <w:trPr>
          <w:jc w:val="center"/>
        </w:trPr>
        <w:tc>
          <w:tcPr>
            <w:tcW w:w="565" w:type="dxa"/>
          </w:tcPr>
          <w:p w14:paraId="30C3756B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63DC" w14:textId="77777777" w:rsidR="007118CB" w:rsidRDefault="007118CB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химических элементов. Периодическая система химических элементов Д.И. Менделеева.</w:t>
            </w:r>
          </w:p>
        </w:tc>
        <w:tc>
          <w:tcPr>
            <w:tcW w:w="850" w:type="dxa"/>
          </w:tcPr>
          <w:p w14:paraId="200FCE88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973088E" w14:textId="77777777" w:rsidR="007118CB" w:rsidRPr="007E0006" w:rsidRDefault="007E0006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28.09</w:t>
            </w:r>
          </w:p>
        </w:tc>
        <w:tc>
          <w:tcPr>
            <w:tcW w:w="1751" w:type="dxa"/>
          </w:tcPr>
          <w:p w14:paraId="6D1BFE8F" w14:textId="77777777" w:rsidR="007118CB" w:rsidRPr="00341E50" w:rsidRDefault="00341E50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R="007118CB" w:rsidRPr="00837F0F" w14:paraId="642AE767" w14:textId="77777777" w:rsidTr="00341E50">
        <w:trPr>
          <w:jc w:val="center"/>
        </w:trPr>
        <w:tc>
          <w:tcPr>
            <w:tcW w:w="565" w:type="dxa"/>
          </w:tcPr>
          <w:p w14:paraId="673E7262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9.</w:t>
            </w:r>
          </w:p>
        </w:tc>
        <w:tc>
          <w:tcPr>
            <w:tcW w:w="6064" w:type="dxa"/>
          </w:tcPr>
          <w:p w14:paraId="61B70532" w14:textId="77777777" w:rsidR="007118CB" w:rsidRPr="00837F0F" w:rsidRDefault="007118CB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химических элементов. Периодическая система химических элементов Д.И. Менделеева.</w:t>
            </w:r>
          </w:p>
        </w:tc>
        <w:tc>
          <w:tcPr>
            <w:tcW w:w="850" w:type="dxa"/>
          </w:tcPr>
          <w:p w14:paraId="454F4913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DB325B0" w14:textId="77777777" w:rsidR="007118CB" w:rsidRPr="007E0006" w:rsidRDefault="007E0006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30.09</w:t>
            </w:r>
          </w:p>
        </w:tc>
        <w:tc>
          <w:tcPr>
            <w:tcW w:w="1751" w:type="dxa"/>
          </w:tcPr>
          <w:p w14:paraId="2CB984DD" w14:textId="77777777" w:rsidR="007118CB" w:rsidRPr="00341E50" w:rsidRDefault="00341E50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R="007118CB" w:rsidRPr="00837F0F" w14:paraId="3662CDA4" w14:textId="77777777" w:rsidTr="00341E50">
        <w:trPr>
          <w:jc w:val="center"/>
        </w:trPr>
        <w:tc>
          <w:tcPr>
            <w:tcW w:w="565" w:type="dxa"/>
          </w:tcPr>
          <w:p w14:paraId="5CFC4171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82E3" w14:textId="77777777" w:rsidR="007118CB" w:rsidRDefault="007118CB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формулы.</w:t>
            </w:r>
          </w:p>
        </w:tc>
        <w:tc>
          <w:tcPr>
            <w:tcW w:w="850" w:type="dxa"/>
          </w:tcPr>
          <w:p w14:paraId="22151B74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ECAF494" w14:textId="77777777" w:rsidR="007118CB" w:rsidRPr="007E0006" w:rsidRDefault="007E0006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05.10</w:t>
            </w:r>
          </w:p>
        </w:tc>
        <w:tc>
          <w:tcPr>
            <w:tcW w:w="1751" w:type="dxa"/>
          </w:tcPr>
          <w:p w14:paraId="6B159786" w14:textId="77777777" w:rsidR="007118CB" w:rsidRPr="00341E50" w:rsidRDefault="00341E50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</w:tr>
      <w:tr w:rsidR="007118CB" w:rsidRPr="00837F0F" w14:paraId="6F8F948A" w14:textId="77777777" w:rsidTr="00341E50">
        <w:trPr>
          <w:jc w:val="center"/>
        </w:trPr>
        <w:tc>
          <w:tcPr>
            <w:tcW w:w="565" w:type="dxa"/>
          </w:tcPr>
          <w:p w14:paraId="0777DE07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7708" w14:textId="77777777" w:rsidR="007118CB" w:rsidRDefault="007118CB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формулы.</w:t>
            </w:r>
          </w:p>
        </w:tc>
        <w:tc>
          <w:tcPr>
            <w:tcW w:w="850" w:type="dxa"/>
          </w:tcPr>
          <w:p w14:paraId="7A1C2221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4563CFB" w14:textId="77777777" w:rsidR="007118CB" w:rsidRPr="007E0006" w:rsidRDefault="007E0006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07.10</w:t>
            </w:r>
          </w:p>
        </w:tc>
        <w:tc>
          <w:tcPr>
            <w:tcW w:w="1751" w:type="dxa"/>
          </w:tcPr>
          <w:p w14:paraId="1B6E3FBA" w14:textId="77777777" w:rsidR="007118CB" w:rsidRPr="00341E50" w:rsidRDefault="00341E50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</w:tr>
      <w:tr w:rsidR="007118CB" w:rsidRPr="00837F0F" w14:paraId="2B2C5FBF" w14:textId="77777777" w:rsidTr="00341E50">
        <w:trPr>
          <w:jc w:val="center"/>
        </w:trPr>
        <w:tc>
          <w:tcPr>
            <w:tcW w:w="565" w:type="dxa"/>
          </w:tcPr>
          <w:p w14:paraId="72426765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12.</w:t>
            </w:r>
          </w:p>
        </w:tc>
        <w:tc>
          <w:tcPr>
            <w:tcW w:w="6064" w:type="dxa"/>
          </w:tcPr>
          <w:p w14:paraId="788571DE" w14:textId="77777777" w:rsidR="007118CB" w:rsidRPr="00837F0F" w:rsidRDefault="007118CB" w:rsidP="00011E9C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Валентность.</w:t>
            </w:r>
          </w:p>
        </w:tc>
        <w:tc>
          <w:tcPr>
            <w:tcW w:w="850" w:type="dxa"/>
          </w:tcPr>
          <w:p w14:paraId="326E4C4F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C723383" w14:textId="77777777" w:rsidR="007118CB" w:rsidRPr="007E0006" w:rsidRDefault="007E0006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12.10</w:t>
            </w:r>
          </w:p>
        </w:tc>
        <w:tc>
          <w:tcPr>
            <w:tcW w:w="1751" w:type="dxa"/>
          </w:tcPr>
          <w:p w14:paraId="542F0700" w14:textId="77777777" w:rsidR="007118CB" w:rsidRPr="00341E50" w:rsidRDefault="00341E50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</w:tr>
      <w:tr w:rsidR="007118CB" w:rsidRPr="00837F0F" w14:paraId="7B4786BC" w14:textId="77777777" w:rsidTr="00341E50">
        <w:trPr>
          <w:jc w:val="center"/>
        </w:trPr>
        <w:tc>
          <w:tcPr>
            <w:tcW w:w="565" w:type="dxa"/>
          </w:tcPr>
          <w:p w14:paraId="6061E692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13.</w:t>
            </w:r>
          </w:p>
        </w:tc>
        <w:tc>
          <w:tcPr>
            <w:tcW w:w="6064" w:type="dxa"/>
          </w:tcPr>
          <w:p w14:paraId="26D7541F" w14:textId="77777777" w:rsidR="007118CB" w:rsidRPr="00837F0F" w:rsidRDefault="007118CB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Валентность.</w:t>
            </w:r>
          </w:p>
        </w:tc>
        <w:tc>
          <w:tcPr>
            <w:tcW w:w="850" w:type="dxa"/>
          </w:tcPr>
          <w:p w14:paraId="2DC2DE03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7CBEE23" w14:textId="77777777" w:rsidR="007118CB" w:rsidRPr="007E0006" w:rsidRDefault="007E0006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E00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14.10</w:t>
            </w:r>
          </w:p>
        </w:tc>
        <w:tc>
          <w:tcPr>
            <w:tcW w:w="1751" w:type="dxa"/>
          </w:tcPr>
          <w:p w14:paraId="557B6E69" w14:textId="77777777" w:rsidR="007118CB" w:rsidRPr="00341E50" w:rsidRDefault="00341E50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</w:tr>
      <w:tr w:rsidR="007118CB" w:rsidRPr="00837F0F" w14:paraId="783CE579" w14:textId="77777777" w:rsidTr="00341E50">
        <w:trPr>
          <w:jc w:val="center"/>
        </w:trPr>
        <w:tc>
          <w:tcPr>
            <w:tcW w:w="565" w:type="dxa"/>
          </w:tcPr>
          <w:p w14:paraId="0208DD47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8D63" w14:textId="77777777" w:rsidR="007118CB" w:rsidRDefault="007118CB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реакции.</w:t>
            </w:r>
          </w:p>
        </w:tc>
        <w:tc>
          <w:tcPr>
            <w:tcW w:w="850" w:type="dxa"/>
          </w:tcPr>
          <w:p w14:paraId="6DC5E954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C952E9B" w14:textId="77777777" w:rsidR="007118CB" w:rsidRPr="007E0006" w:rsidRDefault="007E0006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19.10</w:t>
            </w:r>
          </w:p>
        </w:tc>
        <w:tc>
          <w:tcPr>
            <w:tcW w:w="1751" w:type="dxa"/>
          </w:tcPr>
          <w:p w14:paraId="6229CA25" w14:textId="77777777" w:rsidR="007118CB" w:rsidRPr="00341E50" w:rsidRDefault="00341E50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</w:tr>
      <w:tr w:rsidR="007118CB" w:rsidRPr="00837F0F" w14:paraId="7C6333C2" w14:textId="77777777" w:rsidTr="00341E50">
        <w:trPr>
          <w:jc w:val="center"/>
        </w:trPr>
        <w:tc>
          <w:tcPr>
            <w:tcW w:w="565" w:type="dxa"/>
          </w:tcPr>
          <w:p w14:paraId="533C52B5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DE6B" w14:textId="77777777" w:rsidR="007118CB" w:rsidRDefault="007118CB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уравнения.</w:t>
            </w:r>
          </w:p>
        </w:tc>
        <w:tc>
          <w:tcPr>
            <w:tcW w:w="850" w:type="dxa"/>
          </w:tcPr>
          <w:p w14:paraId="7C8A8197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89A6C13" w14:textId="77777777" w:rsidR="007118CB" w:rsidRPr="007E0006" w:rsidRDefault="007E0006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21.10</w:t>
            </w:r>
          </w:p>
        </w:tc>
        <w:tc>
          <w:tcPr>
            <w:tcW w:w="1751" w:type="dxa"/>
          </w:tcPr>
          <w:p w14:paraId="0730F63D" w14:textId="77777777" w:rsidR="007118CB" w:rsidRPr="00341E50" w:rsidRDefault="00341E50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</w:tr>
      <w:tr w:rsidR="007118CB" w:rsidRPr="00837F0F" w14:paraId="3060C8AC" w14:textId="77777777" w:rsidTr="00341E50">
        <w:trPr>
          <w:jc w:val="center"/>
        </w:trPr>
        <w:tc>
          <w:tcPr>
            <w:tcW w:w="565" w:type="dxa"/>
          </w:tcPr>
          <w:p w14:paraId="04C5A320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16.</w:t>
            </w:r>
          </w:p>
        </w:tc>
        <w:tc>
          <w:tcPr>
            <w:tcW w:w="6064" w:type="dxa"/>
          </w:tcPr>
          <w:p w14:paraId="2D0FA9AA" w14:textId="77777777" w:rsidR="007118CB" w:rsidRPr="00837F0F" w:rsidRDefault="007118CB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уравнения.</w:t>
            </w:r>
          </w:p>
        </w:tc>
        <w:tc>
          <w:tcPr>
            <w:tcW w:w="850" w:type="dxa"/>
          </w:tcPr>
          <w:p w14:paraId="4CECAA96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E590F70" w14:textId="77777777" w:rsidR="007118CB" w:rsidRPr="007E0006" w:rsidRDefault="007E0006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26.10</w:t>
            </w:r>
          </w:p>
        </w:tc>
        <w:tc>
          <w:tcPr>
            <w:tcW w:w="1751" w:type="dxa"/>
          </w:tcPr>
          <w:p w14:paraId="29B21873" w14:textId="77777777" w:rsidR="007118CB" w:rsidRPr="00341E50" w:rsidRDefault="00341E50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</w:tr>
      <w:tr w:rsidR="007118CB" w:rsidRPr="00837F0F" w14:paraId="0C16D25B" w14:textId="77777777" w:rsidTr="00341E50">
        <w:trPr>
          <w:jc w:val="center"/>
        </w:trPr>
        <w:tc>
          <w:tcPr>
            <w:tcW w:w="565" w:type="dxa"/>
          </w:tcPr>
          <w:p w14:paraId="0BFF409C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17.</w:t>
            </w:r>
          </w:p>
        </w:tc>
        <w:tc>
          <w:tcPr>
            <w:tcW w:w="6064" w:type="dxa"/>
          </w:tcPr>
          <w:p w14:paraId="5A5E5725" w14:textId="77777777" w:rsidR="007118CB" w:rsidRPr="00011E9C" w:rsidRDefault="007118CB" w:rsidP="00011E9C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реакций.</w:t>
            </w:r>
          </w:p>
        </w:tc>
        <w:tc>
          <w:tcPr>
            <w:tcW w:w="850" w:type="dxa"/>
          </w:tcPr>
          <w:p w14:paraId="7042024D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F5F3856" w14:textId="77777777" w:rsidR="007118CB" w:rsidRPr="007E0006" w:rsidRDefault="007E0006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28.10</w:t>
            </w:r>
          </w:p>
        </w:tc>
        <w:tc>
          <w:tcPr>
            <w:tcW w:w="1751" w:type="dxa"/>
          </w:tcPr>
          <w:p w14:paraId="73011886" w14:textId="77777777" w:rsidR="007118CB" w:rsidRPr="00341E50" w:rsidRDefault="00341E50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</w:tr>
      <w:tr w:rsidR="007118CB" w:rsidRPr="00837F0F" w14:paraId="02D97598" w14:textId="77777777" w:rsidTr="00341E50">
        <w:trPr>
          <w:jc w:val="center"/>
        </w:trPr>
        <w:tc>
          <w:tcPr>
            <w:tcW w:w="565" w:type="dxa"/>
          </w:tcPr>
          <w:p w14:paraId="6290A255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18.</w:t>
            </w:r>
          </w:p>
        </w:tc>
        <w:tc>
          <w:tcPr>
            <w:tcW w:w="6064" w:type="dxa"/>
          </w:tcPr>
          <w:p w14:paraId="61B07656" w14:textId="77777777" w:rsidR="007118CB" w:rsidRPr="00011E9C" w:rsidRDefault="007118CB" w:rsidP="00011E9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реакций.</w:t>
            </w:r>
          </w:p>
        </w:tc>
        <w:tc>
          <w:tcPr>
            <w:tcW w:w="850" w:type="dxa"/>
          </w:tcPr>
          <w:p w14:paraId="49B8AAD1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C7DEB24" w14:textId="77777777" w:rsidR="007118CB" w:rsidRPr="007E0006" w:rsidRDefault="007E0006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09.11</w:t>
            </w:r>
          </w:p>
        </w:tc>
        <w:tc>
          <w:tcPr>
            <w:tcW w:w="1751" w:type="dxa"/>
          </w:tcPr>
          <w:p w14:paraId="15B2AE67" w14:textId="77777777" w:rsidR="007118CB" w:rsidRPr="00341E50" w:rsidRDefault="00341E50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</w:tr>
      <w:tr w:rsidR="007118CB" w:rsidRPr="00837F0F" w14:paraId="521BC038" w14:textId="77777777" w:rsidTr="00341E50">
        <w:trPr>
          <w:jc w:val="center"/>
        </w:trPr>
        <w:tc>
          <w:tcPr>
            <w:tcW w:w="565" w:type="dxa"/>
          </w:tcPr>
          <w:p w14:paraId="6B810954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5CD" w14:textId="77777777" w:rsidR="007118CB" w:rsidRDefault="007118CB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темы. Подготовка к контрольной работе.</w:t>
            </w:r>
          </w:p>
        </w:tc>
        <w:tc>
          <w:tcPr>
            <w:tcW w:w="850" w:type="dxa"/>
          </w:tcPr>
          <w:p w14:paraId="21C9F4D0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BC19325" w14:textId="77777777" w:rsidR="007118CB" w:rsidRPr="007E0006" w:rsidRDefault="007E0006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11.11</w:t>
            </w:r>
          </w:p>
        </w:tc>
        <w:tc>
          <w:tcPr>
            <w:tcW w:w="1751" w:type="dxa"/>
          </w:tcPr>
          <w:p w14:paraId="2C36EC80" w14:textId="77777777" w:rsidR="007118CB" w:rsidRPr="00341E50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118CB" w:rsidRPr="00837F0F" w14:paraId="23CD9C40" w14:textId="77777777" w:rsidTr="00341E50">
        <w:trPr>
          <w:jc w:val="center"/>
        </w:trPr>
        <w:tc>
          <w:tcPr>
            <w:tcW w:w="565" w:type="dxa"/>
          </w:tcPr>
          <w:p w14:paraId="0DA9F665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3032" w14:textId="77777777" w:rsidR="007118CB" w:rsidRDefault="007118CB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«Начальные понятия и законы химии».</w:t>
            </w:r>
          </w:p>
        </w:tc>
        <w:tc>
          <w:tcPr>
            <w:tcW w:w="850" w:type="dxa"/>
          </w:tcPr>
          <w:p w14:paraId="546BCE25" w14:textId="77777777" w:rsidR="007118CB" w:rsidRPr="00837F0F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6D0556E" w14:textId="77777777" w:rsidR="007118CB" w:rsidRPr="007E0006" w:rsidRDefault="007E0006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16.11</w:t>
            </w:r>
          </w:p>
        </w:tc>
        <w:tc>
          <w:tcPr>
            <w:tcW w:w="1751" w:type="dxa"/>
          </w:tcPr>
          <w:p w14:paraId="416A3DB2" w14:textId="77777777" w:rsidR="007118CB" w:rsidRPr="00341E50" w:rsidRDefault="007118CB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118CB" w:rsidRPr="00837F0F" w14:paraId="1E04ED03" w14:textId="77777777" w:rsidTr="007118CB">
        <w:trPr>
          <w:jc w:val="center"/>
        </w:trPr>
        <w:tc>
          <w:tcPr>
            <w:tcW w:w="8897" w:type="dxa"/>
            <w:gridSpan w:val="4"/>
          </w:tcPr>
          <w:p w14:paraId="21EFFAC6" w14:textId="77777777" w:rsidR="007118CB" w:rsidRPr="00837F0F" w:rsidRDefault="007118CB" w:rsidP="00805A1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Важнейшие представители неорганических веществ. Количественные отношения в химии (18 ч)</w:t>
            </w:r>
          </w:p>
        </w:tc>
        <w:tc>
          <w:tcPr>
            <w:tcW w:w="1751" w:type="dxa"/>
          </w:tcPr>
          <w:p w14:paraId="0E744843" w14:textId="77777777" w:rsidR="007118CB" w:rsidRPr="00341E50" w:rsidRDefault="007118CB" w:rsidP="0080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8CB" w:rsidRPr="00837F0F" w14:paraId="2E64587C" w14:textId="77777777" w:rsidTr="00341E50">
        <w:trPr>
          <w:jc w:val="center"/>
        </w:trPr>
        <w:tc>
          <w:tcPr>
            <w:tcW w:w="565" w:type="dxa"/>
          </w:tcPr>
          <w:p w14:paraId="3E05482F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21.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0079" w14:textId="77777777" w:rsidR="007118CB" w:rsidRPr="00805A18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Воздух и его состав.</w:t>
            </w:r>
          </w:p>
        </w:tc>
        <w:tc>
          <w:tcPr>
            <w:tcW w:w="850" w:type="dxa"/>
          </w:tcPr>
          <w:p w14:paraId="33B21426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1BBC8C0" w14:textId="77777777" w:rsidR="007118CB" w:rsidRPr="007E0006" w:rsidRDefault="007E0006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E00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18.11</w:t>
            </w:r>
          </w:p>
        </w:tc>
        <w:tc>
          <w:tcPr>
            <w:tcW w:w="1751" w:type="dxa"/>
          </w:tcPr>
          <w:p w14:paraId="2C114A83" w14:textId="77777777" w:rsidR="007118CB" w:rsidRPr="00341E50" w:rsidRDefault="00341E50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</w:tr>
      <w:tr w:rsidR="007118CB" w:rsidRPr="00837F0F" w14:paraId="3658DDAA" w14:textId="77777777" w:rsidTr="00341E50">
        <w:trPr>
          <w:jc w:val="center"/>
        </w:trPr>
        <w:tc>
          <w:tcPr>
            <w:tcW w:w="565" w:type="dxa"/>
          </w:tcPr>
          <w:p w14:paraId="5AA35F2B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D175" w14:textId="77777777" w:rsidR="007118CB" w:rsidRPr="00805A18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Кислород.</w:t>
            </w:r>
          </w:p>
        </w:tc>
        <w:tc>
          <w:tcPr>
            <w:tcW w:w="850" w:type="dxa"/>
          </w:tcPr>
          <w:p w14:paraId="771E515D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1245126" w14:textId="77777777" w:rsidR="007118CB" w:rsidRPr="007E0006" w:rsidRDefault="007E0006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23.11</w:t>
            </w:r>
          </w:p>
        </w:tc>
        <w:tc>
          <w:tcPr>
            <w:tcW w:w="1751" w:type="dxa"/>
          </w:tcPr>
          <w:p w14:paraId="4949FC17" w14:textId="77777777" w:rsidR="007118CB" w:rsidRPr="00341E50" w:rsidRDefault="00341E50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</w:t>
            </w:r>
          </w:p>
        </w:tc>
      </w:tr>
      <w:tr w:rsidR="007118CB" w:rsidRPr="00837F0F" w14:paraId="6D0D907A" w14:textId="77777777" w:rsidTr="00341E50">
        <w:trPr>
          <w:jc w:val="center"/>
        </w:trPr>
        <w:tc>
          <w:tcPr>
            <w:tcW w:w="565" w:type="dxa"/>
          </w:tcPr>
          <w:p w14:paraId="0A3C9E66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6826" w14:textId="77777777" w:rsidR="007118CB" w:rsidRPr="00805A18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«Получение, собирание и распознавание кислорода».</w:t>
            </w:r>
          </w:p>
        </w:tc>
        <w:tc>
          <w:tcPr>
            <w:tcW w:w="850" w:type="dxa"/>
          </w:tcPr>
          <w:p w14:paraId="48C96361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0F65774" w14:textId="77777777" w:rsidR="007118CB" w:rsidRPr="007E0006" w:rsidRDefault="007E0006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25.11</w:t>
            </w:r>
          </w:p>
        </w:tc>
        <w:tc>
          <w:tcPr>
            <w:tcW w:w="1751" w:type="dxa"/>
          </w:tcPr>
          <w:p w14:paraId="3585E777" w14:textId="77777777" w:rsidR="007118CB" w:rsidRPr="00341E50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118CB" w:rsidRPr="00837F0F" w14:paraId="45914EF9" w14:textId="77777777" w:rsidTr="00341E50">
        <w:trPr>
          <w:jc w:val="center"/>
        </w:trPr>
        <w:tc>
          <w:tcPr>
            <w:tcW w:w="565" w:type="dxa"/>
          </w:tcPr>
          <w:p w14:paraId="3C6C86C4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24.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DD27" w14:textId="77777777" w:rsidR="007118CB" w:rsidRPr="00805A18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Оксиды.</w:t>
            </w:r>
          </w:p>
        </w:tc>
        <w:tc>
          <w:tcPr>
            <w:tcW w:w="850" w:type="dxa"/>
          </w:tcPr>
          <w:p w14:paraId="4682F3BD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8CD79F2" w14:textId="77777777" w:rsidR="007118CB" w:rsidRPr="007E0006" w:rsidRDefault="007E0006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30.11</w:t>
            </w:r>
          </w:p>
        </w:tc>
        <w:tc>
          <w:tcPr>
            <w:tcW w:w="1751" w:type="dxa"/>
          </w:tcPr>
          <w:p w14:paraId="6DCBFC0C" w14:textId="77777777" w:rsidR="007118CB" w:rsidRPr="00341E50" w:rsidRDefault="00341E50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</w:tr>
      <w:tr w:rsidR="007118CB" w:rsidRPr="00837F0F" w14:paraId="16687DED" w14:textId="77777777" w:rsidTr="00341E50">
        <w:trPr>
          <w:jc w:val="center"/>
        </w:trPr>
        <w:tc>
          <w:tcPr>
            <w:tcW w:w="565" w:type="dxa"/>
          </w:tcPr>
          <w:p w14:paraId="728F6E9C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53CE" w14:textId="77777777" w:rsidR="007118CB" w:rsidRPr="00805A18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Водород.</w:t>
            </w:r>
          </w:p>
        </w:tc>
        <w:tc>
          <w:tcPr>
            <w:tcW w:w="850" w:type="dxa"/>
          </w:tcPr>
          <w:p w14:paraId="4602C680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385ECF8" w14:textId="77777777" w:rsidR="007118CB" w:rsidRPr="007E0006" w:rsidRDefault="007E0006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02.12</w:t>
            </w:r>
          </w:p>
        </w:tc>
        <w:tc>
          <w:tcPr>
            <w:tcW w:w="1751" w:type="dxa"/>
          </w:tcPr>
          <w:p w14:paraId="73E0E971" w14:textId="77777777" w:rsidR="007118CB" w:rsidRPr="00341E50" w:rsidRDefault="00341E50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</w:tr>
      <w:tr w:rsidR="007118CB" w:rsidRPr="00837F0F" w14:paraId="2881E779" w14:textId="77777777" w:rsidTr="00341E50">
        <w:trPr>
          <w:jc w:val="center"/>
        </w:trPr>
        <w:tc>
          <w:tcPr>
            <w:tcW w:w="565" w:type="dxa"/>
          </w:tcPr>
          <w:p w14:paraId="41B3B9E6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D5D" w14:textId="77777777" w:rsidR="007118CB" w:rsidRPr="00805A18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 «Получение, собирание и распознавание водорода».</w:t>
            </w:r>
          </w:p>
        </w:tc>
        <w:tc>
          <w:tcPr>
            <w:tcW w:w="850" w:type="dxa"/>
          </w:tcPr>
          <w:p w14:paraId="4F0EF656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C0D1B03" w14:textId="77777777" w:rsidR="007118CB" w:rsidRPr="007E0006" w:rsidRDefault="007E0006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07.12</w:t>
            </w:r>
          </w:p>
        </w:tc>
        <w:tc>
          <w:tcPr>
            <w:tcW w:w="1751" w:type="dxa"/>
          </w:tcPr>
          <w:p w14:paraId="6DD1E66D" w14:textId="77777777" w:rsidR="007118CB" w:rsidRPr="00341E50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118CB" w:rsidRPr="00837F0F" w14:paraId="6E129ED5" w14:textId="77777777" w:rsidTr="00341E50">
        <w:trPr>
          <w:jc w:val="center"/>
        </w:trPr>
        <w:tc>
          <w:tcPr>
            <w:tcW w:w="565" w:type="dxa"/>
          </w:tcPr>
          <w:p w14:paraId="1A99DACF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067A" w14:textId="77777777" w:rsidR="007118CB" w:rsidRPr="00805A18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Кислоты.</w:t>
            </w:r>
          </w:p>
        </w:tc>
        <w:tc>
          <w:tcPr>
            <w:tcW w:w="850" w:type="dxa"/>
          </w:tcPr>
          <w:p w14:paraId="1A41308B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1EFFD24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09.12</w:t>
            </w:r>
          </w:p>
        </w:tc>
        <w:tc>
          <w:tcPr>
            <w:tcW w:w="1751" w:type="dxa"/>
          </w:tcPr>
          <w:p w14:paraId="7ECF3434" w14:textId="77777777" w:rsidR="007118CB" w:rsidRPr="00341E50" w:rsidRDefault="00341E50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</w:t>
            </w:r>
          </w:p>
        </w:tc>
      </w:tr>
      <w:tr w:rsidR="007118CB" w:rsidRPr="00837F0F" w14:paraId="74381D40" w14:textId="77777777" w:rsidTr="00341E50">
        <w:trPr>
          <w:jc w:val="center"/>
        </w:trPr>
        <w:tc>
          <w:tcPr>
            <w:tcW w:w="565" w:type="dxa"/>
          </w:tcPr>
          <w:p w14:paraId="5B64399A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28.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BC43" w14:textId="77777777" w:rsidR="007118CB" w:rsidRPr="00805A18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Соли.</w:t>
            </w:r>
          </w:p>
        </w:tc>
        <w:tc>
          <w:tcPr>
            <w:tcW w:w="850" w:type="dxa"/>
          </w:tcPr>
          <w:p w14:paraId="16FD1EB9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7906485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14.12</w:t>
            </w:r>
          </w:p>
        </w:tc>
        <w:tc>
          <w:tcPr>
            <w:tcW w:w="1751" w:type="dxa"/>
          </w:tcPr>
          <w:p w14:paraId="496CF677" w14:textId="77777777" w:rsidR="007118CB" w:rsidRPr="00341E50" w:rsidRDefault="00341E50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</w:t>
            </w:r>
          </w:p>
        </w:tc>
      </w:tr>
      <w:tr w:rsidR="007118CB" w:rsidRPr="00837F0F" w14:paraId="1908BF1B" w14:textId="77777777" w:rsidTr="00341E50">
        <w:trPr>
          <w:jc w:val="center"/>
        </w:trPr>
        <w:tc>
          <w:tcPr>
            <w:tcW w:w="565" w:type="dxa"/>
          </w:tcPr>
          <w:p w14:paraId="27C72147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29.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728B" w14:textId="77777777" w:rsidR="007118CB" w:rsidRPr="00805A18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Количество вещества.</w:t>
            </w:r>
          </w:p>
        </w:tc>
        <w:tc>
          <w:tcPr>
            <w:tcW w:w="850" w:type="dxa"/>
          </w:tcPr>
          <w:p w14:paraId="4BBAF87D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EDBC3E0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16.12</w:t>
            </w:r>
          </w:p>
        </w:tc>
        <w:tc>
          <w:tcPr>
            <w:tcW w:w="1751" w:type="dxa"/>
          </w:tcPr>
          <w:p w14:paraId="2FF65ADE" w14:textId="77777777" w:rsidR="007118CB" w:rsidRPr="00341E50" w:rsidRDefault="00341E50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</w:t>
            </w:r>
          </w:p>
        </w:tc>
      </w:tr>
      <w:tr w:rsidR="007118CB" w:rsidRPr="00837F0F" w14:paraId="2C8420D3" w14:textId="77777777" w:rsidTr="00341E50">
        <w:trPr>
          <w:jc w:val="center"/>
        </w:trPr>
        <w:tc>
          <w:tcPr>
            <w:tcW w:w="565" w:type="dxa"/>
          </w:tcPr>
          <w:p w14:paraId="7F983B15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30.</w:t>
            </w:r>
          </w:p>
        </w:tc>
        <w:tc>
          <w:tcPr>
            <w:tcW w:w="6064" w:type="dxa"/>
          </w:tcPr>
          <w:p w14:paraId="0E1F9163" w14:textId="77777777" w:rsidR="007118CB" w:rsidRPr="00805A18" w:rsidRDefault="007118CB" w:rsidP="00805A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Количество вещества.</w:t>
            </w:r>
          </w:p>
        </w:tc>
        <w:tc>
          <w:tcPr>
            <w:tcW w:w="850" w:type="dxa"/>
          </w:tcPr>
          <w:p w14:paraId="6C194713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0C88204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21.12</w:t>
            </w:r>
          </w:p>
        </w:tc>
        <w:tc>
          <w:tcPr>
            <w:tcW w:w="1751" w:type="dxa"/>
          </w:tcPr>
          <w:p w14:paraId="47308C53" w14:textId="77777777" w:rsidR="007118CB" w:rsidRPr="00341E50" w:rsidRDefault="00341E50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</w:t>
            </w:r>
          </w:p>
        </w:tc>
      </w:tr>
      <w:tr w:rsidR="007118CB" w:rsidRPr="00837F0F" w14:paraId="4A3DBD48" w14:textId="77777777" w:rsidTr="00341E50">
        <w:trPr>
          <w:jc w:val="center"/>
        </w:trPr>
        <w:tc>
          <w:tcPr>
            <w:tcW w:w="565" w:type="dxa"/>
          </w:tcPr>
          <w:p w14:paraId="63EBFBDE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31.</w:t>
            </w:r>
          </w:p>
        </w:tc>
        <w:tc>
          <w:tcPr>
            <w:tcW w:w="6064" w:type="dxa"/>
          </w:tcPr>
          <w:p w14:paraId="6F2A5CD8" w14:textId="77777777" w:rsidR="007118CB" w:rsidRPr="00837F0F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Молярный объем газов.</w:t>
            </w:r>
          </w:p>
        </w:tc>
        <w:tc>
          <w:tcPr>
            <w:tcW w:w="850" w:type="dxa"/>
          </w:tcPr>
          <w:p w14:paraId="4738CB92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8E678AD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23.12</w:t>
            </w:r>
          </w:p>
        </w:tc>
        <w:tc>
          <w:tcPr>
            <w:tcW w:w="1751" w:type="dxa"/>
          </w:tcPr>
          <w:p w14:paraId="6CB0807A" w14:textId="77777777" w:rsidR="007118CB" w:rsidRPr="00341E50" w:rsidRDefault="00341E50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</w:t>
            </w:r>
          </w:p>
        </w:tc>
      </w:tr>
      <w:tr w:rsidR="007118CB" w:rsidRPr="00837F0F" w14:paraId="3EA42912" w14:textId="77777777" w:rsidTr="00341E50">
        <w:trPr>
          <w:jc w:val="center"/>
        </w:trPr>
        <w:tc>
          <w:tcPr>
            <w:tcW w:w="565" w:type="dxa"/>
          </w:tcPr>
          <w:p w14:paraId="3D9361D3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32.</w:t>
            </w:r>
          </w:p>
        </w:tc>
        <w:tc>
          <w:tcPr>
            <w:tcW w:w="6064" w:type="dxa"/>
          </w:tcPr>
          <w:p w14:paraId="5A1CC05B" w14:textId="77777777" w:rsidR="007118CB" w:rsidRPr="00837F0F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химическим уравнениям.</w:t>
            </w:r>
          </w:p>
        </w:tc>
        <w:tc>
          <w:tcPr>
            <w:tcW w:w="850" w:type="dxa"/>
          </w:tcPr>
          <w:p w14:paraId="1C0C41B2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D410CF4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28.12</w:t>
            </w:r>
          </w:p>
        </w:tc>
        <w:tc>
          <w:tcPr>
            <w:tcW w:w="1751" w:type="dxa"/>
          </w:tcPr>
          <w:p w14:paraId="639AA476" w14:textId="77777777" w:rsidR="007118CB" w:rsidRPr="00341E50" w:rsidRDefault="00341E50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</w:t>
            </w:r>
          </w:p>
        </w:tc>
      </w:tr>
      <w:tr w:rsidR="007118CB" w:rsidRPr="00837F0F" w14:paraId="1B95BF7C" w14:textId="77777777" w:rsidTr="00341E50">
        <w:trPr>
          <w:jc w:val="center"/>
        </w:trPr>
        <w:tc>
          <w:tcPr>
            <w:tcW w:w="565" w:type="dxa"/>
          </w:tcPr>
          <w:p w14:paraId="3AC86816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33.</w:t>
            </w:r>
          </w:p>
        </w:tc>
        <w:tc>
          <w:tcPr>
            <w:tcW w:w="6064" w:type="dxa"/>
          </w:tcPr>
          <w:p w14:paraId="354DF7F3" w14:textId="77777777" w:rsidR="007118CB" w:rsidRPr="00837F0F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химическим уравнениям.</w:t>
            </w:r>
          </w:p>
        </w:tc>
        <w:tc>
          <w:tcPr>
            <w:tcW w:w="850" w:type="dxa"/>
          </w:tcPr>
          <w:p w14:paraId="0B2DE498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AA76159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11.01</w:t>
            </w:r>
          </w:p>
        </w:tc>
        <w:tc>
          <w:tcPr>
            <w:tcW w:w="1751" w:type="dxa"/>
          </w:tcPr>
          <w:p w14:paraId="024E9423" w14:textId="77777777" w:rsidR="007118CB" w:rsidRPr="00341E50" w:rsidRDefault="00341E50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</w:t>
            </w:r>
          </w:p>
        </w:tc>
      </w:tr>
      <w:tr w:rsidR="007118CB" w:rsidRPr="00837F0F" w14:paraId="45DDFC77" w14:textId="77777777" w:rsidTr="00341E50">
        <w:trPr>
          <w:jc w:val="center"/>
        </w:trPr>
        <w:tc>
          <w:tcPr>
            <w:tcW w:w="565" w:type="dxa"/>
          </w:tcPr>
          <w:p w14:paraId="5ADFB770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34.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27CA" w14:textId="77777777" w:rsidR="007118CB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Вода. Основания.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63FF" w14:textId="77777777" w:rsidR="007118CB" w:rsidRDefault="006B5A31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11E4" w14:textId="77777777" w:rsidR="007118CB" w:rsidRPr="007E0006" w:rsidRDefault="006B5A31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3305" w14:textId="77777777" w:rsidR="007118CB" w:rsidRPr="00341E50" w:rsidRDefault="00341E50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</w:t>
            </w:r>
          </w:p>
        </w:tc>
      </w:tr>
      <w:tr w:rsidR="007118CB" w:rsidRPr="00837F0F" w14:paraId="1EC6CE75" w14:textId="77777777" w:rsidTr="00341E50">
        <w:trPr>
          <w:jc w:val="center"/>
        </w:trPr>
        <w:tc>
          <w:tcPr>
            <w:tcW w:w="565" w:type="dxa"/>
          </w:tcPr>
          <w:p w14:paraId="702B3D2A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35.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6F97" w14:textId="77777777" w:rsidR="007118CB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Растворы. Массовая доля растворенного вещества.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CD18" w14:textId="77777777" w:rsidR="007118CB" w:rsidRDefault="006B5A31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F85F" w14:textId="77777777" w:rsidR="007118CB" w:rsidRPr="007E0006" w:rsidRDefault="006B5A31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2882" w14:textId="77777777" w:rsidR="007118CB" w:rsidRPr="00341E50" w:rsidRDefault="00341E50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</w:t>
            </w:r>
          </w:p>
        </w:tc>
      </w:tr>
      <w:tr w:rsidR="007118CB" w:rsidRPr="00837F0F" w14:paraId="65E310DC" w14:textId="77777777" w:rsidTr="00341E50">
        <w:trPr>
          <w:jc w:val="center"/>
        </w:trPr>
        <w:tc>
          <w:tcPr>
            <w:tcW w:w="565" w:type="dxa"/>
          </w:tcPr>
          <w:p w14:paraId="4BEB2011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36.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038C" w14:textId="77777777" w:rsidR="007118CB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 «Приготовление раствора с заданной массовой долей растворенного вещества».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BD64" w14:textId="77777777" w:rsidR="007118CB" w:rsidRDefault="006B5A31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939F" w14:textId="77777777" w:rsidR="007118CB" w:rsidRPr="007E0006" w:rsidRDefault="006B5A31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22FC" w14:textId="77777777" w:rsidR="007118CB" w:rsidRPr="00341E50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8CB" w:rsidRPr="00837F0F" w14:paraId="69FBD56D" w14:textId="77777777" w:rsidTr="00341E50">
        <w:trPr>
          <w:jc w:val="center"/>
        </w:trPr>
        <w:tc>
          <w:tcPr>
            <w:tcW w:w="565" w:type="dxa"/>
          </w:tcPr>
          <w:p w14:paraId="530AB6AA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37.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836E" w14:textId="77777777" w:rsidR="007118CB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«Важнейшие представители неорганических веществ. Количественные отношения в химии».</w:t>
            </w:r>
          </w:p>
        </w:tc>
        <w:tc>
          <w:tcPr>
            <w:tcW w:w="850" w:type="dxa"/>
          </w:tcPr>
          <w:p w14:paraId="10D4ED7A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3A724FB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25.01</w:t>
            </w:r>
          </w:p>
        </w:tc>
        <w:tc>
          <w:tcPr>
            <w:tcW w:w="1751" w:type="dxa"/>
          </w:tcPr>
          <w:p w14:paraId="4E428BD9" w14:textId="77777777" w:rsidR="007118CB" w:rsidRPr="00341E50" w:rsidRDefault="007E0006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овторить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7E00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§§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12-22</w:t>
            </w:r>
          </w:p>
        </w:tc>
      </w:tr>
      <w:tr w:rsidR="007118CB" w:rsidRPr="00837F0F" w14:paraId="04452D42" w14:textId="77777777" w:rsidTr="00341E50">
        <w:trPr>
          <w:jc w:val="center"/>
        </w:trPr>
        <w:tc>
          <w:tcPr>
            <w:tcW w:w="565" w:type="dxa"/>
          </w:tcPr>
          <w:p w14:paraId="7D37AF61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38.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14F2" w14:textId="77777777" w:rsidR="007118CB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«Важнейшие представители неорганических веществ. Количественные отношения в химии».</w:t>
            </w:r>
          </w:p>
        </w:tc>
        <w:tc>
          <w:tcPr>
            <w:tcW w:w="850" w:type="dxa"/>
          </w:tcPr>
          <w:p w14:paraId="074079BC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F8AD166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27.01</w:t>
            </w:r>
          </w:p>
        </w:tc>
        <w:tc>
          <w:tcPr>
            <w:tcW w:w="1751" w:type="dxa"/>
          </w:tcPr>
          <w:p w14:paraId="1B90276C" w14:textId="77777777" w:rsidR="007118CB" w:rsidRPr="00341E50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118CB" w:rsidRPr="00837F0F" w14:paraId="1FBE95AC" w14:textId="77777777" w:rsidTr="007118CB">
        <w:trPr>
          <w:jc w:val="center"/>
        </w:trPr>
        <w:tc>
          <w:tcPr>
            <w:tcW w:w="8897" w:type="dxa"/>
            <w:gridSpan w:val="4"/>
          </w:tcPr>
          <w:p w14:paraId="6CE5FA57" w14:textId="77777777" w:rsidR="007118CB" w:rsidRPr="00837F0F" w:rsidRDefault="007118CB" w:rsidP="00805A1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классы неорганических соединений (10 ч)</w:t>
            </w:r>
          </w:p>
        </w:tc>
        <w:tc>
          <w:tcPr>
            <w:tcW w:w="1751" w:type="dxa"/>
          </w:tcPr>
          <w:p w14:paraId="4DC1D2BE" w14:textId="77777777" w:rsidR="007118CB" w:rsidRPr="00341E50" w:rsidRDefault="007118CB" w:rsidP="0080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8CB" w:rsidRPr="00837F0F" w14:paraId="097F9519" w14:textId="77777777" w:rsidTr="00341E50">
        <w:trPr>
          <w:jc w:val="center"/>
        </w:trPr>
        <w:tc>
          <w:tcPr>
            <w:tcW w:w="565" w:type="dxa"/>
          </w:tcPr>
          <w:p w14:paraId="6D80A85F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39.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29E3" w14:textId="77777777" w:rsidR="007118CB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Оксиды, их классификация и химические свойства.</w:t>
            </w:r>
          </w:p>
        </w:tc>
        <w:tc>
          <w:tcPr>
            <w:tcW w:w="850" w:type="dxa"/>
          </w:tcPr>
          <w:p w14:paraId="48FBE087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1E166A6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01.02</w:t>
            </w:r>
          </w:p>
        </w:tc>
        <w:tc>
          <w:tcPr>
            <w:tcW w:w="1751" w:type="dxa"/>
          </w:tcPr>
          <w:p w14:paraId="3F2BAC58" w14:textId="77777777" w:rsidR="007118CB" w:rsidRPr="00341E50" w:rsidRDefault="00341E50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 w:rsidR="007E00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</w:t>
            </w:r>
          </w:p>
        </w:tc>
      </w:tr>
      <w:tr w:rsidR="007118CB" w:rsidRPr="00837F0F" w14:paraId="15B5BC41" w14:textId="77777777" w:rsidTr="00341E50">
        <w:trPr>
          <w:jc w:val="center"/>
        </w:trPr>
        <w:tc>
          <w:tcPr>
            <w:tcW w:w="565" w:type="dxa"/>
          </w:tcPr>
          <w:p w14:paraId="7E87A47D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4965" w14:textId="77777777" w:rsidR="007118CB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Основания, их классификация и химические свойства.</w:t>
            </w:r>
          </w:p>
        </w:tc>
        <w:tc>
          <w:tcPr>
            <w:tcW w:w="850" w:type="dxa"/>
          </w:tcPr>
          <w:p w14:paraId="03127672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656A337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03.02</w:t>
            </w:r>
          </w:p>
        </w:tc>
        <w:tc>
          <w:tcPr>
            <w:tcW w:w="1751" w:type="dxa"/>
          </w:tcPr>
          <w:p w14:paraId="74C070D6" w14:textId="77777777" w:rsidR="007118CB" w:rsidRPr="00341E50" w:rsidRDefault="00341E50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 w:rsidR="007E00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24</w:t>
            </w:r>
          </w:p>
        </w:tc>
      </w:tr>
      <w:tr w:rsidR="007118CB" w:rsidRPr="00837F0F" w14:paraId="57B77087" w14:textId="77777777" w:rsidTr="00341E50">
        <w:trPr>
          <w:jc w:val="center"/>
        </w:trPr>
        <w:tc>
          <w:tcPr>
            <w:tcW w:w="565" w:type="dxa"/>
          </w:tcPr>
          <w:p w14:paraId="7803BC7D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41.</w:t>
            </w:r>
          </w:p>
        </w:tc>
        <w:tc>
          <w:tcPr>
            <w:tcW w:w="6064" w:type="dxa"/>
          </w:tcPr>
          <w:p w14:paraId="4262EE10" w14:textId="77777777" w:rsidR="007118CB" w:rsidRPr="00805A18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Кислоты, их классификация и химические свойств.</w:t>
            </w:r>
          </w:p>
        </w:tc>
        <w:tc>
          <w:tcPr>
            <w:tcW w:w="850" w:type="dxa"/>
          </w:tcPr>
          <w:p w14:paraId="6853AFF4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D92232B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08.02</w:t>
            </w:r>
          </w:p>
        </w:tc>
        <w:tc>
          <w:tcPr>
            <w:tcW w:w="1751" w:type="dxa"/>
          </w:tcPr>
          <w:p w14:paraId="1A5C084F" w14:textId="77777777" w:rsidR="007118CB" w:rsidRPr="00341E50" w:rsidRDefault="00341E50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 w:rsidR="007E00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</w:t>
            </w:r>
          </w:p>
        </w:tc>
      </w:tr>
      <w:tr w:rsidR="007118CB" w:rsidRPr="00837F0F" w14:paraId="631A3B3D" w14:textId="77777777" w:rsidTr="00341E50">
        <w:trPr>
          <w:jc w:val="center"/>
        </w:trPr>
        <w:tc>
          <w:tcPr>
            <w:tcW w:w="565" w:type="dxa"/>
          </w:tcPr>
          <w:p w14:paraId="3364BCDE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42.</w:t>
            </w:r>
          </w:p>
        </w:tc>
        <w:tc>
          <w:tcPr>
            <w:tcW w:w="6064" w:type="dxa"/>
          </w:tcPr>
          <w:p w14:paraId="3AAE519D" w14:textId="77777777" w:rsidR="007118CB" w:rsidRPr="00805A18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Кислоты, их классификация и химические свойств.</w:t>
            </w:r>
          </w:p>
        </w:tc>
        <w:tc>
          <w:tcPr>
            <w:tcW w:w="850" w:type="dxa"/>
          </w:tcPr>
          <w:p w14:paraId="4C7DBA05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E561E52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10.02</w:t>
            </w:r>
          </w:p>
        </w:tc>
        <w:tc>
          <w:tcPr>
            <w:tcW w:w="1751" w:type="dxa"/>
          </w:tcPr>
          <w:p w14:paraId="18D5F4BA" w14:textId="77777777" w:rsidR="007118CB" w:rsidRPr="00341E50" w:rsidRDefault="00341E50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 w:rsidR="007E00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</w:t>
            </w:r>
          </w:p>
        </w:tc>
      </w:tr>
      <w:tr w:rsidR="007118CB" w:rsidRPr="00837F0F" w14:paraId="70B19C12" w14:textId="77777777" w:rsidTr="00341E50">
        <w:trPr>
          <w:jc w:val="center"/>
        </w:trPr>
        <w:tc>
          <w:tcPr>
            <w:tcW w:w="565" w:type="dxa"/>
          </w:tcPr>
          <w:p w14:paraId="005F91CB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43.</w:t>
            </w:r>
          </w:p>
        </w:tc>
        <w:tc>
          <w:tcPr>
            <w:tcW w:w="6064" w:type="dxa"/>
          </w:tcPr>
          <w:p w14:paraId="6D68CB2C" w14:textId="77777777" w:rsidR="007118CB" w:rsidRPr="00805A18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Соли, их классификация и химические свойства.</w:t>
            </w:r>
          </w:p>
        </w:tc>
        <w:tc>
          <w:tcPr>
            <w:tcW w:w="850" w:type="dxa"/>
          </w:tcPr>
          <w:p w14:paraId="68473A30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F903E8C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15.02</w:t>
            </w:r>
          </w:p>
        </w:tc>
        <w:tc>
          <w:tcPr>
            <w:tcW w:w="1751" w:type="dxa"/>
          </w:tcPr>
          <w:p w14:paraId="2BBC450C" w14:textId="77777777" w:rsidR="007118CB" w:rsidRPr="00341E50" w:rsidRDefault="00341E50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 w:rsidR="007E00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</w:t>
            </w:r>
          </w:p>
        </w:tc>
      </w:tr>
      <w:tr w:rsidR="007118CB" w:rsidRPr="00837F0F" w14:paraId="582EA450" w14:textId="77777777" w:rsidTr="00341E50">
        <w:trPr>
          <w:jc w:val="center"/>
        </w:trPr>
        <w:tc>
          <w:tcPr>
            <w:tcW w:w="565" w:type="dxa"/>
          </w:tcPr>
          <w:p w14:paraId="68BD6003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44.</w:t>
            </w:r>
          </w:p>
        </w:tc>
        <w:tc>
          <w:tcPr>
            <w:tcW w:w="6064" w:type="dxa"/>
          </w:tcPr>
          <w:p w14:paraId="44194E7F" w14:textId="77777777" w:rsidR="007118CB" w:rsidRPr="00805A18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Соли, их классификация и химические свойства.</w:t>
            </w:r>
          </w:p>
        </w:tc>
        <w:tc>
          <w:tcPr>
            <w:tcW w:w="850" w:type="dxa"/>
          </w:tcPr>
          <w:p w14:paraId="19E53E33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A8FD8C3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17.02</w:t>
            </w:r>
          </w:p>
        </w:tc>
        <w:tc>
          <w:tcPr>
            <w:tcW w:w="1751" w:type="dxa"/>
          </w:tcPr>
          <w:p w14:paraId="4B7B6716" w14:textId="77777777" w:rsidR="007118CB" w:rsidRPr="00341E50" w:rsidRDefault="00341E50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 w:rsidR="007E00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</w:t>
            </w:r>
          </w:p>
        </w:tc>
      </w:tr>
      <w:tr w:rsidR="007118CB" w:rsidRPr="00837F0F" w14:paraId="19C86535" w14:textId="77777777" w:rsidTr="00341E50">
        <w:trPr>
          <w:jc w:val="center"/>
        </w:trPr>
        <w:tc>
          <w:tcPr>
            <w:tcW w:w="565" w:type="dxa"/>
          </w:tcPr>
          <w:p w14:paraId="10626B6E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45.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10B0" w14:textId="77777777" w:rsidR="007118CB" w:rsidRPr="00805A18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неорганических соединений.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EC7B" w14:textId="77777777" w:rsidR="007118CB" w:rsidRDefault="006B5A31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FB89" w14:textId="77777777" w:rsidR="007118CB" w:rsidRPr="007E0006" w:rsidRDefault="006B5A31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69DF" w14:textId="77777777" w:rsidR="007118CB" w:rsidRPr="00341E50" w:rsidRDefault="00341E50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 w:rsidR="007E00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</w:t>
            </w:r>
          </w:p>
        </w:tc>
      </w:tr>
      <w:tr w:rsidR="007118CB" w:rsidRPr="00837F0F" w14:paraId="6DA1F4F5" w14:textId="77777777" w:rsidTr="00341E50">
        <w:trPr>
          <w:jc w:val="center"/>
        </w:trPr>
        <w:tc>
          <w:tcPr>
            <w:tcW w:w="565" w:type="dxa"/>
          </w:tcPr>
          <w:p w14:paraId="37DF69E3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46.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F5D2" w14:textId="77777777" w:rsidR="007118CB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7 «Решение экспериментальных задач по теме «Основные классы неорганических соединений»».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304A" w14:textId="77777777" w:rsidR="007118CB" w:rsidRDefault="006B5A31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46CC" w14:textId="77777777" w:rsidR="007118CB" w:rsidRPr="007E0006" w:rsidRDefault="006B5A31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D7A1" w14:textId="77777777" w:rsidR="007118CB" w:rsidRPr="00341E50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8CB" w:rsidRPr="00837F0F" w14:paraId="742919A9" w14:textId="77777777" w:rsidTr="00341E50">
        <w:trPr>
          <w:jc w:val="center"/>
        </w:trPr>
        <w:tc>
          <w:tcPr>
            <w:tcW w:w="565" w:type="dxa"/>
          </w:tcPr>
          <w:p w14:paraId="793F410E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47.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9F37" w14:textId="77777777" w:rsidR="007118CB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«Основные классы неорганических соединений».</w:t>
            </w:r>
          </w:p>
        </w:tc>
        <w:tc>
          <w:tcPr>
            <w:tcW w:w="850" w:type="dxa"/>
          </w:tcPr>
          <w:p w14:paraId="0E7BAE77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9E0C886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01.03</w:t>
            </w:r>
          </w:p>
        </w:tc>
        <w:tc>
          <w:tcPr>
            <w:tcW w:w="1751" w:type="dxa"/>
          </w:tcPr>
          <w:p w14:paraId="7F79867B" w14:textId="77777777" w:rsidR="007118CB" w:rsidRPr="00341E50" w:rsidRDefault="007E0006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Повторить </w:t>
            </w:r>
            <w:r w:rsidRPr="007E00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§§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23-27</w:t>
            </w:r>
          </w:p>
        </w:tc>
      </w:tr>
      <w:tr w:rsidR="007118CB" w:rsidRPr="00837F0F" w14:paraId="2B62DB24" w14:textId="77777777" w:rsidTr="00341E50">
        <w:trPr>
          <w:jc w:val="center"/>
        </w:trPr>
        <w:tc>
          <w:tcPr>
            <w:tcW w:w="565" w:type="dxa"/>
          </w:tcPr>
          <w:p w14:paraId="67CA67B2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48.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08E1" w14:textId="77777777" w:rsidR="007118CB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«Основные классы неорганических соединений».</w:t>
            </w:r>
          </w:p>
        </w:tc>
        <w:tc>
          <w:tcPr>
            <w:tcW w:w="850" w:type="dxa"/>
          </w:tcPr>
          <w:p w14:paraId="1ED68B30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7A6760C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03.03</w:t>
            </w:r>
          </w:p>
        </w:tc>
        <w:tc>
          <w:tcPr>
            <w:tcW w:w="1751" w:type="dxa"/>
          </w:tcPr>
          <w:p w14:paraId="380B7A62" w14:textId="77777777" w:rsidR="007118CB" w:rsidRPr="00341E50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118CB" w:rsidRPr="00837F0F" w14:paraId="077D8C00" w14:textId="77777777" w:rsidTr="007118CB">
        <w:trPr>
          <w:jc w:val="center"/>
        </w:trPr>
        <w:tc>
          <w:tcPr>
            <w:tcW w:w="8897" w:type="dxa"/>
            <w:gridSpan w:val="4"/>
          </w:tcPr>
          <w:p w14:paraId="0A7DD03E" w14:textId="77777777" w:rsidR="007118CB" w:rsidRPr="00837F0F" w:rsidRDefault="007118CB" w:rsidP="00805A1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Периодический закон и периодическая система химических элементов Д.И. Менделеева. Строение атома. (9 ч)</w:t>
            </w:r>
          </w:p>
        </w:tc>
        <w:tc>
          <w:tcPr>
            <w:tcW w:w="1751" w:type="dxa"/>
          </w:tcPr>
          <w:p w14:paraId="17AA9E09" w14:textId="77777777" w:rsidR="007118CB" w:rsidRPr="00341E50" w:rsidRDefault="007118CB" w:rsidP="0080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8CB" w:rsidRPr="00837F0F" w14:paraId="3273015B" w14:textId="77777777" w:rsidTr="00341E50">
        <w:trPr>
          <w:jc w:val="center"/>
        </w:trPr>
        <w:tc>
          <w:tcPr>
            <w:tcW w:w="565" w:type="dxa"/>
          </w:tcPr>
          <w:p w14:paraId="76708F79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49.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0CFE" w14:textId="77777777" w:rsidR="007118CB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Естественные семейства химических элементов. Амфотерность.</w:t>
            </w:r>
          </w:p>
        </w:tc>
        <w:tc>
          <w:tcPr>
            <w:tcW w:w="850" w:type="dxa"/>
          </w:tcPr>
          <w:p w14:paraId="5C2845D0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00B18BA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10.03</w:t>
            </w:r>
          </w:p>
        </w:tc>
        <w:tc>
          <w:tcPr>
            <w:tcW w:w="1751" w:type="dxa"/>
          </w:tcPr>
          <w:p w14:paraId="14C05B15" w14:textId="77777777" w:rsidR="007118CB" w:rsidRPr="00341E50" w:rsidRDefault="00341E50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 w:rsidR="007E00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28</w:t>
            </w:r>
          </w:p>
        </w:tc>
      </w:tr>
      <w:tr w:rsidR="007118CB" w:rsidRPr="00837F0F" w14:paraId="353220A7" w14:textId="77777777" w:rsidTr="00341E50">
        <w:trPr>
          <w:jc w:val="center"/>
        </w:trPr>
        <w:tc>
          <w:tcPr>
            <w:tcW w:w="565" w:type="dxa"/>
          </w:tcPr>
          <w:p w14:paraId="0107D9E7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50.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1E3A" w14:textId="77777777" w:rsidR="007118CB" w:rsidRPr="00805A18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Открытие периодического закона Д.И. Менделеевым.</w:t>
            </w:r>
          </w:p>
        </w:tc>
        <w:tc>
          <w:tcPr>
            <w:tcW w:w="850" w:type="dxa"/>
          </w:tcPr>
          <w:p w14:paraId="01777077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E223898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15.03</w:t>
            </w:r>
          </w:p>
        </w:tc>
        <w:tc>
          <w:tcPr>
            <w:tcW w:w="1751" w:type="dxa"/>
          </w:tcPr>
          <w:p w14:paraId="61E1F99F" w14:textId="77777777" w:rsidR="007118CB" w:rsidRPr="00341E50" w:rsidRDefault="00341E50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 w:rsidR="007E00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29</w:t>
            </w:r>
          </w:p>
        </w:tc>
      </w:tr>
      <w:tr w:rsidR="007118CB" w:rsidRPr="00837F0F" w14:paraId="4BBEE524" w14:textId="77777777" w:rsidTr="00341E50">
        <w:trPr>
          <w:jc w:val="center"/>
        </w:trPr>
        <w:tc>
          <w:tcPr>
            <w:tcW w:w="565" w:type="dxa"/>
          </w:tcPr>
          <w:p w14:paraId="5F1B82FA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51.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A8A2" w14:textId="77777777" w:rsidR="007118CB" w:rsidRPr="00805A18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строении атомов.</w:t>
            </w:r>
          </w:p>
        </w:tc>
        <w:tc>
          <w:tcPr>
            <w:tcW w:w="850" w:type="dxa"/>
          </w:tcPr>
          <w:p w14:paraId="725E1355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E18A4D5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17.03</w:t>
            </w:r>
          </w:p>
        </w:tc>
        <w:tc>
          <w:tcPr>
            <w:tcW w:w="1751" w:type="dxa"/>
          </w:tcPr>
          <w:p w14:paraId="32784A15" w14:textId="77777777" w:rsidR="007118CB" w:rsidRPr="00341E50" w:rsidRDefault="00341E50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 w:rsidR="007E00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7118CB" w:rsidRPr="00837F0F" w14:paraId="0191F4F1" w14:textId="77777777" w:rsidTr="00341E50">
        <w:trPr>
          <w:jc w:val="center"/>
        </w:trPr>
        <w:tc>
          <w:tcPr>
            <w:tcW w:w="565" w:type="dxa"/>
          </w:tcPr>
          <w:p w14:paraId="756963ED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52.</w:t>
            </w:r>
          </w:p>
        </w:tc>
        <w:tc>
          <w:tcPr>
            <w:tcW w:w="6064" w:type="dxa"/>
          </w:tcPr>
          <w:p w14:paraId="672B70BC" w14:textId="77777777" w:rsidR="007118CB" w:rsidRPr="00837F0F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электронных оболочек атомов.</w:t>
            </w:r>
          </w:p>
        </w:tc>
        <w:tc>
          <w:tcPr>
            <w:tcW w:w="850" w:type="dxa"/>
          </w:tcPr>
          <w:p w14:paraId="0890BD08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3B0A27D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29.03</w:t>
            </w:r>
          </w:p>
        </w:tc>
        <w:tc>
          <w:tcPr>
            <w:tcW w:w="1751" w:type="dxa"/>
          </w:tcPr>
          <w:p w14:paraId="1A56734C" w14:textId="77777777" w:rsidR="007118CB" w:rsidRPr="00341E50" w:rsidRDefault="00341E50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 w:rsidR="007E00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31</w:t>
            </w:r>
          </w:p>
        </w:tc>
      </w:tr>
      <w:tr w:rsidR="007118CB" w:rsidRPr="00837F0F" w14:paraId="5D467686" w14:textId="77777777" w:rsidTr="00341E50">
        <w:trPr>
          <w:jc w:val="center"/>
        </w:trPr>
        <w:tc>
          <w:tcPr>
            <w:tcW w:w="565" w:type="dxa"/>
          </w:tcPr>
          <w:p w14:paraId="576E7C38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53.</w:t>
            </w:r>
          </w:p>
        </w:tc>
        <w:tc>
          <w:tcPr>
            <w:tcW w:w="6064" w:type="dxa"/>
            <w:shd w:val="clear" w:color="auto" w:fill="auto"/>
          </w:tcPr>
          <w:p w14:paraId="44A052CD" w14:textId="77777777" w:rsidR="007118CB" w:rsidRPr="00837F0F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электронных оболочек атомов.</w:t>
            </w:r>
          </w:p>
        </w:tc>
        <w:tc>
          <w:tcPr>
            <w:tcW w:w="850" w:type="dxa"/>
          </w:tcPr>
          <w:p w14:paraId="55955B56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DDDDC6A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31.03</w:t>
            </w:r>
          </w:p>
        </w:tc>
        <w:tc>
          <w:tcPr>
            <w:tcW w:w="1751" w:type="dxa"/>
          </w:tcPr>
          <w:p w14:paraId="235DB71C" w14:textId="77777777" w:rsidR="007118CB" w:rsidRPr="00341E50" w:rsidRDefault="00341E50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 w:rsidR="007E00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31</w:t>
            </w:r>
          </w:p>
        </w:tc>
      </w:tr>
      <w:tr w:rsidR="007118CB" w:rsidRPr="00837F0F" w14:paraId="5B6ED5C2" w14:textId="77777777" w:rsidTr="00341E50">
        <w:trPr>
          <w:jc w:val="center"/>
        </w:trPr>
        <w:tc>
          <w:tcPr>
            <w:tcW w:w="565" w:type="dxa"/>
          </w:tcPr>
          <w:p w14:paraId="733DEC36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54.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C549" w14:textId="77777777" w:rsidR="007118CB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химических элементов Д.И. Менделеева.</w:t>
            </w:r>
          </w:p>
        </w:tc>
        <w:tc>
          <w:tcPr>
            <w:tcW w:w="850" w:type="dxa"/>
          </w:tcPr>
          <w:p w14:paraId="57EC4A20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EE487D7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05.04</w:t>
            </w:r>
          </w:p>
        </w:tc>
        <w:tc>
          <w:tcPr>
            <w:tcW w:w="1751" w:type="dxa"/>
          </w:tcPr>
          <w:p w14:paraId="403C1142" w14:textId="77777777" w:rsidR="007118CB" w:rsidRPr="00341E50" w:rsidRDefault="00341E50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 w:rsidR="007E00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32</w:t>
            </w:r>
          </w:p>
        </w:tc>
      </w:tr>
      <w:tr w:rsidR="007118CB" w:rsidRPr="00837F0F" w14:paraId="29459B12" w14:textId="77777777" w:rsidTr="00341E50">
        <w:trPr>
          <w:jc w:val="center"/>
        </w:trPr>
        <w:tc>
          <w:tcPr>
            <w:tcW w:w="565" w:type="dxa"/>
          </w:tcPr>
          <w:p w14:paraId="460B69F0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55.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FCB2" w14:textId="77777777" w:rsidR="007118CB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элемента по его положению в периодической системе.</w:t>
            </w:r>
          </w:p>
        </w:tc>
        <w:tc>
          <w:tcPr>
            <w:tcW w:w="850" w:type="dxa"/>
          </w:tcPr>
          <w:p w14:paraId="7E4A10B4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A6FB3A3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07.04</w:t>
            </w:r>
          </w:p>
        </w:tc>
        <w:tc>
          <w:tcPr>
            <w:tcW w:w="1751" w:type="dxa"/>
          </w:tcPr>
          <w:p w14:paraId="2A4B63EF" w14:textId="77777777" w:rsidR="007118CB" w:rsidRPr="00341E50" w:rsidRDefault="00341E50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 w:rsidR="007E00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33</w:t>
            </w:r>
          </w:p>
        </w:tc>
      </w:tr>
      <w:tr w:rsidR="007118CB" w:rsidRPr="00837F0F" w14:paraId="70763474" w14:textId="77777777" w:rsidTr="00341E50">
        <w:trPr>
          <w:jc w:val="center"/>
        </w:trPr>
        <w:tc>
          <w:tcPr>
            <w:tcW w:w="565" w:type="dxa"/>
          </w:tcPr>
          <w:p w14:paraId="6E5AD3CF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56.</w:t>
            </w:r>
          </w:p>
        </w:tc>
        <w:tc>
          <w:tcPr>
            <w:tcW w:w="6064" w:type="dxa"/>
          </w:tcPr>
          <w:p w14:paraId="2D7C96F9" w14:textId="77777777" w:rsidR="007118CB" w:rsidRPr="00837F0F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элемента по его положению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периодической системе.</w:t>
            </w:r>
          </w:p>
        </w:tc>
        <w:tc>
          <w:tcPr>
            <w:tcW w:w="850" w:type="dxa"/>
          </w:tcPr>
          <w:p w14:paraId="1FB8A227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14:paraId="093187E4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12.04</w:t>
            </w:r>
          </w:p>
        </w:tc>
        <w:tc>
          <w:tcPr>
            <w:tcW w:w="1751" w:type="dxa"/>
          </w:tcPr>
          <w:p w14:paraId="4C36E183" w14:textId="77777777" w:rsidR="007118CB" w:rsidRPr="00341E50" w:rsidRDefault="00341E50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 w:rsidR="007E00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33</w:t>
            </w:r>
          </w:p>
        </w:tc>
      </w:tr>
      <w:tr w:rsidR="007118CB" w:rsidRPr="00837F0F" w14:paraId="7823F69A" w14:textId="77777777" w:rsidTr="00341E50">
        <w:trPr>
          <w:jc w:val="center"/>
        </w:trPr>
        <w:tc>
          <w:tcPr>
            <w:tcW w:w="565" w:type="dxa"/>
          </w:tcPr>
          <w:p w14:paraId="01C74C7E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57.</w:t>
            </w:r>
          </w:p>
        </w:tc>
        <w:tc>
          <w:tcPr>
            <w:tcW w:w="6064" w:type="dxa"/>
          </w:tcPr>
          <w:p w14:paraId="55CE251C" w14:textId="77777777" w:rsidR="007118CB" w:rsidRPr="00837F0F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периодического закона и периодической системы химических элементов Д.И. Менделеева.</w:t>
            </w:r>
          </w:p>
        </w:tc>
        <w:tc>
          <w:tcPr>
            <w:tcW w:w="850" w:type="dxa"/>
          </w:tcPr>
          <w:p w14:paraId="60728AE0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5468CD7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14.04</w:t>
            </w:r>
          </w:p>
        </w:tc>
        <w:tc>
          <w:tcPr>
            <w:tcW w:w="1751" w:type="dxa"/>
          </w:tcPr>
          <w:p w14:paraId="1E95E94D" w14:textId="77777777" w:rsidR="007118CB" w:rsidRPr="00341E50" w:rsidRDefault="007E0006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Записи в тетради</w:t>
            </w:r>
          </w:p>
        </w:tc>
      </w:tr>
      <w:tr w:rsidR="007118CB" w:rsidRPr="00837F0F" w14:paraId="37C6A643" w14:textId="77777777" w:rsidTr="007118CB">
        <w:trPr>
          <w:jc w:val="center"/>
        </w:trPr>
        <w:tc>
          <w:tcPr>
            <w:tcW w:w="8897" w:type="dxa"/>
            <w:gridSpan w:val="4"/>
          </w:tcPr>
          <w:p w14:paraId="16B864AA" w14:textId="77777777" w:rsidR="007118CB" w:rsidRPr="00837F0F" w:rsidRDefault="007118CB" w:rsidP="00805A1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связь. Окислительно-восстановительные реакции (10 ч)</w:t>
            </w:r>
          </w:p>
        </w:tc>
        <w:tc>
          <w:tcPr>
            <w:tcW w:w="1751" w:type="dxa"/>
          </w:tcPr>
          <w:p w14:paraId="3AFA84D5" w14:textId="77777777" w:rsidR="007118CB" w:rsidRPr="00341E50" w:rsidRDefault="007118CB" w:rsidP="0080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8CB" w:rsidRPr="00837F0F" w14:paraId="4B4EB7A3" w14:textId="77777777" w:rsidTr="00341E50">
        <w:trPr>
          <w:jc w:val="center"/>
        </w:trPr>
        <w:tc>
          <w:tcPr>
            <w:tcW w:w="565" w:type="dxa"/>
          </w:tcPr>
          <w:p w14:paraId="5AE52BBC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58.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AB82" w14:textId="77777777" w:rsidR="007118CB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Ионная химическая связь.</w:t>
            </w:r>
          </w:p>
        </w:tc>
        <w:tc>
          <w:tcPr>
            <w:tcW w:w="850" w:type="dxa"/>
          </w:tcPr>
          <w:p w14:paraId="347F5665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4223510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19.04</w:t>
            </w:r>
          </w:p>
        </w:tc>
        <w:tc>
          <w:tcPr>
            <w:tcW w:w="1751" w:type="dxa"/>
          </w:tcPr>
          <w:p w14:paraId="7F5A6E84" w14:textId="77777777" w:rsidR="007118CB" w:rsidRPr="00341E50" w:rsidRDefault="00341E50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 w:rsidR="007E00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34</w:t>
            </w:r>
          </w:p>
        </w:tc>
      </w:tr>
      <w:tr w:rsidR="007118CB" w:rsidRPr="00837F0F" w14:paraId="57BECCB7" w14:textId="77777777" w:rsidTr="00341E50">
        <w:trPr>
          <w:jc w:val="center"/>
        </w:trPr>
        <w:tc>
          <w:tcPr>
            <w:tcW w:w="565" w:type="dxa"/>
          </w:tcPr>
          <w:p w14:paraId="25E7C175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59.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65CB" w14:textId="77777777" w:rsidR="007118CB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Ковалентная химическая связь.</w:t>
            </w:r>
          </w:p>
        </w:tc>
        <w:tc>
          <w:tcPr>
            <w:tcW w:w="850" w:type="dxa"/>
          </w:tcPr>
          <w:p w14:paraId="4F4EF0BD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2767441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21.04</w:t>
            </w:r>
          </w:p>
        </w:tc>
        <w:tc>
          <w:tcPr>
            <w:tcW w:w="1751" w:type="dxa"/>
          </w:tcPr>
          <w:p w14:paraId="3556A32D" w14:textId="77777777" w:rsidR="007118CB" w:rsidRPr="00341E50" w:rsidRDefault="00341E50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 w:rsidR="007E00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35</w:t>
            </w:r>
          </w:p>
        </w:tc>
      </w:tr>
      <w:tr w:rsidR="007118CB" w:rsidRPr="00837F0F" w14:paraId="4C0F7ED6" w14:textId="77777777" w:rsidTr="00341E50">
        <w:trPr>
          <w:jc w:val="center"/>
        </w:trPr>
        <w:tc>
          <w:tcPr>
            <w:tcW w:w="565" w:type="dxa"/>
          </w:tcPr>
          <w:p w14:paraId="4DC05A60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60.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032B" w14:textId="77777777" w:rsidR="007118CB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Ковалентная неполярная и полярная химическая связь.</w:t>
            </w:r>
          </w:p>
        </w:tc>
        <w:tc>
          <w:tcPr>
            <w:tcW w:w="850" w:type="dxa"/>
          </w:tcPr>
          <w:p w14:paraId="367E70D9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BBC01B6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26.04</w:t>
            </w:r>
          </w:p>
        </w:tc>
        <w:tc>
          <w:tcPr>
            <w:tcW w:w="1751" w:type="dxa"/>
          </w:tcPr>
          <w:p w14:paraId="669A6487" w14:textId="77777777" w:rsidR="007118CB" w:rsidRPr="00341E50" w:rsidRDefault="00341E50" w:rsidP="00341E50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 w:rsidR="007E00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36</w:t>
            </w:r>
          </w:p>
        </w:tc>
      </w:tr>
      <w:tr w:rsidR="007118CB" w:rsidRPr="00837F0F" w14:paraId="12B5D393" w14:textId="77777777" w:rsidTr="00341E50">
        <w:trPr>
          <w:jc w:val="center"/>
        </w:trPr>
        <w:tc>
          <w:tcPr>
            <w:tcW w:w="565" w:type="dxa"/>
          </w:tcPr>
          <w:p w14:paraId="0981B1E2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61.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F248" w14:textId="77777777" w:rsidR="007118CB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Металлическая химическая связь.</w:t>
            </w:r>
          </w:p>
        </w:tc>
        <w:tc>
          <w:tcPr>
            <w:tcW w:w="850" w:type="dxa"/>
          </w:tcPr>
          <w:p w14:paraId="2D08A36D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F725C52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28.04</w:t>
            </w:r>
          </w:p>
        </w:tc>
        <w:tc>
          <w:tcPr>
            <w:tcW w:w="1751" w:type="dxa"/>
          </w:tcPr>
          <w:p w14:paraId="214C99D2" w14:textId="77777777" w:rsidR="007118CB" w:rsidRPr="00341E50" w:rsidRDefault="00341E50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 w:rsidR="007E00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37</w:t>
            </w:r>
          </w:p>
        </w:tc>
      </w:tr>
      <w:tr w:rsidR="007118CB" w:rsidRPr="00837F0F" w14:paraId="1DA7CBEB" w14:textId="77777777" w:rsidTr="00341E50">
        <w:trPr>
          <w:jc w:val="center"/>
        </w:trPr>
        <w:tc>
          <w:tcPr>
            <w:tcW w:w="565" w:type="dxa"/>
          </w:tcPr>
          <w:p w14:paraId="6482706A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62.</w:t>
            </w:r>
          </w:p>
        </w:tc>
        <w:tc>
          <w:tcPr>
            <w:tcW w:w="6064" w:type="dxa"/>
          </w:tcPr>
          <w:p w14:paraId="7B1F6D51" w14:textId="77777777" w:rsidR="007118CB" w:rsidRPr="00837F0F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окисления.</w:t>
            </w:r>
          </w:p>
        </w:tc>
        <w:tc>
          <w:tcPr>
            <w:tcW w:w="850" w:type="dxa"/>
          </w:tcPr>
          <w:p w14:paraId="7FB1C252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178B468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03.05</w:t>
            </w:r>
          </w:p>
        </w:tc>
        <w:tc>
          <w:tcPr>
            <w:tcW w:w="1751" w:type="dxa"/>
          </w:tcPr>
          <w:p w14:paraId="6EADD3EB" w14:textId="77777777" w:rsidR="007118CB" w:rsidRPr="00341E50" w:rsidRDefault="00341E50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 w:rsidR="007E00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38</w:t>
            </w:r>
          </w:p>
        </w:tc>
      </w:tr>
      <w:tr w:rsidR="007118CB" w:rsidRPr="00837F0F" w14:paraId="160BD3F5" w14:textId="77777777" w:rsidTr="00341E50">
        <w:trPr>
          <w:jc w:val="center"/>
        </w:trPr>
        <w:tc>
          <w:tcPr>
            <w:tcW w:w="565" w:type="dxa"/>
          </w:tcPr>
          <w:p w14:paraId="4946BF6D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63.</w:t>
            </w:r>
          </w:p>
        </w:tc>
        <w:tc>
          <w:tcPr>
            <w:tcW w:w="6064" w:type="dxa"/>
          </w:tcPr>
          <w:p w14:paraId="3A2A9642" w14:textId="77777777" w:rsidR="007118CB" w:rsidRPr="00837F0F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окисления.</w:t>
            </w:r>
          </w:p>
        </w:tc>
        <w:tc>
          <w:tcPr>
            <w:tcW w:w="850" w:type="dxa"/>
          </w:tcPr>
          <w:p w14:paraId="0ED33DC4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8F54F3C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05.05</w:t>
            </w:r>
          </w:p>
        </w:tc>
        <w:tc>
          <w:tcPr>
            <w:tcW w:w="1751" w:type="dxa"/>
          </w:tcPr>
          <w:p w14:paraId="55ED9221" w14:textId="77777777" w:rsidR="007118CB" w:rsidRPr="00341E50" w:rsidRDefault="00341E50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 w:rsidR="007E00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38</w:t>
            </w:r>
          </w:p>
        </w:tc>
      </w:tr>
      <w:tr w:rsidR="007118CB" w:rsidRPr="00837F0F" w14:paraId="72D46616" w14:textId="77777777" w:rsidTr="00341E50">
        <w:trPr>
          <w:jc w:val="center"/>
        </w:trPr>
        <w:tc>
          <w:tcPr>
            <w:tcW w:w="565" w:type="dxa"/>
          </w:tcPr>
          <w:p w14:paraId="5ECF1AEB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64.</w:t>
            </w:r>
          </w:p>
        </w:tc>
        <w:tc>
          <w:tcPr>
            <w:tcW w:w="6064" w:type="dxa"/>
          </w:tcPr>
          <w:p w14:paraId="4A489D0F" w14:textId="77777777" w:rsidR="007118CB" w:rsidRPr="00837F0F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850" w:type="dxa"/>
          </w:tcPr>
          <w:p w14:paraId="5EBE33AC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1D1248D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10.05</w:t>
            </w:r>
          </w:p>
        </w:tc>
        <w:tc>
          <w:tcPr>
            <w:tcW w:w="1751" w:type="dxa"/>
          </w:tcPr>
          <w:p w14:paraId="0F74119D" w14:textId="77777777" w:rsidR="007118CB" w:rsidRPr="00341E50" w:rsidRDefault="00341E50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 w:rsidR="007E00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39</w:t>
            </w:r>
          </w:p>
        </w:tc>
      </w:tr>
      <w:tr w:rsidR="007118CB" w:rsidRPr="00837F0F" w14:paraId="05D1287A" w14:textId="77777777" w:rsidTr="00341E50">
        <w:trPr>
          <w:jc w:val="center"/>
        </w:trPr>
        <w:tc>
          <w:tcPr>
            <w:tcW w:w="565" w:type="dxa"/>
          </w:tcPr>
          <w:p w14:paraId="595D40B8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65.</w:t>
            </w:r>
          </w:p>
        </w:tc>
        <w:tc>
          <w:tcPr>
            <w:tcW w:w="6064" w:type="dxa"/>
          </w:tcPr>
          <w:p w14:paraId="6988ADE1" w14:textId="77777777" w:rsidR="007118CB" w:rsidRPr="00837F0F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850" w:type="dxa"/>
          </w:tcPr>
          <w:p w14:paraId="3B83852D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F98F387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12.05</w:t>
            </w:r>
          </w:p>
        </w:tc>
        <w:tc>
          <w:tcPr>
            <w:tcW w:w="1751" w:type="dxa"/>
          </w:tcPr>
          <w:p w14:paraId="69C35643" w14:textId="77777777" w:rsidR="007118CB" w:rsidRPr="00341E50" w:rsidRDefault="00341E50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41E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</w:t>
            </w:r>
            <w:r w:rsidR="007E00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39</w:t>
            </w:r>
          </w:p>
        </w:tc>
      </w:tr>
      <w:tr w:rsidR="007118CB" w:rsidRPr="00837F0F" w14:paraId="75B9CBB6" w14:textId="77777777" w:rsidTr="00341E50">
        <w:trPr>
          <w:jc w:val="center"/>
        </w:trPr>
        <w:tc>
          <w:tcPr>
            <w:tcW w:w="565" w:type="dxa"/>
          </w:tcPr>
          <w:p w14:paraId="440A8585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66.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17CE" w14:textId="77777777" w:rsidR="007118CB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темам «Периодический закон и периодическая система химических элементов Д.И. Менделеева. Строение атома» и «Химическая связь. Окислительно-восстановительные реакции».</w:t>
            </w:r>
          </w:p>
        </w:tc>
        <w:tc>
          <w:tcPr>
            <w:tcW w:w="850" w:type="dxa"/>
          </w:tcPr>
          <w:p w14:paraId="3EEB2788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E58633F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17.05</w:t>
            </w:r>
          </w:p>
        </w:tc>
        <w:tc>
          <w:tcPr>
            <w:tcW w:w="1751" w:type="dxa"/>
          </w:tcPr>
          <w:p w14:paraId="7FE455BA" w14:textId="77777777" w:rsidR="007118CB" w:rsidRPr="00341E50" w:rsidRDefault="007E0006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Повторить </w:t>
            </w:r>
            <w:r w:rsidRPr="007E00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§§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34-39</w:t>
            </w:r>
          </w:p>
        </w:tc>
      </w:tr>
      <w:tr w:rsidR="007118CB" w:rsidRPr="00837F0F" w14:paraId="78E5267F" w14:textId="77777777" w:rsidTr="00341E50">
        <w:trPr>
          <w:jc w:val="center"/>
        </w:trPr>
        <w:tc>
          <w:tcPr>
            <w:tcW w:w="565" w:type="dxa"/>
          </w:tcPr>
          <w:p w14:paraId="73C8EACB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67.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5A50" w14:textId="77777777" w:rsidR="007118CB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темам «Периодический закон и периодическая система химических элементов Д.И. Менделеева. Строение атома» и «Химическая связь. Окислительно-восстановительные реакции».</w:t>
            </w:r>
          </w:p>
        </w:tc>
        <w:tc>
          <w:tcPr>
            <w:tcW w:w="850" w:type="dxa"/>
          </w:tcPr>
          <w:p w14:paraId="3C69B6E8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E9AC842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19.05</w:t>
            </w:r>
          </w:p>
        </w:tc>
        <w:tc>
          <w:tcPr>
            <w:tcW w:w="1751" w:type="dxa"/>
          </w:tcPr>
          <w:p w14:paraId="53016DFB" w14:textId="77777777" w:rsidR="007118CB" w:rsidRPr="00341E50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118CB" w:rsidRPr="00837F0F" w14:paraId="0190F84B" w14:textId="77777777" w:rsidTr="007118CB">
        <w:trPr>
          <w:jc w:val="center"/>
        </w:trPr>
        <w:tc>
          <w:tcPr>
            <w:tcW w:w="8897" w:type="dxa"/>
            <w:gridSpan w:val="4"/>
          </w:tcPr>
          <w:p w14:paraId="0A02E10F" w14:textId="77777777" w:rsidR="007118CB" w:rsidRPr="00837F0F" w:rsidRDefault="007118CB" w:rsidP="00805A1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 (3 ч)</w:t>
            </w:r>
          </w:p>
        </w:tc>
        <w:tc>
          <w:tcPr>
            <w:tcW w:w="1751" w:type="dxa"/>
          </w:tcPr>
          <w:p w14:paraId="2B80A6EF" w14:textId="77777777" w:rsidR="007118CB" w:rsidRPr="00341E50" w:rsidRDefault="007118CB" w:rsidP="0080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8CB" w:rsidRPr="00837F0F" w14:paraId="4F5ABBF6" w14:textId="77777777" w:rsidTr="00341E50">
        <w:trPr>
          <w:jc w:val="center"/>
        </w:trPr>
        <w:tc>
          <w:tcPr>
            <w:tcW w:w="565" w:type="dxa"/>
          </w:tcPr>
          <w:p w14:paraId="31920414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68.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3AE6" w14:textId="77777777" w:rsidR="007118CB" w:rsidRPr="00805A18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«Важнейшие представители неорганических веществ. Количественные отношения в химии».</w:t>
            </w:r>
          </w:p>
        </w:tc>
        <w:tc>
          <w:tcPr>
            <w:tcW w:w="850" w:type="dxa"/>
          </w:tcPr>
          <w:p w14:paraId="7BE76168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690BED3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24.05</w:t>
            </w:r>
          </w:p>
        </w:tc>
        <w:tc>
          <w:tcPr>
            <w:tcW w:w="1751" w:type="dxa"/>
          </w:tcPr>
          <w:p w14:paraId="29F5A229" w14:textId="77777777" w:rsidR="007118CB" w:rsidRPr="00341E50" w:rsidRDefault="007E0006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Записи в тетради</w:t>
            </w:r>
          </w:p>
        </w:tc>
      </w:tr>
      <w:tr w:rsidR="007118CB" w:rsidRPr="00837F0F" w14:paraId="0656B74C" w14:textId="77777777" w:rsidTr="00341E50">
        <w:trPr>
          <w:jc w:val="center"/>
        </w:trPr>
        <w:tc>
          <w:tcPr>
            <w:tcW w:w="565" w:type="dxa"/>
          </w:tcPr>
          <w:p w14:paraId="66E9A7A1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69.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AE78" w14:textId="77777777" w:rsidR="007118CB" w:rsidRPr="00805A18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«Основные классы неорганических соединений».</w:t>
            </w:r>
          </w:p>
        </w:tc>
        <w:tc>
          <w:tcPr>
            <w:tcW w:w="850" w:type="dxa"/>
          </w:tcPr>
          <w:p w14:paraId="5CC20969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AEFD67E" w14:textId="77777777" w:rsidR="007118CB" w:rsidRPr="007E0006" w:rsidRDefault="006B5A31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26.05</w:t>
            </w:r>
          </w:p>
        </w:tc>
        <w:tc>
          <w:tcPr>
            <w:tcW w:w="1751" w:type="dxa"/>
          </w:tcPr>
          <w:p w14:paraId="7E044EFA" w14:textId="77777777" w:rsidR="007118CB" w:rsidRPr="00341E50" w:rsidRDefault="007E0006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Записи в тетради</w:t>
            </w:r>
          </w:p>
        </w:tc>
      </w:tr>
      <w:tr w:rsidR="007118CB" w:rsidRPr="00837F0F" w14:paraId="77E48404" w14:textId="77777777" w:rsidTr="00341E50">
        <w:trPr>
          <w:jc w:val="center"/>
        </w:trPr>
        <w:tc>
          <w:tcPr>
            <w:tcW w:w="565" w:type="dxa"/>
          </w:tcPr>
          <w:p w14:paraId="47C2966E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E02B" w14:textId="77777777" w:rsidR="007118CB" w:rsidRDefault="007118CB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D17BCE" w14:textId="77777777" w:rsidR="007118CB" w:rsidRPr="00837F0F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8771CA" w14:textId="77777777" w:rsidR="007118CB" w:rsidRPr="007E0006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51" w:type="dxa"/>
          </w:tcPr>
          <w:p w14:paraId="5D25380F" w14:textId="77777777" w:rsidR="007118CB" w:rsidRPr="00341E50" w:rsidRDefault="007118CB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14A9953A" w14:textId="77777777" w:rsidR="00311FD9" w:rsidRDefault="00311FD9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48CE8AA4" w14:textId="77777777" w:rsidR="00057258" w:rsidRPr="00312A62" w:rsidRDefault="00057258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6A994BD" w14:textId="77777777" w:rsidR="007620C4" w:rsidRDefault="007620C4" w:rsidP="00312A62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Контрольно</w:t>
      </w:r>
      <w:r w:rsidR="0024555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-измерительные материалы на 2021-2022</w:t>
      </w: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учебный год </w:t>
      </w:r>
      <w:r w:rsidR="00805A1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по химии</w:t>
      </w:r>
      <w:r w:rsidR="00C0029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в 8</w:t>
      </w: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классе</w:t>
      </w:r>
    </w:p>
    <w:p w14:paraId="22BBE45D" w14:textId="77777777" w:rsidR="00C00292" w:rsidRPr="00312A62" w:rsidRDefault="00C00292" w:rsidP="00312A62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tbl>
      <w:tblPr>
        <w:tblStyle w:val="11"/>
        <w:tblW w:w="10774" w:type="dxa"/>
        <w:jc w:val="center"/>
        <w:tblLook w:val="04A0" w:firstRow="1" w:lastRow="0" w:firstColumn="1" w:lastColumn="0" w:noHBand="0" w:noVBand="1"/>
      </w:tblPr>
      <w:tblGrid>
        <w:gridCol w:w="851"/>
        <w:gridCol w:w="1134"/>
        <w:gridCol w:w="4247"/>
        <w:gridCol w:w="4542"/>
      </w:tblGrid>
      <w:tr w:rsidR="007F6505" w:rsidRPr="004D2161" w14:paraId="30415BAA" w14:textId="77777777" w:rsidTr="00980F0A">
        <w:trPr>
          <w:jc w:val="center"/>
        </w:trPr>
        <w:tc>
          <w:tcPr>
            <w:tcW w:w="851" w:type="dxa"/>
          </w:tcPr>
          <w:p w14:paraId="1D348520" w14:textId="77777777" w:rsidR="007620C4" w:rsidRPr="004D2161" w:rsidRDefault="007620C4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14:paraId="02E3DF17" w14:textId="77777777" w:rsidR="007620C4" w:rsidRPr="004D2161" w:rsidRDefault="007620C4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 урока</w:t>
            </w:r>
          </w:p>
        </w:tc>
        <w:tc>
          <w:tcPr>
            <w:tcW w:w="4247" w:type="dxa"/>
          </w:tcPr>
          <w:p w14:paraId="7AF22D40" w14:textId="77777777" w:rsidR="007620C4" w:rsidRPr="004D2161" w:rsidRDefault="007620C4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Вид работы</w:t>
            </w:r>
          </w:p>
        </w:tc>
        <w:tc>
          <w:tcPr>
            <w:tcW w:w="4542" w:type="dxa"/>
          </w:tcPr>
          <w:p w14:paraId="37BEDD6C" w14:textId="77777777" w:rsidR="007620C4" w:rsidRPr="004D2161" w:rsidRDefault="007620C4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Источник КИМ</w:t>
            </w:r>
          </w:p>
        </w:tc>
      </w:tr>
      <w:tr w:rsidR="007F6505" w:rsidRPr="004D2161" w14:paraId="3117F6CC" w14:textId="77777777" w:rsidTr="005D25CD">
        <w:trPr>
          <w:jc w:val="center"/>
        </w:trPr>
        <w:tc>
          <w:tcPr>
            <w:tcW w:w="10774" w:type="dxa"/>
            <w:gridSpan w:val="4"/>
          </w:tcPr>
          <w:p w14:paraId="56666405" w14:textId="77777777" w:rsidR="007F6505" w:rsidRPr="004D2161" w:rsidRDefault="00BC1954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понятия и законы химии (20 ч)</w:t>
            </w:r>
          </w:p>
        </w:tc>
      </w:tr>
      <w:tr w:rsidR="00837F0F" w:rsidRPr="004D2161" w14:paraId="6BB9A0B2" w14:textId="77777777" w:rsidTr="00980F0A">
        <w:trPr>
          <w:jc w:val="center"/>
        </w:trPr>
        <w:tc>
          <w:tcPr>
            <w:tcW w:w="851" w:type="dxa"/>
          </w:tcPr>
          <w:p w14:paraId="7F63C7EC" w14:textId="77777777" w:rsidR="00837F0F" w:rsidRPr="004D2161" w:rsidRDefault="00837F0F" w:rsidP="007F6505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1F9A471" w14:textId="77777777" w:rsidR="00837F0F" w:rsidRPr="004D2161" w:rsidRDefault="00BC1954" w:rsidP="007F6505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247" w:type="dxa"/>
          </w:tcPr>
          <w:p w14:paraId="512658B1" w14:textId="77777777" w:rsidR="00BC1954" w:rsidRDefault="00BC1954" w:rsidP="007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 «Правила техники безопасности и некоторые виды работ в кабинете химии». Домашний эксперимент. </w:t>
            </w:r>
          </w:p>
          <w:p w14:paraId="47256FBE" w14:textId="77777777" w:rsidR="00837F0F" w:rsidRPr="004D2161" w:rsidRDefault="00BC1954" w:rsidP="007F650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 «Наблюдение за горящей свечой».</w:t>
            </w:r>
          </w:p>
        </w:tc>
        <w:tc>
          <w:tcPr>
            <w:tcW w:w="4542" w:type="dxa"/>
          </w:tcPr>
          <w:p w14:paraId="023CA604" w14:textId="77777777" w:rsidR="00837F0F" w:rsidRPr="004D2161" w:rsidRDefault="00295E40" w:rsidP="00837F0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Химия. 8 класс: учеб. для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организаций /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О.С.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Габриелян, И.Г. Остроумов, С.А. Сладков. – 2 –е изд. – М.: Просвещение, 2020. Стр. 20, 23</w:t>
            </w:r>
          </w:p>
        </w:tc>
      </w:tr>
      <w:tr w:rsidR="00837F0F" w:rsidRPr="004D2161" w14:paraId="5D017962" w14:textId="77777777" w:rsidTr="00980F0A">
        <w:trPr>
          <w:jc w:val="center"/>
        </w:trPr>
        <w:tc>
          <w:tcPr>
            <w:tcW w:w="851" w:type="dxa"/>
          </w:tcPr>
          <w:p w14:paraId="4B56C42D" w14:textId="77777777" w:rsidR="00837F0F" w:rsidRPr="004D2161" w:rsidRDefault="00837F0F" w:rsidP="007F6505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B0D853" w14:textId="77777777" w:rsidR="00837F0F" w:rsidRPr="004D2161" w:rsidRDefault="00BC1954" w:rsidP="007F6505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247" w:type="dxa"/>
          </w:tcPr>
          <w:p w14:paraId="4D67CA28" w14:textId="77777777" w:rsidR="00837F0F" w:rsidRPr="004D2161" w:rsidRDefault="00BC1954" w:rsidP="007F650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 «Анализ почвы».</w:t>
            </w:r>
          </w:p>
        </w:tc>
        <w:tc>
          <w:tcPr>
            <w:tcW w:w="4542" w:type="dxa"/>
          </w:tcPr>
          <w:p w14:paraId="21C350DA" w14:textId="77777777" w:rsidR="00837F0F" w:rsidRPr="004D2161" w:rsidRDefault="00295E40" w:rsidP="007F650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Химия. 8 класс: учеб. для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организаций /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О.С.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Габриелян, И.Г. Остроумов, С.А. Сладков. – 2 –е изд. – М.: Просвещение, 2020. Стр. 29</w:t>
            </w:r>
          </w:p>
        </w:tc>
      </w:tr>
      <w:tr w:rsidR="00837F0F" w:rsidRPr="004D2161" w14:paraId="5AFFF9BB" w14:textId="77777777" w:rsidTr="00980F0A">
        <w:trPr>
          <w:jc w:val="center"/>
        </w:trPr>
        <w:tc>
          <w:tcPr>
            <w:tcW w:w="851" w:type="dxa"/>
          </w:tcPr>
          <w:p w14:paraId="1C9A9BAA" w14:textId="77777777" w:rsidR="00837F0F" w:rsidRPr="004D2161" w:rsidRDefault="00837F0F" w:rsidP="007F6505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2529448" w14:textId="77777777" w:rsidR="00837F0F" w:rsidRPr="004D2161" w:rsidRDefault="00BC1954" w:rsidP="007F6505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4247" w:type="dxa"/>
          </w:tcPr>
          <w:p w14:paraId="650F91F4" w14:textId="77777777" w:rsidR="00837F0F" w:rsidRPr="004D2161" w:rsidRDefault="00BC1954" w:rsidP="007F6505">
            <w:pPr>
              <w:pStyle w:val="a4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«Начальные понятия и законы химии».</w:t>
            </w:r>
          </w:p>
        </w:tc>
        <w:tc>
          <w:tcPr>
            <w:tcW w:w="4542" w:type="dxa"/>
          </w:tcPr>
          <w:p w14:paraId="215F2AF7" w14:textId="77777777" w:rsidR="00837F0F" w:rsidRPr="00A10434" w:rsidRDefault="00A10434" w:rsidP="007F650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10434">
              <w:rPr>
                <w:rFonts w:ascii="Times New Roman" w:hAnsi="Times New Roman"/>
                <w:sz w:val="24"/>
                <w:szCs w:val="24"/>
              </w:rPr>
              <w:t>Химия. Проверочные и контрольные работы. 8 класс. / О.С. Габриелян, Г.Г. Лысова. – М.: Просвещение, 2021. Стр. 135</w:t>
            </w:r>
          </w:p>
        </w:tc>
      </w:tr>
      <w:tr w:rsidR="00BC1954" w:rsidRPr="004D2161" w14:paraId="3F433DB9" w14:textId="77777777" w:rsidTr="008203FC">
        <w:trPr>
          <w:jc w:val="center"/>
        </w:trPr>
        <w:tc>
          <w:tcPr>
            <w:tcW w:w="10774" w:type="dxa"/>
            <w:gridSpan w:val="4"/>
          </w:tcPr>
          <w:p w14:paraId="291C5706" w14:textId="77777777" w:rsidR="00BC1954" w:rsidRPr="004D2161" w:rsidRDefault="00BC1954" w:rsidP="00BC195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Важнейшие представители неорганических веществ. Количественные отношения в химии (18 ч)</w:t>
            </w:r>
          </w:p>
        </w:tc>
      </w:tr>
      <w:tr w:rsidR="00837F0F" w:rsidRPr="004D2161" w14:paraId="73C4B436" w14:textId="77777777" w:rsidTr="00980F0A">
        <w:trPr>
          <w:jc w:val="center"/>
        </w:trPr>
        <w:tc>
          <w:tcPr>
            <w:tcW w:w="851" w:type="dxa"/>
          </w:tcPr>
          <w:p w14:paraId="11A3B30F" w14:textId="77777777" w:rsidR="00837F0F" w:rsidRPr="004D2161" w:rsidRDefault="00837F0F" w:rsidP="007F6505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018F98D" w14:textId="77777777" w:rsidR="00837F0F" w:rsidRPr="004D2161" w:rsidRDefault="00BC1954" w:rsidP="007F6505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</w:t>
            </w:r>
          </w:p>
        </w:tc>
        <w:tc>
          <w:tcPr>
            <w:tcW w:w="4247" w:type="dxa"/>
          </w:tcPr>
          <w:p w14:paraId="692A6B6A" w14:textId="77777777" w:rsidR="00837F0F" w:rsidRPr="004D2161" w:rsidRDefault="00BC1954" w:rsidP="004B16B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«Получение, собирание и распознавание кислорода».</w:t>
            </w:r>
          </w:p>
        </w:tc>
        <w:tc>
          <w:tcPr>
            <w:tcW w:w="4542" w:type="dxa"/>
          </w:tcPr>
          <w:p w14:paraId="1B67AF81" w14:textId="77777777" w:rsidR="00837F0F" w:rsidRPr="004D2161" w:rsidRDefault="00295E40" w:rsidP="007F650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Химия. 8 класс: учеб. для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организаций /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О.С.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Габриелян, И.Г. Остроумов, С.А. Сладков. – 2 –е изд. – М.: Просвещение, 2020. Стр. 68</w:t>
            </w:r>
          </w:p>
        </w:tc>
      </w:tr>
      <w:tr w:rsidR="00837F0F" w:rsidRPr="004D2161" w14:paraId="03D2CDA3" w14:textId="77777777" w:rsidTr="00980F0A">
        <w:trPr>
          <w:jc w:val="center"/>
        </w:trPr>
        <w:tc>
          <w:tcPr>
            <w:tcW w:w="851" w:type="dxa"/>
          </w:tcPr>
          <w:p w14:paraId="5C427F57" w14:textId="77777777" w:rsidR="00837F0F" w:rsidRPr="004D2161" w:rsidRDefault="00837F0F" w:rsidP="007F6505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E1C1307" w14:textId="77777777" w:rsidR="00837F0F" w:rsidRPr="004D2161" w:rsidRDefault="00BC1954" w:rsidP="007F6505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</w:t>
            </w:r>
          </w:p>
        </w:tc>
        <w:tc>
          <w:tcPr>
            <w:tcW w:w="4247" w:type="dxa"/>
          </w:tcPr>
          <w:p w14:paraId="1612FF5D" w14:textId="77777777" w:rsidR="00837F0F" w:rsidRPr="00BC1954" w:rsidRDefault="00BC1954" w:rsidP="004B16B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C195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 «Получение, собирание и распознавание водорода».</w:t>
            </w:r>
          </w:p>
        </w:tc>
        <w:tc>
          <w:tcPr>
            <w:tcW w:w="4542" w:type="dxa"/>
          </w:tcPr>
          <w:p w14:paraId="71DB4429" w14:textId="77777777" w:rsidR="00837F0F" w:rsidRPr="004D2161" w:rsidRDefault="00295E40" w:rsidP="007F650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Химия. 8 класс: учеб. для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организаций /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О.С.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Габриелян, И.Г. Остроумов, С.А. Сладков. – 2 –е изд. – М.: Просвещение, 2020. Стр. 74</w:t>
            </w:r>
          </w:p>
        </w:tc>
      </w:tr>
      <w:tr w:rsidR="00BC1954" w:rsidRPr="004D2161" w14:paraId="6F1EFF33" w14:textId="77777777" w:rsidTr="008203FC">
        <w:trPr>
          <w:jc w:val="center"/>
        </w:trPr>
        <w:tc>
          <w:tcPr>
            <w:tcW w:w="851" w:type="dxa"/>
          </w:tcPr>
          <w:p w14:paraId="492799B1" w14:textId="77777777" w:rsidR="00BC1954" w:rsidRPr="004D2161" w:rsidRDefault="00BC1954" w:rsidP="00BC195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ECFA" w14:textId="77777777" w:rsidR="00BC1954" w:rsidRDefault="00BC1954" w:rsidP="00BC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E5D9" w14:textId="77777777" w:rsidR="00BC1954" w:rsidRDefault="00BC1954" w:rsidP="00BC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 «Приготовление раствора с заданной массовой долей растворенного вещества».</w:t>
            </w:r>
          </w:p>
        </w:tc>
        <w:tc>
          <w:tcPr>
            <w:tcW w:w="4542" w:type="dxa"/>
          </w:tcPr>
          <w:p w14:paraId="2CE8840F" w14:textId="77777777" w:rsidR="00BC1954" w:rsidRPr="004D2161" w:rsidRDefault="00295E40" w:rsidP="00BC195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Химия. 8 класс: учеб. для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организаций /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О.С.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Габриелян, И.Г. Остроумов, С.А. Сладков. – 2 –е изд. – М.: Просвещение, 2020. Стр. 97</w:t>
            </w:r>
          </w:p>
        </w:tc>
      </w:tr>
      <w:tr w:rsidR="00BC1954" w:rsidRPr="004D2161" w14:paraId="38A91882" w14:textId="77777777" w:rsidTr="008203FC">
        <w:trPr>
          <w:jc w:val="center"/>
        </w:trPr>
        <w:tc>
          <w:tcPr>
            <w:tcW w:w="851" w:type="dxa"/>
          </w:tcPr>
          <w:p w14:paraId="133139DF" w14:textId="77777777" w:rsidR="00BC1954" w:rsidRPr="004D2161" w:rsidRDefault="00BC1954" w:rsidP="00BC195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DAAE" w14:textId="77777777" w:rsidR="00BC1954" w:rsidRDefault="00BC1954" w:rsidP="00BC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27AB" w14:textId="77777777" w:rsidR="00BC1954" w:rsidRDefault="00BC1954" w:rsidP="00BC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«Важнейшие представители неорганических веществ. Количественные отношения в химии».</w:t>
            </w:r>
          </w:p>
        </w:tc>
        <w:tc>
          <w:tcPr>
            <w:tcW w:w="4542" w:type="dxa"/>
          </w:tcPr>
          <w:p w14:paraId="13B59886" w14:textId="77777777" w:rsidR="00BC1954" w:rsidRPr="00A10434" w:rsidRDefault="00A10434" w:rsidP="00BC195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10434">
              <w:rPr>
                <w:rFonts w:ascii="Times New Roman" w:hAnsi="Times New Roman"/>
                <w:sz w:val="24"/>
                <w:szCs w:val="24"/>
              </w:rPr>
              <w:t>Химия. Проверочные и контрольные работы. 8 класс. / О.С. Габриелян, Г.Г. Лысова. – М.: Просвещение, 2021. Стр. 142</w:t>
            </w:r>
          </w:p>
        </w:tc>
      </w:tr>
      <w:tr w:rsidR="00BC1954" w:rsidRPr="004D2161" w14:paraId="7CDFA2BE" w14:textId="77777777" w:rsidTr="008203FC">
        <w:trPr>
          <w:jc w:val="center"/>
        </w:trPr>
        <w:tc>
          <w:tcPr>
            <w:tcW w:w="10774" w:type="dxa"/>
            <w:gridSpan w:val="4"/>
          </w:tcPr>
          <w:p w14:paraId="4A1E062C" w14:textId="77777777" w:rsidR="00BC1954" w:rsidRPr="004D2161" w:rsidRDefault="00BC1954" w:rsidP="00BC195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классы неорганических соединений (10 ч)</w:t>
            </w:r>
          </w:p>
        </w:tc>
      </w:tr>
      <w:tr w:rsidR="00BC1954" w:rsidRPr="004D2161" w14:paraId="710C60E5" w14:textId="77777777" w:rsidTr="008203FC">
        <w:trPr>
          <w:jc w:val="center"/>
        </w:trPr>
        <w:tc>
          <w:tcPr>
            <w:tcW w:w="851" w:type="dxa"/>
          </w:tcPr>
          <w:p w14:paraId="2A734E48" w14:textId="77777777" w:rsidR="00BC1954" w:rsidRPr="004D2161" w:rsidRDefault="00BC1954" w:rsidP="00BC195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F25B" w14:textId="77777777" w:rsidR="00BC1954" w:rsidRDefault="00BC1954" w:rsidP="00BC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4A81" w14:textId="77777777" w:rsidR="00BC1954" w:rsidRDefault="00BC1954" w:rsidP="00BC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7 «Решение экспериментальных задач по теме «Основные классы неорганических соединений»». </w:t>
            </w:r>
          </w:p>
        </w:tc>
        <w:tc>
          <w:tcPr>
            <w:tcW w:w="4542" w:type="dxa"/>
          </w:tcPr>
          <w:p w14:paraId="28DAE83E" w14:textId="77777777" w:rsidR="00BC1954" w:rsidRPr="004D2161" w:rsidRDefault="00295E40" w:rsidP="00BC195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Химия. 8 класс: учеб. для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организаций /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О.С.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Габриелян, И.Г. Остроумов, С.А. Сладков. – 2 –е изд. – М.: Просвещение, 2020. Стр. 120</w:t>
            </w:r>
          </w:p>
        </w:tc>
      </w:tr>
      <w:tr w:rsidR="00BC1954" w:rsidRPr="004D2161" w14:paraId="2B47030E" w14:textId="77777777" w:rsidTr="008203FC">
        <w:trPr>
          <w:jc w:val="center"/>
        </w:trPr>
        <w:tc>
          <w:tcPr>
            <w:tcW w:w="851" w:type="dxa"/>
          </w:tcPr>
          <w:p w14:paraId="02EE313F" w14:textId="77777777" w:rsidR="00BC1954" w:rsidRPr="004D2161" w:rsidRDefault="00BC1954" w:rsidP="00BC195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01B3" w14:textId="77777777" w:rsidR="00BC1954" w:rsidRDefault="00BC1954" w:rsidP="00BC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F243" w14:textId="77777777" w:rsidR="00BC1954" w:rsidRDefault="00BC1954" w:rsidP="00BC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«Основные классы неорганических соединений».</w:t>
            </w:r>
          </w:p>
        </w:tc>
        <w:tc>
          <w:tcPr>
            <w:tcW w:w="4542" w:type="dxa"/>
          </w:tcPr>
          <w:p w14:paraId="5557FB0D" w14:textId="77777777" w:rsidR="00BC1954" w:rsidRPr="00A10434" w:rsidRDefault="00A10434" w:rsidP="00BC195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10434">
              <w:rPr>
                <w:rFonts w:ascii="Times New Roman" w:hAnsi="Times New Roman"/>
                <w:sz w:val="24"/>
                <w:szCs w:val="24"/>
              </w:rPr>
              <w:t>Химия. Проверочные и контрольные работы. 8 класс. / О.С. Габриелян, Г.Г. Лысова. – М.: Просвещение, 2021. Стр. 151</w:t>
            </w:r>
          </w:p>
        </w:tc>
      </w:tr>
      <w:tr w:rsidR="00BC1954" w:rsidRPr="004D2161" w14:paraId="4C3ABE01" w14:textId="77777777" w:rsidTr="008203FC">
        <w:trPr>
          <w:jc w:val="center"/>
        </w:trPr>
        <w:tc>
          <w:tcPr>
            <w:tcW w:w="10774" w:type="dxa"/>
            <w:gridSpan w:val="4"/>
          </w:tcPr>
          <w:p w14:paraId="5E4D080D" w14:textId="77777777" w:rsidR="00BC1954" w:rsidRPr="004D2161" w:rsidRDefault="00BC1954" w:rsidP="00BC195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связь. Окислительно-восстановительные реакции (10 ч)</w:t>
            </w:r>
          </w:p>
        </w:tc>
      </w:tr>
      <w:tr w:rsidR="00BC1954" w:rsidRPr="004D2161" w14:paraId="7883CC87" w14:textId="77777777" w:rsidTr="008203FC">
        <w:trPr>
          <w:jc w:val="center"/>
        </w:trPr>
        <w:tc>
          <w:tcPr>
            <w:tcW w:w="851" w:type="dxa"/>
          </w:tcPr>
          <w:p w14:paraId="0497F9B1" w14:textId="77777777" w:rsidR="00BC1954" w:rsidRPr="004D2161" w:rsidRDefault="00BC1954" w:rsidP="00BC195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C029" w14:textId="77777777" w:rsidR="00BC1954" w:rsidRDefault="00BC1954" w:rsidP="00BC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BBF6" w14:textId="77777777" w:rsidR="00BC1954" w:rsidRDefault="00BC1954" w:rsidP="00BC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темам «Периодический закон и периодическая система химических элементов Д.И. Менделеева. Строение атома» и «Химическая связь. Окислительно-восстановительные реакции».</w:t>
            </w:r>
          </w:p>
        </w:tc>
        <w:tc>
          <w:tcPr>
            <w:tcW w:w="4542" w:type="dxa"/>
          </w:tcPr>
          <w:p w14:paraId="1811A8C2" w14:textId="77777777" w:rsidR="00BC1954" w:rsidRPr="00A10434" w:rsidRDefault="00A10434" w:rsidP="00BC195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10434">
              <w:rPr>
                <w:rFonts w:ascii="Times New Roman" w:hAnsi="Times New Roman"/>
                <w:sz w:val="24"/>
                <w:szCs w:val="24"/>
              </w:rPr>
              <w:t>Химия. Проверочные и контрольные работы. 8 класс. / О.С. Габриелян, Г.Г. Лысова. – М.: Просвещение, 2021. Стр. 164</w:t>
            </w:r>
          </w:p>
        </w:tc>
      </w:tr>
    </w:tbl>
    <w:p w14:paraId="734A3DC4" w14:textId="77777777" w:rsidR="006B5A31" w:rsidRDefault="006B5A31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0230899C" w14:textId="77777777" w:rsidR="006B5A31" w:rsidRDefault="006B5A31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1B1BCD76" w14:textId="77777777" w:rsidR="00CC7A59" w:rsidRDefault="006B5A31" w:rsidP="006B5A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                                                   </w:t>
      </w:r>
      <w:r w:rsidRPr="00312A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Учебно-методическое обеспечение</w:t>
      </w:r>
    </w:p>
    <w:p w14:paraId="14A5ECA8" w14:textId="77777777" w:rsidR="006B5A31" w:rsidRDefault="006B5A31" w:rsidP="006B5A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3C74A9C5" w14:textId="77777777" w:rsidR="006B5A31" w:rsidRDefault="006B5A31" w:rsidP="00825C58">
      <w:pPr>
        <w:pStyle w:val="a7"/>
        <w:numPr>
          <w:ilvl w:val="0"/>
          <w:numId w:val="2"/>
        </w:numPr>
        <w:spacing w:after="0" w:line="240" w:lineRule="auto"/>
        <w:rPr>
          <w:color w:val="0D0D0D" w:themeColor="text1" w:themeTint="F2"/>
          <w:szCs w:val="24"/>
        </w:rPr>
      </w:pPr>
      <w:r w:rsidRPr="006B5A31">
        <w:rPr>
          <w:color w:val="0D0D0D" w:themeColor="text1" w:themeTint="F2"/>
          <w:szCs w:val="24"/>
        </w:rPr>
        <w:t xml:space="preserve">Химия. Примерные рабочие программы. Предметная линия учебников О.С. Габриеляна, И.Г. Остроумова, С.А. Сладкова. </w:t>
      </w:r>
      <w:proofErr w:type="gramStart"/>
      <w:r w:rsidRPr="006B5A31">
        <w:rPr>
          <w:color w:val="0D0D0D" w:themeColor="text1" w:themeTint="F2"/>
          <w:szCs w:val="24"/>
        </w:rPr>
        <w:t>8 – 9</w:t>
      </w:r>
      <w:proofErr w:type="gramEnd"/>
      <w:r w:rsidRPr="006B5A31">
        <w:rPr>
          <w:color w:val="0D0D0D" w:themeColor="text1" w:themeTint="F2"/>
          <w:szCs w:val="24"/>
        </w:rPr>
        <w:t xml:space="preserve"> классы: учеб. пособие для </w:t>
      </w:r>
      <w:proofErr w:type="spellStart"/>
      <w:r w:rsidRPr="006B5A31">
        <w:rPr>
          <w:color w:val="0D0D0D" w:themeColor="text1" w:themeTint="F2"/>
          <w:szCs w:val="24"/>
        </w:rPr>
        <w:t>общеобразоват</w:t>
      </w:r>
      <w:proofErr w:type="spellEnd"/>
      <w:r w:rsidRPr="006B5A31">
        <w:rPr>
          <w:color w:val="0D0D0D" w:themeColor="text1" w:themeTint="F2"/>
          <w:szCs w:val="24"/>
        </w:rPr>
        <w:t>. организаций / О.С. Габриелян, С.А. Сладков. – М.: Просвещение, 2019.</w:t>
      </w:r>
    </w:p>
    <w:p w14:paraId="62A1C202" w14:textId="77777777" w:rsidR="006B5A31" w:rsidRDefault="006B5A31" w:rsidP="006B5A31">
      <w:pPr>
        <w:spacing w:after="0" w:line="240" w:lineRule="auto"/>
        <w:rPr>
          <w:color w:val="0D0D0D" w:themeColor="text1" w:themeTint="F2"/>
          <w:szCs w:val="24"/>
        </w:rPr>
      </w:pPr>
    </w:p>
    <w:p w14:paraId="729C9F97" w14:textId="77777777" w:rsidR="006B5A31" w:rsidRPr="006B5A31" w:rsidRDefault="006B5A31" w:rsidP="00825C58">
      <w:pPr>
        <w:pStyle w:val="a7"/>
        <w:numPr>
          <w:ilvl w:val="0"/>
          <w:numId w:val="2"/>
        </w:numPr>
        <w:spacing w:after="0" w:line="240" w:lineRule="auto"/>
        <w:jc w:val="left"/>
        <w:rPr>
          <w:color w:val="0D0D0D" w:themeColor="text1" w:themeTint="F2"/>
          <w:szCs w:val="24"/>
        </w:rPr>
      </w:pPr>
      <w:r w:rsidRPr="006B5A31">
        <w:rPr>
          <w:bCs/>
        </w:rPr>
        <w:t>Методическое пособие для учителя. Химия. 8 класс. / О.С. Габриелян, И.Г. Остроумов, И.В. Аксёнова. – М.: Просвещение, 2019.</w:t>
      </w:r>
    </w:p>
    <w:p w14:paraId="7DA34E07" w14:textId="77777777" w:rsidR="006B5A31" w:rsidRDefault="006B5A31" w:rsidP="006B5A31">
      <w:pPr>
        <w:spacing w:after="0" w:line="240" w:lineRule="auto"/>
        <w:rPr>
          <w:color w:val="0D0D0D" w:themeColor="text1" w:themeTint="F2"/>
          <w:szCs w:val="24"/>
        </w:rPr>
      </w:pPr>
    </w:p>
    <w:p w14:paraId="7CF54B37" w14:textId="77777777" w:rsidR="006B5A31" w:rsidRPr="006B5A31" w:rsidRDefault="006B5A31" w:rsidP="00825C58">
      <w:pPr>
        <w:pStyle w:val="a7"/>
        <w:numPr>
          <w:ilvl w:val="0"/>
          <w:numId w:val="2"/>
        </w:numPr>
        <w:spacing w:after="0" w:line="240" w:lineRule="auto"/>
        <w:jc w:val="left"/>
        <w:rPr>
          <w:color w:val="0D0D0D" w:themeColor="text1" w:themeTint="F2"/>
          <w:szCs w:val="24"/>
        </w:rPr>
      </w:pPr>
      <w:r w:rsidRPr="006B5A31">
        <w:t>Химия. Проверочные и контрольные работы. 8 класс. / О.С. Габриелян, Г.Г. Лысова. – М.: Просвещение, 2021</w:t>
      </w:r>
    </w:p>
    <w:p w14:paraId="695373BD" w14:textId="77777777" w:rsidR="006B5A31" w:rsidRDefault="006B5A31" w:rsidP="006B5A31">
      <w:pPr>
        <w:spacing w:after="0" w:line="240" w:lineRule="auto"/>
        <w:rPr>
          <w:color w:val="0D0D0D" w:themeColor="text1" w:themeTint="F2"/>
          <w:szCs w:val="24"/>
        </w:rPr>
      </w:pPr>
    </w:p>
    <w:p w14:paraId="418C161E" w14:textId="77777777" w:rsidR="006B5A31" w:rsidRPr="006B5A31" w:rsidRDefault="006B5A31" w:rsidP="00825C58">
      <w:pPr>
        <w:pStyle w:val="a7"/>
        <w:numPr>
          <w:ilvl w:val="0"/>
          <w:numId w:val="2"/>
        </w:numPr>
        <w:spacing w:after="0" w:line="240" w:lineRule="auto"/>
        <w:jc w:val="left"/>
        <w:rPr>
          <w:color w:val="0D0D0D" w:themeColor="text1" w:themeTint="F2"/>
          <w:szCs w:val="24"/>
        </w:rPr>
        <w:sectPr w:rsidR="006B5A31" w:rsidRPr="006B5A31" w:rsidSect="00024FF5">
          <w:pgSz w:w="11906" w:h="16838"/>
          <w:pgMar w:top="737" w:right="737" w:bottom="737" w:left="737" w:header="708" w:footer="708" w:gutter="0"/>
          <w:cols w:space="708"/>
          <w:docGrid w:linePitch="360"/>
        </w:sectPr>
      </w:pPr>
      <w:r w:rsidRPr="006B5A31">
        <w:rPr>
          <w:color w:val="0D0D0D" w:themeColor="text1" w:themeTint="F2"/>
          <w:szCs w:val="24"/>
        </w:rPr>
        <w:t xml:space="preserve">Химия. 8 класс: учеб. для </w:t>
      </w:r>
      <w:proofErr w:type="spellStart"/>
      <w:r w:rsidRPr="006B5A31">
        <w:rPr>
          <w:color w:val="0D0D0D" w:themeColor="text1" w:themeTint="F2"/>
          <w:szCs w:val="24"/>
        </w:rPr>
        <w:t>общеобразоват</w:t>
      </w:r>
      <w:proofErr w:type="spellEnd"/>
      <w:r w:rsidRPr="006B5A31">
        <w:rPr>
          <w:color w:val="0D0D0D" w:themeColor="text1" w:themeTint="F2"/>
          <w:szCs w:val="24"/>
        </w:rPr>
        <w:t xml:space="preserve">. организаций / </w:t>
      </w:r>
      <w:proofErr w:type="gramStart"/>
      <w:r w:rsidRPr="006B5A31">
        <w:rPr>
          <w:color w:val="0D0D0D" w:themeColor="text1" w:themeTint="F2"/>
          <w:szCs w:val="24"/>
        </w:rPr>
        <w:t>О.С.</w:t>
      </w:r>
      <w:proofErr w:type="gramEnd"/>
      <w:r w:rsidRPr="006B5A31">
        <w:rPr>
          <w:color w:val="0D0D0D" w:themeColor="text1" w:themeTint="F2"/>
          <w:szCs w:val="24"/>
        </w:rPr>
        <w:t xml:space="preserve"> Габриелян, И.Г. Остроумов, С.А. Сладков. – 2 –е изд. – М.: Просвещение, 2020.</w:t>
      </w:r>
    </w:p>
    <w:p w14:paraId="36394B6D" w14:textId="77777777" w:rsidR="00825C58" w:rsidRDefault="00825C58" w:rsidP="00611DA6">
      <w:pPr>
        <w:spacing w:after="0" w:line="240" w:lineRule="auto"/>
        <w:jc w:val="right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14:paraId="4F0F55DC" w14:textId="77777777" w:rsidR="00825C58" w:rsidRDefault="00825C58" w:rsidP="00611DA6">
      <w:pPr>
        <w:spacing w:after="0" w:line="240" w:lineRule="auto"/>
        <w:jc w:val="right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14:paraId="1A5DBAC8" w14:textId="77777777" w:rsidR="00825C58" w:rsidRDefault="00825C58" w:rsidP="00611DA6">
      <w:pPr>
        <w:spacing w:after="0" w:line="240" w:lineRule="auto"/>
        <w:jc w:val="right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14:paraId="18D346AD" w14:textId="77777777" w:rsidR="00825C58" w:rsidRDefault="00825C58" w:rsidP="00611DA6">
      <w:pPr>
        <w:spacing w:after="0" w:line="240" w:lineRule="auto"/>
        <w:jc w:val="right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14:paraId="7C4B2147" w14:textId="77777777" w:rsidR="00825C58" w:rsidRDefault="00825C58" w:rsidP="00611DA6">
      <w:pPr>
        <w:spacing w:after="0" w:line="240" w:lineRule="auto"/>
        <w:jc w:val="right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14:paraId="6948971A" w14:textId="77777777" w:rsidR="00825C58" w:rsidRDefault="00825C58" w:rsidP="00611DA6">
      <w:pPr>
        <w:spacing w:after="0" w:line="240" w:lineRule="auto"/>
        <w:jc w:val="right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14:paraId="20D9B975" w14:textId="77777777"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BAC7E64" w14:textId="77777777" w:rsidR="00CC7A59" w:rsidRPr="00312A62" w:rsidRDefault="00CC7A59" w:rsidP="00825C58">
      <w:pPr>
        <w:spacing w:after="0" w:line="240" w:lineRule="auto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14:paraId="0379A7B6" w14:textId="77777777" w:rsidR="00CC7A59" w:rsidRPr="00312A62" w:rsidRDefault="00CC7A59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14:paraId="6D239B60" w14:textId="77777777" w:rsidR="00B75801" w:rsidRPr="00204840" w:rsidRDefault="00B75801" w:rsidP="00B75801">
      <w:pPr>
        <w:shd w:val="clear" w:color="auto" w:fill="FFFFFF"/>
        <w:spacing w:after="150" w:line="260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204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устных ответов и письменных работ по химии</w:t>
      </w:r>
    </w:p>
    <w:p w14:paraId="0A0C9CCD" w14:textId="77777777" w:rsidR="00B75801" w:rsidRDefault="00B75801" w:rsidP="00B75801">
      <w:pPr>
        <w:pStyle w:val="a4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Результаты обучения химии должны соответствовать об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щим задачам предмета и требованиям к его усвоению.</w:t>
      </w:r>
    </w:p>
    <w:p w14:paraId="20E81FBE" w14:textId="77777777" w:rsidR="00B75801" w:rsidRPr="00CE3B03" w:rsidRDefault="00B75801" w:rsidP="00B75801">
      <w:pPr>
        <w:pStyle w:val="a4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Результаты обучения оцениваются по пятибалльной системе. При оценке учитываются следующие качествен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ные показатели ответов:</w:t>
      </w:r>
    </w:p>
    <w:p w14:paraId="04168981" w14:textId="77777777"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• глубина (соответствие изученным теоретическим обоб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щениям);</w:t>
      </w:r>
    </w:p>
    <w:p w14:paraId="6FA5C64B" w14:textId="77777777"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•осознанность (соответствие требуемым в программе уме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ниям применять полученную информацию);                             </w:t>
      </w:r>
    </w:p>
    <w:p w14:paraId="45B5206F" w14:textId="77777777" w:rsidR="00B75801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•полнота (соответствие объему программы и информа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ции учебника).</w:t>
      </w:r>
    </w:p>
    <w:p w14:paraId="50AA1F76" w14:textId="77777777" w:rsidR="00B75801" w:rsidRDefault="00B75801" w:rsidP="00B75801">
      <w:pPr>
        <w:pStyle w:val="a4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 оценке учитываются число и характер ошибок (су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щественные или несущественные).</w:t>
      </w:r>
    </w:p>
    <w:p w14:paraId="2985C33E" w14:textId="77777777" w:rsidR="00B75801" w:rsidRDefault="00B75801" w:rsidP="00B75801">
      <w:pPr>
        <w:pStyle w:val="a4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Существенные ошибки связаны с недостаточной глуби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 xml:space="preserve">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 правило и </w:t>
      </w:r>
      <w:proofErr w:type="gramStart"/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т.д.</w:t>
      </w:r>
      <w:proofErr w:type="gramEnd"/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или ученик не смог применить теоретические знания для объяснения и предсказания явлений, установлении причинно-следственных связей, сравнения и класси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фикации явлений и т. п.).</w:t>
      </w:r>
    </w:p>
    <w:p w14:paraId="0B9FDF0B" w14:textId="77777777" w:rsidR="00B75801" w:rsidRDefault="00B75801" w:rsidP="00B75801">
      <w:pPr>
        <w:pStyle w:val="a4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Несущественные ошибки определяются неполнотой от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вета (например, упущение из вида какого-либо нехарак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терного факта при описании вещества, процесса). К ним можно отнести оговорки, описки, допущенные по невнима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тельности (например, на два и более уравнений реакций в полном ионном виде допущена одна ошибка в обозначении заряда иона).</w:t>
      </w:r>
    </w:p>
    <w:p w14:paraId="0F3C6158" w14:textId="77777777" w:rsidR="00B75801" w:rsidRPr="00CE3B03" w:rsidRDefault="00B75801" w:rsidP="00B75801">
      <w:pPr>
        <w:pStyle w:val="a4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14:paraId="1A6F373A" w14:textId="77777777" w:rsidR="00B75801" w:rsidRPr="00CE3B03" w:rsidRDefault="00B75801" w:rsidP="00B75801">
      <w:pPr>
        <w:pStyle w:val="a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>Оценка устного ответа</w:t>
      </w:r>
    </w:p>
    <w:p w14:paraId="37A65FC6" w14:textId="77777777"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«5»: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ответ полный и правильный на основании изученных теорий; материал изложен в определенной логической последо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вательности, литературным языком; ответ самостоятельный.</w:t>
      </w:r>
    </w:p>
    <w:p w14:paraId="04B4EF26" w14:textId="77777777"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«4»: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ответ полный и правильный на основании изученных теорий; материал изложен в определенной логической последо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вательности, при этом допущены две-три несущественные ошибки, исправленные по требованию учителя.</w:t>
      </w:r>
    </w:p>
    <w:p w14:paraId="2C472B78" w14:textId="77777777"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«3»: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ответ полный, но при этом допущена существенная ошибка или ответ неполный, несвязный.</w:t>
      </w:r>
    </w:p>
    <w:p w14:paraId="415B69F1" w14:textId="77777777"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«2»: 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 ответе обнаружено непонимание учащимся основ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ного содержания учебного материала или допущены су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щественные ошибки, которые учащийся не может испра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вить при наводящих вопросах учителя.     </w:t>
      </w:r>
    </w:p>
    <w:p w14:paraId="6AFC2A19" w14:textId="77777777" w:rsidR="00B75801" w:rsidRPr="00CE3B03" w:rsidRDefault="00B75801" w:rsidP="00B75801">
      <w:pPr>
        <w:pStyle w:val="a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>Оценка письменных работ</w:t>
      </w:r>
    </w:p>
    <w:p w14:paraId="66E80255" w14:textId="77777777"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Оценка экспериментальных умений</w:t>
      </w:r>
    </w:p>
    <w:p w14:paraId="6DAE5D74" w14:textId="77777777"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Оценка ставится на основании наблюдения за учащи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мися и письменного отчета за работу.</w:t>
      </w:r>
    </w:p>
    <w:p w14:paraId="55441E87" w14:textId="77777777"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«5»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:работа выполнена полностью и правильно, сделаны пра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вильные наблюдения и выводы; эксперимент осуществлен по плану с учетом техники безопасности и правил работы с веществами и оборудова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нием; проявлены   организационно-трудовые умения (поддерживаются чистота рабочего места и порядок на столе, эко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номно используются реактивы).</w:t>
      </w:r>
    </w:p>
    <w:p w14:paraId="315416C2" w14:textId="77777777"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«4»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 работа выполнена правильно, сделаны правильные на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блюдения и выводы, но при этом эксперимент проведен не полностью или допущены несущественные ошибки в ра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боте с веществами и оборудованием</w:t>
      </w:r>
    </w:p>
    <w:p w14:paraId="01F9D1AB" w14:textId="77777777"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«3»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 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дованием, которая исправляется по требованию учителя.</w:t>
      </w:r>
    </w:p>
    <w:p w14:paraId="67ED41A5" w14:textId="77777777"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«2»: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допущены две (и более) существенные ошибки в ходе эксперимента, в объяснении, в оформлении работы, в со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</w:p>
    <w:p w14:paraId="13FC3D73" w14:textId="77777777" w:rsidR="00B75801" w:rsidRPr="00CE3B03" w:rsidRDefault="00B75801" w:rsidP="00B75801">
      <w:pPr>
        <w:pStyle w:val="a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Оценка умений решать экспериментальные задачи</w:t>
      </w:r>
    </w:p>
    <w:p w14:paraId="4ECE1B79" w14:textId="77777777"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«5»: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план решения составлен правильно; правильно осуществлен подбор химических реактивов и оборудования; дано полное объяснение и сделаны выводы.</w:t>
      </w:r>
    </w:p>
    <w:p w14:paraId="5400E1B9" w14:textId="77777777"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«4»: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план решения составлен правильно; правильно осуществлен подбор химических реактивом и оборудования, при этом допущено не более двух несущест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венных ошибок в объяснении и выводах.</w:t>
      </w:r>
    </w:p>
    <w:p w14:paraId="40E05E35" w14:textId="77777777"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>Оценка «3»: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план решения составлен правильно; правильно осуществлен подбор химических реактивов и оборудования, но допущена существенная ошибка в объяснении и выводах.</w:t>
      </w:r>
    </w:p>
    <w:p w14:paraId="7A8AF596" w14:textId="77777777"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«2»: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допущены две (и более) ошибки в плане решения, в подборе химических реактивов и оборудования, в объясне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нии и выводах.</w:t>
      </w:r>
    </w:p>
    <w:p w14:paraId="3FFC6FA2" w14:textId="77777777" w:rsidR="00B75801" w:rsidRPr="00CE3B03" w:rsidRDefault="00B75801" w:rsidP="00B75801">
      <w:pPr>
        <w:pStyle w:val="a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Оценка умений решать расчетные задачи</w:t>
      </w:r>
    </w:p>
    <w:p w14:paraId="5253624E" w14:textId="77777777"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«5»: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логическом рассуждении и решении нет ошибок, за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дача решена рациональным способом.</w:t>
      </w:r>
    </w:p>
    <w:p w14:paraId="63EF3CF9" w14:textId="77777777"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«4»: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логическом рассуждении и решении нет существен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ных ошибок, но задача решена нерациональным способом или допущено не более двух несущественных ошибок.</w:t>
      </w:r>
    </w:p>
    <w:p w14:paraId="6C031936" w14:textId="77777777"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нка </w:t>
      </w: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«3»: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в логическом рассуждении нет существенных ошибок, но допущена существенная ошибка в математических расчетах.                                                                  </w:t>
      </w:r>
    </w:p>
    <w:p w14:paraId="4DEB1704" w14:textId="77777777"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«2»: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имеются существенные ошибки в логическом рассужде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нии и в решении.</w:t>
      </w:r>
    </w:p>
    <w:p w14:paraId="4EDECB98" w14:textId="77777777" w:rsidR="00B75801" w:rsidRPr="00CE3B03" w:rsidRDefault="00B75801" w:rsidP="00B75801">
      <w:pPr>
        <w:pStyle w:val="a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Оценка письменных контрольных работ</w:t>
      </w:r>
    </w:p>
    <w:p w14:paraId="54356993" w14:textId="77777777"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«5»: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ответ полный и правильный, возможна несущественная ошибка.</w:t>
      </w:r>
    </w:p>
    <w:p w14:paraId="202000B3" w14:textId="77777777"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«4»: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ответ неполный или допущено не более двух несущест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венных ошибок.</w:t>
      </w:r>
    </w:p>
    <w:p w14:paraId="06C793C5" w14:textId="77777777"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«3»: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работа выполнена не менее чем наполовину, допущена одна существенная ошибка и при этом две-три несущест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венные.</w:t>
      </w:r>
    </w:p>
    <w:p w14:paraId="317C9DA5" w14:textId="77777777"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«2»: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работа выполнена меньше чем наполовину или содер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жит несколько существенных ошибок.</w:t>
      </w:r>
    </w:p>
    <w:p w14:paraId="14B89BCF" w14:textId="77777777"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 оценке выполнения письменной контрольной рабо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ты необходимо учитывать требования единого орфографи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ческого режима.</w:t>
      </w:r>
    </w:p>
    <w:p w14:paraId="093E1803" w14:textId="77777777"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Отметка за итоговую контрольную работу корректирует предшествующие при выставлении отметки за четверть, полугодие, год.</w:t>
      </w:r>
    </w:p>
    <w:p w14:paraId="2E2BED54" w14:textId="77777777" w:rsidR="00B75801" w:rsidRPr="00CE3B03" w:rsidRDefault="00B75801" w:rsidP="00B75801">
      <w:pPr>
        <w:pStyle w:val="a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Оценка письменных комбинированных контрольных работ</w:t>
      </w:r>
    </w:p>
    <w:p w14:paraId="663C78DE" w14:textId="77777777" w:rsidR="00B75801" w:rsidRPr="00CE3B03" w:rsidRDefault="00B75801" w:rsidP="00B75801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«5»:         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88-100%  выполнения</w:t>
      </w:r>
    </w:p>
    <w:p w14:paraId="38F5D62F" w14:textId="77777777" w:rsidR="00B75801" w:rsidRPr="00CE3B03" w:rsidRDefault="00B75801" w:rsidP="00B75801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«4»:         62-86% 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выполнения</w:t>
      </w:r>
    </w:p>
    <w:p w14:paraId="4A269460" w14:textId="77777777" w:rsidR="00B75801" w:rsidRPr="00CE3B03" w:rsidRDefault="00B75801" w:rsidP="00B75801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«3»:         36-60% 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выполнения</w:t>
      </w:r>
    </w:p>
    <w:p w14:paraId="451715C5" w14:textId="77777777" w:rsidR="00B75801" w:rsidRPr="00CE3B03" w:rsidRDefault="00B75801" w:rsidP="00B75801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«2»:          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0-34%  выполнения</w:t>
      </w:r>
    </w:p>
    <w:p w14:paraId="21AAF9D0" w14:textId="77777777" w:rsidR="00FC686B" w:rsidRDefault="00FC686B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73E72D6" w14:textId="77777777"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71C84026" w14:textId="77777777" w:rsidR="00FC2C93" w:rsidRPr="00EF30EF" w:rsidRDefault="00FC2C93" w:rsidP="00FC2C93">
      <w:pPr>
        <w:pStyle w:val="a4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EF30E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Критерии оценивания устных ответов и письменных работ ОВЗ</w:t>
      </w:r>
    </w:p>
    <w:p w14:paraId="2A51EBCA" w14:textId="77777777" w:rsidR="00FC2C93" w:rsidRPr="00EF30EF" w:rsidRDefault="00FC2C93" w:rsidP="00FC2C93">
      <w:pPr>
        <w:pStyle w:val="a4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Устные ответы</w:t>
      </w:r>
    </w:p>
    <w:p w14:paraId="23CF7322" w14:textId="77777777"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«5»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-ставиться, если учащийся понимает сущность химических явлений, закономерностей;</w:t>
      </w:r>
    </w:p>
    <w:p w14:paraId="6880B584" w14:textId="77777777"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-дает правильный ответ на поставленный вопрос;</w:t>
      </w:r>
    </w:p>
    <w:p w14:paraId="2CC084D0" w14:textId="77777777"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-строит ответ самостоятельно или по учебнику, сопровождая примерами;</w:t>
      </w:r>
    </w:p>
    <w:p w14:paraId="70B3DCB4" w14:textId="77777777"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-умеет применять теоретические знания на практике;</w:t>
      </w:r>
    </w:p>
    <w:p w14:paraId="3F26C79F" w14:textId="77777777"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Допускается 1-2 неточности в ответе, которые ученик сам исправляет.</w:t>
      </w:r>
    </w:p>
    <w:p w14:paraId="4DC4FDB2" w14:textId="77777777"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«4»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-ставиться в том случае, если в ответе допускается 1 ошибка, которую ученик сам может исправить;</w:t>
      </w:r>
    </w:p>
    <w:p w14:paraId="194574D3" w14:textId="77777777"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-или не может применять знания в новой ситуации;</w:t>
      </w:r>
    </w:p>
    <w:p w14:paraId="189F905B" w14:textId="77777777"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-не умеет связывать ответ с предыдущим материалом, хотя ответ на поставленный вопрос дал правильный.</w:t>
      </w:r>
    </w:p>
    <w:p w14:paraId="3C71B466" w14:textId="77777777"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«3»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-если учащийся в целом понимает сущность химических систем и процессов, происходящих в них, но допускает грубые ошибки;</w:t>
      </w:r>
    </w:p>
    <w:p w14:paraId="71226F83" w14:textId="77777777"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-недочеты в ответе;</w:t>
      </w:r>
    </w:p>
    <w:p w14:paraId="511CF936" w14:textId="77777777"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-затрудняется делать выводы;</w:t>
      </w:r>
    </w:p>
    <w:p w14:paraId="5F9179F0" w14:textId="77777777"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не умеет читать таблицы.</w:t>
      </w:r>
    </w:p>
    <w:p w14:paraId="6AFFC68C" w14:textId="77777777"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«2»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-если учащийся не овладел основными понятиями;</w:t>
      </w:r>
    </w:p>
    <w:p w14:paraId="7170EB4F" w14:textId="77777777"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-допускать грубые ошибки, которые не может исправить при помощи учителя, учащихся;</w:t>
      </w:r>
    </w:p>
    <w:p w14:paraId="140018AF" w14:textId="77777777"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-недобросовестно готовил домашнее задание;</w:t>
      </w:r>
    </w:p>
    <w:p w14:paraId="62BFA31A" w14:textId="77777777"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Оценку «2» в классах VII вида    за письменные контрольные работы, тест, если учащийся выполнил ½ работы (в обычных классах).</w:t>
      </w:r>
    </w:p>
    <w:p w14:paraId="6CE0F8C1" w14:textId="77777777" w:rsidR="00FC2C93" w:rsidRPr="00EF30EF" w:rsidRDefault="00FC2C93" w:rsidP="00FC2C93">
      <w:pPr>
        <w:pStyle w:val="a4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Практические работы</w:t>
      </w:r>
    </w:p>
    <w:p w14:paraId="0DB3FBED" w14:textId="77777777"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«5»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-ставиться, если работа выполнена аккуратно в полном объеме с заданной последовательностью проведения наблюдений, опытов;</w:t>
      </w:r>
    </w:p>
    <w:p w14:paraId="4CD477A8" w14:textId="77777777"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-сделан вывод, рисунки выполнены карандашом.</w:t>
      </w:r>
    </w:p>
    <w:p w14:paraId="0DFF4997" w14:textId="77777777"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Допускаются орфографические ошибки (учащихся очень неграмотные).</w:t>
      </w:r>
    </w:p>
    <w:p w14:paraId="15B6EC5E" w14:textId="77777777"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«4»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-ставится, если допущены (2-3) недочета;</w:t>
      </w:r>
    </w:p>
    <w:p w14:paraId="259682B4" w14:textId="77777777"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-небрежность в оформлении;</w:t>
      </w:r>
    </w:p>
    <w:p w14:paraId="1A2101D8" w14:textId="77777777"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-вывод неполный.</w:t>
      </w:r>
    </w:p>
    <w:p w14:paraId="7F5075C2" w14:textId="77777777"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«3»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-работа выполнена не полностью;</w:t>
      </w:r>
    </w:p>
    <w:p w14:paraId="4CC29FD1" w14:textId="77777777"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-выводы неполные, хотя оформлена работа аккуратно;</w:t>
      </w:r>
    </w:p>
    <w:p w14:paraId="6179F701" w14:textId="77777777"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-рисунки яркие, но нет пояснения к ним.</w:t>
      </w:r>
    </w:p>
    <w:p w14:paraId="1F05D8A7" w14:textId="77777777"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«2»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-работа выполнена на 50%;</w:t>
      </w:r>
    </w:p>
    <w:p w14:paraId="3E5538BD" w14:textId="77777777"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-допущены грубые ошибки;</w:t>
      </w:r>
    </w:p>
    <w:p w14:paraId="666E7BBB" w14:textId="77777777"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-выводов нет.</w:t>
      </w:r>
    </w:p>
    <w:p w14:paraId="378DA34E" w14:textId="77777777"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Style w:val="c4"/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Оценка самостоятельных письменных и контрольных работ.</w:t>
      </w:r>
    </w:p>
    <w:p w14:paraId="4FBEB02A" w14:textId="77777777"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Style w:val="c4"/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Оценка "5" ставится, если ученик:</w:t>
      </w:r>
    </w:p>
    <w:p w14:paraId="61792A60" w14:textId="77777777"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выполнил работу без ошибок и недочетов;</w:t>
      </w:r>
    </w:p>
    <w:p w14:paraId="005B8D08" w14:textId="77777777"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 допустил не более одного недочета.</w:t>
      </w:r>
    </w:p>
    <w:p w14:paraId="533E0B73" w14:textId="77777777"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Style w:val="c4"/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Оценка "4" ставится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если ученик выполнил работу полностью, но допустил в ней:</w:t>
      </w:r>
    </w:p>
    <w:p w14:paraId="0E4A26AE" w14:textId="77777777"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не более одной негрубой ошибки и одного недочета;</w:t>
      </w:r>
    </w:p>
    <w:p w14:paraId="4DBA924A" w14:textId="77777777"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 или не более двух недочетов.</w:t>
      </w:r>
    </w:p>
    <w:p w14:paraId="098AF9C0" w14:textId="77777777"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Style w:val="c4"/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Оценка "3" ставится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если ученик правильно выполнил не менее половины работы или допустил:</w:t>
      </w:r>
    </w:p>
    <w:p w14:paraId="339BFE90" w14:textId="77777777"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не более двух грубых ошибок;</w:t>
      </w:r>
    </w:p>
    <w:p w14:paraId="02819C8E" w14:textId="77777777"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 или не более одной грубой и одной негрубой ошибки и одного недочета;</w:t>
      </w:r>
    </w:p>
    <w:p w14:paraId="415F9694" w14:textId="77777777"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 или не более двух-трех негрубых ошибок;</w:t>
      </w:r>
    </w:p>
    <w:p w14:paraId="0B207EF1" w14:textId="77777777"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 или одной негрубой ошибки и трех недочетов;</w:t>
      </w:r>
    </w:p>
    <w:p w14:paraId="78B29F7E" w14:textId="77777777"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5. или при отсутствии ошибок, но при наличии четырех-пяти недочетов.</w:t>
      </w:r>
    </w:p>
    <w:p w14:paraId="779D8A99" w14:textId="77777777"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Style w:val="c4"/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Оценка "2" ставится, если ученик:</w:t>
      </w:r>
    </w:p>
    <w:p w14:paraId="71DB0A16" w14:textId="77777777"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допустил число ошибок и недочетов превосходящее норму, при которой может быть выставлена оценка "3";</w:t>
      </w:r>
    </w:p>
    <w:p w14:paraId="7B1EED97" w14:textId="77777777"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 или если правильно выполнил менее половины работы.</w:t>
      </w:r>
    </w:p>
    <w:p w14:paraId="6C8DC6F1" w14:textId="77777777"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Style w:val="c4"/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Оценка "1" ставится, если ученик:</w:t>
      </w:r>
    </w:p>
    <w:p w14:paraId="16160CF4" w14:textId="77777777"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не приступал к выполнению работы;</w:t>
      </w:r>
    </w:p>
    <w:p w14:paraId="66FBBACA" w14:textId="77777777"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 или правильно выполнил не более 10 % всех заданий.</w:t>
      </w:r>
    </w:p>
    <w:p w14:paraId="6239C287" w14:textId="77777777" w:rsidR="00FC2C93" w:rsidRPr="00EF30EF" w:rsidRDefault="00FC2C93" w:rsidP="00FC2C9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CE8AB81" w14:textId="77777777" w:rsidR="00FC2C93" w:rsidRPr="00EF30EF" w:rsidRDefault="00FC2C93" w:rsidP="00FC2C9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6508545E" w14:textId="77777777"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0B99988E" w14:textId="77777777"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E7E4379" w14:textId="77777777"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6CEF4229" w14:textId="77777777"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1CA0A7E" w14:textId="77777777"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F015752" w14:textId="77777777"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617FAC92" w14:textId="77777777"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7A0C3753" w14:textId="77777777"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41B366A2" w14:textId="77777777"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A753BE1" w14:textId="77777777"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E86F737" w14:textId="77777777"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AC6AF9B" w14:textId="77777777"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734B90BE" w14:textId="77777777"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E27C55" w:rsidSect="00312A62">
      <w:type w:val="continuous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310B0"/>
    <w:multiLevelType w:val="hybridMultilevel"/>
    <w:tmpl w:val="B080B77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4B525DB1"/>
    <w:multiLevelType w:val="hybridMultilevel"/>
    <w:tmpl w:val="30F0E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36"/>
    <w:rsid w:val="000065BD"/>
    <w:rsid w:val="00011E9C"/>
    <w:rsid w:val="0002421E"/>
    <w:rsid w:val="00024FF5"/>
    <w:rsid w:val="00057258"/>
    <w:rsid w:val="00075F4A"/>
    <w:rsid w:val="00090011"/>
    <w:rsid w:val="000A5D93"/>
    <w:rsid w:val="000B6B89"/>
    <w:rsid w:val="000E62B0"/>
    <w:rsid w:val="000E664F"/>
    <w:rsid w:val="0012586B"/>
    <w:rsid w:val="0012782D"/>
    <w:rsid w:val="00131626"/>
    <w:rsid w:val="00132D6B"/>
    <w:rsid w:val="001614A0"/>
    <w:rsid w:val="00190E80"/>
    <w:rsid w:val="00191944"/>
    <w:rsid w:val="00194046"/>
    <w:rsid w:val="00194947"/>
    <w:rsid w:val="001A2875"/>
    <w:rsid w:val="001B71CB"/>
    <w:rsid w:val="001C2747"/>
    <w:rsid w:val="0024555D"/>
    <w:rsid w:val="00246C5C"/>
    <w:rsid w:val="00247279"/>
    <w:rsid w:val="00282E23"/>
    <w:rsid w:val="002856E7"/>
    <w:rsid w:val="00291554"/>
    <w:rsid w:val="00295E40"/>
    <w:rsid w:val="002D466F"/>
    <w:rsid w:val="00301662"/>
    <w:rsid w:val="00311FD9"/>
    <w:rsid w:val="00312A62"/>
    <w:rsid w:val="00313180"/>
    <w:rsid w:val="003143A1"/>
    <w:rsid w:val="0031596C"/>
    <w:rsid w:val="003172AF"/>
    <w:rsid w:val="00323111"/>
    <w:rsid w:val="00341E50"/>
    <w:rsid w:val="00342122"/>
    <w:rsid w:val="00345DF0"/>
    <w:rsid w:val="00356342"/>
    <w:rsid w:val="00360195"/>
    <w:rsid w:val="00372135"/>
    <w:rsid w:val="00372F9B"/>
    <w:rsid w:val="00385C10"/>
    <w:rsid w:val="003C3A02"/>
    <w:rsid w:val="003D4B18"/>
    <w:rsid w:val="004017B6"/>
    <w:rsid w:val="0040354C"/>
    <w:rsid w:val="00421BB0"/>
    <w:rsid w:val="00431EBD"/>
    <w:rsid w:val="00451819"/>
    <w:rsid w:val="00453AAF"/>
    <w:rsid w:val="004558B6"/>
    <w:rsid w:val="004961BE"/>
    <w:rsid w:val="004A43D0"/>
    <w:rsid w:val="004B16BD"/>
    <w:rsid w:val="004C65E7"/>
    <w:rsid w:val="004D2161"/>
    <w:rsid w:val="004F66D2"/>
    <w:rsid w:val="005530CD"/>
    <w:rsid w:val="00572443"/>
    <w:rsid w:val="005D25CD"/>
    <w:rsid w:val="005E0FDF"/>
    <w:rsid w:val="00603FA5"/>
    <w:rsid w:val="006114EA"/>
    <w:rsid w:val="00611DA6"/>
    <w:rsid w:val="0061209F"/>
    <w:rsid w:val="00622F92"/>
    <w:rsid w:val="0063022A"/>
    <w:rsid w:val="0064260B"/>
    <w:rsid w:val="006620EA"/>
    <w:rsid w:val="00696F52"/>
    <w:rsid w:val="006B5A31"/>
    <w:rsid w:val="006E51CD"/>
    <w:rsid w:val="006F35D7"/>
    <w:rsid w:val="007118CB"/>
    <w:rsid w:val="00753500"/>
    <w:rsid w:val="007620C4"/>
    <w:rsid w:val="007C536B"/>
    <w:rsid w:val="007E0006"/>
    <w:rsid w:val="007F6505"/>
    <w:rsid w:val="00805A18"/>
    <w:rsid w:val="00813A1B"/>
    <w:rsid w:val="008203FC"/>
    <w:rsid w:val="00825C58"/>
    <w:rsid w:val="0082651C"/>
    <w:rsid w:val="00834D00"/>
    <w:rsid w:val="00837F0F"/>
    <w:rsid w:val="008451BD"/>
    <w:rsid w:val="00845227"/>
    <w:rsid w:val="008502EE"/>
    <w:rsid w:val="00856888"/>
    <w:rsid w:val="0089425D"/>
    <w:rsid w:val="0089574F"/>
    <w:rsid w:val="008A5723"/>
    <w:rsid w:val="00900D3A"/>
    <w:rsid w:val="00902209"/>
    <w:rsid w:val="00962F96"/>
    <w:rsid w:val="00980F0A"/>
    <w:rsid w:val="009C3009"/>
    <w:rsid w:val="00A10434"/>
    <w:rsid w:val="00A15F9E"/>
    <w:rsid w:val="00A66D10"/>
    <w:rsid w:val="00A74DD8"/>
    <w:rsid w:val="00A8409E"/>
    <w:rsid w:val="00A946CF"/>
    <w:rsid w:val="00AC5982"/>
    <w:rsid w:val="00B0696E"/>
    <w:rsid w:val="00B21A6F"/>
    <w:rsid w:val="00B61860"/>
    <w:rsid w:val="00B7453B"/>
    <w:rsid w:val="00B75801"/>
    <w:rsid w:val="00BB0DD2"/>
    <w:rsid w:val="00BC1954"/>
    <w:rsid w:val="00BC4601"/>
    <w:rsid w:val="00C00292"/>
    <w:rsid w:val="00C24ED0"/>
    <w:rsid w:val="00C515E1"/>
    <w:rsid w:val="00C60015"/>
    <w:rsid w:val="00C6527F"/>
    <w:rsid w:val="00C84F28"/>
    <w:rsid w:val="00CA4089"/>
    <w:rsid w:val="00CC7A59"/>
    <w:rsid w:val="00CD0827"/>
    <w:rsid w:val="00CE59FA"/>
    <w:rsid w:val="00D01822"/>
    <w:rsid w:val="00D05962"/>
    <w:rsid w:val="00D50B23"/>
    <w:rsid w:val="00D61B93"/>
    <w:rsid w:val="00D82781"/>
    <w:rsid w:val="00D82C28"/>
    <w:rsid w:val="00D906D7"/>
    <w:rsid w:val="00DB35E7"/>
    <w:rsid w:val="00DD4FA2"/>
    <w:rsid w:val="00DE0336"/>
    <w:rsid w:val="00DE0DDC"/>
    <w:rsid w:val="00DE7D31"/>
    <w:rsid w:val="00E27C55"/>
    <w:rsid w:val="00E35F92"/>
    <w:rsid w:val="00E476C2"/>
    <w:rsid w:val="00E63ECB"/>
    <w:rsid w:val="00E6757B"/>
    <w:rsid w:val="00E760EF"/>
    <w:rsid w:val="00ED7D7E"/>
    <w:rsid w:val="00EF724A"/>
    <w:rsid w:val="00F0137A"/>
    <w:rsid w:val="00F3448C"/>
    <w:rsid w:val="00F4395B"/>
    <w:rsid w:val="00F512CD"/>
    <w:rsid w:val="00F53791"/>
    <w:rsid w:val="00FC2C93"/>
    <w:rsid w:val="00FC6090"/>
    <w:rsid w:val="00FC6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2A7A"/>
  <w15:docId w15:val="{45302331-E8BD-4484-B72D-321ADF65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747"/>
  </w:style>
  <w:style w:type="paragraph" w:styleId="1">
    <w:name w:val="heading 1"/>
    <w:basedOn w:val="a"/>
    <w:next w:val="a"/>
    <w:link w:val="10"/>
    <w:uiPriority w:val="9"/>
    <w:qFormat/>
    <w:rsid w:val="00813A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0065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7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qFormat/>
    <w:rsid w:val="001C2747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1C2747"/>
  </w:style>
  <w:style w:type="paragraph" w:styleId="a6">
    <w:name w:val="Normal (Web)"/>
    <w:basedOn w:val="a"/>
    <w:uiPriority w:val="99"/>
    <w:unhideWhenUsed/>
    <w:rsid w:val="00E4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4260B"/>
    <w:pPr>
      <w:spacing w:after="162"/>
      <w:ind w:left="720" w:right="2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3">
    <w:name w:val="Заголовок 3+"/>
    <w:basedOn w:val="a"/>
    <w:uiPriority w:val="99"/>
    <w:rsid w:val="00190E8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16">
    <w:name w:val="c16"/>
    <w:basedOn w:val="a"/>
    <w:rsid w:val="0019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0E80"/>
  </w:style>
  <w:style w:type="table" w:customStyle="1" w:styleId="TableGrid">
    <w:name w:val="TableGrid"/>
    <w:rsid w:val="0013162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7620C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Обычный1"/>
    <w:rsid w:val="000065BD"/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065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5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522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13A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3">
    <w:name w:val="c3"/>
    <w:basedOn w:val="a"/>
    <w:rsid w:val="00FC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C686B"/>
  </w:style>
  <w:style w:type="character" w:customStyle="1" w:styleId="c2">
    <w:name w:val="c2"/>
    <w:basedOn w:val="a0"/>
    <w:rsid w:val="00FC686B"/>
  </w:style>
  <w:style w:type="paragraph" w:customStyle="1" w:styleId="c1">
    <w:name w:val="c1"/>
    <w:basedOn w:val="a"/>
    <w:rsid w:val="0045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980F0A"/>
    <w:pPr>
      <w:suppressAutoHyphens/>
      <w:spacing w:after="0" w:line="100" w:lineRule="atLeast"/>
    </w:pPr>
    <w:rPr>
      <w:rFonts w:ascii="Calibri" w:eastAsia="Times New Roman" w:hAnsi="Calibri" w:cs="Times New Roman"/>
      <w:kern w:val="1"/>
      <w:sz w:val="24"/>
      <w:szCs w:val="24"/>
      <w:lang w:eastAsia="hi-IN" w:bidi="hi-IN"/>
    </w:rPr>
  </w:style>
  <w:style w:type="character" w:customStyle="1" w:styleId="sg-text">
    <w:name w:val="sg-text"/>
    <w:basedOn w:val="a0"/>
    <w:rsid w:val="00191944"/>
  </w:style>
  <w:style w:type="character" w:customStyle="1" w:styleId="c4">
    <w:name w:val="c4"/>
    <w:basedOn w:val="a0"/>
    <w:rsid w:val="00FC2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A827B-8B41-4D50-87C3-B6E1B2FF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4770</Words>
  <Characters>27192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shcviska@yandex.ru</cp:lastModifiedBy>
  <cp:revision>3</cp:revision>
  <cp:lastPrinted>2021-02-14T16:29:00Z</cp:lastPrinted>
  <dcterms:created xsi:type="dcterms:W3CDTF">2021-12-13T07:34:00Z</dcterms:created>
  <dcterms:modified xsi:type="dcterms:W3CDTF">2021-12-13T07:34:00Z</dcterms:modified>
</cp:coreProperties>
</file>