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05AE" w14:textId="6D5CBB3B" w:rsidR="00D0141F" w:rsidRDefault="00D0141F" w:rsidP="002C054F">
      <w:pPr>
        <w:rPr>
          <w:sz w:val="24"/>
        </w:rPr>
        <w:sectPr w:rsidR="00D0141F" w:rsidSect="00D0141F">
          <w:pgSz w:w="11906" w:h="16838"/>
          <w:pgMar w:top="1134" w:right="568" w:bottom="1134" w:left="850" w:header="708" w:footer="708" w:gutter="0"/>
          <w:cols w:space="708"/>
          <w:docGrid w:linePitch="360"/>
        </w:sectPr>
      </w:pPr>
      <w:r>
        <w:rPr>
          <w:noProof/>
          <w:sz w:val="24"/>
        </w:rPr>
        <w:drawing>
          <wp:inline distT="0" distB="0" distL="0" distR="0" wp14:anchorId="69A64CEE" wp14:editId="708D0744">
            <wp:extent cx="6543040" cy="9250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040" cy="92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F387D" w14:textId="77777777" w:rsidR="00B33E5B" w:rsidRDefault="00B33E5B" w:rsidP="002C054F">
      <w:pPr>
        <w:rPr>
          <w:sz w:val="24"/>
        </w:rPr>
      </w:pPr>
    </w:p>
    <w:p w14:paraId="3A86C28A" w14:textId="77777777" w:rsidR="002C054F" w:rsidRDefault="002C054F" w:rsidP="002C054F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Пояснительная записка.</w:t>
      </w:r>
    </w:p>
    <w:p w14:paraId="5EE20BA3" w14:textId="77777777" w:rsidR="002C054F" w:rsidRPr="003B497A" w:rsidRDefault="002C054F" w:rsidP="002C054F">
      <w:pPr>
        <w:spacing w:line="23" w:lineRule="atLeast"/>
        <w:rPr>
          <w:rFonts w:ascii="Calibri" w:eastAsia="Times New Roman" w:hAnsi="Calibri" w:cs="Times New Roman"/>
          <w:b/>
          <w:sz w:val="24"/>
          <w:szCs w:val="24"/>
        </w:rPr>
      </w:pPr>
      <w:r w:rsidRPr="003B497A">
        <w:rPr>
          <w:rFonts w:ascii="Calibri" w:eastAsia="Times New Roman" w:hAnsi="Calibri" w:cs="Times New Roman"/>
          <w:b/>
          <w:sz w:val="24"/>
          <w:szCs w:val="24"/>
        </w:rPr>
        <w:t>Исходными документами для соста</w:t>
      </w:r>
      <w:r>
        <w:rPr>
          <w:rFonts w:ascii="Calibri" w:eastAsia="Times New Roman" w:hAnsi="Calibri" w:cs="Times New Roman"/>
          <w:b/>
          <w:sz w:val="24"/>
          <w:szCs w:val="24"/>
        </w:rPr>
        <w:t>вления рабочей программы яв</w:t>
      </w:r>
      <w:r w:rsidRPr="003B497A">
        <w:rPr>
          <w:rFonts w:ascii="Calibri" w:eastAsia="Times New Roman" w:hAnsi="Calibri" w:cs="Times New Roman"/>
          <w:b/>
          <w:sz w:val="24"/>
          <w:szCs w:val="24"/>
        </w:rPr>
        <w:t xml:space="preserve">ляются: </w:t>
      </w:r>
    </w:p>
    <w:p w14:paraId="20E54E73" w14:textId="77777777" w:rsidR="002C054F" w:rsidRPr="003B497A" w:rsidRDefault="002C054F" w:rsidP="002C054F">
      <w:pPr>
        <w:spacing w:line="23" w:lineRule="atLeast"/>
        <w:ind w:firstLine="540"/>
        <w:rPr>
          <w:rFonts w:ascii="Calibri" w:eastAsia="Times New Roman" w:hAnsi="Calibri" w:cs="Times New Roman"/>
          <w:b/>
          <w:sz w:val="24"/>
          <w:szCs w:val="24"/>
        </w:rPr>
      </w:pPr>
      <w:r w:rsidRPr="003B497A">
        <w:rPr>
          <w:rFonts w:ascii="Calibri" w:eastAsia="Times New Roman" w:hAnsi="Calibri" w:cs="Times New Roman"/>
          <w:sz w:val="24"/>
          <w:szCs w:val="24"/>
        </w:rPr>
        <w:t>1.Федеральный Закон от 29.12.2012 № 273-ФЗ «Об образовании в Российской Федерации»;</w:t>
      </w:r>
    </w:p>
    <w:p w14:paraId="17FF4A47" w14:textId="77777777" w:rsidR="002C054F" w:rsidRDefault="002C054F" w:rsidP="002C054F">
      <w:pPr>
        <w:spacing w:line="23" w:lineRule="atLeast"/>
        <w:ind w:firstLine="540"/>
        <w:rPr>
          <w:rFonts w:ascii="Calibri" w:eastAsia="Times New Roman" w:hAnsi="Calibri" w:cs="Times New Roman"/>
          <w:sz w:val="24"/>
          <w:szCs w:val="24"/>
        </w:rPr>
      </w:pPr>
      <w:r w:rsidRPr="003B497A">
        <w:rPr>
          <w:rFonts w:ascii="Calibri" w:eastAsia="Times New Roman" w:hAnsi="Calibri" w:cs="Times New Roman"/>
          <w:sz w:val="24"/>
          <w:szCs w:val="24"/>
        </w:rPr>
        <w:t>2.Федеральный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 (далее – ФГОС основного общего  образования);</w:t>
      </w:r>
    </w:p>
    <w:p w14:paraId="37D1379F" w14:textId="77777777" w:rsidR="002C054F" w:rsidRPr="008E1EED" w:rsidRDefault="002C054F" w:rsidP="002C054F">
      <w:pPr>
        <w:spacing w:line="23" w:lineRule="atLeast"/>
        <w:ind w:firstLine="540"/>
        <w:rPr>
          <w:rFonts w:ascii="Calibri" w:eastAsia="Times New Roman" w:hAnsi="Calibri" w:cs="Times New Roman"/>
          <w:sz w:val="24"/>
          <w:szCs w:val="24"/>
        </w:rPr>
      </w:pPr>
      <w:r w:rsidRPr="008E1EED">
        <w:rPr>
          <w:rFonts w:ascii="Calibri" w:eastAsia="Times New Roman" w:hAnsi="Calibri" w:cs="Times New Roman"/>
          <w:sz w:val="24"/>
          <w:szCs w:val="24"/>
        </w:rPr>
        <w:t xml:space="preserve">3. </w:t>
      </w:r>
      <w:r>
        <w:rPr>
          <w:rFonts w:ascii="Calibri" w:eastAsia="Times New Roman" w:hAnsi="Calibri" w:cs="Times New Roman"/>
          <w:sz w:val="24"/>
          <w:szCs w:val="24"/>
        </w:rPr>
        <w:t>Федеральный перечень</w:t>
      </w:r>
      <w:r w:rsidRPr="008E1EED">
        <w:rPr>
          <w:rFonts w:ascii="Calibri" w:eastAsia="Times New Roman" w:hAnsi="Calibri" w:cs="Times New Roman"/>
          <w:sz w:val="24"/>
          <w:szCs w:val="24"/>
        </w:rPr>
        <w:t xml:space="preserve"> учебников по  учебно</w:t>
      </w:r>
      <w:r>
        <w:rPr>
          <w:rFonts w:ascii="Calibri" w:eastAsia="Times New Roman" w:hAnsi="Calibri" w:cs="Times New Roman"/>
          <w:sz w:val="24"/>
          <w:szCs w:val="24"/>
        </w:rPr>
        <w:t>му предмету «</w:t>
      </w:r>
      <w:r>
        <w:rPr>
          <w:sz w:val="24"/>
          <w:szCs w:val="24"/>
        </w:rPr>
        <w:t>Химия</w:t>
      </w:r>
      <w:r>
        <w:rPr>
          <w:rFonts w:ascii="Calibri" w:eastAsia="Times New Roman" w:hAnsi="Calibri" w:cs="Times New Roman"/>
          <w:sz w:val="24"/>
          <w:szCs w:val="24"/>
        </w:rPr>
        <w:t>» на 2021-2022</w:t>
      </w:r>
      <w:r w:rsidRPr="008E1EED">
        <w:rPr>
          <w:rFonts w:ascii="Calibri" w:eastAsia="Times New Roman" w:hAnsi="Calibri" w:cs="Times New Roman"/>
          <w:sz w:val="24"/>
          <w:szCs w:val="24"/>
        </w:rPr>
        <w:t xml:space="preserve"> учебный год</w:t>
      </w:r>
    </w:p>
    <w:p w14:paraId="704FA095" w14:textId="77777777" w:rsidR="002C054F" w:rsidRPr="00CD1ADD" w:rsidRDefault="002C054F" w:rsidP="002C054F">
      <w:pPr>
        <w:pStyle w:val="ab"/>
        <w:jc w:val="left"/>
        <w:rPr>
          <w:b w:val="0"/>
          <w:sz w:val="24"/>
          <w:szCs w:val="24"/>
        </w:rPr>
      </w:pPr>
      <w:r w:rsidRPr="002C054F">
        <w:rPr>
          <w:rFonts w:ascii="Calibri" w:hAnsi="Calibri"/>
          <w:b w:val="0"/>
          <w:sz w:val="24"/>
          <w:szCs w:val="24"/>
        </w:rPr>
        <w:t xml:space="preserve">          4.</w:t>
      </w:r>
      <w:r w:rsidRPr="003B497A">
        <w:rPr>
          <w:rFonts w:ascii="Calibri" w:hAnsi="Calibri"/>
          <w:sz w:val="24"/>
          <w:szCs w:val="24"/>
        </w:rPr>
        <w:t xml:space="preserve"> </w:t>
      </w:r>
      <w:r w:rsidRPr="00CD1ADD">
        <w:rPr>
          <w:b w:val="0"/>
          <w:sz w:val="24"/>
          <w:szCs w:val="24"/>
        </w:rPr>
        <w:t xml:space="preserve">. Примерная рабочая программа курса химии для 10 - 11 классов: учеб. пособие для общеобразовательных организаций </w:t>
      </w:r>
      <w:r w:rsidR="00924B91">
        <w:rPr>
          <w:b w:val="0"/>
          <w:sz w:val="24"/>
          <w:szCs w:val="24"/>
        </w:rPr>
        <w:t>– М.: Просвещение, 2021</w:t>
      </w:r>
      <w:r w:rsidRPr="00CD1ADD">
        <w:rPr>
          <w:b w:val="0"/>
          <w:sz w:val="24"/>
          <w:szCs w:val="24"/>
        </w:rPr>
        <w:t>. – 64 с.).</w:t>
      </w:r>
    </w:p>
    <w:p w14:paraId="39D05B75" w14:textId="77777777" w:rsidR="002C054F" w:rsidRPr="003B497A" w:rsidRDefault="002C054F" w:rsidP="002C054F">
      <w:pPr>
        <w:autoSpaceDE w:val="0"/>
        <w:autoSpaceDN w:val="0"/>
        <w:adjustRightInd w:val="0"/>
        <w:spacing w:line="23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9515D91" w14:textId="77777777" w:rsidR="002C054F" w:rsidRDefault="002C054F" w:rsidP="002C054F">
      <w:pPr>
        <w:spacing w:line="23" w:lineRule="atLeast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5</w:t>
      </w:r>
      <w:r w:rsidRPr="003B497A">
        <w:rPr>
          <w:rFonts w:ascii="Calibri" w:eastAsia="Calibri" w:hAnsi="Calibri" w:cs="Times New Roman"/>
          <w:sz w:val="24"/>
          <w:szCs w:val="24"/>
        </w:rPr>
        <w:t>. Учебник для общеобразовательных организаций «</w:t>
      </w:r>
      <w:r>
        <w:rPr>
          <w:rFonts w:ascii="Calibri" w:eastAsia="Calibri" w:hAnsi="Calibri" w:cs="Times New Roman"/>
          <w:sz w:val="24"/>
          <w:szCs w:val="24"/>
        </w:rPr>
        <w:t>Химия.10 класс</w:t>
      </w:r>
      <w:r w:rsidRPr="003B497A">
        <w:rPr>
          <w:rFonts w:ascii="Calibri" w:eastAsia="Calibri" w:hAnsi="Calibri" w:cs="Times New Roman"/>
          <w:sz w:val="24"/>
          <w:szCs w:val="24"/>
        </w:rPr>
        <w:t xml:space="preserve">» </w:t>
      </w:r>
      <w:r>
        <w:rPr>
          <w:rFonts w:ascii="Calibri" w:eastAsia="Calibri" w:hAnsi="Calibri" w:cs="Times New Roman"/>
          <w:sz w:val="24"/>
          <w:szCs w:val="24"/>
        </w:rPr>
        <w:t>: базовый уровень/ О.С.Габриелян, И.Г.Остроумов, С.А.Сладков.- 2-е изд.- М.: Просвещение, 2020  - 128с</w:t>
      </w:r>
      <w:r w:rsidRPr="003B497A">
        <w:rPr>
          <w:rFonts w:ascii="Calibri" w:eastAsia="Calibri" w:hAnsi="Calibri" w:cs="Times New Roman"/>
          <w:sz w:val="24"/>
          <w:szCs w:val="24"/>
        </w:rPr>
        <w:t>.</w:t>
      </w:r>
    </w:p>
    <w:p w14:paraId="117F30C9" w14:textId="77777777" w:rsidR="002C054F" w:rsidRPr="00F36E86" w:rsidRDefault="002C054F" w:rsidP="002C054F">
      <w:pPr>
        <w:shd w:val="clear" w:color="auto" w:fill="FFFFFF"/>
        <w:spacing w:after="15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  6</w:t>
      </w:r>
      <w:r w:rsidRPr="00F36E86">
        <w:rPr>
          <w:rFonts w:ascii="Calibri" w:eastAsia="Times New Roman" w:hAnsi="Calibri" w:cs="Times New Roman"/>
          <w:sz w:val="24"/>
          <w:szCs w:val="24"/>
        </w:rPr>
        <w:t xml:space="preserve">. </w:t>
      </w:r>
      <w:r w:rsidRPr="00F36E86">
        <w:rPr>
          <w:rFonts w:ascii="Calibri" w:eastAsia="Times New Roman" w:hAnsi="Calibri" w:cs="Times New Roman"/>
          <w:color w:val="000000"/>
          <w:sz w:val="24"/>
          <w:szCs w:val="24"/>
        </w:rPr>
        <w:t>Основная образовательная программа ООО ФГОС ГБОУ НАО «СШ им.В.Л. Аншукова с. Великовисочное»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F057BE" w:rsidRPr="00600935" w14:paraId="0559842D" w14:textId="77777777" w:rsidTr="00F057BE">
        <w:tc>
          <w:tcPr>
            <w:tcW w:w="2005" w:type="dxa"/>
          </w:tcPr>
          <w:p w14:paraId="577F4FD5" w14:textId="77777777" w:rsidR="00F057BE" w:rsidRPr="00600935" w:rsidRDefault="00F057BE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>1.1.3.5.3.1.1</w:t>
            </w:r>
          </w:p>
        </w:tc>
        <w:tc>
          <w:tcPr>
            <w:tcW w:w="4499" w:type="dxa"/>
          </w:tcPr>
          <w:p w14:paraId="4A267CCA" w14:textId="77777777" w:rsidR="00F057BE" w:rsidRPr="00600935" w:rsidRDefault="00F057BE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>Химия</w:t>
            </w:r>
          </w:p>
        </w:tc>
        <w:tc>
          <w:tcPr>
            <w:tcW w:w="9089" w:type="dxa"/>
          </w:tcPr>
          <w:p w14:paraId="418E2620" w14:textId="77777777" w:rsidR="00F057BE" w:rsidRPr="00600935" w:rsidRDefault="00F057BE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 xml:space="preserve">Габриелян О.С., Остроумов И.Г., Сладков С.А. </w:t>
            </w:r>
            <w:r w:rsidRPr="00600935">
              <w:rPr>
                <w:rFonts w:ascii="Times New Roman" w:eastAsia="Times New Roman" w:hAnsi="Times New Roman"/>
                <w:b/>
              </w:rPr>
              <w:t xml:space="preserve">Химия. </w:t>
            </w:r>
            <w:r w:rsidRPr="00600935">
              <w:rPr>
                <w:rFonts w:ascii="Times New Roman" w:eastAsia="Times New Roman" w:hAnsi="Times New Roman"/>
              </w:rPr>
              <w:t>10 класс. – М.: Просвещение. 2020г.</w:t>
            </w:r>
          </w:p>
        </w:tc>
      </w:tr>
    </w:tbl>
    <w:p w14:paraId="56307110" w14:textId="77777777" w:rsidR="00B33E5B" w:rsidRDefault="00B33E5B" w:rsidP="00B33E5B">
      <w:pPr>
        <w:jc w:val="right"/>
        <w:rPr>
          <w:sz w:val="24"/>
        </w:rPr>
      </w:pPr>
    </w:p>
    <w:p w14:paraId="1B6E4DEE" w14:textId="77777777" w:rsidR="00CD1ADD" w:rsidRPr="00005BC3" w:rsidRDefault="00CD1ADD" w:rsidP="00005BC3">
      <w:pPr>
        <w:rPr>
          <w:sz w:val="24"/>
        </w:rPr>
      </w:pPr>
      <w:r w:rsidRPr="00CD1ADD">
        <w:rPr>
          <w:b/>
          <w:sz w:val="24"/>
          <w:szCs w:val="24"/>
        </w:rPr>
        <w:t>Предмет «Химия» в учебном плане предусматривает обязательное изучение хими</w:t>
      </w:r>
      <w:r w:rsidR="00005BC3">
        <w:rPr>
          <w:b/>
          <w:sz w:val="24"/>
          <w:szCs w:val="24"/>
        </w:rPr>
        <w:t>и в 10 классе 1 час в неделю, 34 часа</w:t>
      </w:r>
      <w:r w:rsidRPr="00CD1ADD">
        <w:rPr>
          <w:b/>
          <w:sz w:val="24"/>
          <w:szCs w:val="24"/>
        </w:rPr>
        <w:t xml:space="preserve"> в год. </w:t>
      </w: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1994"/>
        <w:gridCol w:w="2039"/>
      </w:tblGrid>
      <w:tr w:rsidR="00CD1ADD" w:rsidRPr="00CD1ADD" w14:paraId="44ED8675" w14:textId="77777777" w:rsidTr="00005BC3">
        <w:trPr>
          <w:cantSplit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05223" w14:textId="77777777" w:rsidR="00CD1ADD" w:rsidRPr="00CD1ADD" w:rsidRDefault="00CD1ADD">
            <w:pPr>
              <w:widowControl w:val="0"/>
              <w:shd w:val="clear" w:color="auto" w:fill="FFFFFF" w:themeFill="background1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4C0F24" w14:textId="77777777" w:rsidR="00CD1ADD" w:rsidRPr="00CD1ADD" w:rsidRDefault="00CD1ADD">
            <w:pPr>
              <w:widowControl w:val="0"/>
              <w:shd w:val="clear" w:color="auto" w:fill="FFFFFF" w:themeFill="background1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CD1ADD" w:rsidRPr="00CD1ADD" w14:paraId="3F702A89" w14:textId="77777777" w:rsidTr="00005BC3">
        <w:trPr>
          <w:cantSplit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210D" w14:textId="77777777" w:rsidR="00CD1ADD" w:rsidRPr="00CD1ADD" w:rsidRDefault="00CD1AD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9CD4CC" w14:textId="77777777" w:rsidR="00CD1ADD" w:rsidRPr="00CD1ADD" w:rsidRDefault="00CD1ADD">
            <w:pPr>
              <w:widowControl w:val="0"/>
              <w:shd w:val="clear" w:color="auto" w:fill="FFFFFF" w:themeFill="background1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9C9797" w14:textId="77777777" w:rsidR="00CD1ADD" w:rsidRPr="00CD1ADD" w:rsidRDefault="00CD1ADD">
            <w:pPr>
              <w:widowControl w:val="0"/>
              <w:shd w:val="clear" w:color="auto" w:fill="FFFFFF" w:themeFill="background1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факту</w:t>
            </w:r>
          </w:p>
        </w:tc>
      </w:tr>
      <w:tr w:rsidR="00CD1ADD" w:rsidRPr="00CD1ADD" w14:paraId="72E04E79" w14:textId="77777777" w:rsidTr="00005BC3">
        <w:trPr>
          <w:cantSplit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A9D4" w14:textId="77777777" w:rsidR="00CD1ADD" w:rsidRPr="00CD1ADD" w:rsidRDefault="00CD1ADD">
            <w:pPr>
              <w:widowControl w:val="0"/>
              <w:shd w:val="clear" w:color="auto" w:fill="FFFFFF" w:themeFill="background1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  четверть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FE9C" w14:textId="77777777" w:rsidR="00CD1ADD" w:rsidRPr="00CD1ADD" w:rsidRDefault="00005BC3">
            <w:pPr>
              <w:widowControl w:val="0"/>
              <w:shd w:val="clear" w:color="auto" w:fill="FFFFFF" w:themeFill="background1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8348" w14:textId="77777777" w:rsidR="00CD1ADD" w:rsidRPr="00CD1ADD" w:rsidRDefault="00CD1ADD">
            <w:pPr>
              <w:widowControl w:val="0"/>
              <w:shd w:val="clear" w:color="auto" w:fill="FFFFFF" w:themeFill="background1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0068A19B" w14:textId="77777777" w:rsidTr="00005BC3">
        <w:trPr>
          <w:cantSplit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78B0" w14:textId="77777777" w:rsidR="00CD1ADD" w:rsidRPr="00CD1ADD" w:rsidRDefault="00CD1ADD">
            <w:pPr>
              <w:widowControl w:val="0"/>
              <w:shd w:val="clear" w:color="auto" w:fill="FFFFFF" w:themeFill="background1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 четверть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ADD0" w14:textId="77777777" w:rsidR="00CD1ADD" w:rsidRPr="00CD1ADD" w:rsidRDefault="00005BC3">
            <w:pPr>
              <w:widowControl w:val="0"/>
              <w:shd w:val="clear" w:color="auto" w:fill="FFFFFF" w:themeFill="background1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F0B" w14:textId="77777777" w:rsidR="00CD1ADD" w:rsidRPr="00CD1ADD" w:rsidRDefault="00CD1ADD">
            <w:pPr>
              <w:widowControl w:val="0"/>
              <w:shd w:val="clear" w:color="auto" w:fill="FFFFFF" w:themeFill="background1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7928D1DB" w14:textId="77777777" w:rsidTr="00005BC3">
        <w:trPr>
          <w:cantSplit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6B29" w14:textId="77777777" w:rsidR="00CD1ADD" w:rsidRPr="00CD1ADD" w:rsidRDefault="00CD1ADD">
            <w:pPr>
              <w:widowControl w:val="0"/>
              <w:shd w:val="clear" w:color="auto" w:fill="FFFFFF" w:themeFill="background1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четверть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D20B" w14:textId="77777777" w:rsidR="00CD1ADD" w:rsidRPr="00CD1ADD" w:rsidRDefault="00005BC3">
            <w:pPr>
              <w:widowControl w:val="0"/>
              <w:shd w:val="clear" w:color="auto" w:fill="FFFFFF" w:themeFill="background1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E988" w14:textId="77777777" w:rsidR="00CD1ADD" w:rsidRPr="00CD1ADD" w:rsidRDefault="00CD1ADD">
            <w:pPr>
              <w:widowControl w:val="0"/>
              <w:shd w:val="clear" w:color="auto" w:fill="FFFFFF" w:themeFill="background1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70380836" w14:textId="77777777" w:rsidTr="00005BC3">
        <w:trPr>
          <w:cantSplit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BB64" w14:textId="77777777" w:rsidR="00CD1ADD" w:rsidRPr="00CD1ADD" w:rsidRDefault="00CD1ADD">
            <w:pPr>
              <w:widowControl w:val="0"/>
              <w:shd w:val="clear" w:color="auto" w:fill="FFFFFF" w:themeFill="background1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IV  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B67A" w14:textId="77777777" w:rsidR="00CD1ADD" w:rsidRPr="00CD1ADD" w:rsidRDefault="00005BC3">
            <w:pPr>
              <w:widowControl w:val="0"/>
              <w:shd w:val="clear" w:color="auto" w:fill="FFFFFF" w:themeFill="background1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6DA3" w14:textId="77777777" w:rsidR="00CD1ADD" w:rsidRPr="00CD1ADD" w:rsidRDefault="00CD1ADD">
            <w:pPr>
              <w:widowControl w:val="0"/>
              <w:shd w:val="clear" w:color="auto" w:fill="FFFFFF" w:themeFill="background1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005BC3" w:rsidRPr="00CD1ADD" w14:paraId="642D8400" w14:textId="77777777" w:rsidTr="00005BC3">
        <w:trPr>
          <w:cantSplit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0584" w14:textId="77777777" w:rsidR="00005BC3" w:rsidRPr="00CD1ADD" w:rsidRDefault="00005BC3" w:rsidP="000E6A94">
            <w:pPr>
              <w:widowControl w:val="0"/>
              <w:shd w:val="clear" w:color="auto" w:fill="FFFFFF" w:themeFill="background1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6336" w14:textId="77777777" w:rsidR="00005BC3" w:rsidRPr="00CD1ADD" w:rsidRDefault="00005BC3">
            <w:pPr>
              <w:widowControl w:val="0"/>
              <w:shd w:val="clear" w:color="auto" w:fill="FFFFFF" w:themeFill="background1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C251" w14:textId="77777777" w:rsidR="00005BC3" w:rsidRPr="00CD1ADD" w:rsidRDefault="00005BC3">
            <w:pPr>
              <w:widowControl w:val="0"/>
              <w:shd w:val="clear" w:color="auto" w:fill="FFFFFF" w:themeFill="background1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</w:tbl>
    <w:p w14:paraId="412DE764" w14:textId="77777777" w:rsidR="00A639D9" w:rsidRDefault="00A639D9" w:rsidP="00005BC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1912B6AE" w14:textId="77777777" w:rsidR="00CD1ADD" w:rsidRPr="00CD1ADD" w:rsidRDefault="00CD1ADD" w:rsidP="00CD1ADD">
      <w:pPr>
        <w:shd w:val="clear" w:color="auto" w:fill="FFFFFF" w:themeFill="background1"/>
        <w:ind w:firstLine="567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Планируемые предметные результаты освоения предмета</w:t>
      </w:r>
    </w:p>
    <w:p w14:paraId="7DF6F265" w14:textId="77777777" w:rsidR="00CD1ADD" w:rsidRPr="00CD1ADD" w:rsidRDefault="00CD1ADD" w:rsidP="00CD1ADD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599"/>
        <w:gridCol w:w="7308"/>
      </w:tblGrid>
      <w:tr w:rsidR="00CD1ADD" w:rsidRPr="00CD1ADD" w14:paraId="662830CD" w14:textId="77777777" w:rsidTr="00CD1AD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BE0DF2" w14:textId="77777777" w:rsidR="00CD1ADD" w:rsidRPr="00CD1ADD" w:rsidRDefault="00CD1ADD">
            <w:pPr>
              <w:widowControl w:val="0"/>
              <w:shd w:val="clear" w:color="auto" w:fill="FFFFFF" w:themeFill="background1"/>
              <w:tabs>
                <w:tab w:val="left" w:pos="3402"/>
                <w:tab w:val="left" w:pos="3686"/>
                <w:tab w:val="left" w:pos="4395"/>
              </w:tabs>
              <w:wordWrap w:val="0"/>
              <w:ind w:left="57"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раздел (тема)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29BD20" w14:textId="77777777" w:rsidR="00CD1ADD" w:rsidRPr="00CD1ADD" w:rsidRDefault="00CD1ADD">
            <w:pPr>
              <w:widowControl w:val="0"/>
              <w:shd w:val="clear" w:color="auto" w:fill="FFFFFF" w:themeFill="background1"/>
              <w:tabs>
                <w:tab w:val="left" w:pos="3402"/>
                <w:tab w:val="left" w:pos="3686"/>
                <w:tab w:val="left" w:pos="4395"/>
              </w:tabs>
              <w:wordWrap w:val="0"/>
              <w:ind w:left="57"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Ученик научится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496804" w14:textId="77777777" w:rsidR="00CD1ADD" w:rsidRPr="00CD1ADD" w:rsidRDefault="00CD1ADD">
            <w:pPr>
              <w:widowControl w:val="0"/>
              <w:shd w:val="clear" w:color="auto" w:fill="FFFFFF" w:themeFill="background1"/>
              <w:tabs>
                <w:tab w:val="left" w:pos="3402"/>
                <w:tab w:val="left" w:pos="3686"/>
                <w:tab w:val="left" w:pos="4395"/>
              </w:tabs>
              <w:wordWrap w:val="0"/>
              <w:ind w:left="57" w:right="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Ученик получит возможность научиться:</w:t>
            </w:r>
          </w:p>
        </w:tc>
      </w:tr>
      <w:tr w:rsidR="00CD1ADD" w:rsidRPr="00CD1ADD" w14:paraId="54DF20E3" w14:textId="77777777" w:rsidTr="00CD1AD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1006" w14:textId="77777777" w:rsidR="00CD1ADD" w:rsidRPr="00CD1ADD" w:rsidRDefault="00CD1AD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  <w:p w14:paraId="24A49112" w14:textId="77777777" w:rsidR="00CD1ADD" w:rsidRPr="00CD1ADD" w:rsidRDefault="00CD1ADD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Предмет органической химии. Теория строения органических соединений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1FAD" w14:textId="77777777" w:rsidR="00CD1ADD" w:rsidRPr="00CD1ADD" w:rsidRDefault="00CD1A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раскрывать на примерах положения теории химического строения А.М. Бутлерова;</w:t>
            </w:r>
          </w:p>
          <w:p w14:paraId="2DF21C45" w14:textId="77777777" w:rsidR="00CD1ADD" w:rsidRPr="00CD1ADD" w:rsidRDefault="00CD1A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</w:t>
            </w:r>
          </w:p>
          <w:p w14:paraId="3C335689" w14:textId="77777777" w:rsidR="00CD1ADD" w:rsidRPr="00CD1ADD" w:rsidRDefault="00CD1A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объяснять причины многообразия веществ на основе общих представлений об их составе и строении;</w:t>
            </w:r>
          </w:p>
          <w:p w14:paraId="188BACF3" w14:textId="77777777" w:rsidR="00CD1ADD" w:rsidRPr="00CD1ADD" w:rsidRDefault="00CD1A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применять правила систематической международной номенклатуры как средства различения и идентификации веществ по их составу и строению;</w:t>
            </w:r>
          </w:p>
          <w:p w14:paraId="41769E53" w14:textId="77777777" w:rsidR="00CD1ADD" w:rsidRPr="00CD1ADD" w:rsidRDefault="00CD1ADD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AAE5" w14:textId="77777777" w:rsidR="00CD1ADD" w:rsidRPr="00CD1ADD" w:rsidRDefault="00CD1A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иллюстрировать на примерах становление и эволюцию органической химии как науки на различных исторических этапах ее развития;</w:t>
            </w:r>
          </w:p>
          <w:p w14:paraId="0E3CFDBE" w14:textId="77777777" w:rsidR="00CD1ADD" w:rsidRPr="00CD1ADD" w:rsidRDefault="00CD1ADD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7E3A9E30" w14:textId="77777777" w:rsidTr="00CD1AD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8D85" w14:textId="77777777" w:rsidR="00CD1ADD" w:rsidRPr="00CD1ADD" w:rsidRDefault="00CD1ADD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Углеводороды и их природные источники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CDC2" w14:textId="77777777" w:rsidR="00CD1ADD" w:rsidRPr="00CD1ADD" w:rsidRDefault="00CD1A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составлять молекулярные и структурные формулы органических веществ как носителей информации о строении </w:t>
            </w: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вещества, его свойствах и принадлежности к определенному классу соединений;</w:t>
            </w:r>
          </w:p>
          <w:p w14:paraId="752445EB" w14:textId="77777777" w:rsidR="00CD1ADD" w:rsidRPr="00CD1ADD" w:rsidRDefault="00CD1A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  <w:p w14:paraId="0B9B3C4A" w14:textId="77777777" w:rsidR="00CD1ADD" w:rsidRPr="00CD1ADD" w:rsidRDefault="00CD1A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      </w:r>
          </w:p>
          <w:p w14:paraId="5D64965B" w14:textId="77777777" w:rsidR="00CD1ADD" w:rsidRPr="00CD1ADD" w:rsidRDefault="00CD1A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      </w:r>
          </w:p>
          <w:p w14:paraId="76E91917" w14:textId="77777777" w:rsidR="00CD1ADD" w:rsidRPr="00CD1ADD" w:rsidRDefault="00CD1A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использовать знания о составе, строении и химических свойствах веществ для безопасного применения в практической деятельности;</w:t>
            </w:r>
          </w:p>
          <w:p w14:paraId="6774871B" w14:textId="77777777" w:rsidR="00CD1ADD" w:rsidRPr="00CD1ADD" w:rsidRDefault="00CD1A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</w:t>
            </w:r>
          </w:p>
          <w:p w14:paraId="7C700B78" w14:textId="77777777" w:rsidR="00CD1ADD" w:rsidRPr="00CD1ADD" w:rsidRDefault="00CD1A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проводить расчеты на нахождение </w:t>
            </w: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молекулярной формулы углеводорода по продуктам сгорания и по его относительной плотности и массовым долям элементов, входящих в его состав;</w:t>
            </w:r>
          </w:p>
          <w:p w14:paraId="7174F3AD" w14:textId="77777777" w:rsidR="00CD1ADD" w:rsidRPr="00CD1ADD" w:rsidRDefault="00CD1ADD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2212" w14:textId="77777777" w:rsidR="00CD1ADD" w:rsidRPr="00CD1ADD" w:rsidRDefault="00CD1A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- устанавливать генетическую связь между классами органических веществ для обоснования принципиальной возможности получения </w:t>
            </w: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органических соединений заданного состава и строения;</w:t>
            </w:r>
          </w:p>
          <w:p w14:paraId="75E8C781" w14:textId="77777777" w:rsidR="00CD1ADD" w:rsidRPr="00CD1ADD" w:rsidRDefault="00CD1ADD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6726FBDF" w14:textId="77777777" w:rsidTr="00CD1AD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A13B" w14:textId="77777777" w:rsidR="00CD1ADD" w:rsidRPr="00CD1ADD" w:rsidRDefault="00CD1ADD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 Кислород – и азотсодержащие органические соединения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2FC6" w14:textId="77777777" w:rsidR="00CD1ADD" w:rsidRPr="00CD1ADD" w:rsidRDefault="00CD1A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      </w:r>
          </w:p>
          <w:p w14:paraId="5E7E8283" w14:textId="77777777" w:rsidR="00CD1ADD" w:rsidRPr="00CD1ADD" w:rsidRDefault="00CD1A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  <w:p w14:paraId="3661D5A6" w14:textId="77777777" w:rsidR="00CD1ADD" w:rsidRPr="00CD1ADD" w:rsidRDefault="00CD1A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      </w:r>
          </w:p>
          <w:p w14:paraId="624E1705" w14:textId="77777777" w:rsidR="00CD1ADD" w:rsidRPr="00CD1ADD" w:rsidRDefault="00CD1A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      </w:r>
          </w:p>
          <w:p w14:paraId="68D61339" w14:textId="77777777" w:rsidR="00CD1ADD" w:rsidRPr="00CD1ADD" w:rsidRDefault="00CD1A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использовать знания о составе, строении и химических свойствах веществ для безопасного применения в практической </w:t>
            </w: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деятельности;</w:t>
            </w:r>
          </w:p>
          <w:p w14:paraId="77AC6DEF" w14:textId="77777777" w:rsidR="00CD1ADD" w:rsidRPr="00CD1ADD" w:rsidRDefault="00CD1A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      </w:r>
          </w:p>
          <w:p w14:paraId="2D02702C" w14:textId="77777777" w:rsidR="00CD1ADD" w:rsidRPr="00CD1ADD" w:rsidRDefault="00CD1A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владеть правилами и приемами безопасной работы с химическими веществами и лабораторным оборудованием;</w:t>
            </w:r>
          </w:p>
          <w:p w14:paraId="519615AF" w14:textId="77777777" w:rsidR="00CD1ADD" w:rsidRPr="00CD1ADD" w:rsidRDefault="00CD1ADD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C247" w14:textId="77777777" w:rsidR="00CD1ADD" w:rsidRPr="00CD1ADD" w:rsidRDefault="00CD1A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 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      </w:r>
          </w:p>
          <w:p w14:paraId="4E8BE041" w14:textId="77777777" w:rsidR="00CD1ADD" w:rsidRPr="00CD1ADD" w:rsidRDefault="00CD1ADD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00E4F126" w14:textId="77777777" w:rsidTr="00CD1AD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872E" w14:textId="77777777" w:rsidR="00CD1ADD" w:rsidRPr="00CD1ADD" w:rsidRDefault="00CD1ADD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Органическая химия и общество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E280" w14:textId="77777777" w:rsidR="00CD1ADD" w:rsidRPr="00CD1ADD" w:rsidRDefault="00CD1ADD">
            <w:pPr>
              <w:shd w:val="clear" w:color="auto" w:fill="FFFFFF"/>
              <w:ind w:left="175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раскрывать на примерах роль химии в формировании современной научной картины мира и в практической деятельности человека;</w:t>
            </w:r>
          </w:p>
          <w:p w14:paraId="72752CD4" w14:textId="77777777" w:rsidR="00CD1ADD" w:rsidRPr="00CD1ADD" w:rsidRDefault="00CD1ADD">
            <w:pPr>
              <w:shd w:val="clear" w:color="auto" w:fill="FFFFFF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демонстрировать на примерах взаимосвязь между химией и другими естественными науками;</w:t>
            </w:r>
          </w:p>
          <w:p w14:paraId="1445A32D" w14:textId="77777777" w:rsidR="00CD1ADD" w:rsidRPr="00CD1ADD" w:rsidRDefault="00CD1A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осуществлять поиск химической информации по названиям, идентификаторам, структурным формулам веществ;</w:t>
            </w:r>
          </w:p>
          <w:p w14:paraId="4E91A706" w14:textId="77777777" w:rsidR="00CD1ADD" w:rsidRPr="00CD1ADD" w:rsidRDefault="00CD1A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критически оценивать и интерпретировать химическую информацию, содержащуюся в сообщениях средств массовой информации, ресурсах Интернета, </w:t>
            </w: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      </w:r>
          </w:p>
          <w:p w14:paraId="44C17B6E" w14:textId="77777777" w:rsidR="00CD1ADD" w:rsidRPr="00CD1ADD" w:rsidRDefault="00CD1A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      </w:r>
          </w:p>
          <w:p w14:paraId="4DA8F42A" w14:textId="77777777" w:rsidR="00CD1ADD" w:rsidRPr="00CD1ADD" w:rsidRDefault="00CD1ADD">
            <w:pPr>
              <w:widowControl w:val="0"/>
              <w:tabs>
                <w:tab w:val="left" w:pos="993"/>
              </w:tabs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DADA" w14:textId="77777777" w:rsidR="00CD1ADD" w:rsidRPr="00CD1ADD" w:rsidRDefault="00CD1A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 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      </w:r>
          </w:p>
          <w:p w14:paraId="0CF7D71B" w14:textId="77777777" w:rsidR="00CD1ADD" w:rsidRPr="00CD1ADD" w:rsidRDefault="00CD1A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1AD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      </w:r>
          </w:p>
          <w:p w14:paraId="1B03EE98" w14:textId="77777777" w:rsidR="00CD1ADD" w:rsidRPr="00CD1ADD" w:rsidRDefault="00CD1ADD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</w:tbl>
    <w:p w14:paraId="6A03ED8F" w14:textId="77777777" w:rsidR="00CD1ADD" w:rsidRPr="00CD1ADD" w:rsidRDefault="00CD1ADD" w:rsidP="00CD1ADD">
      <w:pPr>
        <w:tabs>
          <w:tab w:val="left" w:pos="1526"/>
        </w:tabs>
        <w:ind w:firstLine="709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3BD6DFA" w14:textId="77777777" w:rsidR="00CD1ADD" w:rsidRDefault="00CD1ADD" w:rsidP="00CD1ADD">
      <w:pPr>
        <w:rPr>
          <w:rFonts w:ascii="Times New Roman" w:hAnsi="Times New Roman" w:cs="Times New Roman"/>
          <w:bCs/>
          <w:sz w:val="24"/>
          <w:szCs w:val="24"/>
        </w:rPr>
      </w:pPr>
    </w:p>
    <w:p w14:paraId="0530EBC3" w14:textId="77777777" w:rsidR="009109CA" w:rsidRPr="00A639D9" w:rsidRDefault="009109CA" w:rsidP="009109CA">
      <w:pPr>
        <w:pStyle w:val="a4"/>
        <w:spacing w:before="0" w:beforeAutospacing="0" w:after="150" w:afterAutospacing="0"/>
        <w:jc w:val="center"/>
        <w:rPr>
          <w:color w:val="000000"/>
        </w:rPr>
      </w:pPr>
      <w:r w:rsidRPr="00A639D9">
        <w:rPr>
          <w:b/>
          <w:bCs/>
          <w:color w:val="000000"/>
        </w:rPr>
        <w:t>ЛИЧНОСТНЫЕ, МЕТАПРЕДМЕТНЫЕ И ПРЕДМЕТНЫЕ РЕЗУЛЬТАТЫ</w:t>
      </w:r>
    </w:p>
    <w:p w14:paraId="40D14672" w14:textId="77777777" w:rsidR="009109CA" w:rsidRPr="00A639D9" w:rsidRDefault="009109CA" w:rsidP="009109CA">
      <w:pPr>
        <w:pStyle w:val="a4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ОСВОЕНИЯ СОДЕРЖАНИЯ КУРСА 10</w:t>
      </w:r>
      <w:r w:rsidRPr="00A639D9">
        <w:rPr>
          <w:b/>
          <w:bCs/>
          <w:color w:val="000000"/>
        </w:rPr>
        <w:t xml:space="preserve"> КЛАССА</w:t>
      </w:r>
    </w:p>
    <w:p w14:paraId="37885C81" w14:textId="77777777" w:rsidR="009109CA" w:rsidRPr="009109CA" w:rsidRDefault="009109CA" w:rsidP="009109CA">
      <w:pPr>
        <w:pStyle w:val="a4"/>
        <w:spacing w:before="0" w:beforeAutospacing="0" w:after="150" w:afterAutospacing="0"/>
        <w:rPr>
          <w:color w:val="000000"/>
        </w:rPr>
      </w:pPr>
      <w:r w:rsidRPr="009109CA">
        <w:rPr>
          <w:rStyle w:val="af2"/>
          <w:bCs/>
          <w:color w:val="000000"/>
        </w:rPr>
        <w:t>Результаты изучения предмета:</w:t>
      </w:r>
    </w:p>
    <w:p w14:paraId="05519995" w14:textId="77777777" w:rsidR="009109CA" w:rsidRPr="009109CA" w:rsidRDefault="009109CA" w:rsidP="00B33E5B">
      <w:pPr>
        <w:pStyle w:val="ab"/>
        <w:spacing w:before="90"/>
        <w:ind w:right="567" w:firstLine="793"/>
        <w:jc w:val="left"/>
        <w:rPr>
          <w:b w:val="0"/>
          <w:sz w:val="24"/>
          <w:szCs w:val="24"/>
        </w:rPr>
      </w:pPr>
      <w:r w:rsidRPr="009109CA">
        <w:rPr>
          <w:b w:val="0"/>
          <w:color w:val="231F20"/>
          <w:w w:val="105"/>
          <w:sz w:val="24"/>
          <w:szCs w:val="24"/>
        </w:rPr>
        <w:t>Деятельность учителя в обучении химии в средней (полной) школе должна быть направлена на достижение обучающи</w:t>
      </w:r>
      <w:r w:rsidRPr="009109CA">
        <w:rPr>
          <w:b w:val="0"/>
          <w:color w:val="231F20"/>
          <w:w w:val="95"/>
          <w:sz w:val="24"/>
          <w:szCs w:val="24"/>
        </w:rPr>
        <w:t xml:space="preserve">мися следующих </w:t>
      </w:r>
      <w:r w:rsidRPr="009109CA">
        <w:rPr>
          <w:i/>
          <w:color w:val="231F20"/>
          <w:w w:val="95"/>
          <w:sz w:val="24"/>
          <w:szCs w:val="24"/>
        </w:rPr>
        <w:t>личностных</w:t>
      </w:r>
      <w:r w:rsidRPr="009109CA">
        <w:rPr>
          <w:b w:val="0"/>
          <w:i/>
          <w:color w:val="231F20"/>
          <w:w w:val="95"/>
          <w:sz w:val="24"/>
          <w:szCs w:val="24"/>
        </w:rPr>
        <w:t xml:space="preserve"> результатов</w:t>
      </w:r>
      <w:r w:rsidRPr="009109CA">
        <w:rPr>
          <w:b w:val="0"/>
          <w:color w:val="231F20"/>
          <w:w w:val="95"/>
          <w:sz w:val="24"/>
          <w:szCs w:val="24"/>
        </w:rPr>
        <w:t>:</w:t>
      </w:r>
    </w:p>
    <w:p w14:paraId="267D9F01" w14:textId="77777777" w:rsidR="009109CA" w:rsidRPr="00A639D9" w:rsidRDefault="009109CA" w:rsidP="00B33E5B">
      <w:pPr>
        <w:pStyle w:val="12"/>
        <w:widowControl w:val="0"/>
        <w:numPr>
          <w:ilvl w:val="0"/>
          <w:numId w:val="14"/>
        </w:numPr>
        <w:tabs>
          <w:tab w:val="left" w:pos="818"/>
        </w:tabs>
        <w:ind w:left="0" w:right="567" w:firstLine="397"/>
      </w:pPr>
      <w:r w:rsidRPr="00A639D9">
        <w:rPr>
          <w:i/>
          <w:iCs/>
          <w:color w:val="231F20"/>
          <w:w w:val="110"/>
        </w:rPr>
        <w:t>в ценностно-ориентационной сфере</w:t>
      </w:r>
      <w:r w:rsidRPr="00A639D9">
        <w:rPr>
          <w:color w:val="231F20"/>
          <w:w w:val="110"/>
        </w:rPr>
        <w:t xml:space="preserve"> — </w:t>
      </w:r>
      <w:r w:rsidRPr="00A639D9">
        <w:rPr>
          <w:i/>
          <w:color w:val="231F20"/>
          <w:w w:val="110"/>
        </w:rPr>
        <w:t xml:space="preserve">осознание </w:t>
      </w:r>
      <w:r w:rsidRPr="00A639D9">
        <w:rPr>
          <w:color w:val="231F20"/>
          <w:w w:val="110"/>
        </w:rPr>
        <w:t>российской гражданской идентичности, патриотизма, чувства гордости</w:t>
      </w:r>
      <w:r w:rsidR="00B33E5B"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за</w:t>
      </w:r>
      <w:r w:rsidR="00B33E5B"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российскую</w:t>
      </w:r>
      <w:r w:rsidR="00B33E5B"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химическую</w:t>
      </w:r>
      <w:r w:rsidR="00B33E5B"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науку;</w:t>
      </w:r>
    </w:p>
    <w:p w14:paraId="3C49B3D8" w14:textId="77777777" w:rsidR="009109CA" w:rsidRPr="00A639D9" w:rsidRDefault="009109CA" w:rsidP="00B33E5B">
      <w:pPr>
        <w:pStyle w:val="12"/>
        <w:widowControl w:val="0"/>
        <w:numPr>
          <w:ilvl w:val="0"/>
          <w:numId w:val="14"/>
        </w:numPr>
        <w:tabs>
          <w:tab w:val="left" w:pos="793"/>
        </w:tabs>
        <w:ind w:left="0" w:right="567" w:firstLine="396"/>
      </w:pPr>
      <w:r w:rsidRPr="00A639D9">
        <w:rPr>
          <w:i/>
          <w:iCs/>
          <w:color w:val="231F20"/>
          <w:w w:val="110"/>
        </w:rPr>
        <w:t>в трудовой сфере</w:t>
      </w:r>
      <w:r w:rsidRPr="00A639D9">
        <w:rPr>
          <w:color w:val="231F20"/>
          <w:w w:val="110"/>
        </w:rPr>
        <w:t xml:space="preserve"> — </w:t>
      </w:r>
      <w:r w:rsidRPr="00A639D9">
        <w:rPr>
          <w:i/>
          <w:color w:val="231F20"/>
          <w:w w:val="110"/>
        </w:rPr>
        <w:t xml:space="preserve">готовность </w:t>
      </w:r>
      <w:r w:rsidRPr="00A639D9">
        <w:rPr>
          <w:color w:val="231F20"/>
          <w:w w:val="110"/>
        </w:rPr>
        <w:t>к осознанному</w:t>
      </w:r>
      <w:r w:rsidR="00B33E5B"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выбору дальнейшей образовательной траектории или трудовой деятельности;</w:t>
      </w:r>
    </w:p>
    <w:p w14:paraId="72852E12" w14:textId="77777777" w:rsidR="009109CA" w:rsidRPr="00A639D9" w:rsidRDefault="009109CA" w:rsidP="00B33E5B">
      <w:pPr>
        <w:pStyle w:val="12"/>
        <w:widowControl w:val="0"/>
        <w:numPr>
          <w:ilvl w:val="0"/>
          <w:numId w:val="14"/>
        </w:numPr>
        <w:tabs>
          <w:tab w:val="left" w:pos="800"/>
        </w:tabs>
        <w:ind w:left="0" w:right="567" w:firstLine="396"/>
      </w:pPr>
      <w:r w:rsidRPr="00A639D9">
        <w:rPr>
          <w:i/>
          <w:iCs/>
          <w:color w:val="231F20"/>
          <w:w w:val="110"/>
        </w:rPr>
        <w:t xml:space="preserve">в </w:t>
      </w:r>
      <w:r w:rsidRPr="00A639D9">
        <w:rPr>
          <w:i/>
          <w:iCs/>
          <w:color w:val="231F20"/>
          <w:spacing w:val="-3"/>
          <w:w w:val="110"/>
        </w:rPr>
        <w:t xml:space="preserve">познавательной </w:t>
      </w:r>
      <w:r w:rsidRPr="00A639D9">
        <w:rPr>
          <w:i/>
          <w:iCs/>
          <w:color w:val="231F20"/>
          <w:spacing w:val="-4"/>
          <w:w w:val="110"/>
        </w:rPr>
        <w:t>(когнитивной, интеллектуальной</w:t>
      </w:r>
      <w:r w:rsidRPr="00A639D9">
        <w:rPr>
          <w:i/>
          <w:iCs/>
          <w:color w:val="231F20"/>
          <w:spacing w:val="-3"/>
          <w:w w:val="110"/>
        </w:rPr>
        <w:t>) сфере</w:t>
      </w:r>
      <w:r w:rsidRPr="00A639D9">
        <w:rPr>
          <w:color w:val="231F20"/>
          <w:w w:val="110"/>
        </w:rPr>
        <w:t>—</w:t>
      </w:r>
      <w:r w:rsidRPr="00A639D9">
        <w:rPr>
          <w:i/>
          <w:color w:val="231F20"/>
          <w:w w:val="110"/>
        </w:rPr>
        <w:t>умение</w:t>
      </w:r>
      <w:r w:rsidR="00B33E5B">
        <w:rPr>
          <w:i/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управлять</w:t>
      </w:r>
      <w:r w:rsidR="00B33E5B"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своей</w:t>
      </w:r>
      <w:r w:rsidR="00B33E5B"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познавательной</w:t>
      </w:r>
      <w:r w:rsidR="00005BC3"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деятельностью</w:t>
      </w:r>
      <w:r w:rsidR="00005BC3"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,</w:t>
      </w:r>
      <w:r w:rsidRPr="00A639D9">
        <w:rPr>
          <w:i/>
          <w:color w:val="231F20"/>
          <w:w w:val="110"/>
        </w:rPr>
        <w:t xml:space="preserve">готовность и способность </w:t>
      </w:r>
      <w:r w:rsidRPr="00A639D9">
        <w:rPr>
          <w:color w:val="231F20"/>
          <w:w w:val="110"/>
        </w:rPr>
        <w:t>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</w:t>
      </w:r>
      <w:r w:rsidR="00005BC3"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деятельности;</w:t>
      </w:r>
    </w:p>
    <w:p w14:paraId="7A45691D" w14:textId="77777777" w:rsidR="009109CA" w:rsidRPr="00A639D9" w:rsidRDefault="009109CA" w:rsidP="00B33E5B">
      <w:pPr>
        <w:pStyle w:val="12"/>
        <w:widowControl w:val="0"/>
        <w:numPr>
          <w:ilvl w:val="0"/>
          <w:numId w:val="14"/>
        </w:numPr>
        <w:tabs>
          <w:tab w:val="left" w:pos="782"/>
        </w:tabs>
        <w:ind w:left="0" w:right="567" w:firstLine="396"/>
      </w:pPr>
      <w:r w:rsidRPr="00A639D9">
        <w:rPr>
          <w:i/>
          <w:iCs/>
          <w:color w:val="231F20"/>
          <w:w w:val="110"/>
        </w:rPr>
        <w:t>в сфере сбережения здоровья</w:t>
      </w:r>
      <w:r w:rsidRPr="00A639D9">
        <w:rPr>
          <w:color w:val="231F20"/>
          <w:w w:val="110"/>
        </w:rPr>
        <w:t>—</w:t>
      </w:r>
      <w:r w:rsidRPr="00A639D9">
        <w:rPr>
          <w:i/>
          <w:color w:val="231F20"/>
          <w:w w:val="110"/>
        </w:rPr>
        <w:t>принятие</w:t>
      </w:r>
      <w:r w:rsidR="00005BC3">
        <w:rPr>
          <w:i/>
          <w:color w:val="231F20"/>
          <w:w w:val="110"/>
        </w:rPr>
        <w:t xml:space="preserve"> </w:t>
      </w:r>
      <w:r w:rsidRPr="00A639D9">
        <w:rPr>
          <w:i/>
          <w:color w:val="231F20"/>
          <w:w w:val="110"/>
        </w:rPr>
        <w:t>и</w:t>
      </w:r>
      <w:r w:rsidR="00005BC3">
        <w:rPr>
          <w:i/>
          <w:color w:val="231F20"/>
          <w:w w:val="110"/>
        </w:rPr>
        <w:t xml:space="preserve"> </w:t>
      </w:r>
      <w:r w:rsidRPr="00A639D9">
        <w:rPr>
          <w:i/>
          <w:color w:val="231F20"/>
          <w:w w:val="110"/>
        </w:rPr>
        <w:t xml:space="preserve">реализация </w:t>
      </w:r>
      <w:r w:rsidRPr="00A639D9">
        <w:rPr>
          <w:color w:val="231F20"/>
          <w:w w:val="110"/>
        </w:rPr>
        <w:t xml:space="preserve">ценностей здорового и безопасного </w:t>
      </w:r>
      <w:r w:rsidRPr="00A639D9">
        <w:rPr>
          <w:color w:val="231F20"/>
          <w:spacing w:val="2"/>
          <w:w w:val="110"/>
        </w:rPr>
        <w:t xml:space="preserve">образа </w:t>
      </w:r>
      <w:r w:rsidRPr="00A639D9">
        <w:rPr>
          <w:color w:val="231F20"/>
          <w:w w:val="110"/>
        </w:rPr>
        <w:t xml:space="preserve">жизни, </w:t>
      </w:r>
      <w:r w:rsidRPr="00A639D9">
        <w:rPr>
          <w:i/>
          <w:color w:val="231F20"/>
          <w:w w:val="110"/>
        </w:rPr>
        <w:t xml:space="preserve">неприятие </w:t>
      </w:r>
      <w:r w:rsidRPr="00A639D9">
        <w:rPr>
          <w:color w:val="231F20"/>
          <w:w w:val="110"/>
        </w:rPr>
        <w:t>вредных привычек (курения, употребления алкоголя, наркотиков) на основе знаний о свойствах наркологических и наркотических</w:t>
      </w:r>
      <w:r w:rsidR="00005BC3"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веществ.</w:t>
      </w:r>
    </w:p>
    <w:p w14:paraId="53DE720C" w14:textId="77777777" w:rsidR="009109CA" w:rsidRPr="00A639D9" w:rsidRDefault="009109CA" w:rsidP="00B33E5B">
      <w:pPr>
        <w:pStyle w:val="4"/>
        <w:spacing w:line="240" w:lineRule="auto"/>
        <w:ind w:right="567" w:firstLine="396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639D9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Метапредметные результаты освоения </w:t>
      </w:r>
      <w:r w:rsidRPr="00A639D9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выпускниками </w:t>
      </w:r>
      <w:r w:rsidRPr="00A639D9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средней (полной) </w:t>
      </w:r>
      <w:r w:rsidRPr="00A639D9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школы </w:t>
      </w:r>
      <w:r w:rsidRPr="00A639D9">
        <w:rPr>
          <w:rFonts w:ascii="Times New Roman" w:hAnsi="Times New Roman" w:cs="Times New Roman"/>
          <w:color w:val="231F20"/>
          <w:w w:val="90"/>
          <w:sz w:val="24"/>
          <w:szCs w:val="24"/>
        </w:rPr>
        <w:t>курса химии</w:t>
      </w:r>
      <w:r w:rsidRPr="00A639D9">
        <w:rPr>
          <w:rFonts w:ascii="Times New Roman" w:hAnsi="Times New Roman" w:cs="Times New Roman"/>
          <w:b w:val="0"/>
          <w:color w:val="231F20"/>
          <w:w w:val="90"/>
          <w:sz w:val="24"/>
          <w:szCs w:val="24"/>
        </w:rPr>
        <w:t>:</w:t>
      </w:r>
    </w:p>
    <w:p w14:paraId="17CA2196" w14:textId="77777777" w:rsidR="009109CA" w:rsidRPr="00A639D9" w:rsidRDefault="009109CA" w:rsidP="00B33E5B">
      <w:pPr>
        <w:pStyle w:val="12"/>
        <w:widowControl w:val="0"/>
        <w:numPr>
          <w:ilvl w:val="0"/>
          <w:numId w:val="13"/>
        </w:numPr>
        <w:tabs>
          <w:tab w:val="left" w:pos="906"/>
        </w:tabs>
        <w:ind w:left="0" w:right="567" w:firstLine="396"/>
      </w:pPr>
      <w:r w:rsidRPr="00A639D9">
        <w:rPr>
          <w:i/>
          <w:color w:val="231F20"/>
          <w:w w:val="110"/>
        </w:rPr>
        <w:t xml:space="preserve">использование </w:t>
      </w:r>
      <w:r w:rsidRPr="00A639D9">
        <w:rPr>
          <w:color w:val="231F20"/>
          <w:w w:val="110"/>
        </w:rPr>
        <w:t xml:space="preserve">умений и навыков различных видов познавательной деятельности, применение основных методов познания (системно-информационный анализ, наблюдение, измерение, проведение эксперимента, моделирование, </w:t>
      </w:r>
      <w:r w:rsidRPr="00A639D9">
        <w:rPr>
          <w:color w:val="231F20"/>
          <w:w w:val="110"/>
        </w:rPr>
        <w:lastRenderedPageBreak/>
        <w:t>исследовательская деятельность) для изучения различных сторон окружающей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действительности;</w:t>
      </w:r>
    </w:p>
    <w:p w14:paraId="40772832" w14:textId="77777777" w:rsidR="009109CA" w:rsidRPr="00A639D9" w:rsidRDefault="009109CA" w:rsidP="009109CA">
      <w:pPr>
        <w:pStyle w:val="12"/>
        <w:widowControl w:val="0"/>
        <w:numPr>
          <w:ilvl w:val="0"/>
          <w:numId w:val="13"/>
        </w:numPr>
        <w:tabs>
          <w:tab w:val="left" w:pos="859"/>
        </w:tabs>
        <w:ind w:left="0" w:right="567" w:firstLine="396"/>
      </w:pPr>
      <w:r w:rsidRPr="00A639D9">
        <w:rPr>
          <w:i/>
          <w:color w:val="231F20"/>
          <w:w w:val="110"/>
        </w:rPr>
        <w:t xml:space="preserve">владение </w:t>
      </w:r>
      <w:r w:rsidRPr="00A639D9">
        <w:rPr>
          <w:color w:val="231F20"/>
          <w:w w:val="110"/>
        </w:rPr>
        <w:t>основными интеллектуальными операциями: формулировка гипотезы, анализ и синтез, сравнение и систематизация, обобщение и конкретизация, выявление причинно- следственных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связей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и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поиск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аналогов;</w:t>
      </w:r>
    </w:p>
    <w:p w14:paraId="364DE28D" w14:textId="77777777" w:rsidR="009109CA" w:rsidRPr="00A639D9" w:rsidRDefault="009109CA" w:rsidP="009109CA">
      <w:pPr>
        <w:pStyle w:val="12"/>
        <w:widowControl w:val="0"/>
        <w:numPr>
          <w:ilvl w:val="0"/>
          <w:numId w:val="13"/>
        </w:numPr>
        <w:tabs>
          <w:tab w:val="left" w:pos="829"/>
        </w:tabs>
        <w:ind w:left="0" w:right="567" w:firstLine="396"/>
      </w:pPr>
      <w:r w:rsidRPr="00A639D9">
        <w:rPr>
          <w:i/>
          <w:color w:val="231F20"/>
          <w:w w:val="110"/>
        </w:rPr>
        <w:t xml:space="preserve">познание </w:t>
      </w:r>
      <w:r w:rsidRPr="00A639D9">
        <w:rPr>
          <w:color w:val="231F20"/>
          <w:w w:val="110"/>
        </w:rPr>
        <w:t>объектов окружающего мира от общего через особенное к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единичному;</w:t>
      </w:r>
    </w:p>
    <w:p w14:paraId="64F913A3" w14:textId="77777777" w:rsidR="009109CA" w:rsidRPr="00A639D9" w:rsidRDefault="009109CA" w:rsidP="009109CA">
      <w:pPr>
        <w:pStyle w:val="12"/>
        <w:widowControl w:val="0"/>
        <w:numPr>
          <w:ilvl w:val="0"/>
          <w:numId w:val="13"/>
        </w:numPr>
        <w:tabs>
          <w:tab w:val="left" w:pos="820"/>
        </w:tabs>
        <w:ind w:left="0" w:right="567" w:firstLine="396"/>
      </w:pPr>
      <w:r w:rsidRPr="00A639D9">
        <w:rPr>
          <w:i/>
          <w:color w:val="231F20"/>
          <w:w w:val="110"/>
        </w:rPr>
        <w:t xml:space="preserve">умение </w:t>
      </w:r>
      <w:r w:rsidRPr="00A639D9">
        <w:rPr>
          <w:color w:val="231F20"/>
          <w:w w:val="110"/>
        </w:rPr>
        <w:t>генерировать идеи и определять средства, необходимые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для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их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реализации;</w:t>
      </w:r>
    </w:p>
    <w:p w14:paraId="42733AF1" w14:textId="77777777" w:rsidR="009109CA" w:rsidRPr="00A639D9" w:rsidRDefault="009109CA" w:rsidP="009109CA">
      <w:pPr>
        <w:pStyle w:val="12"/>
        <w:widowControl w:val="0"/>
        <w:numPr>
          <w:ilvl w:val="0"/>
          <w:numId w:val="13"/>
        </w:numPr>
        <w:tabs>
          <w:tab w:val="left" w:pos="794"/>
        </w:tabs>
        <w:ind w:left="0" w:right="567" w:firstLine="396"/>
      </w:pPr>
      <w:r w:rsidRPr="00A639D9">
        <w:rPr>
          <w:i/>
          <w:color w:val="231F20"/>
          <w:w w:val="110"/>
        </w:rPr>
        <w:t>умение</w:t>
      </w:r>
      <w:r>
        <w:rPr>
          <w:i/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определять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цели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и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задачи</w:t>
      </w:r>
      <w:r>
        <w:rPr>
          <w:color w:val="231F20"/>
          <w:w w:val="110"/>
        </w:rPr>
        <w:t xml:space="preserve"> деятельно</w:t>
      </w:r>
      <w:r w:rsidRPr="00A639D9">
        <w:rPr>
          <w:color w:val="231F20"/>
          <w:w w:val="110"/>
        </w:rPr>
        <w:t>сти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,выбирать средства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реализации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цели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и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применять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их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на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практике;</w:t>
      </w:r>
    </w:p>
    <w:p w14:paraId="59A90A83" w14:textId="77777777" w:rsidR="009109CA" w:rsidRPr="00A639D9" w:rsidRDefault="009109CA" w:rsidP="009109CA">
      <w:pPr>
        <w:pStyle w:val="12"/>
        <w:widowControl w:val="0"/>
        <w:numPr>
          <w:ilvl w:val="0"/>
          <w:numId w:val="13"/>
        </w:numPr>
        <w:tabs>
          <w:tab w:val="left" w:pos="875"/>
        </w:tabs>
        <w:spacing w:before="78"/>
        <w:ind w:left="0" w:right="567" w:firstLine="397"/>
      </w:pPr>
      <w:r w:rsidRPr="00A639D9">
        <w:rPr>
          <w:i/>
          <w:color w:val="231F20"/>
          <w:w w:val="110"/>
        </w:rPr>
        <w:t xml:space="preserve">использование </w:t>
      </w:r>
      <w:r w:rsidRPr="00A639D9">
        <w:rPr>
          <w:color w:val="231F20"/>
          <w:w w:val="110"/>
        </w:rPr>
        <w:t>различных источников для получения химической информации, понимание зависимости содержания и формы представления информации от целей коммуникации    и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адресата;</w:t>
      </w:r>
    </w:p>
    <w:p w14:paraId="4505310F" w14:textId="77777777" w:rsidR="009109CA" w:rsidRPr="00A639D9" w:rsidRDefault="009109CA" w:rsidP="009109CA">
      <w:pPr>
        <w:pStyle w:val="12"/>
        <w:widowControl w:val="0"/>
        <w:numPr>
          <w:ilvl w:val="0"/>
          <w:numId w:val="13"/>
        </w:numPr>
        <w:tabs>
          <w:tab w:val="left" w:pos="858"/>
        </w:tabs>
        <w:ind w:left="0" w:right="567" w:firstLine="397"/>
      </w:pPr>
      <w:r w:rsidRPr="00A639D9">
        <w:rPr>
          <w:i/>
          <w:color w:val="231F20"/>
          <w:w w:val="110"/>
        </w:rPr>
        <w:t xml:space="preserve">умение </w:t>
      </w:r>
      <w:r w:rsidRPr="00A639D9">
        <w:rPr>
          <w:color w:val="231F20"/>
          <w:w w:val="110"/>
        </w:rPr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конфликты;</w:t>
      </w:r>
    </w:p>
    <w:p w14:paraId="7337F4BF" w14:textId="77777777" w:rsidR="009109CA" w:rsidRPr="00A639D9" w:rsidRDefault="009109CA" w:rsidP="009109CA">
      <w:pPr>
        <w:pStyle w:val="12"/>
        <w:widowControl w:val="0"/>
        <w:numPr>
          <w:ilvl w:val="0"/>
          <w:numId w:val="13"/>
        </w:numPr>
        <w:tabs>
          <w:tab w:val="left" w:pos="793"/>
        </w:tabs>
        <w:ind w:left="0" w:right="567" w:firstLine="397"/>
      </w:pPr>
      <w:r w:rsidRPr="00A639D9">
        <w:rPr>
          <w:i/>
          <w:color w:val="231F20"/>
          <w:w w:val="110"/>
        </w:rPr>
        <w:t>готовность</w:t>
      </w:r>
      <w:r>
        <w:rPr>
          <w:i/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и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способность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к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самостоятельной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источников;</w:t>
      </w:r>
    </w:p>
    <w:p w14:paraId="44B53D98" w14:textId="77777777" w:rsidR="009109CA" w:rsidRPr="00A639D9" w:rsidRDefault="009109CA" w:rsidP="009109CA">
      <w:pPr>
        <w:pStyle w:val="12"/>
        <w:widowControl w:val="0"/>
        <w:numPr>
          <w:ilvl w:val="0"/>
          <w:numId w:val="13"/>
        </w:numPr>
        <w:tabs>
          <w:tab w:val="left" w:pos="815"/>
        </w:tabs>
        <w:ind w:left="0" w:right="567" w:firstLine="397"/>
      </w:pPr>
      <w:r w:rsidRPr="00A639D9">
        <w:rPr>
          <w:i/>
          <w:color w:val="231F20"/>
          <w:w w:val="110"/>
        </w:rPr>
        <w:t xml:space="preserve">умение </w:t>
      </w:r>
      <w:r w:rsidRPr="00A639D9">
        <w:rPr>
          <w:color w:val="231F20"/>
          <w:w w:val="110"/>
        </w:rPr>
        <w:t>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безопасности;</w:t>
      </w:r>
    </w:p>
    <w:p w14:paraId="7808D3F2" w14:textId="77777777" w:rsidR="009109CA" w:rsidRPr="00A639D9" w:rsidRDefault="009109CA" w:rsidP="009109CA">
      <w:pPr>
        <w:pStyle w:val="12"/>
        <w:widowControl w:val="0"/>
        <w:numPr>
          <w:ilvl w:val="0"/>
          <w:numId w:val="13"/>
        </w:numPr>
        <w:tabs>
          <w:tab w:val="left" w:pos="812"/>
        </w:tabs>
        <w:ind w:left="0" w:right="567" w:firstLine="397"/>
      </w:pPr>
      <w:r w:rsidRPr="00A639D9">
        <w:rPr>
          <w:i/>
          <w:color w:val="231F20"/>
          <w:w w:val="110"/>
        </w:rPr>
        <w:t xml:space="preserve">владение </w:t>
      </w:r>
      <w:r w:rsidRPr="00A639D9">
        <w:rPr>
          <w:color w:val="231F20"/>
          <w:w w:val="110"/>
        </w:rPr>
        <w:t>языковыми средствами, в том числе и языком химии—умение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ясно,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логично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и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точно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излагать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свою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точку зрения, использовать адекватные языковые средства, в том числе   и символьные (химические знаки, формулы и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уравнения).</w:t>
      </w:r>
    </w:p>
    <w:p w14:paraId="05B7E20E" w14:textId="77777777" w:rsidR="009109CA" w:rsidRPr="00A639D9" w:rsidRDefault="009109CA" w:rsidP="009109CA">
      <w:pPr>
        <w:ind w:right="567" w:firstLine="396"/>
        <w:rPr>
          <w:rFonts w:ascii="Times New Roman" w:hAnsi="Times New Roman" w:cs="Times New Roman"/>
          <w:sz w:val="24"/>
          <w:szCs w:val="24"/>
        </w:rPr>
      </w:pPr>
      <w:r w:rsidRPr="00A639D9">
        <w:rPr>
          <w:rFonts w:ascii="Times New Roman" w:hAnsi="Times New Roman" w:cs="Times New Roman"/>
          <w:b/>
          <w:i/>
          <w:color w:val="231F20"/>
          <w:w w:val="95"/>
          <w:sz w:val="24"/>
          <w:szCs w:val="24"/>
        </w:rPr>
        <w:t xml:space="preserve">Предметными результатами </w:t>
      </w:r>
      <w:r w:rsidRPr="00A639D9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изучения химии на базовом </w:t>
      </w:r>
      <w:r w:rsidRPr="00A639D9">
        <w:rPr>
          <w:rFonts w:ascii="Times New Roman" w:hAnsi="Times New Roman" w:cs="Times New Roman"/>
          <w:color w:val="231F20"/>
          <w:w w:val="105"/>
          <w:sz w:val="24"/>
          <w:szCs w:val="24"/>
        </w:rPr>
        <w:t>уровне на ступени среднего (полного) общего образования являются:</w:t>
      </w:r>
    </w:p>
    <w:p w14:paraId="7A67DF5E" w14:textId="77777777" w:rsidR="009109CA" w:rsidRPr="00A639D9" w:rsidRDefault="009109CA" w:rsidP="009109CA">
      <w:pPr>
        <w:pStyle w:val="12"/>
        <w:widowControl w:val="0"/>
        <w:numPr>
          <w:ilvl w:val="0"/>
          <w:numId w:val="12"/>
        </w:numPr>
        <w:tabs>
          <w:tab w:val="left" w:pos="745"/>
        </w:tabs>
        <w:ind w:left="0" w:right="567" w:firstLine="390"/>
      </w:pPr>
      <w:r w:rsidRPr="00A639D9">
        <w:rPr>
          <w:color w:val="231F20"/>
          <w:w w:val="110"/>
        </w:rPr>
        <w:t>в познавательной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сфере:</w:t>
      </w:r>
    </w:p>
    <w:p w14:paraId="7DF10065" w14:textId="77777777" w:rsidR="009109CA" w:rsidRPr="00A639D9" w:rsidRDefault="009109CA" w:rsidP="009109CA">
      <w:pPr>
        <w:pStyle w:val="12"/>
        <w:widowControl w:val="0"/>
        <w:numPr>
          <w:ilvl w:val="0"/>
          <w:numId w:val="11"/>
        </w:numPr>
        <w:tabs>
          <w:tab w:val="left" w:pos="782"/>
        </w:tabs>
        <w:spacing w:before="7"/>
        <w:ind w:left="0" w:right="567" w:firstLine="397"/>
      </w:pPr>
      <w:r w:rsidRPr="00A639D9">
        <w:rPr>
          <w:i/>
          <w:color w:val="231F20"/>
          <w:w w:val="110"/>
        </w:rPr>
        <w:t xml:space="preserve">знание </w:t>
      </w:r>
      <w:r w:rsidRPr="00A639D9">
        <w:rPr>
          <w:color w:val="231F20"/>
          <w:w w:val="110"/>
        </w:rPr>
        <w:t>(понимание) изученных понятий, законов и теорий;</w:t>
      </w:r>
    </w:p>
    <w:p w14:paraId="21A92E96" w14:textId="77777777" w:rsidR="009109CA" w:rsidRPr="00A639D9" w:rsidRDefault="009109CA" w:rsidP="009109CA">
      <w:pPr>
        <w:pStyle w:val="12"/>
        <w:widowControl w:val="0"/>
        <w:numPr>
          <w:ilvl w:val="0"/>
          <w:numId w:val="11"/>
        </w:numPr>
        <w:tabs>
          <w:tab w:val="left" w:pos="791"/>
        </w:tabs>
        <w:ind w:left="0" w:right="567" w:firstLine="397"/>
      </w:pPr>
      <w:r w:rsidRPr="00A639D9">
        <w:rPr>
          <w:i/>
          <w:color w:val="231F20"/>
          <w:w w:val="110"/>
        </w:rPr>
        <w:t xml:space="preserve">умение </w:t>
      </w:r>
      <w:r w:rsidRPr="00A639D9">
        <w:rPr>
          <w:color w:val="231F20"/>
          <w:w w:val="110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химии;</w:t>
      </w:r>
    </w:p>
    <w:p w14:paraId="726CE8C3" w14:textId="77777777" w:rsidR="009109CA" w:rsidRPr="00A639D9" w:rsidRDefault="009109CA" w:rsidP="009109CA">
      <w:pPr>
        <w:pStyle w:val="12"/>
        <w:widowControl w:val="0"/>
        <w:numPr>
          <w:ilvl w:val="0"/>
          <w:numId w:val="11"/>
        </w:numPr>
        <w:tabs>
          <w:tab w:val="left" w:pos="748"/>
        </w:tabs>
        <w:ind w:left="0" w:right="567" w:firstLine="397"/>
      </w:pPr>
      <w:r>
        <w:rPr>
          <w:i/>
          <w:color w:val="231F20"/>
          <w:w w:val="110"/>
        </w:rPr>
        <w:t>умении</w:t>
      </w:r>
      <w:r w:rsidRPr="00A639D9">
        <w:rPr>
          <w:i/>
          <w:color w:val="231F20"/>
          <w:w w:val="110"/>
        </w:rPr>
        <w:t>е</w:t>
      </w:r>
      <w:r>
        <w:rPr>
          <w:i/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классифицировать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химические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элементы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,простые и сложные вещества, в том числе и органические соединения, химические реакции по разным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основаниям;</w:t>
      </w:r>
    </w:p>
    <w:p w14:paraId="572A6A7D" w14:textId="77777777" w:rsidR="009109CA" w:rsidRPr="00A639D9" w:rsidRDefault="009109CA" w:rsidP="009109CA">
      <w:pPr>
        <w:pStyle w:val="12"/>
        <w:widowControl w:val="0"/>
        <w:numPr>
          <w:ilvl w:val="0"/>
          <w:numId w:val="11"/>
        </w:numPr>
        <w:tabs>
          <w:tab w:val="left" w:pos="812"/>
        </w:tabs>
        <w:ind w:left="0" w:right="567" w:firstLine="397"/>
      </w:pPr>
      <w:r w:rsidRPr="00A639D9">
        <w:rPr>
          <w:i/>
          <w:color w:val="231F20"/>
          <w:w w:val="110"/>
        </w:rPr>
        <w:t xml:space="preserve">умение </w:t>
      </w:r>
      <w:r w:rsidRPr="00A639D9">
        <w:rPr>
          <w:color w:val="231F20"/>
          <w:w w:val="110"/>
        </w:rPr>
        <w:t>характеризовать изученные классы органических соединений, химические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реакции;</w:t>
      </w:r>
    </w:p>
    <w:p w14:paraId="11441BC0" w14:textId="77777777" w:rsidR="009109CA" w:rsidRPr="00A639D9" w:rsidRDefault="009109CA" w:rsidP="009109CA">
      <w:pPr>
        <w:pStyle w:val="12"/>
        <w:widowControl w:val="0"/>
        <w:numPr>
          <w:ilvl w:val="0"/>
          <w:numId w:val="11"/>
        </w:numPr>
        <w:tabs>
          <w:tab w:val="left" w:pos="764"/>
        </w:tabs>
        <w:ind w:left="0" w:right="567" w:firstLine="397"/>
      </w:pPr>
      <w:r w:rsidRPr="00A639D9">
        <w:rPr>
          <w:i/>
          <w:color w:val="231F20"/>
          <w:w w:val="110"/>
        </w:rPr>
        <w:t>готовность</w:t>
      </w:r>
      <w:r>
        <w:rPr>
          <w:i/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проводить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химический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эксперимент, наблюдать за его протеканием, фиксировать результаты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самостоятельного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и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демонстрируемого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эксперимента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и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делать</w:t>
      </w:r>
      <w:r>
        <w:rPr>
          <w:color w:val="231F20"/>
          <w:w w:val="110"/>
        </w:rPr>
        <w:t xml:space="preserve">  </w:t>
      </w:r>
      <w:r w:rsidRPr="00A639D9">
        <w:rPr>
          <w:color w:val="231F20"/>
          <w:w w:val="110"/>
        </w:rPr>
        <w:t>выводы;</w:t>
      </w:r>
    </w:p>
    <w:p w14:paraId="7CE93C29" w14:textId="77777777" w:rsidR="009109CA" w:rsidRPr="00A639D9" w:rsidRDefault="009109CA" w:rsidP="009109CA">
      <w:pPr>
        <w:pStyle w:val="12"/>
        <w:widowControl w:val="0"/>
        <w:numPr>
          <w:ilvl w:val="0"/>
          <w:numId w:val="11"/>
        </w:numPr>
        <w:tabs>
          <w:tab w:val="left" w:pos="0"/>
          <w:tab w:val="left" w:pos="360"/>
        </w:tabs>
        <w:ind w:left="0" w:right="567" w:firstLine="397"/>
      </w:pPr>
      <w:r w:rsidRPr="00A639D9">
        <w:rPr>
          <w:i/>
          <w:color w:val="231F20"/>
          <w:w w:val="110"/>
        </w:rPr>
        <w:t>умение</w:t>
      </w:r>
      <w:r>
        <w:rPr>
          <w:i/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формулировать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химические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закономерности, прогнозировать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свойства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неизученных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веществ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по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аналогии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со свойствами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изученных;</w:t>
      </w:r>
    </w:p>
    <w:p w14:paraId="1AB5DF91" w14:textId="77777777" w:rsidR="009109CA" w:rsidRPr="00A639D9" w:rsidRDefault="009109CA" w:rsidP="009109CA">
      <w:pPr>
        <w:pStyle w:val="12"/>
        <w:widowControl w:val="0"/>
        <w:numPr>
          <w:ilvl w:val="0"/>
          <w:numId w:val="11"/>
        </w:numPr>
        <w:tabs>
          <w:tab w:val="left" w:pos="802"/>
        </w:tabs>
        <w:ind w:left="0" w:right="567" w:firstLine="397"/>
      </w:pPr>
      <w:r w:rsidRPr="00A639D9">
        <w:rPr>
          <w:i/>
          <w:color w:val="231F20"/>
          <w:w w:val="110"/>
        </w:rPr>
        <w:t xml:space="preserve">поиск </w:t>
      </w:r>
      <w:r w:rsidRPr="00A639D9">
        <w:rPr>
          <w:color w:val="231F20"/>
          <w:w w:val="110"/>
        </w:rPr>
        <w:t>источников химической информации, получение необходимой информации, ее анализ, изготовление химического информационного продукта и его</w:t>
      </w:r>
      <w:r>
        <w:rPr>
          <w:color w:val="231F20"/>
          <w:w w:val="110"/>
        </w:rPr>
        <w:t xml:space="preserve"> </w:t>
      </w:r>
      <w:r w:rsidRPr="00A639D9">
        <w:rPr>
          <w:color w:val="231F20"/>
          <w:w w:val="110"/>
        </w:rPr>
        <w:t>презентация;</w:t>
      </w:r>
    </w:p>
    <w:p w14:paraId="4E4E7C17" w14:textId="77777777" w:rsidR="009109CA" w:rsidRDefault="009109CA" w:rsidP="00CD1ADD">
      <w:pPr>
        <w:rPr>
          <w:rFonts w:ascii="Times New Roman" w:hAnsi="Times New Roman" w:cs="Times New Roman"/>
          <w:bCs/>
          <w:sz w:val="24"/>
          <w:szCs w:val="24"/>
        </w:rPr>
      </w:pPr>
    </w:p>
    <w:p w14:paraId="33FB63F6" w14:textId="77777777" w:rsidR="009109CA" w:rsidRPr="00CD1ADD" w:rsidRDefault="009109CA" w:rsidP="00CD1ADD">
      <w:pPr>
        <w:rPr>
          <w:rFonts w:ascii="Times New Roman" w:hAnsi="Times New Roman" w:cs="Times New Roman"/>
          <w:bCs/>
          <w:sz w:val="24"/>
          <w:szCs w:val="24"/>
        </w:rPr>
      </w:pPr>
    </w:p>
    <w:p w14:paraId="4E369388" w14:textId="77777777" w:rsidR="00CD1ADD" w:rsidRPr="00CD1ADD" w:rsidRDefault="00CD1ADD" w:rsidP="00CD1AD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1ADD">
        <w:rPr>
          <w:rFonts w:ascii="Times New Roman" w:hAnsi="Times New Roman" w:cs="Times New Roman"/>
          <w:bCs/>
          <w:sz w:val="24"/>
          <w:szCs w:val="24"/>
        </w:rPr>
        <w:lastRenderedPageBreak/>
        <w:t>Содержание уч</w:t>
      </w:r>
      <w:r w:rsidRPr="00CD1ADD">
        <w:rPr>
          <w:rFonts w:ascii="Times New Roman" w:hAnsi="Times New Roman" w:cs="Times New Roman"/>
          <w:sz w:val="24"/>
          <w:szCs w:val="24"/>
        </w:rPr>
        <w:t>ебного пре</w:t>
      </w:r>
      <w:r w:rsidRPr="00CD1ADD">
        <w:rPr>
          <w:rFonts w:ascii="Times New Roman" w:hAnsi="Times New Roman" w:cs="Times New Roman"/>
          <w:bCs/>
          <w:sz w:val="24"/>
          <w:szCs w:val="24"/>
        </w:rPr>
        <w:t>дмета «Химия»</w:t>
      </w:r>
    </w:p>
    <w:p w14:paraId="1EC6A6F8" w14:textId="77777777" w:rsidR="00CD1ADD" w:rsidRPr="00CD1ADD" w:rsidRDefault="00CD1ADD" w:rsidP="00CD1AD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2"/>
        <w:gridCol w:w="2127"/>
        <w:gridCol w:w="6806"/>
      </w:tblGrid>
      <w:tr w:rsidR="00CD1ADD" w:rsidRPr="00CD1ADD" w14:paraId="5BA87BBA" w14:textId="77777777" w:rsidTr="00CD1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003469" w14:textId="77777777" w:rsidR="00CD1ADD" w:rsidRPr="00CD1ADD" w:rsidRDefault="00CD1ADD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E78274" w14:textId="77777777" w:rsidR="00CD1ADD" w:rsidRPr="00CD1ADD" w:rsidRDefault="00CD1ADD">
            <w:pPr>
              <w:ind w:right="414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 разделов</w:t>
            </w:r>
            <w:r w:rsidR="00005B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темами</w:t>
            </w:r>
          </w:p>
          <w:p w14:paraId="1C845B9B" w14:textId="77777777" w:rsidR="00CD1ADD" w:rsidRPr="00CD1ADD" w:rsidRDefault="00CD1ADD" w:rsidP="00005BC3">
            <w:pPr>
              <w:widowControl w:val="0"/>
              <w:wordWrap w:val="0"/>
              <w:ind w:left="260" w:right="2399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BB1D61" w14:textId="77777777" w:rsidR="00005BC3" w:rsidRDefault="00CD1ADD" w:rsidP="00005BC3">
            <w:pPr>
              <w:widowControl w:val="0"/>
              <w:wordWrap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организа</w:t>
            </w:r>
            <w:r w:rsidR="00005B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5162E46F" w14:textId="77777777" w:rsidR="00CD1ADD" w:rsidRPr="00CD1ADD" w:rsidRDefault="00CD1ADD" w:rsidP="00005BC3">
            <w:pPr>
              <w:widowControl w:val="0"/>
              <w:wordWrap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 учебных занятий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E25A21" w14:textId="77777777" w:rsidR="00CD1ADD" w:rsidRPr="00CD1ADD" w:rsidRDefault="00CD1ADD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виды учебной деятельности</w:t>
            </w:r>
          </w:p>
        </w:tc>
      </w:tr>
      <w:tr w:rsidR="00CD1ADD" w:rsidRPr="00CD1ADD" w14:paraId="333E4611" w14:textId="77777777" w:rsidTr="00CD1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834E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4764" w14:textId="77777777" w:rsidR="00CD1ADD" w:rsidRPr="00CD1ADD" w:rsidRDefault="00CD1AD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 органической химии. Теория строения органических соединений (2)</w:t>
            </w:r>
          </w:p>
          <w:p w14:paraId="0C288B11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0"/>
                <w:color w:val="000000"/>
                <w:lang w:eastAsia="en-US"/>
              </w:rPr>
              <w:t>Предмет органической химии. Сравнение органических соединений с неорганическими. Природные, искусственные и синтетические органические соединения.</w:t>
            </w:r>
          </w:p>
          <w:p w14:paraId="0A6BC673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right="414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0"/>
                <w:color w:val="000000"/>
                <w:lang w:eastAsia="en-US"/>
              </w:rPr>
              <w:t>Валентность. Химическое строение как порядок соединения атомов в молекуле согласно их валентности. Основные положения теории строения органических соединений. Понятие о гомологии и гомологах, изомерии и изомерах. Химические формулы и модели молекул в органической химии.</w:t>
            </w:r>
          </w:p>
          <w:p w14:paraId="63A8D0E3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23"/>
                <w:bCs/>
                <w:color w:val="000000"/>
                <w:lang w:eastAsia="en-US"/>
              </w:rPr>
              <w:t>Демонстрации. </w:t>
            </w:r>
            <w:r w:rsidRPr="00CD1ADD">
              <w:rPr>
                <w:rStyle w:val="c0"/>
                <w:color w:val="000000"/>
                <w:lang w:eastAsia="en-US"/>
              </w:rPr>
              <w:t>Модели молекул гомологов и изомеров органических соединений.</w:t>
            </w:r>
          </w:p>
          <w:p w14:paraId="5E628D9F" w14:textId="77777777" w:rsidR="00CD1ADD" w:rsidRPr="00CD1ADD" w:rsidRDefault="00CD1ADD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01F4" w14:textId="77777777" w:rsidR="00CD1ADD" w:rsidRPr="00CD1ADD" w:rsidRDefault="00CD1AD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Лекции</w:t>
            </w:r>
          </w:p>
          <w:p w14:paraId="7DB7A469" w14:textId="77777777" w:rsidR="00CD1ADD" w:rsidRPr="00CD1ADD" w:rsidRDefault="00CD1A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Семинары</w:t>
            </w:r>
          </w:p>
          <w:p w14:paraId="092B47E2" w14:textId="77777777" w:rsidR="00CD1ADD" w:rsidRPr="00CD1ADD" w:rsidRDefault="00CD1A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работы</w:t>
            </w:r>
          </w:p>
          <w:p w14:paraId="5C7166C4" w14:textId="77777777" w:rsidR="00CD1ADD" w:rsidRPr="00CD1ADD" w:rsidRDefault="00CD1ADD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59DA" w14:textId="77777777" w:rsidR="007C6B51" w:rsidRDefault="00CD1ADD">
            <w:pPr>
              <w:widowControl w:val="0"/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Получать химическую информацию из различных</w:t>
            </w:r>
            <w:r w:rsidR="007C6B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источников. Понимать учебную задачу урока и стремиться её выполнить.</w:t>
            </w:r>
            <w:r w:rsidR="007C6B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2803C235" w14:textId="77777777" w:rsidR="00CD1ADD" w:rsidRPr="00CD1ADD" w:rsidRDefault="00CD1ADD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Формулировать проблему и находить её решение. Устанавливать причинно-следственные связи. </w:t>
            </w:r>
          </w:p>
        </w:tc>
      </w:tr>
      <w:tr w:rsidR="00CD1ADD" w:rsidRPr="00CD1ADD" w14:paraId="3C95117C" w14:textId="77777777" w:rsidTr="00CD1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D9B5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E54C" w14:textId="77777777" w:rsidR="00CD1ADD" w:rsidRPr="00CD1ADD" w:rsidRDefault="00CD1AD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Углеводороды и их природные источники (12)</w:t>
            </w:r>
          </w:p>
          <w:p w14:paraId="3A0767DB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0"/>
                <w:color w:val="000000"/>
                <w:lang w:eastAsia="en-US"/>
              </w:rPr>
              <w:t xml:space="preserve">Предельные углеводороды. Алканы. Алканы: гомологический ряд, изомерия и номенклатура алканов. Химические </w:t>
            </w:r>
            <w:r w:rsidRPr="00CD1ADD">
              <w:rPr>
                <w:rStyle w:val="c0"/>
                <w:color w:val="000000"/>
                <w:lang w:eastAsia="en-US"/>
              </w:rPr>
              <w:lastRenderedPageBreak/>
              <w:t>свойства алканов (на примере метана и этана): горение, замещение, разложение и дегидрирование. Применение алканов на основе свойств.</w:t>
            </w:r>
          </w:p>
          <w:p w14:paraId="49280ED4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0"/>
                <w:color w:val="000000"/>
                <w:lang w:eastAsia="en-US"/>
              </w:rPr>
              <w:t>Непредельные углеводороды. Алкены. Этилен, его получение (дегидрированием этана и дегидратацией этанола). Химические свойства этилена (обесцвечивание бромной воды и раствора перманганата калия), гидратация, полимеризация. Полиэтилен, его свойства и применение. Применение этилена на основе свойств.</w:t>
            </w:r>
          </w:p>
          <w:p w14:paraId="20CDC5CA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0"/>
                <w:color w:val="000000"/>
                <w:lang w:eastAsia="en-US"/>
              </w:rPr>
              <w:t>Алкадиены и каучуки. Понятие об алкадиенах как углеводородах с двумя двойными связями. Химические свойства бутадиена-1,3 и изопрена: обесцвечивание бромной воды и полимеризация в каучуки. Резина.</w:t>
            </w:r>
          </w:p>
          <w:p w14:paraId="1129AA02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0"/>
                <w:color w:val="000000"/>
                <w:lang w:eastAsia="en-US"/>
              </w:rPr>
              <w:t>Алкины. Ацетилен, его получение пиролизом метана и карбидным способом. Химические свойства ацетилена: горение, обесцвечивание бромной воды, присоединение хлороводорода и гидратация. Применение ацетилена на основе свойств. Реакция полимеризации винилхлорида. Поливинилхлорид и его применение.</w:t>
            </w:r>
          </w:p>
          <w:p w14:paraId="066BB71E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0"/>
                <w:color w:val="000000"/>
                <w:lang w:eastAsia="en-US"/>
              </w:rPr>
              <w:t xml:space="preserve">Ароматические углеводороды, или арены. Бензол.  Получение бензола из циклогексана и ацетилена. Химические свойства бензола: горение, галогенирование, </w:t>
            </w:r>
            <w:r w:rsidRPr="00CD1ADD">
              <w:rPr>
                <w:rStyle w:val="c0"/>
                <w:color w:val="000000"/>
                <w:lang w:eastAsia="en-US"/>
              </w:rPr>
              <w:lastRenderedPageBreak/>
              <w:t>нитрование.  Применение бензола на основе свойств.</w:t>
            </w:r>
          </w:p>
          <w:p w14:paraId="6D5CA9B3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0"/>
                <w:color w:val="000000"/>
                <w:lang w:eastAsia="en-US"/>
              </w:rPr>
              <w:t>Природный газ как топливо. Преимущество природного газа перед другими видами топлива. Состав природного газа.</w:t>
            </w:r>
          </w:p>
          <w:p w14:paraId="16E733E3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0"/>
                <w:color w:val="000000"/>
                <w:lang w:eastAsia="en-US"/>
              </w:rPr>
              <w:t>Нефть. Состав и переработка нефти. Нефтепродукты. Бензин и понятие об октановом числе.</w:t>
            </w:r>
          </w:p>
          <w:p w14:paraId="3EBE48AF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0"/>
                <w:color w:val="000000"/>
                <w:lang w:eastAsia="en-US"/>
              </w:rPr>
              <w:t>Каменный уголь и его переработка. Коксохимическое производство и его продукция.</w:t>
            </w:r>
          </w:p>
          <w:p w14:paraId="24F7246A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23"/>
                <w:bCs/>
                <w:color w:val="000000"/>
                <w:lang w:eastAsia="en-US"/>
              </w:rPr>
              <w:t>Демонстрации. </w:t>
            </w:r>
            <w:r w:rsidRPr="00CD1ADD">
              <w:rPr>
                <w:rStyle w:val="c0"/>
                <w:color w:val="000000"/>
                <w:lang w:eastAsia="en-US"/>
              </w:rPr>
              <w:t>Горение метана, этилена, ацетилена. Отношение метана, этилена, ацетилена и бензола к раствору перманганата калия и бромной воде. Получение этилена реакцией дегидратации этанола и деполимеризации полиэтилена, ацетилена карбидным способом. Разложение каучука при нагревании, испытание продуктов разложения на непредельность. Коллекция образцов нефти и нефтепродуктов.</w:t>
            </w:r>
          </w:p>
          <w:p w14:paraId="383CAAE2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23"/>
                <w:bCs/>
                <w:color w:val="000000"/>
                <w:lang w:eastAsia="en-US"/>
              </w:rPr>
              <w:t>Лабораторные эксперименты. </w:t>
            </w:r>
            <w:r w:rsidRPr="00CD1ADD">
              <w:rPr>
                <w:rStyle w:val="c0"/>
                <w:color w:val="000000"/>
                <w:lang w:eastAsia="en-US"/>
              </w:rPr>
              <w:t>1. Определение элементного состава органических соединений. 2. Изготовление моделей молекул углеводородов. 3. Исследование свойств каучука. 5. Ознакомление с коллекциями:  «Нефть и продукты её переработки»,  «Каменный уголь и продукты его переработки»</w:t>
            </w:r>
          </w:p>
          <w:p w14:paraId="0A7478AC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066C" w14:textId="77777777" w:rsidR="00CD1ADD" w:rsidRPr="00CD1ADD" w:rsidRDefault="00CD1AD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Лекции</w:t>
            </w:r>
          </w:p>
          <w:p w14:paraId="66712FF4" w14:textId="77777777" w:rsidR="00CD1ADD" w:rsidRPr="00CD1ADD" w:rsidRDefault="00CD1A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Семинары</w:t>
            </w:r>
          </w:p>
          <w:p w14:paraId="1F4991DD" w14:textId="77777777" w:rsidR="00CD1ADD" w:rsidRPr="00CD1ADD" w:rsidRDefault="00CD1ADD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862D" w14:textId="77777777" w:rsidR="00CD1ADD" w:rsidRPr="00CD1ADD" w:rsidRDefault="00CD1ADD">
            <w:pPr>
              <w:spacing w:before="100" w:beforeAutospacing="1" w:after="100" w:afterAutospacing="1" w:line="277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Определять принадлежность органических веществ к определенному классу веществ поформуле.Слушание объяснений учителя. Работать с основными понятиями. Различать, описывать и сравнивать предметы изучения естественнонаучных дисциплин, в том числе химии. Классификация веществ по составу. Характеризовать основные методы изучения естественнонаучных дисциплин. Различать 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УВ.  Описывать формы существования, свойства веществ. Выполнять непосредственное наблюдение и анализ свойств веществ и явлений, происходящих с веществами, с соблюдением правил техники безопасности. Оформлять отчёт, включающий описание наблюдения, его результаты, выводы. Работа с научно-популярной литературой.</w:t>
            </w:r>
          </w:p>
          <w:p w14:paraId="58C163B5" w14:textId="77777777" w:rsidR="00CD1ADD" w:rsidRPr="00CD1ADD" w:rsidRDefault="00CD1A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физическое моделирование.</w:t>
            </w:r>
          </w:p>
          <w:p w14:paraId="0E1AFE29" w14:textId="77777777" w:rsidR="00CD1ADD" w:rsidRPr="00CD1ADD" w:rsidRDefault="00CD1ADD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4E15B1AA" w14:textId="77777777" w:rsidTr="00CD1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8A6E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6344" w14:textId="77777777" w:rsidR="00CD1ADD" w:rsidRPr="00CD1ADD" w:rsidRDefault="00CD1ADD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Кислород – и азотсодержащие органические соединения(14)</w:t>
            </w:r>
          </w:p>
          <w:p w14:paraId="49D82894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0"/>
                <w:color w:val="000000"/>
                <w:lang w:eastAsia="en-US"/>
              </w:rPr>
              <w:t>Одноатомные спирты.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</w:t>
            </w:r>
          </w:p>
          <w:p w14:paraId="04999FCB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0"/>
                <w:color w:val="000000"/>
                <w:lang w:eastAsia="en-US"/>
              </w:rPr>
              <w:t>Многоатомные спирты. Глицерин как представитель многоатомных спиртов. Качественная реакция на многоатомные спирты. Применение глицерина.</w:t>
            </w:r>
          </w:p>
          <w:p w14:paraId="1493E30D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0"/>
                <w:color w:val="000000"/>
                <w:lang w:eastAsia="en-US"/>
              </w:rPr>
              <w:t>Фенол. Взаимное влияние атомов в молекуле фенола: взаимодействие с гидроксидом натрия и азотной кислотой. Поликонденсация фенола с формальдегидом в фенолформальдегидную смолу. Применение фенола на основе свойств.</w:t>
            </w:r>
          </w:p>
          <w:p w14:paraId="087A14F6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0"/>
                <w:color w:val="000000"/>
                <w:lang w:eastAsia="en-US"/>
              </w:rPr>
              <w:t>Альдегиды и кетоны.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 Понятие о кетонах.</w:t>
            </w:r>
          </w:p>
          <w:p w14:paraId="4E82CD6D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0"/>
                <w:color w:val="000000"/>
                <w:lang w:eastAsia="en-US"/>
              </w:rPr>
              <w:t xml:space="preserve">Карбоновые кислоты. Получение карбоновых кислот окислением альдегидов. </w:t>
            </w:r>
            <w:r w:rsidRPr="00CD1ADD">
              <w:rPr>
                <w:rStyle w:val="c0"/>
                <w:color w:val="000000"/>
                <w:lang w:eastAsia="en-US"/>
              </w:rPr>
              <w:lastRenderedPageBreak/>
              <w:t>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</w:t>
            </w:r>
          </w:p>
          <w:p w14:paraId="0B0FA0F3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0"/>
                <w:color w:val="000000"/>
                <w:lang w:eastAsia="en-US"/>
              </w:rPr>
              <w:t>Сложные эфиры и жиры. Получение сложных эфиров реакцией этерификации. Сложные эфиры в природе, их значение. Применение сложных эфиров на основе свойств.</w:t>
            </w:r>
          </w:p>
          <w:p w14:paraId="719E2F4A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0"/>
                <w:color w:val="000000"/>
                <w:lang w:eastAsia="en-US"/>
              </w:rPr>
              <w:t>Жиры как сложные эфиры. Химические свойства жиров: гидролиз (омыление) и гидрирование жидких жиров. Применение жиров на основе свойств.</w:t>
            </w:r>
          </w:p>
          <w:p w14:paraId="5C891FBE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0"/>
                <w:color w:val="000000"/>
                <w:lang w:eastAsia="en-US"/>
              </w:rPr>
              <w:t>Углеводы. Углеводы, их классификация: моносахариды (глюкоза), дисахариды (сахароза) и полисахариды (крахмал и целлюлоза). Значение углеводов в живой природе и в жизни человека.</w:t>
            </w:r>
          </w:p>
          <w:p w14:paraId="1393B197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0"/>
                <w:color w:val="000000"/>
                <w:lang w:eastAsia="en-US"/>
              </w:rPr>
              <w:t>Глюкоза – вещество с двойственной функцией – альдегидоспирт. Химические свойства глюкозы: окисление в глюконовую кислоту, восстановление в сорбит, брожение (молочнокислое и спиртовое). Применение глюкозы на основе свойств.</w:t>
            </w:r>
          </w:p>
          <w:p w14:paraId="2410A11C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0"/>
                <w:color w:val="000000"/>
                <w:lang w:eastAsia="en-US"/>
              </w:rPr>
              <w:t>Дисахариды и полисахариды. Понятие о реакциях поликонденсации и гидролиза на примере взаимопревращений: глюкоза ↔полисахарид.</w:t>
            </w:r>
          </w:p>
          <w:p w14:paraId="2D016BF1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23"/>
                <w:bCs/>
                <w:color w:val="000000"/>
                <w:lang w:eastAsia="en-US"/>
              </w:rPr>
              <w:t>Демонстрации. </w:t>
            </w:r>
            <w:r w:rsidRPr="00CD1ADD">
              <w:rPr>
                <w:rStyle w:val="c0"/>
                <w:color w:val="000000"/>
                <w:lang w:eastAsia="en-US"/>
              </w:rPr>
              <w:t xml:space="preserve">Окисление спирта в альдегид. Качественная реакция на многоатомные спирты. Растворимость </w:t>
            </w:r>
            <w:r w:rsidRPr="00CD1ADD">
              <w:rPr>
                <w:rStyle w:val="c0"/>
                <w:color w:val="000000"/>
                <w:lang w:eastAsia="en-US"/>
              </w:rPr>
              <w:lastRenderedPageBreak/>
              <w:t>фенола в воде при обычной температуре и при нагревании. Качественные реакции на фенол. Реакция «серебряного зеркала» альдегидов и глюкозы. Окисление  альдегидов и глюкозы в кислоты с помощью гидроксида меди (II).  Получение уксусно-этилового и уксусно-изоамилового эфиров. Коллекция эфирных масел. Качественная реакция на крахмал.</w:t>
            </w:r>
          </w:p>
          <w:p w14:paraId="2A96BBF1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23"/>
                <w:bCs/>
                <w:color w:val="000000"/>
                <w:lang w:eastAsia="en-US"/>
              </w:rPr>
              <w:t>Лабораторные эксперименты.</w:t>
            </w:r>
            <w:r w:rsidRPr="00CD1ADD">
              <w:rPr>
                <w:rStyle w:val="c0"/>
                <w:color w:val="000000"/>
                <w:lang w:eastAsia="en-US"/>
              </w:rPr>
              <w:t> 6. Свойства этилового спирта. 7. Свойства глицерина. 8. Свойства формальдегида.  9. Свойства уксусной кислоты. 10. Свойства жиров. 11. Свойства глюкозы. 12. Свойства крахмала.</w:t>
            </w:r>
          </w:p>
          <w:p w14:paraId="73B4D9A6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0"/>
                <w:color w:val="000000"/>
                <w:lang w:eastAsia="en-US"/>
              </w:rPr>
              <w:t>Амины. Понятие об аминах. Получение ароматического амина – анилина –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</w:t>
            </w:r>
          </w:p>
          <w:p w14:paraId="7C0EB1FB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0"/>
                <w:color w:val="000000"/>
                <w:lang w:eastAsia="en-US"/>
              </w:rPr>
              <w:t xml:space="preserve">Аминокислоты. Белки.  Получение аминокислот из карбоновых кислот и гидролизом белков. Химические свойства аминокислот как амфотерных органических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</w:t>
            </w:r>
            <w:r w:rsidRPr="00CD1ADD">
              <w:rPr>
                <w:rStyle w:val="c0"/>
                <w:color w:val="000000"/>
                <w:lang w:eastAsia="en-US"/>
              </w:rPr>
              <w:lastRenderedPageBreak/>
              <w:t>основе свойств.</w:t>
            </w:r>
          </w:p>
          <w:p w14:paraId="5ACEF3FA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0"/>
                <w:color w:val="000000"/>
                <w:lang w:eastAsia="en-US"/>
              </w:rPr>
              <w:t>Генетическая связь между классами органических соединений.</w:t>
            </w:r>
          </w:p>
          <w:p w14:paraId="50729928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23"/>
                <w:bCs/>
                <w:color w:val="000000"/>
                <w:lang w:eastAsia="en-US"/>
              </w:rPr>
              <w:t>Демонстрации. </w:t>
            </w:r>
            <w:r w:rsidRPr="00CD1ADD">
              <w:rPr>
                <w:rStyle w:val="c0"/>
                <w:color w:val="000000"/>
                <w:lang w:eastAsia="en-US"/>
              </w:rPr>
              <w:t>Взаимодействие аммиака и анилина с соляной кислотой. Реакция анилина с бромной водой. Доказательство наличия функциональных групп в растворах аминокислот. Растворение и осаждение белков. Модель молекулы ДНК.</w:t>
            </w:r>
          </w:p>
          <w:p w14:paraId="576A7D7B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23"/>
                <w:bCs/>
                <w:color w:val="000000"/>
                <w:lang w:eastAsia="en-US"/>
              </w:rPr>
              <w:t>Лабораторные эксперименты. </w:t>
            </w:r>
            <w:r w:rsidRPr="00CD1ADD">
              <w:rPr>
                <w:rStyle w:val="c10"/>
                <w:color w:val="000000"/>
                <w:lang w:eastAsia="en-US"/>
              </w:rPr>
              <w:t>13.Цветные реакции белков: ксантопротеиновая и биуретовая.  Горение птичьего пера и шерстяной нити. 14.Осаждение белков.</w:t>
            </w:r>
          </w:p>
          <w:p w14:paraId="2B5CAB61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23"/>
                <w:bCs/>
                <w:color w:val="000000"/>
                <w:lang w:eastAsia="en-US"/>
              </w:rPr>
              <w:t>Практическаяработа№1 «</w:t>
            </w:r>
            <w:r w:rsidRPr="00CD1ADD">
              <w:rPr>
                <w:rStyle w:val="c10"/>
                <w:color w:val="000000"/>
                <w:lang w:eastAsia="en-US"/>
              </w:rPr>
              <w:t>Идентификация органических соединений».</w:t>
            </w:r>
          </w:p>
          <w:p w14:paraId="1D277DF5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F20E" w14:textId="77777777" w:rsidR="00CD1ADD" w:rsidRPr="00CD1ADD" w:rsidRDefault="00CD1AD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Лекции</w:t>
            </w:r>
          </w:p>
          <w:p w14:paraId="24ADB298" w14:textId="77777777" w:rsidR="00CD1ADD" w:rsidRPr="00CD1ADD" w:rsidRDefault="00CD1A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Семинары</w:t>
            </w:r>
          </w:p>
          <w:p w14:paraId="36A92AD7" w14:textId="77777777" w:rsidR="00CD1ADD" w:rsidRPr="00CD1ADD" w:rsidRDefault="00CD1ADD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47BC" w14:textId="77777777" w:rsidR="00CD1ADD" w:rsidRPr="00CD1ADD" w:rsidRDefault="00CD1ADD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принадлежность органических веществ к определенному классу веществ поформуле. Определять валентности и степени окисления элементов в формулах. Классифицировать изучаемые вещества по составу, развивая информационную компетентность. Проводить наблюдения (в том числе опосредованные) свойств веществ и происходящих с ними явлений, с соблюдением правил техники безопасности; оформлять отчёт с описанием эксперимента, его результатов и выводов. Участвовать в совместном обсуждении результатов опытов. Работа с научно-популярной литературой.</w:t>
            </w:r>
          </w:p>
        </w:tc>
      </w:tr>
      <w:tr w:rsidR="00CD1ADD" w:rsidRPr="00CD1ADD" w14:paraId="438D03DC" w14:textId="77777777" w:rsidTr="00CD1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B3B4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DE47" w14:textId="77777777" w:rsidR="00CD1ADD" w:rsidRPr="00CD1ADD" w:rsidRDefault="00CD1AD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Органическая химия и общество (5)</w:t>
            </w:r>
          </w:p>
          <w:p w14:paraId="02A31420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0"/>
                <w:color w:val="000000"/>
                <w:lang w:eastAsia="en-US"/>
              </w:rPr>
              <w:t>Биотехнология. Периоды развития. Три направления биотехнологии: генная инженерия, клеточная инженерия, биологическая инженерия. ГМО и трансгенная продукция, клонирование.</w:t>
            </w:r>
          </w:p>
          <w:p w14:paraId="4547CA4B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0"/>
                <w:color w:val="000000"/>
                <w:lang w:eastAsia="en-US"/>
              </w:rPr>
              <w:t>Классификация полимеров. Искусственные полимеры. Получение искусственных полимеров, как продуктов химической модификации природного полимерного сырья. Искусственные волокна (ацетатный шёлк, вискоза), их свойства и применение.</w:t>
            </w:r>
          </w:p>
          <w:p w14:paraId="6E2881B4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0"/>
                <w:color w:val="000000"/>
                <w:lang w:eastAsia="en-US"/>
              </w:rPr>
              <w:lastRenderedPageBreak/>
              <w:t>Синтетические полимеры. Получение синтетических полимеров реакциями полимеризации и поликонденсации. Структура полимеров: линейная, разветвлённая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 лавсан, нитрон и капрон.</w:t>
            </w:r>
          </w:p>
          <w:p w14:paraId="2304BACC" w14:textId="77777777" w:rsidR="00CD1ADD" w:rsidRPr="00CD1ADD" w:rsidRDefault="00CD1ADD">
            <w:pPr>
              <w:pStyle w:val="c38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 w:rsidRPr="00CD1ADD">
              <w:rPr>
                <w:rStyle w:val="c23"/>
                <w:bCs/>
                <w:color w:val="000000"/>
                <w:lang w:eastAsia="en-US"/>
              </w:rPr>
              <w:t>Демонстрации.</w:t>
            </w:r>
            <w:r w:rsidRPr="00CD1ADD">
              <w:rPr>
                <w:rStyle w:val="c0"/>
                <w:color w:val="000000"/>
                <w:lang w:eastAsia="en-US"/>
              </w:rPr>
              <w:t> Коллекция пластмасс и изделий из них. Коллекции искусственных волокон и изделий из них. Распознавание волокон и изделий из них. Распознавание волокон по отношению к нагреванию и химическим реактивам.</w:t>
            </w:r>
          </w:p>
          <w:p w14:paraId="077EE6E0" w14:textId="77777777" w:rsidR="00CD1ADD" w:rsidRPr="00CD1ADD" w:rsidRDefault="00CD1ADD">
            <w:pPr>
              <w:pStyle w:val="c1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CCC8" w14:textId="77777777" w:rsidR="00CD1ADD" w:rsidRPr="00CD1ADD" w:rsidRDefault="00CD1AD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Лекции</w:t>
            </w:r>
          </w:p>
          <w:p w14:paraId="049BF159" w14:textId="77777777" w:rsidR="00CD1ADD" w:rsidRPr="00CD1ADD" w:rsidRDefault="00CD1A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Семинары</w:t>
            </w:r>
          </w:p>
          <w:p w14:paraId="6D868AE4" w14:textId="77777777" w:rsidR="00CD1ADD" w:rsidRPr="00CD1ADD" w:rsidRDefault="00CD1ADD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496F" w14:textId="77777777" w:rsidR="00CD1ADD" w:rsidRPr="00CD1ADD" w:rsidRDefault="00CD1ADD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Систематизация учебного материала.Работа с раздаточным материалом.Самостоятельная работа с учебником.Работа с научно-популярной литературой.</w:t>
            </w:r>
          </w:p>
        </w:tc>
      </w:tr>
    </w:tbl>
    <w:p w14:paraId="13D9F547" w14:textId="77777777" w:rsidR="00CD1ADD" w:rsidRPr="00CD1ADD" w:rsidRDefault="00CD1ADD" w:rsidP="00CD1ADD">
      <w:pPr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p w14:paraId="2BA35CEA" w14:textId="77777777" w:rsidR="00CD1ADD" w:rsidRPr="00CD1ADD" w:rsidRDefault="00CD1ADD" w:rsidP="00CD1ADD">
      <w:pPr>
        <w:rPr>
          <w:rFonts w:ascii="Times New Roman" w:hAnsi="Times New Roman" w:cs="Times New Roman"/>
          <w:bCs/>
          <w:sz w:val="24"/>
          <w:szCs w:val="24"/>
        </w:rPr>
      </w:pPr>
    </w:p>
    <w:p w14:paraId="353058B9" w14:textId="77777777" w:rsidR="00CD1ADD" w:rsidRPr="00CD1ADD" w:rsidRDefault="00CD1ADD" w:rsidP="00CD1ADD">
      <w:pPr>
        <w:tabs>
          <w:tab w:val="left" w:pos="1526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1AC87146" w14:textId="77777777" w:rsidR="00CD1ADD" w:rsidRPr="00CD1ADD" w:rsidRDefault="00CD1ADD" w:rsidP="00CD1ADD">
      <w:pPr>
        <w:tabs>
          <w:tab w:val="left" w:pos="1526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16AE4986" w14:textId="77777777" w:rsidR="00CD1ADD" w:rsidRPr="00CD1ADD" w:rsidRDefault="00CD1ADD" w:rsidP="00CD1AD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D1ADD">
        <w:rPr>
          <w:rStyle w:val="c1"/>
          <w:bCs/>
          <w:color w:val="000000"/>
        </w:rPr>
        <w:t> </w:t>
      </w:r>
    </w:p>
    <w:p w14:paraId="37474AE9" w14:textId="77777777" w:rsidR="00CD1ADD" w:rsidRPr="00CD1ADD" w:rsidRDefault="00CD1ADD" w:rsidP="00CD1ADD">
      <w:pPr>
        <w:rPr>
          <w:rFonts w:ascii="Times New Roman" w:hAnsi="Times New Roman" w:cs="Times New Roman"/>
          <w:sz w:val="24"/>
          <w:szCs w:val="24"/>
        </w:rPr>
      </w:pPr>
    </w:p>
    <w:p w14:paraId="45118D15" w14:textId="77777777" w:rsidR="00CD1ADD" w:rsidRPr="00CD1ADD" w:rsidRDefault="00CD1ADD" w:rsidP="00CD1ADD">
      <w:pPr>
        <w:rPr>
          <w:rFonts w:ascii="Times New Roman" w:hAnsi="Times New Roman" w:cs="Times New Roman"/>
          <w:sz w:val="24"/>
          <w:szCs w:val="24"/>
        </w:rPr>
      </w:pPr>
    </w:p>
    <w:p w14:paraId="4D5E408F" w14:textId="77777777" w:rsidR="00CD1ADD" w:rsidRDefault="00CD1ADD" w:rsidP="00CD1ADD">
      <w:pPr>
        <w:rPr>
          <w:rFonts w:ascii="Times New Roman" w:hAnsi="Times New Roman" w:cs="Times New Roman"/>
          <w:sz w:val="24"/>
          <w:szCs w:val="24"/>
        </w:rPr>
      </w:pPr>
    </w:p>
    <w:p w14:paraId="33DF974D" w14:textId="77777777" w:rsidR="0013271A" w:rsidRDefault="0013271A" w:rsidP="00CD1ADD">
      <w:pPr>
        <w:rPr>
          <w:rFonts w:ascii="Times New Roman" w:hAnsi="Times New Roman" w:cs="Times New Roman"/>
          <w:sz w:val="24"/>
          <w:szCs w:val="24"/>
        </w:rPr>
      </w:pPr>
    </w:p>
    <w:p w14:paraId="23BC2749" w14:textId="77777777" w:rsidR="0013271A" w:rsidRDefault="0013271A" w:rsidP="00CD1ADD">
      <w:pPr>
        <w:rPr>
          <w:rFonts w:ascii="Times New Roman" w:hAnsi="Times New Roman" w:cs="Times New Roman"/>
          <w:sz w:val="24"/>
          <w:szCs w:val="24"/>
        </w:rPr>
      </w:pPr>
    </w:p>
    <w:p w14:paraId="043BEBD9" w14:textId="77777777" w:rsidR="0013271A" w:rsidRPr="00CD1ADD" w:rsidRDefault="0013271A" w:rsidP="00CD1ADD">
      <w:pPr>
        <w:rPr>
          <w:rFonts w:ascii="Times New Roman" w:hAnsi="Times New Roman" w:cs="Times New Roman"/>
          <w:sz w:val="24"/>
          <w:szCs w:val="24"/>
        </w:rPr>
      </w:pPr>
    </w:p>
    <w:p w14:paraId="09D38C86" w14:textId="77777777" w:rsidR="00CD1ADD" w:rsidRPr="00CD1ADD" w:rsidRDefault="00CD1ADD" w:rsidP="00CD1ADD">
      <w:pPr>
        <w:tabs>
          <w:tab w:val="left" w:pos="3402"/>
          <w:tab w:val="left" w:pos="3686"/>
          <w:tab w:val="left" w:pos="43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Календарно - тематическое планирование</w:t>
      </w:r>
    </w:p>
    <w:p w14:paraId="13C295FF" w14:textId="77777777" w:rsidR="00CD1ADD" w:rsidRPr="00CD1ADD" w:rsidRDefault="00CD1ADD" w:rsidP="00CD1AD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6903"/>
        <w:gridCol w:w="982"/>
        <w:gridCol w:w="1754"/>
        <w:gridCol w:w="1134"/>
        <w:gridCol w:w="1127"/>
      </w:tblGrid>
      <w:tr w:rsidR="00CD1ADD" w:rsidRPr="00CD1ADD" w14:paraId="1AFD5239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011CA6" w14:textId="77777777" w:rsidR="00CD1ADD" w:rsidRPr="00CD1ADD" w:rsidRDefault="00CD1ADD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B4CAF1" w14:textId="77777777" w:rsidR="00CD1ADD" w:rsidRPr="00CD1ADD" w:rsidRDefault="00CD1ADD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разделов, тем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DA7A10" w14:textId="77777777" w:rsidR="00CD1ADD" w:rsidRPr="00CD1ADD" w:rsidRDefault="00CD1ADD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 (по плану)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896A9E" w14:textId="77777777" w:rsidR="00CD1ADD" w:rsidRPr="00CD1ADD" w:rsidRDefault="0013271A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CBE8B8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ABB2F7" w14:textId="77777777" w:rsidR="00CD1ADD" w:rsidRPr="00CD1ADD" w:rsidRDefault="00CD1ADD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контроля</w:t>
            </w:r>
          </w:p>
        </w:tc>
      </w:tr>
      <w:tr w:rsidR="00CD1ADD" w:rsidRPr="00CD1ADD" w14:paraId="42805413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819CC" w14:textId="77777777" w:rsidR="00CD1ADD" w:rsidRPr="00CD1ADD" w:rsidRDefault="00CD1ADD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12465C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1E115" w14:textId="77777777" w:rsidR="00CD1ADD" w:rsidRPr="00CD1ADD" w:rsidRDefault="00CD1ADD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4D32B" w14:textId="77777777" w:rsidR="00CD1ADD" w:rsidRPr="00CD1ADD" w:rsidRDefault="00CD1ADD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5DAC8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71367" w14:textId="77777777" w:rsidR="00CD1ADD" w:rsidRPr="00CD1ADD" w:rsidRDefault="00CD1ADD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76D78E37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27E8" w14:textId="77777777" w:rsidR="00CD1ADD" w:rsidRPr="00CD1ADD" w:rsidRDefault="00CD1ADD">
            <w:pPr>
              <w:pStyle w:val="ab"/>
              <w:snapToGrid w:val="0"/>
              <w:spacing w:line="276" w:lineRule="auto"/>
              <w:ind w:left="720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C24D" w14:textId="77777777" w:rsidR="00CD1ADD" w:rsidRPr="0013271A" w:rsidRDefault="00CD1ADD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1327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 Строение и классификация органических веществ.</w:t>
            </w:r>
          </w:p>
          <w:p w14:paraId="3D8BE7B4" w14:textId="77777777" w:rsidR="00CD1ADD" w:rsidRPr="00CD1ADD" w:rsidRDefault="00CD1ADD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B52A" w14:textId="77777777" w:rsidR="00CD1ADD" w:rsidRPr="0013271A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1327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DEC1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6B6E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2238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09579679" w14:textId="77777777" w:rsidTr="0013271A">
        <w:trPr>
          <w:trHeight w:val="37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C5F2" w14:textId="77777777" w:rsidR="00CD1ADD" w:rsidRPr="00CD1ADD" w:rsidRDefault="0013271A" w:rsidP="0013271A">
            <w:pPr>
              <w:pStyle w:val="ab"/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1(1)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B964" w14:textId="77777777" w:rsidR="00CD1ADD" w:rsidRPr="00CD1ADD" w:rsidRDefault="00CD1ADD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 органической химии Инструктаж   по охране труда и ТБ.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216D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FBE2" w14:textId="77777777" w:rsidR="00CD1ADD" w:rsidRPr="00CD1ADD" w:rsidRDefault="0013271A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Пар.1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EA29" w14:textId="77777777" w:rsidR="00CD1ADD" w:rsidRPr="00CD1ADD" w:rsidRDefault="009109CA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  <w:r w:rsidR="00CD1ADD"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17AA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5AC676CB" w14:textId="77777777" w:rsidTr="0013271A">
        <w:trPr>
          <w:trHeight w:val="37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5EE7" w14:textId="77777777" w:rsidR="00CD1ADD" w:rsidRPr="00CD1ADD" w:rsidRDefault="0013271A" w:rsidP="0013271A">
            <w:pPr>
              <w:pStyle w:val="ab"/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2(2)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6735" w14:textId="77777777" w:rsidR="00CD1ADD" w:rsidRPr="00CD1ADD" w:rsidRDefault="00CD1ADD">
            <w:pPr>
              <w:pStyle w:val="ab"/>
              <w:snapToGrid w:val="0"/>
              <w:spacing w:line="276" w:lineRule="auto"/>
              <w:jc w:val="left"/>
              <w:rPr>
                <w:b w:val="0"/>
                <w:bCs/>
                <w:iCs/>
                <w:sz w:val="24"/>
                <w:szCs w:val="24"/>
                <w:lang w:eastAsia="en-US"/>
              </w:rPr>
            </w:pPr>
            <w:r w:rsidRPr="00CD1ADD">
              <w:rPr>
                <w:b w:val="0"/>
                <w:bCs/>
                <w:iCs/>
                <w:sz w:val="24"/>
                <w:szCs w:val="24"/>
                <w:lang w:eastAsia="en-US"/>
              </w:rPr>
              <w:t xml:space="preserve">Основные положения теории химического строения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4B4C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922E" w14:textId="77777777" w:rsidR="00CD1ADD" w:rsidRPr="00CD1ADD" w:rsidRDefault="0013271A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Пар.2</w:t>
            </w:r>
            <w:r w:rsidR="00F837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,в.2,3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B405" w14:textId="77777777" w:rsidR="00CD1ADD" w:rsidRPr="00CD1ADD" w:rsidRDefault="009109CA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CD1ADD"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</w:t>
            </w:r>
          </w:p>
          <w:p w14:paraId="5974FE54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C689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</w:tc>
      </w:tr>
      <w:tr w:rsidR="00CD1ADD" w:rsidRPr="00CD1ADD" w14:paraId="17F8802B" w14:textId="77777777" w:rsidTr="0013271A">
        <w:trPr>
          <w:trHeight w:val="37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41DC" w14:textId="77777777" w:rsidR="00CD1ADD" w:rsidRPr="00CD1ADD" w:rsidRDefault="00CD1ADD">
            <w:pPr>
              <w:pStyle w:val="ab"/>
              <w:snapToGrid w:val="0"/>
              <w:spacing w:line="276" w:lineRule="auto"/>
              <w:ind w:left="720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4EEB" w14:textId="77777777" w:rsidR="00CD1ADD" w:rsidRPr="0013271A" w:rsidRDefault="00CD1ADD">
            <w:pPr>
              <w:pStyle w:val="ab"/>
              <w:snapToGrid w:val="0"/>
              <w:spacing w:line="276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13271A">
              <w:rPr>
                <w:sz w:val="24"/>
                <w:szCs w:val="24"/>
                <w:lang w:eastAsia="en-US"/>
              </w:rPr>
              <w:t>2. Углеводороды и их природные источники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577A" w14:textId="77777777" w:rsidR="00CD1ADD" w:rsidRPr="0013271A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1327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AF72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73C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A526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2E8587C2" w14:textId="77777777" w:rsidTr="0013271A">
        <w:trPr>
          <w:trHeight w:val="49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B189" w14:textId="77777777" w:rsidR="00CD1ADD" w:rsidRDefault="0013271A" w:rsidP="0013271A">
            <w:pPr>
              <w:pStyle w:val="ab"/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1 (3) </w:t>
            </w:r>
          </w:p>
          <w:p w14:paraId="12FCAC4A" w14:textId="77777777" w:rsidR="0013271A" w:rsidRPr="00CD1ADD" w:rsidRDefault="0013271A" w:rsidP="0013271A">
            <w:pPr>
              <w:pStyle w:val="ab"/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2(4)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4C5B" w14:textId="77777777" w:rsidR="00CD1ADD" w:rsidRPr="00CD1ADD" w:rsidRDefault="00CD1ADD">
            <w:pPr>
              <w:pStyle w:val="ab"/>
              <w:snapToGrid w:val="0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CD1ADD">
              <w:rPr>
                <w:b w:val="0"/>
                <w:sz w:val="24"/>
                <w:szCs w:val="24"/>
                <w:lang w:eastAsia="en-US"/>
              </w:rPr>
              <w:t xml:space="preserve">Алканы.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FEBF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CE5C" w14:textId="77777777" w:rsidR="00CD1ADD" w:rsidRDefault="0013271A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Пар.3</w:t>
            </w:r>
            <w:r w:rsidR="00F837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,в.1,2</w:t>
            </w:r>
          </w:p>
          <w:p w14:paraId="3EE5A29F" w14:textId="77777777" w:rsidR="00F83751" w:rsidRPr="00CD1ADD" w:rsidRDefault="00F83751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Пар.3,в.3,4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89B4" w14:textId="77777777" w:rsidR="00F83751" w:rsidRDefault="00F83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21.09</w:t>
            </w:r>
          </w:p>
          <w:p w14:paraId="325B6CFF" w14:textId="77777777" w:rsidR="00CD1ADD" w:rsidRPr="00CD1ADD" w:rsidRDefault="00CD5C6C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28</w:t>
            </w:r>
            <w:r w:rsidR="00CD1ADD"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</w:t>
            </w:r>
          </w:p>
          <w:p w14:paraId="78714BB9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F749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63ECA1CF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E7F4" w14:textId="77777777" w:rsidR="00CD1ADD" w:rsidRPr="00CD1ADD" w:rsidRDefault="000E6A94" w:rsidP="0013271A">
            <w:pPr>
              <w:pStyle w:val="ab"/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3,4</w:t>
            </w:r>
            <w:r w:rsidR="0013271A">
              <w:rPr>
                <w:b w:val="0"/>
                <w:bCs/>
                <w:sz w:val="24"/>
                <w:szCs w:val="24"/>
                <w:lang w:eastAsia="en-US"/>
              </w:rPr>
              <w:t>(</w:t>
            </w:r>
            <w:r>
              <w:rPr>
                <w:b w:val="0"/>
                <w:bCs/>
                <w:sz w:val="24"/>
                <w:szCs w:val="24"/>
                <w:lang w:eastAsia="en-US"/>
              </w:rPr>
              <w:t>5,6)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6A9D" w14:textId="77777777" w:rsidR="00CD1ADD" w:rsidRPr="00CD1ADD" w:rsidRDefault="00CD1ADD">
            <w:pPr>
              <w:pStyle w:val="ab"/>
              <w:snapToGrid w:val="0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CD1ADD">
              <w:rPr>
                <w:b w:val="0"/>
                <w:sz w:val="24"/>
                <w:szCs w:val="24"/>
                <w:lang w:eastAsia="en-US"/>
              </w:rPr>
              <w:t>Алкены.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BCE3" w14:textId="77777777" w:rsidR="00CD1ADD" w:rsidRPr="00CD1ADD" w:rsidRDefault="0013271A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1E9E" w14:textId="77777777" w:rsidR="00CD1ADD" w:rsidRDefault="00F83751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Пар.4,в.1 – 4</w:t>
            </w:r>
          </w:p>
          <w:p w14:paraId="0A385830" w14:textId="77777777" w:rsidR="00F83751" w:rsidRPr="00CD1ADD" w:rsidRDefault="00F83751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Пар.4, в.5,6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D32D" w14:textId="77777777" w:rsidR="00F83751" w:rsidRDefault="00CD5C6C">
            <w:pPr>
              <w:widowControl w:val="0"/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05.10</w:t>
            </w:r>
          </w:p>
          <w:p w14:paraId="2B011F7E" w14:textId="77777777" w:rsidR="00CD1ADD" w:rsidRPr="00CD1ADD" w:rsidRDefault="00CD5C6C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CD1ADD"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FCD0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Пров. раб.</w:t>
            </w:r>
          </w:p>
        </w:tc>
      </w:tr>
      <w:tr w:rsidR="00CD1ADD" w:rsidRPr="00CD1ADD" w14:paraId="3DC8B3ED" w14:textId="77777777" w:rsidTr="0013271A">
        <w:trPr>
          <w:trHeight w:val="25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71C5" w14:textId="77777777" w:rsidR="00CD1ADD" w:rsidRPr="00CD1ADD" w:rsidRDefault="000E6A94" w:rsidP="000E6A94">
            <w:pPr>
              <w:pStyle w:val="ab"/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5(7)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57CD" w14:textId="77777777" w:rsidR="00CD1ADD" w:rsidRPr="00CD1ADD" w:rsidRDefault="00CD1ADD">
            <w:pPr>
              <w:pStyle w:val="ab"/>
              <w:snapToGrid w:val="0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CD1ADD">
              <w:rPr>
                <w:b w:val="0"/>
                <w:sz w:val="24"/>
                <w:szCs w:val="24"/>
                <w:lang w:eastAsia="en-US"/>
              </w:rPr>
              <w:t>Алкадиены. Каучуки.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2705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B29A" w14:textId="77777777" w:rsidR="00CD1ADD" w:rsidRPr="00CD1ADD" w:rsidRDefault="00F83751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Пар.5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71E0" w14:textId="77777777" w:rsidR="00CD1ADD" w:rsidRPr="00CD1ADD" w:rsidRDefault="00CD5C6C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CD1ADD"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</w:p>
          <w:p w14:paraId="0D544D22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203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2C1DA79A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83B" w14:textId="77777777" w:rsidR="00CD1ADD" w:rsidRPr="00CD1ADD" w:rsidRDefault="000E6A94" w:rsidP="000E6A94">
            <w:pPr>
              <w:pStyle w:val="ab"/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6(8)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972B" w14:textId="77777777" w:rsidR="00CD1ADD" w:rsidRPr="00CD1ADD" w:rsidRDefault="00CD1ADD">
            <w:pPr>
              <w:pStyle w:val="ab"/>
              <w:snapToGrid w:val="0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CD1ADD">
              <w:rPr>
                <w:b w:val="0"/>
                <w:sz w:val="24"/>
                <w:szCs w:val="24"/>
                <w:lang w:eastAsia="en-US"/>
              </w:rPr>
              <w:t>Алкины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3081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7D35" w14:textId="77777777" w:rsidR="00CD1ADD" w:rsidRPr="00CD1ADD" w:rsidRDefault="00F83751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Пар.6, в.6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4ADF" w14:textId="77777777" w:rsidR="00CD1ADD" w:rsidRPr="00CD1ADD" w:rsidRDefault="00CD5C6C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CD1ADD"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14:paraId="61DC2726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CA59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</w:tc>
      </w:tr>
      <w:tr w:rsidR="00CD1ADD" w:rsidRPr="00CD1ADD" w14:paraId="1C9A4F2C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8EAC" w14:textId="77777777" w:rsidR="00CD1ADD" w:rsidRPr="00CD1ADD" w:rsidRDefault="000E6A94" w:rsidP="000E6A94">
            <w:pPr>
              <w:pStyle w:val="ab"/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7(9)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1A26" w14:textId="77777777" w:rsidR="00CD1ADD" w:rsidRPr="00CD1ADD" w:rsidRDefault="00F83751">
            <w:pPr>
              <w:pStyle w:val="ab"/>
              <w:snapToGrid w:val="0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CD1ADD">
              <w:rPr>
                <w:b w:val="0"/>
                <w:bCs/>
                <w:iCs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1074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44D" w14:textId="77777777" w:rsidR="00CD1ADD" w:rsidRPr="00CD1ADD" w:rsidRDefault="00F83751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Пар.7,в.4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16B9" w14:textId="77777777" w:rsidR="00CD1ADD" w:rsidRPr="00CD1ADD" w:rsidRDefault="00CD5C6C" w:rsidP="00CD5C6C">
            <w:pPr>
              <w:widowControl w:val="0"/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09</w:t>
            </w:r>
            <w:r w:rsidR="00CD1ADD"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EA6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01086372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C0ECB" w14:textId="77777777" w:rsidR="00CD1ADD" w:rsidRPr="00CD1ADD" w:rsidRDefault="00CD1ADD">
            <w:pPr>
              <w:pStyle w:val="ab"/>
              <w:snapToGrid w:val="0"/>
              <w:spacing w:line="276" w:lineRule="auto"/>
              <w:ind w:left="720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306A59" w14:textId="77777777" w:rsidR="00CD1ADD" w:rsidRPr="00CD1ADD" w:rsidRDefault="00F83751">
            <w:pPr>
              <w:pStyle w:val="ab"/>
              <w:snapToGrid w:val="0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CD1ADD">
              <w:rPr>
                <w:b w:val="0"/>
                <w:sz w:val="24"/>
                <w:szCs w:val="24"/>
                <w:lang w:eastAsia="en-US"/>
              </w:rPr>
              <w:t>Арены.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CA1B1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3B01C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7ED79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E29DA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071D0A91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B853" w14:textId="77777777" w:rsidR="00CD1ADD" w:rsidRPr="00CD1ADD" w:rsidRDefault="000E6A94" w:rsidP="000E6A94">
            <w:pPr>
              <w:pStyle w:val="ab"/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8(10)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0C90" w14:textId="77777777" w:rsidR="00CD1ADD" w:rsidRPr="00CD1ADD" w:rsidRDefault="00CD1ADD">
            <w:pPr>
              <w:pStyle w:val="ab"/>
              <w:snapToGrid w:val="0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CD1ADD">
              <w:rPr>
                <w:b w:val="0"/>
                <w:sz w:val="24"/>
                <w:szCs w:val="24"/>
                <w:lang w:eastAsia="en-US"/>
              </w:rPr>
              <w:t>Природный и попутный газы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CF66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42CA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04D7" w14:textId="77777777" w:rsidR="00CD1ADD" w:rsidRPr="00CD1ADD" w:rsidRDefault="00CD5C6C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CD1ADD"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</w:t>
            </w:r>
          </w:p>
          <w:p w14:paraId="07F3948F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ED5F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477E069F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00DF" w14:textId="77777777" w:rsidR="00CD1ADD" w:rsidRPr="00CD1ADD" w:rsidRDefault="000E6A94" w:rsidP="000E6A94">
            <w:pPr>
              <w:pStyle w:val="ab"/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9(11)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143A" w14:textId="77777777" w:rsidR="00CD1ADD" w:rsidRPr="00CD1ADD" w:rsidRDefault="00CD1ADD">
            <w:pPr>
              <w:pStyle w:val="ab"/>
              <w:snapToGrid w:val="0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CD1ADD">
              <w:rPr>
                <w:b w:val="0"/>
                <w:sz w:val="24"/>
                <w:szCs w:val="24"/>
                <w:lang w:eastAsia="en-US"/>
              </w:rPr>
              <w:t>Нефть и способы ее переработки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A4CD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295F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1B76" w14:textId="77777777" w:rsidR="00CD1ADD" w:rsidRPr="00CD1ADD" w:rsidRDefault="00CD5C6C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CD1ADD"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35FC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</w:tc>
      </w:tr>
      <w:tr w:rsidR="00CD1ADD" w:rsidRPr="00CD1ADD" w14:paraId="00203220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E830" w14:textId="77777777" w:rsidR="00CD1ADD" w:rsidRPr="00CD1ADD" w:rsidRDefault="000E6A94" w:rsidP="000E6A94">
            <w:pPr>
              <w:pStyle w:val="ab"/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10(12)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5EE5" w14:textId="77777777" w:rsidR="00CD1ADD" w:rsidRPr="00CD1ADD" w:rsidRDefault="00CD1ADD">
            <w:pPr>
              <w:pStyle w:val="ab"/>
              <w:snapToGrid w:val="0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CD1ADD">
              <w:rPr>
                <w:b w:val="0"/>
                <w:sz w:val="24"/>
                <w:szCs w:val="24"/>
                <w:lang w:eastAsia="en-US"/>
              </w:rPr>
              <w:t>Каменный уголь и его переработка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286B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77AC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E36B" w14:textId="77777777" w:rsidR="00CD1ADD" w:rsidRPr="00CD1ADD" w:rsidRDefault="00CD5C6C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CD1ADD"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07C442DC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43D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7759FC42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9E4F" w14:textId="77777777" w:rsidR="00CD1ADD" w:rsidRPr="00CD1ADD" w:rsidRDefault="000E6A94" w:rsidP="000E6A94">
            <w:pPr>
              <w:pStyle w:val="ab"/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11(13)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2EBE" w14:textId="77777777" w:rsidR="00CD1ADD" w:rsidRPr="00CD1ADD" w:rsidRDefault="00CD1ADD">
            <w:pPr>
              <w:pStyle w:val="ab"/>
              <w:snapToGrid w:val="0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CD1ADD">
              <w:rPr>
                <w:b w:val="0"/>
                <w:sz w:val="24"/>
                <w:szCs w:val="24"/>
                <w:lang w:eastAsia="en-US"/>
              </w:rPr>
              <w:t>Повторение и обобщение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026C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A313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18CB" w14:textId="77777777" w:rsidR="00CD1ADD" w:rsidRPr="00CD1ADD" w:rsidRDefault="00CD5C6C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  <w:r w:rsidR="00CD1ADD"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1E8E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306409B6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658A" w14:textId="77777777" w:rsidR="00CD1ADD" w:rsidRPr="00CD1ADD" w:rsidRDefault="000E6A94" w:rsidP="000E6A94">
            <w:pPr>
              <w:pStyle w:val="ab"/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12(14)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38D2" w14:textId="77777777" w:rsidR="00CD1ADD" w:rsidRPr="00CD1ADD" w:rsidRDefault="00CD1ADD">
            <w:pPr>
              <w:pStyle w:val="ab"/>
              <w:snapToGrid w:val="0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CD1ADD">
              <w:rPr>
                <w:b w:val="0"/>
                <w:sz w:val="24"/>
                <w:szCs w:val="24"/>
                <w:lang w:eastAsia="en-US"/>
              </w:rPr>
              <w:t>Контрольная работа №1 по теме «Теория строения органических соединений. Углеводороды»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BA63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4999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4010" w14:textId="77777777" w:rsidR="00CD1ADD" w:rsidRPr="00CD1ADD" w:rsidRDefault="00CD5C6C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CD1ADD"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523F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Контр. Раб.</w:t>
            </w:r>
          </w:p>
        </w:tc>
      </w:tr>
      <w:tr w:rsidR="00CD1ADD" w:rsidRPr="00CD1ADD" w14:paraId="44D74B2C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6842" w14:textId="77777777" w:rsidR="00CD1ADD" w:rsidRPr="00CD1ADD" w:rsidRDefault="00CD1ADD">
            <w:pPr>
              <w:pStyle w:val="ab"/>
              <w:snapToGrid w:val="0"/>
              <w:spacing w:line="276" w:lineRule="auto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56FB" w14:textId="77777777" w:rsidR="00CD1ADD" w:rsidRPr="000E6A94" w:rsidRDefault="00CD1ADD">
            <w:pPr>
              <w:pStyle w:val="ab"/>
              <w:snapToGrid w:val="0"/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 w:rsidRPr="000E6A94">
              <w:rPr>
                <w:bCs/>
                <w:iCs/>
                <w:sz w:val="24"/>
                <w:szCs w:val="24"/>
                <w:lang w:eastAsia="en-US"/>
              </w:rPr>
              <w:t>3. Кислород- и азотсодержащие органические соединения.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E56D" w14:textId="77777777" w:rsidR="00CD1ADD" w:rsidRPr="000E6A94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0E6A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6561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31D2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4198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201F9B7E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A0A4" w14:textId="77777777" w:rsidR="00CD1ADD" w:rsidRPr="00CD1ADD" w:rsidRDefault="000E6A94" w:rsidP="000E6A94">
            <w:pPr>
              <w:pStyle w:val="ab"/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1,2(15,16)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7C42" w14:textId="77777777" w:rsidR="00CD1ADD" w:rsidRPr="00CD1ADD" w:rsidRDefault="00CD1ADD">
            <w:pPr>
              <w:pStyle w:val="ab"/>
              <w:snapToGrid w:val="0"/>
              <w:spacing w:line="276" w:lineRule="auto"/>
              <w:jc w:val="left"/>
              <w:rPr>
                <w:b w:val="0"/>
                <w:bCs/>
                <w:iCs/>
                <w:sz w:val="24"/>
                <w:szCs w:val="24"/>
                <w:lang w:eastAsia="en-US"/>
              </w:rPr>
            </w:pPr>
            <w:r w:rsidRPr="00CD1ADD">
              <w:rPr>
                <w:b w:val="0"/>
                <w:bCs/>
                <w:iCs/>
                <w:sz w:val="24"/>
                <w:szCs w:val="24"/>
                <w:lang w:eastAsia="en-US"/>
              </w:rPr>
              <w:t>Одноатомные спирты.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D128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DBED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D842" w14:textId="77777777" w:rsidR="00CD1ADD" w:rsidRPr="00CD1ADD" w:rsidRDefault="00CD5C6C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21.12-28</w:t>
            </w:r>
            <w:r w:rsidR="00CD1ADD"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.12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288E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6A8EEA04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CE452" w14:textId="77777777" w:rsidR="00CD1ADD" w:rsidRPr="00CD1ADD" w:rsidRDefault="00CD1ADD">
            <w:pPr>
              <w:pStyle w:val="ab"/>
              <w:snapToGrid w:val="0"/>
              <w:spacing w:line="276" w:lineRule="auto"/>
              <w:ind w:left="720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F01CCB" w14:textId="77777777" w:rsidR="00CD1ADD" w:rsidRPr="00CD1ADD" w:rsidRDefault="00CD1ADD">
            <w:pPr>
              <w:pStyle w:val="ab"/>
              <w:snapToGrid w:val="0"/>
              <w:spacing w:line="276" w:lineRule="auto"/>
              <w:rPr>
                <w:b w:val="0"/>
                <w:bCs/>
                <w:iCs/>
                <w:sz w:val="24"/>
                <w:szCs w:val="24"/>
                <w:lang w:eastAsia="en-US"/>
              </w:rPr>
            </w:pPr>
            <w:r w:rsidRPr="00CD1ADD">
              <w:rPr>
                <w:b w:val="0"/>
                <w:bCs/>
                <w:iCs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D6D18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EE0EC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7A836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CD75E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01BCEDAF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967E" w14:textId="77777777" w:rsidR="00CD1ADD" w:rsidRPr="00CD1ADD" w:rsidRDefault="000E6A94" w:rsidP="000E6A94">
            <w:pPr>
              <w:pStyle w:val="ab"/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3(17)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0217" w14:textId="77777777" w:rsidR="00CD1ADD" w:rsidRPr="00CD1ADD" w:rsidRDefault="00CD1ADD">
            <w:pPr>
              <w:pStyle w:val="ab"/>
              <w:snapToGrid w:val="0"/>
              <w:spacing w:line="276" w:lineRule="auto"/>
              <w:jc w:val="left"/>
              <w:rPr>
                <w:b w:val="0"/>
                <w:bCs/>
                <w:iCs/>
                <w:sz w:val="24"/>
                <w:szCs w:val="24"/>
                <w:lang w:eastAsia="en-US"/>
              </w:rPr>
            </w:pPr>
            <w:r w:rsidRPr="00CD1ADD">
              <w:rPr>
                <w:b w:val="0"/>
                <w:bCs/>
                <w:iCs/>
                <w:sz w:val="24"/>
                <w:szCs w:val="24"/>
                <w:lang w:eastAsia="en-US"/>
              </w:rPr>
              <w:t>Многоатомные спирты.</w:t>
            </w:r>
            <w:r w:rsidRPr="00CD1ADD">
              <w:rPr>
                <w:b w:val="0"/>
                <w:kern w:val="2"/>
                <w:sz w:val="24"/>
                <w:szCs w:val="24"/>
                <w:lang w:eastAsia="en-US"/>
              </w:rPr>
              <w:t xml:space="preserve"> Инструктаж   по охране труда</w:t>
            </w:r>
            <w:r w:rsidRPr="00CD1ADD">
              <w:rPr>
                <w:b w:val="0"/>
                <w:sz w:val="24"/>
                <w:szCs w:val="24"/>
                <w:lang w:eastAsia="en-US"/>
              </w:rPr>
              <w:t xml:space="preserve"> и ТБ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0D89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3129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DD6B" w14:textId="77777777" w:rsidR="00CD1ADD" w:rsidRPr="00CD1ADD" w:rsidRDefault="00CD5C6C">
            <w:pPr>
              <w:widowControl w:val="0"/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11</w:t>
            </w:r>
            <w:r w:rsidR="00CD1ADD"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1E74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569535F3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0620" w14:textId="77777777" w:rsidR="00CD1ADD" w:rsidRPr="00CD1ADD" w:rsidRDefault="000E6A94" w:rsidP="000E6A94">
            <w:pPr>
              <w:pStyle w:val="ab"/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4(18)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D244" w14:textId="77777777" w:rsidR="00CD1ADD" w:rsidRPr="00CD1ADD" w:rsidRDefault="00CD1ADD">
            <w:pPr>
              <w:pStyle w:val="ab"/>
              <w:snapToGrid w:val="0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CD1ADD">
              <w:rPr>
                <w:b w:val="0"/>
                <w:sz w:val="24"/>
                <w:szCs w:val="24"/>
                <w:lang w:eastAsia="en-US"/>
              </w:rPr>
              <w:t xml:space="preserve">Фенол.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66F9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4A5A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4E1E" w14:textId="77777777" w:rsidR="00CD1ADD" w:rsidRPr="00CD1ADD" w:rsidRDefault="00CD5C6C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CD1ADD"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8C33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7FCB5688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8AC" w14:textId="77777777" w:rsidR="00CD1ADD" w:rsidRPr="00CD1ADD" w:rsidRDefault="000E6A94" w:rsidP="000E6A94">
            <w:pPr>
              <w:pStyle w:val="ab"/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5(19)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DFD0" w14:textId="77777777" w:rsidR="00CD1ADD" w:rsidRPr="00CD1ADD" w:rsidRDefault="00CD1ADD">
            <w:pPr>
              <w:pStyle w:val="ab"/>
              <w:snapToGrid w:val="0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CD1ADD">
              <w:rPr>
                <w:b w:val="0"/>
                <w:sz w:val="24"/>
                <w:szCs w:val="24"/>
                <w:lang w:eastAsia="en-US"/>
              </w:rPr>
              <w:t>Альдегиды и кетоны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2CE4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0A43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613E" w14:textId="77777777" w:rsidR="00CD1ADD" w:rsidRPr="00CD1ADD" w:rsidRDefault="00CD5C6C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CD1ADD"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</w:t>
            </w:r>
          </w:p>
          <w:p w14:paraId="07D34425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F0E5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Пров. раб.</w:t>
            </w:r>
          </w:p>
        </w:tc>
      </w:tr>
      <w:tr w:rsidR="00CD1ADD" w:rsidRPr="00CD1ADD" w14:paraId="3FEC48C4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9B57" w14:textId="77777777" w:rsidR="00CD1ADD" w:rsidRPr="00CD1ADD" w:rsidRDefault="000E6A94" w:rsidP="000E6A94">
            <w:pPr>
              <w:pStyle w:val="ab"/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6(20)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1CDE" w14:textId="77777777" w:rsidR="00CD1ADD" w:rsidRPr="00CD1ADD" w:rsidRDefault="00CD1ADD">
            <w:pPr>
              <w:pStyle w:val="ab"/>
              <w:snapToGrid w:val="0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CD1ADD">
              <w:rPr>
                <w:b w:val="0"/>
                <w:sz w:val="24"/>
                <w:szCs w:val="24"/>
                <w:lang w:eastAsia="en-US"/>
              </w:rPr>
              <w:t>Карбоновые кислоты.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3655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31DF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0D6D" w14:textId="77777777" w:rsidR="00CD1ADD" w:rsidRPr="00CD1ADD" w:rsidRDefault="00CD5C6C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  <w:r w:rsidR="00CD1ADD"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  <w:p w14:paraId="4032117F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1B90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442DEDB0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5ECB" w14:textId="77777777" w:rsidR="00CD1ADD" w:rsidRPr="00CD1ADD" w:rsidRDefault="000E6A94" w:rsidP="000E6A94">
            <w:pPr>
              <w:pStyle w:val="ab"/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7(21)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788D" w14:textId="77777777" w:rsidR="00CD1ADD" w:rsidRPr="00CD1ADD" w:rsidRDefault="00CD1ADD">
            <w:pPr>
              <w:pStyle w:val="ab"/>
              <w:snapToGrid w:val="0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CD1ADD">
              <w:rPr>
                <w:b w:val="0"/>
                <w:sz w:val="24"/>
                <w:szCs w:val="24"/>
                <w:lang w:eastAsia="en-US"/>
              </w:rPr>
              <w:t>Сложные эфиры. Жиры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74CA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52BB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B89C" w14:textId="77777777" w:rsidR="00CD1ADD" w:rsidRPr="00CD1ADD" w:rsidRDefault="00CD5C6C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  <w:r w:rsidR="00CD1ADD"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08FF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Самост. Раб.</w:t>
            </w:r>
          </w:p>
        </w:tc>
      </w:tr>
      <w:tr w:rsidR="00CD1ADD" w:rsidRPr="00CD1ADD" w14:paraId="2F91F07D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49E" w14:textId="77777777" w:rsidR="00CD1ADD" w:rsidRPr="00CD1ADD" w:rsidRDefault="000E6A94" w:rsidP="000E6A94">
            <w:pPr>
              <w:pStyle w:val="ab"/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8(22)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2669" w14:textId="77777777" w:rsidR="00CD1ADD" w:rsidRPr="00CD1ADD" w:rsidRDefault="00CD1ADD">
            <w:pPr>
              <w:pStyle w:val="ab"/>
              <w:snapToGrid w:val="0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CD1ADD">
              <w:rPr>
                <w:b w:val="0"/>
                <w:bCs/>
                <w:iCs/>
                <w:sz w:val="24"/>
                <w:szCs w:val="24"/>
                <w:lang w:eastAsia="en-US"/>
              </w:rPr>
              <w:t>Углеводы.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48C9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1B2A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F36C" w14:textId="77777777" w:rsidR="00CD1ADD" w:rsidRPr="00CD1ADD" w:rsidRDefault="00CD5C6C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CD1ADD"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55EB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4D3F2CC1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B644" w14:textId="77777777" w:rsidR="00CD1ADD" w:rsidRPr="00CD1ADD" w:rsidRDefault="000E6A94" w:rsidP="000E6A94">
            <w:pPr>
              <w:pStyle w:val="ab"/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9(23)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13C9" w14:textId="77777777" w:rsidR="00CD1ADD" w:rsidRPr="00CD1ADD" w:rsidRDefault="00CD1ADD">
            <w:pPr>
              <w:pStyle w:val="ab"/>
              <w:snapToGrid w:val="0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CD1ADD">
              <w:rPr>
                <w:b w:val="0"/>
                <w:sz w:val="24"/>
                <w:szCs w:val="24"/>
                <w:lang w:eastAsia="en-US"/>
              </w:rPr>
              <w:t>Амины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F1FE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6D4D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D625" w14:textId="77777777" w:rsidR="00CD1ADD" w:rsidRPr="00CD1ADD" w:rsidRDefault="00CD5C6C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CD1ADD"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4BF8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6DFAD093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C2C8" w14:textId="77777777" w:rsidR="00CD1ADD" w:rsidRPr="00CD1ADD" w:rsidRDefault="000E6A94" w:rsidP="000E6A94">
            <w:pPr>
              <w:pStyle w:val="ab"/>
              <w:snapToGrid w:val="0"/>
              <w:spacing w:line="276" w:lineRule="auto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10(24)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1DE4" w14:textId="77777777" w:rsidR="00CD1ADD" w:rsidRPr="00CD1ADD" w:rsidRDefault="00CD1ADD">
            <w:pPr>
              <w:pStyle w:val="ab"/>
              <w:snapToGrid w:val="0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CD1ADD">
              <w:rPr>
                <w:b w:val="0"/>
                <w:bCs/>
                <w:iCs/>
                <w:sz w:val="24"/>
                <w:szCs w:val="24"/>
                <w:lang w:eastAsia="en-US"/>
              </w:rPr>
              <w:t>Аминокислоты.</w:t>
            </w:r>
            <w:r w:rsidRPr="00CD1ADD">
              <w:rPr>
                <w:b w:val="0"/>
                <w:sz w:val="24"/>
                <w:szCs w:val="24"/>
                <w:lang w:eastAsia="en-US"/>
              </w:rPr>
              <w:t xml:space="preserve"> Белки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8640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799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13F6" w14:textId="77777777" w:rsidR="00CD1ADD" w:rsidRPr="00CD1ADD" w:rsidRDefault="00CD5C6C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  <w:r w:rsidR="00CD1ADD"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</w:t>
            </w:r>
          </w:p>
          <w:p w14:paraId="078F93DF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7AC6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Пров. раб.</w:t>
            </w:r>
          </w:p>
        </w:tc>
      </w:tr>
      <w:tr w:rsidR="00CD1ADD" w:rsidRPr="00CD1ADD" w14:paraId="228558D7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7EA7" w14:textId="77777777" w:rsidR="00CD1ADD" w:rsidRPr="00CD1ADD" w:rsidRDefault="000E6A94" w:rsidP="000E6A94">
            <w:pPr>
              <w:pStyle w:val="ab"/>
              <w:snapToGrid w:val="0"/>
              <w:spacing w:line="276" w:lineRule="auto"/>
              <w:jc w:val="left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11(25)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B232" w14:textId="77777777" w:rsidR="00CD1ADD" w:rsidRPr="00CD1ADD" w:rsidRDefault="00CD1ADD">
            <w:pPr>
              <w:pStyle w:val="ab"/>
              <w:snapToGrid w:val="0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CD1ADD">
              <w:rPr>
                <w:b w:val="0"/>
                <w:sz w:val="24"/>
                <w:szCs w:val="24"/>
                <w:lang w:eastAsia="en-US"/>
              </w:rPr>
              <w:t>Генетическая связь между классами органических соединений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06B9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9E4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EBC5" w14:textId="77777777" w:rsidR="00CD1ADD" w:rsidRPr="00CD1ADD" w:rsidRDefault="00CD5C6C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CD1ADD"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CA65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210667ED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DE2E7" w14:textId="77777777" w:rsidR="00CD1ADD" w:rsidRPr="00CD1ADD" w:rsidRDefault="000E6A94" w:rsidP="000E6A94">
            <w:pPr>
              <w:pStyle w:val="ab"/>
              <w:snapToGrid w:val="0"/>
              <w:spacing w:line="276" w:lineRule="auto"/>
              <w:jc w:val="left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12(26)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E6BDF7" w14:textId="77777777" w:rsidR="00CD1ADD" w:rsidRPr="00CD1ADD" w:rsidRDefault="00CD1ADD">
            <w:pPr>
              <w:pStyle w:val="ab"/>
              <w:snapToGrid w:val="0"/>
              <w:spacing w:line="276" w:lineRule="auto"/>
              <w:jc w:val="left"/>
              <w:rPr>
                <w:b w:val="0"/>
                <w:bCs/>
                <w:iCs/>
                <w:sz w:val="24"/>
                <w:szCs w:val="24"/>
                <w:lang w:eastAsia="en-US"/>
              </w:rPr>
            </w:pPr>
            <w:r w:rsidRPr="00CD1ADD">
              <w:rPr>
                <w:b w:val="0"/>
                <w:sz w:val="24"/>
                <w:szCs w:val="24"/>
                <w:lang w:eastAsia="en-US"/>
              </w:rPr>
              <w:t>Практическая работа №1 «Идентификация органических соединений»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1284ED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2238E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9AE5E9" w14:textId="77777777" w:rsidR="00CD1ADD" w:rsidRPr="00CD1ADD" w:rsidRDefault="00CD5C6C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CD1ADD"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307FD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2654D952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DC1F9" w14:textId="77777777" w:rsidR="00CD1ADD" w:rsidRPr="00CD1ADD" w:rsidRDefault="00CD1ADD">
            <w:pPr>
              <w:pStyle w:val="ab"/>
              <w:snapToGrid w:val="0"/>
              <w:spacing w:line="276" w:lineRule="auto"/>
              <w:ind w:left="720"/>
              <w:jc w:val="left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971CE3" w14:textId="77777777" w:rsidR="00CD1ADD" w:rsidRPr="00CD1ADD" w:rsidRDefault="00CD1ADD">
            <w:pPr>
              <w:pStyle w:val="ab"/>
              <w:snapToGrid w:val="0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CD1ADD">
              <w:rPr>
                <w:b w:val="0"/>
                <w:bCs/>
                <w:iCs/>
                <w:sz w:val="24"/>
                <w:szCs w:val="24"/>
                <w:lang w:eastAsia="en-US"/>
              </w:rPr>
              <w:t>4 четверть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C097B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4856F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FAD51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8ECE4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5600DC02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E73F" w14:textId="77777777" w:rsidR="00CD1ADD" w:rsidRPr="00CD1ADD" w:rsidRDefault="000E6A94" w:rsidP="000E6A94">
            <w:pPr>
              <w:pStyle w:val="ab"/>
              <w:snapToGrid w:val="0"/>
              <w:spacing w:line="276" w:lineRule="auto"/>
              <w:jc w:val="left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13(27)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282A" w14:textId="77777777" w:rsidR="00CD1ADD" w:rsidRPr="00CD1ADD" w:rsidRDefault="00CD1ADD">
            <w:pPr>
              <w:pStyle w:val="ab"/>
              <w:snapToGrid w:val="0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CD1ADD">
              <w:rPr>
                <w:b w:val="0"/>
                <w:sz w:val="24"/>
                <w:szCs w:val="24"/>
                <w:lang w:eastAsia="en-US"/>
              </w:rPr>
              <w:t>Повторение и обобщение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A9A6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2FB3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E389" w14:textId="77777777" w:rsidR="00CD1ADD" w:rsidRPr="00CD1ADD" w:rsidRDefault="00CD5C6C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  <w:r w:rsidR="00CD1ADD"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BBD6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05A332F5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C58" w14:textId="77777777" w:rsidR="00CD1ADD" w:rsidRPr="00CD1ADD" w:rsidRDefault="000E6A94" w:rsidP="000E6A94">
            <w:pPr>
              <w:pStyle w:val="ab"/>
              <w:snapToGrid w:val="0"/>
              <w:spacing w:line="276" w:lineRule="auto"/>
              <w:jc w:val="left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14(28)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8115" w14:textId="77777777" w:rsidR="00CD1ADD" w:rsidRPr="00CD1ADD" w:rsidRDefault="00CD1ADD">
            <w:pPr>
              <w:pStyle w:val="ab"/>
              <w:snapToGrid w:val="0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CD1ADD">
              <w:rPr>
                <w:b w:val="0"/>
                <w:sz w:val="24"/>
                <w:szCs w:val="24"/>
                <w:lang w:eastAsia="en-US"/>
              </w:rPr>
              <w:t>Контрольная работа №2 по теме «</w:t>
            </w:r>
            <w:r w:rsidRPr="00CD1ADD">
              <w:rPr>
                <w:b w:val="0"/>
                <w:bCs/>
                <w:iCs/>
                <w:sz w:val="24"/>
                <w:szCs w:val="24"/>
                <w:lang w:eastAsia="en-US"/>
              </w:rPr>
              <w:t>Кислород- и азотсодержащие органические соединения</w:t>
            </w:r>
            <w:r w:rsidRPr="00CD1ADD">
              <w:rPr>
                <w:b w:val="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D8DF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BF79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6457" w14:textId="77777777" w:rsidR="00CD1ADD" w:rsidRPr="00CD1ADD" w:rsidRDefault="00CD5C6C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4037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Конт. Раб.</w:t>
            </w:r>
          </w:p>
        </w:tc>
      </w:tr>
      <w:tr w:rsidR="00CD1ADD" w:rsidRPr="00CD1ADD" w14:paraId="6F96435B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A496" w14:textId="77777777" w:rsidR="00CD1ADD" w:rsidRPr="00CD1ADD" w:rsidRDefault="00CD1ADD">
            <w:pPr>
              <w:pStyle w:val="ab"/>
              <w:snapToGrid w:val="0"/>
              <w:spacing w:line="276" w:lineRule="auto"/>
              <w:jc w:val="left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088E" w14:textId="77777777" w:rsidR="00CD1ADD" w:rsidRPr="000E6A94" w:rsidRDefault="00CD1ADD">
            <w:pPr>
              <w:pStyle w:val="ab"/>
              <w:snapToGrid w:val="0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0E6A94">
              <w:rPr>
                <w:sz w:val="24"/>
                <w:szCs w:val="24"/>
                <w:lang w:eastAsia="en-US"/>
              </w:rPr>
              <w:t>4. Органическая химия и общество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DEF0" w14:textId="77777777" w:rsidR="00CD1ADD" w:rsidRPr="000E6A94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0E6A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9599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E486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CFA1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2375DA06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DB2A" w14:textId="77777777" w:rsidR="00CD1ADD" w:rsidRPr="00CD1ADD" w:rsidRDefault="000E6A94" w:rsidP="000E6A94">
            <w:pPr>
              <w:pStyle w:val="ab"/>
              <w:snapToGrid w:val="0"/>
              <w:spacing w:line="276" w:lineRule="auto"/>
              <w:jc w:val="left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1(29)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C3AE" w14:textId="77777777" w:rsidR="00CD1ADD" w:rsidRPr="00CD1ADD" w:rsidRDefault="00CD1ADD">
            <w:pPr>
              <w:pStyle w:val="ab"/>
              <w:snapToGrid w:val="0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CD1ADD">
              <w:rPr>
                <w:b w:val="0"/>
                <w:sz w:val="24"/>
                <w:szCs w:val="24"/>
                <w:lang w:eastAsia="en-US"/>
              </w:rPr>
              <w:t>Биотехнология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D9ED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52B4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BC1A" w14:textId="77777777" w:rsidR="00CD1ADD" w:rsidRPr="00CD1ADD" w:rsidRDefault="00CD5C6C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CD1ADD"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FCE6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</w:tc>
      </w:tr>
      <w:tr w:rsidR="00CD1ADD" w:rsidRPr="00CD1ADD" w14:paraId="52F86C5A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E32E" w14:textId="77777777" w:rsidR="00CD1ADD" w:rsidRPr="00CD1ADD" w:rsidRDefault="000E6A94" w:rsidP="000E6A94">
            <w:pPr>
              <w:pStyle w:val="ab"/>
              <w:snapToGrid w:val="0"/>
              <w:spacing w:line="276" w:lineRule="auto"/>
              <w:jc w:val="left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2(30)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5517" w14:textId="77777777" w:rsidR="00CD1ADD" w:rsidRPr="00CD1ADD" w:rsidRDefault="00CD1ADD">
            <w:pPr>
              <w:pStyle w:val="ab"/>
              <w:snapToGrid w:val="0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CD1ADD">
              <w:rPr>
                <w:b w:val="0"/>
                <w:sz w:val="24"/>
                <w:szCs w:val="24"/>
                <w:lang w:eastAsia="en-US"/>
              </w:rPr>
              <w:t>Полимеры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5D73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D5A0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3497" w14:textId="77777777" w:rsidR="00CD1ADD" w:rsidRPr="00CD1ADD" w:rsidRDefault="00CD5C6C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CD1ADD"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5A0D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0EB85920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AB6A" w14:textId="77777777" w:rsidR="00CD1ADD" w:rsidRPr="00CD1ADD" w:rsidRDefault="000E6A94" w:rsidP="000E6A94">
            <w:pPr>
              <w:pStyle w:val="ab"/>
              <w:snapToGrid w:val="0"/>
              <w:spacing w:line="276" w:lineRule="auto"/>
              <w:jc w:val="left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3(31)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B882" w14:textId="77777777" w:rsidR="00CD1ADD" w:rsidRPr="00CD1ADD" w:rsidRDefault="00CD1ADD">
            <w:pPr>
              <w:pStyle w:val="ab"/>
              <w:snapToGrid w:val="0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CD1ADD">
              <w:rPr>
                <w:b w:val="0"/>
                <w:sz w:val="24"/>
                <w:szCs w:val="24"/>
                <w:lang w:eastAsia="en-US"/>
              </w:rPr>
              <w:t>Синтетические полимеры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1325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399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698F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3AEC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Самост. Раб.</w:t>
            </w:r>
          </w:p>
        </w:tc>
      </w:tr>
      <w:tr w:rsidR="00CD1ADD" w:rsidRPr="00CD1ADD" w14:paraId="17019D17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D347" w14:textId="77777777" w:rsidR="00CD1ADD" w:rsidRPr="00CD1ADD" w:rsidRDefault="000E6A94" w:rsidP="000E6A94">
            <w:pPr>
              <w:pStyle w:val="ab"/>
              <w:snapToGrid w:val="0"/>
              <w:spacing w:line="276" w:lineRule="auto"/>
              <w:jc w:val="left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lastRenderedPageBreak/>
              <w:t>4(32)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1C8B" w14:textId="77777777" w:rsidR="00CD1ADD" w:rsidRPr="00CD1ADD" w:rsidRDefault="00CD1ADD">
            <w:pPr>
              <w:pStyle w:val="ab"/>
              <w:snapToGrid w:val="0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CD1ADD">
              <w:rPr>
                <w:b w:val="0"/>
                <w:sz w:val="24"/>
                <w:szCs w:val="24"/>
                <w:lang w:eastAsia="en-US"/>
              </w:rPr>
              <w:t>Практическая работа №2 «Распознавание пластмасс и волокон»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BA7E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3DE1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ACDD" w14:textId="77777777" w:rsidR="00CD1ADD" w:rsidRPr="00CD1ADD" w:rsidRDefault="00CD5C6C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  <w:r w:rsidR="00CD1ADD"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891B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547BA5AE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2B63" w14:textId="77777777" w:rsidR="00CD1ADD" w:rsidRPr="00CD1ADD" w:rsidRDefault="00CD1ADD">
            <w:pPr>
              <w:pStyle w:val="ab"/>
              <w:snapToGrid w:val="0"/>
              <w:spacing w:line="276" w:lineRule="auto"/>
              <w:ind w:left="720"/>
              <w:jc w:val="left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3900" w14:textId="77777777" w:rsidR="00CD1ADD" w:rsidRPr="00CD1ADD" w:rsidRDefault="00CD1ADD">
            <w:pPr>
              <w:pStyle w:val="ab"/>
              <w:snapToGrid w:val="0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CD1ADD">
              <w:rPr>
                <w:b w:val="0"/>
                <w:sz w:val="24"/>
                <w:szCs w:val="24"/>
                <w:lang w:eastAsia="en-US"/>
              </w:rPr>
              <w:t>Резервное время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8C25" w14:textId="77777777" w:rsidR="00CD1ADD" w:rsidRPr="00CD1ADD" w:rsidRDefault="000E6A94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246F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8A9E" w14:textId="77777777" w:rsidR="000E6A94" w:rsidRDefault="00CD5C6C">
            <w:pPr>
              <w:widowControl w:val="0"/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10.05,</w:t>
            </w:r>
          </w:p>
          <w:p w14:paraId="3035B680" w14:textId="77777777" w:rsidR="000E6A94" w:rsidRDefault="00CD5C6C">
            <w:pPr>
              <w:widowControl w:val="0"/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17.05</w:t>
            </w:r>
          </w:p>
          <w:p w14:paraId="17A723F2" w14:textId="77777777" w:rsidR="00CD1ADD" w:rsidRPr="00CD1ADD" w:rsidRDefault="00CD5C6C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CD1ADD" w:rsidRPr="00CD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AD6B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D1ADD" w:rsidRPr="00CD1ADD" w14:paraId="19F1B26D" w14:textId="77777777" w:rsidTr="0013271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ECD1" w14:textId="77777777" w:rsidR="00CD1ADD" w:rsidRPr="00CD1ADD" w:rsidRDefault="00CD1ADD">
            <w:pPr>
              <w:pStyle w:val="ab"/>
              <w:snapToGrid w:val="0"/>
              <w:spacing w:line="276" w:lineRule="auto"/>
              <w:jc w:val="left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C7EB" w14:textId="77777777" w:rsidR="00CD1ADD" w:rsidRPr="000E6A94" w:rsidRDefault="000E6A94">
            <w:pPr>
              <w:pStyle w:val="ab"/>
              <w:snapToGrid w:val="0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72D7" w14:textId="77777777" w:rsidR="00CD1ADD" w:rsidRPr="000E6A94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0E6A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6E4E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9C20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3FC9" w14:textId="77777777" w:rsidR="00CD1ADD" w:rsidRPr="00CD1ADD" w:rsidRDefault="00CD1ADD">
            <w:pPr>
              <w:widowControl w:val="0"/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</w:tbl>
    <w:p w14:paraId="6856C01C" w14:textId="77777777" w:rsidR="00CD1ADD" w:rsidRPr="00CD1ADD" w:rsidRDefault="00CD1ADD" w:rsidP="00CD1ADD">
      <w:pPr>
        <w:rPr>
          <w:rStyle w:val="FontStyle43"/>
          <w:rFonts w:eastAsia="Times New Roman"/>
          <w:kern w:val="2"/>
          <w:sz w:val="24"/>
          <w:szCs w:val="24"/>
        </w:rPr>
      </w:pPr>
    </w:p>
    <w:p w14:paraId="6314DB12" w14:textId="77777777" w:rsidR="00CD1ADD" w:rsidRPr="00CD1ADD" w:rsidRDefault="00CD1ADD" w:rsidP="00CD1ADD">
      <w:pPr>
        <w:rPr>
          <w:rStyle w:val="FontStyle43"/>
          <w:sz w:val="24"/>
          <w:szCs w:val="24"/>
        </w:rPr>
      </w:pPr>
    </w:p>
    <w:p w14:paraId="322526C5" w14:textId="77777777" w:rsidR="00CD1ADD" w:rsidRPr="00CD1ADD" w:rsidRDefault="000E6A94" w:rsidP="000E6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D1ADD" w:rsidRPr="00CD1ADD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 по курсу</w:t>
      </w:r>
    </w:p>
    <w:p w14:paraId="564D1640" w14:textId="77777777" w:rsidR="00CD1ADD" w:rsidRPr="00CD1ADD" w:rsidRDefault="00CD1ADD" w:rsidP="00CD1ADD">
      <w:pPr>
        <w:jc w:val="center"/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 xml:space="preserve"> «Органическая химия.10 класс»</w:t>
      </w:r>
    </w:p>
    <w:p w14:paraId="665B886A" w14:textId="77777777" w:rsidR="00CD1ADD" w:rsidRPr="00CD1ADD" w:rsidRDefault="00CD1ADD" w:rsidP="00CD1ADD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14:paraId="608D2B50" w14:textId="77777777" w:rsidR="00CD1ADD" w:rsidRPr="00CD1ADD" w:rsidRDefault="00CD1ADD" w:rsidP="00CD1ADD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-  формулы органических  веществ и их классификацию; физические и химические свойства веществ изученных классов органических соединений;</w:t>
      </w:r>
    </w:p>
    <w:p w14:paraId="22C38FFB" w14:textId="77777777" w:rsidR="00CD1ADD" w:rsidRPr="00CD1ADD" w:rsidRDefault="00CD1ADD" w:rsidP="00CD1ADD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-  классификацию реакций в органической химии;</w:t>
      </w:r>
    </w:p>
    <w:p w14:paraId="43774396" w14:textId="77777777" w:rsidR="00CD1ADD" w:rsidRPr="00CD1ADD" w:rsidRDefault="00CD1ADD" w:rsidP="00CD1ADD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- теорию химического строения органических веществ А.М.Бутлерова; основные направления её развития в наше время;</w:t>
      </w:r>
    </w:p>
    <w:p w14:paraId="51689C32" w14:textId="77777777" w:rsidR="00CD1ADD" w:rsidRPr="00CD1ADD" w:rsidRDefault="00CD1ADD" w:rsidP="00CD1ADD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Уметь:</w:t>
      </w:r>
    </w:p>
    <w:p w14:paraId="353D07AD" w14:textId="77777777" w:rsidR="00CD1ADD" w:rsidRPr="00CD1ADD" w:rsidRDefault="00CD1ADD" w:rsidP="00CD1ADD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- называть соединения изученных классов;</w:t>
      </w:r>
    </w:p>
    <w:p w14:paraId="015C45B4" w14:textId="77777777" w:rsidR="00CD1ADD" w:rsidRPr="00CD1ADD" w:rsidRDefault="00CD1ADD" w:rsidP="00CD1ADD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- объяснять зависимость свойств от строения;</w:t>
      </w:r>
    </w:p>
    <w:p w14:paraId="4BEAB34D" w14:textId="77777777" w:rsidR="00CD1ADD" w:rsidRPr="00CD1ADD" w:rsidRDefault="00CD1ADD" w:rsidP="00CD1ADD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- определять свойства веществ по общей формуле класса органических соединений;</w:t>
      </w:r>
    </w:p>
    <w:p w14:paraId="05ED718F" w14:textId="77777777" w:rsidR="00CD1ADD" w:rsidRPr="00CD1ADD" w:rsidRDefault="00CD1ADD" w:rsidP="00CD1ADD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- характеризовать связь между составом, строением и свойствами;</w:t>
      </w:r>
    </w:p>
    <w:p w14:paraId="012A3F10" w14:textId="77777777" w:rsidR="00CD1ADD" w:rsidRPr="00CD1ADD" w:rsidRDefault="00CD1ADD" w:rsidP="00CD1ADD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- составлять формулы органических соединений;</w:t>
      </w:r>
    </w:p>
    <w:p w14:paraId="4CC2008F" w14:textId="77777777" w:rsidR="00CD1ADD" w:rsidRPr="00CD1ADD" w:rsidRDefault="00CD1ADD" w:rsidP="00CD1ADD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- составлять уравнения химических реакций;</w:t>
      </w:r>
    </w:p>
    <w:p w14:paraId="499C4D2F" w14:textId="77777777" w:rsidR="00CD1ADD" w:rsidRPr="00CD1ADD" w:rsidRDefault="00CD1ADD" w:rsidP="00CD1ADD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lastRenderedPageBreak/>
        <w:t>- обращаться с химическими реактивами, химической посудой, лабораторным оборудованием;</w:t>
      </w:r>
    </w:p>
    <w:p w14:paraId="0C49E436" w14:textId="77777777" w:rsidR="00CD1ADD" w:rsidRPr="00CD1ADD" w:rsidRDefault="00CD1ADD" w:rsidP="00CD1ADD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- работать с учебником, научно- популярной литературой, писать рефераты;</w:t>
      </w:r>
    </w:p>
    <w:p w14:paraId="09C4A0D2" w14:textId="77777777" w:rsidR="00CD1ADD" w:rsidRPr="00CD1ADD" w:rsidRDefault="00CD1ADD" w:rsidP="00CD1ADD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- владеть языком предмета;</w:t>
      </w:r>
    </w:p>
    <w:p w14:paraId="575A4A6A" w14:textId="77777777" w:rsidR="00CD1ADD" w:rsidRPr="00CD1ADD" w:rsidRDefault="00CD1ADD" w:rsidP="00CD1ADD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жизни.</w:t>
      </w:r>
    </w:p>
    <w:p w14:paraId="3DE5B234" w14:textId="77777777" w:rsidR="00CD1ADD" w:rsidRDefault="00CD1ADD" w:rsidP="00CD1ADD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14:paraId="2FF24BBC" w14:textId="77777777" w:rsidR="00E1342B" w:rsidRPr="00CD1ADD" w:rsidRDefault="00E1342B" w:rsidP="00E1342B">
      <w:pPr>
        <w:rPr>
          <w:rFonts w:ascii="Times New Roman" w:hAnsi="Times New Roman" w:cs="Times New Roman"/>
          <w:b/>
          <w:sz w:val="24"/>
          <w:szCs w:val="24"/>
        </w:rPr>
      </w:pPr>
      <w:r w:rsidRPr="00CD1ADD">
        <w:rPr>
          <w:rFonts w:ascii="Times New Roman" w:hAnsi="Times New Roman" w:cs="Times New Roman"/>
          <w:b/>
          <w:sz w:val="24"/>
          <w:szCs w:val="24"/>
        </w:rPr>
        <w:t>Организация и формы контроля:</w:t>
      </w:r>
    </w:p>
    <w:p w14:paraId="7D5032C6" w14:textId="77777777" w:rsidR="00E1342B" w:rsidRPr="00CD1ADD" w:rsidRDefault="00E1342B" w:rsidP="00E1342B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Контроль знаний, умений и навыков учащихся осуществляется в следующих формах:</w:t>
      </w:r>
    </w:p>
    <w:p w14:paraId="08B8E113" w14:textId="77777777" w:rsidR="00E1342B" w:rsidRPr="00CD1ADD" w:rsidRDefault="00E1342B" w:rsidP="00E1342B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Текущий контроль – в форме устных и письменных опросов, индивидуальных заданий; тематический контроль – в форме практических и контрольных работ, тестов; итоговый контроль – в форме итоговой контрольной работы.</w:t>
      </w:r>
    </w:p>
    <w:p w14:paraId="379F5538" w14:textId="77777777" w:rsidR="00E1342B" w:rsidRPr="00CD1ADD" w:rsidRDefault="00E1342B" w:rsidP="00E1342B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Критерии оценок за устные и письменные работы (соответствуют государственным стандартам):</w:t>
      </w:r>
    </w:p>
    <w:p w14:paraId="76950B79" w14:textId="77777777" w:rsidR="00E1342B" w:rsidRPr="00CD1ADD" w:rsidRDefault="00E1342B" w:rsidP="00E1342B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"5" – выставляется, если правильно выполнены все задания в полном объеме с соблюдением правил оформления работы. Отсутствуют ошибки в химической терминологии. Задачи решены рациональными способами.</w:t>
      </w:r>
    </w:p>
    <w:p w14:paraId="4EE621C2" w14:textId="77777777" w:rsidR="00E1342B" w:rsidRPr="00CD1ADD" w:rsidRDefault="00E1342B" w:rsidP="00E1342B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"4" – выставляется при правильном выполнении основного числа заданий, допускаются 1-2 незначительные ошибки.</w:t>
      </w:r>
    </w:p>
    <w:p w14:paraId="6DA9F29B" w14:textId="77777777" w:rsidR="00E1342B" w:rsidRPr="00CD1ADD" w:rsidRDefault="00E1342B" w:rsidP="00E1342B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"3" – выставляется в случае правильного выполнения не менее половины из предложенных заданий. При этом допускаются несколько незначительных ошибок или 1-2 грубые ошибки.</w:t>
      </w:r>
    </w:p>
    <w:p w14:paraId="2BCD0A10" w14:textId="77777777" w:rsidR="00E1342B" w:rsidRPr="00CD1ADD" w:rsidRDefault="00E1342B" w:rsidP="00E1342B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 xml:space="preserve">"2" – выставляется, если работа не выполнена (отсутствует) или в случае выполнения менее 1/3 из предложенных заданий при наличии нескольких грубых ошибок. </w:t>
      </w:r>
    </w:p>
    <w:p w14:paraId="7407D510" w14:textId="77777777" w:rsidR="00E1342B" w:rsidRPr="00CD1ADD" w:rsidRDefault="00E1342B" w:rsidP="00E1342B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Незначительными ошибками считаются: ошибки в тривиальных названиях веществ (кроме наиболее распространенных), пропуск коэффициента в обменных реакциях, неправильно указанный катализатор и т.д., т.е. ошибки, которые указывают на незнание частных свойств веществ или возникающие по невнимательности.</w:t>
      </w:r>
    </w:p>
    <w:p w14:paraId="6B85AB10" w14:textId="77777777" w:rsidR="00E1342B" w:rsidRPr="00CD1ADD" w:rsidRDefault="00E1342B" w:rsidP="00E1342B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Грубыми ошибками считаются такие, которые свидетельствуют о незнании основных законов химии, например: неверное составление формул по валентности; неправильное написание хим. уравнений вследствие незнания свойств данного класса веществ; незнание номенклатуры веществ и др.</w:t>
      </w:r>
    </w:p>
    <w:p w14:paraId="02008684" w14:textId="77777777" w:rsidR="00E1342B" w:rsidRPr="00CD1ADD" w:rsidRDefault="00E1342B" w:rsidP="00E1342B">
      <w:pPr>
        <w:rPr>
          <w:rFonts w:ascii="Times New Roman" w:hAnsi="Times New Roman" w:cs="Times New Roman"/>
          <w:b/>
          <w:sz w:val="24"/>
          <w:szCs w:val="24"/>
        </w:rPr>
      </w:pPr>
      <w:r w:rsidRPr="00CD1ADD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оценок тестовых заданий:</w:t>
      </w:r>
    </w:p>
    <w:p w14:paraId="6935399C" w14:textId="77777777" w:rsidR="00E1342B" w:rsidRPr="00CD1ADD" w:rsidRDefault="00E1342B" w:rsidP="00E1342B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"5" – выставляется, если правильно выполнено не менее 90% заданий</w:t>
      </w:r>
    </w:p>
    <w:p w14:paraId="39F016B4" w14:textId="77777777" w:rsidR="00E1342B" w:rsidRPr="00CD1ADD" w:rsidRDefault="00E1342B" w:rsidP="00E1342B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"4" – выставляется, если правильно выполнено от 70% до 89% заданий</w:t>
      </w:r>
    </w:p>
    <w:p w14:paraId="4AA3B9A0" w14:textId="77777777" w:rsidR="00E1342B" w:rsidRPr="00CD1ADD" w:rsidRDefault="00E1342B" w:rsidP="00E1342B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"3" – выставляется, если правильно выполнено от 40% до 69% заданий</w:t>
      </w:r>
    </w:p>
    <w:p w14:paraId="06151ED9" w14:textId="77777777" w:rsidR="00E1342B" w:rsidRPr="00CD1ADD" w:rsidRDefault="00E1342B" w:rsidP="00E1342B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"2" – выставляется, если работа не выполнена (отсутствует) или в случае выполнения менее 39% заданий</w:t>
      </w:r>
    </w:p>
    <w:p w14:paraId="734D17A3" w14:textId="77777777" w:rsidR="00E1342B" w:rsidRPr="00CD1ADD" w:rsidRDefault="00E1342B" w:rsidP="00E1342B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14:paraId="6F90B9E1" w14:textId="77777777" w:rsidR="00E1342B" w:rsidRPr="00CD1ADD" w:rsidRDefault="00E1342B" w:rsidP="00E1342B">
      <w:pPr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14:paraId="1E37DBB6" w14:textId="77777777" w:rsidR="00E1342B" w:rsidRPr="00CD1ADD" w:rsidRDefault="00E1342B" w:rsidP="00E1342B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14:paraId="5FF4890A" w14:textId="77777777" w:rsidR="00E1342B" w:rsidRPr="00CD1ADD" w:rsidRDefault="00E1342B" w:rsidP="00E1342B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14:paraId="433A401D" w14:textId="77777777" w:rsidR="00E1342B" w:rsidRPr="00CD1ADD" w:rsidRDefault="00E1342B" w:rsidP="00CD1ADD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14:paraId="2CBA7F90" w14:textId="77777777" w:rsidR="00CD1ADD" w:rsidRPr="00CD1ADD" w:rsidRDefault="00CD1ADD" w:rsidP="00CD1ADD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14:paraId="09BC87CA" w14:textId="77777777" w:rsidR="00CD1ADD" w:rsidRDefault="00CD1ADD" w:rsidP="00CD1ADD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14:paraId="20B20702" w14:textId="77777777" w:rsidR="00A639D9" w:rsidRDefault="00A639D9" w:rsidP="00CD1ADD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14:paraId="68C39B29" w14:textId="77777777" w:rsidR="00A639D9" w:rsidRDefault="00E1342B" w:rsidP="00CD1ADD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E1342B">
        <w:rPr>
          <w:rFonts w:ascii="Times New Roman" w:hAnsi="Times New Roman" w:cs="Times New Roman"/>
          <w:b/>
          <w:sz w:val="24"/>
          <w:szCs w:val="24"/>
        </w:rPr>
        <w:object w:dxaOrig="14786" w:dyaOrig="9355" w14:anchorId="17B77A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65pt;height:468.45pt" o:ole="">
            <v:imagedata r:id="rId7" o:title=""/>
          </v:shape>
          <o:OLEObject Type="Embed" ProgID="Word.Document.12" ShapeID="_x0000_i1025" DrawAspect="Content" ObjectID="_1700896965" r:id="rId8"/>
        </w:object>
      </w:r>
    </w:p>
    <w:p w14:paraId="33246004" w14:textId="77777777" w:rsidR="00A639D9" w:rsidRDefault="00A639D9" w:rsidP="00CD1ADD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14:paraId="1584576B" w14:textId="77777777" w:rsidR="00A639D9" w:rsidRDefault="00A639D9" w:rsidP="00CD1ADD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14:paraId="111A4ECF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94E11BF" w14:textId="77777777" w:rsidR="00E1342B" w:rsidRPr="006237C1" w:rsidRDefault="00E1342B" w:rsidP="00E13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14:paraId="030BAF39" w14:textId="77777777" w:rsidR="00E1342B" w:rsidRPr="006237C1" w:rsidRDefault="00E1342B" w:rsidP="00E13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 </w:t>
      </w:r>
    </w:p>
    <w:p w14:paraId="724DC138" w14:textId="77777777" w:rsidR="00E1342B" w:rsidRPr="006237C1" w:rsidRDefault="00E1342B" w:rsidP="00E1342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химии для 11 класса разработана на основе Федерального госу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дарственного образовательного стандарта основного</w:t>
      </w:r>
      <w:r w:rsidRPr="006237C1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 w:rsidRPr="006237C1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образования, в соответствии с федеральным базисным учебным планом и авторской программы для общеобразовательных учреждений «Химия. 10-11 классы» под редакцией О.С.Габриелян, И.Г. Остроумов, С.А. Сладков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ММ: «Просвещение», 2021 г., рассчитанной на 34 часа в год.</w:t>
      </w:r>
    </w:p>
    <w:p w14:paraId="2BFA854C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рекомендована Министерством образования и науки РФ. Программа отражает базовый уровень подготовки школьников по разделам программы, конкретизирует содержание тем образовательного стандарта и даёт примерное распределение учебных часов по разделам курса. (8-9 классы – основное общее образование, 10-11 классы Федеральный компонент государственного образовательного стандарта среднего общего образования).</w:t>
      </w:r>
    </w:p>
    <w:p w14:paraId="44D87A11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базового курса химии 11 класса отражает современные тенденции в школьном химическом образовании, связанные с реформированием средней школы.</w:t>
      </w:r>
    </w:p>
    <w:p w14:paraId="3FCFC6A0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</w:p>
    <w:p w14:paraId="2103C9E9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позволяет сохранить достаточно целостный и системный курс химии;</w:t>
      </w:r>
    </w:p>
    <w:p w14:paraId="2965A4B2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представляет курс, освобождённый от излишне сложного материала, для отработки которого требуется немало времени;</w:t>
      </w:r>
    </w:p>
    <w:p w14:paraId="3B6C0B38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включает материал, связанный с повседневной жизнью человека;</w:t>
      </w:r>
    </w:p>
    <w:p w14:paraId="3AF732EB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полностью соответствует стандарту химического образования средней школы базового уровня.</w:t>
      </w:r>
    </w:p>
    <w:p w14:paraId="38693777" w14:textId="77777777" w:rsidR="00E1342B" w:rsidRPr="006237C1" w:rsidRDefault="00E1342B" w:rsidP="00E1342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направлено на освоение знаний и на овладение умениями на базовом уровне, что соответствует Образовательной программе школы. Она включает все темы, предусмотренные федеральным государственным образовательным стандартом основного общего образования по химии и авторской программой учебного курса.</w:t>
      </w:r>
    </w:p>
    <w:p w14:paraId="37819EC2" w14:textId="77777777" w:rsidR="00E1342B" w:rsidRPr="006237C1" w:rsidRDefault="00E1342B" w:rsidP="00E1342B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курса «Химии» построена на основе спиральной модели, предусматривающей постепенное развитие и углубление теоретических представлений при линейном ознакомлении с эмпирическим материалом.</w:t>
      </w:r>
    </w:p>
    <w:p w14:paraId="02B439BE" w14:textId="77777777" w:rsidR="00E1342B" w:rsidRPr="006237C1" w:rsidRDefault="00E1342B" w:rsidP="00E134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7C1">
        <w:rPr>
          <w:rFonts w:ascii="Times New Roman" w:hAnsi="Times New Roman" w:cs="Times New Roman"/>
          <w:b/>
          <w:sz w:val="24"/>
          <w:szCs w:val="24"/>
        </w:rPr>
        <w:t xml:space="preserve">Исходными документами для составления рабочей программы являются: </w:t>
      </w:r>
    </w:p>
    <w:p w14:paraId="5717E984" w14:textId="77777777" w:rsidR="00E1342B" w:rsidRPr="006237C1" w:rsidRDefault="00E1342B" w:rsidP="00E1342B">
      <w:pPr>
        <w:spacing w:after="0" w:line="23" w:lineRule="atLeast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6237C1">
        <w:rPr>
          <w:rFonts w:ascii="Times New Roman" w:hAnsi="Times New Roman" w:cs="Times New Roman"/>
          <w:sz w:val="24"/>
          <w:szCs w:val="24"/>
        </w:rPr>
        <w:t>1.Федеральный Закон от 29.12.2012 № 273-ФЗ «Об образовании в Российской Федерации»;</w:t>
      </w:r>
    </w:p>
    <w:p w14:paraId="4B664F56" w14:textId="77777777" w:rsidR="00E1342B" w:rsidRPr="006237C1" w:rsidRDefault="00E1342B" w:rsidP="00E1342B">
      <w:pPr>
        <w:spacing w:after="0" w:line="23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6237C1">
        <w:rPr>
          <w:rFonts w:ascii="Times New Roman" w:hAnsi="Times New Roman" w:cs="Times New Roman"/>
          <w:sz w:val="24"/>
          <w:szCs w:val="24"/>
        </w:rPr>
        <w:t>2.Федеральный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 (далее – ФГОС основного общего  образования);</w:t>
      </w:r>
    </w:p>
    <w:p w14:paraId="2EFE73AE" w14:textId="77777777" w:rsidR="00E1342B" w:rsidRPr="006237C1" w:rsidRDefault="00E1342B" w:rsidP="00E1342B">
      <w:pPr>
        <w:spacing w:after="0" w:line="23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6237C1">
        <w:rPr>
          <w:rFonts w:ascii="Times New Roman" w:hAnsi="Times New Roman" w:cs="Times New Roman"/>
          <w:sz w:val="24"/>
          <w:szCs w:val="24"/>
        </w:rPr>
        <w:t>3. Федеральный перечень учебников по  учебному предмету «Химия» на 2021-2022 учебный год</w:t>
      </w:r>
    </w:p>
    <w:p w14:paraId="72A8A117" w14:textId="77777777" w:rsidR="00E1342B" w:rsidRPr="006A435B" w:rsidRDefault="006A435B" w:rsidP="006A435B">
      <w:pPr>
        <w:pStyle w:val="ab"/>
        <w:jc w:val="left"/>
        <w:rPr>
          <w:b w:val="0"/>
        </w:rPr>
      </w:pPr>
      <w:r>
        <w:rPr>
          <w:b w:val="0"/>
        </w:rPr>
        <w:t xml:space="preserve">        4. </w:t>
      </w:r>
      <w:r w:rsidR="00E1342B" w:rsidRPr="006A435B">
        <w:rPr>
          <w:b w:val="0"/>
        </w:rPr>
        <w:t>Примерная рабочая программа курса химии для 10 - 11 классов: учеб. пособие для общеобразовательных организаций – М.: Просвещение, 2021. – 64 с.).</w:t>
      </w:r>
    </w:p>
    <w:p w14:paraId="4A38E91D" w14:textId="77777777" w:rsidR="00E1342B" w:rsidRPr="006237C1" w:rsidRDefault="00E1342B" w:rsidP="00E1342B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7C1">
        <w:rPr>
          <w:rFonts w:ascii="Times New Roman" w:eastAsia="Calibri" w:hAnsi="Times New Roman" w:cs="Times New Roman"/>
          <w:sz w:val="24"/>
          <w:szCs w:val="24"/>
        </w:rPr>
        <w:t xml:space="preserve">         5. Учебник для общеобразовательных организаций «Химия.11класс» : базовый уровень/ О.С.Габриелян, И.Г.Остроумов, С.А.Сладков.- 3-е изд.- М.: Просвещение, 2021  - 127с.</w:t>
      </w:r>
    </w:p>
    <w:p w14:paraId="0453DDD2" w14:textId="77777777" w:rsidR="00E1342B" w:rsidRDefault="00E1342B" w:rsidP="00E134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sz w:val="24"/>
          <w:szCs w:val="24"/>
        </w:rPr>
        <w:t xml:space="preserve">         6. 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образовательная программа ООО ФГОС ГБОУ НАО «СШ им.В.Л. Аншукова с. Великовисочное»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66131F" w:rsidRPr="00600935" w14:paraId="3A771DCF" w14:textId="77777777" w:rsidTr="00785376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846D" w14:textId="77777777" w:rsidR="0066131F" w:rsidRPr="00600935" w:rsidRDefault="0066131F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lastRenderedPageBreak/>
              <w:t>1.1.3.5.3.1.2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19D9" w14:textId="77777777" w:rsidR="0066131F" w:rsidRPr="00600935" w:rsidRDefault="0066131F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>Химия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61EB" w14:textId="77777777" w:rsidR="0066131F" w:rsidRPr="00600935" w:rsidRDefault="0066131F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 xml:space="preserve">Габриелян О.С., Остроумов И.Г., Сладков С.А. </w:t>
            </w:r>
            <w:r w:rsidRPr="00F057BE">
              <w:rPr>
                <w:rFonts w:ascii="Times New Roman" w:eastAsia="Times New Roman" w:hAnsi="Times New Roman"/>
              </w:rPr>
              <w:t xml:space="preserve">Химия. </w:t>
            </w:r>
            <w:r w:rsidRPr="00600935">
              <w:rPr>
                <w:rFonts w:ascii="Times New Roman" w:eastAsia="Times New Roman" w:hAnsi="Times New Roman"/>
              </w:rPr>
              <w:t>11 класс. – М.: Просвещение. 2021г.</w:t>
            </w:r>
          </w:p>
        </w:tc>
      </w:tr>
    </w:tbl>
    <w:p w14:paraId="06BF52D6" w14:textId="77777777" w:rsidR="0066131F" w:rsidRPr="006237C1" w:rsidRDefault="0066131F" w:rsidP="00E134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D99DE7" w14:textId="77777777" w:rsidR="00E1342B" w:rsidRPr="006237C1" w:rsidRDefault="00E1342B" w:rsidP="00E1342B">
      <w:pPr>
        <w:spacing w:line="23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14:paraId="5B8B8FAB" w14:textId="77777777" w:rsidR="00E1342B" w:rsidRPr="006237C1" w:rsidRDefault="00E1342B" w:rsidP="00E1342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4136A91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EBEF2D" w14:textId="77777777" w:rsidR="00E1342B" w:rsidRPr="006237C1" w:rsidRDefault="00E1342B" w:rsidP="00E1342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химии на базовом уровне среднего (полного) общего образования направлено на достижение следующих </w:t>
      </w: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целей:</w:t>
      </w:r>
    </w:p>
    <w:p w14:paraId="41437B85" w14:textId="77777777" w:rsidR="00E1342B" w:rsidRPr="006237C1" w:rsidRDefault="00E1342B" w:rsidP="00E1342B">
      <w:pPr>
        <w:shd w:val="clear" w:color="auto" w:fill="FFFFFF"/>
        <w:spacing w:after="0" w:line="240" w:lineRule="auto"/>
        <w:ind w:right="10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 знаний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о химической составляющей естественнонаучной картины мира, важнейших химических понятиях, законах и теориях;</w:t>
      </w:r>
    </w:p>
    <w:p w14:paraId="54E685EA" w14:textId="77777777" w:rsidR="00E1342B" w:rsidRPr="006237C1" w:rsidRDefault="00E1342B" w:rsidP="00E1342B">
      <w:pPr>
        <w:shd w:val="clear" w:color="auto" w:fill="FFFFFF"/>
        <w:spacing w:after="0" w:line="240" w:lineRule="auto"/>
        <w:ind w:right="10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 умениями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14:paraId="2AAC51BA" w14:textId="77777777" w:rsidR="00E1342B" w:rsidRPr="006237C1" w:rsidRDefault="00E1342B" w:rsidP="00E1342B">
      <w:pPr>
        <w:shd w:val="clear" w:color="auto" w:fill="FFFFFF"/>
        <w:spacing w:after="0" w:line="240" w:lineRule="auto"/>
        <w:ind w:right="10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14:paraId="2FC81FBE" w14:textId="77777777" w:rsidR="00E1342B" w:rsidRPr="006237C1" w:rsidRDefault="00E1342B" w:rsidP="00E1342B">
      <w:pPr>
        <w:shd w:val="clear" w:color="auto" w:fill="FFFFFF"/>
        <w:spacing w:after="0" w:line="240" w:lineRule="auto"/>
        <w:ind w:right="10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14:paraId="2B768754" w14:textId="77777777" w:rsidR="00E1342B" w:rsidRPr="006237C1" w:rsidRDefault="00E1342B" w:rsidP="00E1342B">
      <w:pPr>
        <w:shd w:val="clear" w:color="auto" w:fill="FFFFFF"/>
        <w:spacing w:after="0" w:line="240" w:lineRule="auto"/>
        <w:ind w:right="10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применение полученных знаний и умений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14:paraId="7D326A0B" w14:textId="77777777" w:rsidR="00E1342B" w:rsidRPr="006237C1" w:rsidRDefault="00E1342B" w:rsidP="00E1342B">
      <w:pPr>
        <w:shd w:val="clear" w:color="auto" w:fill="FFFFFF"/>
        <w:spacing w:after="0" w:line="240" w:lineRule="auto"/>
        <w:ind w:left="432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14:paraId="121B219C" w14:textId="77777777" w:rsidR="00E1342B" w:rsidRPr="006237C1" w:rsidRDefault="00E1342B" w:rsidP="00E134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14:paraId="35E509A8" w14:textId="77777777" w:rsidR="00E1342B" w:rsidRPr="006237C1" w:rsidRDefault="00E1342B" w:rsidP="00E134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 использование элементов причинно-следственного и структурно-функционального анализа; исследование несложных реальных связей и зависимостей;</w:t>
      </w:r>
    </w:p>
    <w:p w14:paraId="2EB03D69" w14:textId="77777777" w:rsidR="00E1342B" w:rsidRPr="006237C1" w:rsidRDefault="00E1342B" w:rsidP="00E1342B">
      <w:pPr>
        <w:shd w:val="clear" w:color="auto" w:fill="FFFFFF"/>
        <w:spacing w:after="0" w:line="240" w:lineRule="auto"/>
        <w:ind w:left="1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определение сущностных характеристик изучаемого объекта;</w:t>
      </w:r>
    </w:p>
    <w:p w14:paraId="3A30B4A5" w14:textId="77777777" w:rsidR="00E1342B" w:rsidRPr="006237C1" w:rsidRDefault="00E1342B" w:rsidP="00E134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самостоятельный выбор критериев для сравнения, сопоставления, оценки и классификации объектов;</w:t>
      </w:r>
    </w:p>
    <w:p w14:paraId="798EED10" w14:textId="77777777" w:rsidR="00E1342B" w:rsidRPr="006237C1" w:rsidRDefault="00E1342B" w:rsidP="00E134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 поиск нужной информации по заданной теме в источниках различного типа; умение развернуто обосновывать суждения, давать определения, приводить доказательства; объяснение изученных положений на самостоятельно подобранных конкретных примерах;</w:t>
      </w:r>
    </w:p>
    <w:p w14:paraId="7B2977D2" w14:textId="77777777" w:rsidR="00E1342B" w:rsidRPr="006237C1" w:rsidRDefault="00E1342B" w:rsidP="00E134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 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</w:t>
      </w:r>
    </w:p>
    <w:p w14:paraId="00E69A9F" w14:textId="77777777" w:rsidR="00E1342B" w:rsidRPr="006237C1" w:rsidRDefault="00E1342B" w:rsidP="00E134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14:paraId="29C66575" w14:textId="77777777" w:rsidR="00E1342B" w:rsidRPr="006237C1" w:rsidRDefault="00E1342B" w:rsidP="00E1342B">
      <w:pPr>
        <w:shd w:val="clear" w:color="auto" w:fill="FFFFFF"/>
        <w:spacing w:after="0" w:line="315" w:lineRule="atLeast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предмета.</w:t>
      </w:r>
    </w:p>
    <w:p w14:paraId="3B2F0CFA" w14:textId="77777777" w:rsidR="00E1342B" w:rsidRPr="006237C1" w:rsidRDefault="00E1342B" w:rsidP="00E1342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определяет общую стратегию обучения, воспитания и развития учащихся средствами учебного предмета в соответствии с целями изучения химии. Особенности содержания обучения химии в средней (полной) школе обусловлена спецификой химии как науки и поставленными задачами. Основными проблемами химии являются изучение состава и строения веществ, зависимости их свойств, получение веществ с заданными свойствами, исследование закономерностей химических реакций и путей управления ими в целях 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получения необходимых человеку веществ, материалов, энергии. Поэтому в рабочей программе по химии нашли отражение основные стержневые линии: «вещество», «химическая реакция», «применение веществ», «язык химии».</w:t>
      </w:r>
    </w:p>
    <w:p w14:paraId="17119F23" w14:textId="77777777" w:rsidR="00E1342B" w:rsidRPr="006237C1" w:rsidRDefault="00E1342B" w:rsidP="00E1342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Федеральный базисный учебный план для образовательных учреждений РФ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 обязательное изучение химии в 11 классе 1 час в неделю, всего 34 часа в год. </w:t>
      </w:r>
    </w:p>
    <w:p w14:paraId="1A12C873" w14:textId="77777777" w:rsidR="00E1342B" w:rsidRPr="006237C1" w:rsidRDefault="00E1342B" w:rsidP="00E1342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A0A93C" w14:textId="77777777" w:rsidR="00E1342B" w:rsidRPr="006237C1" w:rsidRDefault="00E1342B" w:rsidP="00E1342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места учебного предмета в учебном плане.</w:t>
      </w:r>
    </w:p>
    <w:p w14:paraId="77894B3E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химии рассчитан на 1 час, в неделю, что составляет 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часа </w:t>
      </w:r>
      <w:r w:rsidR="006A435B">
        <w:rPr>
          <w:rFonts w:ascii="Times New Roman" w:eastAsia="Times New Roman" w:hAnsi="Times New Roman" w:cs="Times New Roman"/>
          <w:color w:val="000000"/>
          <w:sz w:val="24"/>
          <w:szCs w:val="24"/>
        </w:rPr>
        <w:t>в год соответственно, 34 учебные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 w:rsidR="006A435B"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1891AA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99289B" w14:textId="77777777" w:rsidR="00E1342B" w:rsidRPr="006237C1" w:rsidRDefault="00E1342B" w:rsidP="00E1342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обучения учебному предмету «Химия» в 11 классе</w:t>
      </w:r>
    </w:p>
    <w:p w14:paraId="04B7BA33" w14:textId="77777777" w:rsidR="00E1342B" w:rsidRPr="006237C1" w:rsidRDefault="00E1342B" w:rsidP="00E1342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6EDB9F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Личностными результатами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предмета «Химия» являются следующие умения:</w:t>
      </w:r>
    </w:p>
    <w:p w14:paraId="12EC12DE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постепенно выстраивать собственное целостное мировоззрение:</w:t>
      </w:r>
    </w:p>
    <w:p w14:paraId="059C99A8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</w:t>
      </w:r>
    </w:p>
    <w:p w14:paraId="63BF6EB0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с учётом этого многообразия постепенно вырабатывать свои собственные ответы на основные жизненные вопросы, которые ставит личный жизненный опыт;</w:t>
      </w:r>
    </w:p>
    <w:p w14:paraId="420639AB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учиться признавать противоречивость и незавершённость своих взглядов на мир, возможность их изменения.</w:t>
      </w:r>
    </w:p>
    <w:p w14:paraId="03DF25E6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14:paraId="22BD94B1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осознавать свои интересы, находить и изучать в учебниках по разным предметам материал (из максимума), имеющий отношение к своим интересам.</w:t>
      </w:r>
    </w:p>
    <w:p w14:paraId="5DFDFD40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14:paraId="73E96DDE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приобретать опыт участия в делах, приносящих пользу людям.</w:t>
      </w:r>
    </w:p>
    <w:p w14:paraId="5D28D3E2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учиться самостоятельно выбирать стиль поведения, привычки, обеспечивающие безопасный образ жизни и сохранение здоровья – своего, а также близких людей и окружающих.</w:t>
      </w:r>
    </w:p>
    <w:p w14:paraId="02557739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учиться самостоятельно противостоять ситуациям, провоцирующим на поступки, которые угрожают безопасности и здоровью.</w:t>
      </w:r>
    </w:p>
    <w:p w14:paraId="23CB6B53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14:paraId="4DE109AC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учиться убеждать других людей в необходимости овладения стратегией рационального природопользования.</w:t>
      </w:r>
    </w:p>
    <w:p w14:paraId="4D3CF702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использовать экологическое мышление для выбора стратегии собственного поведения в качестве одной из ценностных установок.</w:t>
      </w:r>
    </w:p>
    <w:p w14:paraId="36DCD44E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средством развития личностных результатов служат учебный материал и продуктивные задания учебника, нацеленные на 6-ю линию развития умение оценивать поведение человека с точки зрения химической безопасности по отношению к человеку и природе.</w:t>
      </w:r>
    </w:p>
    <w:p w14:paraId="50C9803D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Метапредметными результатами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«Химия» является формирование универсальных учебных действий (УУД).</w:t>
      </w:r>
    </w:p>
    <w:p w14:paraId="5D497E13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Регулятивные УУД:</w:t>
      </w:r>
    </w:p>
    <w:p w14:paraId="6776778A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самостоятельно обнаруживать и формулировать проблему в классной и индивидуальной учебной деятельности.</w:t>
      </w:r>
    </w:p>
    <w:p w14:paraId="46D4E4C4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  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14:paraId="705901CD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составлять (индивидуально или в группе) план решения проблемы (выполнения проекта).</w:t>
      </w:r>
    </w:p>
    <w:p w14:paraId="21A70412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подбирать к каждой проблеме (задаче) адекватную ей теоретическую модель.</w:t>
      </w:r>
    </w:p>
    <w:p w14:paraId="1F53DDEA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компьютер).</w:t>
      </w:r>
    </w:p>
    <w:p w14:paraId="6F751666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планировать свою индивидуальную образовательную траекторию.</w:t>
      </w:r>
    </w:p>
    <w:p w14:paraId="79E93053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14:paraId="01EFE84D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14:paraId="6BAF8718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в ходе представления проекта давать оценку его результатам.</w:t>
      </w:r>
    </w:p>
    <w:p w14:paraId="47DE9B9B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самостоятельно осознавать причины своего успеха или неуспеха и находить способы выхода из ситуации неуспеха.</w:t>
      </w:r>
    </w:p>
    <w:p w14:paraId="42046BD7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уметь оценить степень успешности своей индивидуальной образовательной деятельности.</w:t>
      </w:r>
    </w:p>
    <w:p w14:paraId="3EA9EB7A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14:paraId="17BB6F08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средством формирования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14:paraId="0C9F32DE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Познавательные УУД:</w:t>
      </w:r>
    </w:p>
    <w:p w14:paraId="526F2186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анализировать, сравнивать, классифицировать и обобщать понятия:</w:t>
      </w:r>
    </w:p>
    <w:p w14:paraId="0C65F856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давать определение понятиям на основе изученного на различных предметах учебного материала;</w:t>
      </w:r>
    </w:p>
    <w:p w14:paraId="3EF4A8E0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осуществлять логическую операцию установления родо-видовых отношений;</w:t>
      </w:r>
    </w:p>
    <w:p w14:paraId="4AFF649A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обобщать понятия – осуществлять логическую операцию перехода от понятия с меньшим объёмом к понятию с большим объёмом;</w:t>
      </w:r>
    </w:p>
    <w:p w14:paraId="42C34FDF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строить логическое рассуждение, включающее установление причинно-следственных связей;</w:t>
      </w:r>
    </w:p>
    <w:p w14:paraId="59DBF560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14:paraId="66615C22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представлять информацию в виде конспектов, таблиц, схем, графиков;</w:t>
      </w:r>
    </w:p>
    <w:p w14:paraId="401872A5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преобразовывать информацию из одного вида в другой и выбирать удобную для себя форму фиксации и представления информации;</w:t>
      </w:r>
    </w:p>
    <w:p w14:paraId="04F30C2C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представлять информацию в оптимальной форме в зависимости от адресата;</w:t>
      </w:r>
    </w:p>
    <w:p w14:paraId="7B269A7F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понимая позицию другого, различать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приемы слушания;</w:t>
      </w:r>
    </w:p>
    <w:p w14:paraId="1301E1EA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14:paraId="4A449783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уметь использовать компьютерные и коммуникационные технологии как инструмент для достижения своих целей;</w:t>
      </w:r>
    </w:p>
    <w:p w14:paraId="44755DB2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уметь выбирать адекватные задаче инструментальные программно-аппаратные средства и сервисы.</w:t>
      </w:r>
    </w:p>
    <w:p w14:paraId="65985F16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Средством формирования познавательных УУД служат учебный материал и продуктивные задания учебника, нацеленные на 1–4-й линии развития:</w:t>
      </w:r>
    </w:p>
    <w:p w14:paraId="2184BEA3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-  осознание роли веществ (1-я линия развития);</w:t>
      </w:r>
    </w:p>
    <w:p w14:paraId="7C923F6A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рассмотрение химических процессов (2-я линия развития);</w:t>
      </w:r>
    </w:p>
    <w:p w14:paraId="1197BB4C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химических знаний в быту (3-я линия развития);</w:t>
      </w:r>
    </w:p>
    <w:p w14:paraId="04F91AC5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объяснение мира с точки зрения химии (4-я линия развития);</w:t>
      </w:r>
    </w:p>
    <w:p w14:paraId="6384A7F8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основами методов естествознания (6-я линия развития).</w:t>
      </w:r>
    </w:p>
    <w:p w14:paraId="732CBBF8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 УУД:</w:t>
      </w:r>
    </w:p>
    <w:p w14:paraId="163401FF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отстаивая свою точку зрения, приводить аргументы, подтверждая их фактами;</w:t>
      </w:r>
    </w:p>
    <w:p w14:paraId="643D5280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в дискуссии уметь выдвинуть контраргументы, перефразировать свою мысль (владение механизмом эквивалентных замен);</w:t>
      </w:r>
    </w:p>
    <w:p w14:paraId="1F92E18D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14:paraId="60E3AB06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 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1924E5FD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уметь взглянуть на ситуацию с иной позиции и договариваться с людьми иных позиций;</w:t>
      </w:r>
    </w:p>
    <w:p w14:paraId="3797E876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средством формирования коммуникативных УУД служат технология проблемного диалога (побуждающий и подводящий диалог) и работа в малых группах, также использование на уроках элементов технологии продуктивного чтения;</w:t>
      </w:r>
    </w:p>
    <w:p w14:paraId="59BDD0A1" w14:textId="77777777" w:rsidR="00E1342B" w:rsidRPr="006237C1" w:rsidRDefault="00E1342B" w:rsidP="00E134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предметными результатами изучения предмета «Химия» являются следующие умения:</w:t>
      </w:r>
    </w:p>
    <w:p w14:paraId="61F9A18E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1-я линия развития – осознание роли веществ:</w:t>
      </w:r>
    </w:p>
    <w:p w14:paraId="40B7A219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– объяснять функции веществ в связи с их строением.</w:t>
      </w:r>
    </w:p>
    <w:p w14:paraId="5FD266EE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2-я линия развития – рассмотрение химических процессов:</w:t>
      </w:r>
    </w:p>
    <w:p w14:paraId="25C3AE1A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– характеризовать химические реакции;</w:t>
      </w:r>
    </w:p>
    <w:p w14:paraId="5EFAD5AA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– объяснять различные способы классификации химических реакций.</w:t>
      </w:r>
    </w:p>
    <w:p w14:paraId="57E3B9C4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приводить примеры разных типов химических реакций.</w:t>
      </w:r>
    </w:p>
    <w:p w14:paraId="565A7A54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3-я линия развития – использование химических знаний в быту:</w:t>
      </w:r>
    </w:p>
    <w:p w14:paraId="6813D875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– использовать знания по химии для оптимальной организации борьбы с инфекционными заболеваниями, вредителями домашнего и приусадебного хозяйства;</w:t>
      </w:r>
    </w:p>
    <w:p w14:paraId="5C63E894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пользоваться знаниями по химии при использовании средств бытовой химии.</w:t>
      </w:r>
    </w:p>
    <w:p w14:paraId="7FDE5B11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4-я линия развития – объяснять мир с точки зрения химии:</w:t>
      </w:r>
    </w:p>
    <w:p w14:paraId="10588B32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– находить в природе общие свойства веществ и объяснять их;</w:t>
      </w:r>
    </w:p>
    <w:p w14:paraId="2FE0C5EC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– характеризовать основные уровни организации химических веществ.</w:t>
      </w:r>
    </w:p>
    <w:p w14:paraId="5D15B085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5-я линия развития – овладение основами методов познания, характерных для естественных наук:</w:t>
      </w:r>
    </w:p>
    <w:p w14:paraId="2421CA97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понимать роль химических процессов, протекающих в природе;</w:t>
      </w:r>
    </w:p>
    <w:p w14:paraId="3F65C864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уметь проводить простейшие химические эксперименты.</w:t>
      </w:r>
    </w:p>
    <w:p w14:paraId="3EC56D62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6-я линия развития – умение оценивать поведение человека с точки зрения химической безопасности по отношению к человеку и природе:</w:t>
      </w:r>
    </w:p>
    <w:p w14:paraId="37022643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– характеризовать экологические проблемы, стоящие перед человечеством;</w:t>
      </w:r>
    </w:p>
    <w:p w14:paraId="6882B420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– находить противоречия между деятельностью человека и природой и предлагать способы устранения этих противоречий;</w:t>
      </w:r>
    </w:p>
    <w:p w14:paraId="79451D04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– объяснять и доказывать необходимость бережного отношения к природе;</w:t>
      </w:r>
    </w:p>
    <w:p w14:paraId="6B772A25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применять химические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</w:r>
    </w:p>
    <w:p w14:paraId="5598CBD8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14:paraId="61D107CA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умение обозначать химические элементы, называть их и характеризовать на основе положения в периодической системе Д. И. Менделеева;</w:t>
      </w:r>
    </w:p>
    <w:p w14:paraId="2B24C6EC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формулирование изученных понятий: вещество, химический элемент, атом, молекула, ион, катион, анион, простое и сложное вещество, химическая реакция, виды химических реакций и т. п.;</w:t>
      </w:r>
    </w:p>
    <w:p w14:paraId="3CF00CD9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 определение по формулам состава неорганических и органических веществ, валентности атомов химических элементов или степени их окисления;</w:t>
      </w:r>
    </w:p>
    <w:p w14:paraId="6029B4C0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понимание информации, которую несут химические знаки, формулы и уравнения;</w:t>
      </w:r>
    </w:p>
    <w:p w14:paraId="3B081460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 умение классифицировать простые (металлы, неметаллы, благородные газы) и сложные (бинарные соединения, в том числе и оксиды, а также гидроксиды —кислоты, основания, амфотерные гидроксиды —и соли) вещества;</w:t>
      </w:r>
    </w:p>
    <w:p w14:paraId="40026C8F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 формулирование периодического закона, объяснение структуры и информации, которую несёт периодическая система химических элементов Д. И. Менделеева, раскрытие значения периодического закона;</w:t>
      </w:r>
    </w:p>
    <w:p w14:paraId="380B80F1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умение характеризовать строение вещества —виды химических связей и типы кристаллических решёток;</w:t>
      </w:r>
    </w:p>
    <w:p w14:paraId="2C5E72F8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 описание строения атомов химических элементов с порядковыми номерами 1—20 и 26, отображение их с помощью схем;</w:t>
      </w:r>
    </w:p>
    <w:p w14:paraId="3E6D70A1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 составление формул оксидов химических элементов и соответствующих им гидроксидов;</w:t>
      </w:r>
    </w:p>
    <w:p w14:paraId="0786B6D8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 написание структурных формул молекулярных соединений и формульных единиц ионных соединений по валентности, степени окисления или заряду ионов;</w:t>
      </w:r>
    </w:p>
    <w:p w14:paraId="56213497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 умение формулировать основные законы химии: постоянства состава веществ молекулярного строения, сохранения массы веществ, закон Авогадро;</w:t>
      </w:r>
    </w:p>
    <w:p w14:paraId="52EB6091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 умение формулировать основные положения атомно-молекулярного учения и теории электролитической диссоциации;</w:t>
      </w:r>
    </w:p>
    <w:p w14:paraId="2AE4811B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 определение признаков, условий протекания и прекращения химических реакций;</w:t>
      </w:r>
    </w:p>
    <w:p w14:paraId="1B39A7E7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 составление молекулярных уравнений химических реакций, подтверждающих общие химические свойства основных классов неорганических веществ и отражающих связи между классами соединений;</w:t>
      </w:r>
    </w:p>
    <w:p w14:paraId="0DEAFA26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составление уравнений реакций с участием электролитов также в ионной форме;</w:t>
      </w:r>
    </w:p>
    <w:p w14:paraId="0A8B443F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 определение по химическим уравнениям принадлежности реакций к определённому типу или виду;</w:t>
      </w:r>
    </w:p>
    <w:p w14:paraId="1BC5E075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составление уравнений окислительно-восстановительных реакций с помощью метода электронного баланса;</w:t>
      </w:r>
    </w:p>
    <w:p w14:paraId="1140AB7E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 применение понятий «окисление» и «восстановление» для характеристики химических свойств веществ;</w:t>
      </w:r>
    </w:p>
    <w:p w14:paraId="78FFC315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 определение с помощью качественных реакций хлорид-, сульфат-и карбонат-анионов и катиона аммония в растворе;</w:t>
      </w:r>
    </w:p>
    <w:p w14:paraId="06EBF352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объяснение влияния различных факторов на скорость химических реакций;</w:t>
      </w:r>
    </w:p>
    <w:p w14:paraId="24E2397A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 умение характеризовать положение металлов и неметаллов в периодической системе элементов, строение их атомов и кристаллов, общие физические и химические свойства;</w:t>
      </w:r>
    </w:p>
    <w:p w14:paraId="15C3C900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 объяснение многообразия простых веществ явлением аллотропии с указанием её причин;</w:t>
      </w:r>
    </w:p>
    <w:p w14:paraId="1302CA03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 установление различий гидро-, пиро-и электрометаллургии ииллюстрирование этих различий примерами промышленных способов получения металлов;</w:t>
      </w:r>
    </w:p>
    <w:p w14:paraId="6D0C93BA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   умение давать общую характеристику элементов I, II, VIIА групп, а также водорода, кислорода, азота, серы, фосфора, углерода, кремния и образованных ими простых веществ и важнейших соединений (строение, нахождение в природе, получение, физические и химические свойства, применение);</w:t>
      </w:r>
    </w:p>
    <w:p w14:paraId="168C4115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 умение описывать коррозию металлов и способы защиты от неё;</w:t>
      </w:r>
    </w:p>
    <w:p w14:paraId="1DA97582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 умение производить химические расчёты с использованием понятий «массовая доля вещества в смеси», «количество вещества», «молярный объём» по формулам и уравнениям реакций;</w:t>
      </w:r>
    </w:p>
    <w:p w14:paraId="090DBC85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описание свойств и практического значения изученных органических веществ;</w:t>
      </w:r>
    </w:p>
    <w:p w14:paraId="6F05E7F2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 выполнение обозначенных в программе экспериментов, распознавание неорганических веществ по соответствующим признакам;</w:t>
      </w:r>
    </w:p>
    <w:p w14:paraId="50A02081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соблюдение правил безопасной работы в химическом кабинете (лаборатории).</w:t>
      </w:r>
    </w:p>
    <w:p w14:paraId="2A0BDCCA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42208C0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Достижению обучающимися личностных и метапредметных результатов обучения будет способствовать использование современных образовательных технологий:</w:t>
      </w:r>
    </w:p>
    <w:p w14:paraId="48B67FA5" w14:textId="77777777" w:rsidR="00E1342B" w:rsidRPr="006237C1" w:rsidRDefault="00E1342B" w:rsidP="00E1342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Игровые технологии;</w:t>
      </w:r>
    </w:p>
    <w:p w14:paraId="1C4BCB3D" w14:textId="77777777" w:rsidR="00E1342B" w:rsidRPr="006237C1" w:rsidRDefault="00E1342B" w:rsidP="00E1342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Метод проектов;</w:t>
      </w:r>
    </w:p>
    <w:p w14:paraId="22C0A506" w14:textId="77777777" w:rsidR="00E1342B" w:rsidRPr="006237C1" w:rsidRDefault="00E1342B" w:rsidP="00E1342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Технология ЛСМ;</w:t>
      </w:r>
    </w:p>
    <w:p w14:paraId="5387A40E" w14:textId="77777777" w:rsidR="00E1342B" w:rsidRPr="006237C1" w:rsidRDefault="00E1342B" w:rsidP="00E1342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Технология мастерских;</w:t>
      </w:r>
    </w:p>
    <w:p w14:paraId="15AD94DD" w14:textId="77777777" w:rsidR="00E1342B" w:rsidRPr="006237C1" w:rsidRDefault="00E1342B" w:rsidP="00E1342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Технологии уровневой дифференциации;</w:t>
      </w:r>
    </w:p>
    <w:p w14:paraId="3F34ABB7" w14:textId="77777777" w:rsidR="00E1342B" w:rsidRPr="006237C1" w:rsidRDefault="00E1342B" w:rsidP="00E1342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Информационно-коммуникационные технологии;</w:t>
      </w:r>
    </w:p>
    <w:p w14:paraId="62AC659E" w14:textId="77777777" w:rsidR="00E1342B" w:rsidRPr="006237C1" w:rsidRDefault="00E1342B" w:rsidP="00E1342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Здоровьесберегающие технологии.</w:t>
      </w:r>
    </w:p>
    <w:p w14:paraId="0AC34BF2" w14:textId="77777777" w:rsidR="00E1342B" w:rsidRPr="006237C1" w:rsidRDefault="00E1342B" w:rsidP="00E1342B">
      <w:pPr>
        <w:shd w:val="clear" w:color="auto" w:fill="FFFFFF"/>
        <w:spacing w:before="19" w:after="0" w:line="221" w:lineRule="atLeast"/>
        <w:ind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1454BD3" w14:textId="77777777" w:rsidR="00E1342B" w:rsidRPr="006237C1" w:rsidRDefault="00E1342B" w:rsidP="00E13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Формы, периодичность и порядок текущего контроля успеваемости и промежуточной аттестации обучающихся</w:t>
      </w:r>
    </w:p>
    <w:p w14:paraId="5A7A8703" w14:textId="77777777" w:rsidR="00E1342B" w:rsidRPr="006237C1" w:rsidRDefault="00E1342B" w:rsidP="00E1342B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99A621F" w14:textId="77777777" w:rsidR="00E1342B" w:rsidRPr="006237C1" w:rsidRDefault="00E1342B" w:rsidP="00E1342B">
      <w:pPr>
        <w:shd w:val="clear" w:color="auto" w:fill="FFFFFF"/>
        <w:spacing w:after="0" w:line="271" w:lineRule="atLeast"/>
        <w:ind w:left="12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текущего контроля:</w:t>
      </w:r>
    </w:p>
    <w:p w14:paraId="22B31103" w14:textId="77777777" w:rsidR="00E1342B" w:rsidRPr="006237C1" w:rsidRDefault="00E1342B" w:rsidP="00E1342B">
      <w:pPr>
        <w:shd w:val="clear" w:color="auto" w:fill="FFFFFF"/>
        <w:spacing w:after="0" w:line="240" w:lineRule="auto"/>
        <w:ind w:left="637" w:right="22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устный (индивидуальный или фронтальный опрос, решение учебно-познавательных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(логических)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задач,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рефератов,</w:t>
      </w:r>
      <w:r w:rsidR="006A4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докладов,</w:t>
      </w:r>
      <w:r w:rsidRPr="006237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проектов,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собеседование,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</w:t>
      </w:r>
      <w:r w:rsidRPr="006237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д.р.);</w:t>
      </w:r>
    </w:p>
    <w:p w14:paraId="4AA05A16" w14:textId="77777777" w:rsidR="00E1342B" w:rsidRPr="006237C1" w:rsidRDefault="00E1342B" w:rsidP="00E1342B">
      <w:pPr>
        <w:shd w:val="clear" w:color="auto" w:fill="FFFFFF"/>
        <w:spacing w:after="0" w:line="240" w:lineRule="auto"/>
        <w:ind w:left="637" w:right="22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письменный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(домашние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 w:rsidR="006A4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проверочные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лабораторные,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контрольные работы, тестовые задания (в том числе с использованием ИКТ), решение</w:t>
      </w:r>
      <w:r w:rsidRPr="006237C1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> </w:t>
      </w:r>
      <w:r w:rsidR="006A435B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учебно-познавательных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(логических) задач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 др.)</w:t>
      </w:r>
    </w:p>
    <w:p w14:paraId="04ACC81A" w14:textId="77777777" w:rsidR="00E1342B" w:rsidRPr="006237C1" w:rsidRDefault="00E1342B" w:rsidP="00E1342B">
      <w:pPr>
        <w:shd w:val="clear" w:color="auto" w:fill="FFFFFF"/>
        <w:spacing w:after="0" w:line="240" w:lineRule="auto"/>
        <w:ind w:left="1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-  накопительная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</w:t>
      </w:r>
      <w:r w:rsidRPr="006237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14:paraId="73853335" w14:textId="77777777" w:rsidR="00E1342B" w:rsidRPr="006237C1" w:rsidRDefault="00E1342B" w:rsidP="00E1342B">
      <w:pPr>
        <w:shd w:val="clear" w:color="auto" w:fill="FFFFFF"/>
        <w:spacing w:after="0" w:line="240" w:lineRule="auto"/>
        <w:ind w:right="22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Текущий контроль успеваемости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систематическая проверка знаний обучающихся,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проводимая учителем на текущих занятиях в соответствии с учебной программой. Текущий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5-балльной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(минимальный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 w:rsidRPr="006237C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1; максимальный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балл-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5).</w:t>
      </w:r>
    </w:p>
    <w:p w14:paraId="580A6712" w14:textId="77777777" w:rsidR="00E1342B" w:rsidRPr="006237C1" w:rsidRDefault="00E1342B" w:rsidP="00E1342B">
      <w:pPr>
        <w:shd w:val="clear" w:color="auto" w:fill="FFFFFF"/>
        <w:spacing w:after="0" w:line="240" w:lineRule="auto"/>
        <w:ind w:left="637" w:right="23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Тематический контроль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заключается в проверке усвоения программного материала по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крупной теме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курса.</w:t>
      </w:r>
    </w:p>
    <w:p w14:paraId="22211042" w14:textId="77777777" w:rsidR="00E1342B" w:rsidRPr="006237C1" w:rsidRDefault="00E1342B" w:rsidP="00E1342B">
      <w:pPr>
        <w:shd w:val="clear" w:color="auto" w:fill="FFFFFF"/>
        <w:spacing w:after="0" w:line="240" w:lineRule="auto"/>
        <w:ind w:right="22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Промежуточная аттестация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оценка качества освоения обучающимися какой-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части (частей) темы (тем) учебного предмета, курса, дисциплины (модуля) по окончании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периода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(четверти, полугодия,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года).</w:t>
      </w:r>
    </w:p>
    <w:p w14:paraId="69796AF9" w14:textId="77777777" w:rsidR="00E1342B" w:rsidRPr="006237C1" w:rsidRDefault="00E1342B" w:rsidP="00E1342B">
      <w:pPr>
        <w:shd w:val="clear" w:color="auto" w:fill="FFFFFF"/>
        <w:spacing w:after="0" w:line="240" w:lineRule="auto"/>
        <w:ind w:right="22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Итоговая</w:t>
      </w:r>
      <w:r w:rsidRPr="006237C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аттестация</w:t>
      </w:r>
      <w:r w:rsidRPr="006237C1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выпускниками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программы по завершении основного общего и среднего общего образования</w:t>
      </w:r>
      <w:r w:rsidR="006A435B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   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Pr="006237C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Pr="006237C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</w:t>
      </w:r>
      <w:r w:rsidRPr="006237C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r w:rsidRPr="006237C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стандарта.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7209B8BB" w14:textId="77777777" w:rsidR="00E1342B" w:rsidRPr="006237C1" w:rsidRDefault="00E1342B" w:rsidP="00E1342B">
      <w:pPr>
        <w:shd w:val="clear" w:color="auto" w:fill="FFFFFF"/>
        <w:spacing w:before="1" w:after="0" w:line="240" w:lineRule="auto"/>
        <w:ind w:left="637" w:right="22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Вводный контроль </w:t>
      </w:r>
      <w:r w:rsidR="006A435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6A435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- процедура, проводимая в начале учебного года с целью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степени сохранения полученных ранее знаний, умений и навыков в соответствии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государственным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общеобразовательным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стандартом.</w:t>
      </w:r>
    </w:p>
    <w:p w14:paraId="7A00DBCF" w14:textId="77777777" w:rsidR="00E1342B" w:rsidRPr="006237C1" w:rsidRDefault="00E1342B" w:rsidP="00E1342B">
      <w:pPr>
        <w:shd w:val="clear" w:color="auto" w:fill="FFFFFF"/>
        <w:spacing w:after="0" w:line="240" w:lineRule="auto"/>
        <w:ind w:right="23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оценивания,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количественное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в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цифрах.</w:t>
      </w:r>
    </w:p>
    <w:p w14:paraId="0DFD9A66" w14:textId="77777777" w:rsidR="00E1342B" w:rsidRPr="006237C1" w:rsidRDefault="00E1342B" w:rsidP="00E1342B">
      <w:pPr>
        <w:shd w:val="clear" w:color="auto" w:fill="FFFFFF"/>
        <w:spacing w:after="0" w:line="240" w:lineRule="auto"/>
        <w:ind w:right="22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установлению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реально</w:t>
      </w:r>
      <w:r w:rsidRPr="006237C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достигнутых</w:t>
      </w:r>
      <w:r w:rsidRPr="006237C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</w:t>
      </w:r>
      <w:r w:rsidRPr="006237C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планируемым</w:t>
      </w:r>
      <w:r w:rsidRPr="006237C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целям.</w:t>
      </w:r>
      <w:r w:rsidRPr="006237C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Оценке</w:t>
      </w:r>
      <w:r w:rsidRPr="006237C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подлежат</w:t>
      </w:r>
      <w:r w:rsidRPr="006237C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6237C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объём,</w:t>
      </w:r>
    </w:p>
    <w:p w14:paraId="5518FAD1" w14:textId="77777777" w:rsidR="00E1342B" w:rsidRPr="006237C1" w:rsidRDefault="00E1342B" w:rsidP="00E1342B">
      <w:pPr>
        <w:shd w:val="clear" w:color="auto" w:fill="FFFFFF"/>
        <w:spacing w:before="6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системность</w:t>
      </w:r>
      <w:r w:rsidRPr="006237C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знаний,</w:t>
      </w:r>
      <w:r w:rsidRPr="006237C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6237C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</w:t>
      </w:r>
      <w:r w:rsidRPr="006237C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 w:rsidRPr="006237C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интеллекта,</w:t>
      </w:r>
      <w:r w:rsidRPr="006237C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навыков,</w:t>
      </w:r>
      <w:r w:rsidRPr="006237C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умений,</w:t>
      </w:r>
      <w:r w:rsidRPr="006237C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компетенций,</w:t>
      </w:r>
      <w:r w:rsidRPr="006237C1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характеризующие</w:t>
      </w:r>
      <w:r w:rsidRPr="006237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учебной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деятельности.</w:t>
      </w:r>
    </w:p>
    <w:p w14:paraId="3A5B13DF" w14:textId="77777777" w:rsidR="00E1342B" w:rsidRPr="006237C1" w:rsidRDefault="00E1342B" w:rsidP="00E1342B">
      <w:pPr>
        <w:shd w:val="clear" w:color="auto" w:fill="FFFFFF"/>
        <w:spacing w:after="0" w:line="240" w:lineRule="auto"/>
        <w:ind w:left="1203" w:right="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текущей успеваемости обучающихся может проводиться в следующих формах:</w:t>
      </w:r>
      <w:r w:rsidRPr="006237C1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а) контрольные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работы;</w:t>
      </w:r>
    </w:p>
    <w:p w14:paraId="531613B9" w14:textId="77777777" w:rsidR="00E1342B" w:rsidRPr="006237C1" w:rsidRDefault="00E1342B" w:rsidP="00E1342B">
      <w:pPr>
        <w:shd w:val="clear" w:color="auto" w:fill="FFFFFF"/>
        <w:spacing w:before="1" w:after="0" w:line="240" w:lineRule="auto"/>
        <w:ind w:left="1203" w:right="39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проверочные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6237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 w:rsidRPr="006237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заданию</w:t>
      </w:r>
      <w:r w:rsidRPr="006237C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администрации);</w:t>
      </w:r>
      <w:r w:rsidRPr="006237C1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работы;</w:t>
      </w:r>
    </w:p>
    <w:p w14:paraId="10FF8583" w14:textId="77777777" w:rsidR="00E1342B" w:rsidRPr="006237C1" w:rsidRDefault="00E1342B" w:rsidP="00E1342B">
      <w:pPr>
        <w:shd w:val="clear" w:color="auto" w:fill="FFFFFF"/>
        <w:spacing w:after="0" w:line="240" w:lineRule="auto"/>
        <w:ind w:left="1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лабораторные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работы;</w:t>
      </w:r>
    </w:p>
    <w:p w14:paraId="35B1BC3F" w14:textId="77777777" w:rsidR="00E1342B" w:rsidRPr="006237C1" w:rsidRDefault="00E1342B" w:rsidP="00E1342B">
      <w:pPr>
        <w:shd w:val="clear" w:color="auto" w:fill="FFFFFF"/>
        <w:spacing w:after="0" w:line="240" w:lineRule="auto"/>
        <w:ind w:left="1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Pr="006237C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самостоятельные</w:t>
      </w:r>
      <w:r w:rsidRPr="006237C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6237C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6237C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6237C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6237C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237C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вариантам</w:t>
      </w:r>
      <w:r w:rsidRPr="006237C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6237C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237C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индивидуальным</w:t>
      </w:r>
      <w:r w:rsidRPr="006237C1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заданиям);</w:t>
      </w:r>
    </w:p>
    <w:p w14:paraId="7E8F8590" w14:textId="77777777" w:rsidR="00E1342B" w:rsidRPr="006237C1" w:rsidRDefault="00E1342B" w:rsidP="00E1342B">
      <w:pPr>
        <w:shd w:val="clear" w:color="auto" w:fill="FFFFFF"/>
        <w:spacing w:after="0" w:line="240" w:lineRule="auto"/>
        <w:ind w:left="1203" w:right="5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е) защита рефератов (творческих работ);</w:t>
      </w:r>
      <w:r w:rsidRPr="006237C1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дифференцированные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зачёты;</w:t>
      </w:r>
    </w:p>
    <w:p w14:paraId="6303ECDB" w14:textId="77777777" w:rsidR="00E1342B" w:rsidRPr="006237C1" w:rsidRDefault="00E1342B" w:rsidP="00E1342B">
      <w:pPr>
        <w:shd w:val="clear" w:color="auto" w:fill="FFFFFF"/>
        <w:spacing w:after="0" w:line="240" w:lineRule="auto"/>
        <w:ind w:left="1203" w:right="76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з) собеседование;</w:t>
      </w:r>
      <w:r w:rsidRPr="006237C1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и) тестирование;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к)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устный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опрос;</w:t>
      </w:r>
    </w:p>
    <w:p w14:paraId="28A27E07" w14:textId="77777777" w:rsidR="00E1342B" w:rsidRPr="006237C1" w:rsidRDefault="00E1342B" w:rsidP="00E1342B">
      <w:pPr>
        <w:shd w:val="clear" w:color="auto" w:fill="FFFFFF"/>
        <w:spacing w:after="0" w:line="240" w:lineRule="auto"/>
        <w:ind w:left="1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л) проверка домашних заданий (в т.ч. индивидуальных заданий, творческих</w:t>
      </w:r>
      <w:r w:rsidRPr="006237C1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работ.</w:t>
      </w:r>
    </w:p>
    <w:p w14:paraId="7CC99EAB" w14:textId="77777777" w:rsidR="00E1342B" w:rsidRPr="006237C1" w:rsidRDefault="00E1342B" w:rsidP="00E1342B">
      <w:pPr>
        <w:shd w:val="clear" w:color="auto" w:fill="FFFFFF"/>
        <w:spacing w:before="19" w:after="0" w:line="221" w:lineRule="atLeast"/>
        <w:ind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DD8F4F0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познавательной деятельности с обучающимися (ФОПД):</w:t>
      </w:r>
    </w:p>
    <w:p w14:paraId="67398DE7" w14:textId="77777777" w:rsidR="00E1342B" w:rsidRPr="006237C1" w:rsidRDefault="00E1342B" w:rsidP="00E13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605B448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Индивидуальная работа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на уроке подразумевает отдельную самостоятельную работу, подобранную в соответствии с уровнем его подготовки:</w:t>
      </w:r>
    </w:p>
    <w:p w14:paraId="43E1EE12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работа по карточкам;</w:t>
      </w:r>
    </w:p>
    <w:p w14:paraId="4D77000E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работа у доски;</w:t>
      </w:r>
    </w:p>
    <w:p w14:paraId="6949F8EB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заполнение таблиц;</w:t>
      </w:r>
    </w:p>
    <w:p w14:paraId="55DF356C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написание рефератов, докладов;</w:t>
      </w:r>
    </w:p>
    <w:p w14:paraId="6F115935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работа с учебниками;</w:t>
      </w:r>
    </w:p>
    <w:p w14:paraId="07983274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</w:t>
      </w:r>
    </w:p>
    <w:p w14:paraId="74D44AB4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Фронтальная работа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F42CEEF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беседа;</w:t>
      </w:r>
    </w:p>
    <w:p w14:paraId="11095DE6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обсуждение;</w:t>
      </w:r>
    </w:p>
    <w:p w14:paraId="2F640770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сравнение;</w:t>
      </w:r>
    </w:p>
    <w:p w14:paraId="2B7E2716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тест и т. д.</w:t>
      </w:r>
    </w:p>
    <w:p w14:paraId="21AE30D7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Групповая форма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2946446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деление класса на группы, которые получают либо одинаковое, либо дифференцированное задание и выполняют его совместно;</w:t>
      </w:r>
    </w:p>
    <w:p w14:paraId="01D7A5CE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количественный состав групп зависит прежде всего от величины класса (примерно от трех до шести человек);</w:t>
      </w:r>
    </w:p>
    <w:p w14:paraId="4900712E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     при этом члены группы должны выбираться учителем таким образом, чтобы в каждой находились ученики разного уровня подготовки. Это увеличивает возможную помощь слабым обучающимся.</w:t>
      </w:r>
    </w:p>
    <w:p w14:paraId="3102C509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сочетание этих форм приносит ожидаемые положительные результаты.</w:t>
      </w:r>
    </w:p>
    <w:p w14:paraId="524DB426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Проектная и учебно-исследовательская деятельность в процессе изучения предмета:</w:t>
      </w:r>
    </w:p>
    <w:p w14:paraId="0A04F365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путей повышения мотивации и эффективности учебной деятельности на уроках русского языка является включение обучающихся в учебно-исследовательскую и проектную деятельность.</w:t>
      </w:r>
    </w:p>
    <w:p w14:paraId="7AFA1825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учебно-исследовательской и проектной деятельности: интеллектуальное и личностное развитие обучающихся, рост их компетентности в выбранной для исследования или проекта сфере.</w:t>
      </w:r>
    </w:p>
    <w:p w14:paraId="677D34F5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направлениями учебно-исследовательской и проектной деятельности на уроках русского языка в соответствии с ООП ООО (НОО) являются исследовательское и творческое. Основная специфика исследовательских учебных проектов состоит в том, что научное исследование осуществляется через актуализацию темы, выдвижение гипотезы с последующей проверкой и обсуждение полученных результатов.</w:t>
      </w:r>
    </w:p>
    <w:p w14:paraId="49657C09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55447B9" w14:textId="77777777" w:rsidR="00E1342B" w:rsidRPr="006237C1" w:rsidRDefault="00E1342B" w:rsidP="00E13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тематика учебных проектов в 11 классе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4"/>
        <w:gridCol w:w="8966"/>
      </w:tblGrid>
      <w:tr w:rsidR="00E1342B" w:rsidRPr="006237C1" w14:paraId="217C5E78" w14:textId="77777777" w:rsidTr="006A435B">
        <w:trPr>
          <w:jc w:val="center"/>
        </w:trPr>
        <w:tc>
          <w:tcPr>
            <w:tcW w:w="1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5077F9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темы/раздела</w:t>
            </w:r>
          </w:p>
        </w:tc>
        <w:tc>
          <w:tcPr>
            <w:tcW w:w="30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75749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проекта</w:t>
            </w:r>
          </w:p>
        </w:tc>
      </w:tr>
      <w:tr w:rsidR="00E1342B" w:rsidRPr="006237C1" w14:paraId="1B5DACDD" w14:textId="77777777" w:rsidTr="006A435B">
        <w:trPr>
          <w:jc w:val="center"/>
        </w:trPr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40D7FE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 и их свойства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AB002B" w14:textId="77777777" w:rsidR="00E1342B" w:rsidRPr="006237C1" w:rsidRDefault="00D0141F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tooltip="Сульфаты в шампунях" w:history="1">
              <w:r w:rsidR="00E1342B" w:rsidRPr="006237C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Сульфаты в шампунях</w:t>
              </w:r>
            </w:hyperlink>
          </w:p>
          <w:p w14:paraId="583243BE" w14:textId="77777777" w:rsidR="00E1342B" w:rsidRPr="006237C1" w:rsidRDefault="00E1342B" w:rsidP="006A4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 </w:t>
            </w:r>
          </w:p>
        </w:tc>
      </w:tr>
      <w:tr w:rsidR="00E1342B" w:rsidRPr="006237C1" w14:paraId="12686DC2" w14:textId="77777777" w:rsidTr="006A435B">
        <w:trPr>
          <w:trHeight w:val="439"/>
          <w:jc w:val="center"/>
        </w:trPr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D4FC8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 и их свойства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AAA005" w14:textId="77777777" w:rsidR="00E1342B" w:rsidRPr="006237C1" w:rsidRDefault="00D0141F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tooltip="Проект &quot;Исследование йода&quot;" w:history="1">
              <w:r w:rsidR="00E1342B" w:rsidRPr="006237C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Исследование йода"</w:t>
              </w:r>
            </w:hyperlink>
          </w:p>
          <w:p w14:paraId="6CC9BD1A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 </w:t>
            </w:r>
          </w:p>
        </w:tc>
      </w:tr>
      <w:tr w:rsidR="00E1342B" w:rsidRPr="006237C1" w14:paraId="13043B3C" w14:textId="77777777" w:rsidTr="006A435B">
        <w:trPr>
          <w:jc w:val="center"/>
        </w:trPr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4760C0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современное общество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578536" w14:textId="77777777" w:rsidR="00E1342B" w:rsidRPr="006237C1" w:rsidRDefault="00D0141F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tooltip="Влияние компонентов косметики на организм человека " w:history="1">
              <w:r w:rsidR="00E1342B" w:rsidRPr="006237C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Влияние компонентов косметики на организм человека</w:t>
              </w:r>
            </w:hyperlink>
          </w:p>
          <w:p w14:paraId="149E2BD5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24907994" w14:textId="77777777" w:rsidTr="006A435B">
        <w:trPr>
          <w:jc w:val="center"/>
        </w:trPr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130C2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современное общество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9852A6" w14:textId="77777777" w:rsidR="00E1342B" w:rsidRPr="006237C1" w:rsidRDefault="00D0141F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tooltip="Значение кофе и кофеина в жизни человека с точки зрения биохимика" w:history="1">
              <w:r w:rsidR="00E1342B" w:rsidRPr="006237C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Значение кофе и кофеина в жизни человека с точки зрения биохимика</w:t>
              </w:r>
            </w:hyperlink>
          </w:p>
          <w:p w14:paraId="51A791C8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2956083C" w14:textId="77777777" w:rsidTr="006A435B">
        <w:trPr>
          <w:jc w:val="center"/>
        </w:trPr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94E706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современное общество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FBD3A" w14:textId="77777777" w:rsidR="00E1342B" w:rsidRPr="006237C1" w:rsidRDefault="00D0141F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tooltip="Эковата и ее влияние на здоровье человека" w:history="1">
              <w:r w:rsidR="00E1342B" w:rsidRPr="006237C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Эковата и ее влияние на здоровье человека</w:t>
              </w:r>
            </w:hyperlink>
          </w:p>
          <w:p w14:paraId="75BB310F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07FA3145" w14:textId="77777777" w:rsidTr="006A435B">
        <w:trPr>
          <w:jc w:val="center"/>
        </w:trPr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869BF8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современное общество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1A5F73" w14:textId="77777777" w:rsidR="00E1342B" w:rsidRPr="006237C1" w:rsidRDefault="00D0141F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tooltip="Влияние газированных напитков на организм человека" w:history="1">
              <w:r w:rsidR="00E1342B" w:rsidRPr="006237C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Влияние газированных напитков на организм человека</w:t>
              </w:r>
            </w:hyperlink>
          </w:p>
          <w:p w14:paraId="5DCC76E6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097BAB62" w14:textId="77777777" w:rsidTr="006A435B">
        <w:trPr>
          <w:jc w:val="center"/>
        </w:trPr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0E422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современное общество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CAB70" w14:textId="77777777" w:rsidR="00E1342B" w:rsidRPr="006237C1" w:rsidRDefault="00D0141F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tooltip="Исследовательская работа &quot;Химия в чашке чая&quot;" w:history="1">
              <w:r w:rsidR="00E1342B" w:rsidRPr="006237C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"Химия в чашке чая"</w:t>
              </w:r>
            </w:hyperlink>
          </w:p>
          <w:p w14:paraId="11C9E5A5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86A8A2B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A437CF8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A1E1EC4" w14:textId="77777777" w:rsidR="00E1342B" w:rsidRPr="006237C1" w:rsidRDefault="00E1342B" w:rsidP="00E1342B">
      <w:pPr>
        <w:shd w:val="clear" w:color="auto" w:fill="FFFFFF"/>
        <w:spacing w:before="19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научится:</w:t>
      </w:r>
    </w:p>
    <w:p w14:paraId="208F3BE4" w14:textId="77777777" w:rsidR="00E1342B" w:rsidRPr="006237C1" w:rsidRDefault="00E1342B" w:rsidP="00E1342B">
      <w:pPr>
        <w:shd w:val="clear" w:color="auto" w:fill="FFFFFF"/>
        <w:spacing w:before="13" w:after="0" w:line="223" w:lineRule="atLeast"/>
        <w:ind w:left="637"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-   самостоятельно</w:t>
      </w:r>
      <w:r w:rsidRPr="006237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обнаруживать</w:t>
      </w:r>
      <w:r w:rsidRPr="006237C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</w:t>
      </w:r>
      <w:r w:rsidRPr="006237C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учебную</w:t>
      </w:r>
      <w:r w:rsidRPr="006237C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проблему,</w:t>
      </w:r>
      <w:r w:rsidRPr="006237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 w:rsidRPr="006237C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 w:rsidRPr="006237C1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деятельности;</w:t>
      </w:r>
    </w:p>
    <w:p w14:paraId="31F968E1" w14:textId="77777777" w:rsidR="00E1342B" w:rsidRPr="006237C1" w:rsidRDefault="006A435B" w:rsidP="00E1342B">
      <w:pPr>
        <w:shd w:val="clear" w:color="auto" w:fill="FFFFFF"/>
        <w:spacing w:after="0" w:line="223" w:lineRule="atLeast"/>
        <w:ind w:left="637" w:right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-</w:t>
      </w:r>
      <w:r w:rsidR="00E1342B"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 выдвигать</w:t>
      </w:r>
      <w:r w:rsidR="00E1342B" w:rsidRPr="006237C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 </w:t>
      </w:r>
      <w:r w:rsidR="00E1342B"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версии</w:t>
      </w:r>
      <w:r w:rsidR="00E1342B" w:rsidRPr="006237C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 </w:t>
      </w:r>
      <w:r w:rsidR="00E1342B"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E1342B" w:rsidRPr="006237C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 </w:t>
      </w:r>
      <w:r w:rsidR="00E1342B"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проблемы,</w:t>
      </w:r>
      <w:r w:rsidR="00E1342B" w:rsidRPr="006237C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 </w:t>
      </w:r>
      <w:r w:rsidR="00E1342B"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</w:t>
      </w:r>
      <w:r w:rsidR="00E1342B" w:rsidRPr="006237C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 </w:t>
      </w:r>
      <w:r w:rsidR="00E1342B"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конечный</w:t>
      </w:r>
      <w:r w:rsidR="00E1342B" w:rsidRPr="006237C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 </w:t>
      </w:r>
      <w:r w:rsidR="00E1342B"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результат,</w:t>
      </w:r>
      <w:r w:rsidR="00E1342B" w:rsidRPr="006237C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 </w:t>
      </w:r>
      <w:r w:rsidR="00E1342B"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 w:rsidR="00E1342B" w:rsidRPr="006237C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 </w:t>
      </w:r>
      <w:r w:rsidR="00E1342B"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E1342B" w:rsidRPr="006237C1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> </w:t>
      </w:r>
      <w:r w:rsidR="00E1342B"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r w:rsidR="00E1342B"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="00E1342B"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1342B"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="00E1342B"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искать</w:t>
      </w:r>
      <w:r w:rsidR="00E1342B"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="00E1342B"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</w:t>
      </w:r>
      <w:r w:rsidR="00E1342B"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="00E1342B"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 w:rsidR="00E1342B"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="00E1342B"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 цели;</w:t>
      </w:r>
    </w:p>
    <w:p w14:paraId="48394B6A" w14:textId="77777777" w:rsidR="00E1342B" w:rsidRPr="006237C1" w:rsidRDefault="00E1342B" w:rsidP="00E1342B">
      <w:pPr>
        <w:shd w:val="clear" w:color="auto" w:fill="FFFFFF"/>
        <w:spacing w:after="0" w:line="273" w:lineRule="atLeast"/>
        <w:ind w:left="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-   составлять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(индивидуально</w:t>
      </w:r>
      <w:r w:rsidRPr="006237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237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группе)</w:t>
      </w:r>
      <w:r w:rsidRPr="006237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6237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проблемы;</w:t>
      </w:r>
    </w:p>
    <w:p w14:paraId="590F0CE1" w14:textId="77777777" w:rsidR="00E1342B" w:rsidRPr="006237C1" w:rsidRDefault="00E1342B" w:rsidP="00E1342B">
      <w:pPr>
        <w:shd w:val="clear" w:color="auto" w:fill="FFFFFF"/>
        <w:spacing w:before="16" w:after="0" w:line="221" w:lineRule="atLeast"/>
        <w:ind w:left="637"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-   работая</w:t>
      </w:r>
      <w:r w:rsidRPr="006237C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237C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плану,</w:t>
      </w:r>
      <w:r w:rsidRPr="006237C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сверять</w:t>
      </w:r>
      <w:r w:rsidRPr="006237C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Pr="006237C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Pr="006237C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37C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 w:rsidRPr="006237C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6237C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6237C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необходимости,</w:t>
      </w:r>
      <w:r w:rsidRPr="006237C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исправлять</w:t>
      </w:r>
      <w:r w:rsidRPr="006237C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</w:t>
      </w:r>
      <w:r w:rsidRPr="006237C1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самостоятельно;</w:t>
      </w:r>
    </w:p>
    <w:p w14:paraId="316DF8BE" w14:textId="77777777" w:rsidR="00E1342B" w:rsidRPr="006237C1" w:rsidRDefault="00E1342B" w:rsidP="00E1342B">
      <w:pPr>
        <w:shd w:val="clear" w:color="auto" w:fill="FFFFFF"/>
        <w:spacing w:before="3" w:after="0" w:line="240" w:lineRule="auto"/>
        <w:ind w:left="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-   в</w:t>
      </w:r>
      <w:r w:rsidRPr="006237C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диалоге</w:t>
      </w:r>
      <w:r w:rsidRPr="006237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 учителем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выработанные</w:t>
      </w:r>
      <w:r w:rsidRPr="006237C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</w:t>
      </w:r>
      <w:r w:rsidRPr="006237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оценки.</w:t>
      </w:r>
    </w:p>
    <w:p w14:paraId="62EC652B" w14:textId="77777777" w:rsidR="00E1342B" w:rsidRPr="006237C1" w:rsidRDefault="00E1342B" w:rsidP="00E1342B">
      <w:pPr>
        <w:shd w:val="clear" w:color="auto" w:fill="FFFFFF"/>
        <w:spacing w:before="22" w:after="0" w:line="240" w:lineRule="auto"/>
        <w:ind w:left="6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</w:t>
      </w: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УУД:</w:t>
      </w:r>
    </w:p>
    <w:p w14:paraId="21F1FBCA" w14:textId="77777777" w:rsidR="00E1342B" w:rsidRPr="006237C1" w:rsidRDefault="00E1342B" w:rsidP="00E1342B">
      <w:pPr>
        <w:shd w:val="clear" w:color="auto" w:fill="FFFFFF"/>
        <w:spacing w:before="19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научится:</w:t>
      </w:r>
    </w:p>
    <w:p w14:paraId="5B552DB4" w14:textId="77777777" w:rsidR="00E1342B" w:rsidRPr="006237C1" w:rsidRDefault="00E1342B" w:rsidP="00E1342B">
      <w:pPr>
        <w:shd w:val="clear" w:color="auto" w:fill="FFFFFF"/>
        <w:spacing w:before="12" w:after="0" w:line="223" w:lineRule="atLeast"/>
        <w:ind w:left="637" w:right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-   анализировать,</w:t>
      </w:r>
      <w:r w:rsidRPr="006237C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сравнивать,</w:t>
      </w:r>
      <w:r w:rsidRPr="006237C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</w:t>
      </w:r>
      <w:r w:rsidRPr="006237C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обобщать</w:t>
      </w:r>
      <w:r w:rsidRPr="006237C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факты</w:t>
      </w:r>
      <w:r w:rsidRPr="006237C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явления.</w:t>
      </w:r>
      <w:r w:rsidRPr="006237C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 w:rsidRPr="006237C1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 следствия простых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явлений.</w:t>
      </w:r>
    </w:p>
    <w:p w14:paraId="6DC72A81" w14:textId="77777777" w:rsidR="00E1342B" w:rsidRPr="006237C1" w:rsidRDefault="00E1342B" w:rsidP="00E1342B">
      <w:pPr>
        <w:shd w:val="clear" w:color="auto" w:fill="FFFFFF"/>
        <w:spacing w:after="0" w:line="223" w:lineRule="atLeast"/>
        <w:ind w:left="637" w:right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-   осуществлять</w:t>
      </w:r>
      <w:r w:rsidRPr="006237C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сравнение,</w:t>
      </w:r>
      <w:r w:rsidRPr="006237C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классификацию,</w:t>
      </w:r>
      <w:r w:rsidRPr="006237C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</w:t>
      </w:r>
      <w:r w:rsidRPr="006237C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выбирая</w:t>
      </w:r>
      <w:r w:rsidRPr="006237C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</w:t>
      </w:r>
      <w:r w:rsidRPr="006237C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</w:t>
      </w:r>
      <w:r w:rsidRPr="006237C1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логических</w:t>
      </w:r>
      <w:r w:rsidRPr="006237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операций;</w:t>
      </w:r>
    </w:p>
    <w:p w14:paraId="0CB68815" w14:textId="77777777" w:rsidR="00E1342B" w:rsidRPr="006237C1" w:rsidRDefault="00E1342B" w:rsidP="00E1342B">
      <w:pPr>
        <w:shd w:val="clear" w:color="auto" w:fill="FFFFFF"/>
        <w:spacing w:after="0" w:line="274" w:lineRule="atLeast"/>
        <w:ind w:left="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-   строить</w:t>
      </w:r>
      <w:r w:rsidRPr="006237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</w:t>
      </w:r>
      <w:r w:rsidRPr="006237C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рассуждение,</w:t>
      </w:r>
      <w:r w:rsidRPr="006237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включающее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</w:t>
      </w:r>
      <w:r w:rsidRPr="006237C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причинно-следственных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связей.</w:t>
      </w:r>
    </w:p>
    <w:p w14:paraId="518F52C9" w14:textId="77777777" w:rsidR="00E1342B" w:rsidRPr="006237C1" w:rsidRDefault="00E1342B" w:rsidP="00E1342B">
      <w:pPr>
        <w:shd w:val="clear" w:color="auto" w:fill="FFFFFF"/>
        <w:spacing w:before="17" w:after="0" w:line="240" w:lineRule="auto"/>
        <w:ind w:left="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-   создавать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схематические</w:t>
      </w:r>
      <w:r w:rsidRPr="006237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37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выделением</w:t>
      </w:r>
      <w:r w:rsidRPr="006237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существенных</w:t>
      </w:r>
      <w:r w:rsidRPr="006237C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объекта.</w:t>
      </w:r>
    </w:p>
    <w:p w14:paraId="0267DBF7" w14:textId="77777777" w:rsidR="00E1342B" w:rsidRPr="006237C1" w:rsidRDefault="00E1342B" w:rsidP="00E1342B">
      <w:pPr>
        <w:shd w:val="clear" w:color="auto" w:fill="FFFFFF"/>
        <w:spacing w:before="17" w:after="0" w:line="240" w:lineRule="auto"/>
        <w:ind w:left="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-   составлять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тезисы,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</w:t>
      </w:r>
      <w:r w:rsidRPr="006237C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(простых,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сложных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т.п.).</w:t>
      </w:r>
    </w:p>
    <w:p w14:paraId="656E3845" w14:textId="77777777" w:rsidR="00E1342B" w:rsidRPr="006237C1" w:rsidRDefault="00E1342B" w:rsidP="00E1342B">
      <w:pPr>
        <w:shd w:val="clear" w:color="auto" w:fill="FFFFFF"/>
        <w:spacing w:before="19" w:after="0" w:line="240" w:lineRule="auto"/>
        <w:ind w:left="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-   преобразовывать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(таблицу</w:t>
      </w:r>
      <w:r w:rsidRPr="006237C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 текст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 пр.).</w:t>
      </w:r>
    </w:p>
    <w:p w14:paraId="507188FB" w14:textId="77777777" w:rsidR="00E1342B" w:rsidRPr="006237C1" w:rsidRDefault="00E1342B" w:rsidP="00E1342B">
      <w:pPr>
        <w:shd w:val="clear" w:color="auto" w:fill="FFFFFF"/>
        <w:spacing w:before="17" w:after="0" w:line="223" w:lineRule="atLeast"/>
        <w:ind w:left="637" w:right="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-   уметь</w:t>
      </w:r>
      <w:r w:rsidRPr="006237C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 w:rsidRPr="006237C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возможные</w:t>
      </w:r>
      <w:r w:rsidRPr="006237C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источники</w:t>
      </w:r>
      <w:r w:rsidRPr="006237C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</w:t>
      </w:r>
      <w:r w:rsidRPr="006237C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сведений,</w:t>
      </w:r>
      <w:r w:rsidRPr="006237C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</w:t>
      </w:r>
      <w:r w:rsidRPr="006237C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</w:t>
      </w:r>
      <w:r w:rsidRPr="006237C1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её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достоверность</w:t>
      </w:r>
    </w:p>
    <w:p w14:paraId="2EA0F4D4" w14:textId="77777777" w:rsidR="00E1342B" w:rsidRPr="006237C1" w:rsidRDefault="00E1342B" w:rsidP="00E1342B">
      <w:pPr>
        <w:shd w:val="clear" w:color="auto" w:fill="FFFFFF"/>
        <w:spacing w:before="2" w:after="0" w:line="240" w:lineRule="auto"/>
        <w:ind w:left="6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</w:t>
      </w: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УУД:</w:t>
      </w:r>
    </w:p>
    <w:p w14:paraId="6FDD3537" w14:textId="77777777" w:rsidR="00E1342B" w:rsidRPr="006237C1" w:rsidRDefault="00E1342B" w:rsidP="00E1342B">
      <w:pPr>
        <w:shd w:val="clear" w:color="auto" w:fill="FFFFFF"/>
        <w:spacing w:before="19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научится:</w:t>
      </w:r>
    </w:p>
    <w:p w14:paraId="144F74C5" w14:textId="77777777" w:rsidR="00E1342B" w:rsidRPr="006237C1" w:rsidRDefault="00E1342B" w:rsidP="00E1342B">
      <w:pPr>
        <w:shd w:val="clear" w:color="auto" w:fill="FFFFFF"/>
        <w:spacing w:before="12" w:after="0" w:line="223" w:lineRule="atLeast"/>
        <w:ind w:left="637" w:right="2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-   самостоятельно организовывать учебное взаимодействие в группе (определять общие цели,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распределять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роли, договариваться друг</w:t>
      </w:r>
      <w:r w:rsidRPr="006237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другом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 т.д.).</w:t>
      </w:r>
    </w:p>
    <w:p w14:paraId="473F71B9" w14:textId="77777777" w:rsidR="00E1342B" w:rsidRPr="006237C1" w:rsidRDefault="00E1342B" w:rsidP="00E1342B">
      <w:pPr>
        <w:shd w:val="clear" w:color="auto" w:fill="FFFFFF"/>
        <w:spacing w:after="0" w:line="273" w:lineRule="atLeast"/>
        <w:ind w:left="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-   формулировать</w:t>
      </w:r>
      <w:r w:rsidRPr="006237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собственное</w:t>
      </w:r>
      <w:r w:rsidRPr="006237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мнение</w:t>
      </w:r>
      <w:r w:rsidRPr="006237C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позицию,</w:t>
      </w:r>
      <w:r w:rsidRPr="006237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аргументирует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их.</w:t>
      </w:r>
    </w:p>
    <w:p w14:paraId="67FA9CF9" w14:textId="77777777" w:rsidR="00E1342B" w:rsidRPr="006237C1" w:rsidRDefault="00E1342B" w:rsidP="00E1342B">
      <w:pPr>
        <w:shd w:val="clear" w:color="auto" w:fill="FFFFFF"/>
        <w:spacing w:before="19" w:after="0" w:line="221" w:lineRule="atLeast"/>
        <w:ind w:left="637" w:right="2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-   осуществлять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взаимный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необходимую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взаимопомощь.</w:t>
      </w:r>
    </w:p>
    <w:p w14:paraId="1464E356" w14:textId="77777777" w:rsidR="00E1342B" w:rsidRPr="006237C1" w:rsidRDefault="00E1342B" w:rsidP="00E1342B">
      <w:pPr>
        <w:shd w:val="clear" w:color="auto" w:fill="FFFFFF"/>
        <w:spacing w:before="4" w:after="0" w:line="223" w:lineRule="atLeast"/>
        <w:ind w:left="637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-   организовывать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сотрудничество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учителем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сверстниками;</w:t>
      </w:r>
      <w:r w:rsidRPr="006237C1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участников,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взаимодействия;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</w:t>
      </w:r>
      <w:r w:rsidRPr="006237C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работы;</w:t>
      </w:r>
    </w:p>
    <w:p w14:paraId="7D721CC6" w14:textId="77777777" w:rsidR="00E1342B" w:rsidRPr="006237C1" w:rsidRDefault="00E1342B" w:rsidP="00E1342B">
      <w:pPr>
        <w:shd w:val="clear" w:color="auto" w:fill="FFFFFF"/>
        <w:spacing w:after="0" w:line="271" w:lineRule="atLeast"/>
        <w:ind w:left="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-   брать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инициативу</w:t>
      </w:r>
      <w:r w:rsidRPr="006237C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совместного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(деловое</w:t>
      </w:r>
      <w:r w:rsidRPr="006237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лидерство);</w:t>
      </w:r>
    </w:p>
    <w:p w14:paraId="1DC6E386" w14:textId="77777777" w:rsidR="00E1342B" w:rsidRPr="006237C1" w:rsidRDefault="00E1342B" w:rsidP="00E1342B">
      <w:pPr>
        <w:shd w:val="clear" w:color="auto" w:fill="FFFFFF"/>
        <w:spacing w:before="19" w:after="0" w:line="221" w:lineRule="atLeast"/>
        <w:ind w:left="637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-   владеть монологической и диалогической формами речи в соответствии с</w:t>
      </w:r>
      <w:r w:rsidRPr="006237C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грамматическими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синтаксическими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нормами родного языка.</w:t>
      </w:r>
    </w:p>
    <w:p w14:paraId="72134E70" w14:textId="77777777" w:rsidR="00E1342B" w:rsidRPr="006237C1" w:rsidRDefault="00E1342B" w:rsidP="00E1342B">
      <w:pPr>
        <w:shd w:val="clear" w:color="auto" w:fill="FFFFFF"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базовом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уровне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получит возможность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научиться:</w:t>
      </w:r>
    </w:p>
    <w:p w14:paraId="69B518D2" w14:textId="77777777" w:rsidR="00E1342B" w:rsidRPr="00175EBF" w:rsidRDefault="00E1342B" w:rsidP="00175EBF">
      <w:pPr>
        <w:shd w:val="clear" w:color="auto" w:fill="FFFFFF"/>
        <w:spacing w:before="66" w:after="0" w:line="240" w:lineRule="auto"/>
        <w:ind w:left="637" w:right="22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EBF">
        <w:rPr>
          <w:rFonts w:ascii="Times New Roman" w:eastAsia="Times New Roman" w:hAnsi="Times New Roman" w:cs="Times New Roman"/>
          <w:color w:val="000000"/>
          <w:sz w:val="24"/>
          <w:szCs w:val="24"/>
        </w:rPr>
        <w:t>–          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иллюстрировать на примерах становление и эволюцию органической химии как науки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</w:t>
      </w:r>
      <w:r w:rsidRPr="00175EBF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различных</w:t>
      </w:r>
      <w:r w:rsidRPr="00175EBF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исторических этапах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ее</w:t>
      </w:r>
      <w:r w:rsidRPr="00175EBF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развития;</w:t>
      </w:r>
    </w:p>
    <w:p w14:paraId="63860D20" w14:textId="77777777" w:rsidR="00E1342B" w:rsidRPr="00175EBF" w:rsidRDefault="00E1342B" w:rsidP="00175EBF">
      <w:pPr>
        <w:shd w:val="clear" w:color="auto" w:fill="FFFFFF"/>
        <w:spacing w:after="0" w:line="240" w:lineRule="auto"/>
        <w:ind w:left="637" w:right="22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EBF">
        <w:rPr>
          <w:rFonts w:ascii="Times New Roman" w:eastAsia="Times New Roman" w:hAnsi="Times New Roman" w:cs="Times New Roman"/>
          <w:color w:val="000000"/>
          <w:sz w:val="24"/>
          <w:szCs w:val="24"/>
        </w:rPr>
        <w:t>–          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использовать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методы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научного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познания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выполнении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проектов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учебно-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исследовательских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задач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изучению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свойств,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способов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получения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распознавания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органических</w:t>
      </w:r>
      <w:r w:rsidRPr="00175EB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веществ;</w:t>
      </w:r>
    </w:p>
    <w:p w14:paraId="28B2607D" w14:textId="77777777" w:rsidR="00E1342B" w:rsidRPr="00175EBF" w:rsidRDefault="00E1342B" w:rsidP="00175EBF">
      <w:pPr>
        <w:shd w:val="clear" w:color="auto" w:fill="FFFFFF"/>
        <w:spacing w:before="1" w:after="0" w:line="240" w:lineRule="auto"/>
        <w:ind w:left="637" w:right="22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EBF">
        <w:rPr>
          <w:rFonts w:ascii="Times New Roman" w:eastAsia="Times New Roman" w:hAnsi="Times New Roman" w:cs="Times New Roman"/>
          <w:color w:val="000000"/>
          <w:sz w:val="24"/>
          <w:szCs w:val="24"/>
        </w:rPr>
        <w:t>–          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объяснять природу и способы образования химической связи: ковалентной (полярной,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неполярной),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ионной,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металлической,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водородной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–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целью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определения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химической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активности</w:t>
      </w:r>
      <w:r w:rsidRPr="00175EB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веществ;</w:t>
      </w:r>
    </w:p>
    <w:p w14:paraId="5E2C6969" w14:textId="77777777" w:rsidR="00E1342B" w:rsidRPr="00175EBF" w:rsidRDefault="00E1342B" w:rsidP="00175EBF">
      <w:pPr>
        <w:shd w:val="clear" w:color="auto" w:fill="FFFFFF"/>
        <w:spacing w:after="0" w:line="240" w:lineRule="auto"/>
        <w:ind w:left="637" w:right="22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E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          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устанавливать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генетическую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связь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между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классами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органических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веществ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для</w:t>
      </w:r>
      <w:r w:rsidRPr="00175EBF">
        <w:rPr>
          <w:rFonts w:ascii="Times New Roman" w:eastAsia="Times New Roman" w:hAnsi="Times New Roman" w:cs="Times New Roman"/>
          <w:iCs/>
          <w:color w:val="000000"/>
          <w:spacing w:val="-57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обоснования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принципиальной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возможности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получения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органических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соединений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заданного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состава</w:t>
      </w:r>
      <w:r w:rsidRPr="00175EBF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175EB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строения;</w:t>
      </w:r>
    </w:p>
    <w:p w14:paraId="68D4BE5A" w14:textId="77777777" w:rsidR="00E1342B" w:rsidRPr="00175EBF" w:rsidRDefault="00E1342B" w:rsidP="00175EBF">
      <w:pPr>
        <w:shd w:val="clear" w:color="auto" w:fill="FFFFFF"/>
        <w:spacing w:after="0" w:line="240" w:lineRule="auto"/>
        <w:ind w:left="637" w:right="22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EBF">
        <w:rPr>
          <w:rFonts w:ascii="Times New Roman" w:eastAsia="Times New Roman" w:hAnsi="Times New Roman" w:cs="Times New Roman"/>
          <w:color w:val="000000"/>
          <w:sz w:val="24"/>
          <w:szCs w:val="24"/>
        </w:rPr>
        <w:t>–          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устанавливать взаимосвязи между фактами и теорией, причиной и следствием при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анализе проблемных ситуаций и обосновании принимаемых решений на основе химических</w:t>
      </w:r>
      <w:r w:rsidRPr="00175EB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 </w:t>
      </w:r>
      <w:r w:rsidRPr="00175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знаний.</w:t>
      </w:r>
    </w:p>
    <w:p w14:paraId="44978166" w14:textId="77777777" w:rsidR="006A435B" w:rsidRPr="00175EBF" w:rsidRDefault="006A435B" w:rsidP="00175EBF">
      <w:pPr>
        <w:shd w:val="clear" w:color="auto" w:fill="FFFFFF"/>
        <w:spacing w:after="0" w:line="242" w:lineRule="atLeast"/>
        <w:ind w:left="6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34C05D1" w14:textId="77777777" w:rsidR="006A435B" w:rsidRPr="00175EBF" w:rsidRDefault="006A435B" w:rsidP="00175EBF">
      <w:pPr>
        <w:shd w:val="clear" w:color="auto" w:fill="FFFFFF"/>
        <w:spacing w:after="0" w:line="242" w:lineRule="atLeast"/>
        <w:ind w:left="6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687DBA6" w14:textId="77777777" w:rsidR="00E1342B" w:rsidRPr="006237C1" w:rsidRDefault="00E1342B" w:rsidP="00E1342B">
      <w:pPr>
        <w:shd w:val="clear" w:color="auto" w:fill="FFFFFF"/>
        <w:spacing w:after="0" w:line="242" w:lineRule="atLeast"/>
        <w:ind w:left="6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междисциплинарной программы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«Формирование ИКТ-компетентности обучающихся»</w:t>
      </w:r>
    </w:p>
    <w:p w14:paraId="75023609" w14:textId="77777777" w:rsidR="00E1342B" w:rsidRPr="006237C1" w:rsidRDefault="00E1342B" w:rsidP="00E1342B">
      <w:pPr>
        <w:shd w:val="clear" w:color="auto" w:fill="FFFFFF"/>
        <w:spacing w:after="0" w:line="240" w:lineRule="auto"/>
        <w:ind w:left="920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14:paraId="70DFFA17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Фиксация изображений и звуков</w:t>
      </w:r>
    </w:p>
    <w:p w14:paraId="5B8A4A40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Обработка и поиск информации</w:t>
      </w:r>
    </w:p>
    <w:p w14:paraId="634F69DE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Создание графических объектов</w:t>
      </w:r>
    </w:p>
    <w:p w14:paraId="789D43B6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Создание музыкальных и звуковых сообщений</w:t>
      </w:r>
    </w:p>
    <w:p w14:paraId="443B83B2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Анализ информации, математическая обработка данных в исследовании</w:t>
      </w:r>
    </w:p>
    <w:p w14:paraId="3A3810C4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Создание, представление и передача сообщений</w:t>
      </w:r>
    </w:p>
    <w:p w14:paraId="13E80586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Создание письменных сообщений</w:t>
      </w:r>
    </w:p>
    <w:p w14:paraId="4728A2BF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Создание, восприятие и использование гипермедиасообщений</w:t>
      </w:r>
    </w:p>
    <w:p w14:paraId="7CF854A5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 Планирование деятельности, управление и организация</w:t>
      </w:r>
    </w:p>
    <w:p w14:paraId="5DD44749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Моделирование, проектирование и управление</w:t>
      </w:r>
    </w:p>
    <w:p w14:paraId="33BF9369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Поиск и организация хранения информации</w:t>
      </w:r>
    </w:p>
    <w:p w14:paraId="5786FF74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  Коммуникация и социальное взаимодействие</w:t>
      </w:r>
    </w:p>
    <w:p w14:paraId="7102FCF3" w14:textId="77777777" w:rsidR="00E1342B" w:rsidRPr="006237C1" w:rsidRDefault="00E1342B" w:rsidP="00E134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на протяжении основного общего среднего образования обучающиеся:</w:t>
      </w:r>
    </w:p>
    <w:p w14:paraId="1AAEE121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•познакомятся с различными средствами ИКТ,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14:paraId="41FF635D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•приобретут навыки обработки и поиска информации при помощи средств ИКТ; научатся вводить различные виды информации в компьютер: текст, звук, изображение, цифровые данные; создавать, редактировать, сохранять и передавать гипермедиа сообщения.</w:t>
      </w:r>
    </w:p>
    <w:p w14:paraId="7D93BF59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•приобретут опыт работы с гипермедийными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14:paraId="2820ADFF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•научатся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получения; критически относиться к информации и к выбору источника информации.</w:t>
      </w:r>
    </w:p>
    <w:p w14:paraId="08BFE270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Они научатся планировать, проектировать и моделировать процессы в простых учебных и практических ситуациях. 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сформированы необходимые универсальные учебные действия и специальные учебные умения, что заложит основу успешной учебной деятельности в средней школе. Например, при освоении личностных действий формируется:</w:t>
      </w:r>
    </w:p>
    <w:p w14:paraId="445E8B26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•критическое отношение к информации и избирательности её восприятия; уважение к информации о частной жизни и информационным результатам деятельности других людей;</w:t>
      </w:r>
    </w:p>
    <w:p w14:paraId="7A0D0DF0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•основы правовой культуры в области использования информации. При освоении регулятивных универсальных учебных действий обеспечивается: оценка условий, алгоритмов и результатов действий, выполняемых в информационной среде; •использование результатов действия, размещённых в информационной среде, для оценки и коррекции выполненного действия;</w:t>
      </w:r>
    </w:p>
    <w:p w14:paraId="61DCA7EC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•создание цифрового портфолио учебных достижений учащегося. При освоении познавательных универсальных учебных действий ИКТ играют ключевую роль в таких общеучебных универсальных действиях, как:</w:t>
      </w:r>
    </w:p>
    <w:p w14:paraId="6922ECC3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•поиск информации;</w:t>
      </w:r>
    </w:p>
    <w:p w14:paraId="7BE1E17C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•фиксация (запись) информации с помощью различных технических средств; структурирование информации, её организация и представление в виде диаграмм, картосхем, линий времени и пр.;</w:t>
      </w:r>
    </w:p>
    <w:p w14:paraId="23943A6D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•создание простых медиа сообщений;</w:t>
      </w:r>
    </w:p>
    <w:p w14:paraId="08921C20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•построение простейших моделей объектов и процессов. ИКТ является важным инструментом для формирования коммуникативных универсальных учебных действий. Для этого используются:</w:t>
      </w:r>
    </w:p>
    <w:p w14:paraId="684DB7C3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•обмен гипермедиасообщениями;</w:t>
      </w:r>
    </w:p>
    <w:p w14:paraId="088FA044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•выступление с аудиовизуальной поддержкой;</w:t>
      </w:r>
    </w:p>
    <w:p w14:paraId="0903FDD0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•фиксация хода коллективной/личной коммуникации;</w:t>
      </w:r>
    </w:p>
    <w:p w14:paraId="792CD55F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•общение в цифровой среде (электронная почта, чат, видеоконференция, форум, блог). В соответствии с реализуемой ФГОС  деятельностной парадигмой образования система планируемых результатов строится на основе уровневого подхода: выделения ожидаемого уровня актуального развития большинства обучающихся и ближайшей перспективы их развития. Такой подход позволяет определять динамическую картину развития обучающихся, поощрять продвижения обучающихся, выстраивать индивидуальные траектории движения с учётом зоны ближайшего развития ребёнка. Планируемые результаты, отнесённые к блоку «Выпускник научится», включают такой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подавляющим большинством обучающихся при условии специальной целенаправленной работы учителя.</w:t>
      </w:r>
    </w:p>
    <w:p w14:paraId="4802A249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планируемых результатов, отнесённых к блоку «Выпускник научится», выносится на итоговую оценку, которая может осуществляться как в ходе обучения (с помощью накопленной оценки или портфеля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уровне, характеризующем исполнительскую компетентность учащихся, ведётся с помощью заданий базового уровня, а на уровне действий, составляющих зону ближайшего развития большинства обучающихся, —с помощью заданий повышенного уровня.</w:t>
      </w:r>
    </w:p>
    <w:p w14:paraId="28189F44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обучения. В блоках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материала.</w:t>
      </w:r>
    </w:p>
    <w:p w14:paraId="53A2B7E3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достижений, соответствующий планируемым результатам этой группы, могут продемонстрировать только отдельные мотивированные и способные обучающиеся. В соответствии с рекомендациями Примерной основной образовательной программой планируемые результаты освоения междисциплинарной программы «Формирование ИКТ-компетентностей обучающихся» соответствуют основным этапам образовательного процесса.</w:t>
      </w:r>
    </w:p>
    <w:p w14:paraId="2475648C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69F039C" w14:textId="77777777" w:rsidR="00E1342B" w:rsidRPr="006237C1" w:rsidRDefault="00E1342B" w:rsidP="00E1342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 освоения междисциплинарной программы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«Основы учебно-исследовательской и проектной деятельности»</w:t>
      </w:r>
    </w:p>
    <w:p w14:paraId="5D5A4CB7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 научится:</w:t>
      </w:r>
    </w:p>
    <w:p w14:paraId="6C3DE889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конец 11 класса:</w:t>
      </w:r>
    </w:p>
    <w:p w14:paraId="1E0ECABB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называть тему и цель исследования;</w:t>
      </w:r>
    </w:p>
    <w:p w14:paraId="38841E42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выдвигать гипотезы и предлагать способы их проверки;</w:t>
      </w:r>
    </w:p>
    <w:p w14:paraId="3F8997E7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вести запись исследования;</w:t>
      </w:r>
    </w:p>
    <w:p w14:paraId="1C954F2A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владеть разными способами получения и использования информации, простейшими способами ее отбора и обработки (столбчатые диаграммы);</w:t>
      </w:r>
    </w:p>
    <w:p w14:paraId="270AB45C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работать со справочной литературой;</w:t>
      </w:r>
    </w:p>
    <w:p w14:paraId="60B5E671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находить информацию в справочной литературе;</w:t>
      </w:r>
    </w:p>
    <w:p w14:paraId="3D565FA8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извлекать информацию из любого источника в соответствии с поставленной задачей;</w:t>
      </w:r>
    </w:p>
    <w:p w14:paraId="35A08B5F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использовать такие естественнонаучные методы исследования, как наблюдение и эксперимент;</w:t>
      </w:r>
    </w:p>
    <w:p w14:paraId="6B0F7F18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использовать некоторые методы получения знаний, характерные для социальных и исторических наук: опросы, постановка проблемы;</w:t>
      </w:r>
    </w:p>
    <w:p w14:paraId="4C8BB5C7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описывать приведенный опыт по предложенному плану;</w:t>
      </w:r>
    </w:p>
    <w:p w14:paraId="26C96916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ясно, логично и точно излагать свою точку зрения, использовать языковые средства, адекватные обсуждаемой проблеме.</w:t>
      </w:r>
    </w:p>
    <w:p w14:paraId="17D14A03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 получит возможность научиться:</w:t>
      </w:r>
    </w:p>
    <w:p w14:paraId="53110079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конец 11 класса:</w:t>
      </w:r>
    </w:p>
    <w:p w14:paraId="4E4C0250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описывать и анализировать ситуации, в которых возникают проблемы;</w:t>
      </w:r>
    </w:p>
    <w:p w14:paraId="5501A787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ставить задачи, адекватные целям;</w:t>
      </w:r>
    </w:p>
    <w:p w14:paraId="3B84D889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планировать ресурсы;</w:t>
      </w:r>
    </w:p>
    <w:p w14:paraId="7273C839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самостоятельно работать с каталогами в библиотеке;</w:t>
      </w:r>
    </w:p>
    <w:p w14:paraId="5ED52559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устанавливать параметры поиска;</w:t>
      </w:r>
    </w:p>
    <w:p w14:paraId="32069DE0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работать с электронными каталогами;</w:t>
      </w:r>
    </w:p>
    <w:p w14:paraId="42E36C59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устранять ошибки, допущенные при поиске информации;</w:t>
      </w:r>
    </w:p>
    <w:p w14:paraId="29C0613C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оформлять ссылки на источник информации;</w:t>
      </w:r>
    </w:p>
    <w:p w14:paraId="545EF889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проводить оценку с использованием эталона;</w:t>
      </w:r>
    </w:p>
    <w:p w14:paraId="5A719362" w14:textId="77777777" w:rsidR="00E1342B" w:rsidRPr="006237C1" w:rsidRDefault="00E1342B" w:rsidP="00E13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применять критерии, исчерпывающие основные свойства продукта.</w:t>
      </w:r>
    </w:p>
    <w:p w14:paraId="522FFADB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B77EC0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B864166" w14:textId="77777777" w:rsidR="00E1342B" w:rsidRPr="006237C1" w:rsidRDefault="00E1342B" w:rsidP="00E13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2887C1FE" w14:textId="77777777" w:rsidR="00E1342B" w:rsidRPr="006237C1" w:rsidRDefault="00E1342B" w:rsidP="00E13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7B2A023D" w14:textId="77777777" w:rsidR="00E1342B" w:rsidRPr="006237C1" w:rsidRDefault="00E1342B" w:rsidP="00E13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 знаний</w:t>
      </w:r>
    </w:p>
    <w:p w14:paraId="15A4DD9E" w14:textId="77777777" w:rsidR="00E1342B" w:rsidRPr="006237C1" w:rsidRDefault="00E1342B" w:rsidP="00E13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1310"/>
        <w:gridCol w:w="1310"/>
        <w:gridCol w:w="5784"/>
      </w:tblGrid>
      <w:tr w:rsidR="00E1342B" w:rsidRPr="006237C1" w14:paraId="6D253747" w14:textId="77777777" w:rsidTr="006A435B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6A8D3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789DB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08349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92A37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контрольной/практической работы</w:t>
            </w:r>
          </w:p>
        </w:tc>
      </w:tr>
      <w:tr w:rsidR="00E1342B" w:rsidRPr="006237C1" w14:paraId="3342B7E8" w14:textId="77777777" w:rsidTr="006A435B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6883C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54DB9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38994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19E4C" w14:textId="77777777" w:rsidR="00E1342B" w:rsidRPr="006237C1" w:rsidRDefault="00E1342B" w:rsidP="006A435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4F0F7AD9" w14:textId="77777777" w:rsidTr="006A435B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60125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6B552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6CC35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4B052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№1</w:t>
            </w:r>
          </w:p>
          <w:p w14:paraId="424D13EE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«Строение веществ».</w:t>
            </w:r>
          </w:p>
          <w:p w14:paraId="220258A5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3B41D1E4" w14:textId="77777777" w:rsidTr="006A435B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8A68F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A799E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868AF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4C396" w14:textId="77777777" w:rsidR="00175EBF" w:rsidRPr="006237C1" w:rsidRDefault="00175EBF" w:rsidP="0017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№1</w:t>
            </w:r>
          </w:p>
          <w:p w14:paraId="59102C4E" w14:textId="77777777" w:rsidR="00175EBF" w:rsidRPr="006237C1" w:rsidRDefault="00175EBF" w:rsidP="0017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экспериментальных задач по теме «Вещества и их свойства».</w:t>
            </w:r>
          </w:p>
          <w:p w14:paraId="5C808BDE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№2</w:t>
            </w:r>
          </w:p>
          <w:p w14:paraId="4A82B431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«Химические реакции».</w:t>
            </w:r>
          </w:p>
          <w:p w14:paraId="13478EE6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E1342B" w:rsidRPr="006237C1" w14:paraId="2DC2C009" w14:textId="77777777" w:rsidTr="006A435B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DE47A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3158F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EBE61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A6841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№2.</w:t>
            </w:r>
          </w:p>
          <w:p w14:paraId="604E62D3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экспериментальных задач по теме «Вещества и их свойства»».</w:t>
            </w:r>
          </w:p>
          <w:p w14:paraId="3A3210FE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6F971354" w14:textId="77777777" w:rsidTr="006A435B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DD1FE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DC401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54630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26199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№3</w:t>
            </w:r>
          </w:p>
        </w:tc>
      </w:tr>
      <w:tr w:rsidR="00E1342B" w:rsidRPr="006237C1" w14:paraId="65D4F2B6" w14:textId="77777777" w:rsidTr="006A435B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D7B53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0D1BB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ABDB7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CD398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 работ – 3</w:t>
            </w:r>
          </w:p>
          <w:p w14:paraId="58DE5E4F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работ -2</w:t>
            </w:r>
          </w:p>
        </w:tc>
      </w:tr>
    </w:tbl>
    <w:p w14:paraId="35700D2E" w14:textId="77777777" w:rsidR="00E1342B" w:rsidRPr="006237C1" w:rsidRDefault="00E1342B" w:rsidP="00E13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 w:type="textWrapping" w:clear="all"/>
      </w:r>
    </w:p>
    <w:p w14:paraId="26B6681E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EC50889" w14:textId="77777777" w:rsidR="00E1342B" w:rsidRPr="006237C1" w:rsidRDefault="00E1342B" w:rsidP="00E1342B">
      <w:pPr>
        <w:shd w:val="clear" w:color="auto" w:fill="FFFFFF"/>
        <w:spacing w:after="0" w:line="240" w:lineRule="auto"/>
        <w:ind w:left="1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7E54E1B" w14:textId="77777777" w:rsidR="00E1342B" w:rsidRPr="006237C1" w:rsidRDefault="00E1342B" w:rsidP="00E13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F22F96" w14:textId="77777777" w:rsidR="00E1342B" w:rsidRPr="006237C1" w:rsidRDefault="00E1342B" w:rsidP="00E13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01855CC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A057D1" w14:textId="77777777" w:rsidR="00E1342B" w:rsidRPr="006237C1" w:rsidRDefault="00E1342B" w:rsidP="00E13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14:paraId="2255A533" w14:textId="77777777" w:rsidR="00E1342B" w:rsidRPr="006237C1" w:rsidRDefault="00E1342B" w:rsidP="00E13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10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3252"/>
        <w:gridCol w:w="1653"/>
        <w:gridCol w:w="2197"/>
        <w:gridCol w:w="2062"/>
      </w:tblGrid>
      <w:tr w:rsidR="00E1342B" w:rsidRPr="006237C1" w14:paraId="7A82E3C1" w14:textId="77777777" w:rsidTr="006A435B">
        <w:trPr>
          <w:trHeight w:val="166"/>
        </w:trPr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F58D0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3EF0D40" w14:textId="77777777" w:rsidR="00E1342B" w:rsidRPr="006237C1" w:rsidRDefault="00E1342B" w:rsidP="006A435B">
            <w:pPr>
              <w:spacing w:after="0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325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C1EC6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4B95798E" w14:textId="77777777" w:rsidR="00E1342B" w:rsidRPr="006237C1" w:rsidRDefault="00E1342B" w:rsidP="006A435B">
            <w:pPr>
              <w:spacing w:after="0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65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51E71" w14:textId="77777777" w:rsidR="00E1342B" w:rsidRPr="006237C1" w:rsidRDefault="00E1342B" w:rsidP="006A435B">
            <w:pPr>
              <w:spacing w:after="0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2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DB770" w14:textId="77777777" w:rsidR="00E1342B" w:rsidRPr="006237C1" w:rsidRDefault="00E1342B" w:rsidP="006A435B">
            <w:pPr>
              <w:spacing w:after="0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</w:t>
            </w:r>
          </w:p>
        </w:tc>
      </w:tr>
      <w:tr w:rsidR="00E1342B" w:rsidRPr="006237C1" w14:paraId="592529A0" w14:textId="77777777" w:rsidTr="006A435B">
        <w:trPr>
          <w:trHeight w:val="1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8596E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3B942C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B03333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915DA" w14:textId="77777777" w:rsidR="00E1342B" w:rsidRPr="006237C1" w:rsidRDefault="00E1342B" w:rsidP="006A435B">
            <w:pPr>
              <w:spacing w:after="0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81C5E" w14:textId="77777777" w:rsidR="00E1342B" w:rsidRPr="006237C1" w:rsidRDefault="00E1342B" w:rsidP="006A435B">
            <w:pPr>
              <w:spacing w:after="0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</w:t>
            </w:r>
          </w:p>
        </w:tc>
      </w:tr>
      <w:tr w:rsidR="00E1342B" w:rsidRPr="006237C1" w14:paraId="5B195663" w14:textId="77777777" w:rsidTr="006A435B">
        <w:trPr>
          <w:trHeight w:val="288"/>
        </w:trPr>
        <w:tc>
          <w:tcPr>
            <w:tcW w:w="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AB30C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3979E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C7472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C277C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3935E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42B" w:rsidRPr="006237C1" w14:paraId="0E57CFD0" w14:textId="77777777" w:rsidTr="006A435B">
        <w:trPr>
          <w:trHeight w:val="288"/>
        </w:trPr>
        <w:tc>
          <w:tcPr>
            <w:tcW w:w="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3FA9D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25364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614FE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0433F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7BBC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42B" w:rsidRPr="006237C1" w14:paraId="7D9A5FA6" w14:textId="77777777" w:rsidTr="006A435B">
        <w:trPr>
          <w:trHeight w:val="288"/>
        </w:trPr>
        <w:tc>
          <w:tcPr>
            <w:tcW w:w="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C2358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4DD6F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 и их свойства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FA578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BC4A2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3651A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342B" w:rsidRPr="006237C1" w14:paraId="3111AD16" w14:textId="77777777" w:rsidTr="006A435B">
        <w:trPr>
          <w:trHeight w:val="593"/>
        </w:trPr>
        <w:tc>
          <w:tcPr>
            <w:tcW w:w="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4EE7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3C777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современное общество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7E804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C9562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B7F5C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42B" w:rsidRPr="006237C1" w14:paraId="4138A0E4" w14:textId="77777777" w:rsidTr="006A435B">
        <w:trPr>
          <w:trHeight w:val="288"/>
        </w:trPr>
        <w:tc>
          <w:tcPr>
            <w:tcW w:w="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9F578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AB337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A2EC7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746A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BE479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48127BD" w14:textId="77777777" w:rsidR="00E1342B" w:rsidRPr="006237C1" w:rsidRDefault="00E1342B" w:rsidP="00E1342B">
      <w:pPr>
        <w:shd w:val="clear" w:color="auto" w:fill="FFFFFF"/>
        <w:spacing w:after="450" w:line="240" w:lineRule="auto"/>
        <w:ind w:left="467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 </w:t>
      </w:r>
    </w:p>
    <w:p w14:paraId="59DE607D" w14:textId="77777777" w:rsidR="00E1342B" w:rsidRPr="006237C1" w:rsidRDefault="00E1342B" w:rsidP="00E1342B">
      <w:pPr>
        <w:shd w:val="clear" w:color="auto" w:fill="FFFFFF"/>
        <w:spacing w:after="450" w:line="240" w:lineRule="auto"/>
        <w:ind w:left="467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Содержание</w:t>
      </w:r>
      <w:r w:rsidRPr="006237C1">
        <w:rPr>
          <w:rFonts w:ascii="Times New Roman" w:eastAsia="Times New Roman" w:hAnsi="Times New Roman" w:cs="Times New Roman"/>
          <w:color w:val="000000"/>
          <w:spacing w:val="-4"/>
          <w:kern w:val="36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учебного</w:t>
      </w:r>
      <w:r w:rsidRPr="006237C1">
        <w:rPr>
          <w:rFonts w:ascii="Times New Roman" w:eastAsia="Times New Roman" w:hAnsi="Times New Roman" w:cs="Times New Roman"/>
          <w:color w:val="000000"/>
          <w:spacing w:val="-4"/>
          <w:kern w:val="36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предмета</w:t>
      </w:r>
    </w:p>
    <w:p w14:paraId="43288BA7" w14:textId="77777777" w:rsidR="00E1342B" w:rsidRPr="006237C1" w:rsidRDefault="00E1342B" w:rsidP="00E1342B">
      <w:pPr>
        <w:shd w:val="clear" w:color="auto" w:fill="FFFFFF"/>
        <w:spacing w:before="121" w:after="0" w:line="240" w:lineRule="auto"/>
        <w:ind w:left="2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Тема</w:t>
      </w: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I.</w:t>
      </w: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Строение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вещества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(13ч.)</w:t>
      </w:r>
    </w:p>
    <w:p w14:paraId="05826342" w14:textId="77777777" w:rsidR="00E1342B" w:rsidRPr="006237C1" w:rsidRDefault="00E1342B" w:rsidP="00E1342B">
      <w:pPr>
        <w:shd w:val="clear" w:color="auto" w:fill="FFFFFF"/>
        <w:spacing w:before="115" w:after="0" w:line="240" w:lineRule="auto"/>
        <w:ind w:left="2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Атом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сложная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частица.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электронов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атоме.       </w:t>
      </w:r>
      <w:r w:rsidRPr="006237C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</w:p>
    <w:p w14:paraId="7626896E" w14:textId="77777777" w:rsidR="00E1342B" w:rsidRPr="006237C1" w:rsidRDefault="00E1342B" w:rsidP="00E1342B">
      <w:pPr>
        <w:shd w:val="clear" w:color="auto" w:fill="FFFFFF"/>
        <w:spacing w:before="1" w:after="0" w:line="240" w:lineRule="auto"/>
        <w:ind w:left="637" w:right="6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 о строении атома. Модели строения атома. Ядро и электронная оболочка.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частицы: протоны, нейтроны, электроны. Изотопы.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Электронная оболочка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атома.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слой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(энергетический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уровень).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Орбиталь,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облака.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строение электронных оболочек атомов. Порядок заполнения электронами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энергетических уровней и подуровней. Электронные конфигурации атомов химических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элементов.</w:t>
      </w:r>
    </w:p>
    <w:p w14:paraId="3F73327A" w14:textId="77777777" w:rsidR="00E1342B" w:rsidRPr="006237C1" w:rsidRDefault="00E1342B" w:rsidP="00E1342B">
      <w:pPr>
        <w:shd w:val="clear" w:color="auto" w:fill="FFFFFF"/>
        <w:spacing w:after="0" w:line="240" w:lineRule="auto"/>
        <w:ind w:right="60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Периодический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атома.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Биография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Д.И. Менделеева.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Периодического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Периодической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Периодический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периодическая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Д.И.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Менделеева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строении</w:t>
      </w:r>
      <w:r w:rsidRPr="006237C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атома.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Закономерности изменения свойств атомов в периодах и группах (главных подгруппах).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Периодического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Периодической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Д.И. Менделеева.</w:t>
      </w:r>
    </w:p>
    <w:p w14:paraId="4164535A" w14:textId="77777777" w:rsidR="00E1342B" w:rsidRPr="006237C1" w:rsidRDefault="00E1342B" w:rsidP="00E1342B">
      <w:pPr>
        <w:shd w:val="clear" w:color="auto" w:fill="FFFFFF"/>
        <w:spacing w:after="0" w:line="240" w:lineRule="auto"/>
        <w:ind w:right="60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Химическая связь. Благородные газы, особенности строения их атомов. Процессы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восстановления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окисления.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Катионы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анионы.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Ионная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химическая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Схемы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веществ с ионной химической связью. Кристаллические решетки. Ионные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кристаллические решетки. Примеры веществ с ионными кристаллическими решетками 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их свойства. Классификация ионов: по составу (простые и сложные), по знаку заряда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(катионы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 анионы).</w:t>
      </w:r>
    </w:p>
    <w:p w14:paraId="40DE8627" w14:textId="77777777" w:rsidR="00E1342B" w:rsidRPr="006237C1" w:rsidRDefault="00E1342B" w:rsidP="00E1342B">
      <w:pPr>
        <w:shd w:val="clear" w:color="auto" w:fill="FFFFFF"/>
        <w:spacing w:after="0" w:line="240" w:lineRule="auto"/>
        <w:ind w:right="60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Ковалентная химическая связь.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Ковалентная</w:t>
      </w:r>
      <w:r w:rsidRPr="006237C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химическая</w:t>
      </w:r>
      <w:r w:rsidRPr="006237C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связь.</w:t>
      </w:r>
      <w:r w:rsidRPr="006237C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Схемы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ковалентной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химической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Электроотрицательность.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Полярная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неполярная ковалентные связи. Диполь. Полярность молекул. Механизмы образования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ковалентной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химической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Молекулярные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атомные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кристаллические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решетки.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молекулярными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атомными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кристаллическими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решетками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свойства.</w:t>
      </w:r>
    </w:p>
    <w:p w14:paraId="33CD5392" w14:textId="77777777" w:rsidR="00E1342B" w:rsidRPr="006237C1" w:rsidRDefault="00E1342B" w:rsidP="00E1342B">
      <w:pPr>
        <w:shd w:val="clear" w:color="auto" w:fill="FFFFFF"/>
        <w:spacing w:after="0" w:line="240" w:lineRule="auto"/>
        <w:ind w:right="60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Металлическая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химическая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атомов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металлов.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Металлическая кристаллическая решетка, физические свойства металлов: пластичность,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электро-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теплопроводность,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металлический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блеск.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Металлические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сплавы</w:t>
      </w:r>
      <w:r w:rsidRPr="006237C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(бронза,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чугун,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сталь, дюралюминий).</w:t>
      </w:r>
    </w:p>
    <w:p w14:paraId="670BD3DD" w14:textId="77777777" w:rsidR="00E1342B" w:rsidRPr="006237C1" w:rsidRDefault="00E1342B" w:rsidP="00E1342B">
      <w:pPr>
        <w:shd w:val="clear" w:color="auto" w:fill="FFFFFF"/>
        <w:spacing w:after="0" w:line="240" w:lineRule="auto"/>
        <w:ind w:right="61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Водородная связь. Механизм образования водородной связи. Внутримолекулярная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межмолекулярная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водородная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Водородная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белках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нуклеиновых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кислотах.</w:t>
      </w:r>
    </w:p>
    <w:p w14:paraId="4BCBBE98" w14:textId="77777777" w:rsidR="00E1342B" w:rsidRPr="006237C1" w:rsidRDefault="00E1342B" w:rsidP="00E1342B">
      <w:pPr>
        <w:shd w:val="clear" w:color="auto" w:fill="FFFFFF"/>
        <w:spacing w:after="0" w:line="240" w:lineRule="auto"/>
        <w:ind w:right="60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Полимеры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органические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неорганические.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Полимеры.</w:t>
      </w:r>
      <w:r w:rsidRPr="006237C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Пластмассы.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полимеров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происхождению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(биополимеры,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искусственные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синтетические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полимеры)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отношению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нагреванию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(термопласты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термореактопласты).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пластмасс.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Волокна.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волокна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(животные,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растительные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минеральные),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волокна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(искусственные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синтетические).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Неорганические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полимеры.</w:t>
      </w:r>
    </w:p>
    <w:p w14:paraId="625BA9FA" w14:textId="77777777" w:rsidR="00E1342B" w:rsidRPr="006237C1" w:rsidRDefault="00E1342B" w:rsidP="00E1342B">
      <w:pPr>
        <w:shd w:val="clear" w:color="auto" w:fill="FFFFFF"/>
        <w:spacing w:after="0" w:line="240" w:lineRule="auto"/>
        <w:ind w:right="60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Агрегатные состояния веществ (газообразное, жидкое и твердое). Закон Авогадро.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Молярный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газов.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Воздух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газ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газообразные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смеси.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Водород.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Кислород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озон.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Кислотные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дожди.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Парниковый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Углекислый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газ.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Аммиак.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Этилен.</w:t>
      </w:r>
    </w:p>
    <w:p w14:paraId="7194D713" w14:textId="77777777" w:rsidR="00E1342B" w:rsidRPr="006237C1" w:rsidRDefault="00E1342B" w:rsidP="00E1342B">
      <w:pPr>
        <w:shd w:val="clear" w:color="auto" w:fill="FFFFFF"/>
        <w:spacing w:after="0" w:line="240" w:lineRule="auto"/>
        <w:ind w:right="60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Жидкие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вещества.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Вода,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биологическая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роль.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Круговорот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воды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воды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промышленности,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сельском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быту.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Жесткость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воды.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Временная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постоянная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жесткость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воды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устранения.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Кислые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соли.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Минеральные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воды.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Жидкие</w:t>
      </w:r>
      <w:r w:rsidRPr="006237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кристаллы,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237C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использование.</w:t>
      </w:r>
    </w:p>
    <w:p w14:paraId="760BEC62" w14:textId="77777777" w:rsidR="00E1342B" w:rsidRPr="006237C1" w:rsidRDefault="00E1342B" w:rsidP="00E1342B">
      <w:pPr>
        <w:shd w:val="clear" w:color="auto" w:fill="FFFFFF"/>
        <w:spacing w:after="0" w:line="240" w:lineRule="auto"/>
        <w:ind w:right="61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Твердые вещества. Кристаллические и аморфные вещества. Применение аморфных</w:t>
      </w:r>
      <w:r w:rsidRPr="006237C1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веществ.</w:t>
      </w:r>
    </w:p>
    <w:p w14:paraId="42786ECD" w14:textId="77777777" w:rsidR="00E1342B" w:rsidRPr="006237C1" w:rsidRDefault="00E1342B" w:rsidP="00E1342B">
      <w:pPr>
        <w:shd w:val="clear" w:color="auto" w:fill="FFFFFF"/>
        <w:spacing w:before="66" w:after="0" w:line="240" w:lineRule="auto"/>
        <w:ind w:left="637" w:right="61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Дисперсные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Дисперсионная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дисперсная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фаза.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дисперсных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по агрегатному состоянию.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дисперсных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размеру</w:t>
      </w:r>
      <w:r w:rsidRPr="006237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частиц фазы. Эмульсии. Суспензии.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Аэрозоли.</w:t>
      </w:r>
    </w:p>
    <w:p w14:paraId="213F8A69" w14:textId="77777777" w:rsidR="00E1342B" w:rsidRPr="006237C1" w:rsidRDefault="00E1342B" w:rsidP="00E1342B">
      <w:pPr>
        <w:shd w:val="clear" w:color="auto" w:fill="FFFFFF"/>
        <w:spacing w:before="1" w:after="0" w:line="240" w:lineRule="auto"/>
        <w:ind w:left="637" w:right="61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вещества.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постоянства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состава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вещества.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Информация,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которую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получить из молекулярной формулы (формульной единицы). Смеси. Массовая 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объемная доля компонента смеси. Массовая доля растворенного вещества. Массовая доля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примесей.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Массовая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доля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продукта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реакции.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Молярная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концентрация.</w:t>
      </w:r>
    </w:p>
    <w:p w14:paraId="1DADB31E" w14:textId="77777777" w:rsidR="00E1342B" w:rsidRPr="006237C1" w:rsidRDefault="00E1342B" w:rsidP="00E1342B">
      <w:pPr>
        <w:shd w:val="clear" w:color="auto" w:fill="FFFFFF"/>
        <w:spacing w:before="1" w:after="0" w:line="240" w:lineRule="auto"/>
        <w:ind w:left="637" w:right="61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BBD38A0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</w:p>
    <w:p w14:paraId="15322AD8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формы периодиче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системы химических элементов Д. И. Мен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делеева. - --Модель кристаллической ре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шетки хлорида натрия.</w:t>
      </w:r>
    </w:p>
    <w:p w14:paraId="40A25658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Образцы минералов с ионной кристаллической решеткой: кальцита, галита.</w:t>
      </w:r>
    </w:p>
    <w:p w14:paraId="2ED73873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 кристаллических решеток «сухо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льда» (или иода), алмаза, графита (или квар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ца). Модель молекулы ДНК.</w:t>
      </w:r>
    </w:p>
    <w:p w14:paraId="119D5C63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Образцы неорганических полимеров (сера пластическая, кварц, оксид алюминия, природные алюмосиликаты).</w:t>
      </w:r>
    </w:p>
    <w:p w14:paraId="5CEDF5D0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молярного объема газов.</w:t>
      </w:r>
    </w:p>
    <w:p w14:paraId="2FFC2114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Три агрегатных состояния воды.</w:t>
      </w:r>
    </w:p>
    <w:p w14:paraId="768DC10C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Образцы накипи в чайнике и трубах центрально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отопления.</w:t>
      </w:r>
    </w:p>
    <w:p w14:paraId="3733DFD2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Жесткость воды и способы ее уст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ранения.</w:t>
      </w:r>
    </w:p>
    <w:p w14:paraId="5C1E5BDF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Приборы на жидких кристаллах.</w:t>
      </w:r>
    </w:p>
    <w:p w14:paraId="13B75906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-Об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разцы различных дисперсных систем: эмульсий, суспензий, аэрозолей, гелей и золей. Коагуля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ция. Синерезис. Эффект Тиндаля.</w:t>
      </w:r>
    </w:p>
    <w:p w14:paraId="7BDEFAF1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44DDF7F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</w:p>
    <w:p w14:paraId="2A83CD00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1. Определение типа кристаллической решетки вещества и описание его свойств.</w:t>
      </w:r>
    </w:p>
    <w:p w14:paraId="1D5C45E1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2. Испытание воды на жесткость. Устранение жесткости воды.</w:t>
      </w:r>
    </w:p>
    <w:p w14:paraId="77F18A26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3. Ознакомление с минеральны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водами.</w:t>
      </w:r>
    </w:p>
    <w:p w14:paraId="084DC39A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4. Ознакомление с дисперсными систе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мами.</w:t>
      </w:r>
    </w:p>
    <w:p w14:paraId="2A559EB9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1B6E664" w14:textId="77777777" w:rsidR="00E1342B" w:rsidRPr="006237C1" w:rsidRDefault="00E1342B" w:rsidP="00E1342B">
      <w:pPr>
        <w:shd w:val="clear" w:color="auto" w:fill="FFFFFF"/>
        <w:spacing w:before="124" w:after="0" w:line="240" w:lineRule="auto"/>
        <w:ind w:left="2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II.</w:t>
      </w: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Химические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реакции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(9ч.)</w:t>
      </w:r>
    </w:p>
    <w:p w14:paraId="50B1533C" w14:textId="77777777" w:rsidR="00E1342B" w:rsidRPr="006237C1" w:rsidRDefault="00E1342B" w:rsidP="00E1342B">
      <w:pPr>
        <w:shd w:val="clear" w:color="auto" w:fill="FFFFFF"/>
        <w:spacing w:before="116" w:after="0" w:line="240" w:lineRule="auto"/>
        <w:ind w:left="637" w:right="60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реакции,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химических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реакций. Реакции соединения, разложения, замещения и обмена, условия их протекания.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Экзо-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эндотермические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реакции.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Тепловой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химической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реакции.</w:t>
      </w:r>
      <w:r w:rsidRPr="006237C1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Термохимическое уравнение.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Гомогенные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гетерогенные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реакции.</w:t>
      </w:r>
    </w:p>
    <w:p w14:paraId="3DD2F485" w14:textId="77777777" w:rsidR="00E1342B" w:rsidRPr="006237C1" w:rsidRDefault="00E1342B" w:rsidP="00E1342B">
      <w:pPr>
        <w:shd w:val="clear" w:color="auto" w:fill="FFFFFF"/>
        <w:spacing w:after="0" w:line="240" w:lineRule="auto"/>
        <w:ind w:right="60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химической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реакции.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Факторы,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влияющие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химической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реакции.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Правило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Вант-Гоффа.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Ферменты.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Ингибиторы.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Обратимость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химической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реакции.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Необратимые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обратимые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реакции.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Химическое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равновесие.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Шателье. Условия смещения равновесия в реакции синтеза аммиака. Выбор оптимальных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условий.</w:t>
      </w:r>
    </w:p>
    <w:p w14:paraId="60FB7658" w14:textId="77777777" w:rsidR="00E1342B" w:rsidRPr="006237C1" w:rsidRDefault="00E1342B" w:rsidP="00E1342B">
      <w:pPr>
        <w:shd w:val="clear" w:color="auto" w:fill="FFFFFF"/>
        <w:spacing w:after="0" w:line="240" w:lineRule="auto"/>
        <w:ind w:right="60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воды в химических реакциях. Растворение как физико-химический процесс.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Электролиты. Степень электролитической диссоциации. Сильные и слабые электролиты.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Кислоты,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электролитической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диссоциации.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Водородный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(pH)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раствора.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гидратации.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Гидролиз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органической</w:t>
      </w:r>
      <w:r w:rsidRPr="006237C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неорганической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химии.</w:t>
      </w:r>
    </w:p>
    <w:p w14:paraId="29F7FA9E" w14:textId="77777777" w:rsidR="00E1342B" w:rsidRPr="006237C1" w:rsidRDefault="00E1342B" w:rsidP="00E1342B">
      <w:pPr>
        <w:shd w:val="clear" w:color="auto" w:fill="FFFFFF"/>
        <w:spacing w:before="1" w:after="0" w:line="240" w:lineRule="auto"/>
        <w:ind w:left="637" w:right="61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Окислительно-восстановительные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реакции.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окисления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Окислитель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восстановитель,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окисление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восстановление.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Электролиз.</w:t>
      </w:r>
      <w:r w:rsidRPr="006237C1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Электролиз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расплава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раствора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хлорида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натрия.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алюминия.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электролиза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промышленности.</w:t>
      </w:r>
    </w:p>
    <w:p w14:paraId="29564169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Практическая</w:t>
      </w: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</w:t>
      </w: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№</w:t>
      </w: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Решение экспериментальных задач по теме «Химические реакции».</w:t>
      </w:r>
    </w:p>
    <w:p w14:paraId="6D1833F5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</w:p>
    <w:p w14:paraId="548E1D89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Превращение красного фосфо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в белый.</w:t>
      </w:r>
    </w:p>
    <w:p w14:paraId="6B100162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скорости реакции от природы веществ на примере взаимодействия растворов различных кислот одинаковой кон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центрации с одинаковыми гранулами цинка и взаимодействия одинаковых кусочков разных металлов (магния, цинка, железа) с соляной кис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лотой.</w:t>
      </w:r>
    </w:p>
    <w:p w14:paraId="60120D07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растворов серной кисло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с растворами тиосульфата натрия различной концентрации и температуры.</w:t>
      </w:r>
    </w:p>
    <w:p w14:paraId="2F8AAC45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кипящего слоя.</w:t>
      </w:r>
    </w:p>
    <w:p w14:paraId="75FFAE07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Разложение пероксида водорода с по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мощью катализатора (оксида марганца (IV)) и каталазы сырого мяса и сырого картофеля.</w:t>
      </w:r>
    </w:p>
    <w:p w14:paraId="6CC43003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необратимых реакций, идущих с образовани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осадка, газа или воды. Взаимодействие лития и натрия с водой.</w:t>
      </w:r>
    </w:p>
    <w:p w14:paraId="3D72CB77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оксида фосфора (V) и растворение его в воде; испытание полученного раствора лакмусом.</w:t>
      </w:r>
    </w:p>
    <w:p w14:paraId="77F46F1E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Образцы кристаллогидратов.</w:t>
      </w:r>
    </w:p>
    <w:p w14:paraId="7757B866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Испытание растворов электролитов и неэлектро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литов на предмет диссоциации. Зависимость сте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пени электролитической диссоциации уксусной кислоты от разбавления раствора.</w:t>
      </w:r>
    </w:p>
    <w:p w14:paraId="7B4A0D79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Гидролиз кар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бида кальция. Гидролиз карбонатов щелочных металлов и нитратов цинка или свинца (II).</w:t>
      </w:r>
    </w:p>
    <w:p w14:paraId="62F3D4DD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По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лучение мыла.</w:t>
      </w:r>
    </w:p>
    <w:p w14:paraId="3F3A1081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 окислительно-восста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новительные реакции: взаимодействие цинка с соляной кислотой и железа с раствором сульфата меди (II).</w:t>
      </w:r>
    </w:p>
    <w:p w14:paraId="3198061F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электролизера.</w:t>
      </w:r>
    </w:p>
    <w:p w14:paraId="302FA443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Модель элект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ролизной ванны для получения алюминия.</w:t>
      </w:r>
    </w:p>
    <w:p w14:paraId="2EBD5F61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200D931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</w:p>
    <w:p w14:paraId="6598F52E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5. Реакция замещения меди железом в растворе медного купороса.</w:t>
      </w:r>
    </w:p>
    <w:p w14:paraId="3802D162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6. Ре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акции, идущие с образованием осадка, газа и во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ды.</w:t>
      </w:r>
    </w:p>
    <w:p w14:paraId="5F27771D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7. Получение кислорода разложением перок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сида водорода с помощью оксида марганца (IV) и каталазы сырого картофеля.</w:t>
      </w:r>
    </w:p>
    <w:p w14:paraId="08117D90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8. Получение водо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рода взаимодействием кислоты с цинком.</w:t>
      </w:r>
    </w:p>
    <w:p w14:paraId="220AB19D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9. Раз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личные случаи гидролиза солей.</w:t>
      </w:r>
    </w:p>
    <w:p w14:paraId="0F4CA5A3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14:paraId="0A7B0A47" w14:textId="77777777" w:rsidR="00E1342B" w:rsidRPr="006237C1" w:rsidRDefault="00E1342B" w:rsidP="00E1342B">
      <w:pPr>
        <w:shd w:val="clear" w:color="auto" w:fill="FFFFFF"/>
        <w:spacing w:before="125" w:after="0" w:line="240" w:lineRule="auto"/>
        <w:ind w:left="217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III.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Вещества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свойства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(9ч.)</w:t>
      </w:r>
    </w:p>
    <w:p w14:paraId="2D45F1C7" w14:textId="77777777" w:rsidR="00E1342B" w:rsidRPr="006237C1" w:rsidRDefault="00E1342B" w:rsidP="00E1342B">
      <w:pPr>
        <w:shd w:val="clear" w:color="auto" w:fill="FFFFFF"/>
        <w:spacing w:before="115" w:after="0" w:line="240" w:lineRule="auto"/>
        <w:ind w:left="637" w:right="61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Металлы. Химические свойства металлов: взаимодействие с неметаллами, водой,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растворами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солей,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металлотермия.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Электрохимический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напряжений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металлов.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металлов.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Коррозия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металлов.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Химическая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электрохимическая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коррозия. Способы защиты</w:t>
      </w:r>
      <w:r w:rsidRPr="006237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от коррозии.</w:t>
      </w:r>
    </w:p>
    <w:p w14:paraId="6F592AAB" w14:textId="77777777" w:rsidR="00E1342B" w:rsidRPr="006237C1" w:rsidRDefault="00E1342B" w:rsidP="00E1342B">
      <w:pPr>
        <w:shd w:val="clear" w:color="auto" w:fill="FFFFFF"/>
        <w:spacing w:after="0" w:line="240" w:lineRule="auto"/>
        <w:ind w:left="2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Неметаллы.</w:t>
      </w:r>
      <w:r w:rsidRPr="006237C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Окислительно-восстановительные   свойства  </w:t>
      </w:r>
      <w:r w:rsidRPr="006237C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типичных  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неметаллов.</w:t>
      </w:r>
    </w:p>
    <w:p w14:paraId="4AC6D7FC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Водородные</w:t>
      </w:r>
      <w:r w:rsidRPr="006237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соединения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неметаллов.</w:t>
      </w:r>
    </w:p>
    <w:p w14:paraId="4958ADBF" w14:textId="77777777" w:rsidR="00E1342B" w:rsidRPr="006237C1" w:rsidRDefault="00E1342B" w:rsidP="00E1342B">
      <w:pPr>
        <w:shd w:val="clear" w:color="auto" w:fill="FFFFFF"/>
        <w:spacing w:after="0" w:line="240" w:lineRule="auto"/>
        <w:ind w:right="60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Кислоты.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концентрированной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серной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кислоты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азотной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кислоты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концентрации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металлами.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Качественные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реакции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анионы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кислот.</w:t>
      </w:r>
    </w:p>
    <w:p w14:paraId="6A0E5200" w14:textId="77777777" w:rsidR="00E1342B" w:rsidRPr="006237C1" w:rsidRDefault="00E1342B" w:rsidP="00E1342B">
      <w:pPr>
        <w:shd w:val="clear" w:color="auto" w:fill="FFFFFF"/>
        <w:spacing w:after="0" w:line="240" w:lineRule="auto"/>
        <w:ind w:left="2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Основания.</w:t>
      </w:r>
      <w:r w:rsidRPr="006237C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</w:t>
      </w:r>
      <w:r w:rsidRPr="006237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оснований.</w:t>
      </w:r>
      <w:r w:rsidRPr="006237C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</w:t>
      </w:r>
      <w:r w:rsidRPr="006237C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 w:rsidRPr="006237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оснований.</w:t>
      </w:r>
    </w:p>
    <w:p w14:paraId="426CAD21" w14:textId="77777777" w:rsidR="00E1342B" w:rsidRPr="006237C1" w:rsidRDefault="00E1342B" w:rsidP="00E1342B">
      <w:pPr>
        <w:shd w:val="clear" w:color="auto" w:fill="FFFFFF"/>
        <w:spacing w:before="1" w:after="0" w:line="240" w:lineRule="auto"/>
        <w:ind w:left="637" w:right="6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Соли. Классификация солей и важнейшие представители. Качественные реакции на</w:t>
      </w:r>
      <w:r w:rsidRPr="006237C1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катионы.</w:t>
      </w:r>
    </w:p>
    <w:p w14:paraId="5E3AB0BD" w14:textId="77777777" w:rsidR="00E1342B" w:rsidRPr="006237C1" w:rsidRDefault="00E1342B" w:rsidP="00E1342B">
      <w:pPr>
        <w:shd w:val="clear" w:color="auto" w:fill="FFFFFF"/>
        <w:spacing w:after="0" w:line="240" w:lineRule="auto"/>
        <w:ind w:right="61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Генетическая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классами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неорганических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органических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веществ.</w:t>
      </w:r>
      <w:r w:rsidRPr="006237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Генетические</w:t>
      </w:r>
      <w:r w:rsidRPr="006237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ряды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металлов</w:t>
      </w:r>
      <w:r w:rsidRPr="006237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неметаллов.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Генетические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ряды</w:t>
      </w:r>
      <w:r w:rsidRPr="006237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органических</w:t>
      </w:r>
      <w:r w:rsidRPr="006237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соединений.</w:t>
      </w:r>
    </w:p>
    <w:p w14:paraId="0C9B3621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Практическая</w:t>
      </w: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</w:t>
      </w: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№2</w:t>
      </w: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. </w:t>
      </w:r>
      <w:r w:rsidRPr="006237C1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Решение экспериментальных задач по теме «Вещества и их свойства».</w:t>
      </w:r>
    </w:p>
    <w:p w14:paraId="39783FF1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539E3FB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</w:p>
    <w:p w14:paraId="28EBEF73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Коллекция образцов металлов.</w:t>
      </w:r>
    </w:p>
    <w:p w14:paraId="7E4DCB64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натрия и сурьмы с хлором, железа с серой.</w:t>
      </w:r>
    </w:p>
    <w:p w14:paraId="0980B983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Горение магния и алюминия в кислороде.</w:t>
      </w:r>
    </w:p>
    <w:p w14:paraId="2A598592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щелочноземельных металлов с водой.</w:t>
      </w:r>
    </w:p>
    <w:p w14:paraId="4766079B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натрия с эта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нолом, цинка с уксусной кислотой.</w:t>
      </w:r>
    </w:p>
    <w:p w14:paraId="303EAFC8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Алюминотер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мия.</w:t>
      </w:r>
    </w:p>
    <w:p w14:paraId="6FEA69C3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меди с концентрированной азотной кислотой.</w:t>
      </w:r>
    </w:p>
    <w:p w14:paraId="0EE86371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коррозии метал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 в зависимости от условий ее протекания.</w:t>
      </w:r>
    </w:p>
    <w:p w14:paraId="043B946F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Коллекция образцов неметаллов.</w:t>
      </w:r>
    </w:p>
    <w:p w14:paraId="7CBA2A81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вие хлорной воды с раствором бромида (иодида) калия.</w:t>
      </w:r>
    </w:p>
    <w:p w14:paraId="0CFDA24F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Коллекция природных органических кис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лот.</w:t>
      </w:r>
    </w:p>
    <w:p w14:paraId="79486585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Разбавление концентрированной серной кислоты.</w:t>
      </w:r>
    </w:p>
    <w:p w14:paraId="696BA1B0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концентрированной серной кислоты с сахаром, целлюлозой и медью. Образцы природных минералов, содержащих хло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рид натрия, карбонат кальция, фосфат кальция и гидроксокарбонат меди (II).</w:t>
      </w:r>
    </w:p>
    <w:p w14:paraId="6126DF3C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Образцы пищевых продуктов, содержащих гидрокарбонаты натрия и аммония, их способность к разложению при на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гревании.</w:t>
      </w:r>
    </w:p>
    <w:p w14:paraId="2B4EFC21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Гашение соды уксусом. Качественные реакции на катионы и анионы.</w:t>
      </w:r>
    </w:p>
    <w:p w14:paraId="102B5715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9B872FA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</w:p>
    <w:p w14:paraId="641FE36B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10. Испытание раст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воров кислот, оснований и солей индикаторами. 1</w:t>
      </w:r>
    </w:p>
    <w:p w14:paraId="366470B7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11. Взаимодействие соляной кислоты и раствора уксусной кислоты с металлами.</w:t>
      </w:r>
    </w:p>
    <w:p w14:paraId="4644E516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12. Взаимодейст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вие соляной кислоты и раствора уксусной кисло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 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основаниями.</w:t>
      </w:r>
    </w:p>
    <w:p w14:paraId="5C155734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13. Взаимодействие соляной кислоты и раствора уксусной кислоты с солями.</w:t>
      </w:r>
    </w:p>
    <w:p w14:paraId="39BF5A68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и свойства нерастворимых основа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ний.</w:t>
      </w:r>
    </w:p>
    <w:p w14:paraId="7CFC0C90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15. Гидролиз хлоридов и ацетатов щелочных металлов. 1</w:t>
      </w:r>
    </w:p>
    <w:p w14:paraId="6C7AE6C6" w14:textId="77777777" w:rsidR="00E1342B" w:rsidRPr="006237C1" w:rsidRDefault="00E1342B" w:rsidP="00E1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16. Ознакомление с коллекциями: а) ме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таллов; б) неметаллов; в) кислот; г) оснований; д) минералов и биологических материалов, содер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жащих некоторые соли.</w:t>
      </w:r>
    </w:p>
    <w:p w14:paraId="41F41A83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CA9F2AC" w14:textId="77777777" w:rsidR="00E1342B" w:rsidRPr="006237C1" w:rsidRDefault="00E1342B" w:rsidP="00E13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 IV.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Химия и современное общество - 3ч.</w:t>
      </w:r>
    </w:p>
    <w:p w14:paraId="2ECF9D95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14:paraId="6DDD2296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Производство аммиака и метанола.</w:t>
      </w:r>
    </w:p>
    <w:p w14:paraId="5784BCF1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химической технологии. Химические реакции в производстве аммиака и метанола. Общая классификационная характеристика реакций синтеза в производстве этих продуктов. Научные принципы, лежащиев основе производства аммиака и метанола.Сравнение этих производств.</w:t>
      </w:r>
    </w:p>
    <w:p w14:paraId="1A514B7C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Хим</w:t>
      </w:r>
      <w:r w:rsidRPr="006237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ическая грамотность как компонент общей культуры человека.</w:t>
      </w:r>
    </w:p>
    <w:p w14:paraId="3BC99709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Маркировка упаковочных материалов, электроники и бытовой техники, экологичного товара, продуктов питания, этикеток по уходуза одеждой.</w:t>
      </w:r>
    </w:p>
    <w:p w14:paraId="3FB3F695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</w:t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078273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промышленной установки получения серной кислоты.</w:t>
      </w:r>
    </w:p>
    <w:p w14:paraId="19246B31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колонны синтеза аммиака.</w:t>
      </w:r>
    </w:p>
    <w:p w14:paraId="2531028E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Видеофрагменты и слайды о степени экологической чистоты товара.</w:t>
      </w:r>
    </w:p>
    <w:p w14:paraId="643BCD90" w14:textId="77777777" w:rsidR="00E1342B" w:rsidRPr="006237C1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</w:p>
    <w:p w14:paraId="6549EE31" w14:textId="77777777" w:rsidR="00E1342B" w:rsidRPr="006A435B" w:rsidRDefault="00E1342B" w:rsidP="006A4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</w:rPr>
        <w:t>17.Изучение маркировок различных видов промышленных и продовольственных товаров.</w:t>
      </w:r>
    </w:p>
    <w:p w14:paraId="6043C8AE" w14:textId="77777777" w:rsidR="00E1342B" w:rsidRPr="006237C1" w:rsidRDefault="00E1342B" w:rsidP="00E1342B">
      <w:pPr>
        <w:shd w:val="clear" w:color="auto" w:fill="FFFFFF"/>
        <w:spacing w:after="0" w:line="360" w:lineRule="atLeast"/>
        <w:ind w:left="1747" w:right="1178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 </w:t>
      </w:r>
    </w:p>
    <w:p w14:paraId="2376B738" w14:textId="77777777" w:rsidR="00E1342B" w:rsidRPr="006237C1" w:rsidRDefault="00E1342B" w:rsidP="00E1342B">
      <w:pPr>
        <w:shd w:val="clear" w:color="auto" w:fill="FFFFFF"/>
        <w:spacing w:after="0" w:line="360" w:lineRule="atLeast"/>
        <w:ind w:left="1747" w:right="1178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 </w:t>
      </w:r>
    </w:p>
    <w:p w14:paraId="1C5FAA6D" w14:textId="77777777" w:rsidR="00E1342B" w:rsidRPr="006237C1" w:rsidRDefault="00E1342B" w:rsidP="00E1342B">
      <w:pPr>
        <w:shd w:val="clear" w:color="auto" w:fill="FFFFFF"/>
        <w:spacing w:after="0" w:line="360" w:lineRule="atLeast"/>
        <w:ind w:left="1747" w:right="1178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 </w:t>
      </w:r>
    </w:p>
    <w:p w14:paraId="1D19CB3A" w14:textId="77777777" w:rsidR="00E1342B" w:rsidRPr="006237C1" w:rsidRDefault="00E1342B" w:rsidP="00E1342B">
      <w:pPr>
        <w:shd w:val="clear" w:color="auto" w:fill="FFFFFF"/>
        <w:spacing w:after="0" w:line="360" w:lineRule="atLeast"/>
        <w:ind w:left="1747" w:right="117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Календарно – тематическое планирование по химии по программе</w:t>
      </w:r>
      <w:r w:rsidRPr="006237C1">
        <w:rPr>
          <w:rFonts w:ascii="Times New Roman" w:eastAsia="Times New Roman" w:hAnsi="Times New Roman" w:cs="Times New Roman"/>
          <w:color w:val="000000"/>
          <w:spacing w:val="-67"/>
          <w:kern w:val="36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О.С.Габриеляна</w:t>
      </w:r>
    </w:p>
    <w:p w14:paraId="01962952" w14:textId="77777777" w:rsidR="00E1342B" w:rsidRPr="006237C1" w:rsidRDefault="00E1342B" w:rsidP="00E1342B">
      <w:pPr>
        <w:shd w:val="clear" w:color="auto" w:fill="FFFFFF"/>
        <w:spacing w:after="0" w:line="318" w:lineRule="atLeast"/>
        <w:ind w:left="2832" w:right="21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неделю,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 </w:t>
      </w: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всего 34 часа)</w:t>
      </w:r>
    </w:p>
    <w:p w14:paraId="78BBD992" w14:textId="77777777" w:rsidR="00E1342B" w:rsidRPr="006237C1" w:rsidRDefault="00E1342B" w:rsidP="00E1342B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pPr w:leftFromText="180" w:rightFromText="180" w:vertAnchor="text" w:tblpY="1"/>
        <w:tblOverlap w:val="never"/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4973"/>
        <w:gridCol w:w="1704"/>
        <w:gridCol w:w="1054"/>
        <w:gridCol w:w="972"/>
        <w:gridCol w:w="1726"/>
      </w:tblGrid>
      <w:tr w:rsidR="00E1342B" w:rsidRPr="006237C1" w14:paraId="27F58EE4" w14:textId="77777777" w:rsidTr="006A435B">
        <w:trPr>
          <w:trHeight w:val="747"/>
        </w:trPr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96AB60" w14:textId="77777777" w:rsidR="00E1342B" w:rsidRPr="006237C1" w:rsidRDefault="00E1342B" w:rsidP="006A435B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0439787E" w14:textId="77777777" w:rsidR="00E1342B" w:rsidRPr="006237C1" w:rsidRDefault="00E1342B" w:rsidP="006A435B">
            <w:pPr>
              <w:spacing w:after="0" w:line="240" w:lineRule="auto"/>
              <w:ind w:left="107" w:right="68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69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D01B7E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69BB8092" w14:textId="77777777" w:rsidR="00E1342B" w:rsidRPr="006237C1" w:rsidRDefault="00E1342B" w:rsidP="006A435B">
            <w:pPr>
              <w:spacing w:before="184"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9404C09" w14:textId="77777777" w:rsidR="00E1342B" w:rsidRPr="006237C1" w:rsidRDefault="00E1342B" w:rsidP="006A435B">
            <w:pPr>
              <w:spacing w:before="207" w:after="0" w:line="240" w:lineRule="auto"/>
              <w:ind w:left="108" w:right="8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B1DDCC" w14:textId="77777777" w:rsidR="00E1342B" w:rsidRPr="006237C1" w:rsidRDefault="00E1342B" w:rsidP="006A435B">
            <w:pPr>
              <w:spacing w:before="234" w:after="0" w:line="240" w:lineRule="auto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969D7F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4924E86E" w14:textId="77777777" w:rsidR="00E1342B" w:rsidRPr="006237C1" w:rsidRDefault="00E1342B" w:rsidP="006A435B">
            <w:pPr>
              <w:spacing w:before="184" w:after="0" w:line="240" w:lineRule="auto"/>
              <w:ind w:left="5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 </w:t>
            </w:r>
          </w:p>
        </w:tc>
      </w:tr>
      <w:tr w:rsidR="00E1342B" w:rsidRPr="006237C1" w14:paraId="4F18F686" w14:textId="77777777" w:rsidTr="006A435B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78CE2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47B98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E62042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7033A2" w14:textId="77777777" w:rsidR="00E1342B" w:rsidRPr="006237C1" w:rsidRDefault="00E1342B" w:rsidP="006A435B">
            <w:pPr>
              <w:spacing w:before="106" w:after="0" w:line="240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799569" w14:textId="77777777" w:rsidR="00E1342B" w:rsidRPr="006237C1" w:rsidRDefault="00E1342B" w:rsidP="006A435B">
            <w:pPr>
              <w:spacing w:before="106" w:after="0" w:line="240" w:lineRule="auto"/>
              <w:ind w:lef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65A287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42B" w:rsidRPr="006237C1" w14:paraId="7F3F7C6D" w14:textId="77777777" w:rsidTr="006A435B">
        <w:trPr>
          <w:trHeight w:val="551"/>
        </w:trPr>
        <w:tc>
          <w:tcPr>
            <w:tcW w:w="46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hideMark/>
          </w:tcPr>
          <w:p w14:paraId="0BB65896" w14:textId="77777777" w:rsidR="00E1342B" w:rsidRPr="006237C1" w:rsidRDefault="00E1342B" w:rsidP="006A435B">
            <w:pPr>
              <w:spacing w:after="0" w:line="27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 Строение вещества</w:t>
            </w:r>
          </w:p>
          <w:p w14:paraId="6D71272A" w14:textId="77777777" w:rsidR="00E1342B" w:rsidRPr="006237C1" w:rsidRDefault="00E1342B" w:rsidP="006A435B">
            <w:pPr>
              <w:spacing w:after="0" w:line="25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hideMark/>
          </w:tcPr>
          <w:p w14:paraId="28F86AB3" w14:textId="77777777" w:rsidR="00E1342B" w:rsidRPr="006237C1" w:rsidRDefault="00E1342B" w:rsidP="006A435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(13ч)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hideMark/>
          </w:tcPr>
          <w:p w14:paraId="5D2212FE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6B5F8652" w14:textId="77777777" w:rsidTr="006A435B">
        <w:trPr>
          <w:trHeight w:val="551"/>
        </w:trPr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55FDA" w14:textId="77777777" w:rsidR="00E1342B" w:rsidRPr="006237C1" w:rsidRDefault="00E1342B" w:rsidP="006A435B">
            <w:pPr>
              <w:spacing w:before="135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8B0A96" w14:textId="77777777" w:rsidR="00E1342B" w:rsidRPr="006237C1" w:rsidRDefault="00E1342B" w:rsidP="006A435B">
            <w:pPr>
              <w:spacing w:after="0" w:line="268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</w:t>
            </w:r>
            <w:r w:rsidRPr="006237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атома.</w:t>
            </w:r>
            <w:r w:rsidRPr="006237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</w:p>
          <w:p w14:paraId="6321CE8B" w14:textId="77777777" w:rsidR="00E1342B" w:rsidRPr="006237C1" w:rsidRDefault="00E1342B" w:rsidP="006A435B">
            <w:pPr>
              <w:spacing w:after="0" w:line="264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оболочка.</w:t>
            </w:r>
            <w:r w:rsidRPr="006237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</w:t>
            </w:r>
            <w:r w:rsidRPr="006237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237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ТБ.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2FD913A" w14:textId="77777777" w:rsidR="00E1342B" w:rsidRPr="006237C1" w:rsidRDefault="00E1342B" w:rsidP="006A435B">
            <w:pPr>
              <w:spacing w:before="13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B912AB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A435B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0E1797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ABE43B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661C73AE" w14:textId="77777777" w:rsidTr="006A435B">
        <w:trPr>
          <w:trHeight w:val="1106"/>
        </w:trPr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0DE4A" w14:textId="77777777" w:rsidR="00E1342B" w:rsidRPr="006237C1" w:rsidRDefault="00E1342B" w:rsidP="006A435B">
            <w:pPr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7E4CA94D" w14:textId="77777777" w:rsidR="00E1342B" w:rsidRPr="006237C1" w:rsidRDefault="00E1342B" w:rsidP="006A435B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07E8CE" w14:textId="77777777" w:rsidR="00E1342B" w:rsidRPr="006237C1" w:rsidRDefault="00E1342B" w:rsidP="006A435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строения</w:t>
            </w:r>
            <w:r w:rsidRPr="006237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электронных оболочек</w:t>
            </w:r>
          </w:p>
          <w:p w14:paraId="707B0E29" w14:textId="77777777" w:rsidR="00E1342B" w:rsidRPr="006237C1" w:rsidRDefault="00E1342B" w:rsidP="006A435B">
            <w:pPr>
              <w:spacing w:after="0" w:line="270" w:lineRule="atLeast"/>
              <w:ind w:left="110" w:right="9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переходных элементов.</w:t>
            </w:r>
            <w:r w:rsidRPr="006237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Орбитали</w:t>
            </w:r>
            <w:r w:rsidR="006A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37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6A43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и </w:t>
            </w:r>
            <w:r w:rsidRPr="006237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DB273E" w14:textId="77777777" w:rsidR="00E1342B" w:rsidRPr="006237C1" w:rsidRDefault="00E1342B" w:rsidP="006A435B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617D422C" w14:textId="77777777" w:rsidR="00E1342B" w:rsidRPr="006237C1" w:rsidRDefault="00E1342B" w:rsidP="006A435B">
            <w:pPr>
              <w:spacing w:before="1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608B39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A435B"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C9B924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D04CBB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42B" w:rsidRPr="006237C1" w14:paraId="7F0E6B11" w14:textId="77777777" w:rsidTr="006A435B">
        <w:trPr>
          <w:trHeight w:val="1103"/>
        </w:trPr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8EBA91" w14:textId="77777777" w:rsidR="00E1342B" w:rsidRPr="006237C1" w:rsidRDefault="00E1342B" w:rsidP="006A435B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  <w:p w14:paraId="3A983D25" w14:textId="77777777" w:rsidR="00E1342B" w:rsidRPr="006237C1" w:rsidRDefault="00E1342B" w:rsidP="006A435B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6E80A4" w14:textId="77777777" w:rsidR="00E1342B" w:rsidRPr="006237C1" w:rsidRDefault="00E1342B" w:rsidP="006A435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Периодический закон и</w:t>
            </w:r>
            <w:r w:rsidRPr="006237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</w:t>
            </w:r>
            <w:r w:rsidRPr="006237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</w:p>
          <w:p w14:paraId="134A095E" w14:textId="77777777" w:rsidR="00E1342B" w:rsidRPr="006237C1" w:rsidRDefault="00E1342B" w:rsidP="006A435B">
            <w:pPr>
              <w:spacing w:after="0" w:line="270" w:lineRule="atLeast"/>
              <w:ind w:left="110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химических элементов Д.И.</w:t>
            </w:r>
            <w:r w:rsidRPr="006237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56234F" w14:textId="77777777" w:rsidR="00E1342B" w:rsidRPr="006237C1" w:rsidRDefault="00E1342B" w:rsidP="006A435B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75953E1A" w14:textId="77777777" w:rsidR="00E1342B" w:rsidRPr="006237C1" w:rsidRDefault="00E1342B" w:rsidP="006A435B">
            <w:pPr>
              <w:spacing w:before="1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97C5252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A435B"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6EFCC4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9E3B11D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3803EB5A" w14:textId="77777777" w:rsidTr="006A435B">
        <w:trPr>
          <w:trHeight w:val="551"/>
        </w:trPr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2E5A98" w14:textId="77777777" w:rsidR="00E1342B" w:rsidRPr="006237C1" w:rsidRDefault="00E1342B" w:rsidP="006A435B">
            <w:pPr>
              <w:spacing w:before="135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85656F3" w14:textId="77777777" w:rsidR="00E1342B" w:rsidRPr="006237C1" w:rsidRDefault="00E1342B" w:rsidP="006A435B">
            <w:pPr>
              <w:spacing w:after="0" w:line="268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</w:t>
            </w:r>
            <w:r w:rsidRPr="006237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связь.</w:t>
            </w:r>
            <w:r w:rsidRPr="006237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Ионная</w:t>
            </w:r>
            <w:r w:rsidRPr="006237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связь.</w:t>
            </w:r>
          </w:p>
          <w:p w14:paraId="2352B166" w14:textId="77777777" w:rsidR="00E1342B" w:rsidRPr="006237C1" w:rsidRDefault="00E1342B" w:rsidP="006A435B">
            <w:pPr>
              <w:spacing w:after="0" w:line="264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6C591E" w14:textId="77777777" w:rsidR="00E1342B" w:rsidRPr="006237C1" w:rsidRDefault="00E1342B" w:rsidP="006A435B">
            <w:pPr>
              <w:spacing w:before="13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5A39D2D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A435B"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D1B9EA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D61582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7EF103CB" w14:textId="77777777" w:rsidTr="006A435B">
        <w:trPr>
          <w:trHeight w:val="551"/>
        </w:trPr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68AE58" w14:textId="77777777" w:rsidR="00E1342B" w:rsidRPr="006237C1" w:rsidRDefault="00E1342B" w:rsidP="006A435B">
            <w:pPr>
              <w:spacing w:before="135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F526DC" w14:textId="77777777" w:rsidR="00E1342B" w:rsidRPr="006237C1" w:rsidRDefault="00E1342B" w:rsidP="006A435B">
            <w:pPr>
              <w:spacing w:after="0" w:line="268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Ковалентная химическая сязь.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E084F0" w14:textId="77777777" w:rsidR="00E1342B" w:rsidRPr="006237C1" w:rsidRDefault="00E1342B" w:rsidP="006A435B">
            <w:pPr>
              <w:spacing w:before="13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258BBD0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A435B"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29DF1F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6189D1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1E9AC5FC" w14:textId="77777777" w:rsidTr="006A435B">
        <w:trPr>
          <w:trHeight w:val="827"/>
        </w:trPr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2B8019" w14:textId="77777777" w:rsidR="00E1342B" w:rsidRPr="006237C1" w:rsidRDefault="00E1342B" w:rsidP="006A435B">
            <w:pPr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42DE3AF0" w14:textId="77777777" w:rsidR="00E1342B" w:rsidRPr="006237C1" w:rsidRDefault="00E1342B" w:rsidP="006A435B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87ECC4" w14:textId="77777777" w:rsidR="00E1342B" w:rsidRPr="006237C1" w:rsidRDefault="00E1342B" w:rsidP="006A435B">
            <w:pPr>
              <w:spacing w:after="0" w:line="268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Металлическая</w:t>
            </w:r>
            <w:r w:rsidRPr="006237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237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водородная</w:t>
            </w:r>
          </w:p>
          <w:p w14:paraId="13930468" w14:textId="77777777" w:rsidR="00E1342B" w:rsidRPr="006237C1" w:rsidRDefault="00E1342B" w:rsidP="006A435B">
            <w:pPr>
              <w:spacing w:after="0" w:line="270" w:lineRule="atLeast"/>
              <w:ind w:left="110" w:right="5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связи. Единая</w:t>
            </w:r>
            <w:r w:rsidRPr="006237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  <w:r w:rsidRPr="006237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химических</w:t>
            </w:r>
            <w:r w:rsidRPr="006237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1CBE29" w14:textId="77777777" w:rsidR="00E1342B" w:rsidRPr="006237C1" w:rsidRDefault="00E1342B" w:rsidP="006A435B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0BB7DD1A" w14:textId="77777777" w:rsidR="00E1342B" w:rsidRPr="006237C1" w:rsidRDefault="00E1342B" w:rsidP="006A435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A9D662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A435B"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924053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ABA7802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00157403" w14:textId="77777777" w:rsidTr="006A435B">
        <w:trPr>
          <w:trHeight w:val="553"/>
        </w:trPr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AA258C" w14:textId="77777777" w:rsidR="00E1342B" w:rsidRPr="006237C1" w:rsidRDefault="00E1342B" w:rsidP="006A435B">
            <w:pPr>
              <w:spacing w:before="135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6F2CE6" w14:textId="77777777" w:rsidR="00E1342B" w:rsidRPr="006237C1" w:rsidRDefault="00E1342B" w:rsidP="006A435B">
            <w:pPr>
              <w:spacing w:after="0"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Полимеры</w:t>
            </w:r>
            <w:r w:rsidRPr="006237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органические</w:t>
            </w:r>
            <w:r w:rsidRPr="006237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14:paraId="781A4081" w14:textId="77777777" w:rsidR="00E1342B" w:rsidRPr="006237C1" w:rsidRDefault="00E1342B" w:rsidP="006A435B">
            <w:pPr>
              <w:spacing w:after="0" w:line="264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229839C" w14:textId="77777777" w:rsidR="00E1342B" w:rsidRPr="006237C1" w:rsidRDefault="00E1342B" w:rsidP="006A435B">
            <w:pPr>
              <w:spacing w:before="13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AABD22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A435B"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268371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8D4179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321A089A" w14:textId="77777777" w:rsidTr="006A435B">
        <w:trPr>
          <w:trHeight w:val="551"/>
        </w:trPr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03B48" w14:textId="77777777" w:rsidR="00E1342B" w:rsidRPr="006237C1" w:rsidRDefault="00E1342B" w:rsidP="006A435B">
            <w:pPr>
              <w:spacing w:before="135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3BF1FBA" w14:textId="77777777" w:rsidR="00E1342B" w:rsidRPr="006237C1" w:rsidRDefault="00E1342B" w:rsidP="006A435B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66310506" w14:textId="77777777" w:rsidR="00E1342B" w:rsidRPr="006237C1" w:rsidRDefault="00E1342B" w:rsidP="006A435B">
            <w:pPr>
              <w:spacing w:after="0" w:line="264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Газообразные</w:t>
            </w:r>
            <w:r w:rsidRPr="006237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9AAAF3" w14:textId="77777777" w:rsidR="00E1342B" w:rsidRPr="006237C1" w:rsidRDefault="00E1342B" w:rsidP="006A435B">
            <w:pPr>
              <w:spacing w:before="13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9CD1BE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A435B"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C2738F9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7C16A5B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6C7F0C22" w14:textId="77777777" w:rsidTr="006A435B">
        <w:trPr>
          <w:trHeight w:val="553"/>
        </w:trPr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C8CE85" w14:textId="77777777" w:rsidR="00E1342B" w:rsidRPr="006237C1" w:rsidRDefault="00E1342B" w:rsidP="006A435B">
            <w:pPr>
              <w:spacing w:before="135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A77E3C" w14:textId="77777777" w:rsidR="00E1342B" w:rsidRPr="006237C1" w:rsidRDefault="00E1342B" w:rsidP="006A435B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21A2AD4C" w14:textId="77777777" w:rsidR="00E1342B" w:rsidRPr="006237C1" w:rsidRDefault="00E1342B" w:rsidP="006A435B">
            <w:pPr>
              <w:spacing w:after="0" w:line="264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Жидкие</w:t>
            </w:r>
            <w:r w:rsidRPr="006237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8DF0CDB" w14:textId="77777777" w:rsidR="00E1342B" w:rsidRPr="006237C1" w:rsidRDefault="00E1342B" w:rsidP="006A435B">
            <w:pPr>
              <w:spacing w:before="13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FD1C01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A435B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282250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AB929A2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6F78E35A" w14:textId="77777777" w:rsidTr="006A435B">
        <w:trPr>
          <w:trHeight w:val="551"/>
        </w:trPr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15DD9" w14:textId="77777777" w:rsidR="00E1342B" w:rsidRPr="006237C1" w:rsidRDefault="00E1342B" w:rsidP="006A435B">
            <w:pPr>
              <w:spacing w:before="133"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C7A4472" w14:textId="77777777" w:rsidR="00E1342B" w:rsidRPr="006237C1" w:rsidRDefault="00E1342B" w:rsidP="006A435B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49A0917F" w14:textId="77777777" w:rsidR="00E1342B" w:rsidRPr="006237C1" w:rsidRDefault="00E1342B" w:rsidP="006A435B">
            <w:pPr>
              <w:spacing w:after="0" w:line="264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Твердые</w:t>
            </w:r>
            <w:r w:rsidRPr="006237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FFA84F0" w14:textId="77777777" w:rsidR="00E1342B" w:rsidRPr="006237C1" w:rsidRDefault="00E1342B" w:rsidP="006A435B">
            <w:pPr>
              <w:spacing w:before="128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8CAAFD3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A435B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2C7F3D0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E15B50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298AEBE7" w14:textId="77777777" w:rsidTr="006A435B">
        <w:trPr>
          <w:trHeight w:val="551"/>
        </w:trPr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B6E4FE" w14:textId="77777777" w:rsidR="00E1342B" w:rsidRPr="006237C1" w:rsidRDefault="00E1342B" w:rsidP="006A435B">
            <w:pPr>
              <w:spacing w:before="135"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7B89F7" w14:textId="77777777" w:rsidR="00E1342B" w:rsidRPr="006237C1" w:rsidRDefault="00E1342B" w:rsidP="006A435B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58688A37" w14:textId="77777777" w:rsidR="00E1342B" w:rsidRPr="006237C1" w:rsidRDefault="00E1342B" w:rsidP="006A435B">
            <w:pPr>
              <w:spacing w:after="0" w:line="264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Дисперсные</w:t>
            </w:r>
            <w:r w:rsidRPr="006237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D8B56BF" w14:textId="77777777" w:rsidR="00E1342B" w:rsidRPr="006237C1" w:rsidRDefault="00E1342B" w:rsidP="006A435B">
            <w:pPr>
              <w:spacing w:before="13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8BA40C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A435B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9211ED9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A95768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3A042AFA" w14:textId="77777777" w:rsidTr="006A435B">
        <w:trPr>
          <w:trHeight w:val="423"/>
        </w:trPr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88BC75" w14:textId="77777777" w:rsidR="00E1342B" w:rsidRPr="006237C1" w:rsidRDefault="00E1342B" w:rsidP="006A435B">
            <w:pPr>
              <w:spacing w:before="70"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B2AF8C" w14:textId="77777777" w:rsidR="00E1342B" w:rsidRPr="006237C1" w:rsidRDefault="00E1342B" w:rsidP="006A435B">
            <w:pPr>
              <w:spacing w:after="0"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r w:rsidRPr="006237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</w:t>
            </w:r>
            <w:r w:rsidRPr="006237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237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смеси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053593" w14:textId="77777777" w:rsidR="00E1342B" w:rsidRPr="006237C1" w:rsidRDefault="00E1342B" w:rsidP="006A435B">
            <w:pPr>
              <w:spacing w:before="66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E50637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A435B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2C6691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678272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546933A7" w14:textId="77777777" w:rsidTr="006A435B">
        <w:trPr>
          <w:trHeight w:val="551"/>
        </w:trPr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F1914F" w14:textId="77777777" w:rsidR="00E1342B" w:rsidRPr="006237C1" w:rsidRDefault="00E1342B" w:rsidP="006A435B">
            <w:pPr>
              <w:spacing w:before="133"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607164" w14:textId="77777777" w:rsidR="00E1342B" w:rsidRPr="006A435B" w:rsidRDefault="00E1342B" w:rsidP="006A435B">
            <w:pPr>
              <w:spacing w:after="0" w:line="268" w:lineRule="atLeast"/>
              <w:ind w:lef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35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Контрольная</w:t>
            </w:r>
            <w:r w:rsidRPr="006A435B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 </w:t>
            </w:r>
            <w:r w:rsidRPr="006A435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работа</w:t>
            </w:r>
            <w:r w:rsidRPr="006A435B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 </w:t>
            </w:r>
            <w:r w:rsidRPr="006A435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№1</w:t>
            </w:r>
          </w:p>
          <w:p w14:paraId="10EB0689" w14:textId="77777777" w:rsidR="00E1342B" w:rsidRPr="006237C1" w:rsidRDefault="00E1342B" w:rsidP="006A435B">
            <w:pPr>
              <w:spacing w:after="0" w:line="268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35B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 </w:t>
            </w:r>
            <w:r w:rsidRPr="006A435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потеме «Строение</w:t>
            </w:r>
            <w:r w:rsidRPr="006A435B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4"/>
                <w:szCs w:val="24"/>
              </w:rPr>
              <w:t> </w:t>
            </w:r>
            <w:r w:rsidRPr="006A435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вещества»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3667D41" w14:textId="77777777" w:rsidR="00E1342B" w:rsidRPr="006237C1" w:rsidRDefault="00E1342B" w:rsidP="006A435B">
            <w:pPr>
              <w:spacing w:before="128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DFE508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A435B"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622326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CEB27F9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6D2860E1" w14:textId="77777777" w:rsidTr="006A435B">
        <w:trPr>
          <w:trHeight w:val="423"/>
        </w:trPr>
        <w:tc>
          <w:tcPr>
            <w:tcW w:w="46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EF7BD9" w14:textId="77777777" w:rsidR="00E1342B" w:rsidRPr="006237C1" w:rsidRDefault="00E1342B" w:rsidP="006A435B">
            <w:pPr>
              <w:spacing w:before="70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Химические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6F24D4" w14:textId="77777777" w:rsidR="00E1342B" w:rsidRPr="006237C1" w:rsidRDefault="00E1342B" w:rsidP="006A435B">
            <w:pPr>
              <w:spacing w:before="70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E48931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C701523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E7AEC3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7D0BAE5B" w14:textId="77777777" w:rsidTr="006A435B">
        <w:trPr>
          <w:trHeight w:val="554"/>
        </w:trPr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19831C" w14:textId="77777777" w:rsidR="00E1342B" w:rsidRPr="006237C1" w:rsidRDefault="00E1342B" w:rsidP="006A435B">
            <w:pPr>
              <w:spacing w:before="135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14(1).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C7AE41" w14:textId="77777777" w:rsidR="00E1342B" w:rsidRPr="006237C1" w:rsidRDefault="00E1342B" w:rsidP="006A435B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2974A85D" w14:textId="77777777" w:rsidR="00E1342B" w:rsidRPr="006237C1" w:rsidRDefault="00E1342B" w:rsidP="006A435B">
            <w:pPr>
              <w:spacing w:after="0" w:line="266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  <w:r w:rsidRPr="006237C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6BCCD3" w14:textId="77777777" w:rsidR="00E1342B" w:rsidRPr="006237C1" w:rsidRDefault="00E1342B" w:rsidP="006A435B">
            <w:pPr>
              <w:spacing w:before="13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9DC112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5EBF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04CAA5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DF0690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42CD690" w14:textId="77777777" w:rsidR="00E1342B" w:rsidRPr="006237C1" w:rsidRDefault="00E1342B" w:rsidP="00E13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 w:type="textWrapping" w:clear="all"/>
      </w:r>
      <w:r w:rsidRPr="006237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 w:type="textWrapping" w:clear="all"/>
      </w:r>
    </w:p>
    <w:tbl>
      <w:tblPr>
        <w:tblW w:w="10935" w:type="dxa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5099"/>
        <w:gridCol w:w="860"/>
        <w:gridCol w:w="909"/>
        <w:gridCol w:w="966"/>
        <w:gridCol w:w="2069"/>
      </w:tblGrid>
      <w:tr w:rsidR="00E1342B" w:rsidRPr="006237C1" w14:paraId="120CFBC6" w14:textId="77777777" w:rsidTr="006A435B">
        <w:trPr>
          <w:trHeight w:val="424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3035BF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8A9549" w14:textId="77777777" w:rsidR="00E1342B" w:rsidRPr="006237C1" w:rsidRDefault="00E1342B" w:rsidP="006A435B">
            <w:pPr>
              <w:spacing w:after="0" w:line="264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реакций.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8DF47F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E9AA50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37BAC4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04ED37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101EEF33" w14:textId="77777777" w:rsidTr="006A435B">
        <w:trPr>
          <w:trHeight w:val="554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239587" w14:textId="77777777" w:rsidR="00E1342B" w:rsidRPr="006237C1" w:rsidRDefault="00E1342B" w:rsidP="006A435B">
            <w:pPr>
              <w:spacing w:before="130" w:after="0" w:line="240" w:lineRule="auto"/>
              <w:ind w:left="138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15(2).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B2C282B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780DE870" w14:textId="77777777" w:rsidR="00E1342B" w:rsidRPr="006237C1" w:rsidRDefault="00E1342B" w:rsidP="006A435B">
            <w:pPr>
              <w:spacing w:after="0" w:line="269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</w:t>
            </w:r>
            <w:r w:rsidRPr="006237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химической</w:t>
            </w:r>
            <w:r w:rsidRPr="006237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9B0354" w14:textId="77777777" w:rsidR="00E1342B" w:rsidRPr="006237C1" w:rsidRDefault="00E1342B" w:rsidP="006A435B">
            <w:pPr>
              <w:spacing w:before="125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DB840E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5EBF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66056B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9EACF4A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13D53D74" w14:textId="77777777" w:rsidTr="006A435B">
        <w:trPr>
          <w:trHeight w:val="1103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B3C8A" w14:textId="77777777" w:rsidR="00E1342B" w:rsidRPr="006237C1" w:rsidRDefault="00E1342B" w:rsidP="006A435B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  <w:p w14:paraId="48DE38C6" w14:textId="77777777" w:rsidR="00E1342B" w:rsidRPr="006237C1" w:rsidRDefault="00E1342B" w:rsidP="006A435B">
            <w:pPr>
              <w:spacing w:after="0" w:line="240" w:lineRule="auto"/>
              <w:ind w:left="138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16(3).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034D814" w14:textId="77777777" w:rsidR="00E1342B" w:rsidRPr="006237C1" w:rsidRDefault="00E1342B" w:rsidP="006A435B">
            <w:pPr>
              <w:spacing w:after="0" w:line="240" w:lineRule="auto"/>
              <w:ind w:left="110" w:right="7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Обратимость химических</w:t>
            </w:r>
            <w:r w:rsidRPr="006237C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реакций. Химическое</w:t>
            </w:r>
            <w:r w:rsidRPr="006237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равновесие</w:t>
            </w:r>
            <w:r w:rsidRPr="006237C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237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Pr="006237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</w:p>
          <w:p w14:paraId="56522A11" w14:textId="77777777" w:rsidR="00E1342B" w:rsidRPr="006237C1" w:rsidRDefault="00E1342B" w:rsidP="006A435B">
            <w:pPr>
              <w:spacing w:after="0" w:line="269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смещения.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924ADDC" w14:textId="77777777" w:rsidR="00E1342B" w:rsidRPr="006237C1" w:rsidRDefault="00E1342B" w:rsidP="006A435B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7F2EA909" w14:textId="77777777" w:rsidR="00E1342B" w:rsidRPr="006237C1" w:rsidRDefault="00E1342B" w:rsidP="006A435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C17AF7D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5EBF"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B41391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5F949D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36217D43" w14:textId="77777777" w:rsidTr="006A435B">
        <w:trPr>
          <w:trHeight w:val="551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34CA0" w14:textId="77777777" w:rsidR="00E1342B" w:rsidRPr="006237C1" w:rsidRDefault="00E1342B" w:rsidP="006A435B">
            <w:pPr>
              <w:spacing w:before="130" w:after="0" w:line="240" w:lineRule="auto"/>
              <w:ind w:left="138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17(4).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BF8CE2" w14:textId="77777777" w:rsidR="00E1342B" w:rsidRPr="006237C1" w:rsidRDefault="00E1342B" w:rsidP="006A435B">
            <w:pPr>
              <w:spacing w:after="0" w:line="240" w:lineRule="auto"/>
              <w:ind w:left="110" w:right="406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Гидролиз органических и</w:t>
            </w:r>
            <w:r w:rsidRPr="006237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соединений.</w:t>
            </w:r>
            <w:r w:rsidRPr="006237C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r w:rsidRPr="006237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водных растворов.</w:t>
            </w:r>
          </w:p>
          <w:p w14:paraId="5C8CB68E" w14:textId="77777777" w:rsidR="00E1342B" w:rsidRPr="006237C1" w:rsidRDefault="00E1342B" w:rsidP="006A435B">
            <w:pPr>
              <w:spacing w:after="0" w:line="269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Водородный</w:t>
            </w:r>
            <w:r w:rsidRPr="006237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445A8D" w14:textId="77777777" w:rsidR="00E1342B" w:rsidRPr="006237C1" w:rsidRDefault="00E1342B" w:rsidP="006A435B">
            <w:pPr>
              <w:spacing w:before="125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529B74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5EBF"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228EE1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6D00A21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18CB320F" w14:textId="77777777" w:rsidTr="006A435B">
        <w:trPr>
          <w:trHeight w:val="1105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CF550C" w14:textId="77777777" w:rsidR="00E1342B" w:rsidRPr="006237C1" w:rsidRDefault="00E1342B" w:rsidP="006A435B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55FE81CD" w14:textId="77777777" w:rsidR="00E1342B" w:rsidRPr="006237C1" w:rsidRDefault="00E1342B" w:rsidP="006A435B">
            <w:pPr>
              <w:spacing w:after="0" w:line="240" w:lineRule="auto"/>
              <w:ind w:left="138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18(5).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C68A83" w14:textId="77777777" w:rsidR="00E1342B" w:rsidRPr="006237C1" w:rsidRDefault="00E1342B" w:rsidP="006A435B">
            <w:pPr>
              <w:spacing w:after="0" w:line="240" w:lineRule="auto"/>
              <w:ind w:left="110" w:right="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Гидролиз органических и</w:t>
            </w:r>
            <w:r w:rsidRPr="006237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соединений.</w:t>
            </w:r>
            <w:r w:rsidRPr="006237C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r w:rsidRPr="006237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водных растворов.</w:t>
            </w:r>
          </w:p>
          <w:p w14:paraId="1EBC92CB" w14:textId="77777777" w:rsidR="00E1342B" w:rsidRPr="006237C1" w:rsidRDefault="00E1342B" w:rsidP="006A435B">
            <w:pPr>
              <w:spacing w:after="0" w:line="269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Водородный</w:t>
            </w:r>
            <w:r w:rsidRPr="006237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5828FF" w14:textId="77777777" w:rsidR="00E1342B" w:rsidRPr="006237C1" w:rsidRDefault="00E1342B" w:rsidP="006A435B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2829A1C5" w14:textId="77777777" w:rsidR="00E1342B" w:rsidRPr="006237C1" w:rsidRDefault="00E1342B" w:rsidP="006A435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2FC1F4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5EBF"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330A11B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A15F21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1400A9A3" w14:textId="77777777" w:rsidTr="006A435B">
        <w:trPr>
          <w:trHeight w:val="1103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C1E59" w14:textId="77777777" w:rsidR="00E1342B" w:rsidRPr="006237C1" w:rsidRDefault="00E1342B" w:rsidP="006A435B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71351F4F" w14:textId="77777777" w:rsidR="00E1342B" w:rsidRPr="006237C1" w:rsidRDefault="00E1342B" w:rsidP="006A435B">
            <w:pPr>
              <w:spacing w:after="0" w:line="240" w:lineRule="auto"/>
              <w:ind w:left="138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19(6).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FF17E2" w14:textId="77777777" w:rsidR="00E1342B" w:rsidRPr="006237C1" w:rsidRDefault="00E1342B" w:rsidP="006A435B">
            <w:pPr>
              <w:spacing w:after="0" w:line="240" w:lineRule="auto"/>
              <w:ind w:left="110" w:righ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Окислительно-</w:t>
            </w:r>
            <w:r w:rsidRPr="006237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восстановительные</w:t>
            </w:r>
            <w:r w:rsidRPr="006237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реакции.</w:t>
            </w:r>
          </w:p>
          <w:p w14:paraId="5E43E815" w14:textId="77777777" w:rsidR="00E1342B" w:rsidRPr="006237C1" w:rsidRDefault="00E1342B" w:rsidP="006A435B">
            <w:pPr>
              <w:spacing w:after="0" w:line="269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2B4332" w14:textId="77777777" w:rsidR="00E1342B" w:rsidRPr="006237C1" w:rsidRDefault="00E1342B" w:rsidP="006A435B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0CBDBFA4" w14:textId="77777777" w:rsidR="00E1342B" w:rsidRPr="006237C1" w:rsidRDefault="00E1342B" w:rsidP="006A435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6DAE66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5EBF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C86542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E16586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558304CC" w14:textId="77777777" w:rsidTr="006A435B">
        <w:trPr>
          <w:trHeight w:val="827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789187" w14:textId="77777777" w:rsidR="00E1342B" w:rsidRPr="006237C1" w:rsidRDefault="00E1342B" w:rsidP="006A435B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4473D48A" w14:textId="77777777" w:rsidR="00E1342B" w:rsidRPr="006237C1" w:rsidRDefault="00E1342B" w:rsidP="006A435B">
            <w:pPr>
              <w:spacing w:after="0" w:line="240" w:lineRule="auto"/>
              <w:ind w:left="138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20(7).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AAD8C93" w14:textId="77777777" w:rsidR="00E1342B" w:rsidRPr="006237C1" w:rsidRDefault="00E1342B" w:rsidP="006A435B">
            <w:pPr>
              <w:spacing w:after="0" w:line="269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Электролиз растворов и расплавов. Практическое применение электролиза.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F6A018" w14:textId="77777777" w:rsidR="00E1342B" w:rsidRPr="006237C1" w:rsidRDefault="00E1342B" w:rsidP="006A435B">
            <w:pPr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36689781" w14:textId="77777777" w:rsidR="00E1342B" w:rsidRPr="006237C1" w:rsidRDefault="00E1342B" w:rsidP="006A435B">
            <w:pPr>
              <w:spacing w:before="1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890115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5EBF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3FB7EEF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2417DC6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7F691449" w14:textId="77777777" w:rsidTr="006A435B">
        <w:trPr>
          <w:trHeight w:val="829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5BE74B" w14:textId="77777777" w:rsidR="00E1342B" w:rsidRPr="006237C1" w:rsidRDefault="00E1342B" w:rsidP="006A435B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46C4F246" w14:textId="77777777" w:rsidR="00E1342B" w:rsidRPr="006237C1" w:rsidRDefault="00E1342B" w:rsidP="006A435B">
            <w:pPr>
              <w:spacing w:after="0" w:line="240" w:lineRule="auto"/>
              <w:ind w:left="138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21(8).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C8F52F5" w14:textId="77777777" w:rsidR="00E1342B" w:rsidRPr="006237C1" w:rsidRDefault="00E1342B" w:rsidP="006A4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Решение экспериментальных задач по теме «Химические реакции».</w:t>
            </w:r>
          </w:p>
          <w:p w14:paraId="716E2737" w14:textId="77777777" w:rsidR="00E1342B" w:rsidRPr="006237C1" w:rsidRDefault="00E1342B" w:rsidP="006A435B">
            <w:pPr>
              <w:spacing w:after="0" w:line="270" w:lineRule="atLeast"/>
              <w:ind w:left="110" w:righ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9E35B3F" w14:textId="77777777" w:rsidR="00E1342B" w:rsidRPr="006237C1" w:rsidRDefault="00E1342B" w:rsidP="006A435B">
            <w:pPr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123059E1" w14:textId="77777777" w:rsidR="00E1342B" w:rsidRPr="006237C1" w:rsidRDefault="00E1342B" w:rsidP="006A435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F4C5FB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5EBF"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5C25B2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A1EECA4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369CB6E4" w14:textId="77777777" w:rsidTr="006A435B">
        <w:trPr>
          <w:trHeight w:val="551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C2402" w14:textId="77777777" w:rsidR="00E1342B" w:rsidRPr="006237C1" w:rsidRDefault="00E1342B" w:rsidP="006A435B">
            <w:pPr>
              <w:spacing w:before="127" w:after="0" w:line="240" w:lineRule="auto"/>
              <w:ind w:left="138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22(9).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73E6BB9" w14:textId="77777777" w:rsidR="00E1342B" w:rsidRPr="006237C1" w:rsidRDefault="00E1342B" w:rsidP="006A435B">
            <w:pPr>
              <w:spacing w:after="0" w:line="262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онтрольная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№2</w:t>
            </w:r>
          </w:p>
          <w:p w14:paraId="00B74997" w14:textId="77777777" w:rsidR="00E1342B" w:rsidRPr="006237C1" w:rsidRDefault="00E1342B" w:rsidP="006A435B">
            <w:pPr>
              <w:spacing w:after="0" w:line="262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 теме «Химические</w:t>
            </w:r>
            <w:r w:rsidRPr="006237C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реакции»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8ECDDF" w14:textId="77777777" w:rsidR="00E1342B" w:rsidRPr="006237C1" w:rsidRDefault="00E1342B" w:rsidP="006A435B">
            <w:pPr>
              <w:spacing w:before="122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7C9758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5EBF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C6B3D8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2EE2F62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4A8C15CE" w14:textId="77777777" w:rsidTr="006A435B">
        <w:trPr>
          <w:trHeight w:val="424"/>
        </w:trPr>
        <w:tc>
          <w:tcPr>
            <w:tcW w:w="58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11F12" w14:textId="77777777" w:rsidR="00E1342B" w:rsidRPr="006237C1" w:rsidRDefault="00E1342B" w:rsidP="006A435B">
            <w:pPr>
              <w:spacing w:before="65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Вещества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их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2B1D200" w14:textId="77777777" w:rsidR="00E1342B" w:rsidRPr="006237C1" w:rsidRDefault="00E1342B" w:rsidP="006A435B">
            <w:pPr>
              <w:spacing w:before="6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D22963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8A7735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0C0797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7A68284E" w14:textId="77777777" w:rsidTr="006A435B">
        <w:trPr>
          <w:trHeight w:val="551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D5387" w14:textId="77777777" w:rsidR="00E1342B" w:rsidRPr="006237C1" w:rsidRDefault="00E1342B" w:rsidP="006A435B">
            <w:pPr>
              <w:spacing w:before="130" w:after="0" w:line="240" w:lineRule="auto"/>
              <w:ind w:left="138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23(1).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4EA5E21" w14:textId="77777777" w:rsidR="00E1342B" w:rsidRPr="006237C1" w:rsidRDefault="00E1342B" w:rsidP="006A435B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7E29C3AB" w14:textId="77777777" w:rsidR="00E1342B" w:rsidRPr="006237C1" w:rsidRDefault="00E1342B" w:rsidP="006A435B">
            <w:pPr>
              <w:spacing w:before="1" w:after="0" w:line="269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Металлы</w:t>
            </w:r>
            <w:r w:rsidRPr="006237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237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их свойства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344735B" w14:textId="77777777" w:rsidR="00E1342B" w:rsidRPr="006237C1" w:rsidRDefault="00E1342B" w:rsidP="006A435B">
            <w:pPr>
              <w:spacing w:before="125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40A23D5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5EBF"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0D5793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E5A141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2398B091" w14:textId="77777777" w:rsidTr="006A435B">
        <w:trPr>
          <w:trHeight w:val="553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F358B" w14:textId="77777777" w:rsidR="00E1342B" w:rsidRPr="006237C1" w:rsidRDefault="00E1342B" w:rsidP="006A435B">
            <w:pPr>
              <w:spacing w:before="130" w:after="0" w:line="240" w:lineRule="auto"/>
              <w:ind w:left="138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24(2).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615DD0D" w14:textId="77777777" w:rsidR="00E1342B" w:rsidRPr="006237C1" w:rsidRDefault="00E1342B" w:rsidP="006A435B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3FCE2778" w14:textId="77777777" w:rsidR="00E1342B" w:rsidRPr="006237C1" w:rsidRDefault="00E1342B" w:rsidP="006A435B">
            <w:pPr>
              <w:spacing w:after="0" w:line="269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Неметаллы</w:t>
            </w:r>
            <w:r w:rsidRPr="006237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237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их свойства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CD0839" w14:textId="77777777" w:rsidR="00E1342B" w:rsidRPr="006237C1" w:rsidRDefault="00E1342B" w:rsidP="006A435B">
            <w:pPr>
              <w:spacing w:before="125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C1668B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5EBF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C87DBA9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3028AEE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07AB1F31" w14:textId="77777777" w:rsidTr="006A435B">
        <w:trPr>
          <w:trHeight w:val="423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BA77EE" w14:textId="77777777" w:rsidR="00E1342B" w:rsidRPr="006237C1" w:rsidRDefault="00E1342B" w:rsidP="006A435B">
            <w:pPr>
              <w:spacing w:before="65" w:after="0" w:line="240" w:lineRule="auto"/>
              <w:ind w:left="138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25(3).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97A35B" w14:textId="77777777" w:rsidR="00E1342B" w:rsidRPr="006237C1" w:rsidRDefault="00E1342B" w:rsidP="006A435B">
            <w:pPr>
              <w:spacing w:after="0" w:line="262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Неорганические и органические кислоты.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628EE2" w14:textId="77777777" w:rsidR="00E1342B" w:rsidRPr="006237C1" w:rsidRDefault="00E1342B" w:rsidP="006A435B">
            <w:pPr>
              <w:spacing w:before="6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10501D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5EBF"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DE4479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F5AAED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43381AF0" w14:textId="77777777" w:rsidTr="006A435B">
        <w:trPr>
          <w:trHeight w:val="551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84D27" w14:textId="77777777" w:rsidR="00E1342B" w:rsidRPr="006237C1" w:rsidRDefault="00E1342B" w:rsidP="006A435B">
            <w:pPr>
              <w:spacing w:before="127" w:after="0" w:line="240" w:lineRule="auto"/>
              <w:ind w:left="138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26(4).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14AD67" w14:textId="77777777" w:rsidR="00E1342B" w:rsidRPr="006237C1" w:rsidRDefault="00E1342B" w:rsidP="006A435B">
            <w:pPr>
              <w:spacing w:after="0" w:line="269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Неорганические и органические основания.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4D3943" w14:textId="77777777" w:rsidR="00E1342B" w:rsidRPr="006237C1" w:rsidRDefault="00E1342B" w:rsidP="006A435B">
            <w:pPr>
              <w:spacing w:before="122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9A87F1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5EBF">
              <w:rPr>
                <w:rFonts w:ascii="Times New Roman" w:eastAsia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5E2920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5CA523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2EC53E85" w14:textId="77777777" w:rsidTr="006A435B">
        <w:trPr>
          <w:trHeight w:val="551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6E4054" w14:textId="77777777" w:rsidR="00E1342B" w:rsidRPr="006237C1" w:rsidRDefault="00E1342B" w:rsidP="006A435B">
            <w:pPr>
              <w:spacing w:before="130" w:after="0" w:line="240" w:lineRule="auto"/>
              <w:ind w:left="138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27(5).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2A6B9DF" w14:textId="77777777" w:rsidR="00E1342B" w:rsidRPr="006237C1" w:rsidRDefault="00E1342B" w:rsidP="006A435B">
            <w:pPr>
              <w:spacing w:after="0" w:line="269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Неорганические и органические амфотерные соединения.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35744E" w14:textId="77777777" w:rsidR="00E1342B" w:rsidRPr="006237C1" w:rsidRDefault="00E1342B" w:rsidP="006A435B">
            <w:pPr>
              <w:spacing w:before="125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BBBB70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5EBF"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F128F20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09BDDB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306D85B4" w14:textId="77777777" w:rsidTr="006A435B">
        <w:trPr>
          <w:trHeight w:val="551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FC447D" w14:textId="77777777" w:rsidR="00E1342B" w:rsidRPr="006237C1" w:rsidRDefault="00E1342B" w:rsidP="006A435B">
            <w:pPr>
              <w:spacing w:before="130" w:after="0" w:line="240" w:lineRule="auto"/>
              <w:ind w:left="138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28(6).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DC56E2" w14:textId="77777777" w:rsidR="00E1342B" w:rsidRPr="006237C1" w:rsidRDefault="00E1342B" w:rsidP="006A435B">
            <w:pPr>
              <w:spacing w:after="0" w:line="264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Соли</w:t>
            </w:r>
            <w:r w:rsidRPr="006237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органических</w:t>
            </w:r>
            <w:r w:rsidRPr="006237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14:paraId="7EFE1662" w14:textId="77777777" w:rsidR="00E1342B" w:rsidRPr="006237C1" w:rsidRDefault="00E1342B" w:rsidP="006A435B">
            <w:pPr>
              <w:spacing w:after="0" w:line="267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</w:t>
            </w:r>
            <w:r w:rsidRPr="006237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AD9839" w14:textId="77777777" w:rsidR="00E1342B" w:rsidRPr="006237C1" w:rsidRDefault="00E1342B" w:rsidP="006A435B">
            <w:pPr>
              <w:spacing w:before="125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B5AED4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5EBF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00D90D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939FFC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23071697" w14:textId="77777777" w:rsidTr="006A435B">
        <w:trPr>
          <w:trHeight w:val="553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F074E" w14:textId="77777777" w:rsidR="00E1342B" w:rsidRPr="006237C1" w:rsidRDefault="00E1342B" w:rsidP="006A435B">
            <w:pPr>
              <w:spacing w:before="130" w:after="0" w:line="240" w:lineRule="auto"/>
              <w:ind w:left="138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29(7).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9B82F06" w14:textId="77777777" w:rsidR="00E1342B" w:rsidRPr="006237C1" w:rsidRDefault="00E1342B" w:rsidP="006A435B">
            <w:pPr>
              <w:spacing w:after="0" w:line="269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соединения.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9F0E467" w14:textId="77777777" w:rsidR="00E1342B" w:rsidRPr="006237C1" w:rsidRDefault="00E1342B" w:rsidP="006A435B">
            <w:pPr>
              <w:spacing w:before="125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9771A90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5EBF"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942C34F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4B5BA1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693B6CAF" w14:textId="77777777" w:rsidTr="006A435B">
        <w:trPr>
          <w:trHeight w:val="423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FA764C" w14:textId="77777777" w:rsidR="00E1342B" w:rsidRPr="006237C1" w:rsidRDefault="00E1342B" w:rsidP="006A435B">
            <w:pPr>
              <w:spacing w:before="65" w:after="0" w:line="240" w:lineRule="auto"/>
              <w:ind w:left="138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30(8).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991A79" w14:textId="77777777" w:rsidR="00E1342B" w:rsidRPr="006237C1" w:rsidRDefault="00E1342B" w:rsidP="006A435B">
            <w:pPr>
              <w:spacing w:after="0" w:line="262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курсу химии.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C997E21" w14:textId="77777777" w:rsidR="00E1342B" w:rsidRPr="006237C1" w:rsidRDefault="00E1342B" w:rsidP="006A435B">
            <w:pPr>
              <w:spacing w:before="60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788A096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5EBF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F858A36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140CCA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7F17BC8F" w14:textId="77777777" w:rsidTr="006A435B">
        <w:trPr>
          <w:trHeight w:val="1379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56478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5AAC22D6" w14:textId="77777777" w:rsidR="00E1342B" w:rsidRPr="006237C1" w:rsidRDefault="00E1342B" w:rsidP="006A435B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18C16461" w14:textId="77777777" w:rsidR="00E1342B" w:rsidRPr="006237C1" w:rsidRDefault="00E1342B" w:rsidP="006A435B">
            <w:pPr>
              <w:spacing w:after="0" w:line="240" w:lineRule="auto"/>
              <w:ind w:left="138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31(9).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E34A1A6" w14:textId="77777777" w:rsidR="00E1342B" w:rsidRPr="006237C1" w:rsidRDefault="00E1342B" w:rsidP="006A4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№2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. </w:t>
            </w:r>
            <w:r w:rsidRPr="006237C1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>Решение экспериментальных задач по теме «Вещества и их свойства».</w:t>
            </w:r>
          </w:p>
          <w:p w14:paraId="542A30EC" w14:textId="77777777" w:rsidR="00E1342B" w:rsidRPr="006237C1" w:rsidRDefault="00E1342B" w:rsidP="006A435B">
            <w:pPr>
              <w:spacing w:after="0" w:line="262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A3C2D8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3276D500" w14:textId="77777777" w:rsidR="00E1342B" w:rsidRPr="006237C1" w:rsidRDefault="00E1342B" w:rsidP="006A435B">
            <w:pPr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13D636A5" w14:textId="77777777" w:rsidR="00E1342B" w:rsidRPr="006237C1" w:rsidRDefault="00E1342B" w:rsidP="006A435B">
            <w:pPr>
              <w:spacing w:before="1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FB2306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5EBF">
              <w:rPr>
                <w:rFonts w:ascii="Times New Roman" w:eastAsia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C7B50CF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D7CE71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54E97C9C" w14:textId="77777777" w:rsidTr="006A435B">
        <w:trPr>
          <w:trHeight w:val="1379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9AF5D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B94E8A" w14:textId="77777777" w:rsidR="00E1342B" w:rsidRPr="006237C1" w:rsidRDefault="00E1342B" w:rsidP="006A4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Химия и современное общество.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06D01B" w14:textId="77777777" w:rsidR="00E1342B" w:rsidRPr="006237C1" w:rsidRDefault="00E1342B" w:rsidP="006A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6AA30E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FE24AE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5D203D3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6DF29C1E" w14:textId="77777777" w:rsidTr="006A435B">
        <w:trPr>
          <w:trHeight w:val="551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E470A" w14:textId="77777777" w:rsidR="00E1342B" w:rsidRPr="006237C1" w:rsidRDefault="00E1342B" w:rsidP="006A435B">
            <w:pPr>
              <w:spacing w:before="130" w:after="0" w:line="240" w:lineRule="auto"/>
              <w:ind w:left="138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32(1).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D8005B" w14:textId="77777777" w:rsidR="00E1342B" w:rsidRPr="006237C1" w:rsidRDefault="00E1342B" w:rsidP="006A435B">
            <w:pPr>
              <w:spacing w:after="0" w:line="269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технология. Производство аммиака и метанола.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9285F6" w14:textId="77777777" w:rsidR="00E1342B" w:rsidRPr="006237C1" w:rsidRDefault="00E1342B" w:rsidP="006A435B">
            <w:pPr>
              <w:spacing w:before="125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2A2594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5EBF"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F0783B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74144A1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692984F6" w14:textId="77777777" w:rsidTr="006A435B">
        <w:trPr>
          <w:trHeight w:val="554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C1D9E" w14:textId="77777777" w:rsidR="00E1342B" w:rsidRPr="006237C1" w:rsidRDefault="00E1342B" w:rsidP="006A435B">
            <w:pPr>
              <w:spacing w:before="130" w:after="0" w:line="240" w:lineRule="auto"/>
              <w:ind w:left="138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33(2).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E8ED78" w14:textId="77777777" w:rsidR="00E1342B" w:rsidRPr="006237C1" w:rsidRDefault="00E1342B" w:rsidP="006A435B">
            <w:pPr>
              <w:spacing w:after="0" w:line="269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грамотность как компонент общей культуры человека.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EB01D8" w14:textId="77777777" w:rsidR="00E1342B" w:rsidRPr="006237C1" w:rsidRDefault="00E1342B" w:rsidP="006A435B">
            <w:pPr>
              <w:spacing w:before="125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B2687F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5EBF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5FD6B4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BCC049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342B" w:rsidRPr="006237C1" w14:paraId="387073A3" w14:textId="77777777" w:rsidTr="006A435B">
        <w:trPr>
          <w:trHeight w:val="554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EC667" w14:textId="77777777" w:rsidR="00E1342B" w:rsidRPr="006237C1" w:rsidRDefault="00E1342B" w:rsidP="006A435B">
            <w:pPr>
              <w:spacing w:before="130" w:after="0" w:line="240" w:lineRule="auto"/>
              <w:ind w:left="138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34(3).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6E52FC" w14:textId="77777777" w:rsidR="00E1342B" w:rsidRPr="006237C1" w:rsidRDefault="00E1342B" w:rsidP="006A435B">
            <w:pPr>
              <w:spacing w:after="0" w:line="262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 </w:t>
            </w:r>
            <w:r w:rsidRPr="006237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№3</w:t>
            </w:r>
          </w:p>
          <w:p w14:paraId="447240DF" w14:textId="77777777" w:rsidR="00E1342B" w:rsidRPr="006237C1" w:rsidRDefault="00E1342B" w:rsidP="006A435B">
            <w:pPr>
              <w:spacing w:after="0" w:line="262" w:lineRule="atLeas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 курсу химии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2F951C" w14:textId="77777777" w:rsidR="00E1342B" w:rsidRPr="006237C1" w:rsidRDefault="00E1342B" w:rsidP="006A435B">
            <w:pPr>
              <w:spacing w:before="125"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7834CE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5EBF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8E9063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45FFBB" w14:textId="77777777" w:rsidR="00E1342B" w:rsidRPr="006237C1" w:rsidRDefault="00E1342B" w:rsidP="006A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D1111BA" w14:textId="77777777" w:rsidR="00E1342B" w:rsidRPr="00081446" w:rsidRDefault="00E1342B" w:rsidP="00E13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44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 </w:t>
      </w:r>
    </w:p>
    <w:p w14:paraId="22E1DA6C" w14:textId="77777777" w:rsidR="00E1342B" w:rsidRDefault="00E1342B" w:rsidP="00E13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</w:p>
    <w:p w14:paraId="4D853082" w14:textId="77777777" w:rsidR="00E1342B" w:rsidRDefault="00E1342B" w:rsidP="00E1342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after="0" w:line="240" w:lineRule="auto"/>
        <w:ind w:left="1440"/>
      </w:pPr>
      <w:r>
        <w:rPr>
          <w:rFonts w:eastAsia="Newton-Regular"/>
          <w:b/>
          <w:bCs/>
          <w:sz w:val="24"/>
          <w:szCs w:val="24"/>
          <w:lang w:eastAsia="en-US"/>
        </w:rPr>
        <w:t xml:space="preserve">                                             </w:t>
      </w:r>
    </w:p>
    <w:p w14:paraId="09A2CBD0" w14:textId="77777777" w:rsidR="00E1342B" w:rsidRPr="00CD1ADD" w:rsidRDefault="00E1342B" w:rsidP="00E1342B">
      <w:pPr>
        <w:rPr>
          <w:rFonts w:ascii="Times New Roman" w:hAnsi="Times New Roman" w:cs="Times New Roman"/>
          <w:b/>
          <w:sz w:val="24"/>
          <w:szCs w:val="24"/>
        </w:rPr>
      </w:pPr>
      <w:r w:rsidRPr="00CD1ADD">
        <w:rPr>
          <w:rFonts w:ascii="Times New Roman" w:hAnsi="Times New Roman" w:cs="Times New Roman"/>
          <w:b/>
          <w:sz w:val="24"/>
          <w:szCs w:val="24"/>
        </w:rPr>
        <w:t>Организация и формы контроля:</w:t>
      </w:r>
    </w:p>
    <w:p w14:paraId="4571A335" w14:textId="77777777" w:rsidR="00E1342B" w:rsidRPr="00CD1ADD" w:rsidRDefault="00E1342B" w:rsidP="00E1342B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Контроль знаний, умений и навыков учащихся осуществляется в следующих формах:</w:t>
      </w:r>
    </w:p>
    <w:p w14:paraId="338F0E62" w14:textId="77777777" w:rsidR="00E1342B" w:rsidRPr="00CD1ADD" w:rsidRDefault="00E1342B" w:rsidP="00E1342B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Текущий контроль – в форме устных и письменных опросов, индивидуальных заданий; тематический контроль – в форме практических и контрольных работ, тестов; итоговый контроль – в форме итоговой контрольной работы.</w:t>
      </w:r>
    </w:p>
    <w:p w14:paraId="12278F2F" w14:textId="77777777" w:rsidR="00E1342B" w:rsidRPr="00CD1ADD" w:rsidRDefault="00E1342B" w:rsidP="00E1342B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Критерии оценок за устные и письменные работы (соответствуют государственным стандартам):</w:t>
      </w:r>
    </w:p>
    <w:p w14:paraId="12ACBFCA" w14:textId="77777777" w:rsidR="00E1342B" w:rsidRPr="00CD1ADD" w:rsidRDefault="00E1342B" w:rsidP="00E1342B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"5" – выставляется, если правильно выполнены все задания в полном объеме с соблюдением правил оформления работы. Отсутствуют ошибки в химической терминологии. Задачи решены рациональными способами.</w:t>
      </w:r>
    </w:p>
    <w:p w14:paraId="08466754" w14:textId="77777777" w:rsidR="00E1342B" w:rsidRPr="00CD1ADD" w:rsidRDefault="00E1342B" w:rsidP="00E1342B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lastRenderedPageBreak/>
        <w:t>"4" – выставляется при правильном выполнении основного числа заданий, допускаются 1-2 незначительные ошибки.</w:t>
      </w:r>
    </w:p>
    <w:p w14:paraId="0FF6A4CF" w14:textId="77777777" w:rsidR="00E1342B" w:rsidRPr="00CD1ADD" w:rsidRDefault="00E1342B" w:rsidP="00E1342B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"3" – выставляется в случае правильного выполнения не менее половины из предложенных заданий. При этом допускаются несколько незначительных ошибок или 1-2 грубые ошибки.</w:t>
      </w:r>
    </w:p>
    <w:p w14:paraId="041D61E2" w14:textId="77777777" w:rsidR="00E1342B" w:rsidRPr="00CD1ADD" w:rsidRDefault="00E1342B" w:rsidP="00E1342B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 xml:space="preserve">"2" – выставляется, если работа не выполнена (отсутствует) или в случае выполнения менее 1/3 из предложенных заданий при наличии нескольких грубых ошибок. </w:t>
      </w:r>
    </w:p>
    <w:p w14:paraId="7640D5EB" w14:textId="77777777" w:rsidR="00E1342B" w:rsidRPr="00CD1ADD" w:rsidRDefault="00E1342B" w:rsidP="00E1342B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Незначительными ошибками считаются: ошибки в тривиальных названиях веществ (кроме наиболее распространенных), пропуск коэффициента в обменных реакциях, неправильно указанный катализатор и т.д., т.е. ошибки, которые указывают на незнание частных свойств веществ или возникающие по невнимательности.</w:t>
      </w:r>
    </w:p>
    <w:p w14:paraId="305B88C4" w14:textId="77777777" w:rsidR="00E1342B" w:rsidRPr="00CD1ADD" w:rsidRDefault="00E1342B" w:rsidP="00E1342B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Грубыми ошибками считаются такие, которые свидетельствуют о незнании основных законов химии, например: неверное составление формул по валентности; неправильное написание хим. уравнений вследствие незнания свойств данного класса веществ; незнание номенклатуры веществ и др.</w:t>
      </w:r>
    </w:p>
    <w:p w14:paraId="429A8C5D" w14:textId="77777777" w:rsidR="00E1342B" w:rsidRPr="00CD1ADD" w:rsidRDefault="00E1342B" w:rsidP="00E1342B">
      <w:pPr>
        <w:rPr>
          <w:rFonts w:ascii="Times New Roman" w:hAnsi="Times New Roman" w:cs="Times New Roman"/>
          <w:b/>
          <w:sz w:val="24"/>
          <w:szCs w:val="24"/>
        </w:rPr>
      </w:pPr>
      <w:r w:rsidRPr="00CD1ADD">
        <w:rPr>
          <w:rFonts w:ascii="Times New Roman" w:hAnsi="Times New Roman" w:cs="Times New Roman"/>
          <w:b/>
          <w:sz w:val="24"/>
          <w:szCs w:val="24"/>
        </w:rPr>
        <w:t>Критерии оценок тестовых заданий:</w:t>
      </w:r>
    </w:p>
    <w:p w14:paraId="3E07985D" w14:textId="77777777" w:rsidR="00E1342B" w:rsidRPr="00CD1ADD" w:rsidRDefault="00E1342B" w:rsidP="00E1342B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"5" – выставляется, если правильно выполнено не менее 90% заданий</w:t>
      </w:r>
    </w:p>
    <w:p w14:paraId="446CF3B0" w14:textId="77777777" w:rsidR="00E1342B" w:rsidRPr="00CD1ADD" w:rsidRDefault="00E1342B" w:rsidP="00E1342B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"4" – выставляется, если правильно выполнено от 70% до 89% заданий</w:t>
      </w:r>
    </w:p>
    <w:p w14:paraId="22CD80DB" w14:textId="77777777" w:rsidR="00E1342B" w:rsidRPr="00CD1ADD" w:rsidRDefault="00E1342B" w:rsidP="00E1342B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"3" – выставляется, если правильно выполнено от 40% до 69% заданий</w:t>
      </w:r>
    </w:p>
    <w:p w14:paraId="40D503D6" w14:textId="77777777" w:rsidR="00E1342B" w:rsidRPr="00CD1ADD" w:rsidRDefault="00E1342B" w:rsidP="00E1342B">
      <w:pPr>
        <w:rPr>
          <w:rFonts w:ascii="Times New Roman" w:hAnsi="Times New Roman" w:cs="Times New Roman"/>
          <w:sz w:val="24"/>
          <w:szCs w:val="24"/>
        </w:rPr>
      </w:pPr>
      <w:r w:rsidRPr="00CD1ADD">
        <w:rPr>
          <w:rFonts w:ascii="Times New Roman" w:hAnsi="Times New Roman" w:cs="Times New Roman"/>
          <w:sz w:val="24"/>
          <w:szCs w:val="24"/>
        </w:rPr>
        <w:t>"2" – выставляется, если работа не выполнена (отсутствует) или в случае выполнения менее 39% заданий</w:t>
      </w:r>
    </w:p>
    <w:p w14:paraId="4700FE03" w14:textId="77777777" w:rsidR="00E1342B" w:rsidRPr="00CD1ADD" w:rsidRDefault="00E1342B" w:rsidP="00E1342B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14:paraId="0C1D87B1" w14:textId="77777777" w:rsidR="00E1342B" w:rsidRPr="00CD1ADD" w:rsidRDefault="00E1342B" w:rsidP="00E1342B">
      <w:pPr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14:paraId="63EB5988" w14:textId="77777777" w:rsidR="00A639D9" w:rsidRPr="00CD1ADD" w:rsidRDefault="00A639D9" w:rsidP="00CD1ADD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14:paraId="56D69424" w14:textId="77777777" w:rsidR="00CD1ADD" w:rsidRPr="00CD1ADD" w:rsidRDefault="00CD1ADD" w:rsidP="00CD1ADD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14:paraId="00FE0BD6" w14:textId="77777777" w:rsidR="00CD1ADD" w:rsidRPr="00CD1ADD" w:rsidRDefault="00CD1ADD" w:rsidP="00CD1ADD">
      <w:pPr>
        <w:rPr>
          <w:rFonts w:ascii="Times New Roman" w:hAnsi="Times New Roman" w:cs="Times New Roman"/>
          <w:b/>
          <w:sz w:val="24"/>
          <w:szCs w:val="24"/>
        </w:rPr>
      </w:pPr>
    </w:p>
    <w:p w14:paraId="2D18D3A8" w14:textId="77777777" w:rsidR="00CD1ADD" w:rsidRPr="00A639D9" w:rsidRDefault="00CD1ADD" w:rsidP="00CD1AD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C7C8F61" w14:textId="77777777" w:rsidR="00A639D9" w:rsidRPr="00A639D9" w:rsidRDefault="00A639D9" w:rsidP="00A639D9">
      <w:pPr>
        <w:pStyle w:val="a4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419535D2" w14:textId="77777777" w:rsidR="00924B91" w:rsidRDefault="00924B91" w:rsidP="00924B9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Newton-Regular" w:hAnsi="Times New Roman" w:cs="Times New Roman"/>
          <w:b/>
          <w:bCs/>
          <w:sz w:val="24"/>
          <w:szCs w:val="24"/>
          <w:lang w:eastAsia="en-US"/>
        </w:rPr>
      </w:pPr>
      <w:r>
        <w:rPr>
          <w:rFonts w:eastAsia="Newton-Regular"/>
          <w:b/>
          <w:bCs/>
          <w:sz w:val="24"/>
          <w:szCs w:val="24"/>
          <w:lang w:eastAsia="en-US"/>
        </w:rPr>
        <w:lastRenderedPageBreak/>
        <w:t xml:space="preserve">                                                         </w:t>
      </w:r>
      <w:r w:rsidRPr="00924B91">
        <w:rPr>
          <w:rFonts w:ascii="Times New Roman" w:eastAsia="Newton-Regular" w:hAnsi="Times New Roman" w:cs="Times New Roman"/>
          <w:b/>
          <w:bCs/>
          <w:sz w:val="24"/>
          <w:szCs w:val="24"/>
          <w:lang w:eastAsia="en-US"/>
        </w:rPr>
        <w:t>Учебное и учебно-методическое обеспечения</w:t>
      </w:r>
    </w:p>
    <w:p w14:paraId="143E969E" w14:textId="77777777" w:rsidR="00924B91" w:rsidRDefault="00924B91" w:rsidP="00924B9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Newton-Regular" w:hAnsi="Times New Roman" w:cs="Times New Roman"/>
          <w:b/>
          <w:bCs/>
          <w:sz w:val="24"/>
          <w:szCs w:val="24"/>
          <w:lang w:eastAsia="en-US"/>
        </w:rPr>
      </w:pPr>
    </w:p>
    <w:p w14:paraId="4024D49C" w14:textId="77777777" w:rsidR="00924B91" w:rsidRPr="00924B91" w:rsidRDefault="00924B91" w:rsidP="00924B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924B91">
        <w:rPr>
          <w:rFonts w:ascii="Times New Roman" w:hAnsi="Times New Roman" w:cs="Times New Roman"/>
          <w:b/>
          <w:sz w:val="24"/>
          <w:szCs w:val="24"/>
        </w:rPr>
        <w:t xml:space="preserve"> класс. Базовый уровень:</w:t>
      </w:r>
    </w:p>
    <w:p w14:paraId="5FFD3AC3" w14:textId="77777777" w:rsidR="00924B91" w:rsidRDefault="00924B91" w:rsidP="00924B91">
      <w:pPr>
        <w:rPr>
          <w:rFonts w:ascii="Times New Roman" w:hAnsi="Times New Roman" w:cs="Times New Roman"/>
          <w:sz w:val="24"/>
          <w:szCs w:val="24"/>
        </w:rPr>
      </w:pPr>
      <w:r w:rsidRPr="00924B91">
        <w:rPr>
          <w:rFonts w:ascii="Times New Roman" w:hAnsi="Times New Roman" w:cs="Times New Roman"/>
          <w:sz w:val="24"/>
          <w:szCs w:val="24"/>
        </w:rPr>
        <w:t>1. О. С. Габриелян, И. Г. Остроумов, С. А. Сладков. Химия.  10 класс. Базовый уровень. Учебник.</w:t>
      </w:r>
    </w:p>
    <w:p w14:paraId="10C43FBB" w14:textId="77777777" w:rsidR="00924B91" w:rsidRDefault="00924B91" w:rsidP="00924B91">
      <w:pPr>
        <w:rPr>
          <w:rFonts w:ascii="Times New Roman" w:hAnsi="Times New Roman" w:cs="Times New Roman"/>
          <w:sz w:val="24"/>
          <w:szCs w:val="24"/>
        </w:rPr>
      </w:pPr>
      <w:r w:rsidRPr="00924B91">
        <w:rPr>
          <w:rFonts w:ascii="Times New Roman" w:hAnsi="Times New Roman" w:cs="Times New Roman"/>
          <w:sz w:val="24"/>
          <w:szCs w:val="24"/>
        </w:rPr>
        <w:t xml:space="preserve"> 2. О. С. Габриелян и др. Химия. 10 класс. Базовый уровень. Методическое пособие.</w:t>
      </w:r>
    </w:p>
    <w:p w14:paraId="53CDAA32" w14:textId="77777777" w:rsidR="00924B91" w:rsidRDefault="00924B91" w:rsidP="00924B91">
      <w:pPr>
        <w:rPr>
          <w:rFonts w:ascii="Times New Roman" w:hAnsi="Times New Roman" w:cs="Times New Roman"/>
          <w:sz w:val="24"/>
          <w:szCs w:val="24"/>
        </w:rPr>
      </w:pPr>
      <w:r w:rsidRPr="00924B91">
        <w:rPr>
          <w:rFonts w:ascii="Times New Roman" w:hAnsi="Times New Roman" w:cs="Times New Roman"/>
          <w:sz w:val="24"/>
          <w:szCs w:val="24"/>
        </w:rPr>
        <w:t xml:space="preserve"> 3. О. С. Габриелян, С. А. Сладков. Химия. 10 класс. Базовый уровень. Рабочая тетрадь.</w:t>
      </w:r>
    </w:p>
    <w:p w14:paraId="14072206" w14:textId="77777777" w:rsidR="00924B91" w:rsidRDefault="00924B91" w:rsidP="00924B91">
      <w:pPr>
        <w:rPr>
          <w:rFonts w:ascii="Times New Roman" w:hAnsi="Times New Roman" w:cs="Times New Roman"/>
          <w:sz w:val="24"/>
          <w:szCs w:val="24"/>
        </w:rPr>
      </w:pPr>
      <w:r w:rsidRPr="00924B91">
        <w:rPr>
          <w:rFonts w:ascii="Times New Roman" w:hAnsi="Times New Roman" w:cs="Times New Roman"/>
          <w:sz w:val="24"/>
          <w:szCs w:val="24"/>
        </w:rPr>
        <w:t xml:space="preserve"> 4. О. С. Габриелян, И. В. Тригубчак. Химия. Сборник задач и упражнений. 10 класс. Базовый уровень. </w:t>
      </w:r>
    </w:p>
    <w:p w14:paraId="70B0FC32" w14:textId="77777777" w:rsidR="00924B91" w:rsidRPr="00924B91" w:rsidRDefault="00924B91" w:rsidP="00924B91">
      <w:pPr>
        <w:rPr>
          <w:rFonts w:ascii="Times New Roman" w:hAnsi="Times New Roman" w:cs="Times New Roman"/>
          <w:sz w:val="24"/>
          <w:szCs w:val="24"/>
        </w:rPr>
      </w:pPr>
      <w:r w:rsidRPr="00924B91">
        <w:rPr>
          <w:rFonts w:ascii="Times New Roman" w:hAnsi="Times New Roman" w:cs="Times New Roman"/>
          <w:sz w:val="24"/>
          <w:szCs w:val="24"/>
        </w:rPr>
        <w:t xml:space="preserve"> 5. Электронная форма учебника.</w:t>
      </w:r>
    </w:p>
    <w:p w14:paraId="50C7F6F6" w14:textId="77777777" w:rsidR="00924B91" w:rsidRPr="00924B91" w:rsidRDefault="00924B91" w:rsidP="00924B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B91">
        <w:rPr>
          <w:rFonts w:ascii="Times New Roman" w:hAnsi="Times New Roman" w:cs="Times New Roman"/>
          <w:b/>
          <w:sz w:val="24"/>
          <w:szCs w:val="24"/>
        </w:rPr>
        <w:t>11 класс. Базовый уровень:</w:t>
      </w:r>
    </w:p>
    <w:p w14:paraId="225A0B51" w14:textId="77777777" w:rsidR="00924B91" w:rsidRDefault="00924B91" w:rsidP="00924B91">
      <w:pPr>
        <w:rPr>
          <w:rFonts w:ascii="Times New Roman" w:hAnsi="Times New Roman" w:cs="Times New Roman"/>
          <w:sz w:val="24"/>
          <w:szCs w:val="24"/>
        </w:rPr>
      </w:pPr>
      <w:r w:rsidRPr="00924B91">
        <w:rPr>
          <w:rFonts w:ascii="Times New Roman" w:hAnsi="Times New Roman" w:cs="Times New Roman"/>
          <w:sz w:val="24"/>
          <w:szCs w:val="24"/>
        </w:rPr>
        <w:t xml:space="preserve"> 1. О. С. Габриелян, И. Г. Остроумов, С. А. Сладков. Химия.  11 класс. Базовый уровень. Учебник. </w:t>
      </w:r>
    </w:p>
    <w:p w14:paraId="7370F4FE" w14:textId="77777777" w:rsidR="00924B91" w:rsidRDefault="00924B91" w:rsidP="00924B91">
      <w:pPr>
        <w:rPr>
          <w:rFonts w:ascii="Times New Roman" w:hAnsi="Times New Roman" w:cs="Times New Roman"/>
          <w:sz w:val="24"/>
          <w:szCs w:val="24"/>
        </w:rPr>
      </w:pPr>
      <w:r w:rsidRPr="00924B91">
        <w:rPr>
          <w:rFonts w:ascii="Times New Roman" w:hAnsi="Times New Roman" w:cs="Times New Roman"/>
          <w:sz w:val="24"/>
          <w:szCs w:val="24"/>
        </w:rPr>
        <w:t>2. О. С. Габриелян и др. Химия. 11 класс. Базовый уровень. Методическое пособие.</w:t>
      </w:r>
    </w:p>
    <w:p w14:paraId="4F73BAEB" w14:textId="77777777" w:rsidR="00924B91" w:rsidRDefault="00924B91" w:rsidP="00924B91">
      <w:pPr>
        <w:rPr>
          <w:rFonts w:ascii="Times New Roman" w:hAnsi="Times New Roman" w:cs="Times New Roman"/>
          <w:sz w:val="24"/>
          <w:szCs w:val="24"/>
        </w:rPr>
      </w:pPr>
      <w:r w:rsidRPr="00924B91">
        <w:rPr>
          <w:rFonts w:ascii="Times New Roman" w:hAnsi="Times New Roman" w:cs="Times New Roman"/>
          <w:sz w:val="24"/>
          <w:szCs w:val="24"/>
        </w:rPr>
        <w:t xml:space="preserve"> 3. О. С. Габриелян, С. А. Сладков. Химия. 11 класс. Базовый уровень. Рабочая тетрадь. </w:t>
      </w:r>
    </w:p>
    <w:p w14:paraId="25D6B2F2" w14:textId="77777777" w:rsidR="00924B91" w:rsidRDefault="00924B91" w:rsidP="00924B91">
      <w:pPr>
        <w:rPr>
          <w:rFonts w:ascii="Times New Roman" w:hAnsi="Times New Roman" w:cs="Times New Roman"/>
          <w:sz w:val="24"/>
          <w:szCs w:val="24"/>
        </w:rPr>
      </w:pPr>
      <w:r w:rsidRPr="00924B91">
        <w:rPr>
          <w:rFonts w:ascii="Times New Roman" w:hAnsi="Times New Roman" w:cs="Times New Roman"/>
          <w:sz w:val="24"/>
          <w:szCs w:val="24"/>
        </w:rPr>
        <w:t>4. О. С. Габриелян, И. В. Тригубчак. Химия. Сборник задач и упражнений. 11 класс. Базовый уровень.</w:t>
      </w:r>
    </w:p>
    <w:p w14:paraId="389BC522" w14:textId="77777777" w:rsidR="00924B91" w:rsidRDefault="00924B91" w:rsidP="00924B91">
      <w:pPr>
        <w:rPr>
          <w:rFonts w:ascii="Times New Roman" w:hAnsi="Times New Roman" w:cs="Times New Roman"/>
          <w:sz w:val="24"/>
          <w:szCs w:val="24"/>
        </w:rPr>
      </w:pPr>
      <w:r w:rsidRPr="00924B91">
        <w:rPr>
          <w:rFonts w:ascii="Times New Roman" w:hAnsi="Times New Roman" w:cs="Times New Roman"/>
          <w:b/>
          <w:sz w:val="24"/>
          <w:szCs w:val="24"/>
        </w:rPr>
        <w:t xml:space="preserve">Информационные средства Интернет-ресурсы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AE66D50" w14:textId="77777777" w:rsidR="00CD1ADD" w:rsidRPr="00924B91" w:rsidRDefault="00924B91" w:rsidP="00924B91">
      <w:pPr>
        <w:pStyle w:val="af"/>
        <w:numPr>
          <w:ilvl w:val="1"/>
          <w:numId w:val="6"/>
        </w:numPr>
        <w:rPr>
          <w:sz w:val="24"/>
          <w:szCs w:val="24"/>
        </w:rPr>
      </w:pPr>
      <w:r w:rsidRPr="00924B91">
        <w:rPr>
          <w:sz w:val="24"/>
          <w:szCs w:val="24"/>
        </w:rPr>
        <w:t>http://www.alhimik.ru. На сайте представлены следующие рубрики: «Химические новости», «Абитуриенту», «Кафедра» (включает, в частности, справочник  с очень большой подборкой таблиц и справочных материалов), «Химия на каждый день», «Кунсткамера — химический музей» (содержит массу интересных исторических сведений), «Детская».</w:t>
      </w:r>
    </w:p>
    <w:p w14:paraId="04FC663D" w14:textId="77777777" w:rsidR="00924B91" w:rsidRDefault="00924B91" w:rsidP="00924B91">
      <w:pPr>
        <w:ind w:left="1080"/>
        <w:rPr>
          <w:sz w:val="24"/>
          <w:szCs w:val="24"/>
        </w:rPr>
      </w:pPr>
      <w:r w:rsidRPr="00924B91">
        <w:rPr>
          <w:sz w:val="24"/>
          <w:szCs w:val="24"/>
        </w:rPr>
        <w:t>2. http://www.hij.ru/. Журнал «Химия и жизнь» понятно и занимательно рассказывает обо всём интересном, что происходит в науке и в мире.</w:t>
      </w:r>
    </w:p>
    <w:p w14:paraId="61EAF345" w14:textId="77777777" w:rsidR="00924B91" w:rsidRDefault="00924B91" w:rsidP="00924B91">
      <w:pPr>
        <w:ind w:left="1080"/>
        <w:rPr>
          <w:sz w:val="24"/>
          <w:szCs w:val="24"/>
        </w:rPr>
      </w:pPr>
      <w:r w:rsidRPr="00924B91">
        <w:rPr>
          <w:sz w:val="24"/>
          <w:szCs w:val="24"/>
        </w:rPr>
        <w:t xml:space="preserve"> 3. http://chemistry-chemists.com/index.html. Электронный журнал «Химики и химия». В журнале представлено множество опытов по химии, содержится много занимательной информации, позволяющей увлечь учеников экспериментальной частью предмета. 4. http://c-books.narod.ru. Литература по химии. </w:t>
      </w:r>
    </w:p>
    <w:p w14:paraId="0D83985A" w14:textId="77777777" w:rsidR="00924B91" w:rsidRDefault="00924B91" w:rsidP="00924B91">
      <w:pPr>
        <w:ind w:left="1080"/>
        <w:rPr>
          <w:sz w:val="24"/>
          <w:szCs w:val="24"/>
        </w:rPr>
      </w:pPr>
      <w:r w:rsidRPr="00924B91">
        <w:rPr>
          <w:sz w:val="24"/>
          <w:szCs w:val="24"/>
        </w:rPr>
        <w:t xml:space="preserve">5. http://1september.ru/. Журнал «Первое сентября» для учителей и не только. В нём представлено большое количество работ учеников, в том числе и исследовательского характера. </w:t>
      </w:r>
    </w:p>
    <w:p w14:paraId="0C7878F5" w14:textId="77777777" w:rsidR="00924B91" w:rsidRDefault="00924B91" w:rsidP="00924B91">
      <w:pPr>
        <w:ind w:left="1080"/>
        <w:rPr>
          <w:sz w:val="24"/>
          <w:szCs w:val="24"/>
        </w:rPr>
      </w:pPr>
      <w:r w:rsidRPr="00924B91">
        <w:rPr>
          <w:sz w:val="24"/>
          <w:szCs w:val="24"/>
        </w:rPr>
        <w:lastRenderedPageBreak/>
        <w:t xml:space="preserve">6. http://schoolbase.ru/articles/items/ximiya. Всероссийский школьный портал со ссылками на образовательные сайты по химии. </w:t>
      </w:r>
    </w:p>
    <w:p w14:paraId="04C514B1" w14:textId="77777777" w:rsidR="00924B91" w:rsidRPr="00924B91" w:rsidRDefault="00924B91" w:rsidP="00924B91">
      <w:pPr>
        <w:ind w:left="1080"/>
        <w:rPr>
          <w:rFonts w:ascii="Times New Roman" w:hAnsi="Times New Roman" w:cs="Times New Roman"/>
          <w:sz w:val="24"/>
          <w:szCs w:val="24"/>
        </w:rPr>
      </w:pPr>
    </w:p>
    <w:sectPr w:rsidR="00924B91" w:rsidRPr="00924B91" w:rsidSect="00B33E5B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422EE4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B1D0BCF"/>
    <w:multiLevelType w:val="multilevel"/>
    <w:tmpl w:val="C26A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E3678"/>
    <w:multiLevelType w:val="hybridMultilevel"/>
    <w:tmpl w:val="782A6A28"/>
    <w:lvl w:ilvl="0" w:tplc="C5062540">
      <w:start w:val="1"/>
      <w:numFmt w:val="decimal"/>
      <w:lvlText w:val="%1."/>
      <w:lvlJc w:val="left"/>
      <w:pPr>
        <w:ind w:left="1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7" w:hanging="360"/>
      </w:pPr>
    </w:lvl>
    <w:lvl w:ilvl="2" w:tplc="0419001B" w:tentative="1">
      <w:start w:val="1"/>
      <w:numFmt w:val="lowerRoman"/>
      <w:lvlText w:val="%3."/>
      <w:lvlJc w:val="right"/>
      <w:pPr>
        <w:ind w:left="2797" w:hanging="180"/>
      </w:pPr>
    </w:lvl>
    <w:lvl w:ilvl="3" w:tplc="0419000F" w:tentative="1">
      <w:start w:val="1"/>
      <w:numFmt w:val="decimal"/>
      <w:lvlText w:val="%4."/>
      <w:lvlJc w:val="left"/>
      <w:pPr>
        <w:ind w:left="3517" w:hanging="360"/>
      </w:pPr>
    </w:lvl>
    <w:lvl w:ilvl="4" w:tplc="04190019" w:tentative="1">
      <w:start w:val="1"/>
      <w:numFmt w:val="lowerLetter"/>
      <w:lvlText w:val="%5."/>
      <w:lvlJc w:val="left"/>
      <w:pPr>
        <w:ind w:left="4237" w:hanging="360"/>
      </w:pPr>
    </w:lvl>
    <w:lvl w:ilvl="5" w:tplc="0419001B" w:tentative="1">
      <w:start w:val="1"/>
      <w:numFmt w:val="lowerRoman"/>
      <w:lvlText w:val="%6."/>
      <w:lvlJc w:val="right"/>
      <w:pPr>
        <w:ind w:left="4957" w:hanging="180"/>
      </w:pPr>
    </w:lvl>
    <w:lvl w:ilvl="6" w:tplc="0419000F" w:tentative="1">
      <w:start w:val="1"/>
      <w:numFmt w:val="decimal"/>
      <w:lvlText w:val="%7."/>
      <w:lvlJc w:val="left"/>
      <w:pPr>
        <w:ind w:left="5677" w:hanging="360"/>
      </w:pPr>
    </w:lvl>
    <w:lvl w:ilvl="7" w:tplc="04190019" w:tentative="1">
      <w:start w:val="1"/>
      <w:numFmt w:val="lowerLetter"/>
      <w:lvlText w:val="%8."/>
      <w:lvlJc w:val="left"/>
      <w:pPr>
        <w:ind w:left="6397" w:hanging="360"/>
      </w:pPr>
    </w:lvl>
    <w:lvl w:ilvl="8" w:tplc="041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3" w15:restartNumberingAfterBreak="0">
    <w:nsid w:val="1D0E58DA"/>
    <w:multiLevelType w:val="hybridMultilevel"/>
    <w:tmpl w:val="3AB22E54"/>
    <w:lvl w:ilvl="0" w:tplc="DC068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C17D29"/>
    <w:multiLevelType w:val="hybridMultilevel"/>
    <w:tmpl w:val="A5DEDFFE"/>
    <w:lvl w:ilvl="0" w:tplc="8E66865E">
      <w:start w:val="1"/>
      <w:numFmt w:val="bullet"/>
      <w:lvlText w:val="—"/>
      <w:lvlJc w:val="left"/>
      <w:pPr>
        <w:ind w:left="117" w:hanging="392"/>
      </w:pPr>
      <w:rPr>
        <w:rFonts w:ascii="Georgia" w:eastAsia="Times New Roman" w:hAnsi="Georgia" w:hint="default"/>
        <w:i/>
        <w:color w:val="231F20"/>
        <w:w w:val="118"/>
        <w:sz w:val="21"/>
      </w:rPr>
    </w:lvl>
    <w:lvl w:ilvl="1" w:tplc="48BCACDA">
      <w:start w:val="1"/>
      <w:numFmt w:val="bullet"/>
      <w:lvlText w:val="•"/>
      <w:lvlJc w:val="left"/>
      <w:pPr>
        <w:ind w:left="765" w:hanging="392"/>
      </w:pPr>
      <w:rPr>
        <w:rFonts w:hint="default"/>
      </w:rPr>
    </w:lvl>
    <w:lvl w:ilvl="2" w:tplc="B2BE9698">
      <w:start w:val="1"/>
      <w:numFmt w:val="bullet"/>
      <w:lvlText w:val="•"/>
      <w:lvlJc w:val="left"/>
      <w:pPr>
        <w:ind w:left="1411" w:hanging="392"/>
      </w:pPr>
      <w:rPr>
        <w:rFonts w:hint="default"/>
      </w:rPr>
    </w:lvl>
    <w:lvl w:ilvl="3" w:tplc="E646BA68">
      <w:start w:val="1"/>
      <w:numFmt w:val="bullet"/>
      <w:lvlText w:val="•"/>
      <w:lvlJc w:val="left"/>
      <w:pPr>
        <w:ind w:left="2057" w:hanging="392"/>
      </w:pPr>
      <w:rPr>
        <w:rFonts w:hint="default"/>
      </w:rPr>
    </w:lvl>
    <w:lvl w:ilvl="4" w:tplc="B58C550A">
      <w:start w:val="1"/>
      <w:numFmt w:val="bullet"/>
      <w:lvlText w:val="•"/>
      <w:lvlJc w:val="left"/>
      <w:pPr>
        <w:ind w:left="2702" w:hanging="392"/>
      </w:pPr>
      <w:rPr>
        <w:rFonts w:hint="default"/>
      </w:rPr>
    </w:lvl>
    <w:lvl w:ilvl="5" w:tplc="CF8A94D6">
      <w:start w:val="1"/>
      <w:numFmt w:val="bullet"/>
      <w:lvlText w:val="•"/>
      <w:lvlJc w:val="left"/>
      <w:pPr>
        <w:ind w:left="3348" w:hanging="392"/>
      </w:pPr>
      <w:rPr>
        <w:rFonts w:hint="default"/>
      </w:rPr>
    </w:lvl>
    <w:lvl w:ilvl="6" w:tplc="84B23240">
      <w:start w:val="1"/>
      <w:numFmt w:val="bullet"/>
      <w:lvlText w:val="•"/>
      <w:lvlJc w:val="left"/>
      <w:pPr>
        <w:ind w:left="3994" w:hanging="392"/>
      </w:pPr>
      <w:rPr>
        <w:rFonts w:hint="default"/>
      </w:rPr>
    </w:lvl>
    <w:lvl w:ilvl="7" w:tplc="14C2ACE2">
      <w:start w:val="1"/>
      <w:numFmt w:val="bullet"/>
      <w:lvlText w:val="•"/>
      <w:lvlJc w:val="left"/>
      <w:pPr>
        <w:ind w:left="4639" w:hanging="392"/>
      </w:pPr>
      <w:rPr>
        <w:rFonts w:hint="default"/>
      </w:rPr>
    </w:lvl>
    <w:lvl w:ilvl="8" w:tplc="EF4E0E6C">
      <w:start w:val="1"/>
      <w:numFmt w:val="bullet"/>
      <w:lvlText w:val="•"/>
      <w:lvlJc w:val="left"/>
      <w:pPr>
        <w:ind w:left="5285" w:hanging="392"/>
      </w:pPr>
      <w:rPr>
        <w:rFonts w:hint="default"/>
      </w:rPr>
    </w:lvl>
  </w:abstractNum>
  <w:abstractNum w:abstractNumId="5" w15:restartNumberingAfterBreak="0">
    <w:nsid w:val="23B10711"/>
    <w:multiLevelType w:val="hybridMultilevel"/>
    <w:tmpl w:val="AA0E4A9C"/>
    <w:lvl w:ilvl="0" w:tplc="014E61A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D2271D"/>
    <w:multiLevelType w:val="hybridMultilevel"/>
    <w:tmpl w:val="706A2E16"/>
    <w:lvl w:ilvl="0" w:tplc="73AE6BEC">
      <w:start w:val="1"/>
      <w:numFmt w:val="bullet"/>
      <w:lvlText w:val="—"/>
      <w:lvlJc w:val="left"/>
      <w:pPr>
        <w:ind w:left="117" w:hanging="341"/>
      </w:pPr>
      <w:rPr>
        <w:rFonts w:ascii="Georgia" w:eastAsia="Times New Roman" w:hAnsi="Georgia" w:hint="default"/>
        <w:i/>
        <w:color w:val="231F20"/>
        <w:w w:val="118"/>
        <w:sz w:val="21"/>
      </w:rPr>
    </w:lvl>
    <w:lvl w:ilvl="1" w:tplc="DD222380">
      <w:start w:val="1"/>
      <w:numFmt w:val="bullet"/>
      <w:lvlText w:val="•"/>
      <w:lvlJc w:val="left"/>
      <w:pPr>
        <w:ind w:left="811" w:hanging="341"/>
      </w:pPr>
      <w:rPr>
        <w:rFonts w:hint="default"/>
      </w:rPr>
    </w:lvl>
    <w:lvl w:ilvl="2" w:tplc="342A7804">
      <w:start w:val="1"/>
      <w:numFmt w:val="bullet"/>
      <w:lvlText w:val="•"/>
      <w:lvlJc w:val="left"/>
      <w:pPr>
        <w:ind w:left="1503" w:hanging="341"/>
      </w:pPr>
      <w:rPr>
        <w:rFonts w:hint="default"/>
      </w:rPr>
    </w:lvl>
    <w:lvl w:ilvl="3" w:tplc="C0D65898">
      <w:start w:val="1"/>
      <w:numFmt w:val="bullet"/>
      <w:lvlText w:val="•"/>
      <w:lvlJc w:val="left"/>
      <w:pPr>
        <w:ind w:left="2195" w:hanging="341"/>
      </w:pPr>
      <w:rPr>
        <w:rFonts w:hint="default"/>
      </w:rPr>
    </w:lvl>
    <w:lvl w:ilvl="4" w:tplc="11D80B1C">
      <w:start w:val="1"/>
      <w:numFmt w:val="bullet"/>
      <w:lvlText w:val="•"/>
      <w:lvlJc w:val="left"/>
      <w:pPr>
        <w:ind w:left="2886" w:hanging="341"/>
      </w:pPr>
      <w:rPr>
        <w:rFonts w:hint="default"/>
      </w:rPr>
    </w:lvl>
    <w:lvl w:ilvl="5" w:tplc="8218494E">
      <w:start w:val="1"/>
      <w:numFmt w:val="bullet"/>
      <w:lvlText w:val="•"/>
      <w:lvlJc w:val="left"/>
      <w:pPr>
        <w:ind w:left="3578" w:hanging="341"/>
      </w:pPr>
      <w:rPr>
        <w:rFonts w:hint="default"/>
      </w:rPr>
    </w:lvl>
    <w:lvl w:ilvl="6" w:tplc="97307380">
      <w:start w:val="1"/>
      <w:numFmt w:val="bullet"/>
      <w:lvlText w:val="•"/>
      <w:lvlJc w:val="left"/>
      <w:pPr>
        <w:ind w:left="4270" w:hanging="341"/>
      </w:pPr>
      <w:rPr>
        <w:rFonts w:hint="default"/>
      </w:rPr>
    </w:lvl>
    <w:lvl w:ilvl="7" w:tplc="99E21802">
      <w:start w:val="1"/>
      <w:numFmt w:val="bullet"/>
      <w:lvlText w:val="•"/>
      <w:lvlJc w:val="left"/>
      <w:pPr>
        <w:ind w:left="4961" w:hanging="341"/>
      </w:pPr>
      <w:rPr>
        <w:rFonts w:hint="default"/>
      </w:rPr>
    </w:lvl>
    <w:lvl w:ilvl="8" w:tplc="4BBCB9A2">
      <w:start w:val="1"/>
      <w:numFmt w:val="bullet"/>
      <w:lvlText w:val="•"/>
      <w:lvlJc w:val="left"/>
      <w:pPr>
        <w:ind w:left="5653" w:hanging="341"/>
      </w:pPr>
      <w:rPr>
        <w:rFonts w:hint="default"/>
      </w:rPr>
    </w:lvl>
  </w:abstractNum>
  <w:abstractNum w:abstractNumId="7" w15:restartNumberingAfterBreak="0">
    <w:nsid w:val="38960316"/>
    <w:multiLevelType w:val="hybridMultilevel"/>
    <w:tmpl w:val="0BD89EA0"/>
    <w:lvl w:ilvl="0" w:tplc="02222E30">
      <w:start w:val="1"/>
      <w:numFmt w:val="decimal"/>
      <w:lvlText w:val="%1)"/>
      <w:lvlJc w:val="left"/>
      <w:pPr>
        <w:ind w:left="117" w:hanging="238"/>
      </w:pPr>
      <w:rPr>
        <w:rFonts w:ascii="Times New Roman" w:eastAsia="Times New Roman" w:hAnsi="Times New Roman" w:cs="Times New Roman" w:hint="default"/>
        <w:color w:val="231F20"/>
        <w:w w:val="107"/>
        <w:sz w:val="21"/>
        <w:szCs w:val="21"/>
      </w:rPr>
    </w:lvl>
    <w:lvl w:ilvl="1" w:tplc="53CAD8F4">
      <w:start w:val="1"/>
      <w:numFmt w:val="bullet"/>
      <w:lvlText w:val="■"/>
      <w:lvlJc w:val="left"/>
      <w:pPr>
        <w:ind w:left="905" w:hanging="267"/>
      </w:pPr>
      <w:rPr>
        <w:rFonts w:ascii="Lucida Sans Unicode" w:eastAsia="Times New Roman" w:hAnsi="Lucida Sans Unicode" w:hint="default"/>
        <w:color w:val="231F20"/>
        <w:w w:val="96"/>
        <w:sz w:val="26"/>
      </w:rPr>
    </w:lvl>
    <w:lvl w:ilvl="2" w:tplc="94BC7150">
      <w:start w:val="1"/>
      <w:numFmt w:val="bullet"/>
      <w:lvlText w:val="■"/>
      <w:lvlJc w:val="left"/>
      <w:pPr>
        <w:ind w:left="1303" w:hanging="267"/>
      </w:pPr>
      <w:rPr>
        <w:rFonts w:ascii="Lucida Sans Unicode" w:eastAsia="Times New Roman" w:hAnsi="Lucida Sans Unicode" w:hint="default"/>
        <w:color w:val="231F20"/>
        <w:w w:val="96"/>
        <w:sz w:val="26"/>
      </w:rPr>
    </w:lvl>
    <w:lvl w:ilvl="3" w:tplc="76A2C018">
      <w:start w:val="1"/>
      <w:numFmt w:val="bullet"/>
      <w:lvlText w:val="•"/>
      <w:lvlJc w:val="left"/>
      <w:pPr>
        <w:ind w:left="1959" w:hanging="267"/>
      </w:pPr>
      <w:rPr>
        <w:rFonts w:hint="default"/>
      </w:rPr>
    </w:lvl>
    <w:lvl w:ilvl="4" w:tplc="CDF85C22">
      <w:start w:val="1"/>
      <w:numFmt w:val="bullet"/>
      <w:lvlText w:val="•"/>
      <w:lvlJc w:val="left"/>
      <w:pPr>
        <w:ind w:left="2619" w:hanging="267"/>
      </w:pPr>
      <w:rPr>
        <w:rFonts w:hint="default"/>
      </w:rPr>
    </w:lvl>
    <w:lvl w:ilvl="5" w:tplc="1FE28908">
      <w:start w:val="1"/>
      <w:numFmt w:val="bullet"/>
      <w:lvlText w:val="•"/>
      <w:lvlJc w:val="left"/>
      <w:pPr>
        <w:ind w:left="3278" w:hanging="267"/>
      </w:pPr>
      <w:rPr>
        <w:rFonts w:hint="default"/>
      </w:rPr>
    </w:lvl>
    <w:lvl w:ilvl="6" w:tplc="A296F18E">
      <w:start w:val="1"/>
      <w:numFmt w:val="bullet"/>
      <w:lvlText w:val="•"/>
      <w:lvlJc w:val="left"/>
      <w:pPr>
        <w:ind w:left="3938" w:hanging="267"/>
      </w:pPr>
      <w:rPr>
        <w:rFonts w:hint="default"/>
      </w:rPr>
    </w:lvl>
    <w:lvl w:ilvl="7" w:tplc="73C0049C">
      <w:start w:val="1"/>
      <w:numFmt w:val="bullet"/>
      <w:lvlText w:val="•"/>
      <w:lvlJc w:val="left"/>
      <w:pPr>
        <w:ind w:left="4598" w:hanging="267"/>
      </w:pPr>
      <w:rPr>
        <w:rFonts w:hint="default"/>
      </w:rPr>
    </w:lvl>
    <w:lvl w:ilvl="8" w:tplc="1076F0FA">
      <w:start w:val="1"/>
      <w:numFmt w:val="bullet"/>
      <w:lvlText w:val="•"/>
      <w:lvlJc w:val="left"/>
      <w:pPr>
        <w:ind w:left="5257" w:hanging="267"/>
      </w:pPr>
      <w:rPr>
        <w:rFonts w:hint="default"/>
      </w:rPr>
    </w:lvl>
  </w:abstractNum>
  <w:abstractNum w:abstractNumId="8" w15:restartNumberingAfterBreak="0">
    <w:nsid w:val="48A11133"/>
    <w:multiLevelType w:val="hybridMultilevel"/>
    <w:tmpl w:val="0298B8F6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9A152F"/>
    <w:multiLevelType w:val="hybridMultilevel"/>
    <w:tmpl w:val="E1ECC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1B2406"/>
    <w:multiLevelType w:val="hybridMultilevel"/>
    <w:tmpl w:val="4614F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711017"/>
    <w:multiLevelType w:val="hybridMultilevel"/>
    <w:tmpl w:val="AA0E4A9C"/>
    <w:lvl w:ilvl="0" w:tplc="014E61A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932A5B"/>
    <w:multiLevelType w:val="hybridMultilevel"/>
    <w:tmpl w:val="3F642A7E"/>
    <w:lvl w:ilvl="0" w:tplc="A5E277DC">
      <w:start w:val="1"/>
      <w:numFmt w:val="bullet"/>
      <w:lvlText w:val="—"/>
      <w:lvlJc w:val="left"/>
      <w:pPr>
        <w:ind w:left="117" w:hanging="304"/>
      </w:pPr>
      <w:rPr>
        <w:rFonts w:ascii="Times New Roman" w:eastAsia="Times New Roman" w:hAnsi="Times New Roman" w:hint="default"/>
        <w:color w:val="231F20"/>
        <w:w w:val="92"/>
        <w:sz w:val="21"/>
      </w:rPr>
    </w:lvl>
    <w:lvl w:ilvl="1" w:tplc="A852DCC8">
      <w:start w:val="1"/>
      <w:numFmt w:val="bullet"/>
      <w:lvlText w:val="•"/>
      <w:lvlJc w:val="left"/>
      <w:pPr>
        <w:ind w:left="765" w:hanging="304"/>
      </w:pPr>
      <w:rPr>
        <w:rFonts w:hint="default"/>
      </w:rPr>
    </w:lvl>
    <w:lvl w:ilvl="2" w:tplc="89283A04">
      <w:start w:val="1"/>
      <w:numFmt w:val="bullet"/>
      <w:lvlText w:val="•"/>
      <w:lvlJc w:val="left"/>
      <w:pPr>
        <w:ind w:left="1411" w:hanging="304"/>
      </w:pPr>
      <w:rPr>
        <w:rFonts w:hint="default"/>
      </w:rPr>
    </w:lvl>
    <w:lvl w:ilvl="3" w:tplc="1180C028">
      <w:start w:val="1"/>
      <w:numFmt w:val="bullet"/>
      <w:lvlText w:val="•"/>
      <w:lvlJc w:val="left"/>
      <w:pPr>
        <w:ind w:left="2057" w:hanging="304"/>
      </w:pPr>
      <w:rPr>
        <w:rFonts w:hint="default"/>
      </w:rPr>
    </w:lvl>
    <w:lvl w:ilvl="4" w:tplc="2EBA0CDE">
      <w:start w:val="1"/>
      <w:numFmt w:val="bullet"/>
      <w:lvlText w:val="•"/>
      <w:lvlJc w:val="left"/>
      <w:pPr>
        <w:ind w:left="2702" w:hanging="304"/>
      </w:pPr>
      <w:rPr>
        <w:rFonts w:hint="default"/>
      </w:rPr>
    </w:lvl>
    <w:lvl w:ilvl="5" w:tplc="2500EDCC">
      <w:start w:val="1"/>
      <w:numFmt w:val="bullet"/>
      <w:lvlText w:val="•"/>
      <w:lvlJc w:val="left"/>
      <w:pPr>
        <w:ind w:left="3348" w:hanging="304"/>
      </w:pPr>
      <w:rPr>
        <w:rFonts w:hint="default"/>
      </w:rPr>
    </w:lvl>
    <w:lvl w:ilvl="6" w:tplc="5A4C7A4C">
      <w:start w:val="1"/>
      <w:numFmt w:val="bullet"/>
      <w:lvlText w:val="•"/>
      <w:lvlJc w:val="left"/>
      <w:pPr>
        <w:ind w:left="3994" w:hanging="304"/>
      </w:pPr>
      <w:rPr>
        <w:rFonts w:hint="default"/>
      </w:rPr>
    </w:lvl>
    <w:lvl w:ilvl="7" w:tplc="4AB8C6FC">
      <w:start w:val="1"/>
      <w:numFmt w:val="bullet"/>
      <w:lvlText w:val="•"/>
      <w:lvlJc w:val="left"/>
      <w:pPr>
        <w:ind w:left="4639" w:hanging="304"/>
      </w:pPr>
      <w:rPr>
        <w:rFonts w:hint="default"/>
      </w:rPr>
    </w:lvl>
    <w:lvl w:ilvl="8" w:tplc="2356F0C8">
      <w:start w:val="1"/>
      <w:numFmt w:val="bullet"/>
      <w:lvlText w:val="•"/>
      <w:lvlJc w:val="left"/>
      <w:pPr>
        <w:ind w:left="5285" w:hanging="304"/>
      </w:pPr>
      <w:rPr>
        <w:rFonts w:hint="default"/>
      </w:rPr>
    </w:lvl>
  </w:abstractNum>
  <w:abstractNum w:abstractNumId="13" w15:restartNumberingAfterBreak="0">
    <w:nsid w:val="7C2F76C3"/>
    <w:multiLevelType w:val="hybridMultilevel"/>
    <w:tmpl w:val="CEDEB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DC6DA0"/>
    <w:multiLevelType w:val="hybridMultilevel"/>
    <w:tmpl w:val="C032E64C"/>
    <w:lvl w:ilvl="0" w:tplc="8D92855C">
      <w:start w:val="1"/>
      <w:numFmt w:val="bullet"/>
      <w:lvlText w:val="—"/>
      <w:lvlJc w:val="left"/>
      <w:pPr>
        <w:ind w:left="110" w:hanging="274"/>
      </w:pPr>
      <w:rPr>
        <w:rFonts w:ascii="Times New Roman" w:eastAsia="Times New Roman" w:hAnsi="Times New Roman" w:hint="default"/>
        <w:color w:val="231F20"/>
        <w:w w:val="92"/>
        <w:sz w:val="21"/>
      </w:rPr>
    </w:lvl>
    <w:lvl w:ilvl="1" w:tplc="C4B01842">
      <w:start w:val="1"/>
      <w:numFmt w:val="bullet"/>
      <w:lvlText w:val="•"/>
      <w:lvlJc w:val="left"/>
      <w:pPr>
        <w:ind w:left="765" w:hanging="274"/>
      </w:pPr>
      <w:rPr>
        <w:rFonts w:hint="default"/>
      </w:rPr>
    </w:lvl>
    <w:lvl w:ilvl="2" w:tplc="DDE2A4B6">
      <w:start w:val="1"/>
      <w:numFmt w:val="bullet"/>
      <w:lvlText w:val="•"/>
      <w:lvlJc w:val="left"/>
      <w:pPr>
        <w:ind w:left="1411" w:hanging="274"/>
      </w:pPr>
      <w:rPr>
        <w:rFonts w:hint="default"/>
      </w:rPr>
    </w:lvl>
    <w:lvl w:ilvl="3" w:tplc="55482FD8">
      <w:start w:val="1"/>
      <w:numFmt w:val="bullet"/>
      <w:lvlText w:val="•"/>
      <w:lvlJc w:val="left"/>
      <w:pPr>
        <w:ind w:left="2057" w:hanging="274"/>
      </w:pPr>
      <w:rPr>
        <w:rFonts w:hint="default"/>
      </w:rPr>
    </w:lvl>
    <w:lvl w:ilvl="4" w:tplc="D17C057C">
      <w:start w:val="1"/>
      <w:numFmt w:val="bullet"/>
      <w:lvlText w:val="•"/>
      <w:lvlJc w:val="left"/>
      <w:pPr>
        <w:ind w:left="2702" w:hanging="274"/>
      </w:pPr>
      <w:rPr>
        <w:rFonts w:hint="default"/>
      </w:rPr>
    </w:lvl>
    <w:lvl w:ilvl="5" w:tplc="A8488204">
      <w:start w:val="1"/>
      <w:numFmt w:val="bullet"/>
      <w:lvlText w:val="•"/>
      <w:lvlJc w:val="left"/>
      <w:pPr>
        <w:ind w:left="3348" w:hanging="274"/>
      </w:pPr>
      <w:rPr>
        <w:rFonts w:hint="default"/>
      </w:rPr>
    </w:lvl>
    <w:lvl w:ilvl="6" w:tplc="753049EC">
      <w:start w:val="1"/>
      <w:numFmt w:val="bullet"/>
      <w:lvlText w:val="•"/>
      <w:lvlJc w:val="left"/>
      <w:pPr>
        <w:ind w:left="3994" w:hanging="274"/>
      </w:pPr>
      <w:rPr>
        <w:rFonts w:hint="default"/>
      </w:rPr>
    </w:lvl>
    <w:lvl w:ilvl="7" w:tplc="531CF0B8">
      <w:start w:val="1"/>
      <w:numFmt w:val="bullet"/>
      <w:lvlText w:val="•"/>
      <w:lvlJc w:val="left"/>
      <w:pPr>
        <w:ind w:left="4639" w:hanging="274"/>
      </w:pPr>
      <w:rPr>
        <w:rFonts w:hint="default"/>
      </w:rPr>
    </w:lvl>
    <w:lvl w:ilvl="8" w:tplc="6040095C">
      <w:start w:val="1"/>
      <w:numFmt w:val="bullet"/>
      <w:lvlText w:val="•"/>
      <w:lvlJc w:val="left"/>
      <w:pPr>
        <w:ind w:left="5285" w:hanging="274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6"/>
  </w:num>
  <w:num w:numId="11">
    <w:abstractNumId w:val="14"/>
  </w:num>
  <w:num w:numId="12">
    <w:abstractNumId w:val="7"/>
  </w:num>
  <w:num w:numId="13">
    <w:abstractNumId w:val="4"/>
  </w:num>
  <w:num w:numId="14">
    <w:abstractNumId w:val="12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DD"/>
    <w:rsid w:val="00005BC3"/>
    <w:rsid w:val="0007418F"/>
    <w:rsid w:val="000B3CCE"/>
    <w:rsid w:val="000E6A94"/>
    <w:rsid w:val="0013271A"/>
    <w:rsid w:val="00157569"/>
    <w:rsid w:val="00175EBF"/>
    <w:rsid w:val="00230C6F"/>
    <w:rsid w:val="002C054F"/>
    <w:rsid w:val="002F321A"/>
    <w:rsid w:val="00432815"/>
    <w:rsid w:val="0066131F"/>
    <w:rsid w:val="006A435B"/>
    <w:rsid w:val="00705B34"/>
    <w:rsid w:val="007C6B51"/>
    <w:rsid w:val="008315D3"/>
    <w:rsid w:val="009109CA"/>
    <w:rsid w:val="00924B91"/>
    <w:rsid w:val="00952CCC"/>
    <w:rsid w:val="009C1DAD"/>
    <w:rsid w:val="00A639D9"/>
    <w:rsid w:val="00B33E5B"/>
    <w:rsid w:val="00C11A6F"/>
    <w:rsid w:val="00C16111"/>
    <w:rsid w:val="00CD1ADD"/>
    <w:rsid w:val="00CD5C6C"/>
    <w:rsid w:val="00D0141F"/>
    <w:rsid w:val="00D74445"/>
    <w:rsid w:val="00DA1BA6"/>
    <w:rsid w:val="00E1342B"/>
    <w:rsid w:val="00E54CE6"/>
    <w:rsid w:val="00EE51C9"/>
    <w:rsid w:val="00F057BE"/>
    <w:rsid w:val="00F8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8146"/>
  <w15:docId w15:val="{1FBD7A65-A1AD-4949-8679-372105CA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B34"/>
  </w:style>
  <w:style w:type="paragraph" w:styleId="1">
    <w:name w:val="heading 1"/>
    <w:basedOn w:val="a"/>
    <w:next w:val="a"/>
    <w:link w:val="10"/>
    <w:uiPriority w:val="9"/>
    <w:qFormat/>
    <w:rsid w:val="00CD1ADD"/>
    <w:pPr>
      <w:keepNext/>
      <w:keepLines/>
      <w:widowControl w:val="0"/>
      <w:wordWrap w:val="0"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3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9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AD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D1AD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D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CD1ADD"/>
    <w:pPr>
      <w:widowControl w:val="0"/>
      <w:wordWrap w:val="0"/>
      <w:spacing w:after="10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D1ADD"/>
    <w:pPr>
      <w:widowControl w:val="0"/>
      <w:tabs>
        <w:tab w:val="center" w:pos="4677"/>
        <w:tab w:val="right" w:pos="9355"/>
      </w:tabs>
      <w:wordWrap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D1ADD"/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D1ADD"/>
    <w:pPr>
      <w:widowControl w:val="0"/>
      <w:tabs>
        <w:tab w:val="center" w:pos="4677"/>
        <w:tab w:val="right" w:pos="9355"/>
      </w:tabs>
      <w:wordWrap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D1ADD"/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9">
    <w:name w:val="Title"/>
    <w:basedOn w:val="a"/>
    <w:link w:val="aa"/>
    <w:uiPriority w:val="99"/>
    <w:qFormat/>
    <w:rsid w:val="00CD1A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Заголовок Знак"/>
    <w:basedOn w:val="a0"/>
    <w:link w:val="a9"/>
    <w:uiPriority w:val="99"/>
    <w:rsid w:val="00CD1ADD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uiPriority w:val="99"/>
    <w:unhideWhenUsed/>
    <w:rsid w:val="00CD1A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CD1ADD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D1ADD"/>
    <w:pPr>
      <w:widowControl w:val="0"/>
      <w:wordWrap w:val="0"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1ADD"/>
    <w:rPr>
      <w:rFonts w:ascii="Tahoma" w:eastAsia="Times New Roman" w:hAnsi="Tahoma" w:cs="Tahoma"/>
      <w:kern w:val="2"/>
      <w:sz w:val="16"/>
      <w:szCs w:val="16"/>
    </w:rPr>
  </w:style>
  <w:style w:type="paragraph" w:styleId="af">
    <w:name w:val="List Paragraph"/>
    <w:basedOn w:val="a"/>
    <w:uiPriority w:val="34"/>
    <w:qFormat/>
    <w:rsid w:val="00CD1ADD"/>
    <w:pPr>
      <w:widowControl w:val="0"/>
      <w:wordWrap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f0">
    <w:name w:val="TOC Heading"/>
    <w:basedOn w:val="1"/>
    <w:next w:val="a"/>
    <w:uiPriority w:val="39"/>
    <w:semiHidden/>
    <w:unhideWhenUsed/>
    <w:qFormat/>
    <w:rsid w:val="00CD1ADD"/>
    <w:pPr>
      <w:widowControl/>
      <w:wordWrap/>
      <w:spacing w:line="276" w:lineRule="auto"/>
      <w:jc w:val="left"/>
      <w:outlineLvl w:val="9"/>
    </w:pPr>
    <w:rPr>
      <w:kern w:val="0"/>
    </w:rPr>
  </w:style>
  <w:style w:type="paragraph" w:customStyle="1" w:styleId="c17">
    <w:name w:val="c17"/>
    <w:basedOn w:val="a"/>
    <w:rsid w:val="00CD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CD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D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CD1ADD"/>
  </w:style>
  <w:style w:type="character" w:customStyle="1" w:styleId="FontStyle43">
    <w:name w:val="Font Style43"/>
    <w:rsid w:val="00CD1ADD"/>
    <w:rPr>
      <w:rFonts w:ascii="Times New Roman" w:hAnsi="Times New Roman" w:cs="Times New Roman" w:hint="default"/>
      <w:sz w:val="18"/>
      <w:szCs w:val="18"/>
    </w:rPr>
  </w:style>
  <w:style w:type="character" w:customStyle="1" w:styleId="c0">
    <w:name w:val="c0"/>
    <w:rsid w:val="00CD1ADD"/>
  </w:style>
  <w:style w:type="character" w:customStyle="1" w:styleId="c23">
    <w:name w:val="c23"/>
    <w:rsid w:val="00CD1ADD"/>
  </w:style>
  <w:style w:type="character" w:customStyle="1" w:styleId="c10">
    <w:name w:val="c10"/>
    <w:rsid w:val="00CD1ADD"/>
  </w:style>
  <w:style w:type="character" w:customStyle="1" w:styleId="c1">
    <w:name w:val="c1"/>
    <w:rsid w:val="00CD1ADD"/>
  </w:style>
  <w:style w:type="table" w:styleId="af1">
    <w:name w:val="Table Grid"/>
    <w:basedOn w:val="a1"/>
    <w:uiPriority w:val="59"/>
    <w:rsid w:val="00CD1A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A639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2">
    <w:name w:val="Абзац списка1"/>
    <w:basedOn w:val="a"/>
    <w:rsid w:val="00A639D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f2">
    <w:name w:val="Emphasis"/>
    <w:basedOn w:val="a0"/>
    <w:qFormat/>
    <w:rsid w:val="00A639D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134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9">
    <w:name w:val="c9"/>
    <w:basedOn w:val="a0"/>
    <w:rsid w:val="00E1342B"/>
  </w:style>
  <w:style w:type="character" w:customStyle="1" w:styleId="c37">
    <w:name w:val="c37"/>
    <w:basedOn w:val="a0"/>
    <w:rsid w:val="00E1342B"/>
  </w:style>
  <w:style w:type="paragraph" w:customStyle="1" w:styleId="c48">
    <w:name w:val="c48"/>
    <w:basedOn w:val="a"/>
    <w:rsid w:val="00E1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1342B"/>
  </w:style>
  <w:style w:type="paragraph" w:customStyle="1" w:styleId="c75">
    <w:name w:val="c75"/>
    <w:basedOn w:val="a"/>
    <w:rsid w:val="00E1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E1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E1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1342B"/>
  </w:style>
  <w:style w:type="paragraph" w:customStyle="1" w:styleId="c34">
    <w:name w:val="c34"/>
    <w:basedOn w:val="a"/>
    <w:rsid w:val="00E1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1342B"/>
  </w:style>
  <w:style w:type="character" w:styleId="af3">
    <w:name w:val="FollowedHyperlink"/>
    <w:basedOn w:val="a0"/>
    <w:uiPriority w:val="99"/>
    <w:semiHidden/>
    <w:unhideWhenUsed/>
    <w:rsid w:val="00E1342B"/>
    <w:rPr>
      <w:color w:val="800080"/>
      <w:u w:val="single"/>
    </w:rPr>
  </w:style>
  <w:style w:type="paragraph" w:customStyle="1" w:styleId="tableparagraph">
    <w:name w:val="tableparagraph"/>
    <w:basedOn w:val="a"/>
    <w:rsid w:val="00E1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hyperlink" Target="https://obuchonok.ru/node/5510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https://obuchonok.ru/node/638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obuchonok.ru/node/77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uchonok.ru/node/1299" TargetMode="External"/><Relationship Id="rId10" Type="http://schemas.openxmlformats.org/officeDocument/2006/relationships/hyperlink" Target="https://obuchonok.ru/node/56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uchonok.ru/node/6708" TargetMode="External"/><Relationship Id="rId14" Type="http://schemas.openxmlformats.org/officeDocument/2006/relationships/hyperlink" Target="https://obuchonok.ru/node/4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9212B-F928-427E-B3BA-FE603E0B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11661</Words>
  <Characters>66471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shcviska@yandex.ru</cp:lastModifiedBy>
  <cp:revision>2</cp:revision>
  <dcterms:created xsi:type="dcterms:W3CDTF">2021-12-13T07:36:00Z</dcterms:created>
  <dcterms:modified xsi:type="dcterms:W3CDTF">2021-12-13T07:36:00Z</dcterms:modified>
</cp:coreProperties>
</file>