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FD033" w14:textId="49D2E5EE" w:rsidR="00AB253C" w:rsidRPr="00A5044E" w:rsidRDefault="007E220F" w:rsidP="00AB25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7DEA0A6" wp14:editId="02E87E26">
            <wp:extent cx="5973366" cy="8839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91" t="5222" r="6902" b="7605"/>
                    <a:stretch/>
                  </pic:blipFill>
                  <pic:spPr bwMode="auto">
                    <a:xfrm>
                      <a:off x="0" y="0"/>
                      <a:ext cx="5983798" cy="8854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B253C" w:rsidRPr="00A5044E">
        <w:rPr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</w:t>
      </w:r>
    </w:p>
    <w:p w14:paraId="2640485F" w14:textId="77777777" w:rsidR="00AB253C" w:rsidRDefault="00AB253C" w:rsidP="00AB253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82781E" w14:textId="77777777" w:rsidR="00474A1F" w:rsidRPr="007E220F" w:rsidRDefault="00474A1F" w:rsidP="00474A1F">
      <w:pPr>
        <w:pStyle w:val="1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</w:rPr>
      </w:pPr>
      <w:bookmarkStart w:id="0" w:name="_Toc54537768"/>
      <w:r w:rsidRPr="007E220F">
        <w:rPr>
          <w:rFonts w:ascii="Times New Roman" w:hAnsi="Times New Roman" w:cs="Times New Roman"/>
          <w:b/>
          <w:color w:val="auto"/>
          <w:sz w:val="24"/>
          <w:szCs w:val="28"/>
        </w:rPr>
        <w:lastRenderedPageBreak/>
        <w:t>Пояснительная записка</w:t>
      </w:r>
      <w:bookmarkEnd w:id="0"/>
    </w:p>
    <w:p w14:paraId="5E46F4B5" w14:textId="77777777" w:rsidR="00474A1F" w:rsidRPr="00C0150B" w:rsidRDefault="00474A1F" w:rsidP="00474A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26AD7A" w14:textId="77777777" w:rsidR="00474A1F" w:rsidRPr="004B65D8" w:rsidRDefault="00474A1F" w:rsidP="00474A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5D8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«Математика» составлена на основе следующих документов и материалов:</w:t>
      </w:r>
    </w:p>
    <w:p w14:paraId="5DDA0679" w14:textId="77777777" w:rsidR="00474A1F" w:rsidRPr="008E3308" w:rsidRDefault="00474A1F" w:rsidP="00474A1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E3308">
        <w:rPr>
          <w:rFonts w:ascii="Times New Roman" w:hAnsi="Times New Roman" w:cs="Times New Roman"/>
          <w:color w:val="auto"/>
          <w:sz w:val="24"/>
          <w:szCs w:val="24"/>
        </w:rPr>
        <w:t>Закон РФ «Об образовании в Российской Федерации» (статья 11, 12, 28),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от 29 декабря 2012 г. N 273-ФЗ</w:t>
      </w:r>
      <w:r w:rsidRPr="008E3308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1037320B" w14:textId="77777777" w:rsidR="00474A1F" w:rsidRPr="008E3308" w:rsidRDefault="00474A1F" w:rsidP="00474A1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E3308">
        <w:rPr>
          <w:rFonts w:ascii="Times New Roman" w:hAnsi="Times New Roman" w:cs="Times New Roman"/>
          <w:color w:val="auto"/>
          <w:sz w:val="24"/>
          <w:szCs w:val="24"/>
        </w:rPr>
        <w:t>Приказ Министерства образования и науки Российской Федерации от 17 декабря 2010 г. №1897 «Об утверждении федерального государственного образовательного стандарта основного общего образования»;</w:t>
      </w:r>
    </w:p>
    <w:p w14:paraId="30877A8E" w14:textId="77777777" w:rsidR="00474A1F" w:rsidRDefault="00474A1F" w:rsidP="00474A1F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E3308">
        <w:rPr>
          <w:rFonts w:ascii="Times New Roman" w:hAnsi="Times New Roman" w:cs="Times New Roman"/>
          <w:color w:val="auto"/>
          <w:sz w:val="24"/>
          <w:szCs w:val="24"/>
        </w:rPr>
        <w:t>Примерная программа основного общего образов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ания по математике. Математика. </w:t>
      </w:r>
    </w:p>
    <w:p w14:paraId="58757A04" w14:textId="77777777" w:rsidR="00474A1F" w:rsidRPr="008E3308" w:rsidRDefault="00474A1F" w:rsidP="00474A1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E3308">
        <w:rPr>
          <w:rFonts w:ascii="Times New Roman" w:hAnsi="Times New Roman" w:cs="Times New Roman"/>
          <w:color w:val="auto"/>
          <w:sz w:val="24"/>
          <w:szCs w:val="24"/>
        </w:rPr>
        <w:t xml:space="preserve">Положение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ГБОУ НАО «СШ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им.В.Л.Аншуковас.Великовисочное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»</w:t>
      </w:r>
      <w:r w:rsidRPr="008E3308">
        <w:rPr>
          <w:rFonts w:ascii="Times New Roman" w:hAnsi="Times New Roman" w:cs="Times New Roman"/>
          <w:color w:val="auto"/>
          <w:sz w:val="24"/>
          <w:szCs w:val="24"/>
        </w:rPr>
        <w:t xml:space="preserve"> «О рабочей программе учителя»</w:t>
      </w:r>
      <w:r w:rsidRPr="008E3308"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14:paraId="2DD6E2E4" w14:textId="43B983ED" w:rsidR="00474A1F" w:rsidRPr="007E220F" w:rsidRDefault="00474A1F" w:rsidP="007E220F">
      <w:pPr>
        <w:pStyle w:val="a4"/>
        <w:numPr>
          <w:ilvl w:val="0"/>
          <w:numId w:val="1"/>
        </w:numPr>
        <w:spacing w:after="120" w:line="240" w:lineRule="auto"/>
        <w:ind w:left="1071" w:hanging="35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60273">
        <w:rPr>
          <w:rFonts w:ascii="Times New Roman" w:hAnsi="Times New Roman" w:cs="Times New Roman"/>
          <w:color w:val="auto"/>
          <w:sz w:val="24"/>
          <w:szCs w:val="24"/>
        </w:rPr>
        <w:t xml:space="preserve">Федеральных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</w:t>
      </w:r>
      <w:r w:rsidRPr="00F440D9">
        <w:rPr>
          <w:rFonts w:ascii="Times New Roman" w:hAnsi="Times New Roman" w:cs="Times New Roman"/>
          <w:color w:val="auto"/>
          <w:sz w:val="24"/>
          <w:szCs w:val="24"/>
        </w:rPr>
        <w:t>государственную аккредитацию, на 20</w:t>
      </w:r>
      <w:r w:rsidR="00F440D9" w:rsidRPr="00F440D9">
        <w:rPr>
          <w:rFonts w:ascii="Times New Roman" w:hAnsi="Times New Roman" w:cs="Times New Roman"/>
          <w:color w:val="auto"/>
          <w:sz w:val="24"/>
          <w:szCs w:val="24"/>
        </w:rPr>
        <w:t>21</w:t>
      </w:r>
      <w:r w:rsidRPr="00F440D9">
        <w:rPr>
          <w:rFonts w:ascii="Times New Roman" w:hAnsi="Times New Roman" w:cs="Times New Roman"/>
          <w:color w:val="auto"/>
          <w:sz w:val="24"/>
          <w:szCs w:val="24"/>
        </w:rPr>
        <w:t>/20</w:t>
      </w:r>
      <w:r w:rsidR="00F440D9" w:rsidRPr="00F440D9">
        <w:rPr>
          <w:rFonts w:ascii="Times New Roman" w:hAnsi="Times New Roman" w:cs="Times New Roman"/>
          <w:color w:val="auto"/>
          <w:sz w:val="24"/>
          <w:szCs w:val="24"/>
        </w:rPr>
        <w:t>22</w:t>
      </w:r>
      <w:r w:rsidRPr="00F440D9">
        <w:rPr>
          <w:rFonts w:ascii="Times New Roman" w:hAnsi="Times New Roman" w:cs="Times New Roman"/>
          <w:color w:val="auto"/>
          <w:sz w:val="24"/>
          <w:szCs w:val="24"/>
        </w:rPr>
        <w:t xml:space="preserve"> учебный год».</w:t>
      </w:r>
    </w:p>
    <w:tbl>
      <w:tblPr>
        <w:tblW w:w="8363" w:type="dxa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6"/>
        <w:gridCol w:w="1213"/>
        <w:gridCol w:w="5834"/>
      </w:tblGrid>
      <w:tr w:rsidR="007E220F" w:rsidRPr="00600935" w14:paraId="4A9CFA73" w14:textId="77777777" w:rsidTr="007E220F">
        <w:tc>
          <w:tcPr>
            <w:tcW w:w="1316" w:type="dxa"/>
          </w:tcPr>
          <w:p w14:paraId="48E3D166" w14:textId="77777777" w:rsidR="007E220F" w:rsidRPr="00600935" w:rsidRDefault="007E220F" w:rsidP="00A27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00935">
              <w:rPr>
                <w:rFonts w:ascii="Times New Roman" w:eastAsia="Times New Roman" w:hAnsi="Times New Roman"/>
              </w:rPr>
              <w:t>1.1.3.4.1.2.1</w:t>
            </w:r>
          </w:p>
        </w:tc>
        <w:tc>
          <w:tcPr>
            <w:tcW w:w="1213" w:type="dxa"/>
          </w:tcPr>
          <w:p w14:paraId="66E50673" w14:textId="77777777" w:rsidR="007E220F" w:rsidRPr="00600935" w:rsidRDefault="007E220F" w:rsidP="00A27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600935">
              <w:rPr>
                <w:rFonts w:ascii="Times New Roman" w:eastAsia="Times New Roman" w:hAnsi="Times New Roman"/>
              </w:rPr>
              <w:t>Геометрия</w:t>
            </w:r>
          </w:p>
        </w:tc>
        <w:tc>
          <w:tcPr>
            <w:tcW w:w="5834" w:type="dxa"/>
          </w:tcPr>
          <w:p w14:paraId="7B356628" w14:textId="77777777" w:rsidR="007E220F" w:rsidRPr="00600935" w:rsidRDefault="007E220F" w:rsidP="00A27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600935">
              <w:rPr>
                <w:rFonts w:ascii="Times New Roman" w:eastAsia="Times New Roman" w:hAnsi="Times New Roman"/>
              </w:rPr>
              <w:t xml:space="preserve">Атанасян Л.С., Бутузов В.Ф., Кадомцев </w:t>
            </w:r>
            <w:proofErr w:type="gramStart"/>
            <w:r w:rsidRPr="00600935">
              <w:rPr>
                <w:rFonts w:ascii="Times New Roman" w:eastAsia="Times New Roman" w:hAnsi="Times New Roman"/>
              </w:rPr>
              <w:t>С.Б.</w:t>
            </w:r>
            <w:proofErr w:type="gramEnd"/>
            <w:r w:rsidRPr="00600935">
              <w:rPr>
                <w:rFonts w:ascii="Times New Roman" w:eastAsia="Times New Roman" w:hAnsi="Times New Roman"/>
              </w:rPr>
              <w:t xml:space="preserve"> и др. Математика: алгебра и начала математического анализа, геометрия.</w:t>
            </w:r>
            <w:r w:rsidRPr="00600935">
              <w:rPr>
                <w:rFonts w:ascii="Times New Roman" w:eastAsia="Times New Roman" w:hAnsi="Times New Roman"/>
                <w:b/>
              </w:rPr>
              <w:t xml:space="preserve"> Геометрия</w:t>
            </w:r>
            <w:r w:rsidRPr="00600935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600935">
              <w:rPr>
                <w:rFonts w:ascii="Times New Roman" w:eastAsia="Times New Roman" w:hAnsi="Times New Roman"/>
              </w:rPr>
              <w:t>10-11</w:t>
            </w:r>
            <w:proofErr w:type="gramEnd"/>
            <w:r w:rsidRPr="00600935">
              <w:rPr>
                <w:rFonts w:ascii="Times New Roman" w:eastAsia="Times New Roman" w:hAnsi="Times New Roman"/>
              </w:rPr>
              <w:t xml:space="preserve"> класс. -М.: «Просвещение» 2019г.</w:t>
            </w:r>
          </w:p>
        </w:tc>
      </w:tr>
    </w:tbl>
    <w:p w14:paraId="27CB0CD6" w14:textId="77777777" w:rsidR="00F440D9" w:rsidRDefault="00F440D9" w:rsidP="00F440D9">
      <w:pPr>
        <w:pStyle w:val="a4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40" w:lineRule="auto"/>
        <w:contextualSpacing/>
        <w:jc w:val="both"/>
      </w:pPr>
      <w:r w:rsidRPr="00F440D9">
        <w:rPr>
          <w:rFonts w:ascii="Times New Roman" w:hAnsi="Times New Roman" w:cs="Times New Roman"/>
          <w:sz w:val="24"/>
          <w:szCs w:val="24"/>
        </w:rPr>
        <w:t xml:space="preserve">ООП ООО ГБОУ НАО «СШ им. </w:t>
      </w:r>
      <w:proofErr w:type="gramStart"/>
      <w:r w:rsidRPr="00F440D9">
        <w:rPr>
          <w:rFonts w:ascii="Times New Roman" w:hAnsi="Times New Roman" w:cs="Times New Roman"/>
          <w:sz w:val="24"/>
          <w:szCs w:val="24"/>
        </w:rPr>
        <w:t>В.Л.</w:t>
      </w:r>
      <w:proofErr w:type="gramEnd"/>
      <w:r w:rsidRPr="00F44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0D9">
        <w:rPr>
          <w:rFonts w:ascii="Times New Roman" w:hAnsi="Times New Roman" w:cs="Times New Roman"/>
          <w:sz w:val="24"/>
          <w:szCs w:val="24"/>
        </w:rPr>
        <w:t>Аншукова</w:t>
      </w:r>
      <w:proofErr w:type="spellEnd"/>
      <w:r w:rsidRPr="00F440D9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Pr="00F440D9">
        <w:rPr>
          <w:rFonts w:ascii="Times New Roman" w:hAnsi="Times New Roman" w:cs="Times New Roman"/>
          <w:sz w:val="24"/>
          <w:szCs w:val="24"/>
        </w:rPr>
        <w:t>Великовисочное</w:t>
      </w:r>
      <w:proofErr w:type="spellEnd"/>
      <w:r w:rsidRPr="00F440D9">
        <w:rPr>
          <w:rFonts w:ascii="Times New Roman" w:hAnsi="Times New Roman" w:cs="Times New Roman"/>
          <w:sz w:val="24"/>
          <w:szCs w:val="24"/>
        </w:rPr>
        <w:t>».</w:t>
      </w:r>
    </w:p>
    <w:p w14:paraId="33B83693" w14:textId="77777777" w:rsidR="00F440D9" w:rsidRPr="00260273" w:rsidRDefault="00F440D9" w:rsidP="00F440D9">
      <w:pPr>
        <w:pStyle w:val="a4"/>
        <w:spacing w:after="0" w:line="240" w:lineRule="auto"/>
        <w:ind w:left="107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D126E29" w14:textId="77777777" w:rsidR="00474A1F" w:rsidRDefault="00474A1F" w:rsidP="00474A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FD6EB7B" w14:textId="77777777" w:rsidR="001A47A9" w:rsidRPr="001A47A9" w:rsidRDefault="001A47A9" w:rsidP="001A47A9">
      <w:pPr>
        <w:pStyle w:val="a4"/>
        <w:numPr>
          <w:ilvl w:val="0"/>
          <w:numId w:val="42"/>
        </w:num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7A9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14:paraId="5314B994" w14:textId="77777777" w:rsidR="001A47A9" w:rsidRPr="001A47A9" w:rsidRDefault="001A47A9" w:rsidP="001A47A9">
      <w:pPr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47A9">
        <w:rPr>
          <w:rFonts w:ascii="Times New Roman" w:hAnsi="Times New Roman" w:cs="Times New Roman"/>
          <w:sz w:val="24"/>
          <w:szCs w:val="24"/>
        </w:rPr>
        <w:t xml:space="preserve">         Цель содержания раздела «Геометрия» в старшей школе — развить у учащихся пространственное воображение и логическое мышление путем систематического изучения свойств фигур на плоскости и в пространстве и применения этих свойств к решению задач вычислительного и конструктивного характера. Существенная роль отводится развитию геометрической интуиции. Сочетание наглядности со строгостью является неотъемлемой частью геометрических знаний. Таким образом, в ходе освоения содержания курса учащиеся получают возможность:</w:t>
      </w:r>
    </w:p>
    <w:p w14:paraId="5D20522F" w14:textId="77777777" w:rsidR="001A47A9" w:rsidRPr="001A47A9" w:rsidRDefault="001A47A9" w:rsidP="001A47A9">
      <w:pPr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47A9">
        <w:rPr>
          <w:rFonts w:ascii="Times New Roman" w:hAnsi="Times New Roman" w:cs="Times New Roman"/>
          <w:sz w:val="24"/>
          <w:szCs w:val="24"/>
        </w:rPr>
        <w:t>- освоить основные факты и методы стереометрии, познакомиться с пространственными телами и их свойствами; движение тел в пространстве и симметрии.</w:t>
      </w:r>
    </w:p>
    <w:p w14:paraId="3BFDB2BC" w14:textId="77777777" w:rsidR="001A47A9" w:rsidRPr="001A47A9" w:rsidRDefault="001A47A9" w:rsidP="001A47A9">
      <w:pPr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47A9">
        <w:rPr>
          <w:rFonts w:ascii="Times New Roman" w:hAnsi="Times New Roman" w:cs="Times New Roman"/>
          <w:sz w:val="24"/>
          <w:szCs w:val="24"/>
        </w:rPr>
        <w:t>- развить логическое мышление и речь — умения логически обосновывать суждения, проводить несложные систематизации, приводить примеры и контрпримеры,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14:paraId="0EBEB216" w14:textId="77777777" w:rsidR="001A47A9" w:rsidRPr="001A47A9" w:rsidRDefault="001A47A9" w:rsidP="001A47A9">
      <w:pPr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47A9">
        <w:rPr>
          <w:rFonts w:ascii="Times New Roman" w:hAnsi="Times New Roman" w:cs="Times New Roman"/>
          <w:sz w:val="24"/>
          <w:szCs w:val="24"/>
        </w:rPr>
        <w:t>- 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14:paraId="44C2BD06" w14:textId="77777777" w:rsidR="001A47A9" w:rsidRPr="001A47A9" w:rsidRDefault="001A47A9" w:rsidP="001A47A9">
      <w:pPr>
        <w:spacing w:after="0" w:line="240" w:lineRule="auto"/>
        <w:ind w:right="-6" w:firstLine="54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47A9">
        <w:rPr>
          <w:rFonts w:ascii="Times New Roman" w:hAnsi="Times New Roman" w:cs="Times New Roman"/>
          <w:b/>
          <w:i/>
          <w:sz w:val="24"/>
          <w:szCs w:val="24"/>
        </w:rPr>
        <w:t xml:space="preserve">Изучение геометрии в 10-11 классе на базовом уровне направлено на достижение следующих целей: </w:t>
      </w:r>
    </w:p>
    <w:p w14:paraId="7DDA7082" w14:textId="77777777" w:rsidR="001A47A9" w:rsidRPr="001A47A9" w:rsidRDefault="001A47A9" w:rsidP="001A47A9">
      <w:pPr>
        <w:pStyle w:val="a4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N w:val="0"/>
        <w:adjustRightInd w:val="0"/>
        <w:spacing w:after="0" w:line="240" w:lineRule="auto"/>
        <w:ind w:right="-5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A47A9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Pr="001A47A9">
        <w:rPr>
          <w:rFonts w:ascii="Times New Roman" w:hAnsi="Times New Roman" w:cs="Times New Roman"/>
          <w:sz w:val="24"/>
          <w:szCs w:val="24"/>
        </w:rPr>
        <w:t>логического мышления, пространственного воображения и интуиции, критичности мышления на уровне, необходимом для продолжения образования и самостоятельной деятельности   в области математики и её производных, в будущей профессиональной деятельности;</w:t>
      </w:r>
    </w:p>
    <w:p w14:paraId="401B298E" w14:textId="77777777" w:rsidR="001A47A9" w:rsidRPr="001A47A9" w:rsidRDefault="001A47A9" w:rsidP="001A47A9">
      <w:pPr>
        <w:pStyle w:val="a4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N w:val="0"/>
        <w:adjustRightInd w:val="0"/>
        <w:spacing w:after="0" w:line="240" w:lineRule="auto"/>
        <w:ind w:right="-5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A47A9">
        <w:rPr>
          <w:rFonts w:ascii="Times New Roman" w:hAnsi="Times New Roman" w:cs="Times New Roman"/>
          <w:b/>
          <w:sz w:val="24"/>
          <w:szCs w:val="24"/>
        </w:rPr>
        <w:t xml:space="preserve">воспитание </w:t>
      </w:r>
      <w:r w:rsidRPr="001A47A9">
        <w:rPr>
          <w:rFonts w:ascii="Times New Roman" w:hAnsi="Times New Roman" w:cs="Times New Roman"/>
          <w:sz w:val="24"/>
          <w:szCs w:val="24"/>
        </w:rPr>
        <w:t>средствами геометрии культуры личности: отношения к математике как части общечеловеческой культуры.</w:t>
      </w:r>
    </w:p>
    <w:p w14:paraId="6D161003" w14:textId="77777777" w:rsidR="001A47A9" w:rsidRPr="001A47A9" w:rsidRDefault="001A47A9" w:rsidP="001A47A9">
      <w:pPr>
        <w:pStyle w:val="a4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N w:val="0"/>
        <w:adjustRightInd w:val="0"/>
        <w:spacing w:after="0" w:line="240" w:lineRule="auto"/>
        <w:ind w:right="-5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A47A9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Pr="001A47A9">
        <w:rPr>
          <w:rFonts w:ascii="Times New Roman" w:hAnsi="Times New Roman" w:cs="Times New Roman"/>
          <w:sz w:val="24"/>
          <w:szCs w:val="24"/>
        </w:rPr>
        <w:t xml:space="preserve">логического мышления, пространственного воображения, алгоритмической культуры, критичности мышления на уровне, необходимом для </w:t>
      </w:r>
      <w:r w:rsidRPr="001A47A9">
        <w:rPr>
          <w:rFonts w:ascii="Times New Roman" w:hAnsi="Times New Roman" w:cs="Times New Roman"/>
          <w:sz w:val="24"/>
          <w:szCs w:val="24"/>
        </w:rPr>
        <w:lastRenderedPageBreak/>
        <w:t>обучения в высшей школе по соответствующей специальности, в будущей профессиональной деятельности;</w:t>
      </w:r>
    </w:p>
    <w:p w14:paraId="027144B8" w14:textId="77777777" w:rsidR="001A47A9" w:rsidRPr="001A47A9" w:rsidRDefault="001A47A9" w:rsidP="001A47A9">
      <w:pPr>
        <w:pStyle w:val="a4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N w:val="0"/>
        <w:adjustRightInd w:val="0"/>
        <w:spacing w:after="0" w:line="240" w:lineRule="auto"/>
        <w:ind w:right="-5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A47A9">
        <w:rPr>
          <w:rFonts w:ascii="Times New Roman" w:hAnsi="Times New Roman" w:cs="Times New Roman"/>
          <w:b/>
          <w:sz w:val="24"/>
          <w:szCs w:val="24"/>
        </w:rPr>
        <w:t>овладение математическими знаниями и умениями</w:t>
      </w:r>
      <w:r w:rsidRPr="001A47A9">
        <w:rPr>
          <w:rFonts w:ascii="Times New Roman" w:hAnsi="Times New Roman" w:cs="Times New Roman"/>
          <w:sz w:val="24"/>
          <w:szCs w:val="24"/>
        </w:rPr>
        <w:t xml:space="preserve">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подготовки. </w:t>
      </w:r>
    </w:p>
    <w:p w14:paraId="4E66039C" w14:textId="77777777" w:rsidR="001A47A9" w:rsidRPr="001A47A9" w:rsidRDefault="001A47A9" w:rsidP="001A47A9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47A9">
        <w:rPr>
          <w:rFonts w:ascii="Times New Roman" w:hAnsi="Times New Roman" w:cs="Times New Roman"/>
          <w:sz w:val="24"/>
          <w:szCs w:val="24"/>
        </w:rPr>
        <w:t>Программа разработана с учетом актуальных задач воспитания, обучения и развития обучающихся и условий, необходимых для развития их личностных и познавательных качеств, психологических, возрастных и других особенностей обучающихся.</w:t>
      </w:r>
    </w:p>
    <w:p w14:paraId="3AA55D6D" w14:textId="77777777" w:rsidR="004B65D8" w:rsidRDefault="004B65D8" w:rsidP="00AB253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4FE02B3" w14:textId="77777777" w:rsidR="001A47A9" w:rsidRPr="00474A1F" w:rsidRDefault="00474A1F" w:rsidP="00474A1F">
      <w:pPr>
        <w:pStyle w:val="a4"/>
        <w:numPr>
          <w:ilvl w:val="0"/>
          <w:numId w:val="42"/>
        </w:numPr>
        <w:spacing w:after="24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474A1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Место учебного предмета «Геометрия» в учебном плане</w:t>
      </w:r>
    </w:p>
    <w:p w14:paraId="4FBA80A4" w14:textId="77777777" w:rsidR="00474A1F" w:rsidRDefault="00474A1F" w:rsidP="00474A1F">
      <w:pPr>
        <w:spacing w:after="2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изучение п</w:t>
      </w:r>
      <w:r w:rsidRPr="00167285">
        <w:rPr>
          <w:rFonts w:ascii="Times New Roman" w:hAnsi="Times New Roman" w:cs="Times New Roman"/>
          <w:sz w:val="24"/>
          <w:szCs w:val="24"/>
        </w:rPr>
        <w:t>редмет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67285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Геометрия</w:t>
      </w:r>
      <w:r w:rsidRPr="00167285">
        <w:rPr>
          <w:rFonts w:ascii="Times New Roman" w:hAnsi="Times New Roman" w:cs="Times New Roman"/>
          <w:sz w:val="24"/>
          <w:szCs w:val="24"/>
        </w:rPr>
        <w:t xml:space="preserve">» в </w:t>
      </w:r>
      <w:r>
        <w:rPr>
          <w:rFonts w:ascii="Times New Roman" w:hAnsi="Times New Roman" w:cs="Times New Roman"/>
          <w:sz w:val="24"/>
          <w:szCs w:val="24"/>
        </w:rPr>
        <w:t>10-11</w:t>
      </w:r>
      <w:r w:rsidRPr="00167285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ахотводится 134</w:t>
      </w:r>
      <w:r w:rsidRPr="00167285">
        <w:rPr>
          <w:rFonts w:ascii="Times New Roman" w:hAnsi="Times New Roman" w:cs="Times New Roman"/>
          <w:sz w:val="24"/>
          <w:szCs w:val="24"/>
        </w:rPr>
        <w:t xml:space="preserve"> часа (</w:t>
      </w:r>
      <w:r>
        <w:rPr>
          <w:rFonts w:ascii="Times New Roman" w:hAnsi="Times New Roman" w:cs="Times New Roman"/>
          <w:sz w:val="24"/>
          <w:szCs w:val="24"/>
        </w:rPr>
        <w:t>68 часов в 10 класса, 68 часов в 11 классе</w:t>
      </w:r>
      <w:r w:rsidRPr="0016728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по 2 часа в неделю. Всего 34 учебных недель.</w:t>
      </w:r>
    </w:p>
    <w:p w14:paraId="40E5F7E8" w14:textId="77777777" w:rsidR="00272D4C" w:rsidRPr="00474A1F" w:rsidRDefault="00272D4C" w:rsidP="00474A1F">
      <w:pPr>
        <w:pStyle w:val="2"/>
        <w:numPr>
          <w:ilvl w:val="0"/>
          <w:numId w:val="42"/>
        </w:numPr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1" w:name="_Toc54537769"/>
      <w:r w:rsidRPr="00474A1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Планируемые результаты освоения учебного предмета «Геометрия»</w:t>
      </w:r>
      <w:bookmarkEnd w:id="1"/>
    </w:p>
    <w:p w14:paraId="51646170" w14:textId="77777777" w:rsidR="00953513" w:rsidRPr="00272D4C" w:rsidRDefault="00953513" w:rsidP="00272D4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D4C">
        <w:rPr>
          <w:rFonts w:ascii="Times New Roman" w:hAnsi="Times New Roman" w:cs="Times New Roman"/>
          <w:sz w:val="24"/>
          <w:szCs w:val="24"/>
        </w:rPr>
        <w:t>Программа обеспечивает достижения следующих результатов освоения образовательной программы основного общего образования:</w:t>
      </w:r>
    </w:p>
    <w:p w14:paraId="12FADD95" w14:textId="77777777" w:rsidR="00953513" w:rsidRPr="00272D4C" w:rsidRDefault="00953513" w:rsidP="00272D4C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D4C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14:paraId="3D135314" w14:textId="77777777" w:rsidR="00953513" w:rsidRPr="00272D4C" w:rsidRDefault="00953513" w:rsidP="00272D4C">
      <w:pPr>
        <w:pStyle w:val="a4"/>
        <w:numPr>
          <w:ilvl w:val="0"/>
          <w:numId w:val="13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D4C">
        <w:rPr>
          <w:rFonts w:ascii="Times New Roman" w:hAnsi="Times New Roman" w:cs="Times New Roman"/>
          <w:sz w:val="24"/>
          <w:szCs w:val="24"/>
        </w:rPr>
        <w:t>включающих готовность и способность обучающихся к саморазвитию, личностному самоопределению и самовоспитанию в соответствии с общечеловеческими ценностями;</w:t>
      </w:r>
    </w:p>
    <w:p w14:paraId="2966F7B7" w14:textId="77777777" w:rsidR="00953513" w:rsidRPr="00272D4C" w:rsidRDefault="00953513" w:rsidP="00272D4C">
      <w:pPr>
        <w:pStyle w:val="a4"/>
        <w:numPr>
          <w:ilvl w:val="0"/>
          <w:numId w:val="13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D4C">
        <w:rPr>
          <w:rFonts w:ascii="Times New Roman" w:hAnsi="Times New Roman" w:cs="Times New Roman"/>
          <w:sz w:val="24"/>
          <w:szCs w:val="24"/>
        </w:rPr>
        <w:t xml:space="preserve">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установок; </w:t>
      </w:r>
    </w:p>
    <w:p w14:paraId="6E39EBF6" w14:textId="77777777" w:rsidR="00953513" w:rsidRPr="00272D4C" w:rsidRDefault="00953513" w:rsidP="00272D4C">
      <w:pPr>
        <w:pStyle w:val="a4"/>
        <w:numPr>
          <w:ilvl w:val="0"/>
          <w:numId w:val="13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D4C">
        <w:rPr>
          <w:rFonts w:ascii="Times New Roman" w:hAnsi="Times New Roman" w:cs="Times New Roman"/>
          <w:sz w:val="24"/>
          <w:szCs w:val="24"/>
        </w:rPr>
        <w:t>способность ставить цели и строить жизненные планы;</w:t>
      </w:r>
    </w:p>
    <w:p w14:paraId="3F1E3D52" w14:textId="77777777" w:rsidR="00953513" w:rsidRPr="00272D4C" w:rsidRDefault="00953513" w:rsidP="00272D4C">
      <w:pPr>
        <w:pStyle w:val="a4"/>
        <w:numPr>
          <w:ilvl w:val="0"/>
          <w:numId w:val="13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D4C">
        <w:rPr>
          <w:rFonts w:ascii="Times New Roman" w:hAnsi="Times New Roman" w:cs="Times New Roman"/>
          <w:sz w:val="24"/>
          <w:szCs w:val="24"/>
        </w:rPr>
        <w:t>готовность и способность к самостоятельной, творческой и ответственной деятельности;</w:t>
      </w:r>
    </w:p>
    <w:p w14:paraId="06233D7F" w14:textId="77777777" w:rsidR="00953513" w:rsidRPr="00272D4C" w:rsidRDefault="00953513" w:rsidP="00272D4C">
      <w:pPr>
        <w:pStyle w:val="a4"/>
        <w:numPr>
          <w:ilvl w:val="0"/>
          <w:numId w:val="13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D4C">
        <w:rPr>
          <w:rFonts w:ascii="Times New Roman" w:hAnsi="Times New Roman" w:cs="Times New Roman"/>
          <w:sz w:val="24"/>
          <w:szCs w:val="24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</w:t>
      </w:r>
    </w:p>
    <w:p w14:paraId="10FAE84A" w14:textId="77777777" w:rsidR="00953513" w:rsidRPr="00272D4C" w:rsidRDefault="00953513" w:rsidP="00272D4C">
      <w:pPr>
        <w:pStyle w:val="a4"/>
        <w:numPr>
          <w:ilvl w:val="0"/>
          <w:numId w:val="13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D4C">
        <w:rPr>
          <w:rFonts w:ascii="Times New Roman" w:hAnsi="Times New Roman" w:cs="Times New Roman"/>
          <w:sz w:val="24"/>
          <w:szCs w:val="24"/>
        </w:rPr>
        <w:t>видах деятельности;</w:t>
      </w:r>
    </w:p>
    <w:p w14:paraId="04AE0660" w14:textId="77777777" w:rsidR="00953513" w:rsidRPr="00272D4C" w:rsidRDefault="00953513" w:rsidP="00272D4C">
      <w:pPr>
        <w:pStyle w:val="a4"/>
        <w:numPr>
          <w:ilvl w:val="0"/>
          <w:numId w:val="13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D4C">
        <w:rPr>
          <w:rFonts w:ascii="Times New Roman" w:hAnsi="Times New Roman" w:cs="Times New Roman"/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</w:t>
      </w:r>
    </w:p>
    <w:p w14:paraId="233739CA" w14:textId="77777777" w:rsidR="00953513" w:rsidRPr="00272D4C" w:rsidRDefault="00953513" w:rsidP="00272D4C">
      <w:pPr>
        <w:pStyle w:val="a4"/>
        <w:numPr>
          <w:ilvl w:val="0"/>
          <w:numId w:val="13"/>
        </w:numPr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D4C">
        <w:rPr>
          <w:rFonts w:ascii="Times New Roman" w:hAnsi="Times New Roman" w:cs="Times New Roman"/>
          <w:sz w:val="24"/>
          <w:szCs w:val="24"/>
        </w:rPr>
        <w:t>сознательное отношение к непрерывному образованию как условию успешной профессиональной и общественной деятельности.</w:t>
      </w:r>
    </w:p>
    <w:p w14:paraId="18B0B49B" w14:textId="77777777" w:rsidR="00953513" w:rsidRPr="00272D4C" w:rsidRDefault="00953513" w:rsidP="00272D4C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D4C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14:paraId="4E0D56F4" w14:textId="77777777" w:rsidR="00953513" w:rsidRPr="00272D4C" w:rsidRDefault="00953513" w:rsidP="00272D4C">
      <w:pPr>
        <w:pStyle w:val="a4"/>
        <w:numPr>
          <w:ilvl w:val="0"/>
          <w:numId w:val="14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D4C">
        <w:rPr>
          <w:rFonts w:ascii="Times New Roman" w:hAnsi="Times New Roman" w:cs="Times New Roman"/>
          <w:sz w:val="24"/>
          <w:szCs w:val="24"/>
        </w:rPr>
        <w:t>включающих освоенные обучающимися межпредметные понятия и универсальные учебные действия (регулятивные, познавательные, коммуникативные);</w:t>
      </w:r>
    </w:p>
    <w:p w14:paraId="70CDB4C4" w14:textId="77777777" w:rsidR="00953513" w:rsidRPr="00272D4C" w:rsidRDefault="00953513" w:rsidP="00272D4C">
      <w:pPr>
        <w:pStyle w:val="a4"/>
        <w:numPr>
          <w:ilvl w:val="0"/>
          <w:numId w:val="14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D4C">
        <w:rPr>
          <w:rFonts w:ascii="Times New Roman" w:hAnsi="Times New Roman" w:cs="Times New Roman"/>
          <w:sz w:val="24"/>
          <w:szCs w:val="24"/>
        </w:rPr>
        <w:t xml:space="preserve">самостоятельность в планировании и осуществлении учебной деятельности и организации учебного сотрудничества с педагогами и сверстниками; </w:t>
      </w:r>
    </w:p>
    <w:p w14:paraId="1E9CB326" w14:textId="77777777" w:rsidR="00953513" w:rsidRPr="00272D4C" w:rsidRDefault="00953513" w:rsidP="00272D4C">
      <w:pPr>
        <w:pStyle w:val="a4"/>
        <w:numPr>
          <w:ilvl w:val="0"/>
          <w:numId w:val="14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D4C">
        <w:rPr>
          <w:rFonts w:ascii="Times New Roman" w:hAnsi="Times New Roman" w:cs="Times New Roman"/>
          <w:sz w:val="24"/>
          <w:szCs w:val="24"/>
        </w:rPr>
        <w:t>способность к построению индивидуальной образовательной траектории, владение навыками учебно-исследовательской, проектной и социальной деятельности;</w:t>
      </w:r>
    </w:p>
    <w:p w14:paraId="7C917AAA" w14:textId="77777777" w:rsidR="00953513" w:rsidRPr="00272D4C" w:rsidRDefault="00953513" w:rsidP="00272D4C">
      <w:pPr>
        <w:pStyle w:val="a4"/>
        <w:numPr>
          <w:ilvl w:val="0"/>
          <w:numId w:val="14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D4C">
        <w:rPr>
          <w:rFonts w:ascii="Times New Roman" w:hAnsi="Times New Roman" w:cs="Times New Roman"/>
          <w:sz w:val="24"/>
          <w:szCs w:val="24"/>
        </w:rPr>
        <w:t>умение самостоятельно определять цели деятельности исоставлять планы деятельности; самостоятельно осуществлять,контролировать и корректировать деятельность;</w:t>
      </w:r>
    </w:p>
    <w:p w14:paraId="741BBEFF" w14:textId="77777777" w:rsidR="00953513" w:rsidRPr="00272D4C" w:rsidRDefault="00953513" w:rsidP="00272D4C">
      <w:pPr>
        <w:pStyle w:val="a4"/>
        <w:numPr>
          <w:ilvl w:val="0"/>
          <w:numId w:val="14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D4C">
        <w:rPr>
          <w:rFonts w:ascii="Times New Roman" w:hAnsi="Times New Roman" w:cs="Times New Roman"/>
          <w:sz w:val="24"/>
          <w:szCs w:val="24"/>
        </w:rPr>
        <w:t xml:space="preserve">использовать все возможные ресурсы для достижения поставленныхцелей и реализации планов деятельности; </w:t>
      </w:r>
    </w:p>
    <w:p w14:paraId="677B248F" w14:textId="77777777" w:rsidR="00953513" w:rsidRPr="00272D4C" w:rsidRDefault="00953513" w:rsidP="00272D4C">
      <w:pPr>
        <w:pStyle w:val="a4"/>
        <w:numPr>
          <w:ilvl w:val="0"/>
          <w:numId w:val="14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72D4C">
        <w:rPr>
          <w:rFonts w:ascii="Times New Roman" w:hAnsi="Times New Roman" w:cs="Times New Roman"/>
          <w:sz w:val="24"/>
          <w:szCs w:val="24"/>
        </w:rPr>
        <w:t>выбиратьуспешные стратегии в различных ситуациях;</w:t>
      </w:r>
    </w:p>
    <w:p w14:paraId="7A367FC0" w14:textId="77777777" w:rsidR="00953513" w:rsidRPr="00272D4C" w:rsidRDefault="00953513" w:rsidP="00272D4C">
      <w:pPr>
        <w:pStyle w:val="a4"/>
        <w:numPr>
          <w:ilvl w:val="0"/>
          <w:numId w:val="14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D4C">
        <w:rPr>
          <w:rFonts w:ascii="Times New Roman" w:hAnsi="Times New Roman" w:cs="Times New Roman"/>
          <w:sz w:val="24"/>
          <w:szCs w:val="24"/>
        </w:rPr>
        <w:lastRenderedPageBreak/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14:paraId="17CFE7FB" w14:textId="77777777" w:rsidR="00953513" w:rsidRPr="00272D4C" w:rsidRDefault="00953513" w:rsidP="00272D4C">
      <w:pPr>
        <w:pStyle w:val="a4"/>
        <w:numPr>
          <w:ilvl w:val="0"/>
          <w:numId w:val="14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D4C">
        <w:rPr>
          <w:rFonts w:ascii="Times New Roman" w:hAnsi="Times New Roman" w:cs="Times New Roman"/>
          <w:sz w:val="24"/>
          <w:szCs w:val="24"/>
        </w:rPr>
        <w:t xml:space="preserve">владение навыками познавательной, учебно-исследовательской и проектной деятельности, навыками разрешения проблем; </w:t>
      </w:r>
    </w:p>
    <w:p w14:paraId="1E034C25" w14:textId="77777777" w:rsidR="00953513" w:rsidRPr="00272D4C" w:rsidRDefault="00953513" w:rsidP="00272D4C">
      <w:pPr>
        <w:pStyle w:val="a4"/>
        <w:numPr>
          <w:ilvl w:val="0"/>
          <w:numId w:val="14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D4C">
        <w:rPr>
          <w:rFonts w:ascii="Times New Roman" w:hAnsi="Times New Roman" w:cs="Times New Roman"/>
          <w:sz w:val="24"/>
          <w:szCs w:val="24"/>
        </w:rPr>
        <w:t>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7F8CF79C" w14:textId="77777777" w:rsidR="00953513" w:rsidRPr="00272D4C" w:rsidRDefault="00953513" w:rsidP="00272D4C">
      <w:pPr>
        <w:pStyle w:val="a4"/>
        <w:numPr>
          <w:ilvl w:val="0"/>
          <w:numId w:val="14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D4C">
        <w:rPr>
          <w:rFonts w:ascii="Times New Roman" w:hAnsi="Times New Roman" w:cs="Times New Roman"/>
          <w:sz w:val="24"/>
          <w:szCs w:val="24"/>
        </w:rPr>
        <w:t>готовность и способность к самостоятельной информационно- 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14:paraId="5E042982" w14:textId="77777777" w:rsidR="00953513" w:rsidRPr="00272D4C" w:rsidRDefault="00953513" w:rsidP="00272D4C">
      <w:pPr>
        <w:pStyle w:val="a4"/>
        <w:numPr>
          <w:ilvl w:val="0"/>
          <w:numId w:val="14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D4C">
        <w:rPr>
          <w:rFonts w:ascii="Times New Roman" w:hAnsi="Times New Roman" w:cs="Times New Roman"/>
          <w:sz w:val="24"/>
          <w:szCs w:val="24"/>
        </w:rPr>
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60B95A95" w14:textId="77777777" w:rsidR="00953513" w:rsidRPr="00272D4C" w:rsidRDefault="00953513" w:rsidP="00272D4C">
      <w:pPr>
        <w:pStyle w:val="a4"/>
        <w:numPr>
          <w:ilvl w:val="0"/>
          <w:numId w:val="14"/>
        </w:numPr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D4C">
        <w:rPr>
          <w:rFonts w:ascii="Times New Roman" w:hAnsi="Times New Roman" w:cs="Times New Roman"/>
          <w:sz w:val="24"/>
          <w:szCs w:val="24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14:paraId="41D4F7B8" w14:textId="77777777" w:rsidR="00953513" w:rsidRPr="00272D4C" w:rsidRDefault="00953513" w:rsidP="00272D4C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D4C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14:paraId="223035C5" w14:textId="77777777" w:rsidR="00953513" w:rsidRPr="00272D4C" w:rsidRDefault="00953513" w:rsidP="00272D4C">
      <w:pPr>
        <w:pStyle w:val="a4"/>
        <w:numPr>
          <w:ilvl w:val="0"/>
          <w:numId w:val="15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D4C">
        <w:rPr>
          <w:rFonts w:ascii="Times New Roman" w:hAnsi="Times New Roman" w:cs="Times New Roman"/>
          <w:sz w:val="24"/>
          <w:szCs w:val="24"/>
        </w:rPr>
        <w:t xml:space="preserve">включающих освоенные обучающимися в ходе изучения учебного предмета умения,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ситуациях; </w:t>
      </w:r>
    </w:p>
    <w:p w14:paraId="2E8B9DEF" w14:textId="77777777" w:rsidR="00953513" w:rsidRPr="00272D4C" w:rsidRDefault="00953513" w:rsidP="00272D4C">
      <w:pPr>
        <w:pStyle w:val="a4"/>
        <w:numPr>
          <w:ilvl w:val="0"/>
          <w:numId w:val="15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D4C">
        <w:rPr>
          <w:rFonts w:ascii="Times New Roman" w:hAnsi="Times New Roman" w:cs="Times New Roman"/>
          <w:sz w:val="24"/>
          <w:szCs w:val="24"/>
        </w:rPr>
        <w:t>формирование математического типа мышления, владение геометрической терминологией, ключевыми понятиями, методами и приёмами;</w:t>
      </w:r>
    </w:p>
    <w:p w14:paraId="3D36ABB9" w14:textId="77777777" w:rsidR="00953513" w:rsidRPr="00272D4C" w:rsidRDefault="00953513" w:rsidP="00272D4C">
      <w:pPr>
        <w:pStyle w:val="a4"/>
        <w:numPr>
          <w:ilvl w:val="0"/>
          <w:numId w:val="15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D4C">
        <w:rPr>
          <w:rFonts w:ascii="Times New Roman" w:hAnsi="Times New Roman" w:cs="Times New Roman"/>
          <w:sz w:val="24"/>
          <w:szCs w:val="24"/>
        </w:rPr>
        <w:t>сформированность представлений о математике, о способах описания на математическом языке явлений реального мира;</w:t>
      </w:r>
    </w:p>
    <w:p w14:paraId="7566A023" w14:textId="77777777" w:rsidR="00953513" w:rsidRPr="00272D4C" w:rsidRDefault="00953513" w:rsidP="00272D4C">
      <w:pPr>
        <w:pStyle w:val="a4"/>
        <w:numPr>
          <w:ilvl w:val="0"/>
          <w:numId w:val="15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D4C">
        <w:rPr>
          <w:rFonts w:ascii="Times New Roman" w:hAnsi="Times New Roman" w:cs="Times New Roman"/>
          <w:sz w:val="24"/>
          <w:szCs w:val="24"/>
        </w:rPr>
        <w:t>сформированность представлений о математических понятиях,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14:paraId="7D1A46F0" w14:textId="77777777" w:rsidR="00953513" w:rsidRPr="00272D4C" w:rsidRDefault="00953513" w:rsidP="00272D4C">
      <w:pPr>
        <w:pStyle w:val="a4"/>
        <w:numPr>
          <w:ilvl w:val="0"/>
          <w:numId w:val="15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D4C">
        <w:rPr>
          <w:rFonts w:ascii="Times New Roman" w:hAnsi="Times New Roman" w:cs="Times New Roman"/>
          <w:sz w:val="24"/>
          <w:szCs w:val="24"/>
        </w:rPr>
        <w:t xml:space="preserve">владение методами доказательств и алгоритмов решения; </w:t>
      </w:r>
    </w:p>
    <w:p w14:paraId="74205880" w14:textId="77777777" w:rsidR="00953513" w:rsidRPr="00272D4C" w:rsidRDefault="00953513" w:rsidP="00272D4C">
      <w:pPr>
        <w:pStyle w:val="a4"/>
        <w:numPr>
          <w:ilvl w:val="0"/>
          <w:numId w:val="15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D4C">
        <w:rPr>
          <w:rFonts w:ascii="Times New Roman" w:hAnsi="Times New Roman" w:cs="Times New Roman"/>
          <w:sz w:val="24"/>
          <w:szCs w:val="24"/>
        </w:rPr>
        <w:t>умение их применять, проводить доказательные рассуждения в ходе решения задач;</w:t>
      </w:r>
    </w:p>
    <w:p w14:paraId="17F01552" w14:textId="77777777" w:rsidR="00953513" w:rsidRPr="00272D4C" w:rsidRDefault="00953513" w:rsidP="00272D4C">
      <w:pPr>
        <w:pStyle w:val="a4"/>
        <w:numPr>
          <w:ilvl w:val="0"/>
          <w:numId w:val="15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D4C">
        <w:rPr>
          <w:rFonts w:ascii="Times New Roman" w:hAnsi="Times New Roman" w:cs="Times New Roman"/>
          <w:sz w:val="24"/>
          <w:szCs w:val="24"/>
        </w:rPr>
        <w:t>владение основными понятиями о плоских и пространственных геометрических фигурах, их основных свойствах;</w:t>
      </w:r>
    </w:p>
    <w:p w14:paraId="706EB723" w14:textId="77777777" w:rsidR="00953513" w:rsidRPr="00272D4C" w:rsidRDefault="00953513" w:rsidP="00272D4C">
      <w:pPr>
        <w:pStyle w:val="a4"/>
        <w:numPr>
          <w:ilvl w:val="0"/>
          <w:numId w:val="15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D4C">
        <w:rPr>
          <w:rFonts w:ascii="Times New Roman" w:hAnsi="Times New Roman" w:cs="Times New Roman"/>
          <w:sz w:val="24"/>
          <w:szCs w:val="24"/>
        </w:rPr>
        <w:t>сформированность умения распознавать на чертежах, моделях и в реальном мире геометрические фигуры;</w:t>
      </w:r>
    </w:p>
    <w:p w14:paraId="6274BD70" w14:textId="77777777" w:rsidR="00953513" w:rsidRPr="00272D4C" w:rsidRDefault="00953513" w:rsidP="00272D4C">
      <w:pPr>
        <w:pStyle w:val="a4"/>
        <w:numPr>
          <w:ilvl w:val="0"/>
          <w:numId w:val="15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D4C">
        <w:rPr>
          <w:rFonts w:ascii="Times New Roman" w:hAnsi="Times New Roman" w:cs="Times New Roman"/>
          <w:sz w:val="24"/>
          <w:szCs w:val="24"/>
        </w:rPr>
        <w:t>применение изученных свойств геометрических фигур и формул для решения геометрических задач и задач с практическим содержанием;</w:t>
      </w:r>
    </w:p>
    <w:p w14:paraId="3394581E" w14:textId="77777777" w:rsidR="00953513" w:rsidRPr="00272D4C" w:rsidRDefault="00953513" w:rsidP="00272D4C">
      <w:pPr>
        <w:pStyle w:val="a4"/>
        <w:numPr>
          <w:ilvl w:val="0"/>
          <w:numId w:val="15"/>
        </w:numPr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D4C">
        <w:rPr>
          <w:rFonts w:ascii="Times New Roman" w:hAnsi="Times New Roman" w:cs="Times New Roman"/>
          <w:sz w:val="24"/>
          <w:szCs w:val="24"/>
        </w:rPr>
        <w:t>владение навыками использования готовых компьютерных программ при решении задач.</w:t>
      </w:r>
    </w:p>
    <w:p w14:paraId="5D0535FD" w14:textId="77777777" w:rsidR="00953513" w:rsidRPr="00272D4C" w:rsidRDefault="00953513" w:rsidP="00272D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D4C">
        <w:rPr>
          <w:rFonts w:ascii="Times New Roman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14:paraId="2BF50281" w14:textId="77777777" w:rsidR="00953513" w:rsidRPr="00272D4C" w:rsidRDefault="00953513" w:rsidP="00272D4C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D4C">
        <w:rPr>
          <w:rFonts w:ascii="Times New Roman" w:hAnsi="Times New Roman" w:cs="Times New Roman"/>
          <w:sz w:val="24"/>
          <w:szCs w:val="24"/>
        </w:rPr>
        <w:t>исследования (моделирования) несложных практических ситуаций на основе изученных формул и свойств фигур;</w:t>
      </w:r>
    </w:p>
    <w:p w14:paraId="716DCF4D" w14:textId="77777777" w:rsidR="00953513" w:rsidRPr="00272D4C" w:rsidRDefault="00953513" w:rsidP="00272D4C">
      <w:pPr>
        <w:pStyle w:val="a4"/>
        <w:numPr>
          <w:ilvl w:val="0"/>
          <w:numId w:val="16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D4C">
        <w:rPr>
          <w:rFonts w:ascii="Times New Roman" w:hAnsi="Times New Roman" w:cs="Times New Roman"/>
          <w:sz w:val="24"/>
          <w:szCs w:val="24"/>
        </w:rPr>
        <w:t>вычисления длин, площадей и объемов реальных объектов при решении практических задач, используя при необходимости справочники и вычислительные устройства</w:t>
      </w:r>
      <w:r w:rsidR="00272D4C">
        <w:rPr>
          <w:rFonts w:ascii="Times New Roman" w:hAnsi="Times New Roman" w:cs="Times New Roman"/>
          <w:sz w:val="24"/>
          <w:szCs w:val="24"/>
        </w:rPr>
        <w:t>.</w:t>
      </w:r>
    </w:p>
    <w:p w14:paraId="1CB69EE8" w14:textId="77777777" w:rsidR="00953513" w:rsidRPr="00272D4C" w:rsidRDefault="00953513" w:rsidP="00272D4C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D4C">
        <w:rPr>
          <w:rFonts w:ascii="Times New Roman" w:hAnsi="Times New Roman" w:cs="Times New Roman"/>
          <w:sz w:val="24"/>
          <w:szCs w:val="24"/>
        </w:rPr>
        <w:lastRenderedPageBreak/>
        <w:t xml:space="preserve">В результате изучения геометрии обучающийся </w:t>
      </w:r>
      <w:r w:rsidRPr="00272D4C">
        <w:rPr>
          <w:rFonts w:ascii="Times New Roman" w:hAnsi="Times New Roman" w:cs="Times New Roman"/>
          <w:b/>
          <w:sz w:val="24"/>
          <w:szCs w:val="24"/>
        </w:rPr>
        <w:t>научится:</w:t>
      </w:r>
    </w:p>
    <w:p w14:paraId="24FAED58" w14:textId="77777777" w:rsidR="00953513" w:rsidRPr="00272D4C" w:rsidRDefault="00953513" w:rsidP="00272D4C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72D4C">
        <w:rPr>
          <w:rFonts w:ascii="Times New Roman" w:hAnsi="Times New Roman" w:cs="Times New Roman"/>
          <w:sz w:val="24"/>
          <w:szCs w:val="24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14:paraId="49701240" w14:textId="77777777" w:rsidR="00953513" w:rsidRPr="00272D4C" w:rsidRDefault="00953513" w:rsidP="00272D4C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72D4C">
        <w:rPr>
          <w:rFonts w:ascii="Times New Roman" w:hAnsi="Times New Roman" w:cs="Times New Roman"/>
          <w:sz w:val="24"/>
          <w:szCs w:val="24"/>
        </w:rPr>
        <w:t xml:space="preserve">описывать взаимное расположение прямых и плоскостей в пространстве, </w:t>
      </w:r>
      <w:r w:rsidRPr="00272D4C">
        <w:rPr>
          <w:rFonts w:ascii="Times New Roman" w:hAnsi="Times New Roman" w:cs="Times New Roman"/>
          <w:i/>
          <w:sz w:val="24"/>
          <w:szCs w:val="24"/>
        </w:rPr>
        <w:t>аргументировать свои суждения об этом расположении;</w:t>
      </w:r>
    </w:p>
    <w:p w14:paraId="6B78ED73" w14:textId="77777777" w:rsidR="00953513" w:rsidRPr="00272D4C" w:rsidRDefault="00953513" w:rsidP="00272D4C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72D4C">
        <w:rPr>
          <w:rFonts w:ascii="Times New Roman" w:hAnsi="Times New Roman" w:cs="Times New Roman"/>
          <w:sz w:val="24"/>
          <w:szCs w:val="24"/>
        </w:rPr>
        <w:t>анализировать в простейших случаях взаимное расположение объектов в пространстве;</w:t>
      </w:r>
    </w:p>
    <w:p w14:paraId="193A4A91" w14:textId="77777777" w:rsidR="00953513" w:rsidRPr="00272D4C" w:rsidRDefault="00953513" w:rsidP="00272D4C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72D4C">
        <w:rPr>
          <w:rFonts w:ascii="Times New Roman" w:hAnsi="Times New Roman" w:cs="Times New Roman"/>
          <w:sz w:val="24"/>
          <w:szCs w:val="24"/>
        </w:rPr>
        <w:t>изображать основные многогранники и круглые тела, выполнять чертежи по условиям задач;</w:t>
      </w:r>
    </w:p>
    <w:p w14:paraId="6C4B64D4" w14:textId="77777777" w:rsidR="00953513" w:rsidRPr="00272D4C" w:rsidRDefault="00953513" w:rsidP="00272D4C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72D4C">
        <w:rPr>
          <w:rFonts w:ascii="Times New Roman" w:hAnsi="Times New Roman" w:cs="Times New Roman"/>
          <w:sz w:val="24"/>
          <w:szCs w:val="24"/>
        </w:rPr>
        <w:t>строить простейшие сечения куба, призмы, пирамиды;</w:t>
      </w:r>
    </w:p>
    <w:p w14:paraId="23681626" w14:textId="77777777" w:rsidR="00953513" w:rsidRPr="00272D4C" w:rsidRDefault="00953513" w:rsidP="00272D4C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2D4C">
        <w:rPr>
          <w:rFonts w:ascii="Times New Roman" w:hAnsi="Times New Roman" w:cs="Times New Roman"/>
          <w:sz w:val="24"/>
          <w:szCs w:val="24"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14:paraId="6B267077" w14:textId="77777777" w:rsidR="00953513" w:rsidRPr="00272D4C" w:rsidRDefault="00953513" w:rsidP="00272D4C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2D4C">
        <w:rPr>
          <w:rFonts w:ascii="Times New Roman" w:hAnsi="Times New Roman" w:cs="Times New Roman"/>
          <w:sz w:val="24"/>
          <w:szCs w:val="24"/>
        </w:rPr>
        <w:t>использовать при решении стереометрических задач планиметрические факты и методы;</w:t>
      </w:r>
    </w:p>
    <w:p w14:paraId="3CB57C11" w14:textId="77777777" w:rsidR="00953513" w:rsidRPr="00272D4C" w:rsidRDefault="00953513" w:rsidP="00272D4C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120" w:line="240" w:lineRule="auto"/>
        <w:ind w:left="851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2D4C">
        <w:rPr>
          <w:rFonts w:ascii="Times New Roman" w:hAnsi="Times New Roman" w:cs="Times New Roman"/>
          <w:sz w:val="24"/>
          <w:szCs w:val="24"/>
        </w:rPr>
        <w:t>проводить доказательные рассуждения в ходе решения задач.</w:t>
      </w:r>
    </w:p>
    <w:p w14:paraId="19657550" w14:textId="77777777" w:rsidR="00953513" w:rsidRPr="00272D4C" w:rsidRDefault="00953513" w:rsidP="00272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72D4C">
        <w:rPr>
          <w:rFonts w:ascii="Times New Roman" w:hAnsi="Times New Roman" w:cs="Times New Roman"/>
          <w:iCs/>
          <w:sz w:val="24"/>
          <w:szCs w:val="24"/>
        </w:rPr>
        <w:t>Обучающийся</w:t>
      </w:r>
      <w:r w:rsidRPr="00272D4C">
        <w:rPr>
          <w:rFonts w:ascii="Times New Roman" w:hAnsi="Times New Roman" w:cs="Times New Roman"/>
          <w:b/>
          <w:i/>
          <w:iCs/>
          <w:sz w:val="24"/>
          <w:szCs w:val="24"/>
        </w:rPr>
        <w:t>получит возможность:</w:t>
      </w:r>
    </w:p>
    <w:p w14:paraId="64524F6F" w14:textId="77777777" w:rsidR="00953513" w:rsidRPr="00272D4C" w:rsidRDefault="00953513" w:rsidP="00272D4C">
      <w:pPr>
        <w:pStyle w:val="a7"/>
        <w:numPr>
          <w:ilvl w:val="0"/>
          <w:numId w:val="12"/>
        </w:numPr>
        <w:ind w:left="993" w:hanging="567"/>
        <w:jc w:val="both"/>
        <w:rPr>
          <w:rFonts w:ascii="Times New Roman" w:hAnsi="Times New Roman" w:cs="Times New Roman"/>
          <w:bCs/>
          <w:spacing w:val="3"/>
          <w:sz w:val="24"/>
          <w:szCs w:val="24"/>
        </w:rPr>
      </w:pPr>
      <w:r w:rsidRPr="00272D4C">
        <w:rPr>
          <w:rFonts w:ascii="Times New Roman" w:hAnsi="Times New Roman" w:cs="Times New Roman"/>
          <w:bCs/>
          <w:spacing w:val="3"/>
          <w:sz w:val="24"/>
          <w:szCs w:val="24"/>
        </w:rPr>
        <w:t xml:space="preserve">решать жизненно практические задачи; </w:t>
      </w:r>
    </w:p>
    <w:p w14:paraId="44BE3934" w14:textId="77777777" w:rsidR="00953513" w:rsidRPr="00272D4C" w:rsidRDefault="00953513" w:rsidP="00272D4C">
      <w:pPr>
        <w:pStyle w:val="a7"/>
        <w:numPr>
          <w:ilvl w:val="0"/>
          <w:numId w:val="10"/>
        </w:numPr>
        <w:ind w:left="993" w:hanging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72D4C">
        <w:rPr>
          <w:rFonts w:ascii="Times New Roman" w:hAnsi="Times New Roman" w:cs="Times New Roman"/>
          <w:bCs/>
          <w:spacing w:val="3"/>
          <w:sz w:val="24"/>
          <w:szCs w:val="24"/>
        </w:rPr>
        <w:t>с</w:t>
      </w:r>
      <w:r w:rsidRPr="00272D4C">
        <w:rPr>
          <w:rFonts w:ascii="Times New Roman" w:hAnsi="Times New Roman" w:cs="Times New Roman"/>
          <w:spacing w:val="-1"/>
          <w:sz w:val="24"/>
          <w:szCs w:val="24"/>
        </w:rPr>
        <w:t xml:space="preserve">амостоятельно приобретать и применять знания в различных ситуациях, работать в группах; </w:t>
      </w:r>
    </w:p>
    <w:p w14:paraId="50A55E99" w14:textId="77777777" w:rsidR="00953513" w:rsidRPr="00272D4C" w:rsidRDefault="00953513" w:rsidP="00272D4C">
      <w:pPr>
        <w:pStyle w:val="a7"/>
        <w:numPr>
          <w:ilvl w:val="0"/>
          <w:numId w:val="10"/>
        </w:numPr>
        <w:ind w:left="993" w:hanging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72D4C">
        <w:rPr>
          <w:rFonts w:ascii="Times New Roman" w:hAnsi="Times New Roman" w:cs="Times New Roman"/>
          <w:spacing w:val="-1"/>
          <w:sz w:val="24"/>
          <w:szCs w:val="24"/>
        </w:rPr>
        <w:t xml:space="preserve"> аргументировать и отстаивать свою точку зрения;</w:t>
      </w:r>
    </w:p>
    <w:p w14:paraId="732B0432" w14:textId="77777777" w:rsidR="00953513" w:rsidRPr="00272D4C" w:rsidRDefault="00953513" w:rsidP="00272D4C">
      <w:pPr>
        <w:pStyle w:val="a7"/>
        <w:numPr>
          <w:ilvl w:val="0"/>
          <w:numId w:val="10"/>
        </w:numPr>
        <w:ind w:left="993" w:hanging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72D4C">
        <w:rPr>
          <w:rFonts w:ascii="Times New Roman" w:hAnsi="Times New Roman" w:cs="Times New Roman"/>
          <w:spacing w:val="-1"/>
          <w:sz w:val="24"/>
          <w:szCs w:val="24"/>
        </w:rPr>
        <w:t xml:space="preserve">  уметь слушать других, извлекать учебную информацию на основе сопоставительного анализа объектов; </w:t>
      </w:r>
    </w:p>
    <w:p w14:paraId="544CF297" w14:textId="77777777" w:rsidR="00953513" w:rsidRPr="00272D4C" w:rsidRDefault="00953513" w:rsidP="00272D4C">
      <w:pPr>
        <w:pStyle w:val="a7"/>
        <w:numPr>
          <w:ilvl w:val="0"/>
          <w:numId w:val="11"/>
        </w:numPr>
        <w:ind w:left="993" w:hanging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72D4C">
        <w:rPr>
          <w:rFonts w:ascii="Times New Roman" w:hAnsi="Times New Roman" w:cs="Times New Roman"/>
          <w:spacing w:val="-1"/>
          <w:sz w:val="24"/>
          <w:szCs w:val="24"/>
        </w:rPr>
        <w:t>пользоваться предметным указателем энциклопедий и справочников для нахождения информации;</w:t>
      </w:r>
    </w:p>
    <w:p w14:paraId="27037196" w14:textId="77777777" w:rsidR="00953513" w:rsidRPr="00272D4C" w:rsidRDefault="00953513" w:rsidP="00272D4C">
      <w:pPr>
        <w:pStyle w:val="a7"/>
        <w:numPr>
          <w:ilvl w:val="0"/>
          <w:numId w:val="11"/>
        </w:numPr>
        <w:ind w:left="993" w:hanging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72D4C">
        <w:rPr>
          <w:rFonts w:ascii="Times New Roman" w:hAnsi="Times New Roman" w:cs="Times New Roman"/>
          <w:spacing w:val="-1"/>
          <w:sz w:val="24"/>
          <w:szCs w:val="24"/>
        </w:rPr>
        <w:t>самостоятельно действовать в ситуации неопределённости при решении актуальных для них проблем.</w:t>
      </w:r>
    </w:p>
    <w:p w14:paraId="4A293C17" w14:textId="77777777" w:rsidR="00953513" w:rsidRPr="00272D4C" w:rsidRDefault="00953513" w:rsidP="00272D4C">
      <w:pPr>
        <w:pStyle w:val="a7"/>
        <w:numPr>
          <w:ilvl w:val="0"/>
          <w:numId w:val="9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272D4C">
        <w:rPr>
          <w:rFonts w:ascii="Times New Roman" w:hAnsi="Times New Roman" w:cs="Times New Roman"/>
          <w:sz w:val="24"/>
          <w:szCs w:val="24"/>
        </w:rPr>
        <w:t>узнать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14:paraId="2AF32BD4" w14:textId="77777777" w:rsidR="00953513" w:rsidRPr="00272D4C" w:rsidRDefault="00953513" w:rsidP="00272D4C">
      <w:pPr>
        <w:pStyle w:val="a7"/>
        <w:numPr>
          <w:ilvl w:val="0"/>
          <w:numId w:val="9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272D4C">
        <w:rPr>
          <w:rFonts w:ascii="Times New Roman" w:hAnsi="Times New Roman" w:cs="Times New Roman"/>
          <w:sz w:val="24"/>
          <w:szCs w:val="24"/>
        </w:rPr>
        <w:t>узнать значение практики и вопросов, возникающих в самой математике для формирования и развития математической науки; историю развития возникновения и развития геометрии;</w:t>
      </w:r>
    </w:p>
    <w:p w14:paraId="4DE525F4" w14:textId="77777777" w:rsidR="00953513" w:rsidRPr="00272D4C" w:rsidRDefault="00953513" w:rsidP="00272D4C">
      <w:pPr>
        <w:pStyle w:val="a7"/>
        <w:numPr>
          <w:ilvl w:val="0"/>
          <w:numId w:val="9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272D4C">
        <w:rPr>
          <w:rFonts w:ascii="Times New Roman" w:hAnsi="Times New Roman" w:cs="Times New Roman"/>
          <w:sz w:val="24"/>
          <w:szCs w:val="24"/>
        </w:rPr>
        <w:t xml:space="preserve">применять универсальный характер законов логики математических рассуждений, их применимость во всех областях человеческой деятельности; вероятностный характер различных процессов окружающего мира; </w:t>
      </w:r>
    </w:p>
    <w:p w14:paraId="6AEDD57C" w14:textId="77777777" w:rsidR="0024711C" w:rsidRDefault="0024711C">
      <w:pPr>
        <w:sectPr w:rsidR="0024711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123D9B4" w14:textId="77777777" w:rsidR="0024711C" w:rsidRPr="00474A1F" w:rsidRDefault="0024711C" w:rsidP="00474A1F">
      <w:pPr>
        <w:pStyle w:val="2"/>
        <w:numPr>
          <w:ilvl w:val="0"/>
          <w:numId w:val="42"/>
        </w:numPr>
        <w:spacing w:before="0" w:after="120"/>
        <w:jc w:val="center"/>
        <w:rPr>
          <w:rFonts w:ascii="Times New Roman" w:hAnsi="Times New Roman" w:cs="Times New Roman"/>
          <w:b/>
          <w:color w:val="auto"/>
        </w:rPr>
      </w:pPr>
      <w:bookmarkStart w:id="2" w:name="_Toc54537770"/>
      <w:r w:rsidRPr="00474A1F">
        <w:rPr>
          <w:rFonts w:ascii="Times New Roman" w:hAnsi="Times New Roman" w:cs="Times New Roman"/>
          <w:b/>
          <w:color w:val="auto"/>
          <w:sz w:val="28"/>
        </w:rPr>
        <w:lastRenderedPageBreak/>
        <w:t>Содержание учебного предмета «Геометрия»</w:t>
      </w:r>
      <w:bookmarkEnd w:id="2"/>
    </w:p>
    <w:p w14:paraId="17639859" w14:textId="77777777" w:rsidR="00420553" w:rsidRDefault="00420553" w:rsidP="0024711C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класс</w:t>
      </w:r>
    </w:p>
    <w:p w14:paraId="62D84C85" w14:textId="77777777" w:rsidR="00420553" w:rsidRPr="007C3FEF" w:rsidRDefault="00420553" w:rsidP="00420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553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7C3F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Введение. </w:t>
      </w:r>
    </w:p>
    <w:p w14:paraId="1EFC8161" w14:textId="77777777" w:rsidR="00420553" w:rsidRDefault="00420553" w:rsidP="00420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FEF">
        <w:rPr>
          <w:rFonts w:ascii="Times New Roman" w:eastAsia="Times New Roman" w:hAnsi="Times New Roman" w:cs="Times New Roman"/>
          <w:sz w:val="24"/>
          <w:szCs w:val="24"/>
        </w:rPr>
        <w:t>Предмет стереометрии. Аксиомы стереометрии. Некоторые следствия из аксиом.</w:t>
      </w:r>
    </w:p>
    <w:p w14:paraId="57FC31C4" w14:textId="77777777" w:rsidR="00A20CE7" w:rsidRPr="007C3FEF" w:rsidRDefault="00A20CE7" w:rsidP="00A20C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3FEF">
        <w:rPr>
          <w:rFonts w:ascii="Times New Roman" w:eastAsia="Times New Roman" w:hAnsi="Times New Roman" w:cs="Times New Roman"/>
          <w:bCs/>
          <w:i/>
          <w:sz w:val="24"/>
          <w:szCs w:val="24"/>
        </w:rPr>
        <w:t>Основная цель</w:t>
      </w:r>
      <w:r w:rsidRPr="007C3F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 w:rsidRPr="007C3FEF">
        <w:rPr>
          <w:rFonts w:ascii="Times New Roman" w:eastAsia="Times New Roman" w:hAnsi="Times New Roman" w:cs="Times New Roman"/>
          <w:sz w:val="24"/>
          <w:szCs w:val="24"/>
        </w:rPr>
        <w:t>познакомить учащихся с содержанием курса стереометрии,с основнымипонятиями и аксиомами, принятыми в данном курсе, вывести первые следствия из аксиом, дать представление о геометрических телах и их поверхностях, об изображении пространственных фигур на чертеже, о прикладном значении геометрии.</w:t>
      </w:r>
    </w:p>
    <w:p w14:paraId="010E09A5" w14:textId="77777777" w:rsidR="00420553" w:rsidRPr="003C48E6" w:rsidRDefault="00420553" w:rsidP="00420553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48E6">
        <w:rPr>
          <w:rFonts w:ascii="Times New Roman" w:hAnsi="Times New Roman" w:cs="Times New Roman"/>
          <w:i/>
          <w:sz w:val="24"/>
          <w:szCs w:val="24"/>
        </w:rPr>
        <w:t xml:space="preserve">Выпускник научится: </w:t>
      </w:r>
    </w:p>
    <w:p w14:paraId="12949F77" w14:textId="77777777" w:rsidR="00420553" w:rsidRPr="003C48E6" w:rsidRDefault="00420553" w:rsidP="0042055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Понимать аксиомы о взаимном расположении точек, прямых и плоскостей в пространстве;</w:t>
      </w:r>
    </w:p>
    <w:p w14:paraId="6AB64543" w14:textId="77777777" w:rsidR="00420553" w:rsidRPr="003C48E6" w:rsidRDefault="00420553" w:rsidP="0042055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Применять аксиомы стереометрии их следствия при решении задач.</w:t>
      </w:r>
    </w:p>
    <w:p w14:paraId="6D8C070C" w14:textId="77777777" w:rsidR="00420553" w:rsidRPr="003C48E6" w:rsidRDefault="00420553" w:rsidP="00420553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48E6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14:paraId="2FF74881" w14:textId="77777777" w:rsidR="00420553" w:rsidRDefault="00420553" w:rsidP="0042055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 xml:space="preserve">Решать задачи повышенной сложности. </w:t>
      </w:r>
    </w:p>
    <w:p w14:paraId="3CA53B21" w14:textId="77777777" w:rsidR="00420553" w:rsidRPr="007C3FEF" w:rsidRDefault="00420553" w:rsidP="00420553">
      <w:pPr>
        <w:tabs>
          <w:tab w:val="left" w:pos="60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7C3FEF">
        <w:rPr>
          <w:rFonts w:ascii="Times New Roman" w:hAnsi="Times New Roman" w:cs="Times New Roman"/>
          <w:b/>
          <w:sz w:val="24"/>
          <w:szCs w:val="24"/>
        </w:rPr>
        <w:t>.</w:t>
      </w:r>
      <w:r w:rsidRPr="007C3FEF">
        <w:rPr>
          <w:rFonts w:ascii="Times New Roman" w:eastAsia="Times New Roman" w:hAnsi="Times New Roman" w:cs="Times New Roman"/>
          <w:b/>
          <w:bCs/>
          <w:sz w:val="24"/>
          <w:szCs w:val="24"/>
        </w:rPr>
        <w:t>Параллельность прямых и плоскостей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(Гл.</w:t>
      </w:r>
      <w:r w:rsidRPr="00B107D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29DA38A8" w14:textId="77777777" w:rsidR="00420553" w:rsidRDefault="00420553" w:rsidP="00420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FEF">
        <w:rPr>
          <w:rFonts w:ascii="Times New Roman" w:eastAsia="Times New Roman" w:hAnsi="Times New Roman" w:cs="Times New Roman"/>
          <w:sz w:val="24"/>
          <w:szCs w:val="24"/>
        </w:rPr>
        <w:t>Параллельность прямых, прямой и плоскости. Взаимное расположение двух прямых в пространстве. Угол между двумя прямыми. Параллельность плоскостей. Тетраэдр и параллелепипед.</w:t>
      </w:r>
    </w:p>
    <w:p w14:paraId="33BC4C70" w14:textId="77777777" w:rsidR="00A20CE7" w:rsidRDefault="00A20CE7" w:rsidP="00420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FEF">
        <w:rPr>
          <w:rFonts w:ascii="Times New Roman" w:eastAsia="Times New Roman" w:hAnsi="Times New Roman" w:cs="Times New Roman"/>
          <w:bCs/>
          <w:i/>
          <w:sz w:val="24"/>
          <w:szCs w:val="24"/>
        </w:rPr>
        <w:t>Основная цель</w:t>
      </w:r>
      <w:r w:rsidRPr="007C3F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 w:rsidRPr="007C3FEF">
        <w:rPr>
          <w:rFonts w:ascii="Times New Roman" w:eastAsia="Times New Roman" w:hAnsi="Times New Roman" w:cs="Times New Roman"/>
          <w:sz w:val="24"/>
          <w:szCs w:val="24"/>
        </w:rPr>
        <w:t>сформировать представления учащихся о возможных случаях взаимногорасположения двух прямых в пространстве, прямой и плоскости, изучаются свойства и признаки параллельности прямых и плоскостей.</w:t>
      </w:r>
    </w:p>
    <w:p w14:paraId="59CD427F" w14:textId="77777777" w:rsidR="00420553" w:rsidRPr="003C48E6" w:rsidRDefault="00420553" w:rsidP="00420553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48E6">
        <w:rPr>
          <w:rFonts w:ascii="Times New Roman" w:hAnsi="Times New Roman" w:cs="Times New Roman"/>
          <w:i/>
          <w:sz w:val="24"/>
          <w:szCs w:val="24"/>
        </w:rPr>
        <w:t xml:space="preserve">Выпускник научится: </w:t>
      </w:r>
    </w:p>
    <w:p w14:paraId="327CEBDD" w14:textId="77777777" w:rsidR="00420553" w:rsidRPr="003C48E6" w:rsidRDefault="00420553" w:rsidP="0042055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Определять взаимное расположение 2-х прямых в пространстве;</w:t>
      </w:r>
    </w:p>
    <w:p w14:paraId="7D713C12" w14:textId="77777777" w:rsidR="00420553" w:rsidRPr="003C48E6" w:rsidRDefault="00420553" w:rsidP="0042055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Доказывать теоремы о параллельности прямых параллельности 3-х прямых;</w:t>
      </w:r>
    </w:p>
    <w:p w14:paraId="7C1A86FB" w14:textId="77777777" w:rsidR="00420553" w:rsidRPr="003C48E6" w:rsidRDefault="00420553" w:rsidP="0042055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Закреплять эти понятия на моделях куба, призмы, пирамиды;</w:t>
      </w:r>
    </w:p>
    <w:p w14:paraId="20B9428C" w14:textId="77777777" w:rsidR="00420553" w:rsidRPr="003C48E6" w:rsidRDefault="00420553" w:rsidP="0042055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 xml:space="preserve"> Вводить понятие параллельности прямой и плоскости;</w:t>
      </w:r>
    </w:p>
    <w:p w14:paraId="7E3AB5F8" w14:textId="77777777" w:rsidR="00420553" w:rsidRPr="003C48E6" w:rsidRDefault="00420553" w:rsidP="0042055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Определять взаимное расположение прямой и плоскости в пространстве;</w:t>
      </w:r>
    </w:p>
    <w:p w14:paraId="2D63E561" w14:textId="77777777" w:rsidR="00420553" w:rsidRPr="003C48E6" w:rsidRDefault="00420553" w:rsidP="0042055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Применять изученные теоремы к решению задач;</w:t>
      </w:r>
    </w:p>
    <w:p w14:paraId="6C637E7F" w14:textId="77777777" w:rsidR="00420553" w:rsidRPr="003C48E6" w:rsidRDefault="00420553" w:rsidP="0042055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Доказывать признак и свойства скрещивающихся прямых;</w:t>
      </w:r>
    </w:p>
    <w:p w14:paraId="3FF8BA2F" w14:textId="77777777" w:rsidR="00420553" w:rsidRPr="003C48E6" w:rsidRDefault="00420553" w:rsidP="0042055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Находить углы между прямыми в пространстве;</w:t>
      </w:r>
    </w:p>
    <w:p w14:paraId="440B7437" w14:textId="77777777" w:rsidR="00420553" w:rsidRPr="003C48E6" w:rsidRDefault="00420553" w:rsidP="0042055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Доказывать признак параллельности двух плоскостей;</w:t>
      </w:r>
    </w:p>
    <w:p w14:paraId="06764557" w14:textId="77777777" w:rsidR="00420553" w:rsidRPr="003C48E6" w:rsidRDefault="00420553" w:rsidP="0042055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Формулировать свойства параллельных плоскостей;</w:t>
      </w:r>
    </w:p>
    <w:p w14:paraId="024EC88A" w14:textId="77777777" w:rsidR="00420553" w:rsidRPr="003C48E6" w:rsidRDefault="00420553" w:rsidP="0042055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Применять изученные свойства параллельных плоскостей при решении задач;</w:t>
      </w:r>
    </w:p>
    <w:p w14:paraId="237016DF" w14:textId="77777777" w:rsidR="00420553" w:rsidRPr="003C48E6" w:rsidRDefault="00420553" w:rsidP="0042055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Вводить понятие тетраэдра, параллелепипеда;</w:t>
      </w:r>
    </w:p>
    <w:p w14:paraId="1E2A4075" w14:textId="77777777" w:rsidR="00420553" w:rsidRPr="003C48E6" w:rsidRDefault="00420553" w:rsidP="0042055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Решать задачи, связанные с тетраэдром и параллелепипедом;</w:t>
      </w:r>
    </w:p>
    <w:p w14:paraId="55F79202" w14:textId="77777777" w:rsidR="00420553" w:rsidRPr="003C48E6" w:rsidRDefault="00420553" w:rsidP="0042055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Строить сечения тетраэдра и параллелепипеда.</w:t>
      </w:r>
    </w:p>
    <w:p w14:paraId="15A937D6" w14:textId="77777777" w:rsidR="00420553" w:rsidRPr="003C48E6" w:rsidRDefault="00420553" w:rsidP="00420553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48E6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14:paraId="17CFCFCE" w14:textId="77777777" w:rsidR="00420553" w:rsidRPr="003C48E6" w:rsidRDefault="00420553" w:rsidP="0042055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 xml:space="preserve">Доказывать признак параллельности прямой и плоскости; </w:t>
      </w:r>
    </w:p>
    <w:p w14:paraId="1A63DB1E" w14:textId="77777777" w:rsidR="00420553" w:rsidRDefault="00420553" w:rsidP="0042055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Самостоятельно выбирать способ решения задач.</w:t>
      </w:r>
    </w:p>
    <w:p w14:paraId="03D9DA1B" w14:textId="77777777" w:rsidR="00420553" w:rsidRPr="007C3FEF" w:rsidRDefault="00420553" w:rsidP="00420553">
      <w:pPr>
        <w:tabs>
          <w:tab w:val="left" w:pos="60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Pr="007C3F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Перпендикулярность прямых и плоскостей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(Гл. </w:t>
      </w:r>
      <w:r>
        <w:rPr>
          <w:rFonts w:ascii="Times New Roman" w:hAnsi="Times New Roman" w:cs="Times New Roman"/>
          <w:b/>
          <w:sz w:val="24"/>
          <w:szCs w:val="24"/>
        </w:rPr>
        <w:t>2)</w:t>
      </w:r>
    </w:p>
    <w:p w14:paraId="5790E6DE" w14:textId="77777777" w:rsidR="00420553" w:rsidRDefault="00420553" w:rsidP="00420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FEF">
        <w:rPr>
          <w:rFonts w:ascii="Times New Roman" w:eastAsia="Times New Roman" w:hAnsi="Times New Roman" w:cs="Times New Roman"/>
          <w:sz w:val="24"/>
          <w:szCs w:val="24"/>
        </w:rPr>
        <w:t>Перпендикулярность прямой и плоскости. Перпендикуляр и наклонные. Угол между прямой и плоскостью. Двугранный угол. Перпендикулярность плоскостей.</w:t>
      </w:r>
    </w:p>
    <w:p w14:paraId="6CF5C12A" w14:textId="77777777" w:rsidR="00A20CE7" w:rsidRDefault="00A20CE7" w:rsidP="00420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FEF">
        <w:rPr>
          <w:rFonts w:ascii="Times New Roman" w:eastAsia="Times New Roman" w:hAnsi="Times New Roman" w:cs="Times New Roman"/>
          <w:bCs/>
          <w:i/>
          <w:sz w:val="24"/>
          <w:szCs w:val="24"/>
        </w:rPr>
        <w:t>Основная цель</w:t>
      </w:r>
      <w:r w:rsidRPr="007C3FEF">
        <w:rPr>
          <w:rFonts w:ascii="Times New Roman" w:eastAsia="Times New Roman" w:hAnsi="Times New Roman" w:cs="Times New Roman"/>
          <w:sz w:val="24"/>
          <w:szCs w:val="24"/>
        </w:rPr>
        <w:t>–ввести понятия перпендикулярности прямых и плоскостей,изучитьпризнаки перпендикулярности прямой и плоскости, двух плоскостей, ввести основные метрические понятия: расстояние от точки до плоскости, расстояние между параллельными плоскостями, между параллельными прямой и плоскостью, расстояние между скрещивающимися прямыми, угол между прямой и плоскостью, угол между двумя плоскостями, изучить свойства прямоугольного параллелепипеда.</w:t>
      </w:r>
    </w:p>
    <w:p w14:paraId="2B006564" w14:textId="77777777" w:rsidR="00420553" w:rsidRPr="003C48E6" w:rsidRDefault="00420553" w:rsidP="00420553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48E6">
        <w:rPr>
          <w:rFonts w:ascii="Times New Roman" w:hAnsi="Times New Roman" w:cs="Times New Roman"/>
          <w:i/>
          <w:sz w:val="24"/>
          <w:szCs w:val="24"/>
        </w:rPr>
        <w:t xml:space="preserve">Выпускник научится: </w:t>
      </w:r>
    </w:p>
    <w:p w14:paraId="493E6DFE" w14:textId="77777777" w:rsidR="00420553" w:rsidRPr="003C48E6" w:rsidRDefault="00420553" w:rsidP="0042055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Вводить понятие перпендикулярных прямых в пространстве;</w:t>
      </w:r>
    </w:p>
    <w:p w14:paraId="7B0E79BE" w14:textId="77777777" w:rsidR="00420553" w:rsidRPr="003C48E6" w:rsidRDefault="00420553" w:rsidP="0042055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 xml:space="preserve"> Доказывать лемму о перпендикулярности двух параллельных прямых к третьей прямой;</w:t>
      </w:r>
    </w:p>
    <w:p w14:paraId="7561715F" w14:textId="77777777" w:rsidR="00420553" w:rsidRPr="003C48E6" w:rsidRDefault="00420553" w:rsidP="0042055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Давать определение перпендикулярности прямой и плоскости;</w:t>
      </w:r>
    </w:p>
    <w:p w14:paraId="36473363" w14:textId="77777777" w:rsidR="00420553" w:rsidRPr="003C48E6" w:rsidRDefault="00420553" w:rsidP="0042055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lastRenderedPageBreak/>
        <w:t>Доказывать признак перпендикулярности прямой и плоскости;</w:t>
      </w:r>
    </w:p>
    <w:p w14:paraId="648B29C4" w14:textId="77777777" w:rsidR="00420553" w:rsidRPr="003C48E6" w:rsidRDefault="00420553" w:rsidP="0042055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Применять признак перпендикулярности прямой и плоскости к решению задач;</w:t>
      </w:r>
    </w:p>
    <w:p w14:paraId="49CE2503" w14:textId="77777777" w:rsidR="00420553" w:rsidRPr="003C48E6" w:rsidRDefault="00420553" w:rsidP="0042055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Доказывать теорему существования и единственности прямой, перпендикулярной плоскости;</w:t>
      </w:r>
    </w:p>
    <w:p w14:paraId="046EB1A5" w14:textId="77777777" w:rsidR="00420553" w:rsidRPr="003C48E6" w:rsidRDefault="00420553" w:rsidP="0042055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Решать задачи основных типов на перпендикулярность прямой и плоскости;</w:t>
      </w:r>
    </w:p>
    <w:p w14:paraId="25A1BA58" w14:textId="77777777" w:rsidR="00420553" w:rsidRPr="003C48E6" w:rsidRDefault="00420553" w:rsidP="0042055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Доказывать теорему о трех перпендикулярах, применять теорему при решении задач;</w:t>
      </w:r>
    </w:p>
    <w:p w14:paraId="48768CAC" w14:textId="77777777" w:rsidR="00420553" w:rsidRPr="003C48E6" w:rsidRDefault="00420553" w:rsidP="0042055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Решать задачи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C48E6">
        <w:rPr>
          <w:rFonts w:ascii="Times New Roman" w:hAnsi="Times New Roman" w:cs="Times New Roman"/>
          <w:sz w:val="24"/>
          <w:szCs w:val="24"/>
        </w:rPr>
        <w:t xml:space="preserve"> в которых используется понятие угла между прямой и плоскостью;</w:t>
      </w:r>
    </w:p>
    <w:p w14:paraId="06FF8000" w14:textId="77777777" w:rsidR="00420553" w:rsidRPr="003C48E6" w:rsidRDefault="00420553" w:rsidP="0042055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Вводить понятие двугранного угла и его линейного угла, решать задачи на применение этих понятий;</w:t>
      </w:r>
    </w:p>
    <w:p w14:paraId="12DE277E" w14:textId="77777777" w:rsidR="00420553" w:rsidRPr="003C48E6" w:rsidRDefault="00420553" w:rsidP="0042055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Находить угол между плоскостями;</w:t>
      </w:r>
    </w:p>
    <w:p w14:paraId="6F9DB5AF" w14:textId="77777777" w:rsidR="00420553" w:rsidRPr="003C48E6" w:rsidRDefault="00420553" w:rsidP="0042055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Вводить понятие перпендикулярных плоскостей;</w:t>
      </w:r>
    </w:p>
    <w:p w14:paraId="104FDB29" w14:textId="77777777" w:rsidR="00420553" w:rsidRPr="003C48E6" w:rsidRDefault="00420553" w:rsidP="0042055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Доказывать признак перпендикулярности двух плоскостей, применять этот признак при решении задач;</w:t>
      </w:r>
    </w:p>
    <w:p w14:paraId="62976C9D" w14:textId="77777777" w:rsidR="00420553" w:rsidRPr="003C48E6" w:rsidRDefault="00420553" w:rsidP="0042055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Вводить понятие прямоугольного параллелепипеда, формулировать свойства его граней, двугранных углов, диагоналей;</w:t>
      </w:r>
    </w:p>
    <w:p w14:paraId="662EB021" w14:textId="77777777" w:rsidR="00420553" w:rsidRPr="003C48E6" w:rsidRDefault="00420553" w:rsidP="0042055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Решать задачи на свойства прямоугольного параллелепипеда.</w:t>
      </w:r>
    </w:p>
    <w:p w14:paraId="2827CDD0" w14:textId="77777777" w:rsidR="00420553" w:rsidRPr="003C48E6" w:rsidRDefault="00420553" w:rsidP="00420553">
      <w:pPr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48E6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14:paraId="1A0F66A7" w14:textId="77777777" w:rsidR="00420553" w:rsidRPr="003C48E6" w:rsidRDefault="00420553" w:rsidP="0042055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Доказывать теоремы, в которых устанавливается связь между параллельностью прямых и их перпендикулярностью к плоскости;</w:t>
      </w:r>
    </w:p>
    <w:p w14:paraId="5BE1D016" w14:textId="77777777" w:rsidR="00420553" w:rsidRDefault="00420553" w:rsidP="0042055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 xml:space="preserve"> Совершенствовать навыки решения задач.</w:t>
      </w:r>
    </w:p>
    <w:p w14:paraId="00F8B769" w14:textId="77777777" w:rsidR="00420553" w:rsidRPr="00B813A9" w:rsidRDefault="00420553" w:rsidP="00420553">
      <w:pPr>
        <w:tabs>
          <w:tab w:val="left" w:pos="60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</w:t>
      </w:r>
      <w:r w:rsidRPr="007C3F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Многогранники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(Гл. 3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60A0DB55" w14:textId="77777777" w:rsidR="00420553" w:rsidRDefault="00420553" w:rsidP="00420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FEF">
        <w:rPr>
          <w:rFonts w:ascii="Times New Roman" w:eastAsia="Times New Roman" w:hAnsi="Times New Roman" w:cs="Times New Roman"/>
          <w:sz w:val="24"/>
          <w:szCs w:val="24"/>
        </w:rPr>
        <w:t>Понятие многогранника. Призма. Пирамида. Правильные многогранники.</w:t>
      </w:r>
    </w:p>
    <w:p w14:paraId="160B41D2" w14:textId="77777777" w:rsidR="00A20CE7" w:rsidRPr="007C3FEF" w:rsidRDefault="00A20CE7" w:rsidP="00A20C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3FEF">
        <w:rPr>
          <w:rFonts w:ascii="Times New Roman" w:eastAsia="Times New Roman" w:hAnsi="Times New Roman" w:cs="Times New Roman"/>
          <w:bCs/>
          <w:i/>
          <w:sz w:val="24"/>
          <w:szCs w:val="24"/>
        </w:rPr>
        <w:t>Основная цель</w:t>
      </w:r>
      <w:r w:rsidRPr="007C3F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 w:rsidRPr="007C3FEF">
        <w:rPr>
          <w:rFonts w:ascii="Times New Roman" w:eastAsia="Times New Roman" w:hAnsi="Times New Roman" w:cs="Times New Roman"/>
          <w:sz w:val="24"/>
          <w:szCs w:val="24"/>
        </w:rPr>
        <w:t>познакомить учащихся с основными видами многогранников,с формулойЭйлера для выпуклых многогранников, с правильными многогранниками и элементами их симметрии.</w:t>
      </w:r>
    </w:p>
    <w:p w14:paraId="48E8D07B" w14:textId="77777777" w:rsidR="00420553" w:rsidRPr="003C48E6" w:rsidRDefault="00420553" w:rsidP="00420553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48E6">
        <w:rPr>
          <w:rFonts w:ascii="Times New Roman" w:hAnsi="Times New Roman" w:cs="Times New Roman"/>
          <w:i/>
          <w:sz w:val="24"/>
          <w:szCs w:val="24"/>
        </w:rPr>
        <w:t xml:space="preserve">Выпускник научится: </w:t>
      </w:r>
    </w:p>
    <w:p w14:paraId="2692EB8E" w14:textId="77777777" w:rsidR="00420553" w:rsidRPr="003C48E6" w:rsidRDefault="00420553" w:rsidP="0042055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Вводить понятие многогранника, призмы и их элементов;</w:t>
      </w:r>
    </w:p>
    <w:p w14:paraId="6D637D80" w14:textId="77777777" w:rsidR="00420553" w:rsidRPr="003C48E6" w:rsidRDefault="00420553" w:rsidP="0042055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 xml:space="preserve">Определять виды призм, вводить понятие площади поверхности призмы; </w:t>
      </w:r>
    </w:p>
    <w:p w14:paraId="1CD28C51" w14:textId="77777777" w:rsidR="00420553" w:rsidRPr="003C48E6" w:rsidRDefault="00420553" w:rsidP="0042055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Выводить формулу для вычисления площади поверхности прямой призмы;</w:t>
      </w:r>
    </w:p>
    <w:p w14:paraId="545DB9CB" w14:textId="77777777" w:rsidR="00420553" w:rsidRPr="003C48E6" w:rsidRDefault="00420553" w:rsidP="0042055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Вводить понятие пирамиды, решать задачи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C48E6">
        <w:rPr>
          <w:rFonts w:ascii="Times New Roman" w:hAnsi="Times New Roman" w:cs="Times New Roman"/>
          <w:sz w:val="24"/>
          <w:szCs w:val="24"/>
        </w:rPr>
        <w:t xml:space="preserve"> связанные с пирамидой;</w:t>
      </w:r>
    </w:p>
    <w:p w14:paraId="2AAD8DB2" w14:textId="77777777" w:rsidR="00420553" w:rsidRPr="003C48E6" w:rsidRDefault="00420553" w:rsidP="0042055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Вводить понятие правильной пирамиды;</w:t>
      </w:r>
    </w:p>
    <w:p w14:paraId="5F219D2F" w14:textId="77777777" w:rsidR="00420553" w:rsidRPr="003C48E6" w:rsidRDefault="00420553" w:rsidP="0042055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Доказывать теорему о площади боковой поверхности правильной пирамиды;</w:t>
      </w:r>
    </w:p>
    <w:p w14:paraId="279804C5" w14:textId="77777777" w:rsidR="00420553" w:rsidRPr="003C48E6" w:rsidRDefault="00420553" w:rsidP="0042055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Решать задачи, связанные с правильной пирамидой;</w:t>
      </w:r>
    </w:p>
    <w:p w14:paraId="0DFBB43D" w14:textId="77777777" w:rsidR="00420553" w:rsidRPr="003C48E6" w:rsidRDefault="00420553" w:rsidP="0042055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Вводить понятие «правильного многогранника»;</w:t>
      </w:r>
    </w:p>
    <w:p w14:paraId="0C3E4442" w14:textId="77777777" w:rsidR="00420553" w:rsidRPr="003C48E6" w:rsidRDefault="00420553" w:rsidP="0042055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Решать задачи на правильные многогранники.</w:t>
      </w:r>
    </w:p>
    <w:p w14:paraId="4BCD3F04" w14:textId="77777777" w:rsidR="00420553" w:rsidRPr="003C48E6" w:rsidRDefault="00420553" w:rsidP="00420553">
      <w:pPr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48E6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14:paraId="1BF74848" w14:textId="77777777" w:rsidR="00420553" w:rsidRPr="003C48E6" w:rsidRDefault="00420553" w:rsidP="0042055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Развивать творческие способности, познавательную активность;</w:t>
      </w:r>
    </w:p>
    <w:p w14:paraId="789CC519" w14:textId="77777777" w:rsidR="00420553" w:rsidRDefault="00420553" w:rsidP="0042055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Решать задачи на вычисление площади поверхности произвольной пирамиды.</w:t>
      </w:r>
    </w:p>
    <w:p w14:paraId="31425335" w14:textId="77777777" w:rsidR="00420553" w:rsidRPr="007C3FEF" w:rsidRDefault="00420553" w:rsidP="00420553">
      <w:pPr>
        <w:tabs>
          <w:tab w:val="left" w:pos="60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</w:t>
      </w:r>
      <w:r w:rsidRPr="007C3F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Повторение. Решение задач. </w:t>
      </w:r>
    </w:p>
    <w:p w14:paraId="587EED4C" w14:textId="77777777" w:rsidR="00420553" w:rsidRDefault="00420553" w:rsidP="00420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FEF">
        <w:rPr>
          <w:rFonts w:ascii="Times New Roman" w:eastAsia="Times New Roman" w:hAnsi="Times New Roman" w:cs="Times New Roman"/>
          <w:bCs/>
          <w:i/>
          <w:sz w:val="24"/>
          <w:szCs w:val="24"/>
        </w:rPr>
        <w:t>Основная цель</w:t>
      </w:r>
      <w:r w:rsidRPr="007C3F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 w:rsidRPr="007C3FEF">
        <w:rPr>
          <w:rFonts w:ascii="Times New Roman" w:eastAsia="Times New Roman" w:hAnsi="Times New Roman" w:cs="Times New Roman"/>
          <w:sz w:val="24"/>
          <w:szCs w:val="24"/>
        </w:rPr>
        <w:t>повторение,обобщение и систематизация знаний,умений и навыков за курсгеометрии 10 класса.</w:t>
      </w:r>
    </w:p>
    <w:p w14:paraId="18625CAC" w14:textId="77777777" w:rsidR="00420553" w:rsidRDefault="00420553" w:rsidP="00420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89E0B8" w14:textId="77777777" w:rsidR="00420553" w:rsidRPr="007C3FEF" w:rsidRDefault="00420553" w:rsidP="00420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7EA918" w14:textId="77777777" w:rsidR="00420553" w:rsidRPr="00476CAD" w:rsidRDefault="00420553" w:rsidP="004205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CAD">
        <w:rPr>
          <w:rFonts w:ascii="Times New Roman" w:hAnsi="Times New Roman" w:cs="Times New Roman"/>
          <w:b/>
          <w:sz w:val="24"/>
          <w:szCs w:val="24"/>
        </w:rPr>
        <w:t>11 класс</w:t>
      </w:r>
    </w:p>
    <w:p w14:paraId="5A29C4AD" w14:textId="77777777" w:rsidR="00420553" w:rsidRPr="00476CAD" w:rsidRDefault="00420553" w:rsidP="00420553">
      <w:pPr>
        <w:tabs>
          <w:tab w:val="left" w:pos="60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 Векторы в пространстве (</w:t>
      </w:r>
      <w:r w:rsidRPr="00B107DF">
        <w:rPr>
          <w:rFonts w:ascii="Times New Roman" w:hAnsi="Times New Roman" w:cs="Times New Roman"/>
          <w:b/>
          <w:sz w:val="24"/>
          <w:szCs w:val="24"/>
        </w:rPr>
        <w:t>Гл</w:t>
      </w:r>
      <w:r>
        <w:rPr>
          <w:rFonts w:ascii="Times New Roman" w:hAnsi="Times New Roman" w:cs="Times New Roman"/>
          <w:b/>
          <w:sz w:val="24"/>
          <w:szCs w:val="24"/>
        </w:rPr>
        <w:t xml:space="preserve">.4) </w:t>
      </w:r>
    </w:p>
    <w:p w14:paraId="0F6AFB37" w14:textId="77777777" w:rsidR="00420553" w:rsidRDefault="00420553" w:rsidP="00420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FEF">
        <w:rPr>
          <w:rFonts w:ascii="Times New Roman" w:eastAsia="Times New Roman" w:hAnsi="Times New Roman" w:cs="Times New Roman"/>
          <w:sz w:val="24"/>
          <w:szCs w:val="24"/>
        </w:rPr>
        <w:t>Понятие вектора в пространстве. Сложение и вычитание векторов. Умножение вектора на число. Компланарные векторы.</w:t>
      </w:r>
    </w:p>
    <w:p w14:paraId="163422B5" w14:textId="77777777" w:rsidR="00A20CE7" w:rsidRPr="007C3FEF" w:rsidRDefault="00A20CE7" w:rsidP="00420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CAD">
        <w:rPr>
          <w:rFonts w:ascii="Times New Roman" w:eastAsia="Times New Roman" w:hAnsi="Times New Roman" w:cs="Times New Roman"/>
          <w:bCs/>
          <w:i/>
          <w:sz w:val="24"/>
          <w:szCs w:val="24"/>
        </w:rPr>
        <w:t>Основная цель</w:t>
      </w:r>
      <w:r w:rsidRPr="007C3F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 w:rsidRPr="007C3FEF">
        <w:rPr>
          <w:rFonts w:ascii="Times New Roman" w:eastAsia="Times New Roman" w:hAnsi="Times New Roman" w:cs="Times New Roman"/>
          <w:sz w:val="24"/>
          <w:szCs w:val="24"/>
        </w:rPr>
        <w:t>закрепить известные учащимся из курса планиметрии сведения о векторах идействиях над ними, ввести понятие компланарных векторов в пространстве и рассмотреть вопрос о разложении любого вектора по трем некомпланарным векторам.</w:t>
      </w:r>
    </w:p>
    <w:p w14:paraId="6924364B" w14:textId="77777777" w:rsidR="00420553" w:rsidRPr="00A11D64" w:rsidRDefault="00420553" w:rsidP="00420553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1D64">
        <w:rPr>
          <w:rFonts w:ascii="Times New Roman" w:hAnsi="Times New Roman" w:cs="Times New Roman"/>
          <w:i/>
          <w:sz w:val="24"/>
          <w:szCs w:val="24"/>
        </w:rPr>
        <w:t xml:space="preserve">Выпускник научится: </w:t>
      </w:r>
    </w:p>
    <w:p w14:paraId="2D43D275" w14:textId="77777777" w:rsidR="00420553" w:rsidRPr="003C48E6" w:rsidRDefault="00420553" w:rsidP="0042055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lastRenderedPageBreak/>
        <w:t>Вводить понятие вектора в пространстве и равенства векторов и связанные с этим понятием обозначения;</w:t>
      </w:r>
    </w:p>
    <w:p w14:paraId="1DEDABF8" w14:textId="77777777" w:rsidR="00420553" w:rsidRPr="003C48E6" w:rsidRDefault="00420553" w:rsidP="0042055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Понимать правила треугольника и параллелограмма сложения векторов в пространстве, законы сложения векторов;</w:t>
      </w:r>
    </w:p>
    <w:p w14:paraId="41EB1E4A" w14:textId="77777777" w:rsidR="00420553" w:rsidRPr="003C48E6" w:rsidRDefault="00420553" w:rsidP="0042055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Применять два способа построения разности двух векторов;</w:t>
      </w:r>
    </w:p>
    <w:p w14:paraId="73F5C483" w14:textId="77777777" w:rsidR="00420553" w:rsidRPr="003C48E6" w:rsidRDefault="00420553" w:rsidP="0042055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Применять правило сложения нескольких векторов в пространстве при нахождении векторных сумм, не прибегая к рисункам;</w:t>
      </w:r>
    </w:p>
    <w:p w14:paraId="3680C84E" w14:textId="77777777" w:rsidR="00420553" w:rsidRPr="003C48E6" w:rsidRDefault="00420553" w:rsidP="0042055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Применять правило умножения вектора на число и основные свойства этого действия при решении задач;</w:t>
      </w:r>
    </w:p>
    <w:p w14:paraId="059135C7" w14:textId="77777777" w:rsidR="00420553" w:rsidRPr="003C48E6" w:rsidRDefault="00420553" w:rsidP="0042055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Давать определение компланарных векторов;</w:t>
      </w:r>
    </w:p>
    <w:p w14:paraId="2EC8B3D0" w14:textId="77777777" w:rsidR="00420553" w:rsidRPr="003C48E6" w:rsidRDefault="00420553" w:rsidP="0042055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 xml:space="preserve">Применять признак </w:t>
      </w:r>
      <w:proofErr w:type="spellStart"/>
      <w:r w:rsidRPr="003C48E6">
        <w:rPr>
          <w:rFonts w:ascii="Times New Roman" w:hAnsi="Times New Roman" w:cs="Times New Roman"/>
          <w:sz w:val="24"/>
          <w:szCs w:val="24"/>
        </w:rPr>
        <w:t>компланарности</w:t>
      </w:r>
      <w:proofErr w:type="spellEnd"/>
      <w:r w:rsidRPr="003C48E6">
        <w:rPr>
          <w:rFonts w:ascii="Times New Roman" w:hAnsi="Times New Roman" w:cs="Times New Roman"/>
          <w:sz w:val="24"/>
          <w:szCs w:val="24"/>
        </w:rPr>
        <w:t xml:space="preserve"> трех векторов и правило параллелепипеда, сложение трех некомпланарных векторов;</w:t>
      </w:r>
    </w:p>
    <w:p w14:paraId="64A705F5" w14:textId="77777777" w:rsidR="00420553" w:rsidRPr="003C48E6" w:rsidRDefault="00420553" w:rsidP="0042055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Понимать теорему о разложении вектора по трем некомпланарным векторам.</w:t>
      </w:r>
    </w:p>
    <w:p w14:paraId="769C6835" w14:textId="77777777" w:rsidR="00420553" w:rsidRPr="00A11D64" w:rsidRDefault="00420553" w:rsidP="00420553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1D64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14:paraId="6956C225" w14:textId="77777777" w:rsidR="00420553" w:rsidRPr="003C48E6" w:rsidRDefault="00420553" w:rsidP="0042055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Совершенствовать навыки выполнения действий над векторами;</w:t>
      </w:r>
    </w:p>
    <w:p w14:paraId="40630040" w14:textId="77777777" w:rsidR="00420553" w:rsidRPr="007C3FEF" w:rsidRDefault="00420553" w:rsidP="00420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Решать задачи повышенной сложности.</w:t>
      </w:r>
    </w:p>
    <w:p w14:paraId="310D65ED" w14:textId="77777777" w:rsidR="00420553" w:rsidRPr="00B813A9" w:rsidRDefault="00420553" w:rsidP="00420553">
      <w:pPr>
        <w:tabs>
          <w:tab w:val="left" w:pos="60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 w:rsidRPr="007C3FEF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 координат в пространстве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Движения(</w:t>
      </w:r>
      <w:r w:rsidRPr="00B107DF">
        <w:rPr>
          <w:rFonts w:ascii="Times New Roman" w:hAnsi="Times New Roman" w:cs="Times New Roman"/>
          <w:b/>
          <w:sz w:val="24"/>
          <w:szCs w:val="24"/>
        </w:rPr>
        <w:t>Гл</w:t>
      </w:r>
      <w:r>
        <w:rPr>
          <w:rFonts w:ascii="Times New Roman" w:hAnsi="Times New Roman" w:cs="Times New Roman"/>
          <w:b/>
          <w:sz w:val="24"/>
          <w:szCs w:val="24"/>
        </w:rPr>
        <w:t>.5)</w:t>
      </w:r>
    </w:p>
    <w:p w14:paraId="6A0C044B" w14:textId="77777777" w:rsidR="00420553" w:rsidRDefault="00420553" w:rsidP="00420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FEF">
        <w:rPr>
          <w:rFonts w:ascii="Times New Roman" w:eastAsia="Times New Roman" w:hAnsi="Times New Roman" w:cs="Times New Roman"/>
          <w:sz w:val="24"/>
          <w:szCs w:val="24"/>
        </w:rPr>
        <w:t>Координаты точки и координаты вектора. Скалярное произведение векторов. Движения.</w:t>
      </w:r>
    </w:p>
    <w:p w14:paraId="6A0DB139" w14:textId="77777777" w:rsidR="00A20CE7" w:rsidRPr="007C3FEF" w:rsidRDefault="00A20CE7" w:rsidP="00A20C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CAD">
        <w:rPr>
          <w:rFonts w:ascii="Times New Roman" w:eastAsia="Times New Roman" w:hAnsi="Times New Roman" w:cs="Times New Roman"/>
          <w:bCs/>
          <w:i/>
          <w:sz w:val="24"/>
          <w:szCs w:val="24"/>
        </w:rPr>
        <w:t>Основная цель</w:t>
      </w:r>
      <w:r w:rsidRPr="007C3F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 w:rsidRPr="007C3FEF">
        <w:rPr>
          <w:rFonts w:ascii="Times New Roman" w:eastAsia="Times New Roman" w:hAnsi="Times New Roman" w:cs="Times New Roman"/>
          <w:sz w:val="24"/>
          <w:szCs w:val="24"/>
        </w:rPr>
        <w:t>сформировать умение учащихся применять векторно-координатный метод крешению задач на вычисление углов между прямыми и плоскостями и расстояний между двумя точками, от точки до плоскости.</w:t>
      </w:r>
    </w:p>
    <w:p w14:paraId="2A54BAD7" w14:textId="77777777" w:rsidR="00A20CE7" w:rsidRPr="00A11D64" w:rsidRDefault="00A20CE7" w:rsidP="00A20CE7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1D64">
        <w:rPr>
          <w:rFonts w:ascii="Times New Roman" w:hAnsi="Times New Roman" w:cs="Times New Roman"/>
          <w:i/>
          <w:sz w:val="24"/>
          <w:szCs w:val="24"/>
        </w:rPr>
        <w:t xml:space="preserve">Выпускник научится: </w:t>
      </w:r>
    </w:p>
    <w:p w14:paraId="0F908980" w14:textId="77777777" w:rsidR="00A20CE7" w:rsidRPr="003C48E6" w:rsidRDefault="00A20CE7" w:rsidP="00A20CE7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Вводить понятие прямоугольной системы координат в пространстве;</w:t>
      </w:r>
    </w:p>
    <w:p w14:paraId="36F79A3D" w14:textId="77777777" w:rsidR="00A20CE7" w:rsidRPr="003C48E6" w:rsidRDefault="00A20CE7" w:rsidP="00A20CE7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Строить точку по заданным ее координатам и находить координаты точки, изображенной в заданной системе координат;</w:t>
      </w:r>
    </w:p>
    <w:p w14:paraId="53E4EC7A" w14:textId="77777777" w:rsidR="00A20CE7" w:rsidRPr="003C48E6" w:rsidRDefault="00A20CE7" w:rsidP="00A20CE7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Выполнять действия над векторами с заданными координатами;</w:t>
      </w:r>
    </w:p>
    <w:p w14:paraId="1050E7C1" w14:textId="77777777" w:rsidR="00A20CE7" w:rsidRPr="003C48E6" w:rsidRDefault="00A20CE7" w:rsidP="00A20CE7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Вводить понятие радиус-вектора произвольной точки пространства;</w:t>
      </w:r>
    </w:p>
    <w:p w14:paraId="0AD78C04" w14:textId="77777777" w:rsidR="00A20CE7" w:rsidRPr="003C48E6" w:rsidRDefault="00A20CE7" w:rsidP="00A20CE7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Доказывать, что координаты точки равны соответствующим координатам ее радиус-вектора, а координаты любого вектора равны разностям соответствующих координат его конца и начала;</w:t>
      </w:r>
    </w:p>
    <w:p w14:paraId="0A233213" w14:textId="77777777" w:rsidR="00A20CE7" w:rsidRPr="003C48E6" w:rsidRDefault="00A20CE7" w:rsidP="00A20CE7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Применять формулы координат середины отрезка, длины вектора через его координаты и расстояния между двумя точками;</w:t>
      </w:r>
    </w:p>
    <w:p w14:paraId="0344B45C" w14:textId="77777777" w:rsidR="00A20CE7" w:rsidRPr="003C48E6" w:rsidRDefault="00A20CE7" w:rsidP="00A20CE7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Вводить понятие угол между векторами и скалярного произведения векторов;</w:t>
      </w:r>
    </w:p>
    <w:p w14:paraId="7DC7DC66" w14:textId="77777777" w:rsidR="00A20CE7" w:rsidRPr="003C48E6" w:rsidRDefault="00A20CE7" w:rsidP="00A20CE7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Применять формулу скалярного произведения в координатах и свойства скалярного произведения;</w:t>
      </w:r>
    </w:p>
    <w:p w14:paraId="775F30FC" w14:textId="77777777" w:rsidR="00A20CE7" w:rsidRPr="003C48E6" w:rsidRDefault="00A20CE7" w:rsidP="00A20CE7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 xml:space="preserve">Вычислять скалярное произведение векторов и находить угол между векторами по их координатам; </w:t>
      </w:r>
    </w:p>
    <w:p w14:paraId="19E7351A" w14:textId="77777777" w:rsidR="00A20CE7" w:rsidRPr="003C48E6" w:rsidRDefault="00A20CE7" w:rsidP="00A20CE7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Вводить понятия движения пространства и основные виды движений.</w:t>
      </w:r>
    </w:p>
    <w:p w14:paraId="55ECDC2B" w14:textId="77777777" w:rsidR="00A20CE7" w:rsidRPr="00A11D64" w:rsidRDefault="00A20CE7" w:rsidP="00A20CE7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1D64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14:paraId="7AC74086" w14:textId="77777777" w:rsidR="00A20CE7" w:rsidRDefault="00A20CE7" w:rsidP="00A20CE7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Решать стереометрические задачи координатно-векторным способом;</w:t>
      </w:r>
    </w:p>
    <w:p w14:paraId="49034BE4" w14:textId="77777777" w:rsidR="00420553" w:rsidRPr="00A20CE7" w:rsidRDefault="00A20CE7" w:rsidP="00A20CE7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0" w:hanging="170"/>
        <w:jc w:val="both"/>
        <w:rPr>
          <w:rFonts w:ascii="Times New Roman" w:hAnsi="Times New Roman" w:cs="Times New Roman"/>
          <w:sz w:val="24"/>
          <w:szCs w:val="24"/>
        </w:rPr>
      </w:pPr>
      <w:r w:rsidRPr="00A20CE7">
        <w:rPr>
          <w:rFonts w:ascii="Times New Roman" w:hAnsi="Times New Roman" w:cs="Times New Roman"/>
          <w:sz w:val="24"/>
          <w:szCs w:val="24"/>
        </w:rPr>
        <w:t>Использовать скалярное произведение векторов при решении задач на вычисление углов между двумя прямыми, а также между прямой и плоскостью.</w:t>
      </w:r>
    </w:p>
    <w:p w14:paraId="1E83435F" w14:textId="77777777" w:rsidR="00420553" w:rsidRPr="00B813A9" w:rsidRDefault="00420553" w:rsidP="00420553">
      <w:pPr>
        <w:tabs>
          <w:tab w:val="left" w:pos="60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Pr="007C3F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Цилиндр, конус, шар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Pr="00B107DF">
        <w:rPr>
          <w:rFonts w:ascii="Times New Roman" w:hAnsi="Times New Roman" w:cs="Times New Roman"/>
          <w:b/>
          <w:sz w:val="24"/>
          <w:szCs w:val="24"/>
        </w:rPr>
        <w:t>Гл</w:t>
      </w:r>
      <w:r w:rsidR="00A20CE7">
        <w:rPr>
          <w:rFonts w:ascii="Times New Roman" w:hAnsi="Times New Roman" w:cs="Times New Roman"/>
          <w:b/>
          <w:sz w:val="24"/>
          <w:szCs w:val="24"/>
        </w:rPr>
        <w:t>.6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2CBC4950" w14:textId="77777777" w:rsidR="00420553" w:rsidRDefault="00420553" w:rsidP="00420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FEF">
        <w:rPr>
          <w:rFonts w:ascii="Times New Roman" w:eastAsia="Times New Roman" w:hAnsi="Times New Roman" w:cs="Times New Roman"/>
          <w:sz w:val="24"/>
          <w:szCs w:val="24"/>
        </w:rPr>
        <w:t>Понятие цилиндра. Площадь поверхности цилиндра. Понятие конуса. Площадь поверхности конуса. Усеченный конус. Сфера и шар. Уравнение сферы. Взаимное расположение сферы и плоскости. Касательная плоскость к сфере. Площадь сферы.</w:t>
      </w:r>
    </w:p>
    <w:p w14:paraId="4E554593" w14:textId="77777777" w:rsidR="00A20CE7" w:rsidRPr="007C3FEF" w:rsidRDefault="00A20CE7" w:rsidP="00A20C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CAD">
        <w:rPr>
          <w:rFonts w:ascii="Times New Roman" w:eastAsia="Times New Roman" w:hAnsi="Times New Roman" w:cs="Times New Roman"/>
          <w:bCs/>
          <w:i/>
          <w:sz w:val="24"/>
          <w:szCs w:val="24"/>
        </w:rPr>
        <w:t>Основная цель</w:t>
      </w:r>
      <w:r w:rsidRPr="007C3FEF">
        <w:rPr>
          <w:rFonts w:ascii="Times New Roman" w:eastAsia="Times New Roman" w:hAnsi="Times New Roman" w:cs="Times New Roman"/>
          <w:sz w:val="24"/>
          <w:szCs w:val="24"/>
        </w:rPr>
        <w:t xml:space="preserve">–дать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7C3FEF">
        <w:rPr>
          <w:rFonts w:ascii="Times New Roman" w:eastAsia="Times New Roman" w:hAnsi="Times New Roman" w:cs="Times New Roman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7C3FEF">
        <w:rPr>
          <w:rFonts w:ascii="Times New Roman" w:eastAsia="Times New Roman" w:hAnsi="Times New Roman" w:cs="Times New Roman"/>
          <w:sz w:val="24"/>
          <w:szCs w:val="24"/>
        </w:rPr>
        <w:t>щимся систематические сведения об основных телах иповерхностях вращения – цилиндре, конусе, сфере, шаре.</w:t>
      </w:r>
    </w:p>
    <w:p w14:paraId="385AE521" w14:textId="77777777" w:rsidR="00A20CE7" w:rsidRPr="00A11D64" w:rsidRDefault="00A20CE7" w:rsidP="00A20CE7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1D64">
        <w:rPr>
          <w:rFonts w:ascii="Times New Roman" w:hAnsi="Times New Roman" w:cs="Times New Roman"/>
          <w:i/>
          <w:sz w:val="24"/>
          <w:szCs w:val="24"/>
        </w:rPr>
        <w:t xml:space="preserve">Выпускник научится: </w:t>
      </w:r>
    </w:p>
    <w:p w14:paraId="1214FCD5" w14:textId="77777777" w:rsidR="00A20CE7" w:rsidRPr="003C48E6" w:rsidRDefault="00A20CE7" w:rsidP="00A20CE7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 xml:space="preserve">Вводить понятие цилиндрической поверхности, цилиндра и его элементов (боковая поверхность, основания, образующие, ось, высота, радиус); </w:t>
      </w:r>
    </w:p>
    <w:p w14:paraId="4A3422B0" w14:textId="77777777" w:rsidR="00A20CE7" w:rsidRPr="003C48E6" w:rsidRDefault="00A20CE7" w:rsidP="00A20CE7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lastRenderedPageBreak/>
        <w:t>Выводить формулы для вычисления площадей боковой и полной поверхности цилиндра;</w:t>
      </w:r>
    </w:p>
    <w:p w14:paraId="4D239354" w14:textId="77777777" w:rsidR="00A20CE7" w:rsidRPr="003C48E6" w:rsidRDefault="00A20CE7" w:rsidP="00A20CE7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Вводить понятие конической поверхности, конуса и его элементов (боковая поверхность, основание, вершина, образующие, ось, высота), усеченного конуса;</w:t>
      </w:r>
    </w:p>
    <w:p w14:paraId="68D7CBBD" w14:textId="77777777" w:rsidR="00A20CE7" w:rsidRPr="003C48E6" w:rsidRDefault="00A20CE7" w:rsidP="00A20CE7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Выводить формулы для вычисления площадей боковой и полной поверхности конуса и усеченного конуса;</w:t>
      </w:r>
    </w:p>
    <w:p w14:paraId="39B003C7" w14:textId="77777777" w:rsidR="00A20CE7" w:rsidRPr="003C48E6" w:rsidRDefault="00A20CE7" w:rsidP="00A20CE7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Решать задачи на нахождение элементов цилиндра и конуса;</w:t>
      </w:r>
    </w:p>
    <w:p w14:paraId="308DB546" w14:textId="77777777" w:rsidR="00A20CE7" w:rsidRPr="003C48E6" w:rsidRDefault="00A20CE7" w:rsidP="00A20CE7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Вводить понятие сферы, шара и их элементов (центр, радиус, диаметр);</w:t>
      </w:r>
    </w:p>
    <w:p w14:paraId="476FF8F3" w14:textId="77777777" w:rsidR="00A20CE7" w:rsidRPr="003C48E6" w:rsidRDefault="00A20CE7" w:rsidP="00A20CE7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Рассматривать возможные случаи взаимного расположения сферы и плоскости;</w:t>
      </w:r>
    </w:p>
    <w:p w14:paraId="2DAE56CC" w14:textId="77777777" w:rsidR="00A20CE7" w:rsidRPr="003C48E6" w:rsidRDefault="00A20CE7" w:rsidP="00A20CE7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Применять формулу площади сферы при решении задач.</w:t>
      </w:r>
    </w:p>
    <w:p w14:paraId="1444A5C1" w14:textId="77777777" w:rsidR="00A20CE7" w:rsidRPr="00A11D64" w:rsidRDefault="00A20CE7" w:rsidP="00A20CE7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1D64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14:paraId="2897A831" w14:textId="77777777" w:rsidR="00A20CE7" w:rsidRDefault="00A20CE7" w:rsidP="00A20CE7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Выводить уравнение сферы в заданной прямоугольной системе координат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D1C39CA" w14:textId="77777777" w:rsidR="00420553" w:rsidRPr="00A20CE7" w:rsidRDefault="00A20CE7" w:rsidP="00A20CE7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A20CE7">
        <w:rPr>
          <w:rFonts w:ascii="Times New Roman" w:hAnsi="Times New Roman" w:cs="Times New Roman"/>
          <w:sz w:val="24"/>
          <w:szCs w:val="24"/>
        </w:rPr>
        <w:t>Доказывать теоремы о касательной плоскости к сфере.</w:t>
      </w:r>
    </w:p>
    <w:p w14:paraId="1EE1D9FE" w14:textId="77777777" w:rsidR="00420553" w:rsidRPr="00476CAD" w:rsidRDefault="00420553" w:rsidP="00420553">
      <w:pPr>
        <w:tabs>
          <w:tab w:val="left" w:pos="60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</w:t>
      </w:r>
      <w:r w:rsidRPr="007C3F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Объемы тел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Pr="00B107DF">
        <w:rPr>
          <w:rFonts w:ascii="Times New Roman" w:hAnsi="Times New Roman" w:cs="Times New Roman"/>
          <w:b/>
          <w:sz w:val="24"/>
          <w:szCs w:val="24"/>
        </w:rPr>
        <w:t>Гл</w:t>
      </w:r>
      <w:r w:rsidR="00A20CE7">
        <w:rPr>
          <w:rFonts w:ascii="Times New Roman" w:hAnsi="Times New Roman" w:cs="Times New Roman"/>
          <w:b/>
          <w:sz w:val="24"/>
          <w:szCs w:val="24"/>
        </w:rPr>
        <w:t>.7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5974B66B" w14:textId="77777777" w:rsidR="00420553" w:rsidRDefault="00420553" w:rsidP="00420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FEF">
        <w:rPr>
          <w:rFonts w:ascii="Times New Roman" w:eastAsia="Times New Roman" w:hAnsi="Times New Roman" w:cs="Times New Roman"/>
          <w:sz w:val="24"/>
          <w:szCs w:val="24"/>
        </w:rPr>
        <w:t>Объем прямоугольного параллелепипеда. Объемы прямой призмы и цилиндра. Объемы наклонной призмы, пирамиды и конуса. Объем шара и площадь сферы. Объемы шарового сектора, шарового сегмента и шарового слоя.</w:t>
      </w:r>
    </w:p>
    <w:p w14:paraId="6D871C35" w14:textId="77777777" w:rsidR="00A20CE7" w:rsidRDefault="00A20CE7" w:rsidP="00420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CAD">
        <w:rPr>
          <w:rFonts w:ascii="Times New Roman" w:eastAsia="Times New Roman" w:hAnsi="Times New Roman" w:cs="Times New Roman"/>
          <w:bCs/>
          <w:i/>
          <w:sz w:val="24"/>
          <w:szCs w:val="24"/>
        </w:rPr>
        <w:t>Основная цель</w:t>
      </w:r>
      <w:r w:rsidRPr="007C3F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 w:rsidRPr="007C3FEF">
        <w:rPr>
          <w:rFonts w:ascii="Times New Roman" w:eastAsia="Times New Roman" w:hAnsi="Times New Roman" w:cs="Times New Roman"/>
          <w:sz w:val="24"/>
          <w:szCs w:val="24"/>
        </w:rPr>
        <w:t>ввести понятие объема тела и вывести формулы для вычисления объемовосновных многогранников и круглых тел, изученных в курсе стереометрии.</w:t>
      </w:r>
    </w:p>
    <w:p w14:paraId="73520853" w14:textId="77777777" w:rsidR="00A20CE7" w:rsidRPr="00A11D64" w:rsidRDefault="00A20CE7" w:rsidP="00A20CE7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1D64">
        <w:rPr>
          <w:rFonts w:ascii="Times New Roman" w:hAnsi="Times New Roman" w:cs="Times New Roman"/>
          <w:i/>
          <w:sz w:val="24"/>
          <w:szCs w:val="24"/>
        </w:rPr>
        <w:t xml:space="preserve">Выпускник научится: </w:t>
      </w:r>
    </w:p>
    <w:p w14:paraId="2D1647B9" w14:textId="77777777" w:rsidR="00A20CE7" w:rsidRPr="003C48E6" w:rsidRDefault="00A20CE7" w:rsidP="00A20CE7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Вводить понятие объема тела;</w:t>
      </w:r>
    </w:p>
    <w:p w14:paraId="4ACA4984" w14:textId="77777777" w:rsidR="00A20CE7" w:rsidRPr="003C48E6" w:rsidRDefault="00A20CE7" w:rsidP="00A20CE7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Применять свойства объемов, теорему об объеме прямоугольного параллелепипеда при решении задач;</w:t>
      </w:r>
    </w:p>
    <w:p w14:paraId="4D732777" w14:textId="77777777" w:rsidR="00A20CE7" w:rsidRPr="003C48E6" w:rsidRDefault="00A20CE7" w:rsidP="00A20CE7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 xml:space="preserve"> Применять следствие об объеме прямой призмы, основанием которой является прямоугольный треугольник при решении задач;</w:t>
      </w:r>
    </w:p>
    <w:p w14:paraId="55BDEA41" w14:textId="77777777" w:rsidR="00A20CE7" w:rsidRPr="003C48E6" w:rsidRDefault="00A20CE7" w:rsidP="00A20CE7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Применять теоремы об объемах прямой призмы и цилиндра при решении задач;</w:t>
      </w:r>
    </w:p>
    <w:p w14:paraId="71D09A46" w14:textId="77777777" w:rsidR="00A20CE7" w:rsidRPr="003C48E6" w:rsidRDefault="00A20CE7" w:rsidP="00A20CE7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Понимать возможность и целесообразность применения определенного интеграла для вычисления объемов тел;</w:t>
      </w:r>
    </w:p>
    <w:p w14:paraId="6ABB6763" w14:textId="77777777" w:rsidR="00A20CE7" w:rsidRPr="003C48E6" w:rsidRDefault="00A20CE7" w:rsidP="00A20CE7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Применять формулу объема наклонной призмы с помощью интеграла при решении задач;</w:t>
      </w:r>
    </w:p>
    <w:p w14:paraId="327A39D3" w14:textId="77777777" w:rsidR="00A20CE7" w:rsidRPr="003C48E6" w:rsidRDefault="00A20CE7" w:rsidP="00A20CE7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Применять теорему об объеме пирамиды и, как следствие, формулу объема усеченной пирамиды при решении типовых задач;</w:t>
      </w:r>
    </w:p>
    <w:p w14:paraId="16092CF8" w14:textId="77777777" w:rsidR="00A20CE7" w:rsidRPr="003C48E6" w:rsidRDefault="00A20CE7" w:rsidP="00A20CE7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Решать типовые задачи на применение формул объемов конуса и усеченного конуса;</w:t>
      </w:r>
    </w:p>
    <w:p w14:paraId="790EED59" w14:textId="77777777" w:rsidR="00A20CE7" w:rsidRPr="003C48E6" w:rsidRDefault="00A20CE7" w:rsidP="00A20CE7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Применять формулы объема шара и площади сферы при решении задач.</w:t>
      </w:r>
    </w:p>
    <w:p w14:paraId="4CB46592" w14:textId="77777777" w:rsidR="00A20CE7" w:rsidRPr="00A11D64" w:rsidRDefault="00A20CE7" w:rsidP="00A20CE7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1D64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14:paraId="3FA95DCB" w14:textId="77777777" w:rsidR="00A20CE7" w:rsidRPr="003C48E6" w:rsidRDefault="00A20CE7" w:rsidP="00A20CE7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Доказывать теоремы об объемах прямой призмы и цилиндра;</w:t>
      </w:r>
    </w:p>
    <w:p w14:paraId="5F8000B9" w14:textId="77777777" w:rsidR="00A20CE7" w:rsidRPr="003C48E6" w:rsidRDefault="00A20CE7" w:rsidP="00A20CE7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Выводить формулу объема наклонной призмы с помощью интеграла;</w:t>
      </w:r>
    </w:p>
    <w:p w14:paraId="4CA89A17" w14:textId="77777777" w:rsidR="00A20CE7" w:rsidRPr="003C48E6" w:rsidRDefault="00A20CE7" w:rsidP="00A20CE7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Выводить формулу объема усеченной пирамиды;</w:t>
      </w:r>
    </w:p>
    <w:p w14:paraId="7B2C38DF" w14:textId="77777777" w:rsidR="00A20CE7" w:rsidRPr="003C48E6" w:rsidRDefault="00A20CE7" w:rsidP="00A20CE7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 xml:space="preserve"> Доказывать теорему об объеме конуса и ее следствие, в котором выводится формула объема усеченного конуса;</w:t>
      </w:r>
    </w:p>
    <w:p w14:paraId="6A8EBF04" w14:textId="77777777" w:rsidR="00A20CE7" w:rsidRPr="003C48E6" w:rsidRDefault="00A20CE7" w:rsidP="00A20CE7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Вывести формулы объема шара и площади сферы при решении задач;</w:t>
      </w:r>
    </w:p>
    <w:p w14:paraId="0142EDF9" w14:textId="77777777" w:rsidR="00A20CE7" w:rsidRPr="003C48E6" w:rsidRDefault="00A20CE7" w:rsidP="00A20CE7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C48E6">
        <w:rPr>
          <w:rFonts w:ascii="Times New Roman" w:hAnsi="Times New Roman" w:cs="Times New Roman"/>
          <w:sz w:val="24"/>
          <w:szCs w:val="24"/>
        </w:rPr>
        <w:t>Использовать формулы для вычисления объемов частей шара – шарового сегмента, шарового слоя и шарового сектора.</w:t>
      </w:r>
    </w:p>
    <w:p w14:paraId="7FB0240C" w14:textId="77777777" w:rsidR="00420553" w:rsidRPr="007C3FEF" w:rsidRDefault="00420553" w:rsidP="00420553">
      <w:pPr>
        <w:tabs>
          <w:tab w:val="left" w:pos="740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</w:t>
      </w:r>
      <w:r w:rsidRPr="007C3FEF">
        <w:rPr>
          <w:rFonts w:ascii="Times New Roman" w:eastAsia="Times New Roman" w:hAnsi="Times New Roman" w:cs="Times New Roman"/>
          <w:b/>
          <w:bCs/>
          <w:sz w:val="24"/>
          <w:szCs w:val="24"/>
        </w:rPr>
        <w:t>Обобщающее повторение. Решение задач.</w:t>
      </w:r>
    </w:p>
    <w:p w14:paraId="2363E237" w14:textId="77777777" w:rsidR="00420553" w:rsidRDefault="00420553" w:rsidP="00420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59D">
        <w:rPr>
          <w:rFonts w:ascii="Times New Roman" w:eastAsia="Times New Roman" w:hAnsi="Times New Roman" w:cs="Times New Roman"/>
          <w:bCs/>
          <w:i/>
          <w:sz w:val="24"/>
          <w:szCs w:val="24"/>
        </w:rPr>
        <w:t>Основная цель</w:t>
      </w:r>
      <w:r w:rsidRPr="007C3F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 w:rsidRPr="007C3FEF">
        <w:rPr>
          <w:rFonts w:ascii="Times New Roman" w:eastAsia="Times New Roman" w:hAnsi="Times New Roman" w:cs="Times New Roman"/>
          <w:sz w:val="24"/>
          <w:szCs w:val="24"/>
        </w:rPr>
        <w:t>повторение,обобщение и систематизация знаний,умений и навыков за курсгеометрии 10 – 11 класса, подготовка к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тоговой аттестации по геометрии.       </w:t>
      </w:r>
    </w:p>
    <w:p w14:paraId="49EA0EC1" w14:textId="77777777" w:rsidR="00420553" w:rsidRDefault="00420553" w:rsidP="0024711C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44D37D" w14:textId="77777777" w:rsidR="00A20CE7" w:rsidRDefault="00A20CE7">
      <w:pPr>
        <w:sectPr w:rsidR="00A20CE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2721FEC" w14:textId="77777777" w:rsidR="00A20CE7" w:rsidRPr="00474A1F" w:rsidRDefault="00A20CE7" w:rsidP="00474A1F">
      <w:pPr>
        <w:pStyle w:val="2"/>
        <w:numPr>
          <w:ilvl w:val="0"/>
          <w:numId w:val="42"/>
        </w:numPr>
        <w:spacing w:before="0" w:after="240" w:line="240" w:lineRule="auto"/>
        <w:ind w:left="714" w:hanging="357"/>
        <w:jc w:val="center"/>
        <w:rPr>
          <w:rFonts w:ascii="Times New Roman" w:hAnsi="Times New Roman" w:cs="Times New Roman"/>
          <w:b/>
          <w:color w:val="auto"/>
        </w:rPr>
      </w:pPr>
      <w:bookmarkStart w:id="3" w:name="_Toc54537771"/>
      <w:r w:rsidRPr="00474A1F">
        <w:rPr>
          <w:rFonts w:ascii="Times New Roman" w:hAnsi="Times New Roman" w:cs="Times New Roman"/>
          <w:b/>
          <w:color w:val="auto"/>
          <w:sz w:val="28"/>
        </w:rPr>
        <w:lastRenderedPageBreak/>
        <w:t>Тематическое планирование учебного материала</w:t>
      </w:r>
      <w:bookmarkEnd w:id="3"/>
    </w:p>
    <w:p w14:paraId="1F3FA5CF" w14:textId="77777777" w:rsidR="00A20CE7" w:rsidRPr="00E660F2" w:rsidRDefault="00A20CE7" w:rsidP="00A20C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E660F2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p w14:paraId="67C8C073" w14:textId="77777777" w:rsidR="00A20CE7" w:rsidRPr="00E660F2" w:rsidRDefault="00A20CE7" w:rsidP="00A20C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6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1276"/>
        <w:gridCol w:w="6350"/>
        <w:gridCol w:w="992"/>
      </w:tblGrid>
      <w:tr w:rsidR="00A20CE7" w:rsidRPr="00E660F2" w14:paraId="08C189BB" w14:textId="77777777" w:rsidTr="00A20CE7">
        <w:trPr>
          <w:trHeight w:val="868"/>
        </w:trPr>
        <w:tc>
          <w:tcPr>
            <w:tcW w:w="844" w:type="dxa"/>
            <w:vAlign w:val="center"/>
          </w:tcPr>
          <w:p w14:paraId="1B8BFC35" w14:textId="77777777" w:rsidR="00A20CE7" w:rsidRPr="00E660F2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F2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276" w:type="dxa"/>
            <w:vAlign w:val="center"/>
          </w:tcPr>
          <w:p w14:paraId="64573D77" w14:textId="77777777" w:rsidR="00A20CE7" w:rsidRPr="00E660F2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F2">
              <w:rPr>
                <w:rFonts w:ascii="Times New Roman" w:hAnsi="Times New Roman" w:cs="Times New Roman"/>
                <w:sz w:val="24"/>
                <w:szCs w:val="24"/>
              </w:rPr>
              <w:t>Пункт учебника</w:t>
            </w:r>
          </w:p>
        </w:tc>
        <w:tc>
          <w:tcPr>
            <w:tcW w:w="6350" w:type="dxa"/>
            <w:vAlign w:val="center"/>
          </w:tcPr>
          <w:p w14:paraId="01DDF1A0" w14:textId="77777777" w:rsidR="00A20CE7" w:rsidRPr="00E660F2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F2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Align w:val="center"/>
          </w:tcPr>
          <w:p w14:paraId="3A8B301D" w14:textId="77777777" w:rsidR="00A20CE7" w:rsidRPr="00E660F2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F2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A20CE7" w:rsidRPr="00E660F2" w14:paraId="7B524C84" w14:textId="77777777" w:rsidTr="00A20CE7">
        <w:tc>
          <w:tcPr>
            <w:tcW w:w="9462" w:type="dxa"/>
            <w:gridSpan w:val="4"/>
          </w:tcPr>
          <w:p w14:paraId="03CD701A" w14:textId="77777777" w:rsidR="00A20CE7" w:rsidRPr="0028142A" w:rsidRDefault="00A20CE7" w:rsidP="00A20C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b/>
                <w:sz w:val="24"/>
                <w:szCs w:val="24"/>
              </w:rPr>
              <w:t>Гл</w:t>
            </w:r>
            <w:r w:rsidRPr="00B107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B107DF">
              <w:rPr>
                <w:rFonts w:ascii="Times New Roman" w:hAnsi="Times New Roman" w:cs="Times New Roman"/>
                <w:b/>
                <w:sz w:val="24"/>
                <w:szCs w:val="24"/>
              </w:rPr>
              <w:t>1. Некоторые сведения из планиметрии. 12</w:t>
            </w:r>
          </w:p>
        </w:tc>
      </w:tr>
      <w:tr w:rsidR="00A20CE7" w:rsidRPr="00E660F2" w14:paraId="7E7E1B08" w14:textId="77777777" w:rsidTr="00A20CE7">
        <w:tc>
          <w:tcPr>
            <w:tcW w:w="844" w:type="dxa"/>
          </w:tcPr>
          <w:p w14:paraId="1F4E5133" w14:textId="77777777" w:rsidR="00A20CE7" w:rsidRPr="00B107DF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1A8DE513" w14:textId="77777777" w:rsidR="00A20CE7" w:rsidRPr="00B107DF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  <w:p w14:paraId="5099D1AF" w14:textId="77777777" w:rsidR="00A20CE7" w:rsidRPr="00B107DF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  <w:p w14:paraId="380E00DD" w14:textId="77777777" w:rsidR="00A20CE7" w:rsidRPr="00E660F2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1276" w:type="dxa"/>
          </w:tcPr>
          <w:p w14:paraId="0C43F368" w14:textId="77777777" w:rsidR="00A20CE7" w:rsidRPr="00B107DF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§ 1.</w:t>
            </w:r>
          </w:p>
          <w:p w14:paraId="25DD9D72" w14:textId="77777777" w:rsidR="00A20CE7" w:rsidRPr="00B107DF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§ 2.</w:t>
            </w:r>
          </w:p>
          <w:p w14:paraId="41EDEEE3" w14:textId="77777777" w:rsidR="00A20CE7" w:rsidRPr="00B107DF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§ 3.</w:t>
            </w:r>
          </w:p>
          <w:p w14:paraId="5FF25773" w14:textId="77777777" w:rsidR="00A20CE7" w:rsidRPr="00A816A4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§ 4.</w:t>
            </w:r>
          </w:p>
        </w:tc>
        <w:tc>
          <w:tcPr>
            <w:tcW w:w="6350" w:type="dxa"/>
          </w:tcPr>
          <w:p w14:paraId="6F11C093" w14:textId="77777777" w:rsidR="00A20CE7" w:rsidRPr="00B107DF" w:rsidRDefault="00A20CE7" w:rsidP="00A20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Углы и отрезки, связанные с окружностью.</w:t>
            </w:r>
          </w:p>
          <w:p w14:paraId="1715B387" w14:textId="77777777" w:rsidR="00A20CE7" w:rsidRPr="00B107DF" w:rsidRDefault="00A20CE7" w:rsidP="00A20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Решение треугольников.</w:t>
            </w:r>
          </w:p>
          <w:p w14:paraId="3694F9B7" w14:textId="77777777" w:rsidR="00A20CE7" w:rsidRPr="00B107DF" w:rsidRDefault="00A20CE7" w:rsidP="00A20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 xml:space="preserve">Теоремы Менелая и </w:t>
            </w:r>
            <w:proofErr w:type="spellStart"/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Чевы</w:t>
            </w:r>
            <w:proofErr w:type="spellEnd"/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3CB9C0" w14:textId="77777777" w:rsidR="00A20CE7" w:rsidRPr="00E660F2" w:rsidRDefault="00A20CE7" w:rsidP="00A20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Эллипс, гипербола и парабола.</w:t>
            </w:r>
          </w:p>
        </w:tc>
        <w:tc>
          <w:tcPr>
            <w:tcW w:w="992" w:type="dxa"/>
          </w:tcPr>
          <w:p w14:paraId="10AEAD2E" w14:textId="77777777" w:rsidR="00A20CE7" w:rsidRPr="00B107DF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8367A8E" w14:textId="77777777" w:rsidR="00A20CE7" w:rsidRPr="00B107DF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D085FF1" w14:textId="77777777" w:rsidR="00A20CE7" w:rsidRPr="00B107DF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5558FE5" w14:textId="77777777" w:rsidR="00A20CE7" w:rsidRPr="0028142A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0CE7" w:rsidRPr="00E660F2" w14:paraId="17FD7DAE" w14:textId="77777777" w:rsidTr="00A20CE7">
        <w:tc>
          <w:tcPr>
            <w:tcW w:w="9462" w:type="dxa"/>
            <w:gridSpan w:val="4"/>
          </w:tcPr>
          <w:p w14:paraId="46DFEFC0" w14:textId="77777777" w:rsidR="00A20CE7" w:rsidRPr="0028142A" w:rsidRDefault="00A20CE7" w:rsidP="00A20C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 3</w:t>
            </w:r>
          </w:p>
        </w:tc>
      </w:tr>
      <w:tr w:rsidR="00A20CE7" w:rsidRPr="00E660F2" w14:paraId="362FE6B7" w14:textId="77777777" w:rsidTr="00A20CE7">
        <w:tc>
          <w:tcPr>
            <w:tcW w:w="844" w:type="dxa"/>
          </w:tcPr>
          <w:p w14:paraId="72CB4962" w14:textId="77777777" w:rsidR="00A20CE7" w:rsidRPr="00E660F2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1276" w:type="dxa"/>
          </w:tcPr>
          <w:p w14:paraId="7BCB383F" w14:textId="77777777" w:rsidR="00A20CE7" w:rsidRPr="00A816A4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0" w:type="dxa"/>
          </w:tcPr>
          <w:p w14:paraId="3E39CEA2" w14:textId="77777777" w:rsidR="00A20CE7" w:rsidRPr="00E660F2" w:rsidRDefault="00A20CE7" w:rsidP="00A20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Предмет стереометрии. Основные понятия и аксиомы стереометрии. Первые следствия из аксиом.</w:t>
            </w:r>
          </w:p>
        </w:tc>
        <w:tc>
          <w:tcPr>
            <w:tcW w:w="992" w:type="dxa"/>
          </w:tcPr>
          <w:p w14:paraId="4AB8FF88" w14:textId="77777777" w:rsidR="00A20CE7" w:rsidRPr="0028142A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20CE7" w:rsidRPr="00E660F2" w14:paraId="71944CFB" w14:textId="77777777" w:rsidTr="00A20CE7">
        <w:tc>
          <w:tcPr>
            <w:tcW w:w="9462" w:type="dxa"/>
            <w:gridSpan w:val="4"/>
          </w:tcPr>
          <w:p w14:paraId="66B2B9F1" w14:textId="77777777" w:rsidR="00A20CE7" w:rsidRPr="0028142A" w:rsidRDefault="00A20CE7" w:rsidP="00A20C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b/>
                <w:sz w:val="24"/>
                <w:szCs w:val="24"/>
              </w:rPr>
              <w:t>Гл 1.   Параллельность прямых и плоскостей.</w:t>
            </w: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107D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A20CE7" w:rsidRPr="00E660F2" w14:paraId="65C2668A" w14:textId="77777777" w:rsidTr="00A20CE7">
        <w:tc>
          <w:tcPr>
            <w:tcW w:w="844" w:type="dxa"/>
          </w:tcPr>
          <w:p w14:paraId="615A31BE" w14:textId="77777777" w:rsidR="00A20CE7" w:rsidRPr="00B107DF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16-19</w:t>
            </w:r>
          </w:p>
          <w:p w14:paraId="5C3329E7" w14:textId="77777777" w:rsidR="00A20CE7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20-23</w:t>
            </w:r>
          </w:p>
          <w:p w14:paraId="31DB61A1" w14:textId="77777777" w:rsidR="00A20CE7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D27BE" w14:textId="77777777" w:rsidR="00A20CE7" w:rsidRPr="00B107DF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2A7E16" w14:textId="77777777" w:rsidR="00A20CE7" w:rsidRPr="00B107DF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  <w:p w14:paraId="1233F892" w14:textId="77777777" w:rsidR="00A20CE7" w:rsidRPr="00B107DF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26-29</w:t>
            </w:r>
          </w:p>
          <w:p w14:paraId="6ED3C623" w14:textId="77777777" w:rsidR="00A20CE7" w:rsidRPr="00E660F2" w:rsidRDefault="00A20CE7" w:rsidP="00FE0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14:paraId="4D652965" w14:textId="77777777" w:rsidR="00A20CE7" w:rsidRPr="00B107DF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§ 1.</w:t>
            </w:r>
          </w:p>
          <w:p w14:paraId="3CF1EB1F" w14:textId="77777777" w:rsidR="00A20CE7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§ 2.</w:t>
            </w:r>
          </w:p>
          <w:p w14:paraId="27D5DF87" w14:textId="77777777" w:rsidR="00A20CE7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CFAA9" w14:textId="77777777" w:rsidR="00A20CE7" w:rsidRPr="00B107DF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8FD35" w14:textId="77777777" w:rsidR="00A20CE7" w:rsidRPr="00B107DF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§ 3.</w:t>
            </w:r>
          </w:p>
          <w:p w14:paraId="38F6D5F6" w14:textId="77777777" w:rsidR="00A20CE7" w:rsidRPr="00A816A4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§ 4.</w:t>
            </w:r>
          </w:p>
        </w:tc>
        <w:tc>
          <w:tcPr>
            <w:tcW w:w="6350" w:type="dxa"/>
          </w:tcPr>
          <w:p w14:paraId="707B13EF" w14:textId="77777777" w:rsidR="00A20CE7" w:rsidRPr="00B107DF" w:rsidRDefault="00A20CE7" w:rsidP="00A20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Параллельность прямых, прямой и плоскости</w:t>
            </w:r>
          </w:p>
          <w:p w14:paraId="3CB8A24C" w14:textId="77777777" w:rsidR="00A20CE7" w:rsidRPr="00B107DF" w:rsidRDefault="00A20CE7" w:rsidP="00A20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прямых в пространстве. Угол между прямыми</w:t>
            </w:r>
          </w:p>
          <w:p w14:paraId="12371BCC" w14:textId="77777777" w:rsidR="00A20CE7" w:rsidRPr="00B107DF" w:rsidRDefault="00A20CE7" w:rsidP="00A20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</w:t>
            </w:r>
          </w:p>
          <w:p w14:paraId="673220F2" w14:textId="77777777" w:rsidR="00A20CE7" w:rsidRPr="00B107DF" w:rsidRDefault="00A20CE7" w:rsidP="00A20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Параллельность плоскостей. </w:t>
            </w:r>
          </w:p>
          <w:p w14:paraId="0926DAD4" w14:textId="77777777" w:rsidR="00A20CE7" w:rsidRPr="00B107DF" w:rsidRDefault="00A20CE7" w:rsidP="00A20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Тетраэдр, параллелепипед, куб.</w:t>
            </w:r>
          </w:p>
          <w:p w14:paraId="32A5B49C" w14:textId="77777777" w:rsidR="00A20CE7" w:rsidRPr="00FE0680" w:rsidRDefault="00A20CE7" w:rsidP="00A20C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</w:t>
            </w:r>
            <w:r w:rsidRPr="00B107D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1A0E83FD" w14:textId="77777777" w:rsidR="00A20CE7" w:rsidRPr="00B107DF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9EA470B" w14:textId="77777777" w:rsidR="00A20CE7" w:rsidRPr="00B107DF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44B6F" w14:textId="77777777" w:rsidR="00A20CE7" w:rsidRPr="00B107DF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EBEC460" w14:textId="77777777" w:rsidR="00A20CE7" w:rsidRPr="00B107DF" w:rsidRDefault="00FE0680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7809C2B" w14:textId="77777777" w:rsidR="00A20CE7" w:rsidRPr="00B107DF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BF42339" w14:textId="77777777" w:rsidR="00A20CE7" w:rsidRPr="00B107DF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FF7F016" w14:textId="77777777" w:rsidR="00A20CE7" w:rsidRPr="00FE0680" w:rsidRDefault="00A20CE7" w:rsidP="00FE0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0CE7" w:rsidRPr="00E660F2" w14:paraId="770F2F78" w14:textId="77777777" w:rsidTr="00A20CE7">
        <w:tc>
          <w:tcPr>
            <w:tcW w:w="9462" w:type="dxa"/>
            <w:gridSpan w:val="4"/>
          </w:tcPr>
          <w:p w14:paraId="6DE4A15C" w14:textId="77777777" w:rsidR="00A20CE7" w:rsidRPr="0028142A" w:rsidRDefault="00A20CE7" w:rsidP="00A20C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b/>
                <w:sz w:val="24"/>
                <w:szCs w:val="24"/>
              </w:rPr>
              <w:t>Гл</w:t>
            </w:r>
            <w:r w:rsidRPr="00B107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107DF">
              <w:rPr>
                <w:rFonts w:ascii="Times New Roman" w:hAnsi="Times New Roman" w:cs="Times New Roman"/>
                <w:b/>
                <w:sz w:val="24"/>
                <w:szCs w:val="24"/>
              </w:rPr>
              <w:t>1.  Перпендикулярность прямых и плоскостей.</w:t>
            </w: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107DF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A20CE7" w:rsidRPr="00E660F2" w14:paraId="13EF0112" w14:textId="77777777" w:rsidTr="00A20CE7">
        <w:tc>
          <w:tcPr>
            <w:tcW w:w="844" w:type="dxa"/>
          </w:tcPr>
          <w:p w14:paraId="1C9D01E9" w14:textId="77777777" w:rsidR="00A20CE7" w:rsidRPr="00B107DF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32-36</w:t>
            </w:r>
          </w:p>
          <w:p w14:paraId="4E5F101A" w14:textId="77777777" w:rsidR="00A20CE7" w:rsidRPr="00B107DF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37-42</w:t>
            </w:r>
          </w:p>
          <w:p w14:paraId="2FF981B9" w14:textId="77777777" w:rsidR="00A20CE7" w:rsidRPr="00B107DF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26C9A" w14:textId="77777777" w:rsidR="00A20CE7" w:rsidRPr="00B107DF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43-46</w:t>
            </w:r>
          </w:p>
          <w:p w14:paraId="1C3D13FC" w14:textId="77777777" w:rsidR="00A20CE7" w:rsidRPr="00B107DF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14:paraId="6E345B53" w14:textId="77777777" w:rsidR="00A20CE7" w:rsidRPr="00E660F2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</w:tcPr>
          <w:p w14:paraId="69A06281" w14:textId="77777777" w:rsidR="00A20CE7" w:rsidRPr="00B107DF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§ 1</w:t>
            </w:r>
          </w:p>
          <w:p w14:paraId="48EFE9AC" w14:textId="77777777" w:rsidR="00A20CE7" w:rsidRPr="00B107DF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 xml:space="preserve">§ 2. </w:t>
            </w:r>
          </w:p>
          <w:p w14:paraId="36E43A29" w14:textId="77777777" w:rsidR="00A20CE7" w:rsidRPr="00B107DF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80617" w14:textId="77777777" w:rsidR="00A20CE7" w:rsidRPr="00A816A4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§ 3.</w:t>
            </w:r>
          </w:p>
        </w:tc>
        <w:tc>
          <w:tcPr>
            <w:tcW w:w="6350" w:type="dxa"/>
          </w:tcPr>
          <w:p w14:paraId="1F2EA056" w14:textId="77777777" w:rsidR="00A20CE7" w:rsidRPr="00B107DF" w:rsidRDefault="00A20CE7" w:rsidP="00A20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 xml:space="preserve">Перпендикулярность прямой и плоскости </w:t>
            </w:r>
          </w:p>
          <w:p w14:paraId="5AC9C002" w14:textId="77777777" w:rsidR="00A20CE7" w:rsidRPr="00B107DF" w:rsidRDefault="00A20CE7" w:rsidP="00A20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Перпендикуляр и наклонные. Угол между прямой и плоскостью.</w:t>
            </w:r>
          </w:p>
          <w:p w14:paraId="08D7F27C" w14:textId="77777777" w:rsidR="00A20CE7" w:rsidRPr="00B107DF" w:rsidRDefault="00A20CE7" w:rsidP="00A20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Двугранный угол. Перпендикулярность плоскостей</w:t>
            </w:r>
          </w:p>
          <w:p w14:paraId="5F7E25C9" w14:textId="77777777" w:rsidR="00A20CE7" w:rsidRPr="00B107DF" w:rsidRDefault="00A20CE7" w:rsidP="00A20C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057C6657" w14:textId="77777777" w:rsidR="00A20CE7" w:rsidRPr="00E660F2" w:rsidRDefault="00A20CE7" w:rsidP="00A20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06ED4AD" w14:textId="77777777" w:rsidR="00A20CE7" w:rsidRPr="00B107DF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6E1A5C0" w14:textId="77777777" w:rsidR="00A20CE7" w:rsidRPr="00B107DF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0735F" w14:textId="77777777" w:rsidR="00A20CE7" w:rsidRPr="00B107DF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3B76B4F7" w14:textId="77777777" w:rsidR="00A20CE7" w:rsidRPr="00B107DF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4093D13" w14:textId="77777777" w:rsidR="00A20CE7" w:rsidRPr="00B107DF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178D779" w14:textId="77777777" w:rsidR="00A20CE7" w:rsidRPr="0028142A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0CE7" w:rsidRPr="00E660F2" w14:paraId="12D22642" w14:textId="77777777" w:rsidTr="00A20CE7">
        <w:tc>
          <w:tcPr>
            <w:tcW w:w="9462" w:type="dxa"/>
            <w:gridSpan w:val="4"/>
          </w:tcPr>
          <w:p w14:paraId="5308C749" w14:textId="77777777" w:rsidR="00A20CE7" w:rsidRPr="0028142A" w:rsidRDefault="00A20CE7" w:rsidP="00A20C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b/>
                <w:sz w:val="24"/>
                <w:szCs w:val="24"/>
              </w:rPr>
              <w:t>Гл</w:t>
            </w:r>
            <w:r w:rsidRPr="00B107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107DF">
              <w:rPr>
                <w:rFonts w:ascii="Times New Roman" w:hAnsi="Times New Roman" w:cs="Times New Roman"/>
                <w:b/>
                <w:sz w:val="24"/>
                <w:szCs w:val="24"/>
              </w:rPr>
              <w:t>1.  Многогранники.</w:t>
            </w: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107D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A20CE7" w:rsidRPr="00E660F2" w14:paraId="2988879D" w14:textId="77777777" w:rsidTr="00A20CE7">
        <w:tc>
          <w:tcPr>
            <w:tcW w:w="844" w:type="dxa"/>
          </w:tcPr>
          <w:p w14:paraId="23126EF8" w14:textId="77777777" w:rsidR="00A20CE7" w:rsidRPr="00B107DF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49-51</w:t>
            </w:r>
          </w:p>
          <w:p w14:paraId="1537F464" w14:textId="77777777" w:rsidR="00A20CE7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52-55</w:t>
            </w:r>
          </w:p>
          <w:p w14:paraId="1EA76112" w14:textId="77777777" w:rsidR="00A20CE7" w:rsidRPr="00B107DF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</w:t>
            </w: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14:paraId="1643A09F" w14:textId="77777777" w:rsidR="00A20CE7" w:rsidRPr="00B107DF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14:paraId="3B75A644" w14:textId="77777777" w:rsidR="00A20CE7" w:rsidRPr="00E660F2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</w:tcPr>
          <w:p w14:paraId="2B784284" w14:textId="77777777" w:rsidR="00A20CE7" w:rsidRPr="00B107DF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§ 1.</w:t>
            </w:r>
          </w:p>
          <w:p w14:paraId="3F9C8431" w14:textId="77777777" w:rsidR="00A20CE7" w:rsidRPr="00B107DF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§ 2.</w:t>
            </w:r>
          </w:p>
          <w:p w14:paraId="72881527" w14:textId="77777777" w:rsidR="00A20CE7" w:rsidRPr="00A816A4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§ 3.</w:t>
            </w:r>
          </w:p>
        </w:tc>
        <w:tc>
          <w:tcPr>
            <w:tcW w:w="6350" w:type="dxa"/>
          </w:tcPr>
          <w:p w14:paraId="69A072B3" w14:textId="77777777" w:rsidR="00A20CE7" w:rsidRPr="00B107DF" w:rsidRDefault="00A20CE7" w:rsidP="00A20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Понятие многогранника. Призма</w:t>
            </w:r>
          </w:p>
          <w:p w14:paraId="4B5D2ED8" w14:textId="77777777" w:rsidR="00A20CE7" w:rsidRPr="00B107DF" w:rsidRDefault="00A20CE7" w:rsidP="00A20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 xml:space="preserve">Пирамида. </w:t>
            </w:r>
          </w:p>
          <w:p w14:paraId="50DAEAEF" w14:textId="77777777" w:rsidR="00A20CE7" w:rsidRPr="00B107DF" w:rsidRDefault="00A20CE7" w:rsidP="00A20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Правильные многогранники </w:t>
            </w:r>
          </w:p>
          <w:p w14:paraId="7973C430" w14:textId="77777777" w:rsidR="00A20CE7" w:rsidRPr="00B107DF" w:rsidRDefault="00A20CE7" w:rsidP="00A20C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693A5ED2" w14:textId="77777777" w:rsidR="00A20CE7" w:rsidRPr="00B107DF" w:rsidRDefault="00A20CE7" w:rsidP="00A20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b/>
                <w:sz w:val="24"/>
                <w:szCs w:val="24"/>
              </w:rPr>
              <w:t>Зачет № 3</w:t>
            </w:r>
          </w:p>
        </w:tc>
        <w:tc>
          <w:tcPr>
            <w:tcW w:w="992" w:type="dxa"/>
          </w:tcPr>
          <w:p w14:paraId="7F548204" w14:textId="77777777" w:rsidR="00A20CE7" w:rsidRPr="00B107DF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80CCA96" w14:textId="77777777" w:rsidR="00A20CE7" w:rsidRPr="00B107DF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DC4D580" w14:textId="77777777" w:rsidR="00A20CE7" w:rsidRPr="00B107DF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33F76C1" w14:textId="77777777" w:rsidR="00A20CE7" w:rsidRPr="00B107DF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4BB8922" w14:textId="77777777" w:rsidR="00A20CE7" w:rsidRPr="0028142A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0CE7" w:rsidRPr="00E660F2" w14:paraId="7B51E6C6" w14:textId="77777777" w:rsidTr="00A20CE7">
        <w:tc>
          <w:tcPr>
            <w:tcW w:w="9462" w:type="dxa"/>
            <w:gridSpan w:val="4"/>
          </w:tcPr>
          <w:p w14:paraId="75C75697" w14:textId="77777777" w:rsidR="00A20CE7" w:rsidRPr="0028142A" w:rsidRDefault="00A20CE7" w:rsidP="00A20C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Повторение.6</w:t>
            </w:r>
          </w:p>
        </w:tc>
      </w:tr>
      <w:tr w:rsidR="00A20CE7" w:rsidRPr="00E660F2" w14:paraId="44DB6445" w14:textId="77777777" w:rsidTr="00A20CE7">
        <w:tc>
          <w:tcPr>
            <w:tcW w:w="844" w:type="dxa"/>
          </w:tcPr>
          <w:p w14:paraId="100F26F4" w14:textId="77777777" w:rsidR="00A20CE7" w:rsidRPr="00E660F2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63-68</w:t>
            </w:r>
          </w:p>
        </w:tc>
        <w:tc>
          <w:tcPr>
            <w:tcW w:w="1276" w:type="dxa"/>
          </w:tcPr>
          <w:p w14:paraId="30561D35" w14:textId="77777777" w:rsidR="00A20CE7" w:rsidRPr="00A816A4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0" w:type="dxa"/>
          </w:tcPr>
          <w:p w14:paraId="72AB476D" w14:textId="77777777" w:rsidR="00A20CE7" w:rsidRPr="00E660F2" w:rsidRDefault="00A20CE7" w:rsidP="00A20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Заключительное повторение курса геометрии 10 класса</w:t>
            </w:r>
          </w:p>
        </w:tc>
        <w:tc>
          <w:tcPr>
            <w:tcW w:w="992" w:type="dxa"/>
          </w:tcPr>
          <w:p w14:paraId="2FE0243F" w14:textId="77777777" w:rsidR="00A20CE7" w:rsidRPr="0028142A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2FA28DAC" w14:textId="77777777" w:rsidR="00A20CE7" w:rsidRDefault="00A20CE7" w:rsidP="00A20C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21DAD3" w14:textId="77777777" w:rsidR="00A20CE7" w:rsidRPr="00474A1F" w:rsidRDefault="00A20CE7" w:rsidP="00474A1F">
      <w:pPr>
        <w:pStyle w:val="2"/>
        <w:spacing w:before="0" w:after="240" w:line="240" w:lineRule="auto"/>
        <w:jc w:val="center"/>
        <w:rPr>
          <w:rFonts w:ascii="Times New Roman" w:hAnsi="Times New Roman" w:cs="Times New Roman"/>
          <w:b/>
          <w:color w:val="auto"/>
        </w:rPr>
      </w:pPr>
      <w:bookmarkStart w:id="4" w:name="_Toc54537772"/>
      <w:r w:rsidRPr="00474A1F">
        <w:rPr>
          <w:rFonts w:ascii="Times New Roman" w:hAnsi="Times New Roman" w:cs="Times New Roman"/>
          <w:b/>
          <w:color w:val="auto"/>
          <w:sz w:val="28"/>
        </w:rPr>
        <w:t>11 класс</w:t>
      </w:r>
      <w:bookmarkEnd w:id="4"/>
    </w:p>
    <w:tbl>
      <w:tblPr>
        <w:tblW w:w="946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1247"/>
        <w:gridCol w:w="6379"/>
        <w:gridCol w:w="992"/>
      </w:tblGrid>
      <w:tr w:rsidR="00A20CE7" w:rsidRPr="00CA34EE" w14:paraId="0BB254FA" w14:textId="77777777" w:rsidTr="00A20CE7">
        <w:trPr>
          <w:trHeight w:val="868"/>
        </w:trPr>
        <w:tc>
          <w:tcPr>
            <w:tcW w:w="844" w:type="dxa"/>
            <w:vAlign w:val="center"/>
          </w:tcPr>
          <w:p w14:paraId="4FD4943D" w14:textId="77777777" w:rsidR="00A20CE7" w:rsidRPr="00CA34EE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EE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247" w:type="dxa"/>
            <w:vAlign w:val="center"/>
          </w:tcPr>
          <w:p w14:paraId="2947BBDB" w14:textId="77777777" w:rsidR="00A20CE7" w:rsidRPr="00CA34EE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EE">
              <w:rPr>
                <w:rFonts w:ascii="Times New Roman" w:hAnsi="Times New Roman" w:cs="Times New Roman"/>
                <w:sz w:val="24"/>
                <w:szCs w:val="24"/>
              </w:rPr>
              <w:t>Пункт учебника</w:t>
            </w:r>
          </w:p>
        </w:tc>
        <w:tc>
          <w:tcPr>
            <w:tcW w:w="6379" w:type="dxa"/>
            <w:vAlign w:val="center"/>
          </w:tcPr>
          <w:p w14:paraId="3FFE9647" w14:textId="77777777" w:rsidR="00A20CE7" w:rsidRPr="00CA34EE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E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Align w:val="center"/>
          </w:tcPr>
          <w:p w14:paraId="24D7F3D7" w14:textId="77777777" w:rsidR="00A20CE7" w:rsidRPr="00CA34EE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E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A20CE7" w:rsidRPr="00CA34EE" w14:paraId="728120AC" w14:textId="77777777" w:rsidTr="00A20CE7">
        <w:tc>
          <w:tcPr>
            <w:tcW w:w="9462" w:type="dxa"/>
            <w:gridSpan w:val="4"/>
          </w:tcPr>
          <w:p w14:paraId="5372B470" w14:textId="77777777" w:rsidR="00A20CE7" w:rsidRPr="00CA34EE" w:rsidRDefault="00A20CE7" w:rsidP="00A20C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4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Гл. </w:t>
            </w:r>
            <w:r w:rsidRPr="00B107D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CA34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Векторы в пространстве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6</w:t>
            </w:r>
          </w:p>
        </w:tc>
      </w:tr>
      <w:tr w:rsidR="00A20CE7" w:rsidRPr="00CA34EE" w14:paraId="0C8469D6" w14:textId="77777777" w:rsidTr="00FE0680">
        <w:trPr>
          <w:trHeight w:val="1134"/>
        </w:trPr>
        <w:tc>
          <w:tcPr>
            <w:tcW w:w="844" w:type="dxa"/>
          </w:tcPr>
          <w:p w14:paraId="5ECF6D94" w14:textId="77777777" w:rsidR="00A20CE7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6ABB3C9" w14:textId="77777777" w:rsidR="00A20CE7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14:paraId="141D0AE0" w14:textId="77777777" w:rsidR="00A20CE7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6F995" w14:textId="77777777" w:rsidR="00A20CE7" w:rsidRPr="00CA34EE" w:rsidRDefault="00A20CE7" w:rsidP="00FE0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247" w:type="dxa"/>
          </w:tcPr>
          <w:p w14:paraId="0D11AA8A" w14:textId="77777777" w:rsidR="00A20CE7" w:rsidRPr="00CA34EE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EE">
              <w:rPr>
                <w:rFonts w:ascii="Times New Roman" w:hAnsi="Times New Roman" w:cs="Times New Roman"/>
                <w:sz w:val="24"/>
                <w:szCs w:val="24"/>
              </w:rPr>
              <w:t>§ 1.</w:t>
            </w:r>
          </w:p>
          <w:p w14:paraId="79C828B3" w14:textId="77777777" w:rsidR="00A20CE7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EE">
              <w:rPr>
                <w:rFonts w:ascii="Times New Roman" w:hAnsi="Times New Roman" w:cs="Times New Roman"/>
                <w:sz w:val="24"/>
                <w:szCs w:val="24"/>
              </w:rPr>
              <w:t>§ 2.</w:t>
            </w:r>
          </w:p>
          <w:p w14:paraId="0ECE608E" w14:textId="77777777" w:rsidR="00A20CE7" w:rsidRPr="00CA34EE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ACF13" w14:textId="77777777" w:rsidR="00A20CE7" w:rsidRPr="00FE0680" w:rsidRDefault="00A20CE7" w:rsidP="00FE0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EE">
              <w:rPr>
                <w:rFonts w:ascii="Times New Roman" w:hAnsi="Times New Roman" w:cs="Times New Roman"/>
                <w:sz w:val="24"/>
                <w:szCs w:val="24"/>
              </w:rPr>
              <w:t>§ 3.</w:t>
            </w:r>
          </w:p>
        </w:tc>
        <w:tc>
          <w:tcPr>
            <w:tcW w:w="6379" w:type="dxa"/>
          </w:tcPr>
          <w:p w14:paraId="1CC6DB2E" w14:textId="77777777" w:rsidR="00A20CE7" w:rsidRPr="00CA34EE" w:rsidRDefault="00A20CE7" w:rsidP="00A20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4EE">
              <w:rPr>
                <w:rFonts w:ascii="Times New Roman" w:hAnsi="Times New Roman" w:cs="Times New Roman"/>
                <w:sz w:val="24"/>
                <w:szCs w:val="24"/>
              </w:rPr>
              <w:t xml:space="preserve">Понятие вектора в пространстве. </w:t>
            </w:r>
          </w:p>
          <w:p w14:paraId="13D32DEF" w14:textId="77777777" w:rsidR="00A20CE7" w:rsidRPr="00CA34EE" w:rsidRDefault="00A20CE7" w:rsidP="00A20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4EE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векторов. Умножение вектора на число. </w:t>
            </w:r>
          </w:p>
          <w:p w14:paraId="2795E279" w14:textId="77777777" w:rsidR="00A20CE7" w:rsidRPr="00CA34EE" w:rsidRDefault="00A20CE7" w:rsidP="00A20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4EE">
              <w:rPr>
                <w:rFonts w:ascii="Times New Roman" w:hAnsi="Times New Roman" w:cs="Times New Roman"/>
                <w:sz w:val="24"/>
                <w:szCs w:val="24"/>
              </w:rPr>
              <w:t xml:space="preserve"> Компланарные векторы.</w:t>
            </w:r>
          </w:p>
        </w:tc>
        <w:tc>
          <w:tcPr>
            <w:tcW w:w="992" w:type="dxa"/>
          </w:tcPr>
          <w:p w14:paraId="3C1DFBB9" w14:textId="77777777" w:rsidR="00A20CE7" w:rsidRPr="00CA34EE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54EB1C9" w14:textId="77777777" w:rsidR="00A20CE7" w:rsidRPr="00CA34EE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7075419" w14:textId="77777777" w:rsidR="00A20CE7" w:rsidRPr="00CA34EE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320206" w14:textId="77777777" w:rsidR="00A20CE7" w:rsidRPr="00FE0680" w:rsidRDefault="00A20CE7" w:rsidP="00FE0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0CE7" w:rsidRPr="00CA34EE" w14:paraId="0F3FB36B" w14:textId="77777777" w:rsidTr="00A20CE7">
        <w:tc>
          <w:tcPr>
            <w:tcW w:w="9462" w:type="dxa"/>
            <w:gridSpan w:val="4"/>
          </w:tcPr>
          <w:p w14:paraId="4EDCFF6C" w14:textId="77777777" w:rsidR="00A20CE7" w:rsidRPr="00CA34EE" w:rsidRDefault="00A20CE7" w:rsidP="00A20C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4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CA34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B107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 координат в пространстве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15</w:t>
            </w:r>
          </w:p>
        </w:tc>
      </w:tr>
      <w:tr w:rsidR="00A20CE7" w:rsidRPr="00CA34EE" w14:paraId="7ED00A6D" w14:textId="77777777" w:rsidTr="00A20CE7">
        <w:tc>
          <w:tcPr>
            <w:tcW w:w="844" w:type="dxa"/>
          </w:tcPr>
          <w:p w14:paraId="19D2D9E7" w14:textId="77777777" w:rsidR="00A20CE7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  <w:p w14:paraId="48FE3814" w14:textId="77777777" w:rsidR="00A20CE7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11-16</w:t>
            </w:r>
          </w:p>
          <w:p w14:paraId="5BBA23D7" w14:textId="77777777" w:rsidR="00A20CE7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17-19</w:t>
            </w:r>
          </w:p>
          <w:p w14:paraId="0EFDE160" w14:textId="77777777" w:rsidR="00A20CE7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3CBBD36D" w14:textId="77777777" w:rsidR="00A20CE7" w:rsidRPr="00CA34EE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47" w:type="dxa"/>
          </w:tcPr>
          <w:p w14:paraId="0CAAD53E" w14:textId="77777777" w:rsidR="00A20CE7" w:rsidRPr="00CA34EE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1.</w:t>
            </w:r>
          </w:p>
          <w:p w14:paraId="10C35A6F" w14:textId="77777777" w:rsidR="00A20CE7" w:rsidRPr="00CA34EE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2.</w:t>
            </w:r>
          </w:p>
          <w:p w14:paraId="3170FC90" w14:textId="77777777" w:rsidR="00A20CE7" w:rsidRPr="00CA34EE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EE">
              <w:rPr>
                <w:rFonts w:ascii="Times New Roman" w:hAnsi="Times New Roman" w:cs="Times New Roman"/>
                <w:sz w:val="24"/>
                <w:szCs w:val="24"/>
              </w:rPr>
              <w:t>§ 3.</w:t>
            </w:r>
          </w:p>
          <w:p w14:paraId="5695E88B" w14:textId="77777777" w:rsidR="00A20CE7" w:rsidRPr="00CA34EE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5006FA3B" w14:textId="77777777" w:rsidR="00A20CE7" w:rsidRDefault="00A20CE7" w:rsidP="00A20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Координаты точки и координаты вектора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6BA8C31" w14:textId="77777777" w:rsidR="00A20CE7" w:rsidRPr="00B107DF" w:rsidRDefault="00A20CE7" w:rsidP="00A20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Скалярное произведение векторов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A0F6B7" w14:textId="77777777" w:rsidR="00A20CE7" w:rsidRDefault="00A20CE7" w:rsidP="00A20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2585D4" w14:textId="77777777" w:rsidR="00A20CE7" w:rsidRDefault="00A20CE7" w:rsidP="00A20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№1</w:t>
            </w:r>
          </w:p>
          <w:p w14:paraId="218BC419" w14:textId="77777777" w:rsidR="00A20CE7" w:rsidRPr="00CA34EE" w:rsidRDefault="00A20CE7" w:rsidP="00A20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Зачет №2</w:t>
            </w:r>
          </w:p>
        </w:tc>
        <w:tc>
          <w:tcPr>
            <w:tcW w:w="992" w:type="dxa"/>
          </w:tcPr>
          <w:p w14:paraId="09EEC1C3" w14:textId="77777777" w:rsidR="00A20CE7" w:rsidRPr="00521B0D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B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14:paraId="278BFEAD" w14:textId="77777777" w:rsidR="00A20CE7" w:rsidRPr="00521B0D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B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14:paraId="40B60C76" w14:textId="77777777" w:rsidR="00A20CE7" w:rsidRPr="00521B0D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B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308EE00" w14:textId="77777777" w:rsidR="00A20CE7" w:rsidRPr="00521B0D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B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89F3564" w14:textId="77777777" w:rsidR="00A20CE7" w:rsidRPr="00FE0680" w:rsidRDefault="00A20CE7" w:rsidP="00FE0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B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0CE7" w:rsidRPr="00CA34EE" w14:paraId="6DA42B38" w14:textId="77777777" w:rsidTr="00A20CE7">
        <w:tc>
          <w:tcPr>
            <w:tcW w:w="9462" w:type="dxa"/>
            <w:gridSpan w:val="4"/>
          </w:tcPr>
          <w:p w14:paraId="0E2CF448" w14:textId="77777777" w:rsidR="00A20CE7" w:rsidRPr="00CA34EE" w:rsidRDefault="00A20CE7" w:rsidP="00A20CE7">
            <w:pPr>
              <w:tabs>
                <w:tab w:val="left" w:pos="69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4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CA34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107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Цилиндр, конус, шар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 xml:space="preserve">                               16</w:t>
            </w:r>
          </w:p>
        </w:tc>
      </w:tr>
      <w:tr w:rsidR="00A20CE7" w:rsidRPr="00CA34EE" w14:paraId="21053F06" w14:textId="77777777" w:rsidTr="00A20CE7">
        <w:tc>
          <w:tcPr>
            <w:tcW w:w="844" w:type="dxa"/>
          </w:tcPr>
          <w:p w14:paraId="4E1B04F8" w14:textId="77777777" w:rsidR="00A20CE7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22-24</w:t>
            </w:r>
          </w:p>
          <w:p w14:paraId="7D9A8138" w14:textId="77777777" w:rsidR="00A20CE7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25-28</w:t>
            </w:r>
          </w:p>
          <w:p w14:paraId="2B5C4D76" w14:textId="77777777" w:rsidR="00A20CE7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29-35</w:t>
            </w:r>
          </w:p>
          <w:p w14:paraId="0F14751F" w14:textId="77777777" w:rsidR="00A20CE7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14:paraId="1EDDE428" w14:textId="77777777" w:rsidR="00A20CE7" w:rsidRPr="00CA34EE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47" w:type="dxa"/>
          </w:tcPr>
          <w:p w14:paraId="4186875B" w14:textId="77777777" w:rsidR="00A20CE7" w:rsidRPr="00CA34EE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EE">
              <w:rPr>
                <w:rFonts w:ascii="Times New Roman" w:hAnsi="Times New Roman" w:cs="Times New Roman"/>
                <w:sz w:val="24"/>
                <w:szCs w:val="24"/>
              </w:rPr>
              <w:t>§ 1.</w:t>
            </w:r>
          </w:p>
          <w:p w14:paraId="61038A12" w14:textId="77777777" w:rsidR="00A20CE7" w:rsidRPr="00CA34EE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EE">
              <w:rPr>
                <w:rFonts w:ascii="Times New Roman" w:hAnsi="Times New Roman" w:cs="Times New Roman"/>
                <w:sz w:val="24"/>
                <w:szCs w:val="24"/>
              </w:rPr>
              <w:t>§ 2.</w:t>
            </w:r>
          </w:p>
          <w:p w14:paraId="5FD4B079" w14:textId="77777777" w:rsidR="00A20CE7" w:rsidRPr="00CA34EE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EE">
              <w:rPr>
                <w:rFonts w:ascii="Times New Roman" w:hAnsi="Times New Roman" w:cs="Times New Roman"/>
                <w:sz w:val="24"/>
                <w:szCs w:val="24"/>
              </w:rPr>
              <w:t>§ 3.</w:t>
            </w:r>
          </w:p>
          <w:p w14:paraId="7D830D49" w14:textId="77777777" w:rsidR="00A20CE7" w:rsidRPr="00CA34EE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27A1A8F9" w14:textId="77777777" w:rsidR="00A20CE7" w:rsidRDefault="00A20CE7" w:rsidP="00A20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Цилиндр</w:t>
            </w:r>
          </w:p>
          <w:p w14:paraId="7FDC313E" w14:textId="77777777" w:rsidR="00A20CE7" w:rsidRDefault="00A20CE7" w:rsidP="00A20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 xml:space="preserve">Конус. </w:t>
            </w:r>
          </w:p>
          <w:p w14:paraId="3D5A2118" w14:textId="77777777" w:rsidR="00A20CE7" w:rsidRDefault="00A20CE7" w:rsidP="00A20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Сфера.</w:t>
            </w:r>
          </w:p>
          <w:p w14:paraId="45B45C14" w14:textId="77777777" w:rsidR="00A20CE7" w:rsidRDefault="00A20CE7" w:rsidP="00A20C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 №2  </w:t>
            </w:r>
          </w:p>
          <w:p w14:paraId="333D343F" w14:textId="77777777" w:rsidR="00A20CE7" w:rsidRPr="00CA34EE" w:rsidRDefault="00A20CE7" w:rsidP="00A20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Зачет №3</w:t>
            </w:r>
          </w:p>
        </w:tc>
        <w:tc>
          <w:tcPr>
            <w:tcW w:w="992" w:type="dxa"/>
          </w:tcPr>
          <w:p w14:paraId="4E0A2B94" w14:textId="77777777" w:rsidR="00A20CE7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736ACAC" w14:textId="77777777" w:rsidR="00A20CE7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78B2F82" w14:textId="77777777" w:rsidR="00A20CE7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01AA4CCC" w14:textId="77777777" w:rsidR="00A20CE7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D50D4EB" w14:textId="77777777" w:rsidR="00A20CE7" w:rsidRPr="00521B0D" w:rsidRDefault="00A20CE7" w:rsidP="00FE0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0CE7" w:rsidRPr="00CA34EE" w14:paraId="43FD6D38" w14:textId="77777777" w:rsidTr="00A20CE7">
        <w:tc>
          <w:tcPr>
            <w:tcW w:w="9462" w:type="dxa"/>
            <w:gridSpan w:val="4"/>
          </w:tcPr>
          <w:p w14:paraId="614F8DBD" w14:textId="77777777" w:rsidR="00A20CE7" w:rsidRPr="00CA34EE" w:rsidRDefault="00A20CE7" w:rsidP="00A20CE7">
            <w:pPr>
              <w:tabs>
                <w:tab w:val="left" w:pos="59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4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Гл. </w:t>
            </w:r>
            <w:r w:rsidRPr="00B107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CA34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107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Объемы тел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 xml:space="preserve">                                               17</w:t>
            </w:r>
          </w:p>
        </w:tc>
      </w:tr>
      <w:tr w:rsidR="00A20CE7" w:rsidRPr="00CA34EE" w14:paraId="0B1A7397" w14:textId="77777777" w:rsidTr="00A20CE7">
        <w:tc>
          <w:tcPr>
            <w:tcW w:w="844" w:type="dxa"/>
          </w:tcPr>
          <w:p w14:paraId="6C53C3D9" w14:textId="77777777" w:rsidR="00A20CE7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38-39</w:t>
            </w:r>
          </w:p>
          <w:p w14:paraId="648D591C" w14:textId="77777777" w:rsidR="00A20CE7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40-42</w:t>
            </w:r>
          </w:p>
          <w:p w14:paraId="1DA07BFD" w14:textId="77777777" w:rsidR="00A20CE7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43-47</w:t>
            </w:r>
          </w:p>
          <w:p w14:paraId="30C15335" w14:textId="77777777" w:rsidR="00A20CE7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48-52</w:t>
            </w:r>
          </w:p>
          <w:p w14:paraId="03A1D7DF" w14:textId="77777777" w:rsidR="00A20CE7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14:paraId="72E341A7" w14:textId="77777777" w:rsidR="00A20CE7" w:rsidRPr="00CA34EE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47" w:type="dxa"/>
          </w:tcPr>
          <w:p w14:paraId="135A93FD" w14:textId="77777777" w:rsidR="00A20CE7" w:rsidRPr="00CA34EE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EE">
              <w:rPr>
                <w:rFonts w:ascii="Times New Roman" w:hAnsi="Times New Roman" w:cs="Times New Roman"/>
                <w:sz w:val="24"/>
                <w:szCs w:val="24"/>
              </w:rPr>
              <w:t>§ 1.</w:t>
            </w:r>
          </w:p>
          <w:p w14:paraId="14EC0F2E" w14:textId="77777777" w:rsidR="00A20CE7" w:rsidRPr="00CA34EE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EE">
              <w:rPr>
                <w:rFonts w:ascii="Times New Roman" w:hAnsi="Times New Roman" w:cs="Times New Roman"/>
                <w:sz w:val="24"/>
                <w:szCs w:val="24"/>
              </w:rPr>
              <w:t>§ 2.</w:t>
            </w:r>
          </w:p>
          <w:p w14:paraId="3F0F0904" w14:textId="77777777" w:rsidR="00A20CE7" w:rsidRPr="00CA34EE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EE">
              <w:rPr>
                <w:rFonts w:ascii="Times New Roman" w:hAnsi="Times New Roman" w:cs="Times New Roman"/>
                <w:sz w:val="24"/>
                <w:szCs w:val="24"/>
              </w:rPr>
              <w:t>§ 3.</w:t>
            </w:r>
          </w:p>
          <w:p w14:paraId="3ED9A5DC" w14:textId="77777777" w:rsidR="00A20CE7" w:rsidRPr="00CA34EE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4EE">
              <w:rPr>
                <w:rFonts w:ascii="Times New Roman" w:hAnsi="Times New Roman" w:cs="Times New Roman"/>
                <w:sz w:val="24"/>
                <w:szCs w:val="24"/>
              </w:rPr>
              <w:t>§ 4.</w:t>
            </w:r>
          </w:p>
        </w:tc>
        <w:tc>
          <w:tcPr>
            <w:tcW w:w="6379" w:type="dxa"/>
          </w:tcPr>
          <w:p w14:paraId="3EBCC6BC" w14:textId="77777777" w:rsidR="00A20CE7" w:rsidRDefault="00A20CE7" w:rsidP="00A20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Объем прямоугольного параллелепипеда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20DDA8" w14:textId="77777777" w:rsidR="00A20CE7" w:rsidRDefault="00A20CE7" w:rsidP="00A20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Объем прямой призмы и цилиндра.</w:t>
            </w:r>
          </w:p>
          <w:p w14:paraId="66E45B2F" w14:textId="77777777" w:rsidR="00A20CE7" w:rsidRDefault="00A20CE7" w:rsidP="00A20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Объем наклонной призмы, пирамиды, конуса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8AFC4E" w14:textId="77777777" w:rsidR="00A20CE7" w:rsidRDefault="00A20CE7" w:rsidP="00A20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Объем шара и площадь сферы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FE1B32" w14:textId="77777777" w:rsidR="00A20CE7" w:rsidRDefault="00A20CE7" w:rsidP="00A20C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 №3</w:t>
            </w:r>
          </w:p>
          <w:p w14:paraId="4E66255B" w14:textId="77777777" w:rsidR="00A20CE7" w:rsidRPr="00CA34EE" w:rsidRDefault="00A20CE7" w:rsidP="00A20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sz w:val="24"/>
                <w:szCs w:val="24"/>
              </w:rPr>
              <w:t>Зачет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3FB3E5E1" w14:textId="77777777" w:rsidR="00A20CE7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386D010" w14:textId="77777777" w:rsidR="00A20CE7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5E8E229" w14:textId="77777777" w:rsidR="00A20CE7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2390B8C" w14:textId="77777777" w:rsidR="00A20CE7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17CCCBC" w14:textId="77777777" w:rsidR="00A20CE7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BC6F7BA" w14:textId="77777777" w:rsidR="00A20CE7" w:rsidRPr="00521B0D" w:rsidRDefault="00A20CE7" w:rsidP="00FE0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0CE7" w:rsidRPr="00CA34EE" w14:paraId="419527AB" w14:textId="77777777" w:rsidTr="00A20CE7">
        <w:tc>
          <w:tcPr>
            <w:tcW w:w="9462" w:type="dxa"/>
            <w:gridSpan w:val="4"/>
          </w:tcPr>
          <w:p w14:paraId="10D11EBE" w14:textId="77777777" w:rsidR="00A20CE7" w:rsidRPr="00CA34EE" w:rsidRDefault="00A20CE7" w:rsidP="00A20CE7">
            <w:pPr>
              <w:tabs>
                <w:tab w:val="left" w:pos="64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Обобщающее повторение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 xml:space="preserve">                                       14</w:t>
            </w:r>
          </w:p>
        </w:tc>
      </w:tr>
      <w:tr w:rsidR="00A20CE7" w:rsidRPr="00CA34EE" w14:paraId="477312AD" w14:textId="77777777" w:rsidTr="00A20CE7">
        <w:tc>
          <w:tcPr>
            <w:tcW w:w="844" w:type="dxa"/>
          </w:tcPr>
          <w:p w14:paraId="121F95A4" w14:textId="77777777" w:rsidR="00A20CE7" w:rsidRPr="00CA34EE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55-68</w:t>
            </w:r>
          </w:p>
        </w:tc>
        <w:tc>
          <w:tcPr>
            <w:tcW w:w="1247" w:type="dxa"/>
          </w:tcPr>
          <w:p w14:paraId="60BC6D86" w14:textId="77777777" w:rsidR="00A20CE7" w:rsidRPr="00CA34EE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37C28951" w14:textId="77777777" w:rsidR="00A20CE7" w:rsidRPr="00CA34EE" w:rsidRDefault="00A20CE7" w:rsidP="00A20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D1AC7E3" w14:textId="77777777" w:rsidR="00A20CE7" w:rsidRPr="00CA34EE" w:rsidRDefault="00A20CE7" w:rsidP="00A20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4A04E11" w14:textId="77777777" w:rsidR="00A20CE7" w:rsidRDefault="00A20CE7">
      <w:pPr>
        <w:sectPr w:rsidR="00A20CE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4DFA623" w14:textId="77777777" w:rsidR="00350C91" w:rsidRPr="00B7208D" w:rsidRDefault="00350C91" w:rsidP="00B7208D">
      <w:pPr>
        <w:pStyle w:val="2"/>
        <w:numPr>
          <w:ilvl w:val="0"/>
          <w:numId w:val="42"/>
        </w:numPr>
        <w:spacing w:before="0" w:after="12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5" w:name="_Toc54537773"/>
      <w:r w:rsidRPr="00B7208D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Календарно– тематическое планирование</w:t>
      </w:r>
      <w:bookmarkEnd w:id="5"/>
    </w:p>
    <w:p w14:paraId="02F55CE4" w14:textId="77777777" w:rsidR="00350C91" w:rsidRPr="00350C91" w:rsidRDefault="00350C91" w:rsidP="00350C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50C91">
        <w:rPr>
          <w:rFonts w:ascii="Times New Roman" w:hAnsi="Times New Roman" w:cs="Times New Roman"/>
          <w:b/>
          <w:sz w:val="28"/>
          <w:szCs w:val="24"/>
        </w:rPr>
        <w:t>10 класс</w:t>
      </w:r>
    </w:p>
    <w:tbl>
      <w:tblPr>
        <w:tblpPr w:leftFromText="180" w:rightFromText="180" w:vertAnchor="text" w:horzAnchor="margin" w:tblpX="-419" w:tblpY="400"/>
        <w:tblW w:w="50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1190"/>
        <w:gridCol w:w="9716"/>
        <w:gridCol w:w="1417"/>
        <w:gridCol w:w="1582"/>
      </w:tblGrid>
      <w:tr w:rsidR="00350C91" w:rsidRPr="00350C91" w14:paraId="77B38C41" w14:textId="77777777" w:rsidTr="00350C91">
        <w:trPr>
          <w:cantSplit/>
          <w:trHeight w:val="1233"/>
        </w:trPr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957F2" w14:textId="77777777" w:rsidR="00350C91" w:rsidRPr="00350C91" w:rsidRDefault="00350C91" w:rsidP="0035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0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F8C7A" w14:textId="77777777" w:rsidR="00350C91" w:rsidRPr="00350C91" w:rsidRDefault="00350C91" w:rsidP="0035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2ACD939" w14:textId="77777777" w:rsidR="00350C91" w:rsidRPr="00350C91" w:rsidRDefault="00350C91" w:rsidP="0035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урока в теме</w:t>
            </w:r>
          </w:p>
        </w:tc>
        <w:tc>
          <w:tcPr>
            <w:tcW w:w="32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61C53" w14:textId="77777777" w:rsidR="00350C91" w:rsidRPr="00350C91" w:rsidRDefault="00350C91" w:rsidP="0035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74973F8" w14:textId="77777777" w:rsidR="00350C91" w:rsidRPr="00350C91" w:rsidRDefault="00350C91" w:rsidP="0035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536" w:type="pct"/>
            <w:tcBorders>
              <w:bottom w:val="single" w:sz="4" w:space="0" w:color="auto"/>
            </w:tcBorders>
            <w:vAlign w:val="center"/>
          </w:tcPr>
          <w:p w14:paraId="37F2C670" w14:textId="77777777" w:rsidR="00350C91" w:rsidRPr="00350C91" w:rsidRDefault="00350C91" w:rsidP="0035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Фактическая дата</w:t>
            </w:r>
          </w:p>
        </w:tc>
      </w:tr>
      <w:tr w:rsidR="00350C91" w:rsidRPr="00350C91" w14:paraId="0AEEE3FF" w14:textId="77777777" w:rsidTr="00350C91">
        <w:trPr>
          <w:trHeight w:val="221"/>
        </w:trPr>
        <w:tc>
          <w:tcPr>
            <w:tcW w:w="290" w:type="pct"/>
          </w:tcPr>
          <w:p w14:paraId="3E188416" w14:textId="77777777" w:rsidR="00350C91" w:rsidRPr="00350C91" w:rsidRDefault="00350C91" w:rsidP="00350C91">
            <w:pPr>
              <w:pStyle w:val="a4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14:paraId="4D901E2D" w14:textId="77777777" w:rsidR="00350C91" w:rsidRPr="00350C91" w:rsidRDefault="00350C91" w:rsidP="00350C91">
            <w:pPr>
              <w:pStyle w:val="a4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pct"/>
            <w:tcBorders>
              <w:right w:val="single" w:sz="4" w:space="0" w:color="auto"/>
            </w:tcBorders>
          </w:tcPr>
          <w:p w14:paraId="2CE28A8D" w14:textId="77777777" w:rsidR="00350C91" w:rsidRPr="00350C91" w:rsidRDefault="00350C91" w:rsidP="005C6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(Предмет стереометрии. Основные понятия). </w:t>
            </w:r>
          </w:p>
        </w:tc>
        <w:tc>
          <w:tcPr>
            <w:tcW w:w="480" w:type="pct"/>
            <w:tcBorders>
              <w:top w:val="single" w:sz="4" w:space="0" w:color="auto"/>
            </w:tcBorders>
          </w:tcPr>
          <w:p w14:paraId="09EA13C6" w14:textId="77777777" w:rsidR="00350C91" w:rsidRPr="00350C91" w:rsidRDefault="00350C91" w:rsidP="0035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</w:tcPr>
          <w:p w14:paraId="74055085" w14:textId="77777777" w:rsidR="00350C91" w:rsidRPr="00350C91" w:rsidRDefault="00350C91" w:rsidP="0035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C91" w:rsidRPr="00350C91" w14:paraId="38C37F77" w14:textId="77777777" w:rsidTr="00350C91">
        <w:trPr>
          <w:trHeight w:val="221"/>
        </w:trPr>
        <w:tc>
          <w:tcPr>
            <w:tcW w:w="290" w:type="pct"/>
          </w:tcPr>
          <w:p w14:paraId="09AD73D9" w14:textId="77777777" w:rsidR="00350C91" w:rsidRPr="00350C91" w:rsidRDefault="00350C91" w:rsidP="00350C91">
            <w:pPr>
              <w:pStyle w:val="a4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14:paraId="5E4206E0" w14:textId="77777777" w:rsidR="00350C91" w:rsidRPr="00350C91" w:rsidRDefault="00350C91" w:rsidP="00350C91">
            <w:pPr>
              <w:pStyle w:val="a4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pct"/>
            <w:tcBorders>
              <w:right w:val="single" w:sz="4" w:space="0" w:color="auto"/>
            </w:tcBorders>
          </w:tcPr>
          <w:p w14:paraId="260E9E50" w14:textId="77777777" w:rsidR="00350C91" w:rsidRPr="00350C91" w:rsidRDefault="005C674B" w:rsidP="005C6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(А</w:t>
            </w:r>
            <w:r w:rsidR="00350C91" w:rsidRPr="00350C91">
              <w:rPr>
                <w:rFonts w:ascii="Times New Roman" w:hAnsi="Times New Roman" w:cs="Times New Roman"/>
                <w:sz w:val="24"/>
                <w:szCs w:val="24"/>
              </w:rPr>
              <w:t>ксиомы стереометрии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Первые следствия из аксиом</w:t>
            </w:r>
            <w:r w:rsidR="00350C91" w:rsidRPr="00350C91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480" w:type="pct"/>
            <w:tcBorders>
              <w:top w:val="single" w:sz="4" w:space="0" w:color="auto"/>
            </w:tcBorders>
          </w:tcPr>
          <w:p w14:paraId="19DC1BDC" w14:textId="77777777" w:rsidR="00350C91" w:rsidRPr="00350C91" w:rsidRDefault="00350C91" w:rsidP="0035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</w:tcPr>
          <w:p w14:paraId="2C2594A0" w14:textId="77777777" w:rsidR="00350C91" w:rsidRPr="00350C91" w:rsidRDefault="00350C91" w:rsidP="0035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C91" w:rsidRPr="00350C91" w14:paraId="32371CDC" w14:textId="77777777" w:rsidTr="00350C91">
        <w:trPr>
          <w:trHeight w:val="221"/>
        </w:trPr>
        <w:tc>
          <w:tcPr>
            <w:tcW w:w="290" w:type="pct"/>
            <w:tcBorders>
              <w:bottom w:val="single" w:sz="4" w:space="0" w:color="000000"/>
            </w:tcBorders>
          </w:tcPr>
          <w:p w14:paraId="3EFDBAB1" w14:textId="77777777" w:rsidR="00350C91" w:rsidRPr="00350C91" w:rsidRDefault="00350C91" w:rsidP="00350C91">
            <w:pPr>
              <w:pStyle w:val="a4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bottom w:val="single" w:sz="4" w:space="0" w:color="000000"/>
            </w:tcBorders>
          </w:tcPr>
          <w:p w14:paraId="26EFF690" w14:textId="77777777" w:rsidR="00350C91" w:rsidRPr="00350C91" w:rsidRDefault="00350C91" w:rsidP="00350C91">
            <w:pPr>
              <w:pStyle w:val="a4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pct"/>
            <w:tcBorders>
              <w:bottom w:val="single" w:sz="4" w:space="0" w:color="000000"/>
              <w:right w:val="single" w:sz="4" w:space="0" w:color="auto"/>
            </w:tcBorders>
          </w:tcPr>
          <w:p w14:paraId="5ED2B91E" w14:textId="77777777" w:rsidR="00350C91" w:rsidRPr="00350C91" w:rsidRDefault="00350C91" w:rsidP="00350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C67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 xml:space="preserve">ксиомы стереометрии. Первые следствия из аксиом). 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000000"/>
            </w:tcBorders>
          </w:tcPr>
          <w:p w14:paraId="5514A6B0" w14:textId="77777777" w:rsidR="00350C91" w:rsidRPr="00350C91" w:rsidRDefault="00350C91" w:rsidP="00350C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000000"/>
            </w:tcBorders>
          </w:tcPr>
          <w:p w14:paraId="144B9245" w14:textId="77777777" w:rsidR="00350C91" w:rsidRPr="00350C91" w:rsidRDefault="00350C91" w:rsidP="0035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C91" w:rsidRPr="00350C91" w14:paraId="487B36E0" w14:textId="77777777" w:rsidTr="00EB3DBF">
        <w:trPr>
          <w:trHeight w:val="221"/>
        </w:trPr>
        <w:tc>
          <w:tcPr>
            <w:tcW w:w="5000" w:type="pct"/>
            <w:gridSpan w:val="5"/>
            <w:shd w:val="clear" w:color="auto" w:fill="BFBFBF" w:themeFill="background1" w:themeFillShade="BF"/>
          </w:tcPr>
          <w:p w14:paraId="075AFBD1" w14:textId="77777777" w:rsidR="00350C91" w:rsidRPr="00350C91" w:rsidRDefault="00350C91" w:rsidP="0035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Глава I Параллельность прямых и плоскостей(21 час)</w:t>
            </w:r>
          </w:p>
        </w:tc>
      </w:tr>
      <w:tr w:rsidR="00350C91" w:rsidRPr="00350C91" w14:paraId="059E9B68" w14:textId="77777777" w:rsidTr="00350C91">
        <w:trPr>
          <w:trHeight w:val="221"/>
        </w:trPr>
        <w:tc>
          <w:tcPr>
            <w:tcW w:w="290" w:type="pct"/>
          </w:tcPr>
          <w:p w14:paraId="39F500D3" w14:textId="77777777" w:rsidR="00350C91" w:rsidRPr="00350C91" w:rsidRDefault="00350C91" w:rsidP="00350C91">
            <w:pPr>
              <w:pStyle w:val="a4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14:paraId="072D6324" w14:textId="77777777" w:rsidR="00350C91" w:rsidRPr="00350C91" w:rsidRDefault="00350C91" w:rsidP="00350C91">
            <w:pPr>
              <w:pStyle w:val="a4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pct"/>
            <w:tcBorders>
              <w:right w:val="single" w:sz="4" w:space="0" w:color="auto"/>
            </w:tcBorders>
          </w:tcPr>
          <w:p w14:paraId="7341104D" w14:textId="77777777" w:rsidR="00350C91" w:rsidRPr="00350C91" w:rsidRDefault="00350C91" w:rsidP="00350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Параллельность прямых, прямой и плоскости.</w:t>
            </w:r>
          </w:p>
        </w:tc>
        <w:tc>
          <w:tcPr>
            <w:tcW w:w="480" w:type="pct"/>
            <w:tcBorders>
              <w:top w:val="single" w:sz="4" w:space="0" w:color="auto"/>
            </w:tcBorders>
          </w:tcPr>
          <w:p w14:paraId="221B4AF7" w14:textId="77777777" w:rsidR="00350C91" w:rsidRPr="00350C91" w:rsidRDefault="00350C91" w:rsidP="00350C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</w:tcPr>
          <w:p w14:paraId="0C17BC47" w14:textId="77777777" w:rsidR="00350C91" w:rsidRPr="00350C91" w:rsidRDefault="00350C91" w:rsidP="0035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C91" w:rsidRPr="00350C91" w14:paraId="704F39C3" w14:textId="77777777" w:rsidTr="00350C91">
        <w:trPr>
          <w:trHeight w:val="221"/>
        </w:trPr>
        <w:tc>
          <w:tcPr>
            <w:tcW w:w="290" w:type="pct"/>
          </w:tcPr>
          <w:p w14:paraId="30BC8D52" w14:textId="77777777" w:rsidR="00350C91" w:rsidRPr="00350C91" w:rsidRDefault="00350C91" w:rsidP="00350C91">
            <w:pPr>
              <w:pStyle w:val="a4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14:paraId="4C864088" w14:textId="77777777" w:rsidR="00350C91" w:rsidRPr="00350C91" w:rsidRDefault="00350C91" w:rsidP="00350C91">
            <w:pPr>
              <w:pStyle w:val="a4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pct"/>
            <w:tcBorders>
              <w:right w:val="single" w:sz="4" w:space="0" w:color="auto"/>
            </w:tcBorders>
          </w:tcPr>
          <w:p w14:paraId="55666EA8" w14:textId="77777777" w:rsidR="00350C91" w:rsidRPr="00350C91" w:rsidRDefault="00350C91" w:rsidP="00350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Параллельные прямые в пространстве. </w:t>
            </w:r>
          </w:p>
        </w:tc>
        <w:tc>
          <w:tcPr>
            <w:tcW w:w="480" w:type="pct"/>
            <w:tcBorders>
              <w:top w:val="single" w:sz="4" w:space="0" w:color="auto"/>
            </w:tcBorders>
          </w:tcPr>
          <w:p w14:paraId="55B00749" w14:textId="77777777" w:rsidR="00350C91" w:rsidRPr="00350C91" w:rsidRDefault="00350C91" w:rsidP="00350C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</w:tcPr>
          <w:p w14:paraId="5D1456B5" w14:textId="77777777" w:rsidR="00350C91" w:rsidRPr="00350C91" w:rsidRDefault="00350C91" w:rsidP="0035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C91" w:rsidRPr="00350C91" w14:paraId="573A65B8" w14:textId="77777777" w:rsidTr="00350C91">
        <w:trPr>
          <w:trHeight w:val="221"/>
        </w:trPr>
        <w:tc>
          <w:tcPr>
            <w:tcW w:w="290" w:type="pct"/>
          </w:tcPr>
          <w:p w14:paraId="2A67F024" w14:textId="77777777" w:rsidR="00350C91" w:rsidRPr="00350C91" w:rsidRDefault="00350C91" w:rsidP="00350C91">
            <w:pPr>
              <w:pStyle w:val="a4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14:paraId="70746A1E" w14:textId="77777777" w:rsidR="00350C91" w:rsidRPr="00350C91" w:rsidRDefault="00350C91" w:rsidP="00350C91">
            <w:pPr>
              <w:pStyle w:val="a4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pct"/>
            <w:tcBorders>
              <w:right w:val="single" w:sz="4" w:space="0" w:color="auto"/>
            </w:tcBorders>
          </w:tcPr>
          <w:p w14:paraId="3D180752" w14:textId="77777777" w:rsidR="00350C91" w:rsidRPr="00350C91" w:rsidRDefault="00350C91" w:rsidP="00350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Параллельность трёх прямых. </w:t>
            </w:r>
          </w:p>
        </w:tc>
        <w:tc>
          <w:tcPr>
            <w:tcW w:w="480" w:type="pct"/>
            <w:tcBorders>
              <w:top w:val="single" w:sz="4" w:space="0" w:color="auto"/>
            </w:tcBorders>
          </w:tcPr>
          <w:p w14:paraId="5DDDA988" w14:textId="77777777" w:rsidR="00350C91" w:rsidRPr="00350C91" w:rsidRDefault="00350C91" w:rsidP="00350C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</w:tcPr>
          <w:p w14:paraId="1BBDB0F5" w14:textId="77777777" w:rsidR="00350C91" w:rsidRPr="00350C91" w:rsidRDefault="00350C91" w:rsidP="0035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C91" w:rsidRPr="00350C91" w14:paraId="2FAC1F85" w14:textId="77777777" w:rsidTr="00350C91">
        <w:trPr>
          <w:trHeight w:val="221"/>
        </w:trPr>
        <w:tc>
          <w:tcPr>
            <w:tcW w:w="290" w:type="pct"/>
          </w:tcPr>
          <w:p w14:paraId="765D1EF4" w14:textId="77777777" w:rsidR="00350C91" w:rsidRPr="00350C91" w:rsidRDefault="00350C91" w:rsidP="00350C91">
            <w:pPr>
              <w:pStyle w:val="a4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14:paraId="6D79720C" w14:textId="77777777" w:rsidR="00350C91" w:rsidRPr="00350C91" w:rsidRDefault="00350C91" w:rsidP="00350C91">
            <w:pPr>
              <w:pStyle w:val="a4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pct"/>
            <w:tcBorders>
              <w:right w:val="single" w:sz="4" w:space="0" w:color="auto"/>
            </w:tcBorders>
          </w:tcPr>
          <w:p w14:paraId="6719167E" w14:textId="77777777" w:rsidR="00350C91" w:rsidRPr="00350C91" w:rsidRDefault="00350C91" w:rsidP="00350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Параллельность прямой и плоскости. </w:t>
            </w:r>
          </w:p>
        </w:tc>
        <w:tc>
          <w:tcPr>
            <w:tcW w:w="480" w:type="pct"/>
            <w:tcBorders>
              <w:top w:val="single" w:sz="4" w:space="0" w:color="auto"/>
            </w:tcBorders>
          </w:tcPr>
          <w:p w14:paraId="4880BB69" w14:textId="77777777" w:rsidR="00350C91" w:rsidRPr="00350C91" w:rsidRDefault="00350C91" w:rsidP="00350C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</w:tcPr>
          <w:p w14:paraId="0DA28A9B" w14:textId="77777777" w:rsidR="00350C91" w:rsidRPr="00350C91" w:rsidRDefault="00350C91" w:rsidP="0035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C91" w:rsidRPr="00350C91" w14:paraId="68793D8D" w14:textId="77777777" w:rsidTr="00350C91">
        <w:trPr>
          <w:trHeight w:val="221"/>
        </w:trPr>
        <w:tc>
          <w:tcPr>
            <w:tcW w:w="290" w:type="pct"/>
          </w:tcPr>
          <w:p w14:paraId="79420888" w14:textId="77777777" w:rsidR="00350C91" w:rsidRPr="00350C91" w:rsidRDefault="00350C91" w:rsidP="00350C91">
            <w:pPr>
              <w:pStyle w:val="a4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14:paraId="754E33BA" w14:textId="77777777" w:rsidR="00350C91" w:rsidRPr="00350C91" w:rsidRDefault="00350C91" w:rsidP="00350C91">
            <w:pPr>
              <w:pStyle w:val="a4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pct"/>
            <w:tcBorders>
              <w:right w:val="single" w:sz="4" w:space="0" w:color="auto"/>
            </w:tcBorders>
          </w:tcPr>
          <w:p w14:paraId="54235D2E" w14:textId="77777777" w:rsidR="00350C91" w:rsidRPr="00350C91" w:rsidRDefault="00350C91" w:rsidP="00350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 «Параллельность прямых, прямой и плоскости». </w:t>
            </w:r>
          </w:p>
        </w:tc>
        <w:tc>
          <w:tcPr>
            <w:tcW w:w="480" w:type="pct"/>
            <w:tcBorders>
              <w:top w:val="single" w:sz="4" w:space="0" w:color="auto"/>
            </w:tcBorders>
          </w:tcPr>
          <w:p w14:paraId="6BBA9C3A" w14:textId="77777777" w:rsidR="00350C91" w:rsidRPr="00350C91" w:rsidRDefault="00350C91" w:rsidP="00350C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</w:tcPr>
          <w:p w14:paraId="71085A33" w14:textId="77777777" w:rsidR="00350C91" w:rsidRPr="00350C91" w:rsidRDefault="00350C91" w:rsidP="0035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C91" w:rsidRPr="00350C91" w14:paraId="46757F84" w14:textId="77777777" w:rsidTr="00350C91">
        <w:trPr>
          <w:trHeight w:val="221"/>
        </w:trPr>
        <w:tc>
          <w:tcPr>
            <w:tcW w:w="290" w:type="pct"/>
          </w:tcPr>
          <w:p w14:paraId="0E3B4123" w14:textId="77777777" w:rsidR="00350C91" w:rsidRPr="00350C91" w:rsidRDefault="00350C91" w:rsidP="00350C91">
            <w:pPr>
              <w:pStyle w:val="a4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14:paraId="123E994F" w14:textId="77777777" w:rsidR="00350C91" w:rsidRPr="00350C91" w:rsidRDefault="00350C91" w:rsidP="00350C91">
            <w:pPr>
              <w:pStyle w:val="a4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pct"/>
            <w:tcBorders>
              <w:right w:val="single" w:sz="4" w:space="0" w:color="auto"/>
            </w:tcBorders>
          </w:tcPr>
          <w:p w14:paraId="068C2B04" w14:textId="77777777" w:rsidR="00350C91" w:rsidRPr="00350C91" w:rsidRDefault="00350C91" w:rsidP="005C6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 xml:space="preserve">Взаимное расположение прямых в пространстве. </w:t>
            </w:r>
          </w:p>
        </w:tc>
        <w:tc>
          <w:tcPr>
            <w:tcW w:w="480" w:type="pct"/>
            <w:tcBorders>
              <w:top w:val="single" w:sz="4" w:space="0" w:color="auto"/>
            </w:tcBorders>
          </w:tcPr>
          <w:p w14:paraId="4A5AFE96" w14:textId="77777777" w:rsidR="00350C91" w:rsidRPr="00350C91" w:rsidRDefault="00350C91" w:rsidP="00350C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</w:tcPr>
          <w:p w14:paraId="1FE59AEF" w14:textId="77777777" w:rsidR="00350C91" w:rsidRPr="00350C91" w:rsidRDefault="00350C91" w:rsidP="0035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C91" w:rsidRPr="00350C91" w14:paraId="726378C3" w14:textId="77777777" w:rsidTr="00350C91">
        <w:trPr>
          <w:trHeight w:val="221"/>
        </w:trPr>
        <w:tc>
          <w:tcPr>
            <w:tcW w:w="290" w:type="pct"/>
          </w:tcPr>
          <w:p w14:paraId="24A9C9BD" w14:textId="77777777" w:rsidR="00350C91" w:rsidRPr="00350C91" w:rsidRDefault="00350C91" w:rsidP="00350C91">
            <w:pPr>
              <w:pStyle w:val="a4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14:paraId="20AD28E2" w14:textId="77777777" w:rsidR="00350C91" w:rsidRPr="00350C91" w:rsidRDefault="00350C91" w:rsidP="00350C91">
            <w:pPr>
              <w:pStyle w:val="a4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pct"/>
            <w:tcBorders>
              <w:right w:val="single" w:sz="4" w:space="0" w:color="auto"/>
            </w:tcBorders>
          </w:tcPr>
          <w:p w14:paraId="2E063C0C" w14:textId="77777777" w:rsidR="00350C91" w:rsidRPr="00350C91" w:rsidRDefault="00350C91" w:rsidP="00350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 xml:space="preserve">Угол между двумя прямыми.  </w:t>
            </w:r>
          </w:p>
        </w:tc>
        <w:tc>
          <w:tcPr>
            <w:tcW w:w="480" w:type="pct"/>
            <w:tcBorders>
              <w:top w:val="single" w:sz="4" w:space="0" w:color="auto"/>
            </w:tcBorders>
          </w:tcPr>
          <w:p w14:paraId="403A58F3" w14:textId="77777777" w:rsidR="00350C91" w:rsidRPr="00350C91" w:rsidRDefault="00350C91" w:rsidP="00350C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</w:tcPr>
          <w:p w14:paraId="19732BC9" w14:textId="77777777" w:rsidR="00350C91" w:rsidRPr="00350C91" w:rsidRDefault="00350C91" w:rsidP="0035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C91" w:rsidRPr="00350C91" w14:paraId="7EF78E7D" w14:textId="77777777" w:rsidTr="00350C91">
        <w:trPr>
          <w:trHeight w:val="221"/>
        </w:trPr>
        <w:tc>
          <w:tcPr>
            <w:tcW w:w="290" w:type="pct"/>
          </w:tcPr>
          <w:p w14:paraId="6D1CBA43" w14:textId="77777777" w:rsidR="00350C91" w:rsidRPr="00350C91" w:rsidRDefault="00350C91" w:rsidP="00350C91">
            <w:pPr>
              <w:pStyle w:val="a4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14:paraId="02228C10" w14:textId="77777777" w:rsidR="00350C91" w:rsidRPr="00350C91" w:rsidRDefault="00350C91" w:rsidP="00350C91">
            <w:pPr>
              <w:pStyle w:val="a4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pct"/>
            <w:tcBorders>
              <w:right w:val="single" w:sz="4" w:space="0" w:color="auto"/>
            </w:tcBorders>
          </w:tcPr>
          <w:p w14:paraId="0263EEB3" w14:textId="77777777" w:rsidR="00350C91" w:rsidRPr="00350C91" w:rsidRDefault="00350C91" w:rsidP="00350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Угол между двумя прямыми.</w:t>
            </w:r>
          </w:p>
        </w:tc>
        <w:tc>
          <w:tcPr>
            <w:tcW w:w="480" w:type="pct"/>
            <w:tcBorders>
              <w:top w:val="single" w:sz="4" w:space="0" w:color="auto"/>
            </w:tcBorders>
          </w:tcPr>
          <w:p w14:paraId="4EC8F4F0" w14:textId="77777777" w:rsidR="00350C91" w:rsidRPr="00350C91" w:rsidRDefault="00350C91" w:rsidP="00350C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</w:tcPr>
          <w:p w14:paraId="0E697699" w14:textId="77777777" w:rsidR="00350C91" w:rsidRPr="00350C91" w:rsidRDefault="00350C91" w:rsidP="0035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C91" w:rsidRPr="00350C91" w14:paraId="2E0490BC" w14:textId="77777777" w:rsidTr="00350C91">
        <w:trPr>
          <w:trHeight w:val="221"/>
        </w:trPr>
        <w:tc>
          <w:tcPr>
            <w:tcW w:w="290" w:type="pct"/>
          </w:tcPr>
          <w:p w14:paraId="7A22597A" w14:textId="77777777" w:rsidR="00350C91" w:rsidRPr="00350C91" w:rsidRDefault="00350C91" w:rsidP="00350C91">
            <w:pPr>
              <w:pStyle w:val="a4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14:paraId="12CF9822" w14:textId="77777777" w:rsidR="00350C91" w:rsidRPr="00350C91" w:rsidRDefault="00350C91" w:rsidP="00350C91">
            <w:pPr>
              <w:pStyle w:val="a4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pct"/>
            <w:tcBorders>
              <w:right w:val="single" w:sz="4" w:space="0" w:color="auto"/>
            </w:tcBorders>
          </w:tcPr>
          <w:p w14:paraId="410BF8BD" w14:textId="77777777" w:rsidR="00350C91" w:rsidRPr="00350C91" w:rsidRDefault="00350C91" w:rsidP="00350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 xml:space="preserve">Скрещивающиеся прямые. </w:t>
            </w:r>
          </w:p>
        </w:tc>
        <w:tc>
          <w:tcPr>
            <w:tcW w:w="480" w:type="pct"/>
            <w:tcBorders>
              <w:top w:val="single" w:sz="4" w:space="0" w:color="auto"/>
            </w:tcBorders>
          </w:tcPr>
          <w:p w14:paraId="035240D5" w14:textId="77777777" w:rsidR="00350C91" w:rsidRPr="00350C91" w:rsidRDefault="00350C91" w:rsidP="00350C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</w:tcPr>
          <w:p w14:paraId="058DDA83" w14:textId="77777777" w:rsidR="00350C91" w:rsidRPr="00350C91" w:rsidRDefault="00350C91" w:rsidP="0035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C91" w:rsidRPr="00350C91" w14:paraId="79EE7582" w14:textId="77777777" w:rsidTr="00350C91">
        <w:trPr>
          <w:trHeight w:val="221"/>
        </w:trPr>
        <w:tc>
          <w:tcPr>
            <w:tcW w:w="290" w:type="pct"/>
          </w:tcPr>
          <w:p w14:paraId="00314F2A" w14:textId="77777777" w:rsidR="00350C91" w:rsidRPr="00350C91" w:rsidRDefault="00350C91" w:rsidP="00350C91">
            <w:pPr>
              <w:pStyle w:val="a4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14:paraId="7EB69E70" w14:textId="77777777" w:rsidR="00350C91" w:rsidRPr="00350C91" w:rsidRDefault="00350C91" w:rsidP="00350C91">
            <w:pPr>
              <w:pStyle w:val="a4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pct"/>
            <w:tcBorders>
              <w:right w:val="single" w:sz="4" w:space="0" w:color="auto"/>
            </w:tcBorders>
          </w:tcPr>
          <w:p w14:paraId="3EE91C46" w14:textId="77777777" w:rsidR="00350C91" w:rsidRPr="00350C91" w:rsidRDefault="00350C91" w:rsidP="00350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 xml:space="preserve">Углы с </w:t>
            </w:r>
            <w:proofErr w:type="spellStart"/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сонаправленными</w:t>
            </w:r>
            <w:proofErr w:type="spellEnd"/>
            <w:r w:rsidRPr="00350C91">
              <w:rPr>
                <w:rFonts w:ascii="Times New Roman" w:hAnsi="Times New Roman" w:cs="Times New Roman"/>
                <w:sz w:val="24"/>
                <w:szCs w:val="24"/>
              </w:rPr>
              <w:t xml:space="preserve"> сторонами. </w:t>
            </w:r>
          </w:p>
        </w:tc>
        <w:tc>
          <w:tcPr>
            <w:tcW w:w="480" w:type="pct"/>
            <w:tcBorders>
              <w:top w:val="single" w:sz="4" w:space="0" w:color="auto"/>
            </w:tcBorders>
          </w:tcPr>
          <w:p w14:paraId="0FEE7124" w14:textId="77777777" w:rsidR="00350C91" w:rsidRPr="00350C91" w:rsidRDefault="00350C91" w:rsidP="00350C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</w:tcPr>
          <w:p w14:paraId="49771F09" w14:textId="77777777" w:rsidR="00350C91" w:rsidRPr="00350C91" w:rsidRDefault="00350C91" w:rsidP="0035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C91" w:rsidRPr="00350C91" w14:paraId="353AFE7C" w14:textId="77777777" w:rsidTr="00350C91">
        <w:trPr>
          <w:trHeight w:val="221"/>
        </w:trPr>
        <w:tc>
          <w:tcPr>
            <w:tcW w:w="290" w:type="pct"/>
          </w:tcPr>
          <w:p w14:paraId="4C1EE2E1" w14:textId="77777777" w:rsidR="00350C91" w:rsidRPr="00350C91" w:rsidRDefault="00350C91" w:rsidP="00350C91">
            <w:pPr>
              <w:pStyle w:val="a4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14:paraId="57F2A5E2" w14:textId="77777777" w:rsidR="00350C91" w:rsidRPr="00350C91" w:rsidRDefault="00350C91" w:rsidP="00350C91">
            <w:pPr>
              <w:pStyle w:val="a4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pct"/>
            <w:tcBorders>
              <w:right w:val="single" w:sz="4" w:space="0" w:color="auto"/>
            </w:tcBorders>
          </w:tcPr>
          <w:p w14:paraId="12D2A845" w14:textId="77777777" w:rsidR="00350C91" w:rsidRPr="00350C91" w:rsidRDefault="00350C91" w:rsidP="00350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Угол между прямыми.</w:t>
            </w:r>
          </w:p>
        </w:tc>
        <w:tc>
          <w:tcPr>
            <w:tcW w:w="480" w:type="pct"/>
            <w:tcBorders>
              <w:top w:val="single" w:sz="4" w:space="0" w:color="auto"/>
            </w:tcBorders>
          </w:tcPr>
          <w:p w14:paraId="368E1863" w14:textId="77777777" w:rsidR="00350C91" w:rsidRPr="00350C91" w:rsidRDefault="00350C91" w:rsidP="00350C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</w:tcPr>
          <w:p w14:paraId="044A6616" w14:textId="77777777" w:rsidR="00350C91" w:rsidRPr="00350C91" w:rsidRDefault="00350C91" w:rsidP="0035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C91" w:rsidRPr="00350C91" w14:paraId="50AABA12" w14:textId="77777777" w:rsidTr="00350C91">
        <w:trPr>
          <w:trHeight w:val="221"/>
        </w:trPr>
        <w:tc>
          <w:tcPr>
            <w:tcW w:w="290" w:type="pct"/>
          </w:tcPr>
          <w:p w14:paraId="3341A022" w14:textId="77777777" w:rsidR="00350C91" w:rsidRPr="00350C91" w:rsidRDefault="00350C91" w:rsidP="00350C91">
            <w:pPr>
              <w:pStyle w:val="a4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14:paraId="77A8FDF5" w14:textId="77777777" w:rsidR="00350C91" w:rsidRPr="00350C91" w:rsidRDefault="00350C91" w:rsidP="00350C91">
            <w:pPr>
              <w:pStyle w:val="a4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pct"/>
            <w:tcBorders>
              <w:right w:val="single" w:sz="4" w:space="0" w:color="auto"/>
            </w:tcBorders>
          </w:tcPr>
          <w:p w14:paraId="29239664" w14:textId="77777777" w:rsidR="00350C91" w:rsidRPr="00350C91" w:rsidRDefault="00350C91" w:rsidP="00350C91">
            <w:pPr>
              <w:spacing w:after="0" w:line="240" w:lineRule="auto"/>
              <w:ind w:lef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№1 по теме «Взаимное расположение прямых в пространстве</w:t>
            </w: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480" w:type="pct"/>
            <w:tcBorders>
              <w:top w:val="single" w:sz="4" w:space="0" w:color="auto"/>
            </w:tcBorders>
          </w:tcPr>
          <w:p w14:paraId="554D53DE" w14:textId="77777777" w:rsidR="00350C91" w:rsidRPr="00350C91" w:rsidRDefault="00350C91" w:rsidP="00350C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</w:tcPr>
          <w:p w14:paraId="129747D0" w14:textId="77777777" w:rsidR="00350C91" w:rsidRPr="00350C91" w:rsidRDefault="00350C91" w:rsidP="0035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C91" w:rsidRPr="00350C91" w14:paraId="69306446" w14:textId="77777777" w:rsidTr="00350C91">
        <w:trPr>
          <w:trHeight w:val="221"/>
        </w:trPr>
        <w:tc>
          <w:tcPr>
            <w:tcW w:w="290" w:type="pct"/>
          </w:tcPr>
          <w:p w14:paraId="40B137A1" w14:textId="77777777" w:rsidR="00350C91" w:rsidRPr="00350C91" w:rsidRDefault="00350C91" w:rsidP="00350C91">
            <w:pPr>
              <w:pStyle w:val="a4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14:paraId="69AFF553" w14:textId="77777777" w:rsidR="00350C91" w:rsidRPr="00350C91" w:rsidRDefault="00350C91" w:rsidP="00350C91">
            <w:pPr>
              <w:pStyle w:val="a4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pct"/>
            <w:tcBorders>
              <w:right w:val="single" w:sz="4" w:space="0" w:color="auto"/>
            </w:tcBorders>
          </w:tcPr>
          <w:p w14:paraId="1E636931" w14:textId="77777777" w:rsidR="00350C91" w:rsidRPr="00350C91" w:rsidRDefault="00350C91" w:rsidP="00350C91">
            <w:pPr>
              <w:spacing w:after="0" w:line="240" w:lineRule="auto"/>
              <w:ind w:lef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480" w:type="pct"/>
            <w:tcBorders>
              <w:top w:val="single" w:sz="4" w:space="0" w:color="auto"/>
            </w:tcBorders>
          </w:tcPr>
          <w:p w14:paraId="66C72FD3" w14:textId="77777777" w:rsidR="00350C91" w:rsidRPr="00350C91" w:rsidRDefault="00350C91" w:rsidP="00350C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</w:tcPr>
          <w:p w14:paraId="0282A63F" w14:textId="77777777" w:rsidR="00350C91" w:rsidRPr="00350C91" w:rsidRDefault="00350C91" w:rsidP="0035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C91" w:rsidRPr="00350C91" w14:paraId="4C8815B7" w14:textId="77777777" w:rsidTr="00350C91">
        <w:trPr>
          <w:trHeight w:val="221"/>
        </w:trPr>
        <w:tc>
          <w:tcPr>
            <w:tcW w:w="290" w:type="pct"/>
          </w:tcPr>
          <w:p w14:paraId="0083C3C7" w14:textId="77777777" w:rsidR="00350C91" w:rsidRPr="00350C91" w:rsidRDefault="00350C91" w:rsidP="00350C91">
            <w:pPr>
              <w:pStyle w:val="a4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14:paraId="59FA5473" w14:textId="77777777" w:rsidR="00350C91" w:rsidRPr="00350C91" w:rsidRDefault="00350C91" w:rsidP="0035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91" w:type="pct"/>
            <w:tcBorders>
              <w:right w:val="single" w:sz="4" w:space="0" w:color="auto"/>
            </w:tcBorders>
          </w:tcPr>
          <w:p w14:paraId="7386B197" w14:textId="77777777" w:rsidR="00350C91" w:rsidRPr="00350C91" w:rsidRDefault="00350C91" w:rsidP="00350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Параллельные плоскости. </w:t>
            </w:r>
          </w:p>
        </w:tc>
        <w:tc>
          <w:tcPr>
            <w:tcW w:w="480" w:type="pct"/>
            <w:tcBorders>
              <w:top w:val="single" w:sz="4" w:space="0" w:color="auto"/>
            </w:tcBorders>
          </w:tcPr>
          <w:p w14:paraId="1157F627" w14:textId="77777777" w:rsidR="00350C91" w:rsidRPr="00350C91" w:rsidRDefault="00350C91" w:rsidP="00350C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</w:tcPr>
          <w:p w14:paraId="768AF93A" w14:textId="77777777" w:rsidR="00350C91" w:rsidRPr="00350C91" w:rsidRDefault="00350C91" w:rsidP="0035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C91" w:rsidRPr="00350C91" w14:paraId="3E7848C3" w14:textId="77777777" w:rsidTr="00350C91">
        <w:trPr>
          <w:trHeight w:val="221"/>
        </w:trPr>
        <w:tc>
          <w:tcPr>
            <w:tcW w:w="290" w:type="pct"/>
          </w:tcPr>
          <w:p w14:paraId="1BB5D9D6" w14:textId="77777777" w:rsidR="00350C91" w:rsidRPr="00350C91" w:rsidRDefault="00350C91" w:rsidP="00350C91">
            <w:pPr>
              <w:pStyle w:val="a4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14:paraId="2A729DBE" w14:textId="77777777" w:rsidR="00350C91" w:rsidRPr="00350C91" w:rsidRDefault="00350C91" w:rsidP="0035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91" w:type="pct"/>
            <w:tcBorders>
              <w:right w:val="single" w:sz="4" w:space="0" w:color="auto"/>
            </w:tcBorders>
          </w:tcPr>
          <w:p w14:paraId="0A1A41F1" w14:textId="77777777" w:rsidR="00350C91" w:rsidRPr="00350C91" w:rsidRDefault="00350C91" w:rsidP="00350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параллельных плоскостей. </w:t>
            </w:r>
          </w:p>
        </w:tc>
        <w:tc>
          <w:tcPr>
            <w:tcW w:w="480" w:type="pct"/>
            <w:tcBorders>
              <w:top w:val="single" w:sz="4" w:space="0" w:color="auto"/>
            </w:tcBorders>
          </w:tcPr>
          <w:p w14:paraId="2C606BB5" w14:textId="77777777" w:rsidR="00350C91" w:rsidRPr="00350C91" w:rsidRDefault="00350C91" w:rsidP="00350C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</w:tcPr>
          <w:p w14:paraId="0A10B83A" w14:textId="77777777" w:rsidR="00350C91" w:rsidRPr="00350C91" w:rsidRDefault="00350C91" w:rsidP="0035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C91" w:rsidRPr="00350C91" w14:paraId="59B50B18" w14:textId="77777777" w:rsidTr="00350C91">
        <w:trPr>
          <w:trHeight w:val="221"/>
        </w:trPr>
        <w:tc>
          <w:tcPr>
            <w:tcW w:w="290" w:type="pct"/>
          </w:tcPr>
          <w:p w14:paraId="278C2374" w14:textId="77777777" w:rsidR="00350C91" w:rsidRPr="00350C91" w:rsidRDefault="00350C91" w:rsidP="00350C91">
            <w:pPr>
              <w:pStyle w:val="a4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14:paraId="4638DEF9" w14:textId="77777777" w:rsidR="00350C91" w:rsidRPr="00350C91" w:rsidRDefault="00350C91" w:rsidP="0035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91" w:type="pct"/>
            <w:tcBorders>
              <w:right w:val="single" w:sz="4" w:space="0" w:color="auto"/>
            </w:tcBorders>
          </w:tcPr>
          <w:p w14:paraId="0ECEDB64" w14:textId="77777777" w:rsidR="00350C91" w:rsidRPr="00350C91" w:rsidRDefault="00350C91" w:rsidP="00350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 xml:space="preserve">Тетраэдр. </w:t>
            </w:r>
          </w:p>
        </w:tc>
        <w:tc>
          <w:tcPr>
            <w:tcW w:w="480" w:type="pct"/>
            <w:tcBorders>
              <w:top w:val="single" w:sz="4" w:space="0" w:color="auto"/>
            </w:tcBorders>
          </w:tcPr>
          <w:p w14:paraId="30C33224" w14:textId="77777777" w:rsidR="00350C91" w:rsidRPr="00350C91" w:rsidRDefault="00350C91" w:rsidP="00350C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</w:tcPr>
          <w:p w14:paraId="4B676C5D" w14:textId="77777777" w:rsidR="00350C91" w:rsidRPr="00350C91" w:rsidRDefault="00350C91" w:rsidP="0035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C91" w:rsidRPr="00350C91" w14:paraId="081D6026" w14:textId="77777777" w:rsidTr="00350C91">
        <w:trPr>
          <w:trHeight w:val="221"/>
        </w:trPr>
        <w:tc>
          <w:tcPr>
            <w:tcW w:w="290" w:type="pct"/>
          </w:tcPr>
          <w:p w14:paraId="1177735C" w14:textId="77777777" w:rsidR="00350C91" w:rsidRPr="00350C91" w:rsidRDefault="00350C91" w:rsidP="00350C91">
            <w:pPr>
              <w:pStyle w:val="a4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14:paraId="2E914985" w14:textId="77777777" w:rsidR="00350C91" w:rsidRPr="00350C91" w:rsidRDefault="00350C91" w:rsidP="0035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291" w:type="pct"/>
            <w:tcBorders>
              <w:right w:val="single" w:sz="4" w:space="0" w:color="auto"/>
            </w:tcBorders>
          </w:tcPr>
          <w:p w14:paraId="16BE3688" w14:textId="77777777" w:rsidR="00350C91" w:rsidRPr="00350C91" w:rsidRDefault="00350C91" w:rsidP="00350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 xml:space="preserve">Параллелепипед. </w:t>
            </w:r>
          </w:p>
        </w:tc>
        <w:tc>
          <w:tcPr>
            <w:tcW w:w="480" w:type="pct"/>
            <w:tcBorders>
              <w:top w:val="single" w:sz="4" w:space="0" w:color="auto"/>
            </w:tcBorders>
          </w:tcPr>
          <w:p w14:paraId="1A3EB043" w14:textId="77777777" w:rsidR="00350C91" w:rsidRPr="00350C91" w:rsidRDefault="00350C91" w:rsidP="00350C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</w:tcPr>
          <w:p w14:paraId="71FCBE4C" w14:textId="77777777" w:rsidR="00350C91" w:rsidRPr="00350C91" w:rsidRDefault="00350C91" w:rsidP="0035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C91" w:rsidRPr="00350C91" w14:paraId="21130F73" w14:textId="77777777" w:rsidTr="00350C91">
        <w:trPr>
          <w:trHeight w:val="221"/>
        </w:trPr>
        <w:tc>
          <w:tcPr>
            <w:tcW w:w="290" w:type="pct"/>
          </w:tcPr>
          <w:p w14:paraId="69FE5311" w14:textId="77777777" w:rsidR="00350C91" w:rsidRPr="00350C91" w:rsidRDefault="00350C91" w:rsidP="00350C91">
            <w:pPr>
              <w:pStyle w:val="a4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14:paraId="5CC59508" w14:textId="77777777" w:rsidR="00350C91" w:rsidRPr="00350C91" w:rsidRDefault="00350C91" w:rsidP="0035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91" w:type="pct"/>
            <w:tcBorders>
              <w:right w:val="single" w:sz="4" w:space="0" w:color="auto"/>
            </w:tcBorders>
          </w:tcPr>
          <w:p w14:paraId="22F3364A" w14:textId="77777777" w:rsidR="00350C91" w:rsidRPr="00350C91" w:rsidRDefault="00350C91" w:rsidP="00350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построение сечений. </w:t>
            </w:r>
          </w:p>
        </w:tc>
        <w:tc>
          <w:tcPr>
            <w:tcW w:w="480" w:type="pct"/>
            <w:tcBorders>
              <w:top w:val="single" w:sz="4" w:space="0" w:color="auto"/>
            </w:tcBorders>
          </w:tcPr>
          <w:p w14:paraId="67767B50" w14:textId="77777777" w:rsidR="00350C91" w:rsidRPr="00350C91" w:rsidRDefault="00350C91" w:rsidP="00350C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</w:tcPr>
          <w:p w14:paraId="4765A260" w14:textId="77777777" w:rsidR="00350C91" w:rsidRPr="00350C91" w:rsidRDefault="00350C91" w:rsidP="0035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C91" w:rsidRPr="00350C91" w14:paraId="6760E0E0" w14:textId="77777777" w:rsidTr="00350C91">
        <w:trPr>
          <w:trHeight w:val="221"/>
        </w:trPr>
        <w:tc>
          <w:tcPr>
            <w:tcW w:w="290" w:type="pct"/>
          </w:tcPr>
          <w:p w14:paraId="734468B2" w14:textId="77777777" w:rsidR="00350C91" w:rsidRPr="00350C91" w:rsidRDefault="00350C91" w:rsidP="00350C91">
            <w:pPr>
              <w:pStyle w:val="a4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14:paraId="22715E2A" w14:textId="77777777" w:rsidR="00350C91" w:rsidRPr="00350C91" w:rsidRDefault="00350C91" w:rsidP="0035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291" w:type="pct"/>
            <w:tcBorders>
              <w:right w:val="single" w:sz="4" w:space="0" w:color="auto"/>
            </w:tcBorders>
          </w:tcPr>
          <w:p w14:paraId="72364181" w14:textId="77777777" w:rsidR="00350C91" w:rsidRPr="00350C91" w:rsidRDefault="00350C91" w:rsidP="00350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построение сечений. </w:t>
            </w:r>
          </w:p>
        </w:tc>
        <w:tc>
          <w:tcPr>
            <w:tcW w:w="480" w:type="pct"/>
            <w:tcBorders>
              <w:top w:val="single" w:sz="4" w:space="0" w:color="auto"/>
            </w:tcBorders>
          </w:tcPr>
          <w:p w14:paraId="267BE04F" w14:textId="77777777" w:rsidR="00350C91" w:rsidRPr="00350C91" w:rsidRDefault="00350C91" w:rsidP="00350C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</w:tcPr>
          <w:p w14:paraId="795906A5" w14:textId="77777777" w:rsidR="00350C91" w:rsidRPr="00350C91" w:rsidRDefault="00350C91" w:rsidP="0035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C91" w:rsidRPr="00350C91" w14:paraId="06107AB1" w14:textId="77777777" w:rsidTr="00350C91">
        <w:trPr>
          <w:trHeight w:val="221"/>
        </w:trPr>
        <w:tc>
          <w:tcPr>
            <w:tcW w:w="290" w:type="pct"/>
          </w:tcPr>
          <w:p w14:paraId="0A9FD1D0" w14:textId="77777777" w:rsidR="00350C91" w:rsidRPr="00350C91" w:rsidRDefault="00350C91" w:rsidP="00350C91">
            <w:pPr>
              <w:pStyle w:val="a4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14:paraId="3040C346" w14:textId="77777777" w:rsidR="00350C91" w:rsidRPr="00350C91" w:rsidRDefault="00350C91" w:rsidP="0035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291" w:type="pct"/>
            <w:tcBorders>
              <w:right w:val="single" w:sz="4" w:space="0" w:color="auto"/>
            </w:tcBorders>
          </w:tcPr>
          <w:p w14:paraId="3F901C70" w14:textId="77777777" w:rsidR="00350C91" w:rsidRPr="00350C91" w:rsidRDefault="00350C91" w:rsidP="00350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№2 по теме «Параллельность прямых и плоскостей». </w:t>
            </w:r>
          </w:p>
        </w:tc>
        <w:tc>
          <w:tcPr>
            <w:tcW w:w="480" w:type="pct"/>
            <w:tcBorders>
              <w:top w:val="single" w:sz="4" w:space="0" w:color="auto"/>
            </w:tcBorders>
          </w:tcPr>
          <w:p w14:paraId="169FBD85" w14:textId="77777777" w:rsidR="00350C91" w:rsidRPr="00350C91" w:rsidRDefault="00350C91" w:rsidP="0035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</w:tcPr>
          <w:p w14:paraId="09366013" w14:textId="77777777" w:rsidR="00350C91" w:rsidRPr="00350C91" w:rsidRDefault="00350C91" w:rsidP="0035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C91" w:rsidRPr="00350C91" w14:paraId="0A5CCB4C" w14:textId="77777777" w:rsidTr="00350C91">
        <w:trPr>
          <w:trHeight w:val="221"/>
        </w:trPr>
        <w:tc>
          <w:tcPr>
            <w:tcW w:w="290" w:type="pct"/>
            <w:tcBorders>
              <w:bottom w:val="single" w:sz="4" w:space="0" w:color="000000"/>
            </w:tcBorders>
          </w:tcPr>
          <w:p w14:paraId="413F9E36" w14:textId="77777777" w:rsidR="00350C91" w:rsidRPr="00350C91" w:rsidRDefault="00350C91" w:rsidP="00350C91">
            <w:pPr>
              <w:pStyle w:val="a4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bottom w:val="single" w:sz="4" w:space="0" w:color="000000"/>
            </w:tcBorders>
          </w:tcPr>
          <w:p w14:paraId="40A54327" w14:textId="77777777" w:rsidR="00350C91" w:rsidRPr="00350C91" w:rsidRDefault="00350C91" w:rsidP="0035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291" w:type="pct"/>
            <w:tcBorders>
              <w:bottom w:val="single" w:sz="4" w:space="0" w:color="000000"/>
              <w:right w:val="single" w:sz="4" w:space="0" w:color="auto"/>
            </w:tcBorders>
          </w:tcPr>
          <w:p w14:paraId="1F0DF83A" w14:textId="77777777" w:rsidR="00350C91" w:rsidRPr="00350C91" w:rsidRDefault="00350C91" w:rsidP="00350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000000"/>
            </w:tcBorders>
          </w:tcPr>
          <w:p w14:paraId="75F8805D" w14:textId="77777777" w:rsidR="00350C91" w:rsidRPr="00350C91" w:rsidRDefault="00350C91" w:rsidP="0035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000000"/>
            </w:tcBorders>
          </w:tcPr>
          <w:p w14:paraId="596171EF" w14:textId="77777777" w:rsidR="00350C91" w:rsidRPr="00350C91" w:rsidRDefault="00350C91" w:rsidP="0035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C91" w:rsidRPr="00350C91" w14:paraId="221FA2B5" w14:textId="77777777" w:rsidTr="00EB3DBF">
        <w:trPr>
          <w:trHeight w:val="221"/>
        </w:trPr>
        <w:tc>
          <w:tcPr>
            <w:tcW w:w="5000" w:type="pct"/>
            <w:gridSpan w:val="5"/>
            <w:shd w:val="clear" w:color="auto" w:fill="BFBFBF" w:themeFill="background1" w:themeFillShade="BF"/>
          </w:tcPr>
          <w:p w14:paraId="24EFE48C" w14:textId="77777777" w:rsidR="00350C91" w:rsidRPr="00350C91" w:rsidRDefault="00350C91" w:rsidP="00350C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Глава II Перпендикулярность прямых и плоскостей(17 часов)</w:t>
            </w:r>
          </w:p>
        </w:tc>
      </w:tr>
      <w:tr w:rsidR="00350C91" w:rsidRPr="00350C91" w14:paraId="0C7EE55F" w14:textId="77777777" w:rsidTr="00350C91">
        <w:trPr>
          <w:trHeight w:val="221"/>
        </w:trPr>
        <w:tc>
          <w:tcPr>
            <w:tcW w:w="290" w:type="pct"/>
          </w:tcPr>
          <w:p w14:paraId="32B1B70C" w14:textId="77777777" w:rsidR="00350C91" w:rsidRPr="00350C91" w:rsidRDefault="00350C91" w:rsidP="00350C91">
            <w:pPr>
              <w:pStyle w:val="a4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14:paraId="66C81129" w14:textId="77777777" w:rsidR="00350C91" w:rsidRPr="00350C91" w:rsidRDefault="00350C91" w:rsidP="00350C91">
            <w:pPr>
              <w:pStyle w:val="a4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pct"/>
            <w:tcBorders>
              <w:right w:val="single" w:sz="4" w:space="0" w:color="auto"/>
            </w:tcBorders>
          </w:tcPr>
          <w:p w14:paraId="24474EE0" w14:textId="77777777" w:rsidR="00350C91" w:rsidRPr="00350C91" w:rsidRDefault="00350C91" w:rsidP="00350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 xml:space="preserve">Перпендикулярные прямые в пространстве. </w:t>
            </w:r>
          </w:p>
        </w:tc>
        <w:tc>
          <w:tcPr>
            <w:tcW w:w="480" w:type="pct"/>
            <w:tcBorders>
              <w:top w:val="single" w:sz="4" w:space="0" w:color="auto"/>
            </w:tcBorders>
          </w:tcPr>
          <w:p w14:paraId="5EA9C050" w14:textId="77777777" w:rsidR="00350C91" w:rsidRPr="00350C91" w:rsidRDefault="00350C91" w:rsidP="00350C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</w:tcPr>
          <w:p w14:paraId="3143AE35" w14:textId="77777777" w:rsidR="00350C91" w:rsidRPr="00350C91" w:rsidRDefault="00350C91" w:rsidP="0035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C91" w:rsidRPr="00350C91" w14:paraId="65E43AA4" w14:textId="77777777" w:rsidTr="00350C91">
        <w:trPr>
          <w:trHeight w:val="221"/>
        </w:trPr>
        <w:tc>
          <w:tcPr>
            <w:tcW w:w="290" w:type="pct"/>
          </w:tcPr>
          <w:p w14:paraId="7B32373D" w14:textId="77777777" w:rsidR="00350C91" w:rsidRPr="00350C91" w:rsidRDefault="00350C91" w:rsidP="00350C91">
            <w:pPr>
              <w:pStyle w:val="a4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14:paraId="507E152C" w14:textId="77777777" w:rsidR="00350C91" w:rsidRPr="00350C91" w:rsidRDefault="00350C91" w:rsidP="00350C91">
            <w:pPr>
              <w:pStyle w:val="a4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pct"/>
            <w:tcBorders>
              <w:right w:val="single" w:sz="4" w:space="0" w:color="auto"/>
            </w:tcBorders>
          </w:tcPr>
          <w:p w14:paraId="0FFF1620" w14:textId="77777777" w:rsidR="00350C91" w:rsidRPr="00350C91" w:rsidRDefault="00350C91" w:rsidP="00350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Параллельные прямые, перпендикулярные плоскости. </w:t>
            </w:r>
          </w:p>
        </w:tc>
        <w:tc>
          <w:tcPr>
            <w:tcW w:w="480" w:type="pct"/>
            <w:tcBorders>
              <w:top w:val="single" w:sz="4" w:space="0" w:color="auto"/>
            </w:tcBorders>
          </w:tcPr>
          <w:p w14:paraId="480074A2" w14:textId="77777777" w:rsidR="00350C91" w:rsidRPr="00350C91" w:rsidRDefault="00350C91" w:rsidP="00350C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</w:tcPr>
          <w:p w14:paraId="54874EBB" w14:textId="77777777" w:rsidR="00350C91" w:rsidRPr="00350C91" w:rsidRDefault="00350C91" w:rsidP="0035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C91" w:rsidRPr="00350C91" w14:paraId="0988931B" w14:textId="77777777" w:rsidTr="00350C91">
        <w:trPr>
          <w:trHeight w:val="221"/>
        </w:trPr>
        <w:tc>
          <w:tcPr>
            <w:tcW w:w="290" w:type="pct"/>
          </w:tcPr>
          <w:p w14:paraId="7FAA9631" w14:textId="77777777" w:rsidR="00350C91" w:rsidRPr="00350C91" w:rsidRDefault="00350C91" w:rsidP="00350C91">
            <w:pPr>
              <w:pStyle w:val="a4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14:paraId="4E50D63A" w14:textId="77777777" w:rsidR="00350C91" w:rsidRPr="00350C91" w:rsidRDefault="00350C91" w:rsidP="00350C91">
            <w:pPr>
              <w:pStyle w:val="a4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pct"/>
            <w:tcBorders>
              <w:right w:val="single" w:sz="4" w:space="0" w:color="auto"/>
            </w:tcBorders>
          </w:tcPr>
          <w:p w14:paraId="0E3755CD" w14:textId="77777777" w:rsidR="00350C91" w:rsidRPr="00350C91" w:rsidRDefault="00350C91" w:rsidP="00350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 xml:space="preserve">Признак перпендикулярности прямой и плоскости. </w:t>
            </w:r>
          </w:p>
        </w:tc>
        <w:tc>
          <w:tcPr>
            <w:tcW w:w="480" w:type="pct"/>
            <w:tcBorders>
              <w:top w:val="single" w:sz="4" w:space="0" w:color="auto"/>
            </w:tcBorders>
          </w:tcPr>
          <w:p w14:paraId="7BE34E12" w14:textId="77777777" w:rsidR="00350C91" w:rsidRPr="00350C91" w:rsidRDefault="00350C91" w:rsidP="00350C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</w:tcPr>
          <w:p w14:paraId="5A36F602" w14:textId="77777777" w:rsidR="00350C91" w:rsidRPr="00350C91" w:rsidRDefault="00350C91" w:rsidP="0035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C91" w:rsidRPr="00350C91" w14:paraId="36EC685F" w14:textId="77777777" w:rsidTr="00350C91">
        <w:trPr>
          <w:trHeight w:val="221"/>
        </w:trPr>
        <w:tc>
          <w:tcPr>
            <w:tcW w:w="290" w:type="pct"/>
          </w:tcPr>
          <w:p w14:paraId="57802742" w14:textId="77777777" w:rsidR="00350C91" w:rsidRPr="00350C91" w:rsidRDefault="00350C91" w:rsidP="00350C91">
            <w:pPr>
              <w:pStyle w:val="a4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14:paraId="6A6EEE82" w14:textId="77777777" w:rsidR="00350C91" w:rsidRPr="00350C91" w:rsidRDefault="00350C91" w:rsidP="00350C91">
            <w:pPr>
              <w:pStyle w:val="a4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pct"/>
            <w:tcBorders>
              <w:right w:val="single" w:sz="4" w:space="0" w:color="auto"/>
            </w:tcBorders>
          </w:tcPr>
          <w:p w14:paraId="3CC0E1C5" w14:textId="77777777" w:rsidR="00350C91" w:rsidRPr="00350C91" w:rsidRDefault="00350C91" w:rsidP="00350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 xml:space="preserve">Теорема о прямой, перпендикулярной плоскости. </w:t>
            </w:r>
          </w:p>
        </w:tc>
        <w:tc>
          <w:tcPr>
            <w:tcW w:w="480" w:type="pct"/>
            <w:tcBorders>
              <w:top w:val="single" w:sz="4" w:space="0" w:color="auto"/>
            </w:tcBorders>
          </w:tcPr>
          <w:p w14:paraId="4EA215A9" w14:textId="77777777" w:rsidR="00350C91" w:rsidRPr="00350C91" w:rsidRDefault="00350C91" w:rsidP="00350C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</w:tcPr>
          <w:p w14:paraId="3B25DF18" w14:textId="77777777" w:rsidR="00350C91" w:rsidRPr="00350C91" w:rsidRDefault="00350C91" w:rsidP="0035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C91" w:rsidRPr="00350C91" w14:paraId="117877FA" w14:textId="77777777" w:rsidTr="00350C91">
        <w:trPr>
          <w:trHeight w:val="221"/>
        </w:trPr>
        <w:tc>
          <w:tcPr>
            <w:tcW w:w="290" w:type="pct"/>
          </w:tcPr>
          <w:p w14:paraId="266CD762" w14:textId="77777777" w:rsidR="00350C91" w:rsidRPr="00350C91" w:rsidRDefault="00350C91" w:rsidP="00350C91">
            <w:pPr>
              <w:pStyle w:val="a4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14:paraId="388FA065" w14:textId="77777777" w:rsidR="00350C91" w:rsidRPr="00350C91" w:rsidRDefault="00350C91" w:rsidP="00350C91">
            <w:pPr>
              <w:pStyle w:val="a4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pct"/>
            <w:tcBorders>
              <w:right w:val="single" w:sz="4" w:space="0" w:color="auto"/>
            </w:tcBorders>
          </w:tcPr>
          <w:p w14:paraId="79091BB4" w14:textId="77777777" w:rsidR="00350C91" w:rsidRPr="00350C91" w:rsidRDefault="00350C91" w:rsidP="00350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 «перпендикулярность прямой и плоскости». </w:t>
            </w:r>
          </w:p>
        </w:tc>
        <w:tc>
          <w:tcPr>
            <w:tcW w:w="480" w:type="pct"/>
            <w:tcBorders>
              <w:top w:val="single" w:sz="4" w:space="0" w:color="auto"/>
            </w:tcBorders>
          </w:tcPr>
          <w:p w14:paraId="6D78C080" w14:textId="77777777" w:rsidR="00350C91" w:rsidRPr="00350C91" w:rsidRDefault="00350C91" w:rsidP="00350C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</w:tcPr>
          <w:p w14:paraId="4C7DCEEF" w14:textId="77777777" w:rsidR="00350C91" w:rsidRPr="00350C91" w:rsidRDefault="00350C91" w:rsidP="0035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C91" w:rsidRPr="00350C91" w14:paraId="540CA6EE" w14:textId="77777777" w:rsidTr="00350C91">
        <w:trPr>
          <w:trHeight w:val="221"/>
        </w:trPr>
        <w:tc>
          <w:tcPr>
            <w:tcW w:w="290" w:type="pct"/>
          </w:tcPr>
          <w:p w14:paraId="559F5A6E" w14:textId="77777777" w:rsidR="00350C91" w:rsidRPr="00350C91" w:rsidRDefault="00350C91" w:rsidP="00350C91">
            <w:pPr>
              <w:pStyle w:val="a4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14:paraId="5D5D1908" w14:textId="77777777" w:rsidR="00350C91" w:rsidRPr="00350C91" w:rsidRDefault="00350C91" w:rsidP="00350C91">
            <w:pPr>
              <w:pStyle w:val="a4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pct"/>
            <w:tcBorders>
              <w:right w:val="single" w:sz="4" w:space="0" w:color="auto"/>
            </w:tcBorders>
          </w:tcPr>
          <w:p w14:paraId="57963766" w14:textId="77777777" w:rsidR="00350C91" w:rsidRPr="00350C91" w:rsidRDefault="00350C91" w:rsidP="00350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от точки до плоскости. </w:t>
            </w:r>
          </w:p>
        </w:tc>
        <w:tc>
          <w:tcPr>
            <w:tcW w:w="480" w:type="pct"/>
            <w:tcBorders>
              <w:top w:val="single" w:sz="4" w:space="0" w:color="auto"/>
            </w:tcBorders>
          </w:tcPr>
          <w:p w14:paraId="38D828AF" w14:textId="77777777" w:rsidR="00350C91" w:rsidRPr="00350C91" w:rsidRDefault="00350C91" w:rsidP="00350C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</w:tcPr>
          <w:p w14:paraId="579D993D" w14:textId="77777777" w:rsidR="00350C91" w:rsidRPr="00350C91" w:rsidRDefault="00350C91" w:rsidP="0035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C91" w:rsidRPr="00350C91" w14:paraId="5B0D0C54" w14:textId="77777777" w:rsidTr="00350C91">
        <w:trPr>
          <w:trHeight w:val="221"/>
        </w:trPr>
        <w:tc>
          <w:tcPr>
            <w:tcW w:w="290" w:type="pct"/>
          </w:tcPr>
          <w:p w14:paraId="046CD646" w14:textId="77777777" w:rsidR="00350C91" w:rsidRPr="00350C91" w:rsidRDefault="00350C91" w:rsidP="00350C91">
            <w:pPr>
              <w:pStyle w:val="a4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14:paraId="5E64FECA" w14:textId="77777777" w:rsidR="00350C91" w:rsidRPr="00350C91" w:rsidRDefault="00350C91" w:rsidP="00350C91">
            <w:pPr>
              <w:pStyle w:val="a4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pct"/>
            <w:tcBorders>
              <w:right w:val="single" w:sz="4" w:space="0" w:color="auto"/>
            </w:tcBorders>
          </w:tcPr>
          <w:p w14:paraId="638F7089" w14:textId="77777777" w:rsidR="00350C91" w:rsidRPr="00350C91" w:rsidRDefault="00350C91" w:rsidP="00350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 xml:space="preserve">Теорема о трёх перпендикулярах. </w:t>
            </w:r>
          </w:p>
        </w:tc>
        <w:tc>
          <w:tcPr>
            <w:tcW w:w="480" w:type="pct"/>
            <w:tcBorders>
              <w:top w:val="single" w:sz="4" w:space="0" w:color="auto"/>
            </w:tcBorders>
          </w:tcPr>
          <w:p w14:paraId="10DD19DB" w14:textId="77777777" w:rsidR="00350C91" w:rsidRPr="00350C91" w:rsidRDefault="00350C91" w:rsidP="00350C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</w:tcPr>
          <w:p w14:paraId="0D35911F" w14:textId="77777777" w:rsidR="00350C91" w:rsidRPr="00350C91" w:rsidRDefault="00350C91" w:rsidP="0035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C91" w:rsidRPr="00350C91" w14:paraId="0B154C4D" w14:textId="77777777" w:rsidTr="00350C91">
        <w:trPr>
          <w:trHeight w:val="221"/>
        </w:trPr>
        <w:tc>
          <w:tcPr>
            <w:tcW w:w="290" w:type="pct"/>
          </w:tcPr>
          <w:p w14:paraId="1E9EE9F4" w14:textId="77777777" w:rsidR="00350C91" w:rsidRPr="00350C91" w:rsidRDefault="00350C91" w:rsidP="00350C91">
            <w:pPr>
              <w:pStyle w:val="a4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14:paraId="5181FDA5" w14:textId="77777777" w:rsidR="00350C91" w:rsidRPr="00350C91" w:rsidRDefault="00350C91" w:rsidP="00350C91">
            <w:pPr>
              <w:pStyle w:val="a4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pct"/>
            <w:tcBorders>
              <w:right w:val="single" w:sz="4" w:space="0" w:color="auto"/>
            </w:tcBorders>
          </w:tcPr>
          <w:p w14:paraId="02EC9224" w14:textId="77777777" w:rsidR="00350C91" w:rsidRPr="00350C91" w:rsidRDefault="00350C91" w:rsidP="00350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 xml:space="preserve">Теорема о трёх перпендикулярах. </w:t>
            </w:r>
          </w:p>
        </w:tc>
        <w:tc>
          <w:tcPr>
            <w:tcW w:w="480" w:type="pct"/>
            <w:tcBorders>
              <w:top w:val="single" w:sz="4" w:space="0" w:color="auto"/>
            </w:tcBorders>
          </w:tcPr>
          <w:p w14:paraId="48AF1178" w14:textId="77777777" w:rsidR="00350C91" w:rsidRPr="00350C91" w:rsidRDefault="00350C91" w:rsidP="00350C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</w:tcPr>
          <w:p w14:paraId="7F3E10BE" w14:textId="77777777" w:rsidR="00350C91" w:rsidRPr="00350C91" w:rsidRDefault="00350C91" w:rsidP="0035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C91" w:rsidRPr="00350C91" w14:paraId="05DB153F" w14:textId="77777777" w:rsidTr="00350C91">
        <w:trPr>
          <w:trHeight w:val="221"/>
        </w:trPr>
        <w:tc>
          <w:tcPr>
            <w:tcW w:w="290" w:type="pct"/>
          </w:tcPr>
          <w:p w14:paraId="4B1CE270" w14:textId="77777777" w:rsidR="00350C91" w:rsidRPr="00350C91" w:rsidRDefault="00350C91" w:rsidP="00350C91">
            <w:pPr>
              <w:pStyle w:val="a4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14:paraId="2E27D2EE" w14:textId="77777777" w:rsidR="00350C91" w:rsidRPr="00350C91" w:rsidRDefault="00350C91" w:rsidP="00350C91">
            <w:pPr>
              <w:pStyle w:val="a4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pct"/>
            <w:tcBorders>
              <w:right w:val="single" w:sz="4" w:space="0" w:color="auto"/>
            </w:tcBorders>
          </w:tcPr>
          <w:p w14:paraId="48D3D20C" w14:textId="77777777" w:rsidR="00350C91" w:rsidRPr="00350C91" w:rsidRDefault="00350C91" w:rsidP="00350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 xml:space="preserve">Угол между прямой и плоскостью. </w:t>
            </w:r>
          </w:p>
        </w:tc>
        <w:tc>
          <w:tcPr>
            <w:tcW w:w="480" w:type="pct"/>
            <w:tcBorders>
              <w:top w:val="single" w:sz="4" w:space="0" w:color="auto"/>
            </w:tcBorders>
          </w:tcPr>
          <w:p w14:paraId="012DEB2F" w14:textId="77777777" w:rsidR="00350C91" w:rsidRPr="00350C91" w:rsidRDefault="00350C91" w:rsidP="00350C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</w:tcPr>
          <w:p w14:paraId="59A40EDD" w14:textId="77777777" w:rsidR="00350C91" w:rsidRPr="00350C91" w:rsidRDefault="00350C91" w:rsidP="0035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C91" w:rsidRPr="00350C91" w14:paraId="0222B4BC" w14:textId="77777777" w:rsidTr="00350C91">
        <w:trPr>
          <w:trHeight w:val="221"/>
        </w:trPr>
        <w:tc>
          <w:tcPr>
            <w:tcW w:w="290" w:type="pct"/>
          </w:tcPr>
          <w:p w14:paraId="40CAD27A" w14:textId="77777777" w:rsidR="00350C91" w:rsidRPr="00350C91" w:rsidRDefault="00350C91" w:rsidP="00350C91">
            <w:pPr>
              <w:pStyle w:val="a4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14:paraId="3FF95BD3" w14:textId="77777777" w:rsidR="00350C91" w:rsidRPr="00350C91" w:rsidRDefault="00350C91" w:rsidP="00350C91">
            <w:pPr>
              <w:pStyle w:val="a4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pct"/>
            <w:tcBorders>
              <w:right w:val="single" w:sz="4" w:space="0" w:color="auto"/>
            </w:tcBorders>
          </w:tcPr>
          <w:p w14:paraId="5C448EC2" w14:textId="77777777" w:rsidR="00350C91" w:rsidRPr="00350C91" w:rsidRDefault="00350C91" w:rsidP="00350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 xml:space="preserve">Угол между прямой и плоскостью. </w:t>
            </w:r>
          </w:p>
        </w:tc>
        <w:tc>
          <w:tcPr>
            <w:tcW w:w="480" w:type="pct"/>
            <w:tcBorders>
              <w:top w:val="single" w:sz="4" w:space="0" w:color="auto"/>
            </w:tcBorders>
          </w:tcPr>
          <w:p w14:paraId="4D2591E6" w14:textId="77777777" w:rsidR="00350C91" w:rsidRPr="00350C91" w:rsidRDefault="00350C91" w:rsidP="00350C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</w:tcPr>
          <w:p w14:paraId="355B1433" w14:textId="77777777" w:rsidR="00350C91" w:rsidRPr="00350C91" w:rsidRDefault="00350C91" w:rsidP="0035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C91" w:rsidRPr="00350C91" w14:paraId="331EA8DC" w14:textId="77777777" w:rsidTr="00350C91">
        <w:trPr>
          <w:trHeight w:val="221"/>
        </w:trPr>
        <w:tc>
          <w:tcPr>
            <w:tcW w:w="290" w:type="pct"/>
          </w:tcPr>
          <w:p w14:paraId="087C395C" w14:textId="77777777" w:rsidR="00350C91" w:rsidRPr="00350C91" w:rsidRDefault="00350C91" w:rsidP="00350C91">
            <w:pPr>
              <w:pStyle w:val="a4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14:paraId="20B14695" w14:textId="77777777" w:rsidR="00350C91" w:rsidRPr="00350C91" w:rsidRDefault="00350C91" w:rsidP="00350C91">
            <w:pPr>
              <w:pStyle w:val="a4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pct"/>
            <w:tcBorders>
              <w:right w:val="single" w:sz="4" w:space="0" w:color="auto"/>
            </w:tcBorders>
          </w:tcPr>
          <w:p w14:paraId="4BED8987" w14:textId="77777777" w:rsidR="00350C91" w:rsidRPr="00350C91" w:rsidRDefault="00350C91" w:rsidP="00350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 «перпендикуляр и наклонные. Угол меду прямой и плоскостью». </w:t>
            </w:r>
          </w:p>
        </w:tc>
        <w:tc>
          <w:tcPr>
            <w:tcW w:w="480" w:type="pct"/>
            <w:tcBorders>
              <w:top w:val="single" w:sz="4" w:space="0" w:color="auto"/>
            </w:tcBorders>
          </w:tcPr>
          <w:p w14:paraId="72C1CE9A" w14:textId="77777777" w:rsidR="00350C91" w:rsidRPr="00350C91" w:rsidRDefault="00350C91" w:rsidP="00350C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</w:tcPr>
          <w:p w14:paraId="101FE847" w14:textId="77777777" w:rsidR="00350C91" w:rsidRPr="00350C91" w:rsidRDefault="00350C91" w:rsidP="0035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C91" w:rsidRPr="00350C91" w14:paraId="5071B9C2" w14:textId="77777777" w:rsidTr="00350C91">
        <w:trPr>
          <w:trHeight w:val="221"/>
        </w:trPr>
        <w:tc>
          <w:tcPr>
            <w:tcW w:w="290" w:type="pct"/>
          </w:tcPr>
          <w:p w14:paraId="3A40DB2F" w14:textId="77777777" w:rsidR="00350C91" w:rsidRPr="00350C91" w:rsidRDefault="00350C91" w:rsidP="00350C91">
            <w:pPr>
              <w:pStyle w:val="a4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14:paraId="65257D0D" w14:textId="77777777" w:rsidR="00350C91" w:rsidRPr="00350C91" w:rsidRDefault="00350C91" w:rsidP="00350C91">
            <w:pPr>
              <w:pStyle w:val="a4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pct"/>
            <w:tcBorders>
              <w:right w:val="single" w:sz="4" w:space="0" w:color="auto"/>
            </w:tcBorders>
          </w:tcPr>
          <w:p w14:paraId="6A3B59E6" w14:textId="77777777" w:rsidR="00350C91" w:rsidRPr="00350C91" w:rsidRDefault="00350C91" w:rsidP="00350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 xml:space="preserve">Двугранный угол. </w:t>
            </w:r>
          </w:p>
        </w:tc>
        <w:tc>
          <w:tcPr>
            <w:tcW w:w="480" w:type="pct"/>
            <w:tcBorders>
              <w:top w:val="single" w:sz="4" w:space="0" w:color="auto"/>
            </w:tcBorders>
          </w:tcPr>
          <w:p w14:paraId="01F4C844" w14:textId="77777777" w:rsidR="00350C91" w:rsidRPr="00350C91" w:rsidRDefault="00350C91" w:rsidP="00350C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</w:tcPr>
          <w:p w14:paraId="26B387E9" w14:textId="77777777" w:rsidR="00350C91" w:rsidRPr="00350C91" w:rsidRDefault="00350C91" w:rsidP="0035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C91" w:rsidRPr="00350C91" w14:paraId="00119AD8" w14:textId="77777777" w:rsidTr="00350C91">
        <w:trPr>
          <w:trHeight w:val="221"/>
        </w:trPr>
        <w:tc>
          <w:tcPr>
            <w:tcW w:w="290" w:type="pct"/>
          </w:tcPr>
          <w:p w14:paraId="35F0163A" w14:textId="77777777" w:rsidR="00350C91" w:rsidRPr="00350C91" w:rsidRDefault="00350C91" w:rsidP="00350C91">
            <w:pPr>
              <w:pStyle w:val="a4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14:paraId="5691853D" w14:textId="77777777" w:rsidR="00350C91" w:rsidRPr="00350C91" w:rsidRDefault="00350C91" w:rsidP="00350C91">
            <w:pPr>
              <w:pStyle w:val="a4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pct"/>
            <w:tcBorders>
              <w:right w:val="single" w:sz="4" w:space="0" w:color="auto"/>
            </w:tcBorders>
          </w:tcPr>
          <w:p w14:paraId="27B14AA8" w14:textId="77777777" w:rsidR="00350C91" w:rsidRPr="00350C91" w:rsidRDefault="00350C91" w:rsidP="00350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 xml:space="preserve">Двугранный угол. </w:t>
            </w:r>
          </w:p>
        </w:tc>
        <w:tc>
          <w:tcPr>
            <w:tcW w:w="480" w:type="pct"/>
            <w:tcBorders>
              <w:top w:val="single" w:sz="4" w:space="0" w:color="auto"/>
            </w:tcBorders>
          </w:tcPr>
          <w:p w14:paraId="5789CC2C" w14:textId="77777777" w:rsidR="00350C91" w:rsidRPr="00350C91" w:rsidRDefault="00350C91" w:rsidP="00350C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</w:tcPr>
          <w:p w14:paraId="5C6A9637" w14:textId="77777777" w:rsidR="00350C91" w:rsidRPr="00350C91" w:rsidRDefault="00350C91" w:rsidP="0035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C91" w:rsidRPr="00350C91" w14:paraId="340E9902" w14:textId="77777777" w:rsidTr="00350C91">
        <w:trPr>
          <w:trHeight w:val="221"/>
        </w:trPr>
        <w:tc>
          <w:tcPr>
            <w:tcW w:w="290" w:type="pct"/>
          </w:tcPr>
          <w:p w14:paraId="3E6E024C" w14:textId="77777777" w:rsidR="00350C91" w:rsidRPr="00350C91" w:rsidRDefault="00350C91" w:rsidP="00350C91">
            <w:pPr>
              <w:pStyle w:val="a4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14:paraId="1D5AEF6F" w14:textId="77777777" w:rsidR="00350C91" w:rsidRPr="00350C91" w:rsidRDefault="00350C91" w:rsidP="00350C91">
            <w:pPr>
              <w:pStyle w:val="a4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pct"/>
            <w:tcBorders>
              <w:right w:val="single" w:sz="4" w:space="0" w:color="auto"/>
            </w:tcBorders>
          </w:tcPr>
          <w:p w14:paraId="44A043ED" w14:textId="77777777" w:rsidR="00350C91" w:rsidRPr="00350C91" w:rsidRDefault="00350C91" w:rsidP="00350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 xml:space="preserve">Признак перпендикулярности двух плоскостей. </w:t>
            </w:r>
          </w:p>
        </w:tc>
        <w:tc>
          <w:tcPr>
            <w:tcW w:w="480" w:type="pct"/>
            <w:tcBorders>
              <w:top w:val="single" w:sz="4" w:space="0" w:color="auto"/>
            </w:tcBorders>
          </w:tcPr>
          <w:p w14:paraId="535AA354" w14:textId="77777777" w:rsidR="00350C91" w:rsidRPr="00350C91" w:rsidRDefault="00350C91" w:rsidP="00350C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</w:tcPr>
          <w:p w14:paraId="5738AB40" w14:textId="77777777" w:rsidR="00350C91" w:rsidRPr="00350C91" w:rsidRDefault="00350C91" w:rsidP="0035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C91" w:rsidRPr="00350C91" w14:paraId="7CEA1CDE" w14:textId="77777777" w:rsidTr="00350C91">
        <w:trPr>
          <w:trHeight w:val="221"/>
        </w:trPr>
        <w:tc>
          <w:tcPr>
            <w:tcW w:w="290" w:type="pct"/>
          </w:tcPr>
          <w:p w14:paraId="2F10A4A4" w14:textId="77777777" w:rsidR="00350C91" w:rsidRPr="00350C91" w:rsidRDefault="00350C91" w:rsidP="00350C91">
            <w:pPr>
              <w:pStyle w:val="a4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14:paraId="2C88E2EC" w14:textId="77777777" w:rsidR="00350C91" w:rsidRPr="00350C91" w:rsidRDefault="00350C91" w:rsidP="00350C91">
            <w:pPr>
              <w:pStyle w:val="a4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pct"/>
            <w:tcBorders>
              <w:right w:val="single" w:sz="4" w:space="0" w:color="auto"/>
            </w:tcBorders>
          </w:tcPr>
          <w:p w14:paraId="1A764C2E" w14:textId="77777777" w:rsidR="00350C91" w:rsidRPr="00350C91" w:rsidRDefault="00350C91" w:rsidP="00350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 xml:space="preserve">Двугранный угол. </w:t>
            </w:r>
          </w:p>
        </w:tc>
        <w:tc>
          <w:tcPr>
            <w:tcW w:w="480" w:type="pct"/>
            <w:tcBorders>
              <w:top w:val="single" w:sz="4" w:space="0" w:color="auto"/>
            </w:tcBorders>
          </w:tcPr>
          <w:p w14:paraId="47554F63" w14:textId="77777777" w:rsidR="00350C91" w:rsidRPr="00350C91" w:rsidRDefault="00350C91" w:rsidP="00350C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</w:tcPr>
          <w:p w14:paraId="2ED3582A" w14:textId="77777777" w:rsidR="00350C91" w:rsidRPr="00350C91" w:rsidRDefault="00350C91" w:rsidP="0035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C91" w:rsidRPr="00350C91" w14:paraId="35B3C698" w14:textId="77777777" w:rsidTr="00350C91">
        <w:trPr>
          <w:trHeight w:val="221"/>
        </w:trPr>
        <w:tc>
          <w:tcPr>
            <w:tcW w:w="290" w:type="pct"/>
          </w:tcPr>
          <w:p w14:paraId="3C627A24" w14:textId="77777777" w:rsidR="00350C91" w:rsidRPr="00350C91" w:rsidRDefault="00350C91" w:rsidP="00350C91">
            <w:pPr>
              <w:pStyle w:val="a4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14:paraId="28F49CE8" w14:textId="77777777" w:rsidR="00350C91" w:rsidRPr="00350C91" w:rsidRDefault="00350C91" w:rsidP="00350C91">
            <w:pPr>
              <w:pStyle w:val="a4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pct"/>
            <w:tcBorders>
              <w:right w:val="single" w:sz="4" w:space="0" w:color="auto"/>
            </w:tcBorders>
          </w:tcPr>
          <w:p w14:paraId="4B34445A" w14:textId="77777777" w:rsidR="00350C91" w:rsidRPr="00350C91" w:rsidRDefault="00350C91" w:rsidP="00350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№3 по теме «Перпендикулярность прямых и плоскостей». </w:t>
            </w:r>
          </w:p>
        </w:tc>
        <w:tc>
          <w:tcPr>
            <w:tcW w:w="480" w:type="pct"/>
            <w:tcBorders>
              <w:top w:val="single" w:sz="4" w:space="0" w:color="auto"/>
            </w:tcBorders>
          </w:tcPr>
          <w:p w14:paraId="2F2F02E5" w14:textId="77777777" w:rsidR="00350C91" w:rsidRPr="00350C91" w:rsidRDefault="00350C91" w:rsidP="00350C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</w:tcPr>
          <w:p w14:paraId="398EC8A2" w14:textId="77777777" w:rsidR="00350C91" w:rsidRPr="00350C91" w:rsidRDefault="00350C91" w:rsidP="0035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C91" w:rsidRPr="00350C91" w14:paraId="57216D34" w14:textId="77777777" w:rsidTr="00350C91">
        <w:trPr>
          <w:trHeight w:val="221"/>
        </w:trPr>
        <w:tc>
          <w:tcPr>
            <w:tcW w:w="290" w:type="pct"/>
            <w:tcBorders>
              <w:bottom w:val="single" w:sz="4" w:space="0" w:color="000000"/>
            </w:tcBorders>
          </w:tcPr>
          <w:p w14:paraId="4CD68398" w14:textId="77777777" w:rsidR="00350C91" w:rsidRPr="00350C91" w:rsidRDefault="00350C91" w:rsidP="00350C91">
            <w:pPr>
              <w:pStyle w:val="a4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bottom w:val="single" w:sz="4" w:space="0" w:color="000000"/>
            </w:tcBorders>
          </w:tcPr>
          <w:p w14:paraId="5C8337E8" w14:textId="77777777" w:rsidR="00350C91" w:rsidRPr="00350C91" w:rsidRDefault="00350C91" w:rsidP="00350C91">
            <w:pPr>
              <w:pStyle w:val="a4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pct"/>
            <w:tcBorders>
              <w:bottom w:val="single" w:sz="4" w:space="0" w:color="000000"/>
              <w:right w:val="single" w:sz="4" w:space="0" w:color="auto"/>
            </w:tcBorders>
          </w:tcPr>
          <w:p w14:paraId="3104A962" w14:textId="77777777" w:rsidR="00350C91" w:rsidRPr="00350C91" w:rsidRDefault="00350C91" w:rsidP="00350C9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000000"/>
            </w:tcBorders>
          </w:tcPr>
          <w:p w14:paraId="1AE2CFDF" w14:textId="77777777" w:rsidR="00350C91" w:rsidRPr="00350C91" w:rsidRDefault="00350C91" w:rsidP="00350C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000000"/>
            </w:tcBorders>
          </w:tcPr>
          <w:p w14:paraId="0A4D6B7E" w14:textId="77777777" w:rsidR="00350C91" w:rsidRPr="00350C91" w:rsidRDefault="00350C91" w:rsidP="0035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C91" w:rsidRPr="00350C91" w14:paraId="6FD13166" w14:textId="77777777" w:rsidTr="00EB3DBF">
        <w:trPr>
          <w:trHeight w:val="221"/>
        </w:trPr>
        <w:tc>
          <w:tcPr>
            <w:tcW w:w="5000" w:type="pct"/>
            <w:gridSpan w:val="5"/>
            <w:shd w:val="clear" w:color="auto" w:fill="BFBFBF" w:themeFill="background1" w:themeFillShade="BF"/>
          </w:tcPr>
          <w:p w14:paraId="38675914" w14:textId="77777777" w:rsidR="00350C91" w:rsidRPr="00350C91" w:rsidRDefault="00350C91" w:rsidP="0035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Глава III Многогранники (14 часов)</w:t>
            </w:r>
          </w:p>
        </w:tc>
      </w:tr>
      <w:tr w:rsidR="00350C91" w:rsidRPr="00350C91" w14:paraId="161D025A" w14:textId="77777777" w:rsidTr="00350C91">
        <w:trPr>
          <w:trHeight w:val="221"/>
        </w:trPr>
        <w:tc>
          <w:tcPr>
            <w:tcW w:w="290" w:type="pct"/>
          </w:tcPr>
          <w:p w14:paraId="47610DCA" w14:textId="77777777" w:rsidR="00350C91" w:rsidRPr="00350C91" w:rsidRDefault="00350C91" w:rsidP="00350C91">
            <w:pPr>
              <w:pStyle w:val="a4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14:paraId="715AE269" w14:textId="77777777" w:rsidR="00350C91" w:rsidRPr="00350C91" w:rsidRDefault="00350C91" w:rsidP="00350C91">
            <w:pPr>
              <w:pStyle w:val="a4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pct"/>
            <w:tcBorders>
              <w:right w:val="single" w:sz="4" w:space="0" w:color="auto"/>
            </w:tcBorders>
          </w:tcPr>
          <w:p w14:paraId="46ACC2CA" w14:textId="77777777" w:rsidR="00350C91" w:rsidRPr="00350C91" w:rsidRDefault="00350C91" w:rsidP="00350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 xml:space="preserve">Понятие многогранника. </w:t>
            </w:r>
          </w:p>
        </w:tc>
        <w:tc>
          <w:tcPr>
            <w:tcW w:w="480" w:type="pct"/>
            <w:tcBorders>
              <w:top w:val="single" w:sz="4" w:space="0" w:color="auto"/>
            </w:tcBorders>
          </w:tcPr>
          <w:p w14:paraId="6CB9A7E8" w14:textId="77777777" w:rsidR="00350C91" w:rsidRPr="00350C91" w:rsidRDefault="00350C91" w:rsidP="00350C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</w:tcPr>
          <w:p w14:paraId="296B5808" w14:textId="77777777" w:rsidR="00350C91" w:rsidRPr="00350C91" w:rsidRDefault="00350C91" w:rsidP="0035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C91" w:rsidRPr="00350C91" w14:paraId="3472FA29" w14:textId="77777777" w:rsidTr="00350C91">
        <w:trPr>
          <w:trHeight w:val="221"/>
        </w:trPr>
        <w:tc>
          <w:tcPr>
            <w:tcW w:w="290" w:type="pct"/>
          </w:tcPr>
          <w:p w14:paraId="71EFE932" w14:textId="77777777" w:rsidR="00350C91" w:rsidRPr="00350C91" w:rsidRDefault="00350C91" w:rsidP="00350C91">
            <w:pPr>
              <w:pStyle w:val="a4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14:paraId="1BD20D57" w14:textId="77777777" w:rsidR="00350C91" w:rsidRPr="00350C91" w:rsidRDefault="00350C91" w:rsidP="00350C91">
            <w:pPr>
              <w:pStyle w:val="a4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pct"/>
            <w:tcBorders>
              <w:right w:val="single" w:sz="4" w:space="0" w:color="auto"/>
            </w:tcBorders>
          </w:tcPr>
          <w:p w14:paraId="645684EA" w14:textId="77777777" w:rsidR="00350C91" w:rsidRPr="00350C91" w:rsidRDefault="00350C91" w:rsidP="00350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 xml:space="preserve">Призма. </w:t>
            </w:r>
          </w:p>
        </w:tc>
        <w:tc>
          <w:tcPr>
            <w:tcW w:w="480" w:type="pct"/>
            <w:tcBorders>
              <w:top w:val="single" w:sz="4" w:space="0" w:color="auto"/>
            </w:tcBorders>
          </w:tcPr>
          <w:p w14:paraId="6635FBB1" w14:textId="77777777" w:rsidR="00350C91" w:rsidRPr="00350C91" w:rsidRDefault="00350C91" w:rsidP="00350C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</w:tcPr>
          <w:p w14:paraId="4005AAB7" w14:textId="77777777" w:rsidR="00350C91" w:rsidRPr="00350C91" w:rsidRDefault="00350C91" w:rsidP="0035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C91" w:rsidRPr="00350C91" w14:paraId="0E1F5ACE" w14:textId="77777777" w:rsidTr="00350C91">
        <w:trPr>
          <w:trHeight w:val="221"/>
        </w:trPr>
        <w:tc>
          <w:tcPr>
            <w:tcW w:w="290" w:type="pct"/>
          </w:tcPr>
          <w:p w14:paraId="39F3BBE7" w14:textId="77777777" w:rsidR="00350C91" w:rsidRPr="00350C91" w:rsidRDefault="00350C91" w:rsidP="00350C91">
            <w:pPr>
              <w:pStyle w:val="a4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14:paraId="567C71EC" w14:textId="77777777" w:rsidR="00350C91" w:rsidRPr="00350C91" w:rsidRDefault="00350C91" w:rsidP="00350C91">
            <w:pPr>
              <w:pStyle w:val="a4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pct"/>
            <w:tcBorders>
              <w:right w:val="single" w:sz="4" w:space="0" w:color="auto"/>
            </w:tcBorders>
          </w:tcPr>
          <w:p w14:paraId="7F2B3EE0" w14:textId="77777777" w:rsidR="00350C91" w:rsidRPr="00350C91" w:rsidRDefault="00350C91" w:rsidP="00350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Призма.</w:t>
            </w:r>
          </w:p>
        </w:tc>
        <w:tc>
          <w:tcPr>
            <w:tcW w:w="480" w:type="pct"/>
            <w:tcBorders>
              <w:top w:val="single" w:sz="4" w:space="0" w:color="auto"/>
            </w:tcBorders>
          </w:tcPr>
          <w:p w14:paraId="391816E7" w14:textId="77777777" w:rsidR="00350C91" w:rsidRPr="00350C91" w:rsidRDefault="00350C91" w:rsidP="00350C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</w:tcPr>
          <w:p w14:paraId="6C337BC0" w14:textId="77777777" w:rsidR="00350C91" w:rsidRPr="00350C91" w:rsidRDefault="00350C91" w:rsidP="0035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C91" w:rsidRPr="00350C91" w14:paraId="143243FC" w14:textId="77777777" w:rsidTr="00350C91">
        <w:trPr>
          <w:trHeight w:val="221"/>
        </w:trPr>
        <w:tc>
          <w:tcPr>
            <w:tcW w:w="290" w:type="pct"/>
          </w:tcPr>
          <w:p w14:paraId="63EB5398" w14:textId="77777777" w:rsidR="00350C91" w:rsidRPr="00350C91" w:rsidRDefault="00350C91" w:rsidP="00350C91">
            <w:pPr>
              <w:pStyle w:val="a4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14:paraId="55F2E85A" w14:textId="77777777" w:rsidR="00350C91" w:rsidRPr="00350C91" w:rsidRDefault="00350C91" w:rsidP="00350C91">
            <w:pPr>
              <w:pStyle w:val="a4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pct"/>
            <w:tcBorders>
              <w:right w:val="single" w:sz="4" w:space="0" w:color="auto"/>
            </w:tcBorders>
          </w:tcPr>
          <w:p w14:paraId="62C8A161" w14:textId="77777777" w:rsidR="00350C91" w:rsidRPr="00350C91" w:rsidRDefault="00350C91" w:rsidP="00350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Пирамида.</w:t>
            </w:r>
          </w:p>
        </w:tc>
        <w:tc>
          <w:tcPr>
            <w:tcW w:w="480" w:type="pct"/>
            <w:tcBorders>
              <w:top w:val="single" w:sz="4" w:space="0" w:color="auto"/>
            </w:tcBorders>
          </w:tcPr>
          <w:p w14:paraId="45E3FA87" w14:textId="77777777" w:rsidR="00350C91" w:rsidRPr="00350C91" w:rsidRDefault="00350C91" w:rsidP="00350C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</w:tcPr>
          <w:p w14:paraId="560EE349" w14:textId="77777777" w:rsidR="00350C91" w:rsidRPr="00350C91" w:rsidRDefault="00350C91" w:rsidP="0035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C91" w:rsidRPr="00350C91" w14:paraId="00BED988" w14:textId="77777777" w:rsidTr="00350C91">
        <w:trPr>
          <w:trHeight w:val="221"/>
        </w:trPr>
        <w:tc>
          <w:tcPr>
            <w:tcW w:w="290" w:type="pct"/>
          </w:tcPr>
          <w:p w14:paraId="6766D391" w14:textId="77777777" w:rsidR="00350C91" w:rsidRPr="00350C91" w:rsidRDefault="00350C91" w:rsidP="00350C91">
            <w:pPr>
              <w:pStyle w:val="a4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14:paraId="6ECF4447" w14:textId="77777777" w:rsidR="00350C91" w:rsidRPr="00350C91" w:rsidRDefault="00350C91" w:rsidP="00350C91">
            <w:pPr>
              <w:pStyle w:val="a4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pct"/>
            <w:tcBorders>
              <w:right w:val="single" w:sz="4" w:space="0" w:color="auto"/>
            </w:tcBorders>
          </w:tcPr>
          <w:p w14:paraId="207B597F" w14:textId="77777777" w:rsidR="00350C91" w:rsidRPr="00350C91" w:rsidRDefault="00350C91" w:rsidP="00350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Правильная пирамида. </w:t>
            </w:r>
          </w:p>
        </w:tc>
        <w:tc>
          <w:tcPr>
            <w:tcW w:w="480" w:type="pct"/>
            <w:tcBorders>
              <w:top w:val="single" w:sz="4" w:space="0" w:color="auto"/>
            </w:tcBorders>
          </w:tcPr>
          <w:p w14:paraId="372520CC" w14:textId="77777777" w:rsidR="00350C91" w:rsidRPr="00350C91" w:rsidRDefault="00350C91" w:rsidP="00350C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</w:tcPr>
          <w:p w14:paraId="26680CC6" w14:textId="77777777" w:rsidR="00350C91" w:rsidRPr="00350C91" w:rsidRDefault="00350C91" w:rsidP="0035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C91" w:rsidRPr="00350C91" w14:paraId="3D7475AC" w14:textId="77777777" w:rsidTr="00350C91">
        <w:trPr>
          <w:trHeight w:val="221"/>
        </w:trPr>
        <w:tc>
          <w:tcPr>
            <w:tcW w:w="290" w:type="pct"/>
          </w:tcPr>
          <w:p w14:paraId="34ABE277" w14:textId="77777777" w:rsidR="00350C91" w:rsidRPr="00350C91" w:rsidRDefault="00350C91" w:rsidP="00350C91">
            <w:pPr>
              <w:pStyle w:val="a4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14:paraId="411BC194" w14:textId="77777777" w:rsidR="00350C91" w:rsidRPr="00350C91" w:rsidRDefault="00350C91" w:rsidP="00350C91">
            <w:pPr>
              <w:pStyle w:val="a4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pct"/>
            <w:tcBorders>
              <w:right w:val="single" w:sz="4" w:space="0" w:color="auto"/>
            </w:tcBorders>
          </w:tcPr>
          <w:p w14:paraId="60DE21A5" w14:textId="77777777" w:rsidR="00350C91" w:rsidRPr="00350C91" w:rsidRDefault="00350C91" w:rsidP="00350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 xml:space="preserve">Усечённая пирамида. </w:t>
            </w:r>
          </w:p>
        </w:tc>
        <w:tc>
          <w:tcPr>
            <w:tcW w:w="480" w:type="pct"/>
            <w:tcBorders>
              <w:top w:val="single" w:sz="4" w:space="0" w:color="auto"/>
            </w:tcBorders>
          </w:tcPr>
          <w:p w14:paraId="44BD950D" w14:textId="77777777" w:rsidR="00350C91" w:rsidRPr="00350C91" w:rsidRDefault="00350C91" w:rsidP="00350C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</w:tcPr>
          <w:p w14:paraId="380BF2F5" w14:textId="77777777" w:rsidR="00350C91" w:rsidRPr="00350C91" w:rsidRDefault="00350C91" w:rsidP="0035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C91" w:rsidRPr="00350C91" w14:paraId="15A2BCAF" w14:textId="77777777" w:rsidTr="00350C91">
        <w:trPr>
          <w:trHeight w:val="221"/>
        </w:trPr>
        <w:tc>
          <w:tcPr>
            <w:tcW w:w="290" w:type="pct"/>
          </w:tcPr>
          <w:p w14:paraId="37D32B11" w14:textId="77777777" w:rsidR="00350C91" w:rsidRPr="00350C91" w:rsidRDefault="00350C91" w:rsidP="00350C91">
            <w:pPr>
              <w:pStyle w:val="a4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14:paraId="3B27EE03" w14:textId="77777777" w:rsidR="00350C91" w:rsidRPr="00350C91" w:rsidRDefault="00350C91" w:rsidP="00350C91">
            <w:pPr>
              <w:pStyle w:val="a4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pct"/>
            <w:tcBorders>
              <w:right w:val="single" w:sz="4" w:space="0" w:color="auto"/>
            </w:tcBorders>
          </w:tcPr>
          <w:p w14:paraId="05E2C3D5" w14:textId="77777777" w:rsidR="00350C91" w:rsidRPr="00350C91" w:rsidRDefault="00350C91" w:rsidP="00350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«Пирамида».</w:t>
            </w:r>
          </w:p>
        </w:tc>
        <w:tc>
          <w:tcPr>
            <w:tcW w:w="480" w:type="pct"/>
            <w:tcBorders>
              <w:top w:val="single" w:sz="4" w:space="0" w:color="auto"/>
            </w:tcBorders>
          </w:tcPr>
          <w:p w14:paraId="677F7494" w14:textId="77777777" w:rsidR="00350C91" w:rsidRPr="00350C91" w:rsidRDefault="00350C91" w:rsidP="00350C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</w:tcPr>
          <w:p w14:paraId="1FA8466E" w14:textId="77777777" w:rsidR="00350C91" w:rsidRPr="00350C91" w:rsidRDefault="00350C91" w:rsidP="0035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C91" w:rsidRPr="00350C91" w14:paraId="709C6897" w14:textId="77777777" w:rsidTr="00350C91">
        <w:trPr>
          <w:trHeight w:val="221"/>
        </w:trPr>
        <w:tc>
          <w:tcPr>
            <w:tcW w:w="290" w:type="pct"/>
          </w:tcPr>
          <w:p w14:paraId="1F2D4D6F" w14:textId="77777777" w:rsidR="00350C91" w:rsidRPr="00350C91" w:rsidRDefault="00350C91" w:rsidP="00350C91">
            <w:pPr>
              <w:pStyle w:val="a4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14:paraId="28005638" w14:textId="77777777" w:rsidR="00350C91" w:rsidRPr="00350C91" w:rsidRDefault="00350C91" w:rsidP="00350C91">
            <w:pPr>
              <w:pStyle w:val="a4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pct"/>
            <w:tcBorders>
              <w:right w:val="single" w:sz="4" w:space="0" w:color="auto"/>
            </w:tcBorders>
          </w:tcPr>
          <w:p w14:paraId="2FF87358" w14:textId="77777777" w:rsidR="00350C91" w:rsidRPr="00350C91" w:rsidRDefault="00350C91" w:rsidP="00350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Симметрия в пространстве.</w:t>
            </w:r>
          </w:p>
        </w:tc>
        <w:tc>
          <w:tcPr>
            <w:tcW w:w="480" w:type="pct"/>
            <w:tcBorders>
              <w:top w:val="single" w:sz="4" w:space="0" w:color="auto"/>
            </w:tcBorders>
          </w:tcPr>
          <w:p w14:paraId="696DB801" w14:textId="77777777" w:rsidR="00350C91" w:rsidRPr="00350C91" w:rsidRDefault="00350C91" w:rsidP="00350C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</w:tcPr>
          <w:p w14:paraId="3138F1AE" w14:textId="77777777" w:rsidR="00350C91" w:rsidRPr="00350C91" w:rsidRDefault="00350C91" w:rsidP="0035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C91" w:rsidRPr="00350C91" w14:paraId="13C756D8" w14:textId="77777777" w:rsidTr="00350C91">
        <w:trPr>
          <w:trHeight w:val="221"/>
        </w:trPr>
        <w:tc>
          <w:tcPr>
            <w:tcW w:w="290" w:type="pct"/>
          </w:tcPr>
          <w:p w14:paraId="3B655487" w14:textId="77777777" w:rsidR="00350C91" w:rsidRPr="00350C91" w:rsidRDefault="00350C91" w:rsidP="00350C91">
            <w:pPr>
              <w:pStyle w:val="a4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14:paraId="396899A2" w14:textId="77777777" w:rsidR="00350C91" w:rsidRPr="00350C91" w:rsidRDefault="00350C91" w:rsidP="00350C91">
            <w:pPr>
              <w:pStyle w:val="a4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pct"/>
            <w:tcBorders>
              <w:right w:val="single" w:sz="4" w:space="0" w:color="auto"/>
            </w:tcBorders>
          </w:tcPr>
          <w:p w14:paraId="7CDAA67A" w14:textId="77777777" w:rsidR="00350C91" w:rsidRPr="00350C91" w:rsidRDefault="00350C91" w:rsidP="00350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 xml:space="preserve">Понятие правильного многогранника. </w:t>
            </w:r>
          </w:p>
        </w:tc>
        <w:tc>
          <w:tcPr>
            <w:tcW w:w="480" w:type="pct"/>
            <w:tcBorders>
              <w:top w:val="single" w:sz="4" w:space="0" w:color="auto"/>
            </w:tcBorders>
          </w:tcPr>
          <w:p w14:paraId="6B319339" w14:textId="77777777" w:rsidR="00350C91" w:rsidRPr="00350C91" w:rsidRDefault="00350C91" w:rsidP="00350C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</w:tcPr>
          <w:p w14:paraId="67E9EA1D" w14:textId="77777777" w:rsidR="00350C91" w:rsidRPr="00350C91" w:rsidRDefault="00350C91" w:rsidP="0035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C91" w:rsidRPr="00350C91" w14:paraId="54014C8A" w14:textId="77777777" w:rsidTr="00350C91">
        <w:trPr>
          <w:trHeight w:val="221"/>
        </w:trPr>
        <w:tc>
          <w:tcPr>
            <w:tcW w:w="290" w:type="pct"/>
          </w:tcPr>
          <w:p w14:paraId="615B5D0E" w14:textId="77777777" w:rsidR="00350C91" w:rsidRPr="00350C91" w:rsidRDefault="00350C91" w:rsidP="00350C91">
            <w:pPr>
              <w:pStyle w:val="a4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14:paraId="090DD1F5" w14:textId="77777777" w:rsidR="00350C91" w:rsidRPr="00350C91" w:rsidRDefault="00350C91" w:rsidP="00350C91">
            <w:pPr>
              <w:pStyle w:val="a4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pct"/>
            <w:tcBorders>
              <w:right w:val="single" w:sz="4" w:space="0" w:color="auto"/>
            </w:tcBorders>
          </w:tcPr>
          <w:p w14:paraId="723C5EBF" w14:textId="77777777" w:rsidR="00350C91" w:rsidRPr="00350C91" w:rsidRDefault="00350C91" w:rsidP="00350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 xml:space="preserve">Понятие правильного многогранника. </w:t>
            </w:r>
          </w:p>
        </w:tc>
        <w:tc>
          <w:tcPr>
            <w:tcW w:w="480" w:type="pct"/>
            <w:tcBorders>
              <w:top w:val="single" w:sz="4" w:space="0" w:color="auto"/>
            </w:tcBorders>
          </w:tcPr>
          <w:p w14:paraId="110BAED0" w14:textId="77777777" w:rsidR="00350C91" w:rsidRPr="00350C91" w:rsidRDefault="00350C91" w:rsidP="00350C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</w:tcPr>
          <w:p w14:paraId="083E2AEC" w14:textId="77777777" w:rsidR="00350C91" w:rsidRPr="00350C91" w:rsidRDefault="00350C91" w:rsidP="0035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C91" w:rsidRPr="00350C91" w14:paraId="6C6CFA83" w14:textId="77777777" w:rsidTr="00350C91">
        <w:trPr>
          <w:trHeight w:val="221"/>
        </w:trPr>
        <w:tc>
          <w:tcPr>
            <w:tcW w:w="290" w:type="pct"/>
          </w:tcPr>
          <w:p w14:paraId="50E23BCC" w14:textId="77777777" w:rsidR="00350C91" w:rsidRPr="00350C91" w:rsidRDefault="00350C91" w:rsidP="00350C91">
            <w:pPr>
              <w:pStyle w:val="a4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14:paraId="121CF002" w14:textId="77777777" w:rsidR="00350C91" w:rsidRPr="00350C91" w:rsidRDefault="00350C91" w:rsidP="00350C91">
            <w:pPr>
              <w:pStyle w:val="a4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pct"/>
            <w:tcBorders>
              <w:right w:val="single" w:sz="4" w:space="0" w:color="auto"/>
            </w:tcBorders>
          </w:tcPr>
          <w:p w14:paraId="7B30299B" w14:textId="77777777" w:rsidR="00350C91" w:rsidRPr="00350C91" w:rsidRDefault="00350C91" w:rsidP="00350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симметрии правильных многогранников. </w:t>
            </w:r>
          </w:p>
        </w:tc>
        <w:tc>
          <w:tcPr>
            <w:tcW w:w="480" w:type="pct"/>
            <w:tcBorders>
              <w:top w:val="single" w:sz="4" w:space="0" w:color="auto"/>
            </w:tcBorders>
          </w:tcPr>
          <w:p w14:paraId="01B917F3" w14:textId="77777777" w:rsidR="00350C91" w:rsidRPr="00350C91" w:rsidRDefault="00350C91" w:rsidP="00350C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</w:tcPr>
          <w:p w14:paraId="34D86379" w14:textId="77777777" w:rsidR="00350C91" w:rsidRPr="00350C91" w:rsidRDefault="00350C91" w:rsidP="0035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C91" w:rsidRPr="00350C91" w14:paraId="53B40A5A" w14:textId="77777777" w:rsidTr="00350C91">
        <w:trPr>
          <w:trHeight w:val="221"/>
        </w:trPr>
        <w:tc>
          <w:tcPr>
            <w:tcW w:w="290" w:type="pct"/>
          </w:tcPr>
          <w:p w14:paraId="2BD37777" w14:textId="77777777" w:rsidR="00350C91" w:rsidRPr="00350C91" w:rsidRDefault="00350C91" w:rsidP="00350C91">
            <w:pPr>
              <w:pStyle w:val="a4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14:paraId="6A9ADE14" w14:textId="77777777" w:rsidR="00350C91" w:rsidRPr="00350C91" w:rsidRDefault="00350C91" w:rsidP="00350C91">
            <w:pPr>
              <w:pStyle w:val="a4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pct"/>
            <w:tcBorders>
              <w:right w:val="single" w:sz="4" w:space="0" w:color="auto"/>
            </w:tcBorders>
          </w:tcPr>
          <w:p w14:paraId="52469AE7" w14:textId="77777777" w:rsidR="00350C91" w:rsidRPr="00350C91" w:rsidRDefault="00350C91" w:rsidP="00350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 «Правильные многогранники». </w:t>
            </w:r>
          </w:p>
        </w:tc>
        <w:tc>
          <w:tcPr>
            <w:tcW w:w="480" w:type="pct"/>
            <w:tcBorders>
              <w:top w:val="single" w:sz="4" w:space="0" w:color="auto"/>
            </w:tcBorders>
          </w:tcPr>
          <w:p w14:paraId="79B1707F" w14:textId="77777777" w:rsidR="00350C91" w:rsidRPr="00350C91" w:rsidRDefault="00350C91" w:rsidP="00350C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</w:tcPr>
          <w:p w14:paraId="2735BD83" w14:textId="77777777" w:rsidR="00350C91" w:rsidRPr="00350C91" w:rsidRDefault="00350C91" w:rsidP="0035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C91" w:rsidRPr="00350C91" w14:paraId="7AF4C13C" w14:textId="77777777" w:rsidTr="00350C91">
        <w:trPr>
          <w:trHeight w:val="221"/>
        </w:trPr>
        <w:tc>
          <w:tcPr>
            <w:tcW w:w="290" w:type="pct"/>
          </w:tcPr>
          <w:p w14:paraId="3CFE0EA4" w14:textId="77777777" w:rsidR="00350C91" w:rsidRPr="00350C91" w:rsidRDefault="00350C91" w:rsidP="00350C91">
            <w:pPr>
              <w:pStyle w:val="a4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14:paraId="79846B49" w14:textId="77777777" w:rsidR="00350C91" w:rsidRPr="00350C91" w:rsidRDefault="00350C91" w:rsidP="00350C91">
            <w:pPr>
              <w:pStyle w:val="a4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pct"/>
            <w:tcBorders>
              <w:right w:val="single" w:sz="4" w:space="0" w:color="auto"/>
            </w:tcBorders>
          </w:tcPr>
          <w:p w14:paraId="6814DB2F" w14:textId="77777777" w:rsidR="00350C91" w:rsidRPr="00350C91" w:rsidRDefault="00350C91" w:rsidP="00350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№4 по теме «Многогранники». </w:t>
            </w:r>
          </w:p>
        </w:tc>
        <w:tc>
          <w:tcPr>
            <w:tcW w:w="480" w:type="pct"/>
            <w:tcBorders>
              <w:top w:val="single" w:sz="4" w:space="0" w:color="auto"/>
            </w:tcBorders>
            <w:vAlign w:val="center"/>
          </w:tcPr>
          <w:p w14:paraId="03298A19" w14:textId="77777777" w:rsidR="00350C91" w:rsidRPr="00350C91" w:rsidRDefault="00350C91" w:rsidP="00350C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</w:tcPr>
          <w:p w14:paraId="6BA38366" w14:textId="77777777" w:rsidR="00350C91" w:rsidRPr="00350C91" w:rsidRDefault="00350C91" w:rsidP="0035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C91" w:rsidRPr="00350C91" w14:paraId="687DB62C" w14:textId="77777777" w:rsidTr="00350C91">
        <w:trPr>
          <w:trHeight w:val="221"/>
        </w:trPr>
        <w:tc>
          <w:tcPr>
            <w:tcW w:w="290" w:type="pct"/>
            <w:tcBorders>
              <w:bottom w:val="single" w:sz="4" w:space="0" w:color="000000"/>
            </w:tcBorders>
          </w:tcPr>
          <w:p w14:paraId="1AA62232" w14:textId="77777777" w:rsidR="00350C91" w:rsidRPr="00350C91" w:rsidRDefault="00350C91" w:rsidP="00350C91">
            <w:pPr>
              <w:pStyle w:val="a4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bottom w:val="single" w:sz="4" w:space="0" w:color="000000"/>
            </w:tcBorders>
          </w:tcPr>
          <w:p w14:paraId="727A9454" w14:textId="77777777" w:rsidR="00350C91" w:rsidRPr="00350C91" w:rsidRDefault="00350C91" w:rsidP="00350C91">
            <w:pPr>
              <w:pStyle w:val="a4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pct"/>
            <w:tcBorders>
              <w:bottom w:val="single" w:sz="4" w:space="0" w:color="000000"/>
              <w:right w:val="single" w:sz="4" w:space="0" w:color="auto"/>
            </w:tcBorders>
          </w:tcPr>
          <w:p w14:paraId="6399553F" w14:textId="77777777" w:rsidR="00350C91" w:rsidRPr="00350C91" w:rsidRDefault="00350C91" w:rsidP="00350C9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0C68401C" w14:textId="77777777" w:rsidR="00350C91" w:rsidRPr="00350C91" w:rsidRDefault="00350C91" w:rsidP="00350C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000000"/>
            </w:tcBorders>
          </w:tcPr>
          <w:p w14:paraId="16702D12" w14:textId="77777777" w:rsidR="00350C91" w:rsidRPr="00350C91" w:rsidRDefault="00350C91" w:rsidP="0035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C91" w:rsidRPr="00350C91" w14:paraId="7A1CABEA" w14:textId="77777777" w:rsidTr="00EB3DBF">
        <w:trPr>
          <w:trHeight w:val="221"/>
        </w:trPr>
        <w:tc>
          <w:tcPr>
            <w:tcW w:w="5000" w:type="pct"/>
            <w:gridSpan w:val="5"/>
            <w:shd w:val="clear" w:color="auto" w:fill="BFBFBF" w:themeFill="background1" w:themeFillShade="BF"/>
          </w:tcPr>
          <w:p w14:paraId="39C29D63" w14:textId="77777777" w:rsidR="00350C91" w:rsidRPr="00350C91" w:rsidRDefault="00350C91" w:rsidP="0035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Глава VIII Некоторые сведения из планиметрии (7 часов)</w:t>
            </w:r>
          </w:p>
        </w:tc>
      </w:tr>
      <w:tr w:rsidR="00350C91" w:rsidRPr="00350C91" w14:paraId="7521E867" w14:textId="77777777" w:rsidTr="00350C91">
        <w:trPr>
          <w:trHeight w:val="221"/>
        </w:trPr>
        <w:tc>
          <w:tcPr>
            <w:tcW w:w="290" w:type="pct"/>
          </w:tcPr>
          <w:p w14:paraId="38FC1EC1" w14:textId="77777777" w:rsidR="00350C91" w:rsidRPr="00350C91" w:rsidRDefault="00350C91" w:rsidP="00350C91">
            <w:pPr>
              <w:pStyle w:val="a4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14:paraId="3B349793" w14:textId="77777777" w:rsidR="00350C91" w:rsidRPr="00350C91" w:rsidRDefault="00350C91" w:rsidP="00350C91">
            <w:pPr>
              <w:pStyle w:val="a4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pct"/>
            <w:tcBorders>
              <w:right w:val="single" w:sz="4" w:space="0" w:color="auto"/>
            </w:tcBorders>
          </w:tcPr>
          <w:p w14:paraId="6BA7A47D" w14:textId="77777777" w:rsidR="00350C91" w:rsidRPr="00350C91" w:rsidRDefault="00350C91" w:rsidP="00350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 xml:space="preserve">Угол между касательной и хордой. </w:t>
            </w:r>
          </w:p>
        </w:tc>
        <w:tc>
          <w:tcPr>
            <w:tcW w:w="480" w:type="pct"/>
            <w:tcBorders>
              <w:top w:val="single" w:sz="4" w:space="0" w:color="auto"/>
            </w:tcBorders>
            <w:vAlign w:val="center"/>
          </w:tcPr>
          <w:p w14:paraId="195E3132" w14:textId="77777777" w:rsidR="00350C91" w:rsidRPr="00350C91" w:rsidRDefault="00350C91" w:rsidP="00350C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</w:tcPr>
          <w:p w14:paraId="4D92004A" w14:textId="77777777" w:rsidR="00350C91" w:rsidRPr="00350C91" w:rsidRDefault="00350C91" w:rsidP="0035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C91" w:rsidRPr="00350C91" w14:paraId="54786089" w14:textId="77777777" w:rsidTr="00350C91">
        <w:trPr>
          <w:trHeight w:val="185"/>
        </w:trPr>
        <w:tc>
          <w:tcPr>
            <w:tcW w:w="290" w:type="pct"/>
          </w:tcPr>
          <w:p w14:paraId="30DDA93C" w14:textId="77777777" w:rsidR="00350C91" w:rsidRPr="00350C91" w:rsidRDefault="00350C91" w:rsidP="00350C91">
            <w:pPr>
              <w:pStyle w:val="a4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14:paraId="42B23957" w14:textId="77777777" w:rsidR="00350C91" w:rsidRPr="00350C91" w:rsidRDefault="00350C91" w:rsidP="00350C91">
            <w:pPr>
              <w:pStyle w:val="a4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pct"/>
            <w:tcBorders>
              <w:right w:val="single" w:sz="4" w:space="0" w:color="auto"/>
            </w:tcBorders>
          </w:tcPr>
          <w:p w14:paraId="4A4E9094" w14:textId="77777777" w:rsidR="00350C91" w:rsidRPr="00350C91" w:rsidRDefault="00350C91" w:rsidP="00350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 xml:space="preserve">Углы с вершинами внутри и вне угла. </w:t>
            </w:r>
          </w:p>
        </w:tc>
        <w:tc>
          <w:tcPr>
            <w:tcW w:w="480" w:type="pct"/>
            <w:vAlign w:val="center"/>
          </w:tcPr>
          <w:p w14:paraId="430D4CAA" w14:textId="77777777" w:rsidR="00350C91" w:rsidRPr="00350C91" w:rsidRDefault="00350C91" w:rsidP="00350C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</w:tcPr>
          <w:p w14:paraId="7042F9DC" w14:textId="77777777" w:rsidR="00350C91" w:rsidRPr="00350C91" w:rsidRDefault="00350C91" w:rsidP="0035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C91" w:rsidRPr="00350C91" w14:paraId="78A7D953" w14:textId="77777777" w:rsidTr="00350C91">
        <w:trPr>
          <w:cantSplit/>
          <w:trHeight w:val="217"/>
        </w:trPr>
        <w:tc>
          <w:tcPr>
            <w:tcW w:w="290" w:type="pct"/>
          </w:tcPr>
          <w:p w14:paraId="291C4C1A" w14:textId="77777777" w:rsidR="00350C91" w:rsidRPr="00350C91" w:rsidRDefault="00350C91" w:rsidP="00350C91">
            <w:pPr>
              <w:pStyle w:val="a4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14:paraId="3DA03D3D" w14:textId="77777777" w:rsidR="00350C91" w:rsidRPr="00350C91" w:rsidRDefault="00350C91" w:rsidP="00350C91">
            <w:pPr>
              <w:pStyle w:val="a4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pct"/>
            <w:tcBorders>
              <w:right w:val="single" w:sz="4" w:space="0" w:color="auto"/>
            </w:tcBorders>
          </w:tcPr>
          <w:p w14:paraId="475A250D" w14:textId="77777777" w:rsidR="00350C91" w:rsidRPr="00350C91" w:rsidRDefault="00350C91" w:rsidP="00350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Вписанный и описанный четырёхугольники.</w:t>
            </w:r>
          </w:p>
        </w:tc>
        <w:tc>
          <w:tcPr>
            <w:tcW w:w="480" w:type="pct"/>
            <w:vAlign w:val="center"/>
          </w:tcPr>
          <w:p w14:paraId="684C4008" w14:textId="77777777" w:rsidR="00350C91" w:rsidRPr="00350C91" w:rsidRDefault="00350C91" w:rsidP="00350C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</w:tcPr>
          <w:p w14:paraId="50416AB7" w14:textId="77777777" w:rsidR="00350C91" w:rsidRPr="00350C91" w:rsidRDefault="00350C91" w:rsidP="0035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C91" w:rsidRPr="00350C91" w14:paraId="5B9972AF" w14:textId="77777777" w:rsidTr="00350C91">
        <w:trPr>
          <w:trHeight w:val="185"/>
        </w:trPr>
        <w:tc>
          <w:tcPr>
            <w:tcW w:w="290" w:type="pct"/>
          </w:tcPr>
          <w:p w14:paraId="5A49461A" w14:textId="77777777" w:rsidR="00350C91" w:rsidRPr="00350C91" w:rsidRDefault="00350C91" w:rsidP="00350C91">
            <w:pPr>
              <w:pStyle w:val="a4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14:paraId="48134483" w14:textId="77777777" w:rsidR="00350C91" w:rsidRPr="00350C91" w:rsidRDefault="00350C91" w:rsidP="00350C91">
            <w:pPr>
              <w:pStyle w:val="a4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pct"/>
            <w:tcBorders>
              <w:right w:val="single" w:sz="4" w:space="0" w:color="auto"/>
            </w:tcBorders>
          </w:tcPr>
          <w:p w14:paraId="2638331A" w14:textId="77777777" w:rsidR="00350C91" w:rsidRPr="00350C91" w:rsidRDefault="00350C91" w:rsidP="00350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 xml:space="preserve">Теорема о медиане и биссектрисе треугольника. </w:t>
            </w:r>
          </w:p>
        </w:tc>
        <w:tc>
          <w:tcPr>
            <w:tcW w:w="480" w:type="pct"/>
            <w:vAlign w:val="center"/>
          </w:tcPr>
          <w:p w14:paraId="550D3A4B" w14:textId="77777777" w:rsidR="00350C91" w:rsidRPr="00350C91" w:rsidRDefault="00350C91" w:rsidP="00350C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</w:tcPr>
          <w:p w14:paraId="778244E1" w14:textId="77777777" w:rsidR="00350C91" w:rsidRPr="00350C91" w:rsidRDefault="00350C91" w:rsidP="0035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C91" w:rsidRPr="00350C91" w14:paraId="73693396" w14:textId="77777777" w:rsidTr="00350C91">
        <w:trPr>
          <w:trHeight w:val="185"/>
        </w:trPr>
        <w:tc>
          <w:tcPr>
            <w:tcW w:w="290" w:type="pct"/>
          </w:tcPr>
          <w:p w14:paraId="28D182A9" w14:textId="77777777" w:rsidR="00350C91" w:rsidRPr="00350C91" w:rsidRDefault="00350C91" w:rsidP="00350C91">
            <w:pPr>
              <w:pStyle w:val="a4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14:paraId="088E5421" w14:textId="77777777" w:rsidR="00350C91" w:rsidRPr="00350C91" w:rsidRDefault="00350C91" w:rsidP="00350C91">
            <w:pPr>
              <w:pStyle w:val="a4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pct"/>
            <w:tcBorders>
              <w:right w:val="single" w:sz="4" w:space="0" w:color="auto"/>
            </w:tcBorders>
          </w:tcPr>
          <w:p w14:paraId="573E3B72" w14:textId="77777777" w:rsidR="00350C91" w:rsidRPr="00350C91" w:rsidRDefault="00350C91" w:rsidP="00350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Формулы площади треугольника.</w:t>
            </w:r>
          </w:p>
        </w:tc>
        <w:tc>
          <w:tcPr>
            <w:tcW w:w="480" w:type="pct"/>
            <w:vAlign w:val="center"/>
          </w:tcPr>
          <w:p w14:paraId="097B6CDE" w14:textId="77777777" w:rsidR="00350C91" w:rsidRPr="00350C91" w:rsidRDefault="00350C91" w:rsidP="00350C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</w:tcPr>
          <w:p w14:paraId="5F0C3C11" w14:textId="77777777" w:rsidR="00350C91" w:rsidRPr="00350C91" w:rsidRDefault="00350C91" w:rsidP="0035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C91" w:rsidRPr="00350C91" w14:paraId="3527A51F" w14:textId="77777777" w:rsidTr="00350C91">
        <w:trPr>
          <w:trHeight w:val="185"/>
        </w:trPr>
        <w:tc>
          <w:tcPr>
            <w:tcW w:w="290" w:type="pct"/>
          </w:tcPr>
          <w:p w14:paraId="25ECF269" w14:textId="77777777" w:rsidR="00350C91" w:rsidRPr="00350C91" w:rsidRDefault="00350C91" w:rsidP="00350C91">
            <w:pPr>
              <w:pStyle w:val="a4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14:paraId="0E1C75CC" w14:textId="77777777" w:rsidR="00350C91" w:rsidRPr="00350C91" w:rsidRDefault="00350C91" w:rsidP="00350C91">
            <w:pPr>
              <w:pStyle w:val="a4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pct"/>
            <w:tcBorders>
              <w:right w:val="single" w:sz="4" w:space="0" w:color="auto"/>
            </w:tcBorders>
          </w:tcPr>
          <w:p w14:paraId="74DFC9CE" w14:textId="77777777" w:rsidR="00350C91" w:rsidRPr="00350C91" w:rsidRDefault="00350C91" w:rsidP="00350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Теорема Менелая.</w:t>
            </w:r>
          </w:p>
        </w:tc>
        <w:tc>
          <w:tcPr>
            <w:tcW w:w="480" w:type="pct"/>
            <w:vAlign w:val="center"/>
          </w:tcPr>
          <w:p w14:paraId="484DD49A" w14:textId="77777777" w:rsidR="00350C91" w:rsidRPr="00350C91" w:rsidRDefault="00350C91" w:rsidP="00350C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</w:tcPr>
          <w:p w14:paraId="6CE20005" w14:textId="77777777" w:rsidR="00350C91" w:rsidRPr="00350C91" w:rsidRDefault="00350C91" w:rsidP="0035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C91" w:rsidRPr="00350C91" w14:paraId="4D386149" w14:textId="77777777" w:rsidTr="00350C91">
        <w:trPr>
          <w:trHeight w:val="185"/>
        </w:trPr>
        <w:tc>
          <w:tcPr>
            <w:tcW w:w="290" w:type="pct"/>
            <w:tcBorders>
              <w:bottom w:val="single" w:sz="4" w:space="0" w:color="000000"/>
            </w:tcBorders>
          </w:tcPr>
          <w:p w14:paraId="4CF65FEA" w14:textId="77777777" w:rsidR="00350C91" w:rsidRPr="00350C91" w:rsidRDefault="00350C91" w:rsidP="00350C91">
            <w:pPr>
              <w:pStyle w:val="a4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bottom w:val="single" w:sz="4" w:space="0" w:color="000000"/>
            </w:tcBorders>
          </w:tcPr>
          <w:p w14:paraId="22CA830E" w14:textId="77777777" w:rsidR="00350C91" w:rsidRPr="00350C91" w:rsidRDefault="00350C91" w:rsidP="00350C91">
            <w:pPr>
              <w:pStyle w:val="a4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pct"/>
            <w:tcBorders>
              <w:bottom w:val="single" w:sz="4" w:space="0" w:color="000000"/>
              <w:right w:val="single" w:sz="4" w:space="0" w:color="auto"/>
            </w:tcBorders>
          </w:tcPr>
          <w:p w14:paraId="4E126AE7" w14:textId="77777777" w:rsidR="00350C91" w:rsidRPr="00350C91" w:rsidRDefault="00350C91" w:rsidP="00350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 xml:space="preserve">Теорема </w:t>
            </w:r>
            <w:proofErr w:type="spellStart"/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Чевы</w:t>
            </w:r>
            <w:proofErr w:type="spellEnd"/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0" w:type="pct"/>
            <w:tcBorders>
              <w:bottom w:val="single" w:sz="4" w:space="0" w:color="000000"/>
            </w:tcBorders>
            <w:vAlign w:val="center"/>
          </w:tcPr>
          <w:p w14:paraId="339C1050" w14:textId="77777777" w:rsidR="00350C91" w:rsidRPr="00350C91" w:rsidRDefault="00350C91" w:rsidP="00350C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bottom w:val="single" w:sz="4" w:space="0" w:color="000000"/>
            </w:tcBorders>
          </w:tcPr>
          <w:p w14:paraId="052A923A" w14:textId="77777777" w:rsidR="00350C91" w:rsidRPr="00350C91" w:rsidRDefault="00350C91" w:rsidP="0035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C91" w:rsidRPr="00350C91" w14:paraId="18857E27" w14:textId="77777777" w:rsidTr="00EB3DBF">
        <w:trPr>
          <w:trHeight w:val="185"/>
        </w:trPr>
        <w:tc>
          <w:tcPr>
            <w:tcW w:w="5000" w:type="pct"/>
            <w:gridSpan w:val="5"/>
            <w:shd w:val="clear" w:color="auto" w:fill="BFBFBF" w:themeFill="background1" w:themeFillShade="BF"/>
          </w:tcPr>
          <w:p w14:paraId="06F8F96D" w14:textId="77777777" w:rsidR="00350C91" w:rsidRPr="00350C91" w:rsidRDefault="00350C91" w:rsidP="0035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Повторение. Решение задач (6 часов). </w:t>
            </w:r>
          </w:p>
        </w:tc>
      </w:tr>
      <w:tr w:rsidR="00350C91" w:rsidRPr="00350C91" w14:paraId="29B4E080" w14:textId="77777777" w:rsidTr="00350C91">
        <w:trPr>
          <w:trHeight w:val="185"/>
        </w:trPr>
        <w:tc>
          <w:tcPr>
            <w:tcW w:w="290" w:type="pct"/>
          </w:tcPr>
          <w:p w14:paraId="54455072" w14:textId="77777777" w:rsidR="00350C91" w:rsidRPr="00350C91" w:rsidRDefault="00350C91" w:rsidP="00350C91">
            <w:pPr>
              <w:pStyle w:val="a4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14:paraId="022BFAB0" w14:textId="77777777" w:rsidR="00350C91" w:rsidRPr="00350C91" w:rsidRDefault="00350C91" w:rsidP="00350C91">
            <w:pPr>
              <w:pStyle w:val="a4"/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pct"/>
            <w:tcBorders>
              <w:right w:val="single" w:sz="4" w:space="0" w:color="auto"/>
            </w:tcBorders>
          </w:tcPr>
          <w:p w14:paraId="6C3CDA2C" w14:textId="77777777" w:rsidR="00350C91" w:rsidRPr="00350C91" w:rsidRDefault="00350C91" w:rsidP="00350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Параллельность прямых и плоскостей. </w:t>
            </w:r>
          </w:p>
        </w:tc>
        <w:tc>
          <w:tcPr>
            <w:tcW w:w="480" w:type="pct"/>
            <w:vAlign w:val="center"/>
          </w:tcPr>
          <w:p w14:paraId="758AB894" w14:textId="77777777" w:rsidR="00350C91" w:rsidRPr="00350C91" w:rsidRDefault="00350C91" w:rsidP="00350C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</w:tcPr>
          <w:p w14:paraId="65D7FA94" w14:textId="77777777" w:rsidR="00350C91" w:rsidRPr="00350C91" w:rsidRDefault="00350C91" w:rsidP="0035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C91" w:rsidRPr="00350C91" w14:paraId="7C464697" w14:textId="77777777" w:rsidTr="00350C91">
        <w:trPr>
          <w:trHeight w:val="185"/>
        </w:trPr>
        <w:tc>
          <w:tcPr>
            <w:tcW w:w="290" w:type="pct"/>
          </w:tcPr>
          <w:p w14:paraId="1B155516" w14:textId="77777777" w:rsidR="00350C91" w:rsidRPr="00350C91" w:rsidRDefault="00350C91" w:rsidP="00350C91">
            <w:pPr>
              <w:pStyle w:val="a4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14:paraId="1C6DE484" w14:textId="77777777" w:rsidR="00350C91" w:rsidRPr="00350C91" w:rsidRDefault="00350C91" w:rsidP="00350C91">
            <w:pPr>
              <w:pStyle w:val="a4"/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pct"/>
            <w:tcBorders>
              <w:right w:val="single" w:sz="4" w:space="0" w:color="auto"/>
            </w:tcBorders>
          </w:tcPr>
          <w:p w14:paraId="3EE46648" w14:textId="77777777" w:rsidR="00350C91" w:rsidRPr="00350C91" w:rsidRDefault="00350C91" w:rsidP="00350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Перпендикулярность прямых и плоскостей. </w:t>
            </w:r>
          </w:p>
        </w:tc>
        <w:tc>
          <w:tcPr>
            <w:tcW w:w="480" w:type="pct"/>
            <w:vAlign w:val="center"/>
          </w:tcPr>
          <w:p w14:paraId="5B34B930" w14:textId="77777777" w:rsidR="00350C91" w:rsidRPr="00350C91" w:rsidRDefault="00350C91" w:rsidP="00350C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</w:tcPr>
          <w:p w14:paraId="10B148E6" w14:textId="77777777" w:rsidR="00350C91" w:rsidRPr="00350C91" w:rsidRDefault="00350C91" w:rsidP="0035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C91" w:rsidRPr="00350C91" w14:paraId="0267DE2C" w14:textId="77777777" w:rsidTr="00350C91">
        <w:trPr>
          <w:trHeight w:val="185"/>
        </w:trPr>
        <w:tc>
          <w:tcPr>
            <w:tcW w:w="290" w:type="pct"/>
          </w:tcPr>
          <w:p w14:paraId="2F0F010C" w14:textId="77777777" w:rsidR="00350C91" w:rsidRPr="00350C91" w:rsidRDefault="00350C91" w:rsidP="00350C91">
            <w:pPr>
              <w:pStyle w:val="a4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14:paraId="6DA7FC4D" w14:textId="77777777" w:rsidR="00350C91" w:rsidRPr="00350C91" w:rsidRDefault="00350C91" w:rsidP="00350C91">
            <w:pPr>
              <w:pStyle w:val="a4"/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pct"/>
            <w:tcBorders>
              <w:right w:val="single" w:sz="4" w:space="0" w:color="auto"/>
            </w:tcBorders>
          </w:tcPr>
          <w:p w14:paraId="60871918" w14:textId="77777777" w:rsidR="00350C91" w:rsidRPr="00350C91" w:rsidRDefault="00350C91" w:rsidP="00350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Многогранники. </w:t>
            </w:r>
          </w:p>
        </w:tc>
        <w:tc>
          <w:tcPr>
            <w:tcW w:w="480" w:type="pct"/>
            <w:vAlign w:val="center"/>
          </w:tcPr>
          <w:p w14:paraId="39DAA920" w14:textId="77777777" w:rsidR="00350C91" w:rsidRPr="00350C91" w:rsidRDefault="00350C91" w:rsidP="00350C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</w:tcPr>
          <w:p w14:paraId="149710B0" w14:textId="77777777" w:rsidR="00350C91" w:rsidRPr="00350C91" w:rsidRDefault="00350C91" w:rsidP="0035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C91" w:rsidRPr="00350C91" w14:paraId="3F1A7955" w14:textId="77777777" w:rsidTr="00350C91">
        <w:trPr>
          <w:trHeight w:val="185"/>
        </w:trPr>
        <w:tc>
          <w:tcPr>
            <w:tcW w:w="290" w:type="pct"/>
          </w:tcPr>
          <w:p w14:paraId="65C2F43B" w14:textId="77777777" w:rsidR="00350C91" w:rsidRPr="00350C91" w:rsidRDefault="00350C91" w:rsidP="00350C91">
            <w:pPr>
              <w:pStyle w:val="a4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14:paraId="032068C3" w14:textId="77777777" w:rsidR="00350C91" w:rsidRPr="00350C91" w:rsidRDefault="00350C91" w:rsidP="00350C91">
            <w:pPr>
              <w:pStyle w:val="a4"/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pct"/>
            <w:tcBorders>
              <w:right w:val="single" w:sz="4" w:space="0" w:color="auto"/>
            </w:tcBorders>
          </w:tcPr>
          <w:p w14:paraId="0D5FA57C" w14:textId="77777777" w:rsidR="00350C91" w:rsidRPr="00350C91" w:rsidRDefault="00350C91" w:rsidP="00350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Решение задач. </w:t>
            </w:r>
          </w:p>
        </w:tc>
        <w:tc>
          <w:tcPr>
            <w:tcW w:w="480" w:type="pct"/>
            <w:vAlign w:val="center"/>
          </w:tcPr>
          <w:p w14:paraId="295C32B5" w14:textId="77777777" w:rsidR="00350C91" w:rsidRPr="00350C91" w:rsidRDefault="00350C91" w:rsidP="00350C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</w:tcPr>
          <w:p w14:paraId="51121E1F" w14:textId="77777777" w:rsidR="00350C91" w:rsidRPr="00350C91" w:rsidRDefault="00350C91" w:rsidP="0035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C91" w:rsidRPr="00350C91" w14:paraId="593D01B1" w14:textId="77777777" w:rsidTr="00350C91">
        <w:trPr>
          <w:trHeight w:val="185"/>
        </w:trPr>
        <w:tc>
          <w:tcPr>
            <w:tcW w:w="290" w:type="pct"/>
          </w:tcPr>
          <w:p w14:paraId="75AD8532" w14:textId="77777777" w:rsidR="00350C91" w:rsidRPr="00350C91" w:rsidRDefault="00350C91" w:rsidP="00350C91">
            <w:pPr>
              <w:pStyle w:val="a4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14:paraId="1CDBCEC5" w14:textId="77777777" w:rsidR="00350C91" w:rsidRPr="00350C91" w:rsidRDefault="00350C91" w:rsidP="00350C91">
            <w:pPr>
              <w:pStyle w:val="a4"/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pct"/>
            <w:tcBorders>
              <w:right w:val="single" w:sz="4" w:space="0" w:color="auto"/>
            </w:tcBorders>
          </w:tcPr>
          <w:p w14:paraId="37981BEE" w14:textId="77777777" w:rsidR="00350C91" w:rsidRPr="00350C91" w:rsidRDefault="00350C91" w:rsidP="00350C9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Итоговая контрольная работа. </w:t>
            </w:r>
          </w:p>
        </w:tc>
        <w:tc>
          <w:tcPr>
            <w:tcW w:w="480" w:type="pct"/>
            <w:vAlign w:val="center"/>
          </w:tcPr>
          <w:p w14:paraId="6174546C" w14:textId="77777777" w:rsidR="00350C91" w:rsidRPr="00350C91" w:rsidRDefault="00350C91" w:rsidP="00350C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</w:tcPr>
          <w:p w14:paraId="46D7A0B4" w14:textId="77777777" w:rsidR="00350C91" w:rsidRPr="00350C91" w:rsidRDefault="00350C91" w:rsidP="0035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C91" w:rsidRPr="00350C91" w14:paraId="14B296D2" w14:textId="77777777" w:rsidTr="00350C91">
        <w:trPr>
          <w:trHeight w:val="185"/>
        </w:trPr>
        <w:tc>
          <w:tcPr>
            <w:tcW w:w="290" w:type="pct"/>
          </w:tcPr>
          <w:p w14:paraId="1476B726" w14:textId="77777777" w:rsidR="00350C91" w:rsidRPr="00350C91" w:rsidRDefault="00350C91" w:rsidP="00350C91">
            <w:pPr>
              <w:pStyle w:val="a4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14:paraId="295CEA19" w14:textId="77777777" w:rsidR="00350C91" w:rsidRPr="00350C91" w:rsidRDefault="00350C91" w:rsidP="00350C91">
            <w:pPr>
              <w:pStyle w:val="a4"/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pct"/>
            <w:tcBorders>
              <w:right w:val="single" w:sz="4" w:space="0" w:color="auto"/>
            </w:tcBorders>
          </w:tcPr>
          <w:p w14:paraId="6C8D8AE2" w14:textId="77777777" w:rsidR="00350C91" w:rsidRPr="00350C91" w:rsidRDefault="00350C91" w:rsidP="00350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Итоговый урок. </w:t>
            </w:r>
          </w:p>
        </w:tc>
        <w:tc>
          <w:tcPr>
            <w:tcW w:w="480" w:type="pct"/>
            <w:vAlign w:val="center"/>
          </w:tcPr>
          <w:p w14:paraId="0D15FD16" w14:textId="77777777" w:rsidR="00350C91" w:rsidRPr="00350C91" w:rsidRDefault="00350C91" w:rsidP="00350C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</w:tcPr>
          <w:p w14:paraId="1F9AE792" w14:textId="77777777" w:rsidR="00350C91" w:rsidRPr="00350C91" w:rsidRDefault="00350C91" w:rsidP="0035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50B468" w14:textId="77777777" w:rsidR="00350C91" w:rsidRDefault="00350C91" w:rsidP="00350C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25C384" w14:textId="77777777" w:rsidR="00350C91" w:rsidRDefault="00350C91" w:rsidP="00350C9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C91">
        <w:rPr>
          <w:rFonts w:ascii="Times New Roman" w:hAnsi="Times New Roman" w:cs="Times New Roman"/>
          <w:b/>
          <w:sz w:val="24"/>
          <w:szCs w:val="24"/>
        </w:rPr>
        <w:t>11 класс</w:t>
      </w:r>
    </w:p>
    <w:tbl>
      <w:tblPr>
        <w:tblpPr w:leftFromText="180" w:rightFromText="180" w:vertAnchor="text" w:tblpX="-318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983"/>
        <w:gridCol w:w="9776"/>
        <w:gridCol w:w="822"/>
        <w:gridCol w:w="850"/>
        <w:gridCol w:w="1701"/>
      </w:tblGrid>
      <w:tr w:rsidR="008F54F9" w:rsidRPr="00350C91" w14:paraId="6C828BDC" w14:textId="77777777" w:rsidTr="00E43C79">
        <w:trPr>
          <w:trHeight w:val="435"/>
        </w:trPr>
        <w:tc>
          <w:tcPr>
            <w:tcW w:w="860" w:type="dxa"/>
            <w:vMerge w:val="restart"/>
            <w:vAlign w:val="center"/>
          </w:tcPr>
          <w:p w14:paraId="7CCA483C" w14:textId="77777777" w:rsidR="008F54F9" w:rsidRPr="00350C91" w:rsidRDefault="008F54F9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983" w:type="dxa"/>
            <w:vMerge w:val="restart"/>
            <w:vAlign w:val="center"/>
          </w:tcPr>
          <w:p w14:paraId="77422938" w14:textId="77777777" w:rsidR="008F54F9" w:rsidRPr="00350C91" w:rsidRDefault="008F54F9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в теме</w:t>
            </w:r>
          </w:p>
        </w:tc>
        <w:tc>
          <w:tcPr>
            <w:tcW w:w="9776" w:type="dxa"/>
            <w:vMerge w:val="restart"/>
            <w:vAlign w:val="center"/>
          </w:tcPr>
          <w:p w14:paraId="40343A43" w14:textId="77777777" w:rsidR="008F54F9" w:rsidRPr="00350C91" w:rsidRDefault="008F54F9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b/>
                <w:sz w:val="24"/>
                <w:szCs w:val="24"/>
              </w:rPr>
              <w:t>Темы уроков</w:t>
            </w:r>
          </w:p>
        </w:tc>
        <w:tc>
          <w:tcPr>
            <w:tcW w:w="1672" w:type="dxa"/>
            <w:gridSpan w:val="2"/>
            <w:tcBorders>
              <w:bottom w:val="single" w:sz="4" w:space="0" w:color="auto"/>
            </w:tcBorders>
          </w:tcPr>
          <w:p w14:paraId="2EABEBFD" w14:textId="77777777" w:rsidR="008F54F9" w:rsidRPr="00350C91" w:rsidRDefault="008F54F9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701" w:type="dxa"/>
            <w:vMerge w:val="restart"/>
            <w:vAlign w:val="center"/>
          </w:tcPr>
          <w:p w14:paraId="148925F9" w14:textId="77777777" w:rsidR="008F54F9" w:rsidRPr="00350C91" w:rsidRDefault="008F54F9" w:rsidP="006D1223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Фактическая дата</w:t>
            </w:r>
          </w:p>
        </w:tc>
      </w:tr>
      <w:tr w:rsidR="008F54F9" w:rsidRPr="00350C91" w14:paraId="79F6387A" w14:textId="77777777" w:rsidTr="008F54F9">
        <w:trPr>
          <w:trHeight w:val="435"/>
        </w:trPr>
        <w:tc>
          <w:tcPr>
            <w:tcW w:w="860" w:type="dxa"/>
            <w:vMerge/>
            <w:tcBorders>
              <w:bottom w:val="single" w:sz="4" w:space="0" w:color="auto"/>
            </w:tcBorders>
            <w:vAlign w:val="center"/>
          </w:tcPr>
          <w:p w14:paraId="673C5EEC" w14:textId="77777777" w:rsidR="008F54F9" w:rsidRPr="00350C91" w:rsidRDefault="008F54F9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bottom w:val="single" w:sz="4" w:space="0" w:color="auto"/>
            </w:tcBorders>
            <w:vAlign w:val="center"/>
          </w:tcPr>
          <w:p w14:paraId="12126212" w14:textId="77777777" w:rsidR="008F54F9" w:rsidRPr="00350C91" w:rsidRDefault="008F54F9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6" w:type="dxa"/>
            <w:vMerge/>
            <w:tcBorders>
              <w:bottom w:val="single" w:sz="4" w:space="0" w:color="auto"/>
            </w:tcBorders>
            <w:vAlign w:val="center"/>
          </w:tcPr>
          <w:p w14:paraId="66491A50" w14:textId="77777777" w:rsidR="008F54F9" w:rsidRPr="00350C91" w:rsidRDefault="008F54F9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1D835DBC" w14:textId="77777777" w:rsidR="008F54F9" w:rsidRDefault="008F54F9" w:rsidP="008F54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3AFB3A3" w14:textId="77777777" w:rsidR="008F54F9" w:rsidRDefault="008F54F9" w:rsidP="008F54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168B52DA" w14:textId="77777777" w:rsidR="008F54F9" w:rsidRPr="00350C91" w:rsidRDefault="008F54F9" w:rsidP="006D1223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54F9" w:rsidRPr="00350C91" w14:paraId="6C7EBEEC" w14:textId="77777777" w:rsidTr="008F54F9">
        <w:tc>
          <w:tcPr>
            <w:tcW w:w="14992" w:type="dxa"/>
            <w:gridSpan w:val="6"/>
            <w:shd w:val="clear" w:color="auto" w:fill="D9D9D9"/>
          </w:tcPr>
          <w:p w14:paraId="75E1A4DE" w14:textId="77777777" w:rsidR="008F54F9" w:rsidRPr="00350C91" w:rsidRDefault="008F54F9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Вводное повторение </w:t>
            </w:r>
            <w:proofErr w:type="gramStart"/>
            <w:r w:rsidRPr="00350C91">
              <w:rPr>
                <w:rFonts w:ascii="Times New Roman" w:hAnsi="Times New Roman" w:cs="Times New Roman"/>
                <w:b/>
                <w:sz w:val="24"/>
                <w:szCs w:val="24"/>
              </w:rPr>
              <w:t>( 2</w:t>
            </w:r>
            <w:proofErr w:type="gramEnd"/>
            <w:r w:rsidRPr="00350C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8F54F9" w:rsidRPr="00350C91" w14:paraId="7AD4F2D8" w14:textId="77777777" w:rsidTr="008F54F9">
        <w:tc>
          <w:tcPr>
            <w:tcW w:w="860" w:type="dxa"/>
          </w:tcPr>
          <w:p w14:paraId="556F61B0" w14:textId="77777777" w:rsidR="008F54F9" w:rsidRPr="00350C91" w:rsidRDefault="008F54F9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83" w:type="dxa"/>
          </w:tcPr>
          <w:p w14:paraId="2D0383D1" w14:textId="77777777" w:rsidR="008F54F9" w:rsidRPr="00350C91" w:rsidRDefault="008F54F9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76" w:type="dxa"/>
          </w:tcPr>
          <w:p w14:paraId="7AE4AB75" w14:textId="77777777" w:rsidR="008F54F9" w:rsidRPr="00350C91" w:rsidRDefault="008F54F9" w:rsidP="006D1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 xml:space="preserve">Вводное повторение. </w:t>
            </w:r>
          </w:p>
        </w:tc>
        <w:tc>
          <w:tcPr>
            <w:tcW w:w="822" w:type="dxa"/>
          </w:tcPr>
          <w:p w14:paraId="3192B319" w14:textId="77777777" w:rsidR="008F54F9" w:rsidRPr="00350C91" w:rsidRDefault="00B27150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850" w:type="dxa"/>
            <w:vAlign w:val="center"/>
          </w:tcPr>
          <w:p w14:paraId="63ED88D7" w14:textId="77777777" w:rsidR="008F54F9" w:rsidRPr="00350C91" w:rsidRDefault="008F54F9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AA79A3D" w14:textId="77777777" w:rsidR="008F54F9" w:rsidRPr="00350C91" w:rsidRDefault="008F54F9" w:rsidP="006D1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4F9" w:rsidRPr="00350C91" w14:paraId="47CB887C" w14:textId="77777777" w:rsidTr="008F54F9">
        <w:tc>
          <w:tcPr>
            <w:tcW w:w="860" w:type="dxa"/>
            <w:tcBorders>
              <w:bottom w:val="single" w:sz="4" w:space="0" w:color="auto"/>
            </w:tcBorders>
          </w:tcPr>
          <w:p w14:paraId="56753CC2" w14:textId="77777777" w:rsidR="008F54F9" w:rsidRPr="00350C91" w:rsidRDefault="008F54F9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14:paraId="6AA8B4B7" w14:textId="77777777" w:rsidR="008F54F9" w:rsidRPr="00350C91" w:rsidRDefault="008F54F9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76" w:type="dxa"/>
            <w:tcBorders>
              <w:bottom w:val="single" w:sz="4" w:space="0" w:color="auto"/>
            </w:tcBorders>
          </w:tcPr>
          <w:p w14:paraId="6529D34E" w14:textId="77777777" w:rsidR="008F54F9" w:rsidRPr="00350C91" w:rsidRDefault="008F54F9" w:rsidP="006D1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 xml:space="preserve">Вводное повторение. 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109C36B9" w14:textId="77777777" w:rsidR="008F54F9" w:rsidRPr="00350C91" w:rsidRDefault="00B27150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3EC1373" w14:textId="77777777" w:rsidR="008F54F9" w:rsidRPr="00350C91" w:rsidRDefault="008F54F9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2B2FE1E" w14:textId="77777777" w:rsidR="008F54F9" w:rsidRPr="00350C91" w:rsidRDefault="008F54F9" w:rsidP="006D1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4F9" w:rsidRPr="00350C91" w14:paraId="3937DEBE" w14:textId="77777777" w:rsidTr="008F54F9">
        <w:tc>
          <w:tcPr>
            <w:tcW w:w="14992" w:type="dxa"/>
            <w:gridSpan w:val="6"/>
            <w:shd w:val="clear" w:color="auto" w:fill="E0E0E0"/>
          </w:tcPr>
          <w:p w14:paraId="663FD0BD" w14:textId="77777777" w:rsidR="008F54F9" w:rsidRPr="00350C91" w:rsidRDefault="008F54F9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IV. Векторы в пространстве. </w:t>
            </w:r>
            <w:proofErr w:type="gramStart"/>
            <w:r w:rsidRPr="00350C91">
              <w:rPr>
                <w:rFonts w:ascii="Times New Roman" w:hAnsi="Times New Roman" w:cs="Times New Roman"/>
                <w:b/>
                <w:sz w:val="24"/>
                <w:szCs w:val="24"/>
              </w:rPr>
              <w:t>( 6</w:t>
            </w:r>
            <w:proofErr w:type="gramEnd"/>
            <w:r w:rsidRPr="00350C91">
              <w:rPr>
                <w:rFonts w:ascii="Times New Roman" w:hAnsi="Times New Roman" w:cs="Times New Roman"/>
                <w:b/>
                <w:sz w:val="24"/>
                <w:szCs w:val="24"/>
              </w:rPr>
              <w:t>ч )</w:t>
            </w:r>
          </w:p>
        </w:tc>
      </w:tr>
      <w:tr w:rsidR="008F54F9" w:rsidRPr="00350C91" w14:paraId="7DA9D5C3" w14:textId="77777777" w:rsidTr="008F54F9">
        <w:tc>
          <w:tcPr>
            <w:tcW w:w="860" w:type="dxa"/>
          </w:tcPr>
          <w:p w14:paraId="2F68F112" w14:textId="77777777" w:rsidR="008F54F9" w:rsidRPr="00350C91" w:rsidRDefault="008F54F9" w:rsidP="006D1223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3" w:type="dxa"/>
          </w:tcPr>
          <w:p w14:paraId="67F51568" w14:textId="77777777" w:rsidR="008F54F9" w:rsidRPr="00350C91" w:rsidRDefault="008F54F9" w:rsidP="006D1223">
            <w:pPr>
              <w:widowControl w:val="0"/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6" w:type="dxa"/>
          </w:tcPr>
          <w:p w14:paraId="404316C4" w14:textId="77777777" w:rsidR="008F54F9" w:rsidRPr="00350C91" w:rsidRDefault="008F54F9" w:rsidP="006D1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 xml:space="preserve">Понятие вектора в пространстве. </w:t>
            </w:r>
          </w:p>
        </w:tc>
        <w:tc>
          <w:tcPr>
            <w:tcW w:w="822" w:type="dxa"/>
          </w:tcPr>
          <w:p w14:paraId="68CD2AD4" w14:textId="77777777" w:rsidR="008F54F9" w:rsidRPr="00350C91" w:rsidRDefault="00B27150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850" w:type="dxa"/>
            <w:vAlign w:val="center"/>
          </w:tcPr>
          <w:p w14:paraId="21F0E7C0" w14:textId="77777777" w:rsidR="008F54F9" w:rsidRPr="00350C91" w:rsidRDefault="008F54F9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1F77755" w14:textId="77777777" w:rsidR="008F54F9" w:rsidRPr="00350C91" w:rsidRDefault="008F54F9" w:rsidP="006D1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4F9" w:rsidRPr="00350C91" w14:paraId="40857AB7" w14:textId="77777777" w:rsidTr="008F54F9">
        <w:tc>
          <w:tcPr>
            <w:tcW w:w="860" w:type="dxa"/>
          </w:tcPr>
          <w:p w14:paraId="777A8A87" w14:textId="77777777" w:rsidR="008F54F9" w:rsidRPr="00350C91" w:rsidRDefault="008F54F9" w:rsidP="006D1223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3" w:type="dxa"/>
          </w:tcPr>
          <w:p w14:paraId="33216471" w14:textId="77777777" w:rsidR="008F54F9" w:rsidRPr="00350C91" w:rsidRDefault="008F54F9" w:rsidP="006D1223">
            <w:pPr>
              <w:widowControl w:val="0"/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6" w:type="dxa"/>
          </w:tcPr>
          <w:p w14:paraId="2316FF38" w14:textId="77777777" w:rsidR="008F54F9" w:rsidRPr="00350C91" w:rsidRDefault="008F54F9" w:rsidP="006D1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векторов.</w:t>
            </w:r>
          </w:p>
        </w:tc>
        <w:tc>
          <w:tcPr>
            <w:tcW w:w="822" w:type="dxa"/>
          </w:tcPr>
          <w:p w14:paraId="4449DBB7" w14:textId="77777777" w:rsidR="008F54F9" w:rsidRPr="00350C91" w:rsidRDefault="00B27150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850" w:type="dxa"/>
            <w:vAlign w:val="center"/>
          </w:tcPr>
          <w:p w14:paraId="607EC32F" w14:textId="77777777" w:rsidR="008F54F9" w:rsidRPr="00350C91" w:rsidRDefault="008F54F9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A12DBC1" w14:textId="77777777" w:rsidR="008F54F9" w:rsidRPr="00350C91" w:rsidRDefault="008F54F9" w:rsidP="006D1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</w:p>
        </w:tc>
      </w:tr>
      <w:tr w:rsidR="008F54F9" w:rsidRPr="00350C91" w14:paraId="1A0B82B1" w14:textId="77777777" w:rsidTr="008F54F9">
        <w:tc>
          <w:tcPr>
            <w:tcW w:w="860" w:type="dxa"/>
          </w:tcPr>
          <w:p w14:paraId="5BC1A535" w14:textId="77777777" w:rsidR="008F54F9" w:rsidRPr="00350C91" w:rsidRDefault="008F54F9" w:rsidP="006D1223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3" w:type="dxa"/>
          </w:tcPr>
          <w:p w14:paraId="2EEBBD38" w14:textId="77777777" w:rsidR="008F54F9" w:rsidRPr="00350C91" w:rsidRDefault="008F54F9" w:rsidP="006D1223">
            <w:pPr>
              <w:widowControl w:val="0"/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6" w:type="dxa"/>
          </w:tcPr>
          <w:p w14:paraId="24C6D474" w14:textId="77777777" w:rsidR="008F54F9" w:rsidRPr="00350C91" w:rsidRDefault="008F54F9" w:rsidP="006D1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векторов. Умножение вектора на число.</w:t>
            </w:r>
          </w:p>
        </w:tc>
        <w:tc>
          <w:tcPr>
            <w:tcW w:w="822" w:type="dxa"/>
          </w:tcPr>
          <w:p w14:paraId="7AD12813" w14:textId="77777777" w:rsidR="008F54F9" w:rsidRPr="00350C91" w:rsidRDefault="00B27150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850" w:type="dxa"/>
            <w:vAlign w:val="center"/>
          </w:tcPr>
          <w:p w14:paraId="44FB5B1C" w14:textId="77777777" w:rsidR="008F54F9" w:rsidRPr="00350C91" w:rsidRDefault="008F54F9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9E324E6" w14:textId="77777777" w:rsidR="008F54F9" w:rsidRPr="00350C91" w:rsidRDefault="008F54F9" w:rsidP="006D1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4F9" w:rsidRPr="00350C91" w14:paraId="7BC726CD" w14:textId="77777777" w:rsidTr="008F54F9">
        <w:tc>
          <w:tcPr>
            <w:tcW w:w="860" w:type="dxa"/>
          </w:tcPr>
          <w:p w14:paraId="46A192F2" w14:textId="77777777" w:rsidR="008F54F9" w:rsidRPr="00350C91" w:rsidRDefault="008F54F9" w:rsidP="006D1223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3" w:type="dxa"/>
          </w:tcPr>
          <w:p w14:paraId="3F8F352A" w14:textId="77777777" w:rsidR="008F54F9" w:rsidRPr="00350C91" w:rsidRDefault="008F54F9" w:rsidP="006D1223">
            <w:pPr>
              <w:widowControl w:val="0"/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6" w:type="dxa"/>
          </w:tcPr>
          <w:p w14:paraId="73F771A2" w14:textId="77777777" w:rsidR="008F54F9" w:rsidRPr="00350C91" w:rsidRDefault="008F54F9" w:rsidP="006D1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векторов. Умножение вектора на число.</w:t>
            </w:r>
          </w:p>
        </w:tc>
        <w:tc>
          <w:tcPr>
            <w:tcW w:w="822" w:type="dxa"/>
          </w:tcPr>
          <w:p w14:paraId="76CF4AD6" w14:textId="77777777" w:rsidR="008F54F9" w:rsidRPr="00350C91" w:rsidRDefault="00B27150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850" w:type="dxa"/>
            <w:vAlign w:val="center"/>
          </w:tcPr>
          <w:p w14:paraId="0976DEAB" w14:textId="77777777" w:rsidR="008F54F9" w:rsidRPr="00350C91" w:rsidRDefault="008F54F9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490164" w14:textId="77777777" w:rsidR="008F54F9" w:rsidRPr="00350C91" w:rsidRDefault="008F54F9" w:rsidP="006D1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4F9" w:rsidRPr="00350C91" w14:paraId="4826BD4A" w14:textId="77777777" w:rsidTr="008F54F9">
        <w:tc>
          <w:tcPr>
            <w:tcW w:w="860" w:type="dxa"/>
          </w:tcPr>
          <w:p w14:paraId="22287FA2" w14:textId="77777777" w:rsidR="008F54F9" w:rsidRPr="00350C91" w:rsidRDefault="008F54F9" w:rsidP="006D1223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3" w:type="dxa"/>
          </w:tcPr>
          <w:p w14:paraId="06B538C1" w14:textId="77777777" w:rsidR="008F54F9" w:rsidRPr="00350C91" w:rsidRDefault="008F54F9" w:rsidP="006D1223">
            <w:pPr>
              <w:widowControl w:val="0"/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6" w:type="dxa"/>
          </w:tcPr>
          <w:p w14:paraId="714F01DA" w14:textId="77777777" w:rsidR="008F54F9" w:rsidRPr="00350C91" w:rsidRDefault="008F54F9" w:rsidP="006D1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 xml:space="preserve">Компланарные векторы. </w:t>
            </w:r>
          </w:p>
        </w:tc>
        <w:tc>
          <w:tcPr>
            <w:tcW w:w="822" w:type="dxa"/>
          </w:tcPr>
          <w:p w14:paraId="7F06FBCE" w14:textId="77777777" w:rsidR="008F54F9" w:rsidRPr="00350C91" w:rsidRDefault="00B27150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850" w:type="dxa"/>
            <w:vAlign w:val="center"/>
          </w:tcPr>
          <w:p w14:paraId="49F71887" w14:textId="77777777" w:rsidR="008F54F9" w:rsidRPr="00350C91" w:rsidRDefault="008F54F9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774D547" w14:textId="77777777" w:rsidR="008F54F9" w:rsidRPr="00350C91" w:rsidRDefault="008F54F9" w:rsidP="006D1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4F9" w:rsidRPr="00350C91" w14:paraId="69248B90" w14:textId="77777777" w:rsidTr="008F54F9">
        <w:tc>
          <w:tcPr>
            <w:tcW w:w="860" w:type="dxa"/>
          </w:tcPr>
          <w:p w14:paraId="11389814" w14:textId="77777777" w:rsidR="008F54F9" w:rsidRPr="00350C91" w:rsidRDefault="008F54F9" w:rsidP="006D1223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83" w:type="dxa"/>
          </w:tcPr>
          <w:p w14:paraId="432EE2B9" w14:textId="77777777" w:rsidR="008F54F9" w:rsidRPr="00350C91" w:rsidRDefault="008F54F9" w:rsidP="006D1223">
            <w:pPr>
              <w:widowControl w:val="0"/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6" w:type="dxa"/>
          </w:tcPr>
          <w:p w14:paraId="78BCBA88" w14:textId="77777777" w:rsidR="008F54F9" w:rsidRPr="00350C91" w:rsidRDefault="008F54F9" w:rsidP="006D1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Компланарные вектора.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Правило параллелепипеда.</w:t>
            </w:r>
          </w:p>
        </w:tc>
        <w:tc>
          <w:tcPr>
            <w:tcW w:w="822" w:type="dxa"/>
          </w:tcPr>
          <w:p w14:paraId="7B4CDFC0" w14:textId="77777777" w:rsidR="008F54F9" w:rsidRPr="00350C91" w:rsidRDefault="00B27150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850" w:type="dxa"/>
            <w:vAlign w:val="center"/>
          </w:tcPr>
          <w:p w14:paraId="4F30BBC4" w14:textId="77777777" w:rsidR="008F54F9" w:rsidRPr="00350C91" w:rsidRDefault="008F54F9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BA02127" w14:textId="77777777" w:rsidR="008F54F9" w:rsidRPr="00350C91" w:rsidRDefault="008F54F9" w:rsidP="006D1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4F9" w:rsidRPr="00350C91" w14:paraId="6EFDA5F1" w14:textId="77777777" w:rsidTr="008F54F9">
        <w:tc>
          <w:tcPr>
            <w:tcW w:w="860" w:type="dxa"/>
          </w:tcPr>
          <w:p w14:paraId="3A0B0E92" w14:textId="77777777" w:rsidR="008F54F9" w:rsidRPr="00350C91" w:rsidRDefault="008F54F9" w:rsidP="006D1223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3" w:type="dxa"/>
          </w:tcPr>
          <w:p w14:paraId="553AC929" w14:textId="77777777" w:rsidR="008F54F9" w:rsidRPr="00350C91" w:rsidRDefault="008F54F9" w:rsidP="006D1223">
            <w:pPr>
              <w:widowControl w:val="0"/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6" w:type="dxa"/>
          </w:tcPr>
          <w:p w14:paraId="4B4406BB" w14:textId="77777777" w:rsidR="008F54F9" w:rsidRPr="00350C91" w:rsidRDefault="008F54F9" w:rsidP="006D1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Разложение вектора по трем некомпланарным векторам.</w:t>
            </w:r>
          </w:p>
        </w:tc>
        <w:tc>
          <w:tcPr>
            <w:tcW w:w="822" w:type="dxa"/>
          </w:tcPr>
          <w:p w14:paraId="0BC30FCD" w14:textId="77777777" w:rsidR="008F54F9" w:rsidRPr="00350C91" w:rsidRDefault="00B27150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850" w:type="dxa"/>
            <w:vAlign w:val="center"/>
          </w:tcPr>
          <w:p w14:paraId="5541D31C" w14:textId="77777777" w:rsidR="008F54F9" w:rsidRPr="00350C91" w:rsidRDefault="008F54F9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4CB662" w14:textId="77777777" w:rsidR="008F54F9" w:rsidRPr="00350C91" w:rsidRDefault="008F54F9" w:rsidP="006D1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4F9" w:rsidRPr="00350C91" w14:paraId="446A2BEF" w14:textId="77777777" w:rsidTr="008F54F9">
        <w:tc>
          <w:tcPr>
            <w:tcW w:w="14992" w:type="dxa"/>
            <w:gridSpan w:val="6"/>
            <w:shd w:val="clear" w:color="auto" w:fill="D9D9D9"/>
          </w:tcPr>
          <w:p w14:paraId="13D3EE50" w14:textId="77777777" w:rsidR="008F54F9" w:rsidRPr="00350C91" w:rsidRDefault="008F54F9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b/>
                <w:sz w:val="24"/>
                <w:szCs w:val="24"/>
              </w:rPr>
              <w:t>Глава V Метод координат в пространстве. (15 ч)</w:t>
            </w:r>
          </w:p>
        </w:tc>
      </w:tr>
      <w:tr w:rsidR="008F54F9" w:rsidRPr="00350C91" w14:paraId="33F28F31" w14:textId="77777777" w:rsidTr="008F54F9">
        <w:tc>
          <w:tcPr>
            <w:tcW w:w="860" w:type="dxa"/>
          </w:tcPr>
          <w:p w14:paraId="3824447E" w14:textId="77777777" w:rsidR="008F54F9" w:rsidRPr="00350C91" w:rsidRDefault="008F54F9" w:rsidP="006D1223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3" w:type="dxa"/>
          </w:tcPr>
          <w:p w14:paraId="6264795A" w14:textId="77777777" w:rsidR="008F54F9" w:rsidRPr="00350C91" w:rsidRDefault="008F54F9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76" w:type="dxa"/>
          </w:tcPr>
          <w:p w14:paraId="43905AE5" w14:textId="77777777" w:rsidR="008F54F9" w:rsidRPr="00350C91" w:rsidRDefault="008F54F9" w:rsidP="006D1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Прямоугольная система координат в пространстве</w:t>
            </w:r>
          </w:p>
        </w:tc>
        <w:tc>
          <w:tcPr>
            <w:tcW w:w="822" w:type="dxa"/>
          </w:tcPr>
          <w:p w14:paraId="13FBDDEF" w14:textId="77777777" w:rsidR="008F54F9" w:rsidRPr="00350C91" w:rsidRDefault="00B27150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850" w:type="dxa"/>
            <w:vAlign w:val="center"/>
          </w:tcPr>
          <w:p w14:paraId="407DCC07" w14:textId="77777777" w:rsidR="008F54F9" w:rsidRPr="00350C91" w:rsidRDefault="008F54F9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508F6D8" w14:textId="77777777" w:rsidR="008F54F9" w:rsidRPr="00350C91" w:rsidRDefault="008F54F9" w:rsidP="006D1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4F9" w:rsidRPr="00350C91" w14:paraId="7D75B621" w14:textId="77777777" w:rsidTr="008F54F9">
        <w:tc>
          <w:tcPr>
            <w:tcW w:w="860" w:type="dxa"/>
          </w:tcPr>
          <w:p w14:paraId="7B6C12A7" w14:textId="77777777" w:rsidR="008F54F9" w:rsidRPr="00350C91" w:rsidRDefault="008F54F9" w:rsidP="006D1223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3" w:type="dxa"/>
          </w:tcPr>
          <w:p w14:paraId="7C149849" w14:textId="77777777" w:rsidR="008F54F9" w:rsidRPr="00350C91" w:rsidRDefault="008F54F9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76" w:type="dxa"/>
          </w:tcPr>
          <w:p w14:paraId="3D232008" w14:textId="77777777" w:rsidR="008F54F9" w:rsidRPr="00350C91" w:rsidRDefault="008F54F9" w:rsidP="006D1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Координаты вектора и координаты точки.</w:t>
            </w:r>
          </w:p>
        </w:tc>
        <w:tc>
          <w:tcPr>
            <w:tcW w:w="822" w:type="dxa"/>
          </w:tcPr>
          <w:p w14:paraId="0790A1F6" w14:textId="77777777" w:rsidR="008F54F9" w:rsidRPr="00350C91" w:rsidRDefault="00B27150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850" w:type="dxa"/>
            <w:vAlign w:val="center"/>
          </w:tcPr>
          <w:p w14:paraId="52A1FFAE" w14:textId="77777777" w:rsidR="008F54F9" w:rsidRPr="00350C91" w:rsidRDefault="008F54F9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DAA196" w14:textId="77777777" w:rsidR="008F54F9" w:rsidRPr="00350C91" w:rsidRDefault="008F54F9" w:rsidP="006D1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4F9" w:rsidRPr="00350C91" w14:paraId="20DFA433" w14:textId="77777777" w:rsidTr="008F54F9">
        <w:tc>
          <w:tcPr>
            <w:tcW w:w="860" w:type="dxa"/>
          </w:tcPr>
          <w:p w14:paraId="27D90A7F" w14:textId="77777777" w:rsidR="008F54F9" w:rsidRPr="00350C91" w:rsidRDefault="008F54F9" w:rsidP="006D1223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3" w:type="dxa"/>
          </w:tcPr>
          <w:p w14:paraId="4C748360" w14:textId="77777777" w:rsidR="008F54F9" w:rsidRPr="00350C91" w:rsidRDefault="008F54F9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776" w:type="dxa"/>
          </w:tcPr>
          <w:p w14:paraId="2CE0E087" w14:textId="77777777" w:rsidR="008F54F9" w:rsidRPr="00350C91" w:rsidRDefault="008F54F9" w:rsidP="006D1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между координатами векторов и координатами точек.</w:t>
            </w:r>
          </w:p>
        </w:tc>
        <w:tc>
          <w:tcPr>
            <w:tcW w:w="822" w:type="dxa"/>
          </w:tcPr>
          <w:p w14:paraId="4A126F0A" w14:textId="77777777" w:rsidR="008F54F9" w:rsidRPr="00350C91" w:rsidRDefault="00B27150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850" w:type="dxa"/>
            <w:vAlign w:val="center"/>
          </w:tcPr>
          <w:p w14:paraId="403A9DDC" w14:textId="77777777" w:rsidR="008F54F9" w:rsidRPr="00350C91" w:rsidRDefault="008F54F9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3C6E8D9" w14:textId="77777777" w:rsidR="008F54F9" w:rsidRPr="00350C91" w:rsidRDefault="008F54F9" w:rsidP="006D1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4F9" w:rsidRPr="00350C91" w14:paraId="45B2A30E" w14:textId="77777777" w:rsidTr="008F54F9">
        <w:tc>
          <w:tcPr>
            <w:tcW w:w="860" w:type="dxa"/>
          </w:tcPr>
          <w:p w14:paraId="3EAB0A6D" w14:textId="77777777" w:rsidR="008F54F9" w:rsidRPr="00350C91" w:rsidRDefault="008F54F9" w:rsidP="006D1223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3" w:type="dxa"/>
          </w:tcPr>
          <w:p w14:paraId="42BBBF87" w14:textId="77777777" w:rsidR="008F54F9" w:rsidRPr="00350C91" w:rsidRDefault="008F54F9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776" w:type="dxa"/>
          </w:tcPr>
          <w:p w14:paraId="37AF8645" w14:textId="77777777" w:rsidR="008F54F9" w:rsidRPr="00350C91" w:rsidRDefault="008F54F9" w:rsidP="006D1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Простейшие задачи в координатах.</w:t>
            </w:r>
          </w:p>
        </w:tc>
        <w:tc>
          <w:tcPr>
            <w:tcW w:w="822" w:type="dxa"/>
          </w:tcPr>
          <w:p w14:paraId="63BED1F1" w14:textId="77777777" w:rsidR="008F54F9" w:rsidRPr="00350C91" w:rsidRDefault="00B27150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850" w:type="dxa"/>
            <w:vAlign w:val="center"/>
          </w:tcPr>
          <w:p w14:paraId="2A88F254" w14:textId="77777777" w:rsidR="008F54F9" w:rsidRPr="00350C91" w:rsidRDefault="008F54F9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2C549F2" w14:textId="77777777" w:rsidR="008F54F9" w:rsidRPr="00350C91" w:rsidRDefault="008F54F9" w:rsidP="006D1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4F9" w:rsidRPr="00350C91" w14:paraId="303BC9C3" w14:textId="77777777" w:rsidTr="008F54F9">
        <w:tc>
          <w:tcPr>
            <w:tcW w:w="860" w:type="dxa"/>
          </w:tcPr>
          <w:p w14:paraId="71261744" w14:textId="77777777" w:rsidR="008F54F9" w:rsidRPr="00350C91" w:rsidRDefault="008F54F9" w:rsidP="006D1223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3" w:type="dxa"/>
          </w:tcPr>
          <w:p w14:paraId="5D577AF8" w14:textId="77777777" w:rsidR="008F54F9" w:rsidRPr="00350C91" w:rsidRDefault="008F54F9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776" w:type="dxa"/>
          </w:tcPr>
          <w:p w14:paraId="00157243" w14:textId="77777777" w:rsidR="008F54F9" w:rsidRPr="00350C91" w:rsidRDefault="008F54F9" w:rsidP="006D1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Уравнение сферы.</w:t>
            </w:r>
          </w:p>
        </w:tc>
        <w:tc>
          <w:tcPr>
            <w:tcW w:w="822" w:type="dxa"/>
          </w:tcPr>
          <w:p w14:paraId="51CD129C" w14:textId="77777777" w:rsidR="008F54F9" w:rsidRPr="00350C91" w:rsidRDefault="00B27150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850" w:type="dxa"/>
            <w:vAlign w:val="center"/>
          </w:tcPr>
          <w:p w14:paraId="434FD333" w14:textId="77777777" w:rsidR="008F54F9" w:rsidRPr="00350C91" w:rsidRDefault="008F54F9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661B8C" w14:textId="77777777" w:rsidR="008F54F9" w:rsidRPr="00350C91" w:rsidRDefault="008F54F9" w:rsidP="006D1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4F9" w:rsidRPr="00350C91" w14:paraId="1F594919" w14:textId="77777777" w:rsidTr="008F54F9">
        <w:tc>
          <w:tcPr>
            <w:tcW w:w="860" w:type="dxa"/>
          </w:tcPr>
          <w:p w14:paraId="00B81A01" w14:textId="77777777" w:rsidR="008F54F9" w:rsidRPr="00350C91" w:rsidRDefault="008F54F9" w:rsidP="006D1223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3" w:type="dxa"/>
          </w:tcPr>
          <w:p w14:paraId="31CA5BE0" w14:textId="77777777" w:rsidR="008F54F9" w:rsidRPr="00350C91" w:rsidRDefault="008F54F9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776" w:type="dxa"/>
          </w:tcPr>
          <w:p w14:paraId="3B336D1A" w14:textId="77777777" w:rsidR="008F54F9" w:rsidRPr="00350C91" w:rsidRDefault="008F54F9" w:rsidP="006D1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 между векторами.</w:t>
            </w:r>
          </w:p>
        </w:tc>
        <w:tc>
          <w:tcPr>
            <w:tcW w:w="822" w:type="dxa"/>
          </w:tcPr>
          <w:p w14:paraId="3EED63C9" w14:textId="77777777" w:rsidR="008F54F9" w:rsidRPr="00350C91" w:rsidRDefault="00B27150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850" w:type="dxa"/>
            <w:vAlign w:val="center"/>
          </w:tcPr>
          <w:p w14:paraId="3419F661" w14:textId="77777777" w:rsidR="008F54F9" w:rsidRPr="00350C91" w:rsidRDefault="008F54F9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30DB157" w14:textId="77777777" w:rsidR="008F54F9" w:rsidRPr="00350C91" w:rsidRDefault="008F54F9" w:rsidP="006D1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4F9" w:rsidRPr="00350C91" w14:paraId="64599075" w14:textId="77777777" w:rsidTr="008F54F9">
        <w:tc>
          <w:tcPr>
            <w:tcW w:w="860" w:type="dxa"/>
          </w:tcPr>
          <w:p w14:paraId="3F560C8A" w14:textId="77777777" w:rsidR="008F54F9" w:rsidRPr="00350C91" w:rsidRDefault="008F54F9" w:rsidP="006D1223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83" w:type="dxa"/>
          </w:tcPr>
          <w:p w14:paraId="632BD668" w14:textId="77777777" w:rsidR="008F54F9" w:rsidRPr="00350C91" w:rsidRDefault="008F54F9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776" w:type="dxa"/>
          </w:tcPr>
          <w:p w14:paraId="23CD508A" w14:textId="77777777" w:rsidR="008F54F9" w:rsidRPr="00350C91" w:rsidRDefault="008F54F9" w:rsidP="006D1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 между векторами.</w:t>
            </w:r>
          </w:p>
        </w:tc>
        <w:tc>
          <w:tcPr>
            <w:tcW w:w="822" w:type="dxa"/>
          </w:tcPr>
          <w:p w14:paraId="1697822C" w14:textId="77777777" w:rsidR="008F54F9" w:rsidRPr="00350C91" w:rsidRDefault="00B27150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850" w:type="dxa"/>
            <w:vAlign w:val="center"/>
          </w:tcPr>
          <w:p w14:paraId="4D6982C3" w14:textId="77777777" w:rsidR="008F54F9" w:rsidRPr="00350C91" w:rsidRDefault="008F54F9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3CA5631" w14:textId="77777777" w:rsidR="008F54F9" w:rsidRPr="00350C91" w:rsidRDefault="008F54F9" w:rsidP="006D1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4F9" w:rsidRPr="00350C91" w14:paraId="318BCE2E" w14:textId="77777777" w:rsidTr="008F54F9">
        <w:tc>
          <w:tcPr>
            <w:tcW w:w="860" w:type="dxa"/>
          </w:tcPr>
          <w:p w14:paraId="5B07BF9B" w14:textId="77777777" w:rsidR="008F54F9" w:rsidRPr="00350C91" w:rsidRDefault="008F54F9" w:rsidP="006D1223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83" w:type="dxa"/>
          </w:tcPr>
          <w:p w14:paraId="534E74C0" w14:textId="77777777" w:rsidR="008F54F9" w:rsidRPr="00350C91" w:rsidRDefault="008F54F9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776" w:type="dxa"/>
          </w:tcPr>
          <w:p w14:paraId="03E1C29E" w14:textId="77777777" w:rsidR="008F54F9" w:rsidRPr="00350C91" w:rsidRDefault="008F54F9" w:rsidP="006D1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векторов.</w:t>
            </w:r>
          </w:p>
        </w:tc>
        <w:tc>
          <w:tcPr>
            <w:tcW w:w="822" w:type="dxa"/>
          </w:tcPr>
          <w:p w14:paraId="06F3EB36" w14:textId="77777777" w:rsidR="008F54F9" w:rsidRPr="00350C91" w:rsidRDefault="00B27150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850" w:type="dxa"/>
            <w:vAlign w:val="center"/>
          </w:tcPr>
          <w:p w14:paraId="569338DA" w14:textId="77777777" w:rsidR="008F54F9" w:rsidRPr="00350C91" w:rsidRDefault="008F54F9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F8F2E9" w14:textId="77777777" w:rsidR="008F54F9" w:rsidRPr="00350C91" w:rsidRDefault="008F54F9" w:rsidP="006D1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150" w:rsidRPr="00350C91" w14:paraId="2D2F0FFC" w14:textId="77777777" w:rsidTr="008558AC">
        <w:tc>
          <w:tcPr>
            <w:tcW w:w="14992" w:type="dxa"/>
            <w:gridSpan w:val="6"/>
          </w:tcPr>
          <w:p w14:paraId="5B718603" w14:textId="77777777" w:rsidR="00B27150" w:rsidRPr="00B27150" w:rsidRDefault="00B27150" w:rsidP="006D1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</w:tr>
      <w:tr w:rsidR="008F54F9" w:rsidRPr="00350C91" w14:paraId="000AF359" w14:textId="77777777" w:rsidTr="008F54F9">
        <w:tc>
          <w:tcPr>
            <w:tcW w:w="860" w:type="dxa"/>
          </w:tcPr>
          <w:p w14:paraId="018509CC" w14:textId="77777777" w:rsidR="008F54F9" w:rsidRPr="00350C91" w:rsidRDefault="008F54F9" w:rsidP="006D1223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83" w:type="dxa"/>
          </w:tcPr>
          <w:p w14:paraId="67D58304" w14:textId="77777777" w:rsidR="008F54F9" w:rsidRPr="00350C91" w:rsidRDefault="008F54F9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776" w:type="dxa"/>
          </w:tcPr>
          <w:p w14:paraId="05101B3B" w14:textId="77777777" w:rsidR="008F54F9" w:rsidRPr="00350C91" w:rsidRDefault="008F54F9" w:rsidP="006D1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 xml:space="preserve">Скалярное произведение векторов. </w:t>
            </w:r>
          </w:p>
        </w:tc>
        <w:tc>
          <w:tcPr>
            <w:tcW w:w="822" w:type="dxa"/>
          </w:tcPr>
          <w:p w14:paraId="55F15F27" w14:textId="77777777" w:rsidR="008F54F9" w:rsidRPr="00350C91" w:rsidRDefault="00B27150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850" w:type="dxa"/>
            <w:vAlign w:val="center"/>
          </w:tcPr>
          <w:p w14:paraId="27DC4844" w14:textId="77777777" w:rsidR="008F54F9" w:rsidRPr="00350C91" w:rsidRDefault="008F54F9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8CD1E29" w14:textId="77777777" w:rsidR="008F54F9" w:rsidRPr="00350C91" w:rsidRDefault="008F54F9" w:rsidP="006D1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4F9" w:rsidRPr="00350C91" w14:paraId="14B4C9FE" w14:textId="77777777" w:rsidTr="008F54F9">
        <w:tc>
          <w:tcPr>
            <w:tcW w:w="860" w:type="dxa"/>
          </w:tcPr>
          <w:p w14:paraId="3F2658C0" w14:textId="77777777" w:rsidR="008F54F9" w:rsidRPr="00350C91" w:rsidRDefault="008F54F9" w:rsidP="006D1223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83" w:type="dxa"/>
          </w:tcPr>
          <w:p w14:paraId="3D27992A" w14:textId="77777777" w:rsidR="008F54F9" w:rsidRPr="00350C91" w:rsidRDefault="008F54F9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776" w:type="dxa"/>
          </w:tcPr>
          <w:p w14:paraId="332BB873" w14:textId="77777777" w:rsidR="008F54F9" w:rsidRPr="00350C91" w:rsidRDefault="008F54F9" w:rsidP="006D1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Вычисление углов между прямыми и плоскостями.</w:t>
            </w:r>
          </w:p>
        </w:tc>
        <w:tc>
          <w:tcPr>
            <w:tcW w:w="822" w:type="dxa"/>
          </w:tcPr>
          <w:p w14:paraId="2F4FE59A" w14:textId="77777777" w:rsidR="008F54F9" w:rsidRPr="00350C91" w:rsidRDefault="00B27150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850" w:type="dxa"/>
            <w:vAlign w:val="center"/>
          </w:tcPr>
          <w:p w14:paraId="272805E9" w14:textId="77777777" w:rsidR="008F54F9" w:rsidRPr="00350C91" w:rsidRDefault="008F54F9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7781A1" w14:textId="77777777" w:rsidR="008F54F9" w:rsidRPr="00350C91" w:rsidRDefault="008F54F9" w:rsidP="006D1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4F9" w:rsidRPr="00350C91" w14:paraId="4EF35E5A" w14:textId="77777777" w:rsidTr="008F54F9">
        <w:tc>
          <w:tcPr>
            <w:tcW w:w="860" w:type="dxa"/>
          </w:tcPr>
          <w:p w14:paraId="76B5DA34" w14:textId="77777777" w:rsidR="008F54F9" w:rsidRPr="00350C91" w:rsidRDefault="008F54F9" w:rsidP="006D1223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3" w:type="dxa"/>
          </w:tcPr>
          <w:p w14:paraId="3981014A" w14:textId="77777777" w:rsidR="008F54F9" w:rsidRPr="00350C91" w:rsidRDefault="008F54F9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776" w:type="dxa"/>
          </w:tcPr>
          <w:p w14:paraId="251B4C3A" w14:textId="77777777" w:rsidR="008F54F9" w:rsidRPr="00350C91" w:rsidRDefault="008F54F9" w:rsidP="006D1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Вычисление углов между прямыми и плоскостями.</w:t>
            </w:r>
          </w:p>
        </w:tc>
        <w:tc>
          <w:tcPr>
            <w:tcW w:w="822" w:type="dxa"/>
          </w:tcPr>
          <w:p w14:paraId="23480678" w14:textId="77777777" w:rsidR="008F54F9" w:rsidRPr="00350C91" w:rsidRDefault="00B27150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850" w:type="dxa"/>
            <w:vAlign w:val="center"/>
          </w:tcPr>
          <w:p w14:paraId="1D2CE251" w14:textId="77777777" w:rsidR="008F54F9" w:rsidRPr="00350C91" w:rsidRDefault="008F54F9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DF30428" w14:textId="77777777" w:rsidR="008F54F9" w:rsidRPr="00350C91" w:rsidRDefault="008F54F9" w:rsidP="006D1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4F9" w:rsidRPr="00350C91" w14:paraId="1BEF49A3" w14:textId="77777777" w:rsidTr="008F54F9">
        <w:tc>
          <w:tcPr>
            <w:tcW w:w="860" w:type="dxa"/>
          </w:tcPr>
          <w:p w14:paraId="69778B25" w14:textId="77777777" w:rsidR="008F54F9" w:rsidRPr="00350C91" w:rsidRDefault="008F54F9" w:rsidP="006D1223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83" w:type="dxa"/>
          </w:tcPr>
          <w:p w14:paraId="2A21EC39" w14:textId="77777777" w:rsidR="008F54F9" w:rsidRPr="00350C91" w:rsidRDefault="008F54F9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76" w:type="dxa"/>
          </w:tcPr>
          <w:p w14:paraId="7270221E" w14:textId="77777777" w:rsidR="008F54F9" w:rsidRPr="00350C91" w:rsidRDefault="008F54F9" w:rsidP="006D12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1 по теме «Метод координат в пространстве»</w:t>
            </w:r>
          </w:p>
        </w:tc>
        <w:tc>
          <w:tcPr>
            <w:tcW w:w="822" w:type="dxa"/>
          </w:tcPr>
          <w:p w14:paraId="52D9C9D1" w14:textId="77777777" w:rsidR="008F54F9" w:rsidRPr="00350C91" w:rsidRDefault="00B27150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850" w:type="dxa"/>
            <w:vAlign w:val="center"/>
          </w:tcPr>
          <w:p w14:paraId="08202694" w14:textId="77777777" w:rsidR="008F54F9" w:rsidRPr="00350C91" w:rsidRDefault="008F54F9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74B276" w14:textId="77777777" w:rsidR="008F54F9" w:rsidRPr="00350C91" w:rsidRDefault="008F54F9" w:rsidP="006D1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4F9" w:rsidRPr="00350C91" w14:paraId="73B84D9C" w14:textId="77777777" w:rsidTr="008F54F9">
        <w:tc>
          <w:tcPr>
            <w:tcW w:w="860" w:type="dxa"/>
          </w:tcPr>
          <w:p w14:paraId="45E8B3DA" w14:textId="77777777" w:rsidR="008F54F9" w:rsidRPr="00350C91" w:rsidRDefault="008F54F9" w:rsidP="006D1223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83" w:type="dxa"/>
          </w:tcPr>
          <w:p w14:paraId="0B489089" w14:textId="77777777" w:rsidR="008F54F9" w:rsidRPr="00350C91" w:rsidRDefault="008F54F9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776" w:type="dxa"/>
          </w:tcPr>
          <w:p w14:paraId="79DD7F2E" w14:textId="77777777" w:rsidR="008F54F9" w:rsidRPr="00350C91" w:rsidRDefault="008F54F9" w:rsidP="006D122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Анализ контрольной работы. </w:t>
            </w:r>
          </w:p>
        </w:tc>
        <w:tc>
          <w:tcPr>
            <w:tcW w:w="822" w:type="dxa"/>
          </w:tcPr>
          <w:p w14:paraId="4164F661" w14:textId="77777777" w:rsidR="008F54F9" w:rsidRPr="00350C91" w:rsidRDefault="00B27150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850" w:type="dxa"/>
            <w:vAlign w:val="center"/>
          </w:tcPr>
          <w:p w14:paraId="594CCC04" w14:textId="77777777" w:rsidR="008F54F9" w:rsidRPr="00350C91" w:rsidRDefault="008F54F9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23B9B0E" w14:textId="77777777" w:rsidR="008F54F9" w:rsidRPr="00350C91" w:rsidRDefault="008F54F9" w:rsidP="006D1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4F9" w:rsidRPr="00350C91" w14:paraId="7616DEDD" w14:textId="77777777" w:rsidTr="008F54F9">
        <w:tc>
          <w:tcPr>
            <w:tcW w:w="860" w:type="dxa"/>
            <w:tcBorders>
              <w:bottom w:val="single" w:sz="4" w:space="0" w:color="auto"/>
            </w:tcBorders>
          </w:tcPr>
          <w:p w14:paraId="00865EAC" w14:textId="77777777" w:rsidR="008F54F9" w:rsidRPr="00350C91" w:rsidRDefault="008F54F9" w:rsidP="006D1223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14:paraId="3DEAAFD8" w14:textId="77777777" w:rsidR="008F54F9" w:rsidRPr="00350C91" w:rsidRDefault="008F54F9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776" w:type="dxa"/>
            <w:tcBorders>
              <w:bottom w:val="single" w:sz="4" w:space="0" w:color="auto"/>
            </w:tcBorders>
          </w:tcPr>
          <w:p w14:paraId="6F68D69F" w14:textId="77777777" w:rsidR="008F54F9" w:rsidRPr="00350C91" w:rsidRDefault="008F54F9" w:rsidP="006D122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i/>
                <w:sz w:val="24"/>
                <w:szCs w:val="24"/>
              </w:rPr>
              <w:t>Зачет № 1по теме «Метод координат в пространстве»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23FE7F4F" w14:textId="77777777" w:rsidR="008F54F9" w:rsidRPr="00350C91" w:rsidRDefault="00B27150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566C2C0" w14:textId="77777777" w:rsidR="008F54F9" w:rsidRPr="00350C91" w:rsidRDefault="008F54F9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24A43C7" w14:textId="77777777" w:rsidR="008F54F9" w:rsidRPr="00350C91" w:rsidRDefault="008F54F9" w:rsidP="006D1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4F9" w:rsidRPr="00350C91" w14:paraId="0E740092" w14:textId="77777777" w:rsidTr="008F54F9">
        <w:tc>
          <w:tcPr>
            <w:tcW w:w="14992" w:type="dxa"/>
            <w:gridSpan w:val="6"/>
            <w:shd w:val="clear" w:color="auto" w:fill="D9D9D9"/>
          </w:tcPr>
          <w:p w14:paraId="6670BF9E" w14:textId="77777777" w:rsidR="008F54F9" w:rsidRPr="00350C91" w:rsidRDefault="008F54F9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b/>
                <w:sz w:val="24"/>
                <w:szCs w:val="24"/>
              </w:rPr>
              <w:t>Глава VI. Цилиндр, конус, шар. (16 ч)</w:t>
            </w:r>
          </w:p>
        </w:tc>
      </w:tr>
      <w:tr w:rsidR="008F54F9" w:rsidRPr="00350C91" w14:paraId="00C0EC64" w14:textId="77777777" w:rsidTr="008F54F9">
        <w:tc>
          <w:tcPr>
            <w:tcW w:w="860" w:type="dxa"/>
          </w:tcPr>
          <w:p w14:paraId="1346914C" w14:textId="77777777" w:rsidR="008F54F9" w:rsidRPr="00350C91" w:rsidRDefault="008F54F9" w:rsidP="006D1223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83" w:type="dxa"/>
          </w:tcPr>
          <w:p w14:paraId="1540C330" w14:textId="77777777" w:rsidR="008F54F9" w:rsidRPr="00350C91" w:rsidRDefault="008F54F9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76" w:type="dxa"/>
          </w:tcPr>
          <w:p w14:paraId="708CD337" w14:textId="77777777" w:rsidR="008F54F9" w:rsidRPr="00350C91" w:rsidRDefault="008F54F9" w:rsidP="006D1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цилиндра</w:t>
            </w: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22" w:type="dxa"/>
          </w:tcPr>
          <w:p w14:paraId="658FC975" w14:textId="77777777" w:rsidR="008F54F9" w:rsidRPr="00350C91" w:rsidRDefault="00B27150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850" w:type="dxa"/>
            <w:vAlign w:val="center"/>
          </w:tcPr>
          <w:p w14:paraId="58307DAC" w14:textId="77777777" w:rsidR="008F54F9" w:rsidRPr="00350C91" w:rsidRDefault="008F54F9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752061A" w14:textId="77777777" w:rsidR="008F54F9" w:rsidRPr="00350C91" w:rsidRDefault="008F54F9" w:rsidP="006D1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4F9" w:rsidRPr="00350C91" w14:paraId="799375CB" w14:textId="77777777" w:rsidTr="008F54F9">
        <w:tc>
          <w:tcPr>
            <w:tcW w:w="860" w:type="dxa"/>
          </w:tcPr>
          <w:p w14:paraId="04395CBF" w14:textId="77777777" w:rsidR="008F54F9" w:rsidRPr="00350C91" w:rsidRDefault="008F54F9" w:rsidP="006D1223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83" w:type="dxa"/>
          </w:tcPr>
          <w:p w14:paraId="27A7C981" w14:textId="77777777" w:rsidR="008F54F9" w:rsidRPr="00350C91" w:rsidRDefault="008F54F9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76" w:type="dxa"/>
          </w:tcPr>
          <w:p w14:paraId="6AEA2F16" w14:textId="77777777" w:rsidR="008F54F9" w:rsidRPr="00350C91" w:rsidRDefault="008F54F9" w:rsidP="006D1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поверхности цилиндра</w:t>
            </w:r>
          </w:p>
        </w:tc>
        <w:tc>
          <w:tcPr>
            <w:tcW w:w="822" w:type="dxa"/>
          </w:tcPr>
          <w:p w14:paraId="351D5C03" w14:textId="77777777" w:rsidR="008F54F9" w:rsidRPr="00350C91" w:rsidRDefault="00B27150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850" w:type="dxa"/>
            <w:vAlign w:val="center"/>
          </w:tcPr>
          <w:p w14:paraId="425FA872" w14:textId="77777777" w:rsidR="008F54F9" w:rsidRPr="00350C91" w:rsidRDefault="008F54F9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ACDF095" w14:textId="77777777" w:rsidR="008F54F9" w:rsidRPr="00350C91" w:rsidRDefault="008F54F9" w:rsidP="006D1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4F9" w:rsidRPr="00350C91" w14:paraId="7040A565" w14:textId="77777777" w:rsidTr="008F54F9">
        <w:tc>
          <w:tcPr>
            <w:tcW w:w="860" w:type="dxa"/>
          </w:tcPr>
          <w:p w14:paraId="291ADBB7" w14:textId="77777777" w:rsidR="008F54F9" w:rsidRPr="00350C91" w:rsidRDefault="008F54F9" w:rsidP="006D1223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83" w:type="dxa"/>
          </w:tcPr>
          <w:p w14:paraId="066BD5C6" w14:textId="77777777" w:rsidR="008F54F9" w:rsidRPr="00350C91" w:rsidRDefault="008F54F9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76" w:type="dxa"/>
          </w:tcPr>
          <w:p w14:paraId="71F4BBAF" w14:textId="77777777" w:rsidR="008F54F9" w:rsidRPr="00350C91" w:rsidRDefault="008F54F9" w:rsidP="006D1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«Цилиндр»</w:t>
            </w:r>
          </w:p>
        </w:tc>
        <w:tc>
          <w:tcPr>
            <w:tcW w:w="822" w:type="dxa"/>
          </w:tcPr>
          <w:p w14:paraId="54D10F9A" w14:textId="77777777" w:rsidR="008F54F9" w:rsidRPr="00350C91" w:rsidRDefault="00B27150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850" w:type="dxa"/>
            <w:vAlign w:val="center"/>
          </w:tcPr>
          <w:p w14:paraId="7350577E" w14:textId="77777777" w:rsidR="008F54F9" w:rsidRPr="00350C91" w:rsidRDefault="008F54F9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3960BA" w14:textId="77777777" w:rsidR="008F54F9" w:rsidRPr="00350C91" w:rsidRDefault="008F54F9" w:rsidP="006D1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4F9" w:rsidRPr="00350C91" w14:paraId="37FC1825" w14:textId="77777777" w:rsidTr="008F54F9">
        <w:tc>
          <w:tcPr>
            <w:tcW w:w="860" w:type="dxa"/>
          </w:tcPr>
          <w:p w14:paraId="7B160E32" w14:textId="77777777" w:rsidR="008F54F9" w:rsidRPr="00350C91" w:rsidRDefault="008F54F9" w:rsidP="006D1223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83" w:type="dxa"/>
          </w:tcPr>
          <w:p w14:paraId="182B93C5" w14:textId="77777777" w:rsidR="008F54F9" w:rsidRPr="00350C91" w:rsidRDefault="008F54F9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776" w:type="dxa"/>
          </w:tcPr>
          <w:p w14:paraId="5AD0ACEE" w14:textId="77777777" w:rsidR="008F54F9" w:rsidRPr="00350C91" w:rsidRDefault="008F54F9" w:rsidP="006D1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конуса</w:t>
            </w: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22" w:type="dxa"/>
          </w:tcPr>
          <w:p w14:paraId="1287016D" w14:textId="77777777" w:rsidR="008F54F9" w:rsidRPr="00350C91" w:rsidRDefault="00B27150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850" w:type="dxa"/>
            <w:vAlign w:val="center"/>
          </w:tcPr>
          <w:p w14:paraId="604E79B4" w14:textId="77777777" w:rsidR="008F54F9" w:rsidRPr="00350C91" w:rsidRDefault="008F54F9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9FD6B1" w14:textId="77777777" w:rsidR="008F54F9" w:rsidRPr="00350C91" w:rsidRDefault="008F54F9" w:rsidP="006D1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4F9" w:rsidRPr="00350C91" w14:paraId="2005B883" w14:textId="77777777" w:rsidTr="008F54F9">
        <w:tc>
          <w:tcPr>
            <w:tcW w:w="860" w:type="dxa"/>
          </w:tcPr>
          <w:p w14:paraId="5D372718" w14:textId="77777777" w:rsidR="008F54F9" w:rsidRPr="00350C91" w:rsidRDefault="008F54F9" w:rsidP="006D1223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83" w:type="dxa"/>
          </w:tcPr>
          <w:p w14:paraId="27E3B3E3" w14:textId="77777777" w:rsidR="008F54F9" w:rsidRPr="00350C91" w:rsidRDefault="008F54F9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776" w:type="dxa"/>
          </w:tcPr>
          <w:p w14:paraId="6578E214" w14:textId="77777777" w:rsidR="008F54F9" w:rsidRPr="00350C91" w:rsidRDefault="008F54F9" w:rsidP="006D1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поверхности конуса</w:t>
            </w: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2" w:type="dxa"/>
          </w:tcPr>
          <w:p w14:paraId="69861891" w14:textId="77777777" w:rsidR="008F54F9" w:rsidRPr="00350C91" w:rsidRDefault="00B27150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850" w:type="dxa"/>
            <w:vAlign w:val="center"/>
          </w:tcPr>
          <w:p w14:paraId="586963D1" w14:textId="77777777" w:rsidR="008F54F9" w:rsidRPr="00350C91" w:rsidRDefault="008F54F9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E272D67" w14:textId="77777777" w:rsidR="008F54F9" w:rsidRPr="00350C91" w:rsidRDefault="008F54F9" w:rsidP="006D1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4F9" w:rsidRPr="00350C91" w14:paraId="02F4C930" w14:textId="77777777" w:rsidTr="008F54F9">
        <w:tc>
          <w:tcPr>
            <w:tcW w:w="860" w:type="dxa"/>
          </w:tcPr>
          <w:p w14:paraId="1684493E" w14:textId="77777777" w:rsidR="008F54F9" w:rsidRPr="00350C91" w:rsidRDefault="008F54F9" w:rsidP="006D1223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83" w:type="dxa"/>
          </w:tcPr>
          <w:p w14:paraId="6BFA8638" w14:textId="77777777" w:rsidR="008F54F9" w:rsidRPr="00350C91" w:rsidRDefault="008F54F9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776" w:type="dxa"/>
          </w:tcPr>
          <w:p w14:paraId="04FC031D" w14:textId="77777777" w:rsidR="008F54F9" w:rsidRPr="00350C91" w:rsidRDefault="008F54F9" w:rsidP="006D1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Усеченный конус</w:t>
            </w: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22" w:type="dxa"/>
          </w:tcPr>
          <w:p w14:paraId="5310313F" w14:textId="77777777" w:rsidR="008F54F9" w:rsidRPr="00350C91" w:rsidRDefault="00B27150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850" w:type="dxa"/>
            <w:vAlign w:val="center"/>
          </w:tcPr>
          <w:p w14:paraId="2F3E2331" w14:textId="77777777" w:rsidR="008F54F9" w:rsidRPr="00350C91" w:rsidRDefault="008F54F9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DD8D874" w14:textId="77777777" w:rsidR="008F54F9" w:rsidRPr="00350C91" w:rsidRDefault="008F54F9" w:rsidP="006D1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4F9" w:rsidRPr="00350C91" w14:paraId="5D5C9CD3" w14:textId="77777777" w:rsidTr="008F54F9">
        <w:tc>
          <w:tcPr>
            <w:tcW w:w="860" w:type="dxa"/>
          </w:tcPr>
          <w:p w14:paraId="03D6F169" w14:textId="77777777" w:rsidR="008F54F9" w:rsidRPr="00350C91" w:rsidRDefault="008F54F9" w:rsidP="006D1223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3" w:type="dxa"/>
          </w:tcPr>
          <w:p w14:paraId="67F7FABF" w14:textId="77777777" w:rsidR="008F54F9" w:rsidRPr="00350C91" w:rsidRDefault="008F54F9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776" w:type="dxa"/>
          </w:tcPr>
          <w:p w14:paraId="2F5B6BA9" w14:textId="77777777" w:rsidR="008F54F9" w:rsidRPr="00350C91" w:rsidRDefault="008F54F9" w:rsidP="006D1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«Конус»</w:t>
            </w:r>
          </w:p>
        </w:tc>
        <w:tc>
          <w:tcPr>
            <w:tcW w:w="822" w:type="dxa"/>
          </w:tcPr>
          <w:p w14:paraId="613E0DBB" w14:textId="77777777" w:rsidR="008F54F9" w:rsidRPr="00350C91" w:rsidRDefault="00B27150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850" w:type="dxa"/>
            <w:vAlign w:val="center"/>
          </w:tcPr>
          <w:p w14:paraId="24A1A8E2" w14:textId="77777777" w:rsidR="008F54F9" w:rsidRPr="00350C91" w:rsidRDefault="008F54F9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D8B9CB" w14:textId="77777777" w:rsidR="008F54F9" w:rsidRPr="00350C91" w:rsidRDefault="008F54F9" w:rsidP="006D1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4F9" w:rsidRPr="00350C91" w14:paraId="5C563791" w14:textId="77777777" w:rsidTr="008F54F9">
        <w:tc>
          <w:tcPr>
            <w:tcW w:w="860" w:type="dxa"/>
          </w:tcPr>
          <w:p w14:paraId="44F94310" w14:textId="77777777" w:rsidR="008F54F9" w:rsidRPr="00350C91" w:rsidRDefault="008F54F9" w:rsidP="006D1223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83" w:type="dxa"/>
          </w:tcPr>
          <w:p w14:paraId="298E92AF" w14:textId="77777777" w:rsidR="008F54F9" w:rsidRPr="00350C91" w:rsidRDefault="008F54F9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776" w:type="dxa"/>
          </w:tcPr>
          <w:p w14:paraId="5D9DFD31" w14:textId="77777777" w:rsidR="008F54F9" w:rsidRPr="00350C91" w:rsidRDefault="008F54F9" w:rsidP="006D1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Сфера и шар</w:t>
            </w:r>
          </w:p>
        </w:tc>
        <w:tc>
          <w:tcPr>
            <w:tcW w:w="822" w:type="dxa"/>
          </w:tcPr>
          <w:p w14:paraId="110734CB" w14:textId="77777777" w:rsidR="008F54F9" w:rsidRPr="00350C91" w:rsidRDefault="00B27150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850" w:type="dxa"/>
            <w:vAlign w:val="center"/>
          </w:tcPr>
          <w:p w14:paraId="5C810A1D" w14:textId="77777777" w:rsidR="008F54F9" w:rsidRPr="00350C91" w:rsidRDefault="008F54F9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D6DE77B" w14:textId="77777777" w:rsidR="008F54F9" w:rsidRPr="00350C91" w:rsidRDefault="008F54F9" w:rsidP="006D1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4F9" w:rsidRPr="00350C91" w14:paraId="7864E665" w14:textId="77777777" w:rsidTr="008F54F9">
        <w:tc>
          <w:tcPr>
            <w:tcW w:w="860" w:type="dxa"/>
          </w:tcPr>
          <w:p w14:paraId="729EA65D" w14:textId="77777777" w:rsidR="008F54F9" w:rsidRPr="00350C91" w:rsidRDefault="008F54F9" w:rsidP="006D1223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83" w:type="dxa"/>
          </w:tcPr>
          <w:p w14:paraId="4B61452E" w14:textId="77777777" w:rsidR="008F54F9" w:rsidRPr="00350C91" w:rsidRDefault="008F54F9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776" w:type="dxa"/>
          </w:tcPr>
          <w:p w14:paraId="6DA7D83D" w14:textId="77777777" w:rsidR="008F54F9" w:rsidRPr="00350C91" w:rsidRDefault="008F54F9" w:rsidP="006D1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сферы и плоскости.</w:t>
            </w:r>
          </w:p>
        </w:tc>
        <w:tc>
          <w:tcPr>
            <w:tcW w:w="822" w:type="dxa"/>
          </w:tcPr>
          <w:p w14:paraId="5B1F96E4" w14:textId="77777777" w:rsidR="008F54F9" w:rsidRPr="00350C91" w:rsidRDefault="00B27150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850" w:type="dxa"/>
            <w:vAlign w:val="center"/>
          </w:tcPr>
          <w:p w14:paraId="65EC970C" w14:textId="77777777" w:rsidR="008F54F9" w:rsidRPr="00350C91" w:rsidRDefault="008F54F9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06B889E" w14:textId="77777777" w:rsidR="008F54F9" w:rsidRPr="00350C91" w:rsidRDefault="008F54F9" w:rsidP="006D1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150" w:rsidRPr="00350C91" w14:paraId="3CC29DAC" w14:textId="77777777" w:rsidTr="00900676">
        <w:tc>
          <w:tcPr>
            <w:tcW w:w="14992" w:type="dxa"/>
            <w:gridSpan w:val="6"/>
          </w:tcPr>
          <w:p w14:paraId="51E79817" w14:textId="77777777" w:rsidR="00B27150" w:rsidRPr="00B27150" w:rsidRDefault="00B27150" w:rsidP="006D1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</w:tr>
      <w:tr w:rsidR="008F54F9" w:rsidRPr="00350C91" w14:paraId="28821D5D" w14:textId="77777777" w:rsidTr="008F54F9">
        <w:tc>
          <w:tcPr>
            <w:tcW w:w="860" w:type="dxa"/>
          </w:tcPr>
          <w:p w14:paraId="112797DE" w14:textId="77777777" w:rsidR="008F54F9" w:rsidRPr="00350C91" w:rsidRDefault="008F54F9" w:rsidP="006D1223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83" w:type="dxa"/>
          </w:tcPr>
          <w:p w14:paraId="36F9E4F5" w14:textId="77777777" w:rsidR="008F54F9" w:rsidRPr="00350C91" w:rsidRDefault="008F54F9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776" w:type="dxa"/>
          </w:tcPr>
          <w:p w14:paraId="2BD16585" w14:textId="77777777" w:rsidR="008F54F9" w:rsidRPr="00350C91" w:rsidRDefault="008F54F9" w:rsidP="006D1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Касательная плоскость к сфере.</w:t>
            </w:r>
          </w:p>
        </w:tc>
        <w:tc>
          <w:tcPr>
            <w:tcW w:w="822" w:type="dxa"/>
          </w:tcPr>
          <w:p w14:paraId="1B3062FB" w14:textId="77777777" w:rsidR="008F54F9" w:rsidRPr="00350C91" w:rsidRDefault="006E7F16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850" w:type="dxa"/>
            <w:vAlign w:val="center"/>
          </w:tcPr>
          <w:p w14:paraId="2A51EB7C" w14:textId="77777777" w:rsidR="008F54F9" w:rsidRPr="00350C91" w:rsidRDefault="008F54F9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3C3C5A5" w14:textId="77777777" w:rsidR="008F54F9" w:rsidRPr="00350C91" w:rsidRDefault="008F54F9" w:rsidP="006D1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4F9" w:rsidRPr="00350C91" w14:paraId="3E335AA1" w14:textId="77777777" w:rsidTr="008F54F9">
        <w:tc>
          <w:tcPr>
            <w:tcW w:w="860" w:type="dxa"/>
          </w:tcPr>
          <w:p w14:paraId="22AD4B22" w14:textId="77777777" w:rsidR="008F54F9" w:rsidRPr="00350C91" w:rsidRDefault="008F54F9" w:rsidP="006D1223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83" w:type="dxa"/>
          </w:tcPr>
          <w:p w14:paraId="6D2822BA" w14:textId="77777777" w:rsidR="008F54F9" w:rsidRPr="00350C91" w:rsidRDefault="008F54F9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776" w:type="dxa"/>
          </w:tcPr>
          <w:p w14:paraId="37C92F6F" w14:textId="77777777" w:rsidR="008F54F9" w:rsidRPr="00350C91" w:rsidRDefault="008F54F9" w:rsidP="006D1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сферы</w:t>
            </w:r>
          </w:p>
        </w:tc>
        <w:tc>
          <w:tcPr>
            <w:tcW w:w="822" w:type="dxa"/>
          </w:tcPr>
          <w:p w14:paraId="3C2D8486" w14:textId="77777777" w:rsidR="008F54F9" w:rsidRPr="00350C91" w:rsidRDefault="006E7F16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850" w:type="dxa"/>
            <w:vAlign w:val="center"/>
          </w:tcPr>
          <w:p w14:paraId="3941E24B" w14:textId="77777777" w:rsidR="008F54F9" w:rsidRPr="00350C91" w:rsidRDefault="008F54F9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F933A61" w14:textId="77777777" w:rsidR="008F54F9" w:rsidRPr="00350C91" w:rsidRDefault="008F54F9" w:rsidP="006D1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4F9" w:rsidRPr="00350C91" w14:paraId="12AC8232" w14:textId="77777777" w:rsidTr="008F54F9">
        <w:tc>
          <w:tcPr>
            <w:tcW w:w="860" w:type="dxa"/>
          </w:tcPr>
          <w:p w14:paraId="53289F97" w14:textId="77777777" w:rsidR="008F54F9" w:rsidRPr="00350C91" w:rsidRDefault="008F54F9" w:rsidP="006D1223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83" w:type="dxa"/>
          </w:tcPr>
          <w:p w14:paraId="587F3A2C" w14:textId="77777777" w:rsidR="008F54F9" w:rsidRPr="00350C91" w:rsidRDefault="008F54F9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76" w:type="dxa"/>
          </w:tcPr>
          <w:p w14:paraId="23E78D6B" w14:textId="77777777" w:rsidR="008F54F9" w:rsidRPr="00350C91" w:rsidRDefault="008F54F9" w:rsidP="006D1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«Сфера»</w:t>
            </w:r>
          </w:p>
        </w:tc>
        <w:tc>
          <w:tcPr>
            <w:tcW w:w="822" w:type="dxa"/>
          </w:tcPr>
          <w:p w14:paraId="0528F6C6" w14:textId="77777777" w:rsidR="008F54F9" w:rsidRPr="00350C91" w:rsidRDefault="006E7F16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850" w:type="dxa"/>
            <w:vAlign w:val="center"/>
          </w:tcPr>
          <w:p w14:paraId="0F8FC68D" w14:textId="77777777" w:rsidR="008F54F9" w:rsidRPr="00350C91" w:rsidRDefault="008F54F9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9C0C0AE" w14:textId="77777777" w:rsidR="008F54F9" w:rsidRPr="00350C91" w:rsidRDefault="008F54F9" w:rsidP="006D1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4F9" w:rsidRPr="00350C91" w14:paraId="082E93EC" w14:textId="77777777" w:rsidTr="008F54F9">
        <w:tc>
          <w:tcPr>
            <w:tcW w:w="860" w:type="dxa"/>
          </w:tcPr>
          <w:p w14:paraId="7F0B675E" w14:textId="77777777" w:rsidR="008F54F9" w:rsidRPr="00350C91" w:rsidRDefault="008F54F9" w:rsidP="006D1223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983" w:type="dxa"/>
          </w:tcPr>
          <w:p w14:paraId="73896B9E" w14:textId="77777777" w:rsidR="008F54F9" w:rsidRPr="00350C91" w:rsidRDefault="008F54F9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76" w:type="dxa"/>
          </w:tcPr>
          <w:p w14:paraId="79F290F2" w14:textId="77777777" w:rsidR="008F54F9" w:rsidRPr="00350C91" w:rsidRDefault="008F54F9" w:rsidP="006D1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«Цилиндр, конус, шар»</w:t>
            </w:r>
          </w:p>
        </w:tc>
        <w:tc>
          <w:tcPr>
            <w:tcW w:w="822" w:type="dxa"/>
          </w:tcPr>
          <w:p w14:paraId="69AF7A30" w14:textId="77777777" w:rsidR="008F54F9" w:rsidRPr="00350C91" w:rsidRDefault="006E7F16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850" w:type="dxa"/>
            <w:vAlign w:val="center"/>
          </w:tcPr>
          <w:p w14:paraId="0BEF8165" w14:textId="77777777" w:rsidR="008F54F9" w:rsidRPr="00350C91" w:rsidRDefault="008F54F9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E43C020" w14:textId="77777777" w:rsidR="008F54F9" w:rsidRPr="00350C91" w:rsidRDefault="008F54F9" w:rsidP="006D1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4F9" w:rsidRPr="00350C91" w14:paraId="73DB7462" w14:textId="77777777" w:rsidTr="008F54F9">
        <w:tc>
          <w:tcPr>
            <w:tcW w:w="860" w:type="dxa"/>
          </w:tcPr>
          <w:p w14:paraId="7DED87CB" w14:textId="77777777" w:rsidR="008F54F9" w:rsidRPr="00350C91" w:rsidRDefault="008F54F9" w:rsidP="006D1223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83" w:type="dxa"/>
          </w:tcPr>
          <w:p w14:paraId="1C7F6664" w14:textId="77777777" w:rsidR="008F54F9" w:rsidRPr="00350C91" w:rsidRDefault="008F54F9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776" w:type="dxa"/>
          </w:tcPr>
          <w:p w14:paraId="5E87D6AE" w14:textId="77777777" w:rsidR="008F54F9" w:rsidRPr="00350C91" w:rsidRDefault="008F54F9" w:rsidP="006D122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2 по теме «Цилиндр, конус, шар</w:t>
            </w: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22" w:type="dxa"/>
          </w:tcPr>
          <w:p w14:paraId="1C43AE93" w14:textId="77777777" w:rsidR="008F54F9" w:rsidRPr="00350C91" w:rsidRDefault="006E7F16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850" w:type="dxa"/>
            <w:vAlign w:val="center"/>
          </w:tcPr>
          <w:p w14:paraId="6B8CFD50" w14:textId="77777777" w:rsidR="008F54F9" w:rsidRPr="00350C91" w:rsidRDefault="008F54F9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ADEE3F2" w14:textId="77777777" w:rsidR="008F54F9" w:rsidRPr="00350C91" w:rsidRDefault="008F54F9" w:rsidP="006D1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4F9" w:rsidRPr="00350C91" w14:paraId="4DB3A745" w14:textId="77777777" w:rsidTr="008F54F9">
        <w:tc>
          <w:tcPr>
            <w:tcW w:w="860" w:type="dxa"/>
          </w:tcPr>
          <w:p w14:paraId="450CB9A7" w14:textId="77777777" w:rsidR="008F54F9" w:rsidRPr="00350C91" w:rsidRDefault="008F54F9" w:rsidP="006D1223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83" w:type="dxa"/>
          </w:tcPr>
          <w:p w14:paraId="143B24CC" w14:textId="77777777" w:rsidR="008F54F9" w:rsidRPr="00350C91" w:rsidRDefault="008F54F9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776" w:type="dxa"/>
          </w:tcPr>
          <w:p w14:paraId="3BFF5384" w14:textId="77777777" w:rsidR="008F54F9" w:rsidRPr="00350C91" w:rsidRDefault="008F54F9" w:rsidP="006D122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Анализ контрольной работы. </w:t>
            </w:r>
          </w:p>
        </w:tc>
        <w:tc>
          <w:tcPr>
            <w:tcW w:w="822" w:type="dxa"/>
          </w:tcPr>
          <w:p w14:paraId="4D33CBA4" w14:textId="77777777" w:rsidR="008F54F9" w:rsidRPr="00350C91" w:rsidRDefault="006E7F16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850" w:type="dxa"/>
            <w:vAlign w:val="center"/>
          </w:tcPr>
          <w:p w14:paraId="57182081" w14:textId="77777777" w:rsidR="008F54F9" w:rsidRPr="00350C91" w:rsidRDefault="008F54F9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A3CB1B" w14:textId="77777777" w:rsidR="008F54F9" w:rsidRPr="00350C91" w:rsidRDefault="008F54F9" w:rsidP="006D1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4F9" w:rsidRPr="00350C91" w14:paraId="4EDCB443" w14:textId="77777777" w:rsidTr="008F54F9">
        <w:tc>
          <w:tcPr>
            <w:tcW w:w="860" w:type="dxa"/>
            <w:tcBorders>
              <w:bottom w:val="single" w:sz="4" w:space="0" w:color="auto"/>
            </w:tcBorders>
          </w:tcPr>
          <w:p w14:paraId="0024E174" w14:textId="77777777" w:rsidR="008F54F9" w:rsidRPr="00350C91" w:rsidRDefault="008F54F9" w:rsidP="006D1223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14:paraId="21E9DB63" w14:textId="77777777" w:rsidR="008F54F9" w:rsidRPr="00350C91" w:rsidRDefault="008F54F9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776" w:type="dxa"/>
            <w:tcBorders>
              <w:bottom w:val="single" w:sz="4" w:space="0" w:color="auto"/>
            </w:tcBorders>
          </w:tcPr>
          <w:p w14:paraId="239219F1" w14:textId="77777777" w:rsidR="008F54F9" w:rsidRPr="00350C91" w:rsidRDefault="008F54F9" w:rsidP="006D122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Зачет № 2по теме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350C91">
              <w:rPr>
                <w:rFonts w:ascii="Times New Roman" w:hAnsi="Times New Roman" w:cs="Times New Roman"/>
                <w:i/>
                <w:sz w:val="24"/>
                <w:szCs w:val="24"/>
              </w:rPr>
              <w:t>Цилиндр, конус, шар»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36FA0486" w14:textId="77777777" w:rsidR="008F54F9" w:rsidRPr="00350C91" w:rsidRDefault="006E7F16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08C5795" w14:textId="77777777" w:rsidR="008F54F9" w:rsidRPr="00350C91" w:rsidRDefault="008F54F9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308ACDF" w14:textId="77777777" w:rsidR="008F54F9" w:rsidRPr="00350C91" w:rsidRDefault="008F54F9" w:rsidP="006D1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4F9" w:rsidRPr="00350C91" w14:paraId="01F96C69" w14:textId="77777777" w:rsidTr="008F54F9">
        <w:tc>
          <w:tcPr>
            <w:tcW w:w="14992" w:type="dxa"/>
            <w:gridSpan w:val="6"/>
            <w:shd w:val="clear" w:color="auto" w:fill="D9D9D9"/>
          </w:tcPr>
          <w:p w14:paraId="03FC5299" w14:textId="77777777" w:rsidR="008F54F9" w:rsidRPr="00350C91" w:rsidRDefault="008F54F9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b/>
                <w:sz w:val="24"/>
                <w:szCs w:val="24"/>
              </w:rPr>
              <w:t>Глава VII. Объемы тел. (17 ч)</w:t>
            </w:r>
          </w:p>
        </w:tc>
      </w:tr>
      <w:tr w:rsidR="008F54F9" w:rsidRPr="00350C91" w14:paraId="273855BD" w14:textId="77777777" w:rsidTr="008F54F9">
        <w:tc>
          <w:tcPr>
            <w:tcW w:w="860" w:type="dxa"/>
          </w:tcPr>
          <w:p w14:paraId="58C0ADCB" w14:textId="77777777" w:rsidR="008F54F9" w:rsidRPr="00350C91" w:rsidRDefault="008F54F9" w:rsidP="006D1223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83" w:type="dxa"/>
          </w:tcPr>
          <w:p w14:paraId="72D820AF" w14:textId="77777777" w:rsidR="008F54F9" w:rsidRPr="00350C91" w:rsidRDefault="008F54F9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6" w:type="dxa"/>
          </w:tcPr>
          <w:p w14:paraId="686AC58B" w14:textId="77777777" w:rsidR="008F54F9" w:rsidRPr="00350C91" w:rsidRDefault="008F54F9" w:rsidP="006D1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объёма</w:t>
            </w:r>
          </w:p>
        </w:tc>
        <w:tc>
          <w:tcPr>
            <w:tcW w:w="822" w:type="dxa"/>
          </w:tcPr>
          <w:p w14:paraId="63295BF5" w14:textId="77777777" w:rsidR="008F54F9" w:rsidRPr="00350C91" w:rsidRDefault="006E7F16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850" w:type="dxa"/>
            <w:vAlign w:val="center"/>
          </w:tcPr>
          <w:p w14:paraId="44B9A683" w14:textId="77777777" w:rsidR="008F54F9" w:rsidRPr="00350C91" w:rsidRDefault="008F54F9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135C7A2" w14:textId="77777777" w:rsidR="008F54F9" w:rsidRPr="00350C91" w:rsidRDefault="008F54F9" w:rsidP="006D1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4F9" w:rsidRPr="00350C91" w14:paraId="1FE88B3D" w14:textId="77777777" w:rsidTr="008F54F9">
        <w:tc>
          <w:tcPr>
            <w:tcW w:w="860" w:type="dxa"/>
          </w:tcPr>
          <w:p w14:paraId="373DFCDE" w14:textId="77777777" w:rsidR="008F54F9" w:rsidRPr="00350C91" w:rsidRDefault="008F54F9" w:rsidP="006D1223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83" w:type="dxa"/>
          </w:tcPr>
          <w:p w14:paraId="601A95E1" w14:textId="77777777" w:rsidR="008F54F9" w:rsidRPr="00350C91" w:rsidRDefault="008F54F9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76" w:type="dxa"/>
          </w:tcPr>
          <w:p w14:paraId="76F4D2A5" w14:textId="77777777" w:rsidR="008F54F9" w:rsidRPr="00350C91" w:rsidRDefault="008F54F9" w:rsidP="006D1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 xml:space="preserve">Объем прямоугольного параллелепипеда. </w:t>
            </w:r>
          </w:p>
        </w:tc>
        <w:tc>
          <w:tcPr>
            <w:tcW w:w="822" w:type="dxa"/>
          </w:tcPr>
          <w:p w14:paraId="2941F216" w14:textId="77777777" w:rsidR="008F54F9" w:rsidRPr="00350C91" w:rsidRDefault="006E7F16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850" w:type="dxa"/>
            <w:vAlign w:val="center"/>
          </w:tcPr>
          <w:p w14:paraId="61F1106E" w14:textId="77777777" w:rsidR="008F54F9" w:rsidRPr="00350C91" w:rsidRDefault="008F54F9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102F03" w14:textId="77777777" w:rsidR="008F54F9" w:rsidRPr="00350C91" w:rsidRDefault="008F54F9" w:rsidP="006D1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4F9" w:rsidRPr="00350C91" w14:paraId="37168B82" w14:textId="77777777" w:rsidTr="008F54F9">
        <w:tc>
          <w:tcPr>
            <w:tcW w:w="860" w:type="dxa"/>
          </w:tcPr>
          <w:p w14:paraId="37327475" w14:textId="77777777" w:rsidR="008F54F9" w:rsidRPr="00350C91" w:rsidRDefault="008F54F9" w:rsidP="006D1223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83" w:type="dxa"/>
          </w:tcPr>
          <w:p w14:paraId="25AA896B" w14:textId="77777777" w:rsidR="008F54F9" w:rsidRPr="00350C91" w:rsidRDefault="008F54F9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76" w:type="dxa"/>
          </w:tcPr>
          <w:p w14:paraId="1A668A57" w14:textId="77777777" w:rsidR="008F54F9" w:rsidRPr="00350C91" w:rsidRDefault="008F54F9" w:rsidP="006D1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 xml:space="preserve">Объем прямоугольного параллелепипеда. </w:t>
            </w:r>
          </w:p>
        </w:tc>
        <w:tc>
          <w:tcPr>
            <w:tcW w:w="822" w:type="dxa"/>
          </w:tcPr>
          <w:p w14:paraId="6AD5F57C" w14:textId="77777777" w:rsidR="008F54F9" w:rsidRPr="00350C91" w:rsidRDefault="006E7F16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850" w:type="dxa"/>
            <w:vAlign w:val="center"/>
          </w:tcPr>
          <w:p w14:paraId="2D3773A2" w14:textId="77777777" w:rsidR="008F54F9" w:rsidRPr="00350C91" w:rsidRDefault="008F54F9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35BE2BF" w14:textId="77777777" w:rsidR="008F54F9" w:rsidRPr="00350C91" w:rsidRDefault="008F54F9" w:rsidP="006D1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4F9" w:rsidRPr="00350C91" w14:paraId="172F22C5" w14:textId="77777777" w:rsidTr="008F54F9">
        <w:tc>
          <w:tcPr>
            <w:tcW w:w="860" w:type="dxa"/>
          </w:tcPr>
          <w:p w14:paraId="76F2D70F" w14:textId="77777777" w:rsidR="008F54F9" w:rsidRPr="00350C91" w:rsidRDefault="008F54F9" w:rsidP="006D1223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83" w:type="dxa"/>
          </w:tcPr>
          <w:p w14:paraId="5D315CAC" w14:textId="77777777" w:rsidR="008F54F9" w:rsidRPr="00350C91" w:rsidRDefault="008F54F9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9776" w:type="dxa"/>
          </w:tcPr>
          <w:p w14:paraId="49BD26FF" w14:textId="77777777" w:rsidR="008F54F9" w:rsidRPr="00350C91" w:rsidRDefault="008F54F9" w:rsidP="006D1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прямой призмы</w:t>
            </w: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2" w:type="dxa"/>
          </w:tcPr>
          <w:p w14:paraId="788DEFC8" w14:textId="77777777" w:rsidR="008F54F9" w:rsidRPr="00350C91" w:rsidRDefault="006E7F16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850" w:type="dxa"/>
            <w:vAlign w:val="center"/>
          </w:tcPr>
          <w:p w14:paraId="7834C21D" w14:textId="77777777" w:rsidR="008F54F9" w:rsidRPr="00350C91" w:rsidRDefault="008F54F9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B07D97C" w14:textId="77777777" w:rsidR="008F54F9" w:rsidRPr="00350C91" w:rsidRDefault="008F54F9" w:rsidP="006D1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4F9" w:rsidRPr="00350C91" w14:paraId="0A333C05" w14:textId="77777777" w:rsidTr="008F54F9">
        <w:tc>
          <w:tcPr>
            <w:tcW w:w="860" w:type="dxa"/>
          </w:tcPr>
          <w:p w14:paraId="0655A64D" w14:textId="77777777" w:rsidR="008F54F9" w:rsidRPr="00350C91" w:rsidRDefault="008F54F9" w:rsidP="006D1223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83" w:type="dxa"/>
          </w:tcPr>
          <w:p w14:paraId="1ED99D6F" w14:textId="77777777" w:rsidR="008F54F9" w:rsidRPr="00350C91" w:rsidRDefault="008F54F9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76" w:type="dxa"/>
          </w:tcPr>
          <w:p w14:paraId="1D796D6A" w14:textId="77777777" w:rsidR="008F54F9" w:rsidRPr="00350C91" w:rsidRDefault="008F54F9" w:rsidP="006D1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цилиндра.</w:t>
            </w:r>
          </w:p>
        </w:tc>
        <w:tc>
          <w:tcPr>
            <w:tcW w:w="822" w:type="dxa"/>
          </w:tcPr>
          <w:p w14:paraId="566736ED" w14:textId="77777777" w:rsidR="008F54F9" w:rsidRPr="00350C91" w:rsidRDefault="006E7F16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850" w:type="dxa"/>
            <w:vAlign w:val="center"/>
          </w:tcPr>
          <w:p w14:paraId="50B2FD82" w14:textId="77777777" w:rsidR="008F54F9" w:rsidRPr="00350C91" w:rsidRDefault="008F54F9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DB45524" w14:textId="77777777" w:rsidR="008F54F9" w:rsidRPr="00350C91" w:rsidRDefault="008F54F9" w:rsidP="006D1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4F9" w:rsidRPr="00350C91" w14:paraId="799B1F27" w14:textId="77777777" w:rsidTr="008F54F9">
        <w:tc>
          <w:tcPr>
            <w:tcW w:w="860" w:type="dxa"/>
          </w:tcPr>
          <w:p w14:paraId="6A923BB1" w14:textId="77777777" w:rsidR="008F54F9" w:rsidRPr="00350C91" w:rsidRDefault="008F54F9" w:rsidP="006D1223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83" w:type="dxa"/>
          </w:tcPr>
          <w:p w14:paraId="0708F821" w14:textId="77777777" w:rsidR="008F54F9" w:rsidRPr="00350C91" w:rsidRDefault="008F54F9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9776" w:type="dxa"/>
          </w:tcPr>
          <w:p w14:paraId="7E23C301" w14:textId="77777777" w:rsidR="008F54F9" w:rsidRPr="00350C91" w:rsidRDefault="008F54F9" w:rsidP="006D1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Вычисление объёмов тел с помощью определённого интеграла.</w:t>
            </w:r>
          </w:p>
        </w:tc>
        <w:tc>
          <w:tcPr>
            <w:tcW w:w="822" w:type="dxa"/>
          </w:tcPr>
          <w:p w14:paraId="3CFD0655" w14:textId="77777777" w:rsidR="008F54F9" w:rsidRPr="00350C91" w:rsidRDefault="006E7F16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850" w:type="dxa"/>
            <w:vAlign w:val="center"/>
          </w:tcPr>
          <w:p w14:paraId="51E8C637" w14:textId="77777777" w:rsidR="008F54F9" w:rsidRPr="00350C91" w:rsidRDefault="008F54F9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A0915ED" w14:textId="77777777" w:rsidR="008F54F9" w:rsidRPr="00350C91" w:rsidRDefault="008F54F9" w:rsidP="006D1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4F9" w:rsidRPr="00350C91" w14:paraId="24A79C08" w14:textId="77777777" w:rsidTr="008F54F9">
        <w:tc>
          <w:tcPr>
            <w:tcW w:w="860" w:type="dxa"/>
          </w:tcPr>
          <w:p w14:paraId="4F071740" w14:textId="77777777" w:rsidR="008F54F9" w:rsidRPr="00350C91" w:rsidRDefault="008F54F9" w:rsidP="006D1223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83" w:type="dxa"/>
          </w:tcPr>
          <w:p w14:paraId="5E13C44C" w14:textId="77777777" w:rsidR="008F54F9" w:rsidRPr="00350C91" w:rsidRDefault="008F54F9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76" w:type="dxa"/>
          </w:tcPr>
          <w:p w14:paraId="375E6D7A" w14:textId="77777777" w:rsidR="008F54F9" w:rsidRPr="00350C91" w:rsidRDefault="008F54F9" w:rsidP="006D1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Объем накл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онной призмы</w:t>
            </w:r>
          </w:p>
        </w:tc>
        <w:tc>
          <w:tcPr>
            <w:tcW w:w="822" w:type="dxa"/>
          </w:tcPr>
          <w:p w14:paraId="3C9AC14E" w14:textId="77777777" w:rsidR="008F54F9" w:rsidRPr="00350C91" w:rsidRDefault="006E7F16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850" w:type="dxa"/>
            <w:vAlign w:val="center"/>
          </w:tcPr>
          <w:p w14:paraId="17F69AF7" w14:textId="77777777" w:rsidR="008F54F9" w:rsidRPr="00350C91" w:rsidRDefault="008F54F9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AA3B019" w14:textId="77777777" w:rsidR="008F54F9" w:rsidRPr="00350C91" w:rsidRDefault="008F54F9" w:rsidP="006D1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4F9" w:rsidRPr="00350C91" w14:paraId="158C7C29" w14:textId="77777777" w:rsidTr="008F54F9">
        <w:tc>
          <w:tcPr>
            <w:tcW w:w="860" w:type="dxa"/>
          </w:tcPr>
          <w:p w14:paraId="4D19966D" w14:textId="77777777" w:rsidR="008F54F9" w:rsidRPr="00350C91" w:rsidRDefault="008F54F9" w:rsidP="006D1223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83" w:type="dxa"/>
          </w:tcPr>
          <w:p w14:paraId="69ACC44A" w14:textId="77777777" w:rsidR="008F54F9" w:rsidRPr="00350C91" w:rsidRDefault="008F54F9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76" w:type="dxa"/>
          </w:tcPr>
          <w:p w14:paraId="23F32BEB" w14:textId="77777777" w:rsidR="008F54F9" w:rsidRPr="00350C91" w:rsidRDefault="008F54F9" w:rsidP="006D1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рамиды.</w:t>
            </w:r>
          </w:p>
        </w:tc>
        <w:tc>
          <w:tcPr>
            <w:tcW w:w="822" w:type="dxa"/>
          </w:tcPr>
          <w:p w14:paraId="42E89277" w14:textId="77777777" w:rsidR="008F54F9" w:rsidRPr="00350C91" w:rsidRDefault="006E7F16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850" w:type="dxa"/>
            <w:vAlign w:val="center"/>
          </w:tcPr>
          <w:p w14:paraId="6F47ACA1" w14:textId="77777777" w:rsidR="008F54F9" w:rsidRPr="00350C91" w:rsidRDefault="008F54F9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B68EAE" w14:textId="77777777" w:rsidR="008F54F9" w:rsidRPr="00350C91" w:rsidRDefault="008F54F9" w:rsidP="006D1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4F9" w:rsidRPr="00350C91" w14:paraId="0B0F1550" w14:textId="77777777" w:rsidTr="008F54F9">
        <w:tc>
          <w:tcPr>
            <w:tcW w:w="860" w:type="dxa"/>
          </w:tcPr>
          <w:p w14:paraId="4983E74B" w14:textId="77777777" w:rsidR="008F54F9" w:rsidRPr="00350C91" w:rsidRDefault="008F54F9" w:rsidP="006D1223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83" w:type="dxa"/>
          </w:tcPr>
          <w:p w14:paraId="644CFD23" w14:textId="77777777" w:rsidR="008F54F9" w:rsidRPr="00350C91" w:rsidRDefault="008F54F9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76" w:type="dxa"/>
          </w:tcPr>
          <w:p w14:paraId="78982032" w14:textId="77777777" w:rsidR="008F54F9" w:rsidRPr="00350C91" w:rsidRDefault="008F54F9" w:rsidP="006D1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Объ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 </w:t>
            </w: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конуса.</w:t>
            </w:r>
          </w:p>
        </w:tc>
        <w:tc>
          <w:tcPr>
            <w:tcW w:w="822" w:type="dxa"/>
          </w:tcPr>
          <w:p w14:paraId="7F18215C" w14:textId="77777777" w:rsidR="008F54F9" w:rsidRPr="00350C91" w:rsidRDefault="006E7F16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850" w:type="dxa"/>
            <w:vAlign w:val="center"/>
          </w:tcPr>
          <w:p w14:paraId="5BC4C8B9" w14:textId="77777777" w:rsidR="008F54F9" w:rsidRPr="00350C91" w:rsidRDefault="008F54F9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7553641" w14:textId="77777777" w:rsidR="008F54F9" w:rsidRPr="00350C91" w:rsidRDefault="008F54F9" w:rsidP="006D1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4F9" w:rsidRPr="00350C91" w14:paraId="786C73C7" w14:textId="77777777" w:rsidTr="008F54F9">
        <w:tc>
          <w:tcPr>
            <w:tcW w:w="860" w:type="dxa"/>
          </w:tcPr>
          <w:p w14:paraId="5CB14C4B" w14:textId="77777777" w:rsidR="008F54F9" w:rsidRPr="00350C91" w:rsidRDefault="008F54F9" w:rsidP="006D1223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83" w:type="dxa"/>
          </w:tcPr>
          <w:p w14:paraId="18C8B5DC" w14:textId="77777777" w:rsidR="008F54F9" w:rsidRPr="00350C91" w:rsidRDefault="008F54F9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76" w:type="dxa"/>
          </w:tcPr>
          <w:p w14:paraId="66F57FE0" w14:textId="77777777" w:rsidR="008F54F9" w:rsidRPr="00350C91" w:rsidRDefault="008F54F9" w:rsidP="006D1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Объем наклонной призмы, пирамиды и конуса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2" w:type="dxa"/>
          </w:tcPr>
          <w:p w14:paraId="7337B519" w14:textId="77777777" w:rsidR="008F54F9" w:rsidRPr="00350C91" w:rsidRDefault="006E7F16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850" w:type="dxa"/>
            <w:vAlign w:val="center"/>
          </w:tcPr>
          <w:p w14:paraId="3B2B8288" w14:textId="77777777" w:rsidR="008F54F9" w:rsidRPr="00350C91" w:rsidRDefault="008F54F9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F3B7E64" w14:textId="77777777" w:rsidR="008F54F9" w:rsidRPr="00350C91" w:rsidRDefault="008F54F9" w:rsidP="006D1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4F9" w:rsidRPr="00350C91" w14:paraId="7C9046A7" w14:textId="77777777" w:rsidTr="008F54F9">
        <w:tc>
          <w:tcPr>
            <w:tcW w:w="860" w:type="dxa"/>
          </w:tcPr>
          <w:p w14:paraId="73A294FF" w14:textId="77777777" w:rsidR="008F54F9" w:rsidRPr="00350C91" w:rsidRDefault="008F54F9" w:rsidP="006D1223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3" w:type="dxa"/>
          </w:tcPr>
          <w:p w14:paraId="3F3AF6A5" w14:textId="77777777" w:rsidR="008F54F9" w:rsidRPr="00350C91" w:rsidRDefault="008F54F9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76" w:type="dxa"/>
          </w:tcPr>
          <w:p w14:paraId="5414E318" w14:textId="77777777" w:rsidR="008F54F9" w:rsidRPr="00350C91" w:rsidRDefault="008F54F9" w:rsidP="006D1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шара</w:t>
            </w: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2" w:type="dxa"/>
          </w:tcPr>
          <w:p w14:paraId="4058F0AD" w14:textId="77777777" w:rsidR="008F54F9" w:rsidRPr="00350C91" w:rsidRDefault="006E7F16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850" w:type="dxa"/>
            <w:vAlign w:val="center"/>
          </w:tcPr>
          <w:p w14:paraId="2F15F856" w14:textId="77777777" w:rsidR="008F54F9" w:rsidRPr="00350C91" w:rsidRDefault="008F54F9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E4CCC3" w14:textId="77777777" w:rsidR="008F54F9" w:rsidRPr="00350C91" w:rsidRDefault="008F54F9" w:rsidP="006D1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4F9" w:rsidRPr="00350C91" w14:paraId="5C3EDE22" w14:textId="77777777" w:rsidTr="008F54F9">
        <w:tc>
          <w:tcPr>
            <w:tcW w:w="860" w:type="dxa"/>
          </w:tcPr>
          <w:p w14:paraId="45F37193" w14:textId="77777777" w:rsidR="008F54F9" w:rsidRPr="00350C91" w:rsidRDefault="008F54F9" w:rsidP="006D1223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83" w:type="dxa"/>
          </w:tcPr>
          <w:p w14:paraId="2758E673" w14:textId="77777777" w:rsidR="008F54F9" w:rsidRPr="00350C91" w:rsidRDefault="008F54F9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76" w:type="dxa"/>
          </w:tcPr>
          <w:p w14:paraId="188D9FA6" w14:textId="77777777" w:rsidR="008F54F9" w:rsidRPr="00350C91" w:rsidRDefault="008F54F9" w:rsidP="006D1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шарового сегмента, шарового слоя и шарового сектора</w:t>
            </w: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2" w:type="dxa"/>
          </w:tcPr>
          <w:p w14:paraId="0C325CEE" w14:textId="77777777" w:rsidR="008F54F9" w:rsidRPr="00350C91" w:rsidRDefault="006E7F16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850" w:type="dxa"/>
            <w:vAlign w:val="center"/>
          </w:tcPr>
          <w:p w14:paraId="0323BDBA" w14:textId="77777777" w:rsidR="008F54F9" w:rsidRPr="00350C91" w:rsidRDefault="008F54F9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D3242F1" w14:textId="77777777" w:rsidR="008F54F9" w:rsidRPr="00350C91" w:rsidRDefault="008F54F9" w:rsidP="006D1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F16" w:rsidRPr="00350C91" w14:paraId="17D4B6C7" w14:textId="77777777" w:rsidTr="00DD02E6">
        <w:tc>
          <w:tcPr>
            <w:tcW w:w="14992" w:type="dxa"/>
            <w:gridSpan w:val="6"/>
          </w:tcPr>
          <w:p w14:paraId="72DCB33A" w14:textId="77777777" w:rsidR="006E7F16" w:rsidRPr="006E7F16" w:rsidRDefault="006E7F16" w:rsidP="006D1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</w:tr>
      <w:tr w:rsidR="008F54F9" w:rsidRPr="00350C91" w14:paraId="6A1C22D7" w14:textId="77777777" w:rsidTr="008F54F9">
        <w:tc>
          <w:tcPr>
            <w:tcW w:w="860" w:type="dxa"/>
          </w:tcPr>
          <w:p w14:paraId="5674A9C3" w14:textId="77777777" w:rsidR="008F54F9" w:rsidRPr="00350C91" w:rsidRDefault="008F54F9" w:rsidP="006D1223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83" w:type="dxa"/>
          </w:tcPr>
          <w:p w14:paraId="54A183E4" w14:textId="77777777" w:rsidR="008F54F9" w:rsidRPr="00350C91" w:rsidRDefault="008F54F9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76" w:type="dxa"/>
          </w:tcPr>
          <w:p w14:paraId="534DAACD" w14:textId="77777777" w:rsidR="008F54F9" w:rsidRPr="00350C91" w:rsidRDefault="008F54F9" w:rsidP="006D1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сферы</w:t>
            </w: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2" w:type="dxa"/>
          </w:tcPr>
          <w:p w14:paraId="659E66AB" w14:textId="77777777" w:rsidR="008F54F9" w:rsidRPr="00350C91" w:rsidRDefault="006E7F16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850" w:type="dxa"/>
            <w:vAlign w:val="center"/>
          </w:tcPr>
          <w:p w14:paraId="08D5930E" w14:textId="77777777" w:rsidR="008F54F9" w:rsidRPr="00350C91" w:rsidRDefault="008F54F9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47726E7" w14:textId="77777777" w:rsidR="008F54F9" w:rsidRPr="00350C91" w:rsidRDefault="008F54F9" w:rsidP="006D1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4F9" w:rsidRPr="00350C91" w14:paraId="183FFE28" w14:textId="77777777" w:rsidTr="008F54F9">
        <w:tc>
          <w:tcPr>
            <w:tcW w:w="860" w:type="dxa"/>
          </w:tcPr>
          <w:p w14:paraId="5471716A" w14:textId="77777777" w:rsidR="008F54F9" w:rsidRPr="00350C91" w:rsidRDefault="008F54F9" w:rsidP="006D1223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83" w:type="dxa"/>
          </w:tcPr>
          <w:p w14:paraId="1F18CB26" w14:textId="77777777" w:rsidR="008F54F9" w:rsidRPr="00350C91" w:rsidRDefault="008F54F9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776" w:type="dxa"/>
          </w:tcPr>
          <w:p w14:paraId="153629E7" w14:textId="77777777" w:rsidR="008F54F9" w:rsidRPr="00350C91" w:rsidRDefault="008F54F9" w:rsidP="006D1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Объем шара и площадь сферы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2" w:type="dxa"/>
          </w:tcPr>
          <w:p w14:paraId="59F24621" w14:textId="77777777" w:rsidR="008F54F9" w:rsidRPr="00350C91" w:rsidRDefault="006E7F16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850" w:type="dxa"/>
            <w:vAlign w:val="center"/>
          </w:tcPr>
          <w:p w14:paraId="3E793735" w14:textId="77777777" w:rsidR="008F54F9" w:rsidRPr="00350C91" w:rsidRDefault="008F54F9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B47B037" w14:textId="77777777" w:rsidR="008F54F9" w:rsidRPr="00350C91" w:rsidRDefault="008F54F9" w:rsidP="006D1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4F9" w:rsidRPr="00350C91" w14:paraId="2E443048" w14:textId="77777777" w:rsidTr="008F54F9">
        <w:tc>
          <w:tcPr>
            <w:tcW w:w="860" w:type="dxa"/>
          </w:tcPr>
          <w:p w14:paraId="6A0605A4" w14:textId="77777777" w:rsidR="008F54F9" w:rsidRPr="00350C91" w:rsidRDefault="008F54F9" w:rsidP="006D1223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83" w:type="dxa"/>
          </w:tcPr>
          <w:p w14:paraId="04135EDD" w14:textId="77777777" w:rsidR="008F54F9" w:rsidRPr="00350C91" w:rsidRDefault="008F54F9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776" w:type="dxa"/>
          </w:tcPr>
          <w:p w14:paraId="762B088B" w14:textId="77777777" w:rsidR="008F54F9" w:rsidRPr="00350C91" w:rsidRDefault="008F54F9" w:rsidP="006D12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№ 3 «Объемы тел». </w:t>
            </w:r>
          </w:p>
        </w:tc>
        <w:tc>
          <w:tcPr>
            <w:tcW w:w="822" w:type="dxa"/>
          </w:tcPr>
          <w:p w14:paraId="6BF3A88A" w14:textId="77777777" w:rsidR="008F54F9" w:rsidRPr="00350C91" w:rsidRDefault="006E7F16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850" w:type="dxa"/>
            <w:vAlign w:val="center"/>
          </w:tcPr>
          <w:p w14:paraId="7D95B3A2" w14:textId="77777777" w:rsidR="008F54F9" w:rsidRPr="00350C91" w:rsidRDefault="008F54F9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31957A4" w14:textId="77777777" w:rsidR="008F54F9" w:rsidRPr="00350C91" w:rsidRDefault="008F54F9" w:rsidP="006D1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4F9" w:rsidRPr="00350C91" w14:paraId="77924EA1" w14:textId="77777777" w:rsidTr="008F54F9">
        <w:tc>
          <w:tcPr>
            <w:tcW w:w="860" w:type="dxa"/>
          </w:tcPr>
          <w:p w14:paraId="08FCFDD2" w14:textId="77777777" w:rsidR="008F54F9" w:rsidRPr="00350C91" w:rsidRDefault="008F54F9" w:rsidP="006D1223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83" w:type="dxa"/>
          </w:tcPr>
          <w:p w14:paraId="6CA21596" w14:textId="77777777" w:rsidR="008F54F9" w:rsidRPr="00350C91" w:rsidRDefault="008F54F9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776" w:type="dxa"/>
          </w:tcPr>
          <w:p w14:paraId="21231374" w14:textId="77777777" w:rsidR="008F54F9" w:rsidRPr="00350C91" w:rsidRDefault="008F54F9" w:rsidP="006D122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Анализ контрольной работы. </w:t>
            </w:r>
          </w:p>
        </w:tc>
        <w:tc>
          <w:tcPr>
            <w:tcW w:w="822" w:type="dxa"/>
          </w:tcPr>
          <w:p w14:paraId="59AE1BA3" w14:textId="77777777" w:rsidR="008F54F9" w:rsidRPr="00350C91" w:rsidRDefault="006E7F16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850" w:type="dxa"/>
            <w:vAlign w:val="center"/>
          </w:tcPr>
          <w:p w14:paraId="07671588" w14:textId="77777777" w:rsidR="008F54F9" w:rsidRPr="00350C91" w:rsidRDefault="008F54F9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8B1C9AA" w14:textId="77777777" w:rsidR="008F54F9" w:rsidRPr="00350C91" w:rsidRDefault="008F54F9" w:rsidP="006D1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4F9" w:rsidRPr="00350C91" w14:paraId="57507EFB" w14:textId="77777777" w:rsidTr="008F54F9">
        <w:tc>
          <w:tcPr>
            <w:tcW w:w="860" w:type="dxa"/>
            <w:tcBorders>
              <w:bottom w:val="single" w:sz="4" w:space="0" w:color="auto"/>
            </w:tcBorders>
          </w:tcPr>
          <w:p w14:paraId="42DF6874" w14:textId="77777777" w:rsidR="008F54F9" w:rsidRPr="00350C91" w:rsidRDefault="008F54F9" w:rsidP="006D1223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14:paraId="0FB70E9F" w14:textId="77777777" w:rsidR="008F54F9" w:rsidRPr="00350C91" w:rsidRDefault="008F54F9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776" w:type="dxa"/>
            <w:tcBorders>
              <w:bottom w:val="single" w:sz="4" w:space="0" w:color="auto"/>
            </w:tcBorders>
          </w:tcPr>
          <w:p w14:paraId="7CB8B37D" w14:textId="77777777" w:rsidR="008F54F9" w:rsidRPr="00350C91" w:rsidRDefault="008F54F9" w:rsidP="006D122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i/>
                <w:sz w:val="24"/>
                <w:szCs w:val="24"/>
              </w:rPr>
              <w:t>Зачет № 3 «Объемы тел».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54CAB86C" w14:textId="77777777" w:rsidR="008F54F9" w:rsidRPr="00350C91" w:rsidRDefault="006E7F16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011E460" w14:textId="77777777" w:rsidR="008F54F9" w:rsidRPr="00350C91" w:rsidRDefault="008F54F9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972E1E2" w14:textId="77777777" w:rsidR="008F54F9" w:rsidRPr="00350C91" w:rsidRDefault="008F54F9" w:rsidP="006D1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4F9" w:rsidRPr="00350C91" w14:paraId="7A0BE0E8" w14:textId="77777777" w:rsidTr="008F54F9">
        <w:tc>
          <w:tcPr>
            <w:tcW w:w="14992" w:type="dxa"/>
            <w:gridSpan w:val="6"/>
            <w:shd w:val="clear" w:color="auto" w:fill="D9D9D9"/>
          </w:tcPr>
          <w:p w14:paraId="46244F88" w14:textId="77777777" w:rsidR="008F54F9" w:rsidRPr="00350C91" w:rsidRDefault="008F54F9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Повторение. (12 ч)</w:t>
            </w:r>
          </w:p>
        </w:tc>
      </w:tr>
      <w:tr w:rsidR="008F54F9" w:rsidRPr="00350C91" w14:paraId="1109ED44" w14:textId="77777777" w:rsidTr="008F54F9">
        <w:tc>
          <w:tcPr>
            <w:tcW w:w="860" w:type="dxa"/>
          </w:tcPr>
          <w:p w14:paraId="34C00F94" w14:textId="77777777" w:rsidR="008F54F9" w:rsidRPr="00350C91" w:rsidRDefault="008F54F9" w:rsidP="006D1223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83" w:type="dxa"/>
          </w:tcPr>
          <w:p w14:paraId="47227ECD" w14:textId="77777777" w:rsidR="008F54F9" w:rsidRPr="00350C91" w:rsidRDefault="008F54F9" w:rsidP="006D1223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9776" w:type="dxa"/>
          </w:tcPr>
          <w:p w14:paraId="116756BE" w14:textId="77777777" w:rsidR="008F54F9" w:rsidRPr="00350C91" w:rsidRDefault="008F54F9" w:rsidP="006D1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</w:p>
        </w:tc>
        <w:tc>
          <w:tcPr>
            <w:tcW w:w="822" w:type="dxa"/>
          </w:tcPr>
          <w:p w14:paraId="44776973" w14:textId="77777777" w:rsidR="008F54F9" w:rsidRPr="00350C91" w:rsidRDefault="006E7F16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850" w:type="dxa"/>
            <w:vAlign w:val="center"/>
          </w:tcPr>
          <w:p w14:paraId="341543FC" w14:textId="77777777" w:rsidR="008F54F9" w:rsidRPr="00350C91" w:rsidRDefault="008F54F9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EDDE0E8" w14:textId="77777777" w:rsidR="008F54F9" w:rsidRPr="00350C91" w:rsidRDefault="008F54F9" w:rsidP="006D1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4F9" w:rsidRPr="00350C91" w14:paraId="3F764EFA" w14:textId="77777777" w:rsidTr="008F54F9">
        <w:tc>
          <w:tcPr>
            <w:tcW w:w="860" w:type="dxa"/>
          </w:tcPr>
          <w:p w14:paraId="44DFFA08" w14:textId="77777777" w:rsidR="008F54F9" w:rsidRPr="00350C91" w:rsidRDefault="008F54F9" w:rsidP="006D1223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83" w:type="dxa"/>
          </w:tcPr>
          <w:p w14:paraId="5F87E4D0" w14:textId="77777777" w:rsidR="008F54F9" w:rsidRPr="00350C91" w:rsidRDefault="008F54F9" w:rsidP="006D1223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9776" w:type="dxa"/>
          </w:tcPr>
          <w:p w14:paraId="7B61EC94" w14:textId="77777777" w:rsidR="008F54F9" w:rsidRPr="00350C91" w:rsidRDefault="008F54F9" w:rsidP="006D1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</w:p>
        </w:tc>
        <w:tc>
          <w:tcPr>
            <w:tcW w:w="822" w:type="dxa"/>
          </w:tcPr>
          <w:p w14:paraId="76BDF4FB" w14:textId="77777777" w:rsidR="008F54F9" w:rsidRPr="00350C91" w:rsidRDefault="006E7F16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850" w:type="dxa"/>
            <w:vAlign w:val="center"/>
          </w:tcPr>
          <w:p w14:paraId="706C2DE7" w14:textId="77777777" w:rsidR="008F54F9" w:rsidRPr="00350C91" w:rsidRDefault="008F54F9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129E657" w14:textId="77777777" w:rsidR="008F54F9" w:rsidRPr="00350C91" w:rsidRDefault="008F54F9" w:rsidP="006D1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4F9" w:rsidRPr="00350C91" w14:paraId="7B9CEDD0" w14:textId="77777777" w:rsidTr="008F54F9">
        <w:tc>
          <w:tcPr>
            <w:tcW w:w="860" w:type="dxa"/>
          </w:tcPr>
          <w:p w14:paraId="38C0AF94" w14:textId="77777777" w:rsidR="008F54F9" w:rsidRPr="00350C91" w:rsidRDefault="008F54F9" w:rsidP="006D1223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83" w:type="dxa"/>
          </w:tcPr>
          <w:p w14:paraId="531C8F24" w14:textId="77777777" w:rsidR="008F54F9" w:rsidRPr="00350C91" w:rsidRDefault="008F54F9" w:rsidP="006D1223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76" w:type="dxa"/>
          </w:tcPr>
          <w:p w14:paraId="09AC31C5" w14:textId="77777777" w:rsidR="008F54F9" w:rsidRPr="00350C91" w:rsidRDefault="008F54F9" w:rsidP="006D1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</w:p>
        </w:tc>
        <w:tc>
          <w:tcPr>
            <w:tcW w:w="822" w:type="dxa"/>
          </w:tcPr>
          <w:p w14:paraId="2DFE164E" w14:textId="77777777" w:rsidR="008F54F9" w:rsidRPr="00350C91" w:rsidRDefault="006E7F16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850" w:type="dxa"/>
            <w:vAlign w:val="center"/>
          </w:tcPr>
          <w:p w14:paraId="07AA699C" w14:textId="77777777" w:rsidR="008F54F9" w:rsidRPr="00350C91" w:rsidRDefault="008F54F9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FA22CC9" w14:textId="77777777" w:rsidR="008F54F9" w:rsidRPr="00350C91" w:rsidRDefault="008F54F9" w:rsidP="006D1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4F9" w:rsidRPr="00350C91" w14:paraId="079EA8AF" w14:textId="77777777" w:rsidTr="008F54F9">
        <w:tc>
          <w:tcPr>
            <w:tcW w:w="860" w:type="dxa"/>
          </w:tcPr>
          <w:p w14:paraId="4E5C39C0" w14:textId="77777777" w:rsidR="008F54F9" w:rsidRPr="00350C91" w:rsidRDefault="008F54F9" w:rsidP="006D1223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83" w:type="dxa"/>
          </w:tcPr>
          <w:p w14:paraId="432057E3" w14:textId="77777777" w:rsidR="008F54F9" w:rsidRPr="00350C91" w:rsidRDefault="008F54F9" w:rsidP="006D1223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776" w:type="dxa"/>
          </w:tcPr>
          <w:p w14:paraId="4AD870D6" w14:textId="77777777" w:rsidR="008F54F9" w:rsidRPr="00350C91" w:rsidRDefault="008F54F9" w:rsidP="006D1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</w:p>
        </w:tc>
        <w:tc>
          <w:tcPr>
            <w:tcW w:w="822" w:type="dxa"/>
          </w:tcPr>
          <w:p w14:paraId="6C6DA59F" w14:textId="77777777" w:rsidR="008F54F9" w:rsidRPr="00350C91" w:rsidRDefault="006E7F16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850" w:type="dxa"/>
            <w:vAlign w:val="center"/>
          </w:tcPr>
          <w:p w14:paraId="4577A379" w14:textId="77777777" w:rsidR="008F54F9" w:rsidRPr="00350C91" w:rsidRDefault="008F54F9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9C72337" w14:textId="77777777" w:rsidR="008F54F9" w:rsidRPr="00350C91" w:rsidRDefault="008F54F9" w:rsidP="006D1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4F9" w:rsidRPr="00350C91" w14:paraId="489F20C6" w14:textId="77777777" w:rsidTr="008F54F9">
        <w:tc>
          <w:tcPr>
            <w:tcW w:w="860" w:type="dxa"/>
          </w:tcPr>
          <w:p w14:paraId="6CBA01C9" w14:textId="77777777" w:rsidR="008F54F9" w:rsidRPr="00350C91" w:rsidRDefault="008F54F9" w:rsidP="006D1223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83" w:type="dxa"/>
          </w:tcPr>
          <w:p w14:paraId="36E36F69" w14:textId="77777777" w:rsidR="008F54F9" w:rsidRPr="00350C91" w:rsidRDefault="008F54F9" w:rsidP="006D1223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776" w:type="dxa"/>
          </w:tcPr>
          <w:p w14:paraId="4E35DE7E" w14:textId="77777777" w:rsidR="008F54F9" w:rsidRPr="00350C91" w:rsidRDefault="008F54F9" w:rsidP="006D1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</w:p>
        </w:tc>
        <w:tc>
          <w:tcPr>
            <w:tcW w:w="822" w:type="dxa"/>
          </w:tcPr>
          <w:p w14:paraId="03A56F54" w14:textId="77777777" w:rsidR="008F54F9" w:rsidRPr="00350C91" w:rsidRDefault="006E7F16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850" w:type="dxa"/>
            <w:vAlign w:val="center"/>
          </w:tcPr>
          <w:p w14:paraId="7CAC9E09" w14:textId="77777777" w:rsidR="008F54F9" w:rsidRPr="00350C91" w:rsidRDefault="008F54F9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537CC23" w14:textId="77777777" w:rsidR="008F54F9" w:rsidRPr="00350C91" w:rsidRDefault="008F54F9" w:rsidP="006D1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4F9" w:rsidRPr="00350C91" w14:paraId="0D0CFB5C" w14:textId="77777777" w:rsidTr="008F54F9">
        <w:tc>
          <w:tcPr>
            <w:tcW w:w="860" w:type="dxa"/>
          </w:tcPr>
          <w:p w14:paraId="1BB91F67" w14:textId="77777777" w:rsidR="008F54F9" w:rsidRPr="00350C91" w:rsidRDefault="008F54F9" w:rsidP="006D1223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83" w:type="dxa"/>
          </w:tcPr>
          <w:p w14:paraId="27F6733C" w14:textId="77777777" w:rsidR="008F54F9" w:rsidRPr="00350C91" w:rsidRDefault="008F54F9" w:rsidP="006D1223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776" w:type="dxa"/>
          </w:tcPr>
          <w:p w14:paraId="34AF7CD8" w14:textId="77777777" w:rsidR="008F54F9" w:rsidRPr="00350C91" w:rsidRDefault="008F54F9" w:rsidP="006D1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</w:p>
        </w:tc>
        <w:tc>
          <w:tcPr>
            <w:tcW w:w="822" w:type="dxa"/>
          </w:tcPr>
          <w:p w14:paraId="4B553F36" w14:textId="77777777" w:rsidR="008F54F9" w:rsidRPr="00350C91" w:rsidRDefault="006E7F16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850" w:type="dxa"/>
            <w:vAlign w:val="center"/>
          </w:tcPr>
          <w:p w14:paraId="2066E52B" w14:textId="77777777" w:rsidR="008F54F9" w:rsidRPr="00350C91" w:rsidRDefault="008F54F9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726157" w14:textId="77777777" w:rsidR="008F54F9" w:rsidRPr="00350C91" w:rsidRDefault="008F54F9" w:rsidP="006D1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4F9" w:rsidRPr="00350C91" w14:paraId="5403F806" w14:textId="77777777" w:rsidTr="008F54F9">
        <w:tc>
          <w:tcPr>
            <w:tcW w:w="860" w:type="dxa"/>
          </w:tcPr>
          <w:p w14:paraId="4613A71A" w14:textId="77777777" w:rsidR="008F54F9" w:rsidRPr="00350C91" w:rsidRDefault="008F54F9" w:rsidP="006D1223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83" w:type="dxa"/>
          </w:tcPr>
          <w:p w14:paraId="7AFE7080" w14:textId="77777777" w:rsidR="008F54F9" w:rsidRPr="00350C91" w:rsidRDefault="008F54F9" w:rsidP="006D1223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776" w:type="dxa"/>
          </w:tcPr>
          <w:p w14:paraId="0E2ED976" w14:textId="77777777" w:rsidR="008F54F9" w:rsidRPr="00350C91" w:rsidRDefault="008F54F9" w:rsidP="006D1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</w:p>
        </w:tc>
        <w:tc>
          <w:tcPr>
            <w:tcW w:w="822" w:type="dxa"/>
          </w:tcPr>
          <w:p w14:paraId="36593A31" w14:textId="77777777" w:rsidR="008F54F9" w:rsidRPr="00350C91" w:rsidRDefault="006E7F16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850" w:type="dxa"/>
            <w:vAlign w:val="center"/>
          </w:tcPr>
          <w:p w14:paraId="181A37BB" w14:textId="77777777" w:rsidR="008F54F9" w:rsidRPr="00350C91" w:rsidRDefault="008F54F9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0D8B0D0" w14:textId="77777777" w:rsidR="008F54F9" w:rsidRPr="00350C91" w:rsidRDefault="008F54F9" w:rsidP="006D1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4F9" w:rsidRPr="00350C91" w14:paraId="6CA2BC29" w14:textId="77777777" w:rsidTr="008F54F9">
        <w:tc>
          <w:tcPr>
            <w:tcW w:w="860" w:type="dxa"/>
          </w:tcPr>
          <w:p w14:paraId="374EDD90" w14:textId="77777777" w:rsidR="008F54F9" w:rsidRPr="00350C91" w:rsidRDefault="008F54F9" w:rsidP="006D1223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83" w:type="dxa"/>
          </w:tcPr>
          <w:p w14:paraId="6796BFEB" w14:textId="77777777" w:rsidR="008F54F9" w:rsidRPr="00350C91" w:rsidRDefault="008F54F9" w:rsidP="006D1223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776" w:type="dxa"/>
          </w:tcPr>
          <w:p w14:paraId="1D4D75B6" w14:textId="77777777" w:rsidR="008F54F9" w:rsidRPr="00350C91" w:rsidRDefault="008F54F9" w:rsidP="006D1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</w:p>
        </w:tc>
        <w:tc>
          <w:tcPr>
            <w:tcW w:w="822" w:type="dxa"/>
          </w:tcPr>
          <w:p w14:paraId="3FA98AB4" w14:textId="77777777" w:rsidR="008F54F9" w:rsidRPr="00350C91" w:rsidRDefault="006E7F16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850" w:type="dxa"/>
            <w:vAlign w:val="center"/>
          </w:tcPr>
          <w:p w14:paraId="663AEF15" w14:textId="77777777" w:rsidR="008F54F9" w:rsidRPr="00350C91" w:rsidRDefault="008F54F9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DF2F4B5" w14:textId="77777777" w:rsidR="008F54F9" w:rsidRPr="00350C91" w:rsidRDefault="008F54F9" w:rsidP="006D1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4F9" w:rsidRPr="00350C91" w14:paraId="00FDFECA" w14:textId="77777777" w:rsidTr="008F54F9">
        <w:tc>
          <w:tcPr>
            <w:tcW w:w="860" w:type="dxa"/>
          </w:tcPr>
          <w:p w14:paraId="3A196D34" w14:textId="77777777" w:rsidR="008F54F9" w:rsidRPr="00350C91" w:rsidRDefault="008F54F9" w:rsidP="006D1223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983" w:type="dxa"/>
          </w:tcPr>
          <w:p w14:paraId="7C7F248D" w14:textId="77777777" w:rsidR="008F54F9" w:rsidRPr="00350C91" w:rsidRDefault="008F54F9" w:rsidP="006D1223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776" w:type="dxa"/>
          </w:tcPr>
          <w:p w14:paraId="34AA2C0F" w14:textId="77777777" w:rsidR="008F54F9" w:rsidRPr="00350C91" w:rsidRDefault="008F54F9" w:rsidP="006D1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 </w:t>
            </w:r>
          </w:p>
        </w:tc>
        <w:tc>
          <w:tcPr>
            <w:tcW w:w="822" w:type="dxa"/>
          </w:tcPr>
          <w:p w14:paraId="7F691895" w14:textId="77777777" w:rsidR="008F54F9" w:rsidRPr="00350C91" w:rsidRDefault="006E7F16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850" w:type="dxa"/>
            <w:vAlign w:val="center"/>
          </w:tcPr>
          <w:p w14:paraId="7DE103DC" w14:textId="77777777" w:rsidR="008F54F9" w:rsidRPr="00350C91" w:rsidRDefault="008F54F9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5E1951" w14:textId="77777777" w:rsidR="008F54F9" w:rsidRPr="00350C91" w:rsidRDefault="008F54F9" w:rsidP="006D1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4F9" w:rsidRPr="00350C91" w14:paraId="51136110" w14:textId="77777777" w:rsidTr="008F54F9">
        <w:tc>
          <w:tcPr>
            <w:tcW w:w="860" w:type="dxa"/>
          </w:tcPr>
          <w:p w14:paraId="2B242E00" w14:textId="77777777" w:rsidR="008F54F9" w:rsidRPr="00350C91" w:rsidRDefault="008F54F9" w:rsidP="006D1223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83" w:type="dxa"/>
          </w:tcPr>
          <w:p w14:paraId="26058CB2" w14:textId="77777777" w:rsidR="008F54F9" w:rsidRPr="00350C91" w:rsidRDefault="008F54F9" w:rsidP="006D1223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776" w:type="dxa"/>
          </w:tcPr>
          <w:p w14:paraId="3DF34DB6" w14:textId="77777777" w:rsidR="008F54F9" w:rsidRPr="00350C91" w:rsidRDefault="008F54F9" w:rsidP="006D1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4 (итоговая).</w:t>
            </w:r>
          </w:p>
        </w:tc>
        <w:tc>
          <w:tcPr>
            <w:tcW w:w="822" w:type="dxa"/>
          </w:tcPr>
          <w:p w14:paraId="39F9146C" w14:textId="77777777" w:rsidR="008F54F9" w:rsidRPr="00350C91" w:rsidRDefault="006E7F16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850" w:type="dxa"/>
            <w:vAlign w:val="center"/>
          </w:tcPr>
          <w:p w14:paraId="2391588A" w14:textId="77777777" w:rsidR="008F54F9" w:rsidRPr="00350C91" w:rsidRDefault="008F54F9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9FE6FCA" w14:textId="77777777" w:rsidR="008F54F9" w:rsidRPr="00350C91" w:rsidRDefault="008F54F9" w:rsidP="006D1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4F9" w:rsidRPr="00350C91" w14:paraId="75D22757" w14:textId="77777777" w:rsidTr="008F54F9">
        <w:tc>
          <w:tcPr>
            <w:tcW w:w="860" w:type="dxa"/>
          </w:tcPr>
          <w:p w14:paraId="6F7F83FE" w14:textId="77777777" w:rsidR="008F54F9" w:rsidRPr="00350C91" w:rsidRDefault="008F54F9" w:rsidP="006D1223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83" w:type="dxa"/>
          </w:tcPr>
          <w:p w14:paraId="09F797AB" w14:textId="77777777" w:rsidR="008F54F9" w:rsidRPr="00350C91" w:rsidRDefault="008F54F9" w:rsidP="006D1223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776" w:type="dxa"/>
          </w:tcPr>
          <w:p w14:paraId="7A824047" w14:textId="77777777" w:rsidR="008F54F9" w:rsidRPr="00350C91" w:rsidRDefault="008F54F9" w:rsidP="006D12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i/>
                <w:sz w:val="24"/>
                <w:szCs w:val="24"/>
              </w:rPr>
              <w:t>Анализ контрольной работ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822" w:type="dxa"/>
          </w:tcPr>
          <w:p w14:paraId="71E8D6BB" w14:textId="77777777" w:rsidR="008F54F9" w:rsidRPr="00350C91" w:rsidRDefault="006E7F16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850" w:type="dxa"/>
            <w:vAlign w:val="center"/>
          </w:tcPr>
          <w:p w14:paraId="0C82B65A" w14:textId="77777777" w:rsidR="008F54F9" w:rsidRPr="00350C91" w:rsidRDefault="008F54F9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D9A5C43" w14:textId="77777777" w:rsidR="008F54F9" w:rsidRPr="00350C91" w:rsidRDefault="008F54F9" w:rsidP="006D1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4F9" w:rsidRPr="00350C91" w14:paraId="5BF61311" w14:textId="77777777" w:rsidTr="008F54F9">
        <w:tc>
          <w:tcPr>
            <w:tcW w:w="860" w:type="dxa"/>
          </w:tcPr>
          <w:p w14:paraId="1A3C2CDE" w14:textId="77777777" w:rsidR="008F54F9" w:rsidRPr="00350C91" w:rsidRDefault="008F54F9" w:rsidP="006D1223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83" w:type="dxa"/>
          </w:tcPr>
          <w:p w14:paraId="119208A8" w14:textId="77777777" w:rsidR="008F54F9" w:rsidRPr="00350C91" w:rsidRDefault="008F54F9" w:rsidP="006D1223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776" w:type="dxa"/>
          </w:tcPr>
          <w:p w14:paraId="2A62DDDD" w14:textId="77777777" w:rsidR="008F54F9" w:rsidRPr="00350C91" w:rsidRDefault="008F54F9" w:rsidP="006D122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0C91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822" w:type="dxa"/>
          </w:tcPr>
          <w:p w14:paraId="2DE6300B" w14:textId="77777777" w:rsidR="008F54F9" w:rsidRPr="00350C91" w:rsidRDefault="006E7F16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850" w:type="dxa"/>
            <w:vAlign w:val="center"/>
          </w:tcPr>
          <w:p w14:paraId="72CDD7C8" w14:textId="77777777" w:rsidR="008F54F9" w:rsidRPr="00350C91" w:rsidRDefault="008F54F9" w:rsidP="006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DDBFFED" w14:textId="77777777" w:rsidR="008F54F9" w:rsidRPr="00350C91" w:rsidRDefault="008F54F9" w:rsidP="006D1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466991" w14:textId="77777777" w:rsidR="00B7208D" w:rsidRDefault="00B7208D" w:rsidP="00B7208D">
      <w:pPr>
        <w:pStyle w:val="3"/>
        <w:spacing w:before="0" w:after="240" w:line="240" w:lineRule="auto"/>
        <w:rPr>
          <w:rFonts w:ascii="Times New Roman" w:hAnsi="Times New Roman" w:cs="Times New Roman"/>
          <w:b/>
          <w:color w:val="auto"/>
          <w:sz w:val="28"/>
        </w:rPr>
        <w:sectPr w:rsidR="00B7208D" w:rsidSect="00972300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bookmarkStart w:id="6" w:name="_Toc54537774"/>
    </w:p>
    <w:p w14:paraId="4A4C92DA" w14:textId="77777777" w:rsidR="00FE0680" w:rsidRPr="00B7208D" w:rsidRDefault="00FE0680" w:rsidP="00B7208D">
      <w:pPr>
        <w:pStyle w:val="3"/>
        <w:numPr>
          <w:ilvl w:val="0"/>
          <w:numId w:val="29"/>
        </w:numPr>
        <w:spacing w:before="0" w:after="24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B7208D">
        <w:rPr>
          <w:rFonts w:ascii="Times New Roman" w:hAnsi="Times New Roman" w:cs="Times New Roman"/>
          <w:b/>
          <w:color w:val="auto"/>
          <w:sz w:val="28"/>
        </w:rPr>
        <w:lastRenderedPageBreak/>
        <w:t>Критерии и нормы оценки знаний, умений и навыков обучающихся по математике.</w:t>
      </w:r>
      <w:bookmarkEnd w:id="6"/>
    </w:p>
    <w:p w14:paraId="76AA915B" w14:textId="77777777" w:rsidR="00FE0680" w:rsidRDefault="00FE0680" w:rsidP="00FE0680">
      <w:pPr>
        <w:pStyle w:val="a9"/>
        <w:spacing w:before="0" w:beforeAutospacing="0" w:after="120" w:afterAutospacing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Оценка письменных работ</w:t>
      </w:r>
    </w:p>
    <w:p w14:paraId="089739F0" w14:textId="77777777" w:rsidR="00FE0680" w:rsidRPr="003F5DE7" w:rsidRDefault="00FE0680" w:rsidP="00FE0680">
      <w:pPr>
        <w:pStyle w:val="a9"/>
        <w:spacing w:before="0" w:beforeAutospacing="0" w:after="0" w:afterAutospacing="0"/>
        <w:ind w:firstLine="709"/>
        <w:jc w:val="both"/>
        <w:rPr>
          <w:u w:val="single"/>
        </w:rPr>
      </w:pPr>
      <w:r w:rsidRPr="003F5DE7">
        <w:rPr>
          <w:u w:val="single"/>
        </w:rPr>
        <w:t xml:space="preserve">Ответ оценивается отметкой </w:t>
      </w:r>
      <w:r w:rsidRPr="003F5DE7">
        <w:rPr>
          <w:b/>
          <w:u w:val="single"/>
        </w:rPr>
        <w:t>«5»</w:t>
      </w:r>
      <w:r w:rsidRPr="003F5DE7">
        <w:rPr>
          <w:u w:val="single"/>
        </w:rPr>
        <w:t>, если:</w:t>
      </w:r>
    </w:p>
    <w:p w14:paraId="2C9652A1" w14:textId="77777777" w:rsidR="00FE0680" w:rsidRPr="00D95A8A" w:rsidRDefault="00FE0680" w:rsidP="00FE0680">
      <w:pPr>
        <w:pStyle w:val="a9"/>
        <w:numPr>
          <w:ilvl w:val="0"/>
          <w:numId w:val="30"/>
        </w:numPr>
        <w:spacing w:before="0" w:beforeAutospacing="0" w:after="0" w:afterAutospacing="0"/>
        <w:ind w:left="851" w:hanging="141"/>
        <w:jc w:val="both"/>
      </w:pPr>
      <w:r w:rsidRPr="00D95A8A">
        <w:t>работа выполнена полностью;</w:t>
      </w:r>
    </w:p>
    <w:p w14:paraId="1DECA4EF" w14:textId="77777777" w:rsidR="00FE0680" w:rsidRPr="00D95A8A" w:rsidRDefault="00FE0680" w:rsidP="00FE0680">
      <w:pPr>
        <w:pStyle w:val="a9"/>
        <w:numPr>
          <w:ilvl w:val="0"/>
          <w:numId w:val="30"/>
        </w:numPr>
        <w:spacing w:before="0" w:beforeAutospacing="0" w:after="0" w:afterAutospacing="0"/>
        <w:ind w:left="851" w:hanging="141"/>
        <w:jc w:val="both"/>
      </w:pPr>
      <w:r w:rsidRPr="00D95A8A">
        <w:t>в логических рассуждениях и обосновании решения нет пробелов и ошибок;</w:t>
      </w:r>
    </w:p>
    <w:p w14:paraId="1A803261" w14:textId="77777777" w:rsidR="00FE0680" w:rsidRPr="00D95A8A" w:rsidRDefault="00FE0680" w:rsidP="00FE0680">
      <w:pPr>
        <w:pStyle w:val="a9"/>
        <w:numPr>
          <w:ilvl w:val="0"/>
          <w:numId w:val="30"/>
        </w:numPr>
        <w:spacing w:before="0" w:beforeAutospacing="0" w:after="120" w:afterAutospacing="0"/>
        <w:ind w:left="851" w:hanging="142"/>
        <w:jc w:val="both"/>
      </w:pPr>
      <w:r w:rsidRPr="00D95A8A"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14:paraId="431966A4" w14:textId="77777777" w:rsidR="00FE0680" w:rsidRPr="003F5DE7" w:rsidRDefault="00FE0680" w:rsidP="00FE0680">
      <w:pPr>
        <w:pStyle w:val="a9"/>
        <w:spacing w:before="0" w:beforeAutospacing="0" w:after="0" w:afterAutospacing="0"/>
        <w:ind w:firstLine="708"/>
        <w:jc w:val="both"/>
        <w:rPr>
          <w:u w:val="single"/>
        </w:rPr>
      </w:pPr>
      <w:r w:rsidRPr="003F5DE7">
        <w:rPr>
          <w:u w:val="single"/>
        </w:rPr>
        <w:t xml:space="preserve">Отметка </w:t>
      </w:r>
      <w:r w:rsidRPr="003F5DE7">
        <w:rPr>
          <w:b/>
          <w:u w:val="single"/>
        </w:rPr>
        <w:t>«4»</w:t>
      </w:r>
      <w:r w:rsidRPr="003F5DE7">
        <w:rPr>
          <w:u w:val="single"/>
        </w:rPr>
        <w:t xml:space="preserve"> ставится в следующих случаях:</w:t>
      </w:r>
    </w:p>
    <w:p w14:paraId="40836C48" w14:textId="77777777" w:rsidR="00FE0680" w:rsidRPr="00D95A8A" w:rsidRDefault="00FE0680" w:rsidP="00FE0680">
      <w:pPr>
        <w:pStyle w:val="a9"/>
        <w:numPr>
          <w:ilvl w:val="0"/>
          <w:numId w:val="31"/>
        </w:numPr>
        <w:shd w:val="clear" w:color="auto" w:fill="FFFFFF"/>
        <w:tabs>
          <w:tab w:val="clear" w:pos="720"/>
          <w:tab w:val="num" w:pos="851"/>
        </w:tabs>
        <w:spacing w:before="0" w:beforeAutospacing="0" w:after="0" w:afterAutospacing="0"/>
        <w:ind w:left="851" w:hanging="142"/>
        <w:jc w:val="both"/>
      </w:pPr>
      <w:r w:rsidRPr="00D95A8A"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14:paraId="0CDDE3AC" w14:textId="77777777" w:rsidR="00FE0680" w:rsidRPr="00D95A8A" w:rsidRDefault="00FE0680" w:rsidP="00FE0680">
      <w:pPr>
        <w:pStyle w:val="a9"/>
        <w:numPr>
          <w:ilvl w:val="0"/>
          <w:numId w:val="31"/>
        </w:numPr>
        <w:shd w:val="clear" w:color="auto" w:fill="FFFFFF"/>
        <w:tabs>
          <w:tab w:val="clear" w:pos="720"/>
          <w:tab w:val="num" w:pos="851"/>
        </w:tabs>
        <w:spacing w:before="0" w:beforeAutospacing="0" w:after="120" w:afterAutospacing="0"/>
        <w:ind w:left="851" w:hanging="142"/>
        <w:jc w:val="both"/>
      </w:pPr>
      <w:r w:rsidRPr="00D95A8A">
        <w:t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</w:t>
      </w:r>
    </w:p>
    <w:p w14:paraId="3773E4F9" w14:textId="77777777" w:rsidR="00FE0680" w:rsidRPr="003F5DE7" w:rsidRDefault="00FE0680" w:rsidP="00FE0680">
      <w:pPr>
        <w:pStyle w:val="a9"/>
        <w:spacing w:before="0" w:beforeAutospacing="0" w:after="0" w:afterAutospacing="0"/>
        <w:ind w:firstLine="708"/>
        <w:jc w:val="both"/>
        <w:rPr>
          <w:u w:val="single"/>
        </w:rPr>
      </w:pPr>
      <w:r w:rsidRPr="003F5DE7">
        <w:rPr>
          <w:u w:val="single"/>
        </w:rPr>
        <w:t xml:space="preserve">Отметка </w:t>
      </w:r>
      <w:r w:rsidRPr="003F5DE7">
        <w:rPr>
          <w:b/>
          <w:u w:val="single"/>
        </w:rPr>
        <w:t>«3»</w:t>
      </w:r>
      <w:r w:rsidRPr="003F5DE7">
        <w:rPr>
          <w:u w:val="single"/>
        </w:rPr>
        <w:t xml:space="preserve"> ставится, если:</w:t>
      </w:r>
    </w:p>
    <w:p w14:paraId="7423F3BA" w14:textId="77777777" w:rsidR="00FE0680" w:rsidRPr="00D95A8A" w:rsidRDefault="00FE0680" w:rsidP="00FE0680">
      <w:pPr>
        <w:pStyle w:val="a9"/>
        <w:numPr>
          <w:ilvl w:val="0"/>
          <w:numId w:val="32"/>
        </w:numPr>
        <w:shd w:val="clear" w:color="auto" w:fill="FFFFFF"/>
        <w:tabs>
          <w:tab w:val="clear" w:pos="720"/>
          <w:tab w:val="num" w:pos="993"/>
        </w:tabs>
        <w:spacing w:before="0" w:beforeAutospacing="0" w:after="120" w:afterAutospacing="0"/>
        <w:ind w:left="851" w:hanging="142"/>
        <w:jc w:val="both"/>
      </w:pPr>
      <w:r w:rsidRPr="00D95A8A">
        <w:t>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14:paraId="224A2D85" w14:textId="77777777" w:rsidR="00FE0680" w:rsidRPr="003F5DE7" w:rsidRDefault="00FE0680" w:rsidP="00FE0680">
      <w:pPr>
        <w:pStyle w:val="a9"/>
        <w:spacing w:before="0" w:beforeAutospacing="0" w:after="0" w:afterAutospacing="0"/>
        <w:ind w:firstLine="708"/>
        <w:jc w:val="both"/>
        <w:rPr>
          <w:u w:val="single"/>
        </w:rPr>
      </w:pPr>
      <w:r w:rsidRPr="003F5DE7">
        <w:rPr>
          <w:u w:val="single"/>
        </w:rPr>
        <w:t xml:space="preserve">Отметка </w:t>
      </w:r>
      <w:r w:rsidRPr="003F5DE7">
        <w:rPr>
          <w:b/>
          <w:u w:val="single"/>
        </w:rPr>
        <w:t>«2»</w:t>
      </w:r>
      <w:r w:rsidRPr="003F5DE7">
        <w:rPr>
          <w:u w:val="single"/>
        </w:rPr>
        <w:t xml:space="preserve"> ставится, если:</w:t>
      </w:r>
    </w:p>
    <w:p w14:paraId="12C1000A" w14:textId="77777777" w:rsidR="00FE0680" w:rsidRPr="00D95A8A" w:rsidRDefault="00FE0680" w:rsidP="00FE0680">
      <w:pPr>
        <w:pStyle w:val="a9"/>
        <w:numPr>
          <w:ilvl w:val="0"/>
          <w:numId w:val="33"/>
        </w:numPr>
        <w:shd w:val="clear" w:color="auto" w:fill="FFFFFF"/>
        <w:tabs>
          <w:tab w:val="clear" w:pos="720"/>
          <w:tab w:val="num" w:pos="851"/>
        </w:tabs>
        <w:spacing w:before="0" w:beforeAutospacing="0" w:after="120" w:afterAutospacing="0"/>
        <w:ind w:left="851" w:hanging="142"/>
        <w:jc w:val="both"/>
      </w:pPr>
      <w:r w:rsidRPr="00D95A8A">
        <w:t>допущены существенные ошибки, показавшие, что обучающийся не обладает обязательными умениями по данной теме в полной мере.</w:t>
      </w:r>
    </w:p>
    <w:p w14:paraId="112B465E" w14:textId="77777777" w:rsidR="00FE0680" w:rsidRPr="00D95A8A" w:rsidRDefault="00FE0680" w:rsidP="00FE0680">
      <w:pPr>
        <w:pStyle w:val="a9"/>
        <w:spacing w:before="0" w:beforeAutospacing="0" w:after="240" w:afterAutospacing="0"/>
        <w:ind w:firstLine="709"/>
        <w:jc w:val="both"/>
      </w:pPr>
      <w:r w:rsidRPr="00D95A8A">
        <w:t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</w:t>
      </w:r>
    </w:p>
    <w:p w14:paraId="4437499B" w14:textId="77777777" w:rsidR="00FE0680" w:rsidRPr="003F5DE7" w:rsidRDefault="00FE0680" w:rsidP="00FE0680">
      <w:pPr>
        <w:pStyle w:val="a9"/>
        <w:spacing w:before="0" w:beforeAutospacing="0" w:after="120" w:afterAutospacing="0"/>
        <w:jc w:val="center"/>
        <w:rPr>
          <w:b/>
        </w:rPr>
      </w:pPr>
      <w:r w:rsidRPr="003F5DE7">
        <w:rPr>
          <w:b/>
          <w:sz w:val="28"/>
        </w:rPr>
        <w:t>Оценка устных ответов</w:t>
      </w:r>
    </w:p>
    <w:p w14:paraId="180FA7C3" w14:textId="77777777" w:rsidR="00FE0680" w:rsidRPr="00D95A8A" w:rsidRDefault="00FE0680" w:rsidP="00FE0680">
      <w:pPr>
        <w:pStyle w:val="a9"/>
        <w:spacing w:before="0" w:beforeAutospacing="0" w:after="0" w:afterAutospacing="0"/>
        <w:ind w:firstLine="708"/>
        <w:jc w:val="both"/>
      </w:pPr>
      <w:r w:rsidRPr="003F5DE7">
        <w:rPr>
          <w:u w:val="single"/>
        </w:rPr>
        <w:t xml:space="preserve">Ответ оценивается отметкой </w:t>
      </w:r>
      <w:r w:rsidRPr="003F5DE7">
        <w:rPr>
          <w:b/>
          <w:u w:val="single"/>
        </w:rPr>
        <w:t>«5»</w:t>
      </w:r>
      <w:r w:rsidRPr="00D95A8A">
        <w:rPr>
          <w:b/>
        </w:rPr>
        <w:t>,</w:t>
      </w:r>
      <w:r w:rsidRPr="00D95A8A">
        <w:t xml:space="preserve"> если </w:t>
      </w:r>
      <w:r>
        <w:t>об</w:t>
      </w:r>
      <w:r w:rsidRPr="00D95A8A">
        <w:t>уч</w:t>
      </w:r>
      <w:r>
        <w:t>ающийся</w:t>
      </w:r>
      <w:r w:rsidRPr="00D95A8A">
        <w:t>:</w:t>
      </w:r>
    </w:p>
    <w:p w14:paraId="2BA39F42" w14:textId="77777777" w:rsidR="00FE0680" w:rsidRPr="00D95A8A" w:rsidRDefault="00FE0680" w:rsidP="00FE0680">
      <w:pPr>
        <w:pStyle w:val="a9"/>
        <w:numPr>
          <w:ilvl w:val="0"/>
          <w:numId w:val="34"/>
        </w:numPr>
        <w:tabs>
          <w:tab w:val="clear" w:pos="720"/>
          <w:tab w:val="num" w:pos="993"/>
        </w:tabs>
        <w:spacing w:before="0" w:beforeAutospacing="0" w:after="0" w:afterAutospacing="0"/>
        <w:ind w:left="993" w:hanging="284"/>
        <w:jc w:val="both"/>
      </w:pPr>
      <w:r w:rsidRPr="00D95A8A">
        <w:t>полно раскрыл содержание материала в объеме, предусмотренном программой и учебником;</w:t>
      </w:r>
    </w:p>
    <w:p w14:paraId="3F218264" w14:textId="77777777" w:rsidR="00FE0680" w:rsidRPr="00D95A8A" w:rsidRDefault="00FE0680" w:rsidP="00FE0680">
      <w:pPr>
        <w:pStyle w:val="a9"/>
        <w:numPr>
          <w:ilvl w:val="0"/>
          <w:numId w:val="34"/>
        </w:numPr>
        <w:tabs>
          <w:tab w:val="clear" w:pos="720"/>
          <w:tab w:val="num" w:pos="993"/>
        </w:tabs>
        <w:spacing w:before="0" w:beforeAutospacing="0" w:after="0" w:afterAutospacing="0"/>
        <w:ind w:left="993" w:hanging="284"/>
        <w:jc w:val="both"/>
      </w:pPr>
      <w:r w:rsidRPr="00D95A8A"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14:paraId="039400E3" w14:textId="77777777" w:rsidR="00FE0680" w:rsidRPr="00D95A8A" w:rsidRDefault="00FE0680" w:rsidP="00FE0680">
      <w:pPr>
        <w:pStyle w:val="a9"/>
        <w:numPr>
          <w:ilvl w:val="0"/>
          <w:numId w:val="34"/>
        </w:numPr>
        <w:tabs>
          <w:tab w:val="clear" w:pos="720"/>
          <w:tab w:val="num" w:pos="993"/>
        </w:tabs>
        <w:spacing w:before="0" w:beforeAutospacing="0" w:after="0" w:afterAutospacing="0"/>
        <w:ind w:left="993" w:hanging="284"/>
        <w:jc w:val="both"/>
      </w:pPr>
      <w:r w:rsidRPr="00D95A8A">
        <w:t>правильно выполнил рисунки, чертежи, графики, сопутствующие ответу;</w:t>
      </w:r>
    </w:p>
    <w:p w14:paraId="5FF2ADAC" w14:textId="77777777" w:rsidR="00FE0680" w:rsidRPr="00D95A8A" w:rsidRDefault="00FE0680" w:rsidP="00FE0680">
      <w:pPr>
        <w:pStyle w:val="a9"/>
        <w:numPr>
          <w:ilvl w:val="0"/>
          <w:numId w:val="34"/>
        </w:numPr>
        <w:tabs>
          <w:tab w:val="clear" w:pos="720"/>
          <w:tab w:val="num" w:pos="993"/>
        </w:tabs>
        <w:spacing w:before="0" w:beforeAutospacing="0" w:after="0" w:afterAutospacing="0"/>
        <w:ind w:left="993" w:hanging="284"/>
        <w:jc w:val="both"/>
      </w:pPr>
      <w:r w:rsidRPr="00D95A8A"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14:paraId="7BFD9BF0" w14:textId="77777777" w:rsidR="00FE0680" w:rsidRPr="00D95A8A" w:rsidRDefault="00FE0680" w:rsidP="00FE0680">
      <w:pPr>
        <w:pStyle w:val="a9"/>
        <w:numPr>
          <w:ilvl w:val="0"/>
          <w:numId w:val="34"/>
        </w:numPr>
        <w:tabs>
          <w:tab w:val="clear" w:pos="720"/>
          <w:tab w:val="num" w:pos="993"/>
        </w:tabs>
        <w:spacing w:before="0" w:beforeAutospacing="0" w:after="0" w:afterAutospacing="0"/>
        <w:ind w:left="993" w:hanging="284"/>
        <w:jc w:val="both"/>
      </w:pPr>
      <w:r w:rsidRPr="00D95A8A">
        <w:t>продемонстрировал знание теории ранее изученных сопутствующих тем, сформированность и устойчивость используемых при ответе умений и навыков;</w:t>
      </w:r>
    </w:p>
    <w:p w14:paraId="4B543B13" w14:textId="77777777" w:rsidR="00FE0680" w:rsidRPr="00D95A8A" w:rsidRDefault="00FE0680" w:rsidP="00FE0680">
      <w:pPr>
        <w:pStyle w:val="a9"/>
        <w:numPr>
          <w:ilvl w:val="0"/>
          <w:numId w:val="34"/>
        </w:numPr>
        <w:tabs>
          <w:tab w:val="clear" w:pos="720"/>
          <w:tab w:val="num" w:pos="993"/>
        </w:tabs>
        <w:spacing w:before="0" w:beforeAutospacing="0" w:after="0" w:afterAutospacing="0"/>
        <w:ind w:left="993" w:hanging="284"/>
        <w:jc w:val="both"/>
      </w:pPr>
      <w:r w:rsidRPr="00D95A8A">
        <w:t>отвечал самостоятельно, без наводящих вопросов учителя;</w:t>
      </w:r>
    </w:p>
    <w:p w14:paraId="796B2F86" w14:textId="77777777" w:rsidR="00FE0680" w:rsidRPr="00D95A8A" w:rsidRDefault="00FE0680" w:rsidP="00FE0680">
      <w:pPr>
        <w:pStyle w:val="a9"/>
        <w:numPr>
          <w:ilvl w:val="0"/>
          <w:numId w:val="34"/>
        </w:numPr>
        <w:tabs>
          <w:tab w:val="clear" w:pos="720"/>
          <w:tab w:val="num" w:pos="993"/>
        </w:tabs>
        <w:spacing w:before="0" w:beforeAutospacing="0" w:after="120" w:afterAutospacing="0"/>
        <w:ind w:left="993" w:hanging="284"/>
        <w:jc w:val="both"/>
      </w:pPr>
      <w:r w:rsidRPr="00D95A8A">
        <w:t>возможны одна – две неточности при освещение второстепенных вопросов или в выкладках, которые ученик легко исправил после замечания учителя.</w:t>
      </w:r>
    </w:p>
    <w:p w14:paraId="200B2FE7" w14:textId="77777777" w:rsidR="00FE0680" w:rsidRPr="00D95A8A" w:rsidRDefault="00FE0680" w:rsidP="00FE0680">
      <w:pPr>
        <w:pStyle w:val="a9"/>
        <w:spacing w:before="0" w:beforeAutospacing="0" w:after="0" w:afterAutospacing="0"/>
        <w:ind w:firstLine="708"/>
        <w:jc w:val="both"/>
      </w:pPr>
      <w:r w:rsidRPr="003F5DE7">
        <w:rPr>
          <w:u w:val="single"/>
        </w:rPr>
        <w:t xml:space="preserve">Ответ оценивается отметкой </w:t>
      </w:r>
      <w:r w:rsidRPr="003F5DE7">
        <w:rPr>
          <w:b/>
          <w:u w:val="single"/>
        </w:rPr>
        <w:t>«4»</w:t>
      </w:r>
      <w:r w:rsidRPr="00D95A8A">
        <w:rPr>
          <w:b/>
        </w:rPr>
        <w:t>,</w:t>
      </w:r>
      <w:r w:rsidRPr="00D95A8A">
        <w:t xml:space="preserve"> если удовлетворяет в основном требованиям на оценку «5», но при этом имеет один из недостатков:</w:t>
      </w:r>
    </w:p>
    <w:p w14:paraId="68396D15" w14:textId="77777777" w:rsidR="00FE0680" w:rsidRPr="00D95A8A" w:rsidRDefault="00FE0680" w:rsidP="00FE0680">
      <w:pPr>
        <w:pStyle w:val="a9"/>
        <w:numPr>
          <w:ilvl w:val="0"/>
          <w:numId w:val="35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/>
        <w:ind w:left="993" w:hanging="284"/>
        <w:jc w:val="both"/>
      </w:pPr>
      <w:r w:rsidRPr="00D95A8A">
        <w:t>в изложении допущены небольшие пробелы, не исказившее математическое содержание ответа;</w:t>
      </w:r>
    </w:p>
    <w:p w14:paraId="7E1AB95C" w14:textId="77777777" w:rsidR="00FE0680" w:rsidRPr="00D95A8A" w:rsidRDefault="00FE0680" w:rsidP="00FE0680">
      <w:pPr>
        <w:pStyle w:val="a9"/>
        <w:numPr>
          <w:ilvl w:val="0"/>
          <w:numId w:val="35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/>
        <w:ind w:left="993" w:hanging="284"/>
        <w:jc w:val="both"/>
      </w:pPr>
      <w:r w:rsidRPr="00D95A8A">
        <w:t>допущены один – два недочета при освещении основного содержания ответа, исправленные после замечания учителя;</w:t>
      </w:r>
    </w:p>
    <w:p w14:paraId="6245EC7D" w14:textId="77777777" w:rsidR="00FE0680" w:rsidRPr="00D95A8A" w:rsidRDefault="00FE0680" w:rsidP="00FE0680">
      <w:pPr>
        <w:pStyle w:val="a9"/>
        <w:numPr>
          <w:ilvl w:val="0"/>
          <w:numId w:val="35"/>
        </w:numPr>
        <w:shd w:val="clear" w:color="auto" w:fill="FFFFFF"/>
        <w:tabs>
          <w:tab w:val="clear" w:pos="720"/>
          <w:tab w:val="num" w:pos="993"/>
        </w:tabs>
        <w:spacing w:before="0" w:beforeAutospacing="0" w:after="120" w:afterAutospacing="0"/>
        <w:ind w:left="993" w:hanging="284"/>
        <w:jc w:val="both"/>
      </w:pPr>
      <w:r w:rsidRPr="00D95A8A">
        <w:lastRenderedPageBreak/>
        <w:t>допущены ошибка или более двух недочетов при освещении второстепенных вопросов или в выкладках, легко исправленные после замечания учителя.</w:t>
      </w:r>
    </w:p>
    <w:p w14:paraId="2F8E712C" w14:textId="77777777" w:rsidR="00FE0680" w:rsidRPr="003F5DE7" w:rsidRDefault="00FE0680" w:rsidP="00FE0680">
      <w:pPr>
        <w:pStyle w:val="a9"/>
        <w:spacing w:before="0" w:beforeAutospacing="0" w:after="0" w:afterAutospacing="0"/>
        <w:ind w:firstLine="708"/>
        <w:jc w:val="both"/>
        <w:rPr>
          <w:u w:val="single"/>
        </w:rPr>
      </w:pPr>
      <w:r w:rsidRPr="003F5DE7">
        <w:rPr>
          <w:u w:val="single"/>
        </w:rPr>
        <w:t xml:space="preserve">Отметка </w:t>
      </w:r>
      <w:r w:rsidRPr="003F5DE7">
        <w:rPr>
          <w:b/>
          <w:u w:val="single"/>
        </w:rPr>
        <w:t>«3»</w:t>
      </w:r>
      <w:r w:rsidRPr="003F5DE7">
        <w:rPr>
          <w:u w:val="single"/>
        </w:rPr>
        <w:t xml:space="preserve"> ставится в следующих случаях:</w:t>
      </w:r>
    </w:p>
    <w:p w14:paraId="06985ED5" w14:textId="77777777" w:rsidR="00FE0680" w:rsidRPr="00D95A8A" w:rsidRDefault="00FE0680" w:rsidP="00FE0680">
      <w:pPr>
        <w:pStyle w:val="a9"/>
        <w:numPr>
          <w:ilvl w:val="0"/>
          <w:numId w:val="36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/>
        <w:ind w:left="993" w:hanging="284"/>
        <w:jc w:val="both"/>
      </w:pPr>
      <w:r w:rsidRPr="00D95A8A"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обучающихся» в настоящей программе по математике);</w:t>
      </w:r>
    </w:p>
    <w:p w14:paraId="1E7ACD8C" w14:textId="77777777" w:rsidR="00FE0680" w:rsidRPr="00D95A8A" w:rsidRDefault="00FE0680" w:rsidP="00FE0680">
      <w:pPr>
        <w:pStyle w:val="a9"/>
        <w:numPr>
          <w:ilvl w:val="0"/>
          <w:numId w:val="36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/>
        <w:ind w:left="993" w:hanging="284"/>
        <w:jc w:val="both"/>
      </w:pPr>
      <w:r w:rsidRPr="00D95A8A"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14:paraId="682C483A" w14:textId="77777777" w:rsidR="00FE0680" w:rsidRPr="00D95A8A" w:rsidRDefault="00FE0680" w:rsidP="00FE0680">
      <w:pPr>
        <w:pStyle w:val="a9"/>
        <w:numPr>
          <w:ilvl w:val="0"/>
          <w:numId w:val="36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/>
        <w:ind w:left="993" w:hanging="284"/>
        <w:jc w:val="both"/>
      </w:pPr>
      <w:r w:rsidRPr="00D95A8A"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14:paraId="05DBC725" w14:textId="77777777" w:rsidR="00FE0680" w:rsidRPr="00D95A8A" w:rsidRDefault="00FE0680" w:rsidP="00FE0680">
      <w:pPr>
        <w:pStyle w:val="a9"/>
        <w:numPr>
          <w:ilvl w:val="0"/>
          <w:numId w:val="36"/>
        </w:numPr>
        <w:shd w:val="clear" w:color="auto" w:fill="FFFFFF"/>
        <w:tabs>
          <w:tab w:val="clear" w:pos="720"/>
          <w:tab w:val="num" w:pos="993"/>
        </w:tabs>
        <w:spacing w:before="0" w:beforeAutospacing="0" w:after="120" w:afterAutospacing="0"/>
        <w:ind w:left="993" w:hanging="284"/>
        <w:jc w:val="both"/>
      </w:pPr>
      <w:r w:rsidRPr="00D95A8A">
        <w:t>при достаточном знании теоретического материала выявлена недостаточная сформированность основных умений и навыков.</w:t>
      </w:r>
    </w:p>
    <w:p w14:paraId="5B738366" w14:textId="77777777" w:rsidR="00FE0680" w:rsidRPr="003F5DE7" w:rsidRDefault="00FE0680" w:rsidP="00FE0680">
      <w:pPr>
        <w:pStyle w:val="a9"/>
        <w:spacing w:before="0" w:beforeAutospacing="0" w:after="0" w:afterAutospacing="0"/>
        <w:ind w:firstLine="708"/>
        <w:jc w:val="both"/>
        <w:rPr>
          <w:u w:val="single"/>
        </w:rPr>
      </w:pPr>
      <w:r w:rsidRPr="003F5DE7">
        <w:rPr>
          <w:u w:val="single"/>
        </w:rPr>
        <w:t xml:space="preserve">Отметка </w:t>
      </w:r>
      <w:r w:rsidRPr="003F5DE7">
        <w:rPr>
          <w:b/>
          <w:u w:val="single"/>
        </w:rPr>
        <w:t>«2»</w:t>
      </w:r>
      <w:r w:rsidRPr="003F5DE7">
        <w:rPr>
          <w:u w:val="single"/>
        </w:rPr>
        <w:t xml:space="preserve"> ставится в следующих случаях:</w:t>
      </w:r>
    </w:p>
    <w:p w14:paraId="7984B94B" w14:textId="77777777" w:rsidR="00FE0680" w:rsidRPr="00D95A8A" w:rsidRDefault="00FE0680" w:rsidP="00FE0680">
      <w:pPr>
        <w:pStyle w:val="a9"/>
        <w:numPr>
          <w:ilvl w:val="0"/>
          <w:numId w:val="37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/>
        <w:ind w:left="993" w:hanging="284"/>
        <w:jc w:val="both"/>
      </w:pPr>
      <w:r w:rsidRPr="00D95A8A">
        <w:t>не раскрыто основное содержание учебного материала;</w:t>
      </w:r>
    </w:p>
    <w:p w14:paraId="73C558E5" w14:textId="77777777" w:rsidR="00FE0680" w:rsidRPr="00D95A8A" w:rsidRDefault="00FE0680" w:rsidP="00FE0680">
      <w:pPr>
        <w:pStyle w:val="a9"/>
        <w:numPr>
          <w:ilvl w:val="0"/>
          <w:numId w:val="37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/>
        <w:ind w:left="993" w:hanging="284"/>
        <w:jc w:val="both"/>
      </w:pPr>
      <w:r w:rsidRPr="00D95A8A">
        <w:t>обнаружено незнание учеником большей или наиболее важной части учебного материала;</w:t>
      </w:r>
    </w:p>
    <w:p w14:paraId="74F043B2" w14:textId="77777777" w:rsidR="00FE0680" w:rsidRPr="00D95A8A" w:rsidRDefault="00FE0680" w:rsidP="00FE0680">
      <w:pPr>
        <w:pStyle w:val="a9"/>
        <w:numPr>
          <w:ilvl w:val="0"/>
          <w:numId w:val="37"/>
        </w:numPr>
        <w:shd w:val="clear" w:color="auto" w:fill="FFFFFF"/>
        <w:tabs>
          <w:tab w:val="clear" w:pos="720"/>
          <w:tab w:val="num" w:pos="993"/>
        </w:tabs>
        <w:spacing w:before="0" w:beforeAutospacing="0" w:after="120" w:afterAutospacing="0"/>
        <w:ind w:left="993" w:hanging="284"/>
        <w:jc w:val="both"/>
      </w:pPr>
      <w:r w:rsidRPr="00D95A8A"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14:paraId="40620344" w14:textId="77777777" w:rsidR="00FE0680" w:rsidRPr="00D95A8A" w:rsidRDefault="00FE0680" w:rsidP="00FE0680">
      <w:pPr>
        <w:pStyle w:val="a9"/>
        <w:spacing w:before="0" w:beforeAutospacing="0" w:after="0" w:afterAutospacing="0"/>
        <w:ind w:firstLine="708"/>
        <w:jc w:val="both"/>
      </w:pPr>
      <w:r w:rsidRPr="00D95A8A">
        <w:rPr>
          <w:b/>
          <w:bCs/>
          <w:u w:val="single"/>
        </w:rPr>
        <w:t>Общая классификация ошибок.</w:t>
      </w:r>
    </w:p>
    <w:p w14:paraId="0B242E6F" w14:textId="77777777" w:rsidR="00FE0680" w:rsidRPr="00D95A8A" w:rsidRDefault="00FE0680" w:rsidP="00FE0680">
      <w:pPr>
        <w:pStyle w:val="a9"/>
        <w:spacing w:before="0" w:beforeAutospacing="0" w:after="0" w:afterAutospacing="0"/>
        <w:ind w:firstLine="708"/>
        <w:jc w:val="both"/>
      </w:pPr>
      <w:r w:rsidRPr="00D95A8A">
        <w:t>При оценке знаний, умений и навыков обучающихся следует учитывать все ошибки (грубые и негрубые) и недочёты.</w:t>
      </w:r>
    </w:p>
    <w:p w14:paraId="06160CEE" w14:textId="77777777" w:rsidR="00FE0680" w:rsidRPr="003F5DE7" w:rsidRDefault="00FE0680" w:rsidP="00FE0680">
      <w:pPr>
        <w:pStyle w:val="a9"/>
        <w:spacing w:before="0" w:beforeAutospacing="0" w:after="0" w:afterAutospacing="0"/>
        <w:ind w:firstLine="633"/>
        <w:jc w:val="both"/>
        <w:rPr>
          <w:u w:val="single"/>
        </w:rPr>
      </w:pPr>
      <w:r w:rsidRPr="003F5DE7">
        <w:rPr>
          <w:u w:val="single"/>
        </w:rPr>
        <w:t>Грубыми считаются ошибки:</w:t>
      </w:r>
    </w:p>
    <w:p w14:paraId="16FAA735" w14:textId="77777777" w:rsidR="00FE0680" w:rsidRPr="00D95A8A" w:rsidRDefault="00FE0680" w:rsidP="00FE0680">
      <w:pPr>
        <w:pStyle w:val="a9"/>
        <w:numPr>
          <w:ilvl w:val="0"/>
          <w:numId w:val="38"/>
        </w:numPr>
        <w:spacing w:before="0" w:beforeAutospacing="0" w:after="0" w:afterAutospacing="0"/>
        <w:ind w:left="993" w:hanging="284"/>
        <w:jc w:val="both"/>
      </w:pPr>
      <w:r w:rsidRPr="00D95A8A"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14:paraId="28ED5E31" w14:textId="77777777" w:rsidR="00FE0680" w:rsidRPr="00D95A8A" w:rsidRDefault="00FE0680" w:rsidP="00FE0680">
      <w:pPr>
        <w:pStyle w:val="a9"/>
        <w:numPr>
          <w:ilvl w:val="0"/>
          <w:numId w:val="38"/>
        </w:numPr>
        <w:spacing w:before="0" w:beforeAutospacing="0" w:after="0" w:afterAutospacing="0"/>
        <w:ind w:left="993" w:hanging="284"/>
        <w:jc w:val="both"/>
      </w:pPr>
      <w:r w:rsidRPr="00D95A8A">
        <w:t>незнание наименований единиц измерения;</w:t>
      </w:r>
    </w:p>
    <w:p w14:paraId="354351A6" w14:textId="77777777" w:rsidR="00FE0680" w:rsidRPr="00D95A8A" w:rsidRDefault="00FE0680" w:rsidP="00FE0680">
      <w:pPr>
        <w:pStyle w:val="a9"/>
        <w:numPr>
          <w:ilvl w:val="0"/>
          <w:numId w:val="38"/>
        </w:numPr>
        <w:spacing w:before="0" w:beforeAutospacing="0" w:after="0" w:afterAutospacing="0"/>
        <w:ind w:left="993" w:hanging="284"/>
        <w:jc w:val="both"/>
      </w:pPr>
      <w:r w:rsidRPr="00D95A8A">
        <w:t>неумение выделить в ответе главное;</w:t>
      </w:r>
    </w:p>
    <w:p w14:paraId="72A00A98" w14:textId="77777777" w:rsidR="00FE0680" w:rsidRPr="00D95A8A" w:rsidRDefault="00FE0680" w:rsidP="00FE0680">
      <w:pPr>
        <w:pStyle w:val="a9"/>
        <w:numPr>
          <w:ilvl w:val="0"/>
          <w:numId w:val="38"/>
        </w:numPr>
        <w:spacing w:before="0" w:beforeAutospacing="0" w:after="0" w:afterAutospacing="0"/>
        <w:ind w:left="993" w:hanging="284"/>
        <w:jc w:val="both"/>
      </w:pPr>
      <w:r w:rsidRPr="00D95A8A">
        <w:t>неумение применять знания, алгоритмы для решения задач;</w:t>
      </w:r>
    </w:p>
    <w:p w14:paraId="00C35964" w14:textId="77777777" w:rsidR="00FE0680" w:rsidRPr="00D95A8A" w:rsidRDefault="00FE0680" w:rsidP="00FE0680">
      <w:pPr>
        <w:pStyle w:val="a9"/>
        <w:numPr>
          <w:ilvl w:val="0"/>
          <w:numId w:val="38"/>
        </w:numPr>
        <w:spacing w:before="0" w:beforeAutospacing="0" w:after="0" w:afterAutospacing="0"/>
        <w:ind w:left="993" w:hanging="284"/>
        <w:jc w:val="both"/>
      </w:pPr>
      <w:r w:rsidRPr="00D95A8A">
        <w:t>неумение делать выводы и обобщения;</w:t>
      </w:r>
    </w:p>
    <w:p w14:paraId="614901A8" w14:textId="77777777" w:rsidR="00FE0680" w:rsidRPr="00D95A8A" w:rsidRDefault="00FE0680" w:rsidP="00FE0680">
      <w:pPr>
        <w:pStyle w:val="a9"/>
        <w:numPr>
          <w:ilvl w:val="0"/>
          <w:numId w:val="38"/>
        </w:numPr>
        <w:spacing w:before="0" w:beforeAutospacing="0" w:after="0" w:afterAutospacing="0"/>
        <w:ind w:left="993" w:hanging="284"/>
        <w:jc w:val="both"/>
      </w:pPr>
      <w:r w:rsidRPr="00D95A8A">
        <w:t>неумение читать и строить графики;</w:t>
      </w:r>
    </w:p>
    <w:p w14:paraId="48D169F1" w14:textId="77777777" w:rsidR="00FE0680" w:rsidRPr="00D95A8A" w:rsidRDefault="00FE0680" w:rsidP="00FE0680">
      <w:pPr>
        <w:pStyle w:val="a9"/>
        <w:numPr>
          <w:ilvl w:val="0"/>
          <w:numId w:val="38"/>
        </w:numPr>
        <w:spacing w:before="0" w:beforeAutospacing="0" w:after="0" w:afterAutospacing="0"/>
        <w:ind w:left="993" w:hanging="284"/>
        <w:jc w:val="both"/>
      </w:pPr>
      <w:r w:rsidRPr="00D95A8A">
        <w:t>неумение пользоваться первоисточниками, учебником и справочниками;</w:t>
      </w:r>
    </w:p>
    <w:p w14:paraId="24DA14AD" w14:textId="77777777" w:rsidR="00FE0680" w:rsidRPr="00D95A8A" w:rsidRDefault="00FE0680" w:rsidP="00FE0680">
      <w:pPr>
        <w:pStyle w:val="a9"/>
        <w:numPr>
          <w:ilvl w:val="0"/>
          <w:numId w:val="38"/>
        </w:numPr>
        <w:spacing w:before="0" w:beforeAutospacing="0" w:after="0" w:afterAutospacing="0"/>
        <w:ind w:left="993" w:hanging="284"/>
        <w:jc w:val="both"/>
      </w:pPr>
      <w:r w:rsidRPr="00D95A8A">
        <w:t>потеря корня или сохранение постороннего корня;</w:t>
      </w:r>
    </w:p>
    <w:p w14:paraId="5D57E752" w14:textId="77777777" w:rsidR="00FE0680" w:rsidRPr="00D95A8A" w:rsidRDefault="00FE0680" w:rsidP="00FE0680">
      <w:pPr>
        <w:pStyle w:val="a9"/>
        <w:numPr>
          <w:ilvl w:val="0"/>
          <w:numId w:val="38"/>
        </w:numPr>
        <w:spacing w:before="0" w:beforeAutospacing="0" w:after="0" w:afterAutospacing="0"/>
        <w:ind w:left="993" w:hanging="284"/>
        <w:jc w:val="both"/>
      </w:pPr>
      <w:r w:rsidRPr="00D95A8A">
        <w:t>отбрасывание без объяснений одного из них;</w:t>
      </w:r>
    </w:p>
    <w:p w14:paraId="105210A8" w14:textId="77777777" w:rsidR="00FE0680" w:rsidRPr="00D95A8A" w:rsidRDefault="00FE0680" w:rsidP="00FE0680">
      <w:pPr>
        <w:pStyle w:val="a9"/>
        <w:numPr>
          <w:ilvl w:val="0"/>
          <w:numId w:val="38"/>
        </w:numPr>
        <w:spacing w:before="0" w:beforeAutospacing="0" w:after="0" w:afterAutospacing="0"/>
        <w:ind w:left="993" w:hanging="284"/>
        <w:jc w:val="both"/>
      </w:pPr>
      <w:r w:rsidRPr="00D95A8A">
        <w:t>равнозначные им ошибки;</w:t>
      </w:r>
    </w:p>
    <w:p w14:paraId="3755A4AB" w14:textId="77777777" w:rsidR="00FE0680" w:rsidRPr="00D95A8A" w:rsidRDefault="00FE0680" w:rsidP="00FE0680">
      <w:pPr>
        <w:pStyle w:val="a9"/>
        <w:numPr>
          <w:ilvl w:val="0"/>
          <w:numId w:val="38"/>
        </w:numPr>
        <w:spacing w:before="0" w:beforeAutospacing="0" w:after="0" w:afterAutospacing="0"/>
        <w:ind w:left="993" w:hanging="284"/>
        <w:jc w:val="both"/>
      </w:pPr>
      <w:r w:rsidRPr="00D95A8A">
        <w:t>вычислительные ошибки, если они не являются опиской;</w:t>
      </w:r>
    </w:p>
    <w:p w14:paraId="6B9B1154" w14:textId="77777777" w:rsidR="00FE0680" w:rsidRDefault="00FE0680" w:rsidP="00FE0680">
      <w:pPr>
        <w:pStyle w:val="a9"/>
        <w:numPr>
          <w:ilvl w:val="0"/>
          <w:numId w:val="38"/>
        </w:numPr>
        <w:spacing w:before="0" w:beforeAutospacing="0" w:after="120" w:afterAutospacing="0"/>
        <w:ind w:left="993" w:hanging="284"/>
        <w:jc w:val="both"/>
      </w:pPr>
      <w:r w:rsidRPr="00D95A8A">
        <w:t>логические ошибки.</w:t>
      </w:r>
    </w:p>
    <w:p w14:paraId="36F4C238" w14:textId="77777777" w:rsidR="00FE0680" w:rsidRPr="003F5DE7" w:rsidRDefault="00FE0680" w:rsidP="00FE0680">
      <w:pPr>
        <w:pStyle w:val="a9"/>
        <w:spacing w:before="0" w:beforeAutospacing="0" w:after="0" w:afterAutospacing="0"/>
        <w:ind w:left="709"/>
        <w:jc w:val="both"/>
        <w:rPr>
          <w:u w:val="single"/>
        </w:rPr>
      </w:pPr>
      <w:r w:rsidRPr="003F5DE7">
        <w:rPr>
          <w:u w:val="single"/>
        </w:rPr>
        <w:t xml:space="preserve">К </w:t>
      </w:r>
      <w:r w:rsidRPr="003F5DE7">
        <w:rPr>
          <w:bCs/>
          <w:u w:val="single"/>
        </w:rPr>
        <w:t>негрубым ошибкам</w:t>
      </w:r>
      <w:r w:rsidRPr="003F5DE7">
        <w:rPr>
          <w:u w:val="single"/>
        </w:rPr>
        <w:t xml:space="preserve"> следует отнести:</w:t>
      </w:r>
    </w:p>
    <w:p w14:paraId="66CBBE2D" w14:textId="77777777" w:rsidR="00FE0680" w:rsidRPr="00D95A8A" w:rsidRDefault="00FE0680" w:rsidP="00FE0680">
      <w:pPr>
        <w:pStyle w:val="a9"/>
        <w:numPr>
          <w:ilvl w:val="0"/>
          <w:numId w:val="39"/>
        </w:numPr>
        <w:spacing w:before="0" w:beforeAutospacing="0" w:after="0" w:afterAutospacing="0"/>
        <w:ind w:left="993" w:hanging="284"/>
        <w:jc w:val="both"/>
      </w:pPr>
      <w:r w:rsidRPr="00D95A8A"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второстепенными;</w:t>
      </w:r>
    </w:p>
    <w:p w14:paraId="314BAA67" w14:textId="77777777" w:rsidR="00FE0680" w:rsidRPr="00D95A8A" w:rsidRDefault="00FE0680" w:rsidP="00FE0680">
      <w:pPr>
        <w:pStyle w:val="a9"/>
        <w:numPr>
          <w:ilvl w:val="0"/>
          <w:numId w:val="39"/>
        </w:numPr>
        <w:spacing w:before="0" w:beforeAutospacing="0" w:after="0" w:afterAutospacing="0"/>
        <w:ind w:left="993" w:hanging="284"/>
        <w:jc w:val="both"/>
      </w:pPr>
      <w:r w:rsidRPr="00D95A8A">
        <w:t>неточность графика;</w:t>
      </w:r>
    </w:p>
    <w:p w14:paraId="3ED4F408" w14:textId="77777777" w:rsidR="00FE0680" w:rsidRPr="00D95A8A" w:rsidRDefault="00FE0680" w:rsidP="00FE0680">
      <w:pPr>
        <w:pStyle w:val="a9"/>
        <w:numPr>
          <w:ilvl w:val="0"/>
          <w:numId w:val="39"/>
        </w:numPr>
        <w:spacing w:before="0" w:beforeAutospacing="0" w:after="0" w:afterAutospacing="0"/>
        <w:ind w:left="993" w:hanging="284"/>
        <w:jc w:val="both"/>
      </w:pPr>
      <w:r w:rsidRPr="00D95A8A">
        <w:t>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14:paraId="0AA29CBE" w14:textId="77777777" w:rsidR="00FE0680" w:rsidRPr="00D95A8A" w:rsidRDefault="00FE0680" w:rsidP="00FE0680">
      <w:pPr>
        <w:pStyle w:val="a9"/>
        <w:numPr>
          <w:ilvl w:val="0"/>
          <w:numId w:val="39"/>
        </w:numPr>
        <w:spacing w:before="0" w:beforeAutospacing="0" w:after="0" w:afterAutospacing="0"/>
        <w:ind w:left="993" w:hanging="284"/>
        <w:jc w:val="both"/>
      </w:pPr>
      <w:r w:rsidRPr="00D95A8A">
        <w:t>нерациональные методы работы со справочной и другой литературой;</w:t>
      </w:r>
    </w:p>
    <w:p w14:paraId="1B63E397" w14:textId="77777777" w:rsidR="00FE0680" w:rsidRDefault="00FE0680" w:rsidP="00FE0680">
      <w:pPr>
        <w:pStyle w:val="a9"/>
        <w:numPr>
          <w:ilvl w:val="0"/>
          <w:numId w:val="39"/>
        </w:numPr>
        <w:spacing w:before="0" w:beforeAutospacing="0" w:after="120" w:afterAutospacing="0"/>
        <w:ind w:left="993" w:hanging="284"/>
        <w:jc w:val="both"/>
      </w:pPr>
      <w:r w:rsidRPr="00D95A8A">
        <w:lastRenderedPageBreak/>
        <w:t>неумение решать задачи, выполнять задания в общем виде.</w:t>
      </w:r>
    </w:p>
    <w:p w14:paraId="621EE508" w14:textId="77777777" w:rsidR="00FE0680" w:rsidRPr="003F5DE7" w:rsidRDefault="00FE0680" w:rsidP="00FE0680">
      <w:pPr>
        <w:pStyle w:val="a9"/>
        <w:spacing w:before="0" w:beforeAutospacing="0" w:after="0" w:afterAutospacing="0"/>
        <w:ind w:left="709"/>
        <w:jc w:val="both"/>
        <w:rPr>
          <w:u w:val="single"/>
        </w:rPr>
      </w:pPr>
      <w:r w:rsidRPr="003F5DE7">
        <w:rPr>
          <w:bCs/>
          <w:u w:val="single"/>
        </w:rPr>
        <w:t>Недочетами</w:t>
      </w:r>
      <w:r w:rsidRPr="003F5DE7">
        <w:rPr>
          <w:u w:val="single"/>
        </w:rPr>
        <w:t xml:space="preserve"> являются:</w:t>
      </w:r>
    </w:p>
    <w:p w14:paraId="56454131" w14:textId="77777777" w:rsidR="00FE0680" w:rsidRPr="00D95A8A" w:rsidRDefault="00FE0680" w:rsidP="00FE0680">
      <w:pPr>
        <w:pStyle w:val="a9"/>
        <w:numPr>
          <w:ilvl w:val="0"/>
          <w:numId w:val="40"/>
        </w:numPr>
        <w:spacing w:before="0" w:beforeAutospacing="0" w:after="0" w:afterAutospacing="0"/>
        <w:ind w:left="993" w:hanging="284"/>
        <w:jc w:val="both"/>
      </w:pPr>
      <w:r w:rsidRPr="00D95A8A">
        <w:t>нерациональные приемы вычислений и преобразований;</w:t>
      </w:r>
    </w:p>
    <w:p w14:paraId="39E2D41C" w14:textId="77777777" w:rsidR="00FE0680" w:rsidRPr="00D95A8A" w:rsidRDefault="00FE0680" w:rsidP="00FE0680">
      <w:pPr>
        <w:pStyle w:val="a9"/>
        <w:numPr>
          <w:ilvl w:val="0"/>
          <w:numId w:val="40"/>
        </w:numPr>
        <w:spacing w:before="0" w:beforeAutospacing="0" w:after="0" w:afterAutospacing="0"/>
        <w:ind w:left="993" w:hanging="284"/>
        <w:jc w:val="both"/>
      </w:pPr>
      <w:r w:rsidRPr="00D95A8A">
        <w:t>небрежное выполнение записей, чертежей, схем, графиков.</w:t>
      </w:r>
    </w:p>
    <w:p w14:paraId="4DF011CF" w14:textId="77777777" w:rsidR="00350C91" w:rsidRPr="00B7208D" w:rsidRDefault="00350C91" w:rsidP="00B7208D">
      <w:pPr>
        <w:jc w:val="center"/>
        <w:rPr>
          <w:b/>
          <w:bCs/>
          <w:color w:val="auto"/>
        </w:rPr>
      </w:pPr>
    </w:p>
    <w:p w14:paraId="0DE811A9" w14:textId="77777777" w:rsidR="00B7208D" w:rsidRPr="00B7208D" w:rsidRDefault="00B7208D" w:rsidP="00B7208D">
      <w:pPr>
        <w:pStyle w:val="a4"/>
        <w:numPr>
          <w:ilvl w:val="0"/>
          <w:numId w:val="29"/>
        </w:numPr>
        <w:spacing w:after="240" w:line="240" w:lineRule="auto"/>
        <w:ind w:left="714" w:hanging="357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7208D">
        <w:rPr>
          <w:rFonts w:ascii="Times New Roman" w:hAnsi="Times New Roman" w:cs="Times New Roman"/>
          <w:b/>
          <w:bCs/>
          <w:color w:val="auto"/>
          <w:sz w:val="28"/>
          <w:szCs w:val="28"/>
        </w:rPr>
        <w:t>Учебно-методический комплекс</w:t>
      </w:r>
    </w:p>
    <w:p w14:paraId="1AFA439C" w14:textId="77777777" w:rsidR="001A47A9" w:rsidRPr="00F675EF" w:rsidRDefault="001A47A9" w:rsidP="00B7208D">
      <w:pPr>
        <w:pStyle w:val="a4"/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5C6664">
        <w:rPr>
          <w:rFonts w:ascii="Times New Roman" w:hAnsi="Times New Roman" w:cs="Times New Roman"/>
          <w:sz w:val="24"/>
          <w:szCs w:val="24"/>
        </w:rPr>
        <w:t>Рабочая программа ориентирована на использованиеучебно</w:t>
      </w:r>
      <w:r w:rsidR="00B7208D">
        <w:rPr>
          <w:rFonts w:ascii="Times New Roman" w:hAnsi="Times New Roman" w:cs="Times New Roman"/>
          <w:sz w:val="24"/>
          <w:szCs w:val="24"/>
        </w:rPr>
        <w:t>-</w:t>
      </w:r>
      <w:r w:rsidRPr="005C6664">
        <w:rPr>
          <w:rFonts w:ascii="Times New Roman" w:hAnsi="Times New Roman" w:cs="Times New Roman"/>
          <w:sz w:val="24"/>
          <w:szCs w:val="24"/>
        </w:rPr>
        <w:t>методического комплекта, включающего в себя:</w:t>
      </w:r>
    </w:p>
    <w:p w14:paraId="0E006887" w14:textId="6D0553EB" w:rsidR="001A47A9" w:rsidRPr="008D3BB0" w:rsidRDefault="001A47A9" w:rsidP="001A47A9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8D3BB0">
        <w:rPr>
          <w:rFonts w:ascii="Times New Roman" w:hAnsi="Times New Roman" w:cs="Times New Roman"/>
          <w:bCs/>
          <w:sz w:val="24"/>
          <w:szCs w:val="24"/>
        </w:rPr>
        <w:t>Атанасян</w:t>
      </w:r>
      <w:r w:rsidR="007E22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3BB0">
        <w:rPr>
          <w:rFonts w:ascii="Times New Roman" w:hAnsi="Times New Roman" w:cs="Times New Roman"/>
          <w:bCs/>
          <w:sz w:val="24"/>
          <w:szCs w:val="24"/>
        </w:rPr>
        <w:t>Л.С,</w:t>
      </w:r>
      <w:r w:rsidR="007E22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3BB0">
        <w:rPr>
          <w:rFonts w:ascii="Times New Roman" w:hAnsi="Times New Roman" w:cs="Times New Roman"/>
          <w:bCs/>
          <w:sz w:val="24"/>
          <w:szCs w:val="24"/>
        </w:rPr>
        <w:t>Бутузов В.Ф., Кадомцев</w:t>
      </w:r>
      <w:r w:rsidR="007E22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3BB0">
        <w:rPr>
          <w:rFonts w:ascii="Times New Roman" w:hAnsi="Times New Roman" w:cs="Times New Roman"/>
          <w:bCs/>
          <w:sz w:val="24"/>
          <w:szCs w:val="24"/>
        </w:rPr>
        <w:t>СБ.,</w:t>
      </w:r>
      <w:r w:rsidR="007E22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3BB0">
        <w:rPr>
          <w:rFonts w:ascii="Times New Roman" w:hAnsi="Times New Roman" w:cs="Times New Roman"/>
          <w:bCs/>
          <w:sz w:val="24"/>
          <w:szCs w:val="24"/>
        </w:rPr>
        <w:t xml:space="preserve">Позняк </w:t>
      </w:r>
      <w:proofErr w:type="gramStart"/>
      <w:r w:rsidRPr="008D3BB0">
        <w:rPr>
          <w:rFonts w:ascii="Times New Roman" w:hAnsi="Times New Roman" w:cs="Times New Roman"/>
          <w:bCs/>
          <w:sz w:val="24"/>
          <w:szCs w:val="24"/>
        </w:rPr>
        <w:t>Э.Г.</w:t>
      </w:r>
      <w:proofErr w:type="gramEnd"/>
      <w:r w:rsidRPr="008D3BB0">
        <w:rPr>
          <w:rFonts w:ascii="Times New Roman" w:hAnsi="Times New Roman" w:cs="Times New Roman"/>
          <w:bCs/>
          <w:sz w:val="24"/>
          <w:szCs w:val="24"/>
        </w:rPr>
        <w:t>, Юдина</w:t>
      </w:r>
      <w:r w:rsidR="007E22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3BB0">
        <w:rPr>
          <w:rFonts w:ascii="Times New Roman" w:hAnsi="Times New Roman" w:cs="Times New Roman"/>
          <w:bCs/>
          <w:sz w:val="24"/>
          <w:szCs w:val="24"/>
        </w:rPr>
        <w:t>И.И</w:t>
      </w:r>
      <w:r w:rsidR="007E220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8D3BB0">
        <w:rPr>
          <w:rFonts w:ascii="Times New Roman" w:hAnsi="Times New Roman" w:cs="Times New Roman"/>
          <w:sz w:val="24"/>
          <w:szCs w:val="24"/>
        </w:rPr>
        <w:t>Геометрия. 10-11 классы: Учебник для общеобразовательных учреждений. М.: Просвещение, 20</w:t>
      </w:r>
      <w:r w:rsidR="007E220F">
        <w:rPr>
          <w:rFonts w:ascii="Times New Roman" w:hAnsi="Times New Roman" w:cs="Times New Roman"/>
          <w:sz w:val="24"/>
          <w:szCs w:val="24"/>
        </w:rPr>
        <w:t>19</w:t>
      </w:r>
    </w:p>
    <w:p w14:paraId="40B6C701" w14:textId="77777777" w:rsidR="001A47A9" w:rsidRPr="0067555D" w:rsidRDefault="001A47A9" w:rsidP="001A47A9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8D3BB0">
        <w:rPr>
          <w:rFonts w:ascii="Times New Roman" w:hAnsi="Times New Roman" w:cs="Times New Roman"/>
          <w:bCs/>
          <w:sz w:val="24"/>
          <w:szCs w:val="24"/>
        </w:rPr>
        <w:t xml:space="preserve">Зив </w:t>
      </w:r>
      <w:proofErr w:type="gramStart"/>
      <w:r w:rsidRPr="008D3BB0">
        <w:rPr>
          <w:rFonts w:ascii="Times New Roman" w:hAnsi="Times New Roman" w:cs="Times New Roman"/>
          <w:bCs/>
          <w:sz w:val="24"/>
          <w:szCs w:val="24"/>
        </w:rPr>
        <w:t>Б.Г.</w:t>
      </w:r>
      <w:proofErr w:type="gramEnd"/>
      <w:r w:rsidRPr="008D3BB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8D3BB0">
        <w:rPr>
          <w:rFonts w:ascii="Times New Roman" w:hAnsi="Times New Roman" w:cs="Times New Roman"/>
          <w:bCs/>
          <w:sz w:val="24"/>
          <w:szCs w:val="24"/>
        </w:rPr>
        <w:t>Мейлер</w:t>
      </w:r>
      <w:proofErr w:type="spellEnd"/>
      <w:r w:rsidRPr="008D3BB0">
        <w:rPr>
          <w:rFonts w:ascii="Times New Roman" w:hAnsi="Times New Roman" w:cs="Times New Roman"/>
          <w:bCs/>
          <w:sz w:val="24"/>
          <w:szCs w:val="24"/>
        </w:rPr>
        <w:t> В.М. </w:t>
      </w:r>
      <w:r w:rsidRPr="008D3BB0">
        <w:rPr>
          <w:rFonts w:ascii="Times New Roman" w:hAnsi="Times New Roman" w:cs="Times New Roman"/>
          <w:sz w:val="24"/>
          <w:szCs w:val="24"/>
        </w:rPr>
        <w:t>Дидактические мате</w:t>
      </w:r>
      <w:r w:rsidRPr="008D3BB0">
        <w:rPr>
          <w:rFonts w:ascii="Times New Roman" w:hAnsi="Times New Roman" w:cs="Times New Roman"/>
          <w:sz w:val="24"/>
          <w:szCs w:val="24"/>
        </w:rPr>
        <w:softHyphen/>
        <w:t>риалы по геометрии для 10-11 классов. М.: Просвещение, 2015</w:t>
      </w:r>
      <w:r w:rsidRPr="0067555D">
        <w:rPr>
          <w:rFonts w:ascii="Times New Roman" w:hAnsi="Times New Roman" w:cs="Times New Roman"/>
        </w:rPr>
        <w:t>.</w:t>
      </w:r>
    </w:p>
    <w:p w14:paraId="14C80C40" w14:textId="77777777" w:rsidR="001A47A9" w:rsidRPr="0067555D" w:rsidRDefault="001A47A9" w:rsidP="001A47A9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8D3BB0">
        <w:rPr>
          <w:rFonts w:ascii="Times New Roman" w:hAnsi="Times New Roman" w:cs="Times New Roman"/>
          <w:bCs/>
          <w:sz w:val="24"/>
          <w:szCs w:val="24"/>
        </w:rPr>
        <w:t xml:space="preserve">Зив </w:t>
      </w:r>
      <w:proofErr w:type="gramStart"/>
      <w:r w:rsidRPr="008D3BB0">
        <w:rPr>
          <w:rFonts w:ascii="Times New Roman" w:hAnsi="Times New Roman" w:cs="Times New Roman"/>
          <w:bCs/>
          <w:sz w:val="24"/>
          <w:szCs w:val="24"/>
        </w:rPr>
        <w:t>Б.Г</w:t>
      </w:r>
      <w:proofErr w:type="gramEnd"/>
      <w:r w:rsidRPr="008D3BB0">
        <w:rPr>
          <w:rFonts w:ascii="Times New Roman" w:hAnsi="Times New Roman" w:cs="Times New Roman"/>
          <w:bCs/>
          <w:sz w:val="24"/>
          <w:szCs w:val="24"/>
        </w:rPr>
        <w:t>, </w:t>
      </w:r>
      <w:proofErr w:type="spellStart"/>
      <w:r w:rsidRPr="008D3BB0">
        <w:rPr>
          <w:rFonts w:ascii="Times New Roman" w:hAnsi="Times New Roman" w:cs="Times New Roman"/>
          <w:bCs/>
          <w:sz w:val="24"/>
          <w:szCs w:val="24"/>
        </w:rPr>
        <w:t>Мейлер</w:t>
      </w:r>
      <w:proofErr w:type="spellEnd"/>
      <w:r w:rsidRPr="008D3BB0">
        <w:rPr>
          <w:rFonts w:ascii="Times New Roman" w:hAnsi="Times New Roman" w:cs="Times New Roman"/>
          <w:bCs/>
          <w:sz w:val="24"/>
          <w:szCs w:val="24"/>
        </w:rPr>
        <w:t xml:space="preserve"> В.М., </w:t>
      </w:r>
      <w:proofErr w:type="spellStart"/>
      <w:r w:rsidRPr="008D3BB0">
        <w:rPr>
          <w:rFonts w:ascii="Times New Roman" w:hAnsi="Times New Roman" w:cs="Times New Roman"/>
          <w:bCs/>
          <w:sz w:val="24"/>
          <w:szCs w:val="24"/>
        </w:rPr>
        <w:t>Баханский</w:t>
      </w:r>
      <w:proofErr w:type="spellEnd"/>
      <w:r w:rsidRPr="008D3BB0">
        <w:rPr>
          <w:rFonts w:ascii="Times New Roman" w:hAnsi="Times New Roman" w:cs="Times New Roman"/>
          <w:bCs/>
          <w:sz w:val="24"/>
          <w:szCs w:val="24"/>
        </w:rPr>
        <w:t xml:space="preserve"> В.Ф. </w:t>
      </w:r>
      <w:r w:rsidRPr="008D3BB0">
        <w:rPr>
          <w:rFonts w:ascii="Times New Roman" w:hAnsi="Times New Roman" w:cs="Times New Roman"/>
          <w:sz w:val="24"/>
          <w:szCs w:val="24"/>
        </w:rPr>
        <w:t>Задачи по геометрии для 7—11 классов. М.: Просвещение, 2018</w:t>
      </w:r>
      <w:r w:rsidRPr="0067555D">
        <w:rPr>
          <w:rFonts w:ascii="Times New Roman" w:hAnsi="Times New Roman" w:cs="Times New Roman"/>
        </w:rPr>
        <w:t>.</w:t>
      </w:r>
    </w:p>
    <w:p w14:paraId="598AA0CE" w14:textId="007142EE" w:rsidR="001A47A9" w:rsidRPr="007E220F" w:rsidRDefault="001A47A9" w:rsidP="001A47A9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3BB0">
        <w:rPr>
          <w:rFonts w:ascii="Times New Roman" w:hAnsi="Times New Roman" w:cs="Times New Roman"/>
          <w:bCs/>
          <w:sz w:val="24"/>
          <w:szCs w:val="24"/>
        </w:rPr>
        <w:t>Атанасян</w:t>
      </w:r>
      <w:r w:rsidR="007E22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3BB0">
        <w:rPr>
          <w:rFonts w:ascii="Times New Roman" w:hAnsi="Times New Roman" w:cs="Times New Roman"/>
          <w:bCs/>
          <w:sz w:val="24"/>
          <w:szCs w:val="24"/>
        </w:rPr>
        <w:t>Л.С,</w:t>
      </w:r>
      <w:r w:rsidR="007E22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3BB0">
        <w:rPr>
          <w:rFonts w:ascii="Times New Roman" w:hAnsi="Times New Roman" w:cs="Times New Roman"/>
          <w:bCs/>
          <w:sz w:val="24"/>
          <w:szCs w:val="24"/>
        </w:rPr>
        <w:t>Бутузов В.Ф., Глазков</w:t>
      </w:r>
      <w:r w:rsidR="007E220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8D3BB0">
        <w:rPr>
          <w:rFonts w:ascii="Times New Roman" w:hAnsi="Times New Roman" w:cs="Times New Roman"/>
          <w:bCs/>
          <w:sz w:val="24"/>
          <w:szCs w:val="24"/>
        </w:rPr>
        <w:t>Ю.А.</w:t>
      </w:r>
      <w:proofErr w:type="gramEnd"/>
      <w:r w:rsidRPr="008D3BB0">
        <w:rPr>
          <w:rFonts w:ascii="Times New Roman" w:hAnsi="Times New Roman" w:cs="Times New Roman"/>
          <w:bCs/>
          <w:sz w:val="24"/>
          <w:szCs w:val="24"/>
        </w:rPr>
        <w:t>,</w:t>
      </w:r>
      <w:r w:rsidR="007E22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3BB0">
        <w:rPr>
          <w:rFonts w:ascii="Times New Roman" w:hAnsi="Times New Roman" w:cs="Times New Roman"/>
          <w:bCs/>
          <w:sz w:val="24"/>
          <w:szCs w:val="24"/>
        </w:rPr>
        <w:t>Некрасов</w:t>
      </w:r>
      <w:r w:rsidR="007E22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3BB0">
        <w:rPr>
          <w:rFonts w:ascii="Times New Roman" w:hAnsi="Times New Roman" w:cs="Times New Roman"/>
          <w:bCs/>
          <w:sz w:val="24"/>
          <w:szCs w:val="24"/>
        </w:rPr>
        <w:t>В.Б.,</w:t>
      </w:r>
      <w:r w:rsidR="007E22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3BB0">
        <w:rPr>
          <w:rFonts w:ascii="Times New Roman" w:hAnsi="Times New Roman" w:cs="Times New Roman"/>
          <w:bCs/>
          <w:sz w:val="24"/>
          <w:szCs w:val="24"/>
        </w:rPr>
        <w:t>Юдина</w:t>
      </w:r>
      <w:r w:rsidR="007E22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3BB0">
        <w:rPr>
          <w:rFonts w:ascii="Times New Roman" w:hAnsi="Times New Roman" w:cs="Times New Roman"/>
          <w:bCs/>
          <w:sz w:val="24"/>
          <w:szCs w:val="24"/>
        </w:rPr>
        <w:t>И.И.</w:t>
      </w:r>
      <w:r w:rsidR="007E22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E220F">
        <w:rPr>
          <w:rFonts w:ascii="Times New Roman" w:hAnsi="Times New Roman" w:cs="Times New Roman"/>
          <w:bCs/>
          <w:sz w:val="24"/>
          <w:szCs w:val="24"/>
        </w:rPr>
        <w:t xml:space="preserve">Изучение геометрии в 10—11 классах: Метод. </w:t>
      </w:r>
      <w:proofErr w:type="spellStart"/>
      <w:r w:rsidRPr="007E220F">
        <w:rPr>
          <w:rFonts w:ascii="Times New Roman" w:hAnsi="Times New Roman" w:cs="Times New Roman"/>
          <w:bCs/>
          <w:sz w:val="24"/>
          <w:szCs w:val="24"/>
        </w:rPr>
        <w:t>рекоменд</w:t>
      </w:r>
      <w:proofErr w:type="spellEnd"/>
      <w:r w:rsidRPr="007E220F">
        <w:rPr>
          <w:rFonts w:ascii="Times New Roman" w:hAnsi="Times New Roman" w:cs="Times New Roman"/>
          <w:bCs/>
          <w:sz w:val="24"/>
          <w:szCs w:val="24"/>
        </w:rPr>
        <w:t>. к учебнику. Книга для учителя. М.: Просвещение, 2009.</w:t>
      </w:r>
    </w:p>
    <w:p w14:paraId="7FD4198C" w14:textId="77777777" w:rsidR="001A47A9" w:rsidRDefault="001A47A9"/>
    <w:sectPr w:rsidR="001A47A9" w:rsidSect="00B7208D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907"/>
        </w:tabs>
        <w:ind w:left="0" w:firstLine="567"/>
      </w:pPr>
      <w:rPr>
        <w:rFonts w:ascii="Symbol" w:hAnsi="Symbol" w:cs="Symbol"/>
      </w:rPr>
    </w:lvl>
  </w:abstractNum>
  <w:abstractNum w:abstractNumId="1" w15:restartNumberingAfterBreak="0">
    <w:nsid w:val="000001EB"/>
    <w:multiLevelType w:val="hybridMultilevel"/>
    <w:tmpl w:val="6C1A884E"/>
    <w:lvl w:ilvl="0" w:tplc="96B29E2E">
      <w:start w:val="2"/>
      <w:numFmt w:val="decimal"/>
      <w:lvlText w:val="%1."/>
      <w:lvlJc w:val="left"/>
    </w:lvl>
    <w:lvl w:ilvl="1" w:tplc="C3FAFB08">
      <w:start w:val="1"/>
      <w:numFmt w:val="bullet"/>
      <w:lvlText w:val="В"/>
      <w:lvlJc w:val="left"/>
    </w:lvl>
    <w:lvl w:ilvl="2" w:tplc="18A25712">
      <w:numFmt w:val="decimal"/>
      <w:lvlText w:val=""/>
      <w:lvlJc w:val="left"/>
    </w:lvl>
    <w:lvl w:ilvl="3" w:tplc="CB3EB8E0">
      <w:numFmt w:val="decimal"/>
      <w:lvlText w:val=""/>
      <w:lvlJc w:val="left"/>
    </w:lvl>
    <w:lvl w:ilvl="4" w:tplc="DA047C30">
      <w:numFmt w:val="decimal"/>
      <w:lvlText w:val=""/>
      <w:lvlJc w:val="left"/>
    </w:lvl>
    <w:lvl w:ilvl="5" w:tplc="DACED436">
      <w:numFmt w:val="decimal"/>
      <w:lvlText w:val=""/>
      <w:lvlJc w:val="left"/>
    </w:lvl>
    <w:lvl w:ilvl="6" w:tplc="AFFA8864">
      <w:numFmt w:val="decimal"/>
      <w:lvlText w:val=""/>
      <w:lvlJc w:val="left"/>
    </w:lvl>
    <w:lvl w:ilvl="7" w:tplc="01EE4378">
      <w:numFmt w:val="decimal"/>
      <w:lvlText w:val=""/>
      <w:lvlJc w:val="left"/>
    </w:lvl>
    <w:lvl w:ilvl="8" w:tplc="C1C419FC">
      <w:numFmt w:val="decimal"/>
      <w:lvlText w:val=""/>
      <w:lvlJc w:val="left"/>
    </w:lvl>
  </w:abstractNum>
  <w:abstractNum w:abstractNumId="2" w15:restartNumberingAfterBreak="0">
    <w:nsid w:val="00002EA6"/>
    <w:multiLevelType w:val="hybridMultilevel"/>
    <w:tmpl w:val="92E85118"/>
    <w:lvl w:ilvl="0" w:tplc="6874B19E">
      <w:start w:val="4"/>
      <w:numFmt w:val="decimal"/>
      <w:lvlText w:val="%1."/>
      <w:lvlJc w:val="left"/>
    </w:lvl>
    <w:lvl w:ilvl="1" w:tplc="6D90B1D0">
      <w:start w:val="1"/>
      <w:numFmt w:val="bullet"/>
      <w:lvlText w:val="С"/>
      <w:lvlJc w:val="left"/>
    </w:lvl>
    <w:lvl w:ilvl="2" w:tplc="EF7867CE">
      <w:numFmt w:val="decimal"/>
      <w:lvlText w:val=""/>
      <w:lvlJc w:val="left"/>
    </w:lvl>
    <w:lvl w:ilvl="3" w:tplc="E9947CB6">
      <w:numFmt w:val="decimal"/>
      <w:lvlText w:val=""/>
      <w:lvlJc w:val="left"/>
    </w:lvl>
    <w:lvl w:ilvl="4" w:tplc="C94875B2">
      <w:numFmt w:val="decimal"/>
      <w:lvlText w:val=""/>
      <w:lvlJc w:val="left"/>
    </w:lvl>
    <w:lvl w:ilvl="5" w:tplc="89B21018">
      <w:numFmt w:val="decimal"/>
      <w:lvlText w:val=""/>
      <w:lvlJc w:val="left"/>
    </w:lvl>
    <w:lvl w:ilvl="6" w:tplc="DCDA2598">
      <w:numFmt w:val="decimal"/>
      <w:lvlText w:val=""/>
      <w:lvlJc w:val="left"/>
    </w:lvl>
    <w:lvl w:ilvl="7" w:tplc="7F7C2042">
      <w:numFmt w:val="decimal"/>
      <w:lvlText w:val=""/>
      <w:lvlJc w:val="left"/>
    </w:lvl>
    <w:lvl w:ilvl="8" w:tplc="04CA17A0">
      <w:numFmt w:val="decimal"/>
      <w:lvlText w:val=""/>
      <w:lvlJc w:val="left"/>
    </w:lvl>
  </w:abstractNum>
  <w:abstractNum w:abstractNumId="3" w15:restartNumberingAfterBreak="0">
    <w:nsid w:val="0000390C"/>
    <w:multiLevelType w:val="hybridMultilevel"/>
    <w:tmpl w:val="B41C22EE"/>
    <w:lvl w:ilvl="0" w:tplc="57223E3A">
      <w:start w:val="7"/>
      <w:numFmt w:val="decimal"/>
      <w:lvlText w:val="%1."/>
      <w:lvlJc w:val="left"/>
    </w:lvl>
    <w:lvl w:ilvl="1" w:tplc="A6022BAA">
      <w:start w:val="1"/>
      <w:numFmt w:val="bullet"/>
      <w:lvlText w:val="В"/>
      <w:lvlJc w:val="left"/>
    </w:lvl>
    <w:lvl w:ilvl="2" w:tplc="84D41F28">
      <w:numFmt w:val="decimal"/>
      <w:lvlText w:val=""/>
      <w:lvlJc w:val="left"/>
    </w:lvl>
    <w:lvl w:ilvl="3" w:tplc="B956A3D8">
      <w:numFmt w:val="decimal"/>
      <w:lvlText w:val=""/>
      <w:lvlJc w:val="left"/>
    </w:lvl>
    <w:lvl w:ilvl="4" w:tplc="30BE65A2">
      <w:numFmt w:val="decimal"/>
      <w:lvlText w:val=""/>
      <w:lvlJc w:val="left"/>
    </w:lvl>
    <w:lvl w:ilvl="5" w:tplc="98625628">
      <w:numFmt w:val="decimal"/>
      <w:lvlText w:val=""/>
      <w:lvlJc w:val="left"/>
    </w:lvl>
    <w:lvl w:ilvl="6" w:tplc="B48038E8">
      <w:numFmt w:val="decimal"/>
      <w:lvlText w:val=""/>
      <w:lvlJc w:val="left"/>
    </w:lvl>
    <w:lvl w:ilvl="7" w:tplc="899CC07A">
      <w:numFmt w:val="decimal"/>
      <w:lvlText w:val=""/>
      <w:lvlJc w:val="left"/>
    </w:lvl>
    <w:lvl w:ilvl="8" w:tplc="B44C37C0">
      <w:numFmt w:val="decimal"/>
      <w:lvlText w:val=""/>
      <w:lvlJc w:val="left"/>
    </w:lvl>
  </w:abstractNum>
  <w:abstractNum w:abstractNumId="4" w15:restartNumberingAfterBreak="0">
    <w:nsid w:val="04AA2D29"/>
    <w:multiLevelType w:val="hybridMultilevel"/>
    <w:tmpl w:val="938012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74D325F"/>
    <w:multiLevelType w:val="multilevel"/>
    <w:tmpl w:val="DA58FC28"/>
    <w:lvl w:ilvl="0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>
      <w:start w:val="1"/>
      <w:numFmt w:val="decimal"/>
      <w:lvlText w:val="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Calibri" w:hint="default"/>
      </w:rPr>
    </w:lvl>
  </w:abstractNum>
  <w:abstractNum w:abstractNumId="6" w15:restartNumberingAfterBreak="0">
    <w:nsid w:val="0A3667D3"/>
    <w:multiLevelType w:val="hybridMultilevel"/>
    <w:tmpl w:val="9C9CBC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FD4A45"/>
    <w:multiLevelType w:val="multilevel"/>
    <w:tmpl w:val="158E3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D520B0"/>
    <w:multiLevelType w:val="hybridMultilevel"/>
    <w:tmpl w:val="57524C64"/>
    <w:lvl w:ilvl="0" w:tplc="0FE4F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273FD2"/>
    <w:multiLevelType w:val="hybridMultilevel"/>
    <w:tmpl w:val="44002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DA70D5"/>
    <w:multiLevelType w:val="hybridMultilevel"/>
    <w:tmpl w:val="FAA078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DB74FD"/>
    <w:multiLevelType w:val="multilevel"/>
    <w:tmpl w:val="C720C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806437"/>
    <w:multiLevelType w:val="hybridMultilevel"/>
    <w:tmpl w:val="B21C7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1D4FDA"/>
    <w:multiLevelType w:val="hybridMultilevel"/>
    <w:tmpl w:val="5D7A771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4" w15:restartNumberingAfterBreak="0">
    <w:nsid w:val="28905A63"/>
    <w:multiLevelType w:val="multilevel"/>
    <w:tmpl w:val="DA6E41F4"/>
    <w:lvl w:ilvl="0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Calibri" w:hint="default"/>
      </w:rPr>
    </w:lvl>
  </w:abstractNum>
  <w:abstractNum w:abstractNumId="15" w15:restartNumberingAfterBreak="0">
    <w:nsid w:val="28FF67F2"/>
    <w:multiLevelType w:val="hybridMultilevel"/>
    <w:tmpl w:val="1D5E2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8B569B"/>
    <w:multiLevelType w:val="hybridMultilevel"/>
    <w:tmpl w:val="73563F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025714"/>
    <w:multiLevelType w:val="multilevel"/>
    <w:tmpl w:val="CED8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7F5376"/>
    <w:multiLevelType w:val="hybridMultilevel"/>
    <w:tmpl w:val="2CCCFB7A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9" w15:restartNumberingAfterBreak="0">
    <w:nsid w:val="47252169"/>
    <w:multiLevelType w:val="multilevel"/>
    <w:tmpl w:val="D3BA2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0B09E9"/>
    <w:multiLevelType w:val="multilevel"/>
    <w:tmpl w:val="C8948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12361C"/>
    <w:multiLevelType w:val="multilevel"/>
    <w:tmpl w:val="72800016"/>
    <w:lvl w:ilvl="0">
      <w:start w:val="1"/>
      <w:numFmt w:val="decimal"/>
      <w:lvlText w:val="%1."/>
      <w:lvlJc w:val="left"/>
      <w:pPr>
        <w:ind w:left="1074" w:hanging="360"/>
      </w:pPr>
      <w:rPr>
        <w:rFonts w:eastAsia="Calibri" w:hint="default"/>
      </w:rPr>
    </w:lvl>
    <w:lvl w:ilvl="1" w:tentative="1">
      <w:start w:val="1"/>
      <w:numFmt w:val="lowerLetter"/>
      <w:lvlText w:val="%2."/>
      <w:lvlJc w:val="left"/>
      <w:pPr>
        <w:ind w:left="1794" w:hanging="360"/>
      </w:pPr>
    </w:lvl>
    <w:lvl w:ilvl="2" w:tentative="1">
      <w:start w:val="1"/>
      <w:numFmt w:val="lowerRoman"/>
      <w:lvlText w:val="%3."/>
      <w:lvlJc w:val="right"/>
      <w:pPr>
        <w:ind w:left="2514" w:hanging="180"/>
      </w:pPr>
    </w:lvl>
    <w:lvl w:ilvl="3" w:tentative="1">
      <w:start w:val="1"/>
      <w:numFmt w:val="decimal"/>
      <w:lvlText w:val="%4."/>
      <w:lvlJc w:val="left"/>
      <w:pPr>
        <w:ind w:left="3234" w:hanging="360"/>
      </w:pPr>
    </w:lvl>
    <w:lvl w:ilvl="4" w:tentative="1">
      <w:start w:val="1"/>
      <w:numFmt w:val="lowerLetter"/>
      <w:lvlText w:val="%5."/>
      <w:lvlJc w:val="left"/>
      <w:pPr>
        <w:ind w:left="3954" w:hanging="360"/>
      </w:pPr>
    </w:lvl>
    <w:lvl w:ilvl="5" w:tentative="1">
      <w:start w:val="1"/>
      <w:numFmt w:val="lowerRoman"/>
      <w:lvlText w:val="%6."/>
      <w:lvlJc w:val="right"/>
      <w:pPr>
        <w:ind w:left="4674" w:hanging="180"/>
      </w:pPr>
    </w:lvl>
    <w:lvl w:ilvl="6" w:tentative="1">
      <w:start w:val="1"/>
      <w:numFmt w:val="decimal"/>
      <w:lvlText w:val="%7."/>
      <w:lvlJc w:val="left"/>
      <w:pPr>
        <w:ind w:left="5394" w:hanging="360"/>
      </w:pPr>
    </w:lvl>
    <w:lvl w:ilvl="7" w:tentative="1">
      <w:start w:val="1"/>
      <w:numFmt w:val="lowerLetter"/>
      <w:lvlText w:val="%8."/>
      <w:lvlJc w:val="left"/>
      <w:pPr>
        <w:ind w:left="6114" w:hanging="360"/>
      </w:pPr>
    </w:lvl>
    <w:lvl w:ilvl="8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2" w15:restartNumberingAfterBreak="0">
    <w:nsid w:val="4B7D2CBD"/>
    <w:multiLevelType w:val="multilevel"/>
    <w:tmpl w:val="327C0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982FA5"/>
    <w:multiLevelType w:val="multilevel"/>
    <w:tmpl w:val="308CF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782A09"/>
    <w:multiLevelType w:val="multilevel"/>
    <w:tmpl w:val="863AD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D13F3E"/>
    <w:multiLevelType w:val="hybridMultilevel"/>
    <w:tmpl w:val="F73C7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1873E8"/>
    <w:multiLevelType w:val="hybridMultilevel"/>
    <w:tmpl w:val="AF0621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A6483A"/>
    <w:multiLevelType w:val="hybridMultilevel"/>
    <w:tmpl w:val="C72A4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29640A"/>
    <w:multiLevelType w:val="hybridMultilevel"/>
    <w:tmpl w:val="B7CECF42"/>
    <w:lvl w:ilvl="0" w:tplc="C45C75B0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9" w15:restartNumberingAfterBreak="0">
    <w:nsid w:val="546F7479"/>
    <w:multiLevelType w:val="hybridMultilevel"/>
    <w:tmpl w:val="33EC62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537589F"/>
    <w:multiLevelType w:val="hybridMultilevel"/>
    <w:tmpl w:val="2E9EDF6E"/>
    <w:lvl w:ilvl="0" w:tplc="0FE4F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3C4E89"/>
    <w:multiLevelType w:val="hybridMultilevel"/>
    <w:tmpl w:val="623047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9903502"/>
    <w:multiLevelType w:val="hybridMultilevel"/>
    <w:tmpl w:val="8B5237F0"/>
    <w:lvl w:ilvl="0" w:tplc="0FE4F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1B192E"/>
    <w:multiLevelType w:val="hybridMultilevel"/>
    <w:tmpl w:val="45E850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D1F4827"/>
    <w:multiLevelType w:val="hybridMultilevel"/>
    <w:tmpl w:val="69847986"/>
    <w:lvl w:ilvl="0" w:tplc="0FE4F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C6127D"/>
    <w:multiLevelType w:val="hybridMultilevel"/>
    <w:tmpl w:val="C936A0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5C3E63"/>
    <w:multiLevelType w:val="hybridMultilevel"/>
    <w:tmpl w:val="3A4847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CCA4E0C"/>
    <w:multiLevelType w:val="hybridMultilevel"/>
    <w:tmpl w:val="F58ECA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DB3080"/>
    <w:multiLevelType w:val="multilevel"/>
    <w:tmpl w:val="A2120F9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Calibri" w:hint="default"/>
      </w:rPr>
    </w:lvl>
  </w:abstractNum>
  <w:abstractNum w:abstractNumId="39" w15:restartNumberingAfterBreak="0">
    <w:nsid w:val="6FD4685D"/>
    <w:multiLevelType w:val="hybridMultilevel"/>
    <w:tmpl w:val="8D965240"/>
    <w:lvl w:ilvl="0" w:tplc="C26C4F6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E25E81"/>
    <w:multiLevelType w:val="multilevel"/>
    <w:tmpl w:val="A7863F32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1" w15:restartNumberingAfterBreak="0">
    <w:nsid w:val="7DE17C3E"/>
    <w:multiLevelType w:val="hybridMultilevel"/>
    <w:tmpl w:val="3788EC04"/>
    <w:lvl w:ilvl="0" w:tplc="6BBC76CE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F2D2AE8"/>
    <w:multiLevelType w:val="multilevel"/>
    <w:tmpl w:val="5A1080C8"/>
    <w:lvl w:ilvl="0">
      <w:start w:val="1"/>
      <w:numFmt w:val="decimal"/>
      <w:lvlText w:val="%1."/>
      <w:lvlJc w:val="left"/>
      <w:pPr>
        <w:ind w:left="360" w:hanging="360"/>
      </w:pPr>
      <w:rPr>
        <w:rFonts w:eastAsia="Calibri"/>
      </w:rPr>
    </w:lvl>
    <w:lvl w:ilvl="1">
      <w:start w:val="3"/>
      <w:numFmt w:val="decimal"/>
      <w:isLgl/>
      <w:lvlText w:val="%1.%2."/>
      <w:lvlJc w:val="left"/>
      <w:pPr>
        <w:ind w:left="1146" w:hanging="720"/>
      </w:pPr>
      <w:rPr>
        <w:rFonts w:eastAsia="Calibri"/>
      </w:rPr>
    </w:lvl>
    <w:lvl w:ilvl="2">
      <w:start w:val="1"/>
      <w:numFmt w:val="decimal"/>
      <w:isLgl/>
      <w:lvlText w:val="%1.1.%3."/>
      <w:lvlJc w:val="left"/>
      <w:pPr>
        <w:ind w:left="1146" w:hanging="720"/>
      </w:pPr>
      <w:rPr>
        <w:rFonts w:eastAsia="Calibri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Calibri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Calibri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Calibri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Calibri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Calibri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Calibri"/>
      </w:rPr>
    </w:lvl>
  </w:abstractNum>
  <w:num w:numId="1">
    <w:abstractNumId w:val="21"/>
  </w:num>
  <w:num w:numId="2">
    <w:abstractNumId w:val="14"/>
  </w:num>
  <w:num w:numId="3">
    <w:abstractNumId w:val="40"/>
  </w:num>
  <w:num w:numId="4">
    <w:abstractNumId w:val="28"/>
  </w:num>
  <w:num w:numId="5">
    <w:abstractNumId w:val="5"/>
  </w:num>
  <w:num w:numId="6">
    <w:abstractNumId w:val="38"/>
  </w:num>
  <w:num w:numId="7">
    <w:abstractNumId w:val="4"/>
  </w:num>
  <w:num w:numId="8">
    <w:abstractNumId w:val="0"/>
  </w:num>
  <w:num w:numId="9">
    <w:abstractNumId w:val="9"/>
  </w:num>
  <w:num w:numId="10">
    <w:abstractNumId w:val="13"/>
  </w:num>
  <w:num w:numId="11">
    <w:abstractNumId w:val="12"/>
  </w:num>
  <w:num w:numId="12">
    <w:abstractNumId w:val="25"/>
  </w:num>
  <w:num w:numId="13">
    <w:abstractNumId w:val="8"/>
  </w:num>
  <w:num w:numId="14">
    <w:abstractNumId w:val="34"/>
  </w:num>
  <w:num w:numId="15">
    <w:abstractNumId w:val="32"/>
  </w:num>
  <w:num w:numId="16">
    <w:abstractNumId w:val="30"/>
  </w:num>
  <w:num w:numId="17">
    <w:abstractNumId w:val="39"/>
  </w:num>
  <w:num w:numId="18">
    <w:abstractNumId w:val="1"/>
  </w:num>
  <w:num w:numId="19">
    <w:abstractNumId w:val="2"/>
  </w:num>
  <w:num w:numId="20">
    <w:abstractNumId w:val="3"/>
  </w:num>
  <w:num w:numId="21">
    <w:abstractNumId w:val="41"/>
  </w:num>
  <w:num w:numId="22">
    <w:abstractNumId w:val="6"/>
  </w:num>
  <w:num w:numId="23">
    <w:abstractNumId w:val="10"/>
  </w:num>
  <w:num w:numId="24">
    <w:abstractNumId w:val="36"/>
  </w:num>
  <w:num w:numId="25">
    <w:abstractNumId w:val="33"/>
  </w:num>
  <w:num w:numId="26">
    <w:abstractNumId w:val="29"/>
  </w:num>
  <w:num w:numId="27">
    <w:abstractNumId w:val="16"/>
  </w:num>
  <w:num w:numId="28">
    <w:abstractNumId w:val="31"/>
  </w:num>
  <w:num w:numId="29">
    <w:abstractNumId w:val="35"/>
  </w:num>
  <w:num w:numId="3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</w:num>
  <w:num w:numId="39">
    <w:abstractNumId w:val="26"/>
  </w:num>
  <w:num w:numId="40">
    <w:abstractNumId w:val="15"/>
  </w:num>
  <w:num w:numId="41">
    <w:abstractNumId w:val="37"/>
  </w:num>
  <w:num w:numId="42">
    <w:abstractNumId w:val="27"/>
  </w:num>
  <w:num w:numId="43">
    <w:abstractNumId w:val="4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DA8"/>
    <w:rsid w:val="001A47A9"/>
    <w:rsid w:val="0024711C"/>
    <w:rsid w:val="00272D4C"/>
    <w:rsid w:val="00350C91"/>
    <w:rsid w:val="003B6B32"/>
    <w:rsid w:val="00420553"/>
    <w:rsid w:val="00474A1F"/>
    <w:rsid w:val="004B65D8"/>
    <w:rsid w:val="005C674B"/>
    <w:rsid w:val="00620517"/>
    <w:rsid w:val="006E7F16"/>
    <w:rsid w:val="007E220F"/>
    <w:rsid w:val="007E280A"/>
    <w:rsid w:val="008D3BB0"/>
    <w:rsid w:val="008F54F9"/>
    <w:rsid w:val="00953513"/>
    <w:rsid w:val="00972300"/>
    <w:rsid w:val="00A20CE7"/>
    <w:rsid w:val="00AA4DA8"/>
    <w:rsid w:val="00AB253C"/>
    <w:rsid w:val="00B27150"/>
    <w:rsid w:val="00B7208D"/>
    <w:rsid w:val="00E71C8E"/>
    <w:rsid w:val="00EB3DBF"/>
    <w:rsid w:val="00F440D9"/>
    <w:rsid w:val="00FE0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8CC7A"/>
  <w15:docId w15:val="{FD84F271-27B5-4B07-BF2A-2EA5632E0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B253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B25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72D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E06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B253C"/>
    <w:rPr>
      <w:rFonts w:asciiTheme="majorHAnsi" w:eastAsiaTheme="majorEastAsia" w:hAnsiTheme="majorHAnsi" w:cstheme="majorBidi"/>
      <w:color w:val="2F5496" w:themeColor="accent1" w:themeShade="BF"/>
      <w:sz w:val="32"/>
      <w:szCs w:val="32"/>
      <w:u w:color="000000"/>
      <w:bdr w:val="nil"/>
      <w:lang w:eastAsia="ru-RU"/>
    </w:rPr>
  </w:style>
  <w:style w:type="character" w:styleId="a3">
    <w:name w:val="Hyperlink"/>
    <w:uiPriority w:val="99"/>
    <w:rsid w:val="00AB253C"/>
    <w:rPr>
      <w:u w:val="single"/>
    </w:rPr>
  </w:style>
  <w:style w:type="paragraph" w:styleId="a4">
    <w:name w:val="List Paragraph"/>
    <w:link w:val="a5"/>
    <w:uiPriority w:val="99"/>
    <w:qFormat/>
    <w:rsid w:val="00AB253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AB25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bdr w:val="none" w:sz="0" w:space="0" w:color="auto"/>
    </w:rPr>
  </w:style>
  <w:style w:type="paragraph" w:styleId="11">
    <w:name w:val="toc 1"/>
    <w:basedOn w:val="a"/>
    <w:next w:val="a"/>
    <w:autoRedefine/>
    <w:uiPriority w:val="39"/>
    <w:unhideWhenUsed/>
    <w:rsid w:val="00AB253C"/>
    <w:pPr>
      <w:spacing w:after="100"/>
    </w:pPr>
  </w:style>
  <w:style w:type="character" w:customStyle="1" w:styleId="a5">
    <w:name w:val="Абзац списка Знак"/>
    <w:link w:val="a4"/>
    <w:uiPriority w:val="99"/>
    <w:locked/>
    <w:rsid w:val="00AB253C"/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styleId="a7">
    <w:name w:val="No Spacing"/>
    <w:uiPriority w:val="1"/>
    <w:qFormat/>
    <w:rsid w:val="00953513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72D4C"/>
    <w:rPr>
      <w:rFonts w:asciiTheme="majorHAnsi" w:eastAsiaTheme="majorEastAsia" w:hAnsiTheme="majorHAnsi" w:cstheme="majorBidi"/>
      <w:color w:val="2F5496" w:themeColor="accent1" w:themeShade="BF"/>
      <w:sz w:val="26"/>
      <w:szCs w:val="26"/>
      <w:u w:color="000000"/>
      <w:bdr w:val="nil"/>
      <w:lang w:eastAsia="ru-RU"/>
    </w:rPr>
  </w:style>
  <w:style w:type="paragraph" w:customStyle="1" w:styleId="a8">
    <w:name w:val="Стиль"/>
    <w:rsid w:val="004205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E0680"/>
    <w:rPr>
      <w:rFonts w:asciiTheme="majorHAnsi" w:eastAsiaTheme="majorEastAsia" w:hAnsiTheme="majorHAnsi" w:cstheme="majorBidi"/>
      <w:color w:val="1F3763" w:themeColor="accent1" w:themeShade="7F"/>
      <w:sz w:val="24"/>
      <w:szCs w:val="24"/>
      <w:u w:color="000000"/>
      <w:bdr w:val="nil"/>
      <w:lang w:eastAsia="ru-RU"/>
    </w:rPr>
  </w:style>
  <w:style w:type="paragraph" w:styleId="a9">
    <w:name w:val="Normal (Web)"/>
    <w:basedOn w:val="a"/>
    <w:rsid w:val="00FE068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styleId="21">
    <w:name w:val="toc 2"/>
    <w:basedOn w:val="a"/>
    <w:next w:val="a"/>
    <w:autoRedefine/>
    <w:uiPriority w:val="39"/>
    <w:unhideWhenUsed/>
    <w:rsid w:val="00FE0680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FE0680"/>
    <w:pPr>
      <w:spacing w:after="100"/>
      <w:ind w:left="440"/>
    </w:pPr>
  </w:style>
  <w:style w:type="paragraph" w:styleId="aa">
    <w:name w:val="Balloon Text"/>
    <w:basedOn w:val="a"/>
    <w:link w:val="ab"/>
    <w:uiPriority w:val="99"/>
    <w:semiHidden/>
    <w:unhideWhenUsed/>
    <w:rsid w:val="00EB3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3DBF"/>
    <w:rPr>
      <w:rFonts w:ascii="Tahoma" w:eastAsia="Calibri" w:hAnsi="Tahoma" w:cs="Tahoma"/>
      <w:color w:val="000000"/>
      <w:sz w:val="16"/>
      <w:szCs w:val="16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5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075C6-6393-4E03-B78E-0C5A9EEDB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5415</Words>
  <Characters>30867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shcviska@yandex.ru</cp:lastModifiedBy>
  <cp:revision>2</cp:revision>
  <dcterms:created xsi:type="dcterms:W3CDTF">2021-12-12T11:51:00Z</dcterms:created>
  <dcterms:modified xsi:type="dcterms:W3CDTF">2021-12-12T11:51:00Z</dcterms:modified>
</cp:coreProperties>
</file>