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3C91B" w14:textId="5371A86B" w:rsidR="00FA3BD9" w:rsidRPr="001076EB" w:rsidRDefault="00C61F29" w:rsidP="00C61F29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B9259EC" wp14:editId="7CB1FE31">
            <wp:extent cx="6048861" cy="8601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45" t="5562" r="6099" b="7605"/>
                    <a:stretch/>
                  </pic:blipFill>
                  <pic:spPr bwMode="auto">
                    <a:xfrm>
                      <a:off x="0" y="0"/>
                      <a:ext cx="6056510" cy="8611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E221B3" w14:textId="77777777" w:rsidR="00C61F29" w:rsidRDefault="00C61F29" w:rsidP="00FA3BD9">
      <w:pPr>
        <w:pStyle w:val="10"/>
        <w:jc w:val="center"/>
      </w:pPr>
      <w:bookmarkStart w:id="0" w:name="_Toc454524375"/>
    </w:p>
    <w:p w14:paraId="2F96D718" w14:textId="1009FAAB" w:rsidR="00FA3BD9" w:rsidRPr="00C61F29" w:rsidRDefault="00FA3BD9" w:rsidP="00FA3BD9">
      <w:pPr>
        <w:pStyle w:val="10"/>
        <w:jc w:val="center"/>
        <w:rPr>
          <w:rFonts w:ascii="Times New Roman" w:hAnsi="Times New Roman"/>
          <w:sz w:val="24"/>
          <w:szCs w:val="24"/>
        </w:rPr>
      </w:pPr>
      <w:r w:rsidRPr="00C61F29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  <w:bookmarkEnd w:id="0"/>
    </w:p>
    <w:p w14:paraId="009F61C0" w14:textId="77777777" w:rsidR="00FA3BD9" w:rsidRPr="002F58B5" w:rsidRDefault="00FA3BD9" w:rsidP="00C61F29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8B5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«Физика» составлена на основе следующих документов и материалов:</w:t>
      </w:r>
    </w:p>
    <w:p w14:paraId="7D75BBEB" w14:textId="77777777" w:rsidR="00FA3BD9" w:rsidRPr="008E3308" w:rsidRDefault="00FA3BD9" w:rsidP="00DC52BF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</w:pPr>
      <w:r w:rsidRPr="008E3308">
        <w:t>Закон РФ «Об образовании в Российской Федерации» (статья 11, 12, 28),</w:t>
      </w:r>
      <w:r>
        <w:t xml:space="preserve"> от 29 декабря 2012 г. N 273-ФЗ</w:t>
      </w:r>
      <w:r w:rsidRPr="008E3308">
        <w:t>;</w:t>
      </w:r>
    </w:p>
    <w:p w14:paraId="28B716EB" w14:textId="77777777" w:rsidR="00FA3BD9" w:rsidRPr="008E3308" w:rsidRDefault="00FA3BD9" w:rsidP="00DC52BF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</w:pPr>
      <w:r w:rsidRPr="008E3308">
        <w:t>Приказ Министерства образования и науки Российской Федерации от 17 декабря 2010 г. №1897 «Об утверждении федерального государственного образовательного стандарта основного общего образования»;</w:t>
      </w:r>
    </w:p>
    <w:p w14:paraId="76BE1465" w14:textId="77777777" w:rsidR="00C61F29" w:rsidRDefault="00FA3BD9" w:rsidP="00C61F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308">
        <w:rPr>
          <w:rFonts w:ascii="Times New Roman" w:hAnsi="Times New Roman" w:cs="Times New Roman"/>
          <w:sz w:val="24"/>
          <w:szCs w:val="24"/>
        </w:rPr>
        <w:t>Примерная программа основного общего образов</w:t>
      </w:r>
      <w:r>
        <w:rPr>
          <w:rFonts w:ascii="Times New Roman" w:hAnsi="Times New Roman" w:cs="Times New Roman"/>
          <w:sz w:val="24"/>
          <w:szCs w:val="24"/>
        </w:rPr>
        <w:t xml:space="preserve">ания по физике. </w:t>
      </w:r>
    </w:p>
    <w:p w14:paraId="29A8E1AF" w14:textId="1A743265" w:rsidR="00C61F29" w:rsidRPr="00C61F29" w:rsidRDefault="00FA3BD9" w:rsidP="00C61F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F29">
        <w:rPr>
          <w:rFonts w:ascii="Times New Roman" w:hAnsi="Times New Roman" w:cs="Times New Roman"/>
          <w:sz w:val="24"/>
          <w:szCs w:val="24"/>
        </w:rPr>
        <w:t xml:space="preserve">Положение о Рабочей программе по учебному предмету, педагога, осуществляющего </w:t>
      </w:r>
      <w:r w:rsidR="00C61F29" w:rsidRPr="00C61F29">
        <w:rPr>
          <w:rFonts w:ascii="Times New Roman" w:hAnsi="Times New Roman" w:cs="Times New Roman"/>
          <w:sz w:val="24"/>
          <w:szCs w:val="24"/>
        </w:rPr>
        <w:t xml:space="preserve">ООП ООО ГБОУ НАО «СШ им. </w:t>
      </w:r>
      <w:proofErr w:type="gramStart"/>
      <w:r w:rsidR="00C61F29" w:rsidRPr="00C61F29">
        <w:rPr>
          <w:rFonts w:ascii="Times New Roman" w:hAnsi="Times New Roman" w:cs="Times New Roman"/>
          <w:sz w:val="24"/>
          <w:szCs w:val="24"/>
        </w:rPr>
        <w:t>В.Л.</w:t>
      </w:r>
      <w:proofErr w:type="gramEnd"/>
      <w:r w:rsidR="00C61F29" w:rsidRPr="00C61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F29" w:rsidRPr="00C61F29">
        <w:rPr>
          <w:rFonts w:ascii="Times New Roman" w:hAnsi="Times New Roman" w:cs="Times New Roman"/>
          <w:sz w:val="24"/>
          <w:szCs w:val="24"/>
        </w:rPr>
        <w:t>Аншукова</w:t>
      </w:r>
      <w:proofErr w:type="spellEnd"/>
      <w:r w:rsidR="00C61F29" w:rsidRPr="00C61F29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C61F29" w:rsidRPr="00C61F29">
        <w:rPr>
          <w:rFonts w:ascii="Times New Roman" w:hAnsi="Times New Roman" w:cs="Times New Roman"/>
          <w:sz w:val="24"/>
          <w:szCs w:val="24"/>
        </w:rPr>
        <w:t>Великовисочное</w:t>
      </w:r>
      <w:proofErr w:type="spellEnd"/>
      <w:r w:rsidR="00C61F29" w:rsidRPr="00C61F29">
        <w:rPr>
          <w:rFonts w:ascii="Times New Roman" w:hAnsi="Times New Roman" w:cs="Times New Roman"/>
          <w:sz w:val="24"/>
          <w:szCs w:val="24"/>
        </w:rPr>
        <w:t>».</w:t>
      </w:r>
      <w:bookmarkStart w:id="1" w:name="_Hlk90209646"/>
    </w:p>
    <w:p w14:paraId="7B6D8E78" w14:textId="699FE01A" w:rsidR="002F58B5" w:rsidRDefault="00C61F29" w:rsidP="00C61F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F29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31.03.2014 №253«Об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 (с изм. от 08.06.2015 N 576, от 28.12.2015 N 1529, от 26.01.2016 N 38)</w:t>
      </w:r>
      <w:bookmarkEnd w:id="1"/>
      <w:r w:rsidRPr="00C61F29">
        <w:rPr>
          <w:rFonts w:ascii="Times New Roman" w:hAnsi="Times New Roman" w:cs="Times New Roman"/>
          <w:sz w:val="24"/>
          <w:szCs w:val="24"/>
        </w:rPr>
        <w:t>.</w:t>
      </w:r>
      <w:r w:rsidR="00FA3BD9" w:rsidRPr="00C61F2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878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6"/>
        <w:gridCol w:w="952"/>
        <w:gridCol w:w="6520"/>
      </w:tblGrid>
      <w:tr w:rsidR="00C61F29" w:rsidRPr="00600935" w14:paraId="12659416" w14:textId="77777777" w:rsidTr="00C61F29">
        <w:tc>
          <w:tcPr>
            <w:tcW w:w="1316" w:type="dxa"/>
          </w:tcPr>
          <w:p w14:paraId="4A3867E3" w14:textId="77777777" w:rsidR="00C61F29" w:rsidRPr="00600935" w:rsidRDefault="00C61F29" w:rsidP="00A27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1.1.2.5.1.7.2</w:t>
            </w:r>
          </w:p>
        </w:tc>
        <w:tc>
          <w:tcPr>
            <w:tcW w:w="952" w:type="dxa"/>
          </w:tcPr>
          <w:p w14:paraId="70F64E2C" w14:textId="77777777" w:rsidR="00C61F29" w:rsidRPr="00600935" w:rsidRDefault="00C61F29" w:rsidP="00A27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</w:tc>
        <w:tc>
          <w:tcPr>
            <w:tcW w:w="6520" w:type="dxa"/>
          </w:tcPr>
          <w:p w14:paraId="3421DE9A" w14:textId="77777777" w:rsidR="00C61F29" w:rsidRPr="00600935" w:rsidRDefault="00C61F29" w:rsidP="00A27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Пёрышкин А.В. </w:t>
            </w:r>
            <w:r w:rsidRPr="00600935">
              <w:rPr>
                <w:rFonts w:ascii="Times New Roman" w:eastAsia="Times New Roman" w:hAnsi="Times New Roman"/>
                <w:b/>
                <w:lang w:eastAsia="ru-RU"/>
              </w:rPr>
              <w:t>Физика</w:t>
            </w:r>
            <w:r w:rsidRPr="00600935">
              <w:rPr>
                <w:rFonts w:ascii="Times New Roman" w:eastAsia="Times New Roman" w:hAnsi="Times New Roman"/>
                <w:lang w:eastAsia="ru-RU"/>
              </w:rPr>
              <w:t>. 8 класс, М.: Дрофа, 2018г.</w:t>
            </w:r>
          </w:p>
        </w:tc>
      </w:tr>
    </w:tbl>
    <w:p w14:paraId="35653610" w14:textId="77777777" w:rsidR="00C61F29" w:rsidRPr="00C61F29" w:rsidRDefault="00C61F29" w:rsidP="00C61F2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0D1F79" w14:textId="77777777" w:rsidR="00662CB1" w:rsidRPr="000B35B3" w:rsidRDefault="00662CB1" w:rsidP="00833DDC">
      <w:pPr>
        <w:pStyle w:val="a4"/>
        <w:numPr>
          <w:ilvl w:val="0"/>
          <w:numId w:val="25"/>
        </w:numPr>
        <w:jc w:val="center"/>
        <w:rPr>
          <w:rFonts w:ascii="Times New Roman" w:hAnsi="Times New Roman"/>
          <w:b/>
          <w:sz w:val="24"/>
          <w:szCs w:val="24"/>
        </w:rPr>
      </w:pPr>
      <w:r w:rsidRPr="000B35B3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14:paraId="0B7D3908" w14:textId="77777777" w:rsidR="00662CB1" w:rsidRDefault="00662CB1" w:rsidP="00833DDC">
      <w:pPr>
        <w:pStyle w:val="a4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0B35B3">
        <w:rPr>
          <w:rFonts w:ascii="Times New Roman" w:hAnsi="Times New Roman"/>
          <w:sz w:val="24"/>
          <w:szCs w:val="24"/>
        </w:rPr>
        <w:t>Школьный курс физики — системообразующий для естественнонаучных предметов, поскольку физические законы, лежащие в основе мироздания, являются основой содержания курсов химии, биологии, географии и астрономии. Физика вооружает школьников научным методом познания, позволяющим получать объективные знания об окружающем мире.В 7 и 8 классах происходит знакомство с физическими явлениями, методом научного познания, формирование основных физических понятий, приобретение умений измерять физические величины, проводить лабораторный эксперимент по заданной схеме. В 9 классе начинается изучение основных физических законов, лабораторные работы становятся более сложными, школьники учатся планировать эксперимент самостоятельно.</w:t>
      </w:r>
    </w:p>
    <w:p w14:paraId="5E0193BD" w14:textId="77777777" w:rsidR="00662CB1" w:rsidRDefault="00662CB1" w:rsidP="00662CB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0B35B3">
        <w:rPr>
          <w:rFonts w:ascii="Times New Roman" w:hAnsi="Times New Roman"/>
          <w:b/>
          <w:bCs/>
          <w:sz w:val="24"/>
          <w:szCs w:val="24"/>
        </w:rPr>
        <w:t>Цели</w:t>
      </w:r>
      <w:r w:rsidRPr="000B35B3">
        <w:rPr>
          <w:rFonts w:ascii="Times New Roman" w:hAnsi="Times New Roman"/>
          <w:sz w:val="24"/>
          <w:szCs w:val="24"/>
        </w:rPr>
        <w:t> изучения физики в основной школе следующие:</w:t>
      </w:r>
    </w:p>
    <w:p w14:paraId="7D8D9D76" w14:textId="77777777" w:rsidR="00662CB1" w:rsidRDefault="00662CB1" w:rsidP="00662CB1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0B35B3">
        <w:rPr>
          <w:rFonts w:ascii="Times New Roman" w:hAnsi="Times New Roman"/>
          <w:sz w:val="24"/>
          <w:szCs w:val="24"/>
        </w:rPr>
        <w:t>усвоение учащимися смысла основных понятий и законов физики, взаимосвязи между ними;</w:t>
      </w:r>
    </w:p>
    <w:p w14:paraId="3CDEB5F9" w14:textId="77777777" w:rsidR="00662CB1" w:rsidRDefault="00662CB1" w:rsidP="00662CB1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0B35B3">
        <w:rPr>
          <w:rFonts w:ascii="Times New Roman" w:hAnsi="Times New Roman"/>
          <w:sz w:val="24"/>
          <w:szCs w:val="24"/>
        </w:rPr>
        <w:t>формирование системы научных знаний о природе, ее фундаментальных законах для построения представления о физической картине мира;</w:t>
      </w:r>
    </w:p>
    <w:p w14:paraId="46F7DFE8" w14:textId="77777777" w:rsidR="00662CB1" w:rsidRDefault="00662CB1" w:rsidP="00662CB1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0B35B3">
        <w:rPr>
          <w:rFonts w:ascii="Times New Roman" w:hAnsi="Times New Roman"/>
          <w:sz w:val="24"/>
          <w:szCs w:val="24"/>
        </w:rPr>
        <w:t>систематизация знаний о многообразии объектов и явлений природы, о закономерностях процессов и о законах физики для осознания возможности разумного использования достижений науки в дальнейшем развитии цивилизации;</w:t>
      </w:r>
    </w:p>
    <w:p w14:paraId="2E55A7F1" w14:textId="77777777" w:rsidR="00662CB1" w:rsidRDefault="00662CB1" w:rsidP="00662CB1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0B35B3">
        <w:rPr>
          <w:rFonts w:ascii="Times New Roman" w:hAnsi="Times New Roman"/>
          <w:sz w:val="24"/>
          <w:szCs w:val="24"/>
        </w:rPr>
        <w:t>формирование убежденности в познаваемости окружающего мира и достоверности научных методов его изучения;</w:t>
      </w:r>
    </w:p>
    <w:p w14:paraId="2718882B" w14:textId="77777777" w:rsidR="00662CB1" w:rsidRDefault="00662CB1" w:rsidP="00662CB1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0B35B3">
        <w:rPr>
          <w:rFonts w:ascii="Times New Roman" w:hAnsi="Times New Roman"/>
          <w:sz w:val="24"/>
          <w:szCs w:val="24"/>
        </w:rPr>
        <w:t>организация экологического мышления и ценностного отношения к природе;</w:t>
      </w:r>
    </w:p>
    <w:p w14:paraId="732C9543" w14:textId="77777777" w:rsidR="00662CB1" w:rsidRDefault="00662CB1" w:rsidP="00662CB1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0B35B3">
        <w:rPr>
          <w:rFonts w:ascii="Times New Roman" w:hAnsi="Times New Roman"/>
          <w:sz w:val="24"/>
          <w:szCs w:val="24"/>
        </w:rPr>
        <w:t>развитие познавательных интересов и творческих способностей учащихся, а также интереса к расширению и углублению физических знаний и выбора физики как профильного предмета.</w:t>
      </w:r>
    </w:p>
    <w:p w14:paraId="10671BA9" w14:textId="77777777" w:rsidR="00662CB1" w:rsidRDefault="00662CB1" w:rsidP="00833DDC">
      <w:pPr>
        <w:pStyle w:val="a4"/>
        <w:spacing w:before="120"/>
        <w:ind w:left="357" w:firstLine="346"/>
        <w:jc w:val="both"/>
        <w:rPr>
          <w:rFonts w:ascii="Times New Roman" w:hAnsi="Times New Roman"/>
          <w:b/>
          <w:bCs/>
          <w:sz w:val="24"/>
          <w:szCs w:val="24"/>
        </w:rPr>
      </w:pPr>
      <w:r w:rsidRPr="000B35B3">
        <w:rPr>
          <w:rFonts w:ascii="Times New Roman" w:hAnsi="Times New Roman"/>
          <w:sz w:val="24"/>
          <w:szCs w:val="24"/>
        </w:rPr>
        <w:t>Достижение целей обеспечивается решением следующих </w:t>
      </w:r>
      <w:r w:rsidRPr="00662CB1">
        <w:rPr>
          <w:rFonts w:ascii="Times New Roman" w:hAnsi="Times New Roman"/>
          <w:b/>
          <w:sz w:val="24"/>
          <w:szCs w:val="24"/>
        </w:rPr>
        <w:t>задач</w:t>
      </w:r>
      <w:r w:rsidRPr="000B35B3">
        <w:rPr>
          <w:rFonts w:ascii="Times New Roman" w:hAnsi="Times New Roman"/>
          <w:bCs/>
          <w:sz w:val="24"/>
          <w:szCs w:val="24"/>
        </w:rPr>
        <w:t>:</w:t>
      </w:r>
    </w:p>
    <w:p w14:paraId="5E9CE0A9" w14:textId="77777777" w:rsidR="00833DDC" w:rsidRDefault="00662CB1" w:rsidP="00662CB1">
      <w:pPr>
        <w:pStyle w:val="a4"/>
        <w:numPr>
          <w:ilvl w:val="0"/>
          <w:numId w:val="24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B35B3">
        <w:rPr>
          <w:rFonts w:ascii="Times New Roman" w:hAnsi="Times New Roman"/>
          <w:sz w:val="24"/>
          <w:szCs w:val="24"/>
        </w:rPr>
        <w:t>знакомство учащихся с методом научного познания и методами исследования объектов и явлений природы;</w:t>
      </w:r>
    </w:p>
    <w:p w14:paraId="43638B10" w14:textId="77777777" w:rsidR="00833DDC" w:rsidRDefault="00662CB1" w:rsidP="00662CB1">
      <w:pPr>
        <w:pStyle w:val="a4"/>
        <w:numPr>
          <w:ilvl w:val="0"/>
          <w:numId w:val="24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B35B3">
        <w:rPr>
          <w:rFonts w:ascii="Times New Roman" w:hAnsi="Times New Roman"/>
          <w:sz w:val="24"/>
          <w:szCs w:val="24"/>
        </w:rPr>
        <w:t>приобретение учащимися знаний о механических, тепловых, электромагнитных и квантовых явлениях, физических величинах, характеризующих эти явления;</w:t>
      </w:r>
    </w:p>
    <w:p w14:paraId="5CDAAC38" w14:textId="77777777" w:rsidR="00833DDC" w:rsidRDefault="00662CB1" w:rsidP="00662CB1">
      <w:pPr>
        <w:pStyle w:val="a4"/>
        <w:numPr>
          <w:ilvl w:val="0"/>
          <w:numId w:val="24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B35B3">
        <w:rPr>
          <w:rFonts w:ascii="Times New Roman" w:hAnsi="Times New Roman"/>
          <w:sz w:val="24"/>
          <w:szCs w:val="24"/>
        </w:rPr>
        <w:t xml:space="preserve">формирование у учащихся умений наблюдать природные явления и выполнять опыты, лабораторные работы и экспериментальные исследования с </w:t>
      </w:r>
      <w:r w:rsidRPr="000B35B3">
        <w:rPr>
          <w:rFonts w:ascii="Times New Roman" w:hAnsi="Times New Roman"/>
          <w:sz w:val="24"/>
          <w:szCs w:val="24"/>
        </w:rPr>
        <w:lastRenderedPageBreak/>
        <w:t>использованием измерительных приборов, широко применяемых в практической жизни;</w:t>
      </w:r>
    </w:p>
    <w:p w14:paraId="4C0DBE27" w14:textId="77777777" w:rsidR="00833DDC" w:rsidRDefault="00662CB1" w:rsidP="00662CB1">
      <w:pPr>
        <w:pStyle w:val="a4"/>
        <w:numPr>
          <w:ilvl w:val="0"/>
          <w:numId w:val="24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B35B3">
        <w:rPr>
          <w:rFonts w:ascii="Times New Roman" w:hAnsi="Times New Roman"/>
          <w:sz w:val="24"/>
          <w:szCs w:val="24"/>
        </w:rPr>
        <w:t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14:paraId="4644C7E4" w14:textId="77777777" w:rsidR="00662CB1" w:rsidRPr="00833DDC" w:rsidRDefault="00662CB1" w:rsidP="00833DDC">
      <w:pPr>
        <w:pStyle w:val="a4"/>
        <w:numPr>
          <w:ilvl w:val="0"/>
          <w:numId w:val="24"/>
        </w:numPr>
        <w:spacing w:after="240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833DDC">
        <w:rPr>
          <w:rFonts w:ascii="Times New Roman" w:hAnsi="Times New Roman"/>
          <w:sz w:val="24"/>
          <w:szCs w:val="24"/>
        </w:rPr>
        <w:t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14:paraId="57B55AFB" w14:textId="77777777" w:rsidR="00662CB1" w:rsidRPr="00464357" w:rsidRDefault="00833DDC" w:rsidP="00464357">
      <w:pPr>
        <w:pStyle w:val="a3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bCs/>
        </w:rPr>
      </w:pPr>
      <w:r w:rsidRPr="00464357">
        <w:rPr>
          <w:b/>
          <w:bCs/>
        </w:rPr>
        <w:t>Место у</w:t>
      </w:r>
      <w:r w:rsidR="00464357" w:rsidRPr="00464357">
        <w:rPr>
          <w:b/>
          <w:bCs/>
        </w:rPr>
        <w:t>че</w:t>
      </w:r>
      <w:r w:rsidRPr="00464357">
        <w:rPr>
          <w:b/>
          <w:bCs/>
        </w:rPr>
        <w:t xml:space="preserve">бного </w:t>
      </w:r>
      <w:r w:rsidR="00464357" w:rsidRPr="00464357">
        <w:rPr>
          <w:b/>
          <w:bCs/>
        </w:rPr>
        <w:t>предмета в учебном плане</w:t>
      </w:r>
    </w:p>
    <w:p w14:paraId="63703143" w14:textId="77777777" w:rsidR="00464357" w:rsidRDefault="00464357" w:rsidP="00464357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п</w:t>
      </w:r>
      <w:r w:rsidRPr="00464357">
        <w:rPr>
          <w:rFonts w:ascii="Times New Roman" w:hAnsi="Times New Roman" w:cs="Times New Roman"/>
          <w:sz w:val="24"/>
          <w:szCs w:val="24"/>
        </w:rPr>
        <w:t>редмет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64357">
        <w:rPr>
          <w:rFonts w:ascii="Times New Roman" w:hAnsi="Times New Roman" w:cs="Times New Roman"/>
          <w:sz w:val="24"/>
          <w:szCs w:val="24"/>
        </w:rPr>
        <w:t xml:space="preserve"> «Физика» в 8 классе </w:t>
      </w:r>
      <w:r>
        <w:rPr>
          <w:rFonts w:ascii="Times New Roman" w:hAnsi="Times New Roman" w:cs="Times New Roman"/>
          <w:sz w:val="24"/>
          <w:szCs w:val="24"/>
        </w:rPr>
        <w:t>отводится 68 часов (</w:t>
      </w:r>
      <w:r w:rsidRPr="00464357">
        <w:rPr>
          <w:rFonts w:ascii="Times New Roman" w:hAnsi="Times New Roman" w:cs="Times New Roman"/>
          <w:sz w:val="24"/>
          <w:szCs w:val="24"/>
        </w:rPr>
        <w:t>2</w:t>
      </w:r>
      <w:r w:rsidRPr="00464357">
        <w:rPr>
          <w:rFonts w:ascii="Times New Roman" w:hAnsi="Times New Roman" w:cs="Times New Roman"/>
          <w:spacing w:val="-4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464357">
        <w:rPr>
          <w:rFonts w:ascii="Times New Roman" w:hAnsi="Times New Roman" w:cs="Times New Roman"/>
          <w:sz w:val="24"/>
          <w:szCs w:val="24"/>
        </w:rPr>
        <w:t xml:space="preserve"> в неделю)</w:t>
      </w:r>
      <w:r>
        <w:rPr>
          <w:rFonts w:ascii="Times New Roman" w:hAnsi="Times New Roman" w:cs="Times New Roman"/>
          <w:sz w:val="24"/>
          <w:szCs w:val="24"/>
        </w:rPr>
        <w:t>. Всего 34 учебные недели.</w:t>
      </w:r>
    </w:p>
    <w:p w14:paraId="621ECEA0" w14:textId="77777777" w:rsidR="00DE2D6D" w:rsidRPr="000B35B3" w:rsidRDefault="00DE2D6D" w:rsidP="00F95337">
      <w:pPr>
        <w:pStyle w:val="a4"/>
        <w:numPr>
          <w:ilvl w:val="0"/>
          <w:numId w:val="25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bookmark6"/>
      <w:r w:rsidRPr="000B35B3">
        <w:rPr>
          <w:rFonts w:ascii="Times New Roman" w:hAnsi="Times New Roman"/>
          <w:b/>
          <w:bCs/>
          <w:sz w:val="24"/>
          <w:szCs w:val="24"/>
        </w:rPr>
        <w:t>Личностные, метапредметные и предметные результаты</w:t>
      </w:r>
    </w:p>
    <w:p w14:paraId="52E9B08F" w14:textId="77777777" w:rsidR="00DE2D6D" w:rsidRPr="000B35B3" w:rsidRDefault="00DE2D6D" w:rsidP="00DE2D6D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0B35B3">
        <w:rPr>
          <w:rFonts w:ascii="Times New Roman" w:hAnsi="Times New Roman"/>
          <w:b/>
          <w:bCs/>
          <w:sz w:val="24"/>
          <w:szCs w:val="24"/>
        </w:rPr>
        <w:t>освоения учебного предмета</w:t>
      </w:r>
    </w:p>
    <w:bookmarkEnd w:id="2"/>
    <w:p w14:paraId="6A272F05" w14:textId="77777777" w:rsidR="00DE2D6D" w:rsidRPr="000B35B3" w:rsidRDefault="00DE2D6D" w:rsidP="00DE2D6D">
      <w:pPr>
        <w:pStyle w:val="a4"/>
        <w:jc w:val="both"/>
        <w:rPr>
          <w:rFonts w:ascii="Times New Roman" w:eastAsia="TimesNewRomanPS-BoldItalicMT" w:hAnsi="Times New Roman"/>
          <w:b/>
          <w:bCs/>
          <w:i/>
          <w:iCs/>
          <w:sz w:val="24"/>
          <w:szCs w:val="24"/>
        </w:rPr>
      </w:pPr>
      <w:r w:rsidRPr="000B35B3">
        <w:rPr>
          <w:rFonts w:ascii="Times New Roman" w:eastAsia="TimesNewRomanPS-BoldItalicMT" w:hAnsi="Times New Roman"/>
          <w:b/>
          <w:bCs/>
          <w:iCs/>
          <w:sz w:val="24"/>
          <w:szCs w:val="24"/>
        </w:rPr>
        <w:t>Личностные результаты:</w:t>
      </w:r>
    </w:p>
    <w:p w14:paraId="7C43C12F" w14:textId="77777777" w:rsidR="00DE2D6D" w:rsidRPr="000B35B3" w:rsidRDefault="00DE2D6D" w:rsidP="00DE2D6D">
      <w:pPr>
        <w:pStyle w:val="a4"/>
        <w:numPr>
          <w:ilvl w:val="0"/>
          <w:numId w:val="28"/>
        </w:numPr>
        <w:ind w:left="0" w:firstLine="360"/>
        <w:jc w:val="both"/>
        <w:rPr>
          <w:rFonts w:ascii="Times New Roman" w:eastAsia="TimesNewRomanPSMT" w:hAnsi="Times New Roman"/>
          <w:sz w:val="24"/>
          <w:szCs w:val="24"/>
        </w:rPr>
      </w:pPr>
      <w:r w:rsidRPr="000B35B3">
        <w:rPr>
          <w:rFonts w:ascii="Times New Roman" w:eastAsia="TimesNewRomanPSMT" w:hAnsi="Times New Roman"/>
          <w:sz w:val="24"/>
          <w:szCs w:val="24"/>
        </w:rPr>
        <w:t>формирование познавательных интересов, интеллектуальных и творческих способностей учащихся;</w:t>
      </w:r>
    </w:p>
    <w:p w14:paraId="4E571744" w14:textId="77777777" w:rsidR="00DE2D6D" w:rsidRPr="000B35B3" w:rsidRDefault="00DE2D6D" w:rsidP="00DE2D6D">
      <w:pPr>
        <w:pStyle w:val="a4"/>
        <w:numPr>
          <w:ilvl w:val="0"/>
          <w:numId w:val="28"/>
        </w:numPr>
        <w:ind w:left="0" w:firstLine="360"/>
        <w:jc w:val="both"/>
        <w:rPr>
          <w:rFonts w:ascii="Times New Roman" w:eastAsia="TimesNewRomanPSMT" w:hAnsi="Times New Roman"/>
          <w:sz w:val="24"/>
          <w:szCs w:val="24"/>
        </w:rPr>
      </w:pPr>
      <w:r w:rsidRPr="000B35B3">
        <w:rPr>
          <w:rFonts w:ascii="Times New Roman" w:eastAsia="TimesNewRomanPSMT" w:hAnsi="Times New Roman"/>
          <w:sz w:val="24"/>
          <w:szCs w:val="24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науки, отношение к физике как к элементу общечеловеческой культуры;</w:t>
      </w:r>
    </w:p>
    <w:p w14:paraId="7E247AD1" w14:textId="77777777" w:rsidR="00DE2D6D" w:rsidRPr="000B35B3" w:rsidRDefault="00DE2D6D" w:rsidP="00DE2D6D">
      <w:pPr>
        <w:pStyle w:val="a4"/>
        <w:numPr>
          <w:ilvl w:val="0"/>
          <w:numId w:val="28"/>
        </w:numPr>
        <w:ind w:left="0" w:firstLine="360"/>
        <w:jc w:val="both"/>
        <w:rPr>
          <w:rFonts w:ascii="Times New Roman" w:eastAsia="TimesNewRomanPSMT" w:hAnsi="Times New Roman"/>
          <w:sz w:val="24"/>
          <w:szCs w:val="24"/>
        </w:rPr>
      </w:pPr>
      <w:r w:rsidRPr="000B35B3">
        <w:rPr>
          <w:rFonts w:ascii="Times New Roman" w:eastAsia="TimesNewRomanPSMT" w:hAnsi="Times New Roman"/>
          <w:sz w:val="24"/>
          <w:szCs w:val="24"/>
        </w:rPr>
        <w:t>самостоятельность в приобретении новых знаний и практических умений;</w:t>
      </w:r>
    </w:p>
    <w:p w14:paraId="5888B270" w14:textId="77777777" w:rsidR="00DE2D6D" w:rsidRPr="000B35B3" w:rsidRDefault="00DE2D6D" w:rsidP="00DE2D6D">
      <w:pPr>
        <w:pStyle w:val="a4"/>
        <w:numPr>
          <w:ilvl w:val="0"/>
          <w:numId w:val="28"/>
        </w:numPr>
        <w:ind w:left="0" w:firstLine="360"/>
        <w:jc w:val="both"/>
        <w:rPr>
          <w:rFonts w:ascii="Times New Roman" w:eastAsia="TimesNewRomanPSMT" w:hAnsi="Times New Roman"/>
          <w:sz w:val="24"/>
          <w:szCs w:val="24"/>
        </w:rPr>
      </w:pPr>
      <w:r w:rsidRPr="000B35B3">
        <w:rPr>
          <w:rFonts w:ascii="Times New Roman" w:eastAsia="TimesNewRomanPSMT" w:hAnsi="Times New Roman"/>
          <w:sz w:val="24"/>
          <w:szCs w:val="24"/>
        </w:rPr>
        <w:t>мотивация образовательной деятельности школьников на основе личностно ориентированного подхода;</w:t>
      </w:r>
    </w:p>
    <w:p w14:paraId="0F325F1D" w14:textId="77777777" w:rsidR="00DE2D6D" w:rsidRPr="000B35B3" w:rsidRDefault="00DE2D6D" w:rsidP="00DE2D6D">
      <w:pPr>
        <w:pStyle w:val="a4"/>
        <w:numPr>
          <w:ilvl w:val="0"/>
          <w:numId w:val="28"/>
        </w:numPr>
        <w:ind w:left="0" w:firstLine="360"/>
        <w:jc w:val="both"/>
        <w:rPr>
          <w:rFonts w:ascii="Times New Roman" w:eastAsia="TimesNewRomanPSMT" w:hAnsi="Times New Roman"/>
          <w:sz w:val="24"/>
          <w:szCs w:val="24"/>
        </w:rPr>
      </w:pPr>
      <w:r w:rsidRPr="000B35B3">
        <w:rPr>
          <w:rFonts w:ascii="Times New Roman" w:eastAsia="TimesNewRomanPSMT" w:hAnsi="Times New Roman"/>
          <w:sz w:val="24"/>
          <w:szCs w:val="24"/>
        </w:rPr>
        <w:t>формирование ценностных отношений к друг другу, учителю, авторам открытий и изобретений, результатам обучения.</w:t>
      </w:r>
    </w:p>
    <w:p w14:paraId="1A7788A5" w14:textId="77777777" w:rsidR="00DE2D6D" w:rsidRPr="000B35B3" w:rsidRDefault="00DE2D6D" w:rsidP="00DE2D6D">
      <w:pPr>
        <w:pStyle w:val="a4"/>
        <w:jc w:val="both"/>
        <w:rPr>
          <w:rFonts w:ascii="Times New Roman" w:eastAsia="TimesNewRomanPS-BoldItalicMT" w:hAnsi="Times New Roman"/>
          <w:b/>
          <w:bCs/>
          <w:iCs/>
          <w:sz w:val="24"/>
          <w:szCs w:val="24"/>
        </w:rPr>
      </w:pPr>
      <w:r w:rsidRPr="000B35B3">
        <w:rPr>
          <w:rFonts w:ascii="Times New Roman" w:eastAsia="TimesNewRomanPS-BoldItalicMT" w:hAnsi="Times New Roman"/>
          <w:b/>
          <w:bCs/>
          <w:iCs/>
          <w:sz w:val="24"/>
          <w:szCs w:val="24"/>
        </w:rPr>
        <w:t>Метапредметные  результаты:</w:t>
      </w:r>
    </w:p>
    <w:p w14:paraId="76C1E2C0" w14:textId="77777777" w:rsidR="00DE2D6D" w:rsidRPr="000B35B3" w:rsidRDefault="00DE2D6D" w:rsidP="00DE2D6D">
      <w:pPr>
        <w:pStyle w:val="a4"/>
        <w:numPr>
          <w:ilvl w:val="0"/>
          <w:numId w:val="29"/>
        </w:numPr>
        <w:ind w:left="0" w:firstLine="349"/>
        <w:jc w:val="both"/>
        <w:rPr>
          <w:rFonts w:ascii="Times New Roman" w:eastAsia="TimesNewRomanPSMT" w:hAnsi="Times New Roman"/>
          <w:sz w:val="24"/>
          <w:szCs w:val="24"/>
        </w:rPr>
      </w:pPr>
      <w:r w:rsidRPr="000B35B3">
        <w:rPr>
          <w:rFonts w:ascii="Times New Roman" w:eastAsia="TimesNewRomanPSMT" w:hAnsi="Times New Roman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14:paraId="0724E487" w14:textId="77777777" w:rsidR="00DE2D6D" w:rsidRPr="000B35B3" w:rsidRDefault="00DE2D6D" w:rsidP="00DE2D6D">
      <w:pPr>
        <w:pStyle w:val="a4"/>
        <w:numPr>
          <w:ilvl w:val="0"/>
          <w:numId w:val="29"/>
        </w:numPr>
        <w:ind w:left="0" w:firstLine="349"/>
        <w:jc w:val="both"/>
        <w:rPr>
          <w:rFonts w:ascii="Times New Roman" w:eastAsia="TimesNewRomanPSMT" w:hAnsi="Times New Roman"/>
          <w:sz w:val="24"/>
          <w:szCs w:val="24"/>
        </w:rPr>
      </w:pPr>
      <w:r w:rsidRPr="000B35B3">
        <w:rPr>
          <w:rFonts w:ascii="Times New Roman" w:eastAsia="TimesNewRomanPSMT" w:hAnsi="Times New Roman"/>
          <w:sz w:val="24"/>
          <w:szCs w:val="24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гипотез; разработки  теоретических моделей процессов или явлений;</w:t>
      </w:r>
    </w:p>
    <w:p w14:paraId="2D5FBD6D" w14:textId="77777777" w:rsidR="00DE2D6D" w:rsidRPr="000B35B3" w:rsidRDefault="00DE2D6D" w:rsidP="00DE2D6D">
      <w:pPr>
        <w:pStyle w:val="a4"/>
        <w:numPr>
          <w:ilvl w:val="0"/>
          <w:numId w:val="29"/>
        </w:numPr>
        <w:ind w:left="0" w:firstLine="349"/>
        <w:jc w:val="both"/>
        <w:rPr>
          <w:rFonts w:ascii="Times New Roman" w:eastAsia="TimesNewRomanPSMT" w:hAnsi="Times New Roman"/>
          <w:sz w:val="24"/>
          <w:szCs w:val="24"/>
        </w:rPr>
      </w:pPr>
      <w:r w:rsidRPr="000B35B3">
        <w:rPr>
          <w:rFonts w:ascii="Times New Roman" w:eastAsia="TimesNewRomanPSMT" w:hAnsi="Times New Roman"/>
          <w:sz w:val="24"/>
          <w:szCs w:val="24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поставленных задач;</w:t>
      </w:r>
    </w:p>
    <w:p w14:paraId="4CF2C2C8" w14:textId="77777777" w:rsidR="00DE2D6D" w:rsidRPr="000B35B3" w:rsidRDefault="00DE2D6D" w:rsidP="00DE2D6D">
      <w:pPr>
        <w:pStyle w:val="a4"/>
        <w:numPr>
          <w:ilvl w:val="0"/>
          <w:numId w:val="29"/>
        </w:numPr>
        <w:ind w:left="0" w:firstLine="349"/>
        <w:jc w:val="both"/>
        <w:rPr>
          <w:rFonts w:ascii="Times New Roman" w:eastAsia="TimesNewRomanPSMT" w:hAnsi="Times New Roman"/>
          <w:sz w:val="24"/>
          <w:szCs w:val="24"/>
        </w:rPr>
      </w:pPr>
      <w:r w:rsidRPr="000B35B3">
        <w:rPr>
          <w:rFonts w:ascii="Times New Roman" w:eastAsia="TimesNewRomanPSMT" w:hAnsi="Times New Roman"/>
          <w:sz w:val="24"/>
          <w:szCs w:val="24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14:paraId="182757BD" w14:textId="77777777" w:rsidR="00DE2D6D" w:rsidRPr="000B35B3" w:rsidRDefault="00DE2D6D" w:rsidP="00DE2D6D">
      <w:pPr>
        <w:pStyle w:val="a4"/>
        <w:numPr>
          <w:ilvl w:val="0"/>
          <w:numId w:val="29"/>
        </w:numPr>
        <w:ind w:left="0" w:firstLine="349"/>
        <w:jc w:val="both"/>
        <w:rPr>
          <w:rFonts w:ascii="Times New Roman" w:eastAsia="TimesNewRomanPSMT" w:hAnsi="Times New Roman"/>
          <w:sz w:val="24"/>
          <w:szCs w:val="24"/>
        </w:rPr>
      </w:pPr>
      <w:r w:rsidRPr="000B35B3">
        <w:rPr>
          <w:rFonts w:ascii="Times New Roman" w:eastAsia="TimesNewRomanPSMT" w:hAnsi="Times New Roman"/>
          <w:sz w:val="24"/>
          <w:szCs w:val="24"/>
        </w:rPr>
        <w:t xml:space="preserve">развитие монологической и диалогической </w:t>
      </w:r>
      <w:proofErr w:type="gramStart"/>
      <w:r w:rsidRPr="000B35B3">
        <w:rPr>
          <w:rFonts w:ascii="Times New Roman" w:eastAsia="TimesNewRomanPSMT" w:hAnsi="Times New Roman"/>
          <w:sz w:val="24"/>
          <w:szCs w:val="24"/>
        </w:rPr>
        <w:t>речи ,</w:t>
      </w:r>
      <w:proofErr w:type="gramEnd"/>
      <w:r w:rsidRPr="000B35B3">
        <w:rPr>
          <w:rFonts w:ascii="Times New Roman" w:eastAsia="TimesNewRomanPSMT" w:hAnsi="Times New Roman"/>
          <w:sz w:val="24"/>
          <w:szCs w:val="24"/>
        </w:rPr>
        <w:t xml:space="preserve">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14:paraId="385DA269" w14:textId="77777777" w:rsidR="00DE2D6D" w:rsidRPr="000B35B3" w:rsidRDefault="00DE2D6D" w:rsidP="00DE2D6D">
      <w:pPr>
        <w:pStyle w:val="a4"/>
        <w:numPr>
          <w:ilvl w:val="0"/>
          <w:numId w:val="29"/>
        </w:numPr>
        <w:ind w:left="0" w:firstLine="349"/>
        <w:jc w:val="both"/>
        <w:rPr>
          <w:rFonts w:ascii="Times New Roman" w:eastAsia="TimesNewRomanPSMT" w:hAnsi="Times New Roman"/>
          <w:sz w:val="24"/>
          <w:szCs w:val="24"/>
        </w:rPr>
      </w:pPr>
      <w:r w:rsidRPr="000B35B3">
        <w:rPr>
          <w:rFonts w:ascii="Times New Roman" w:eastAsia="TimesNewRomanPSMT" w:hAnsi="Times New Roman"/>
          <w:sz w:val="24"/>
          <w:szCs w:val="24"/>
        </w:rPr>
        <w:t xml:space="preserve">освоение приемов действий в нестандартных ситуациях, овладение эвристическими методами решения проблем;  </w:t>
      </w:r>
    </w:p>
    <w:p w14:paraId="7B2C6B2F" w14:textId="77777777" w:rsidR="00DE2D6D" w:rsidRPr="000B35B3" w:rsidRDefault="00DE2D6D" w:rsidP="00DE2D6D">
      <w:pPr>
        <w:pStyle w:val="a4"/>
        <w:numPr>
          <w:ilvl w:val="0"/>
          <w:numId w:val="29"/>
        </w:numPr>
        <w:jc w:val="both"/>
        <w:rPr>
          <w:rFonts w:ascii="Times New Roman" w:eastAsia="TimesNewRomanPSMT" w:hAnsi="Times New Roman"/>
          <w:sz w:val="24"/>
          <w:szCs w:val="24"/>
        </w:rPr>
      </w:pPr>
      <w:r w:rsidRPr="000B35B3">
        <w:rPr>
          <w:rFonts w:ascii="Times New Roman" w:eastAsia="TimesNewRomanPSMT" w:hAnsi="Times New Roman"/>
          <w:sz w:val="24"/>
          <w:szCs w:val="24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</w:t>
      </w:r>
    </w:p>
    <w:p w14:paraId="7218F07E" w14:textId="77777777" w:rsidR="00DE2D6D" w:rsidRPr="000B35B3" w:rsidRDefault="00DE2D6D" w:rsidP="00DE2D6D">
      <w:pPr>
        <w:pStyle w:val="a4"/>
        <w:jc w:val="both"/>
        <w:rPr>
          <w:rFonts w:ascii="Times New Roman" w:eastAsia="TimesNewRomanPS-BoldItalicMT" w:hAnsi="Times New Roman"/>
          <w:b/>
          <w:bCs/>
          <w:iCs/>
          <w:sz w:val="24"/>
          <w:szCs w:val="24"/>
        </w:rPr>
      </w:pPr>
    </w:p>
    <w:p w14:paraId="41CF0CE1" w14:textId="77777777" w:rsidR="00DE2D6D" w:rsidRDefault="00DE2D6D" w:rsidP="00DE2D6D">
      <w:pPr>
        <w:pStyle w:val="a4"/>
        <w:jc w:val="both"/>
        <w:rPr>
          <w:rFonts w:ascii="Times New Roman" w:eastAsia="TimesNewRomanPS-BoldItalicMT" w:hAnsi="Times New Roman"/>
          <w:b/>
          <w:bCs/>
          <w:iCs/>
          <w:sz w:val="24"/>
          <w:szCs w:val="24"/>
        </w:rPr>
      </w:pPr>
      <w:r>
        <w:rPr>
          <w:rFonts w:ascii="Times New Roman" w:eastAsia="TimesNewRomanPS-BoldItalicMT" w:hAnsi="Times New Roman"/>
          <w:b/>
          <w:bCs/>
          <w:iCs/>
          <w:sz w:val="24"/>
          <w:szCs w:val="24"/>
        </w:rPr>
        <w:lastRenderedPageBreak/>
        <w:t xml:space="preserve">Предметные </w:t>
      </w:r>
      <w:r w:rsidRPr="00DE2D6D">
        <w:rPr>
          <w:rFonts w:ascii="Times New Roman" w:eastAsia="TimesNewRomanPS-BoldItalicMT" w:hAnsi="Times New Roman"/>
          <w:iCs/>
          <w:sz w:val="24"/>
          <w:szCs w:val="24"/>
        </w:rPr>
        <w:t>результаты указаны в содержании курса.</w:t>
      </w:r>
    </w:p>
    <w:p w14:paraId="3F2DFE5D" w14:textId="77777777" w:rsidR="00DE2D6D" w:rsidRPr="000B35B3" w:rsidRDefault="00DE2D6D" w:rsidP="00DE2D6D">
      <w:pPr>
        <w:pStyle w:val="a4"/>
        <w:jc w:val="both"/>
        <w:rPr>
          <w:rFonts w:ascii="Times New Roman" w:eastAsia="TimesNewRomanPSMT" w:hAnsi="Times New Roman"/>
          <w:sz w:val="24"/>
          <w:szCs w:val="24"/>
        </w:rPr>
      </w:pPr>
    </w:p>
    <w:p w14:paraId="6283FB77" w14:textId="77777777" w:rsidR="00DE2D6D" w:rsidRPr="000B35B3" w:rsidRDefault="00DE2D6D" w:rsidP="00DE2D6D">
      <w:pPr>
        <w:pStyle w:val="a4"/>
        <w:jc w:val="center"/>
        <w:rPr>
          <w:rFonts w:ascii="Times New Roman" w:eastAsia="TimesNewRomanPSMT" w:hAnsi="Times New Roman"/>
          <w:b/>
          <w:sz w:val="24"/>
          <w:szCs w:val="24"/>
        </w:rPr>
      </w:pPr>
      <w:r w:rsidRPr="000B35B3">
        <w:rPr>
          <w:rFonts w:ascii="Times New Roman" w:eastAsia="TimesNewRomanPSMT" w:hAnsi="Times New Roman"/>
          <w:b/>
          <w:sz w:val="24"/>
          <w:szCs w:val="24"/>
        </w:rPr>
        <w:t>Результаты освоения учебного предмета</w:t>
      </w:r>
    </w:p>
    <w:p w14:paraId="7C530195" w14:textId="77777777" w:rsidR="00DE2D6D" w:rsidRPr="00F95337" w:rsidRDefault="00DE2D6D" w:rsidP="00DE2D6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95337">
        <w:rPr>
          <w:rFonts w:ascii="Times New Roman" w:hAnsi="Times New Roman"/>
          <w:sz w:val="24"/>
          <w:szCs w:val="24"/>
        </w:rPr>
        <w:t xml:space="preserve">Ученик </w:t>
      </w:r>
      <w:r w:rsidRPr="00F95337">
        <w:rPr>
          <w:rFonts w:ascii="Times New Roman" w:hAnsi="Times New Roman"/>
          <w:i/>
          <w:iCs/>
          <w:sz w:val="24"/>
          <w:szCs w:val="24"/>
        </w:rPr>
        <w:t>научится</w:t>
      </w:r>
      <w:r w:rsidRPr="00F95337">
        <w:rPr>
          <w:rFonts w:ascii="Times New Roman" w:hAnsi="Times New Roman"/>
          <w:sz w:val="24"/>
          <w:szCs w:val="24"/>
        </w:rPr>
        <w:t xml:space="preserve">:  </w:t>
      </w:r>
    </w:p>
    <w:p w14:paraId="1770ACEA" w14:textId="77777777" w:rsidR="00DE2D6D" w:rsidRPr="000B35B3" w:rsidRDefault="00DE2D6D" w:rsidP="00DE2D6D">
      <w:pPr>
        <w:pStyle w:val="a4"/>
        <w:numPr>
          <w:ilvl w:val="0"/>
          <w:numId w:val="26"/>
        </w:numPr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0B35B3">
        <w:rPr>
          <w:rFonts w:ascii="Times New Roman" w:hAnsi="Times New Roman"/>
          <w:sz w:val="24"/>
          <w:szCs w:val="24"/>
        </w:rPr>
        <w:t xml:space="preserve">соблюдать правила безопасности и охраны труда при работе с учебным и лабораторным оборудованием; </w:t>
      </w:r>
    </w:p>
    <w:p w14:paraId="58A6432E" w14:textId="77777777" w:rsidR="00DE2D6D" w:rsidRPr="000B35B3" w:rsidRDefault="00DE2D6D" w:rsidP="00DE2D6D">
      <w:pPr>
        <w:pStyle w:val="a4"/>
        <w:numPr>
          <w:ilvl w:val="0"/>
          <w:numId w:val="26"/>
        </w:numPr>
        <w:ind w:left="284" w:hanging="142"/>
        <w:jc w:val="both"/>
        <w:rPr>
          <w:rFonts w:ascii="Times New Roman" w:eastAsia="TimesNewRomanPSMT" w:hAnsi="Times New Roman"/>
          <w:b/>
          <w:sz w:val="24"/>
          <w:szCs w:val="24"/>
        </w:rPr>
      </w:pPr>
      <w:r w:rsidRPr="000B35B3">
        <w:rPr>
          <w:rFonts w:ascii="Times New Roman" w:hAnsi="Times New Roman"/>
          <w:sz w:val="24"/>
          <w:szCs w:val="24"/>
        </w:rPr>
        <w:t xml:space="preserve">понимать и способность объяснять физические явления: конвекция, излучение, теплопроводность, изменение внутренней энергии тела в результате теплопередачи или работы внешних сил, испарение (конденсация) и плавление (отвердевание) вещества, охлаждение жидкости при испарении, конденсация, кипение, выпадение росы;  </w:t>
      </w:r>
    </w:p>
    <w:p w14:paraId="7D6C220F" w14:textId="77777777" w:rsidR="00DE2D6D" w:rsidRPr="000B35B3" w:rsidRDefault="00DE2D6D" w:rsidP="00DE2D6D">
      <w:pPr>
        <w:pStyle w:val="a4"/>
        <w:numPr>
          <w:ilvl w:val="0"/>
          <w:numId w:val="26"/>
        </w:numPr>
        <w:ind w:left="284" w:hanging="142"/>
        <w:jc w:val="both"/>
        <w:rPr>
          <w:rFonts w:ascii="Times New Roman" w:eastAsia="TimesNewRomanPSMT" w:hAnsi="Times New Roman"/>
          <w:b/>
          <w:sz w:val="24"/>
          <w:szCs w:val="24"/>
        </w:rPr>
      </w:pPr>
      <w:r w:rsidRPr="000B35B3">
        <w:rPr>
          <w:rFonts w:ascii="Times New Roman" w:hAnsi="Times New Roman"/>
          <w:sz w:val="24"/>
          <w:szCs w:val="24"/>
        </w:rPr>
        <w:t xml:space="preserve"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 </w:t>
      </w:r>
    </w:p>
    <w:p w14:paraId="38639E4C" w14:textId="77777777" w:rsidR="00DE2D6D" w:rsidRPr="000B35B3" w:rsidRDefault="00DE2D6D" w:rsidP="00DE2D6D">
      <w:pPr>
        <w:pStyle w:val="a4"/>
        <w:numPr>
          <w:ilvl w:val="0"/>
          <w:numId w:val="26"/>
        </w:numPr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0B35B3">
        <w:rPr>
          <w:rFonts w:ascii="Times New Roman" w:hAnsi="Times New Roman"/>
          <w:sz w:val="24"/>
          <w:szCs w:val="24"/>
        </w:rPr>
        <w:t xml:space="preserve"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</w:t>
      </w:r>
    </w:p>
    <w:p w14:paraId="60BCA565" w14:textId="77777777" w:rsidR="00DE2D6D" w:rsidRPr="000B35B3" w:rsidRDefault="00DE2D6D" w:rsidP="00DE2D6D">
      <w:pPr>
        <w:pStyle w:val="a4"/>
        <w:numPr>
          <w:ilvl w:val="0"/>
          <w:numId w:val="26"/>
        </w:numPr>
        <w:ind w:left="284" w:hanging="142"/>
        <w:jc w:val="both"/>
        <w:rPr>
          <w:rFonts w:ascii="Times New Roman" w:eastAsia="TimesNewRomanPSMT" w:hAnsi="Times New Roman"/>
          <w:b/>
          <w:sz w:val="24"/>
          <w:szCs w:val="24"/>
        </w:rPr>
      </w:pPr>
      <w:r w:rsidRPr="000B35B3">
        <w:rPr>
          <w:rFonts w:ascii="Times New Roman" w:hAnsi="Times New Roman"/>
          <w:sz w:val="24"/>
          <w:szCs w:val="24"/>
        </w:rPr>
        <w:t xml:space="preserve">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  </w:t>
      </w:r>
    </w:p>
    <w:p w14:paraId="40220116" w14:textId="77777777" w:rsidR="00DE2D6D" w:rsidRPr="000B35B3" w:rsidRDefault="00DE2D6D" w:rsidP="00F95337">
      <w:pPr>
        <w:pStyle w:val="a4"/>
        <w:numPr>
          <w:ilvl w:val="0"/>
          <w:numId w:val="26"/>
        </w:numPr>
        <w:spacing w:after="120"/>
        <w:ind w:left="284" w:hanging="142"/>
        <w:jc w:val="both"/>
        <w:rPr>
          <w:rFonts w:ascii="Times New Roman" w:eastAsia="TimesNewRomanPSMT" w:hAnsi="Times New Roman"/>
          <w:b/>
          <w:sz w:val="24"/>
          <w:szCs w:val="24"/>
        </w:rPr>
      </w:pPr>
      <w:r w:rsidRPr="000B35B3">
        <w:rPr>
          <w:rFonts w:ascii="Times New Roman" w:hAnsi="Times New Roman"/>
          <w:sz w:val="24"/>
          <w:szCs w:val="24"/>
        </w:rPr>
        <w:t xml:space="preserve">решать задачи, используя физические законы и формулы, связывающие физические величины,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 </w:t>
      </w:r>
    </w:p>
    <w:p w14:paraId="73908A52" w14:textId="77777777" w:rsidR="00DE2D6D" w:rsidRPr="000B35B3" w:rsidRDefault="00DE2D6D" w:rsidP="00DE2D6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B35B3">
        <w:rPr>
          <w:rFonts w:ascii="Times New Roman" w:hAnsi="Times New Roman"/>
          <w:sz w:val="24"/>
          <w:szCs w:val="24"/>
        </w:rPr>
        <w:t>Ученик получит возможность научиться:</w:t>
      </w:r>
    </w:p>
    <w:p w14:paraId="0B176A1F" w14:textId="77777777" w:rsidR="00DE2D6D" w:rsidRPr="000B35B3" w:rsidRDefault="00DE2D6D" w:rsidP="00DE2D6D">
      <w:pPr>
        <w:pStyle w:val="a4"/>
        <w:numPr>
          <w:ilvl w:val="0"/>
          <w:numId w:val="27"/>
        </w:numPr>
        <w:ind w:left="284" w:hanging="142"/>
        <w:jc w:val="both"/>
        <w:rPr>
          <w:rFonts w:ascii="Times New Roman" w:eastAsia="TimesNewRomanPSMT" w:hAnsi="Times New Roman"/>
          <w:b/>
          <w:sz w:val="24"/>
          <w:szCs w:val="24"/>
        </w:rPr>
      </w:pPr>
      <w:r w:rsidRPr="000B35B3">
        <w:rPr>
          <w:rFonts w:ascii="Times New Roman" w:hAnsi="Times New Roman"/>
          <w:sz w:val="24"/>
          <w:szCs w:val="24"/>
        </w:rPr>
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</w:r>
    </w:p>
    <w:p w14:paraId="1C4EE455" w14:textId="77777777" w:rsidR="00DE2D6D" w:rsidRPr="000B35B3" w:rsidRDefault="00DE2D6D" w:rsidP="00DE2D6D">
      <w:pPr>
        <w:pStyle w:val="a4"/>
        <w:numPr>
          <w:ilvl w:val="0"/>
          <w:numId w:val="27"/>
        </w:numPr>
        <w:ind w:left="284" w:hanging="142"/>
        <w:jc w:val="both"/>
        <w:rPr>
          <w:rFonts w:ascii="Times New Roman" w:eastAsia="TimesNewRomanPSMT" w:hAnsi="Times New Roman"/>
          <w:b/>
          <w:sz w:val="24"/>
          <w:szCs w:val="24"/>
        </w:rPr>
      </w:pPr>
      <w:r w:rsidRPr="000B35B3">
        <w:rPr>
          <w:rFonts w:ascii="Times New Roman" w:hAnsi="Times New Roman"/>
          <w:sz w:val="24"/>
          <w:szCs w:val="24"/>
        </w:rPr>
        <w:t xml:space="preserve"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  </w:t>
      </w:r>
    </w:p>
    <w:p w14:paraId="199A45C8" w14:textId="77777777" w:rsidR="00DE2D6D" w:rsidRPr="000B35B3" w:rsidRDefault="00DE2D6D" w:rsidP="00DE2D6D">
      <w:pPr>
        <w:pStyle w:val="a4"/>
        <w:numPr>
          <w:ilvl w:val="0"/>
          <w:numId w:val="27"/>
        </w:numPr>
        <w:ind w:left="284" w:hanging="142"/>
        <w:jc w:val="both"/>
        <w:rPr>
          <w:rFonts w:ascii="Times New Roman" w:eastAsia="TimesNewRomanPSMT" w:hAnsi="Times New Roman"/>
          <w:b/>
          <w:sz w:val="24"/>
          <w:szCs w:val="24"/>
        </w:rPr>
      </w:pPr>
      <w:r w:rsidRPr="000B35B3">
        <w:rPr>
          <w:rFonts w:ascii="Times New Roman" w:hAnsi="Times New Roman"/>
          <w:sz w:val="24"/>
          <w:szCs w:val="24"/>
        </w:rPr>
        <w:t xml:space="preserve">сравнивать точность измерения физических величин по величине их относительной погрешности при проведении прямых измерений;  </w:t>
      </w:r>
    </w:p>
    <w:p w14:paraId="4E73C646" w14:textId="77777777" w:rsidR="00DE2D6D" w:rsidRPr="000B35B3" w:rsidRDefault="00DE2D6D" w:rsidP="00DE2D6D">
      <w:pPr>
        <w:pStyle w:val="a4"/>
        <w:numPr>
          <w:ilvl w:val="0"/>
          <w:numId w:val="27"/>
        </w:numPr>
        <w:ind w:left="284" w:hanging="142"/>
        <w:jc w:val="both"/>
        <w:rPr>
          <w:rFonts w:ascii="Times New Roman" w:eastAsia="TimesNewRomanPSMT" w:hAnsi="Times New Roman"/>
          <w:b/>
          <w:sz w:val="24"/>
          <w:szCs w:val="24"/>
        </w:rPr>
      </w:pPr>
      <w:r w:rsidRPr="000B35B3">
        <w:rPr>
          <w:rFonts w:ascii="Times New Roman" w:hAnsi="Times New Roman"/>
          <w:sz w:val="24"/>
          <w:szCs w:val="24"/>
        </w:rPr>
        <w:t xml:space="preserve"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  </w:t>
      </w:r>
    </w:p>
    <w:p w14:paraId="4A8A433F" w14:textId="77777777" w:rsidR="00DE2D6D" w:rsidRPr="000B35B3" w:rsidRDefault="00DE2D6D" w:rsidP="00DE2D6D">
      <w:pPr>
        <w:pStyle w:val="a4"/>
        <w:numPr>
          <w:ilvl w:val="0"/>
          <w:numId w:val="27"/>
        </w:numPr>
        <w:ind w:left="284" w:hanging="142"/>
        <w:jc w:val="both"/>
        <w:rPr>
          <w:rFonts w:ascii="Times New Roman" w:eastAsia="TimesNewRomanPSMT" w:hAnsi="Times New Roman"/>
          <w:b/>
          <w:sz w:val="24"/>
          <w:szCs w:val="24"/>
        </w:rPr>
      </w:pPr>
      <w:r w:rsidRPr="000B35B3">
        <w:rPr>
          <w:rFonts w:ascii="Times New Roman" w:hAnsi="Times New Roman"/>
          <w:sz w:val="24"/>
          <w:szCs w:val="24"/>
        </w:rPr>
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</w:r>
    </w:p>
    <w:p w14:paraId="35429D3B" w14:textId="77777777" w:rsidR="00DE2D6D" w:rsidRPr="000B35B3" w:rsidRDefault="00DE2D6D" w:rsidP="00DE2D6D">
      <w:pPr>
        <w:pStyle w:val="a4"/>
        <w:numPr>
          <w:ilvl w:val="0"/>
          <w:numId w:val="27"/>
        </w:numPr>
        <w:ind w:left="284" w:hanging="142"/>
        <w:jc w:val="both"/>
        <w:rPr>
          <w:rFonts w:ascii="Times New Roman" w:eastAsia="TimesNewRomanPSMT" w:hAnsi="Times New Roman"/>
          <w:b/>
          <w:sz w:val="24"/>
          <w:szCs w:val="24"/>
        </w:rPr>
      </w:pPr>
      <w:r w:rsidRPr="000B35B3">
        <w:rPr>
          <w:rFonts w:ascii="Times New Roman" w:hAnsi="Times New Roman"/>
          <w:sz w:val="24"/>
          <w:szCs w:val="24"/>
        </w:rPr>
        <w:t xml:space="preserve"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сверстников;  </w:t>
      </w:r>
    </w:p>
    <w:p w14:paraId="5796B600" w14:textId="77777777" w:rsidR="00DE2D6D" w:rsidRPr="000B35B3" w:rsidRDefault="00DE2D6D" w:rsidP="00DE2D6D">
      <w:pPr>
        <w:pStyle w:val="a4"/>
        <w:numPr>
          <w:ilvl w:val="0"/>
          <w:numId w:val="27"/>
        </w:numPr>
        <w:ind w:left="284" w:hanging="142"/>
        <w:jc w:val="both"/>
        <w:rPr>
          <w:rFonts w:ascii="Times New Roman" w:eastAsia="TimesNewRomanPSMT" w:hAnsi="Times New Roman"/>
          <w:b/>
          <w:sz w:val="24"/>
          <w:szCs w:val="24"/>
        </w:rPr>
      </w:pPr>
      <w:r w:rsidRPr="000B35B3">
        <w:rPr>
          <w:rFonts w:ascii="Times New Roman" w:hAnsi="Times New Roman"/>
          <w:sz w:val="24"/>
          <w:szCs w:val="24"/>
        </w:rPr>
        <w:t xml:space="preserve">использовать знания о тепловых, световых, электрических, электромагнитных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</w:t>
      </w:r>
    </w:p>
    <w:p w14:paraId="4BD10879" w14:textId="77777777" w:rsidR="00DE2D6D" w:rsidRPr="000B35B3" w:rsidRDefault="00DE2D6D" w:rsidP="00DE2D6D">
      <w:pPr>
        <w:pStyle w:val="a4"/>
        <w:numPr>
          <w:ilvl w:val="0"/>
          <w:numId w:val="27"/>
        </w:numPr>
        <w:ind w:left="284" w:hanging="142"/>
        <w:jc w:val="both"/>
        <w:rPr>
          <w:rFonts w:ascii="Times New Roman" w:eastAsia="TimesNewRomanPSMT" w:hAnsi="Times New Roman"/>
          <w:b/>
          <w:sz w:val="24"/>
          <w:szCs w:val="24"/>
        </w:rPr>
      </w:pPr>
      <w:r w:rsidRPr="000B35B3">
        <w:rPr>
          <w:rFonts w:ascii="Times New Roman" w:hAnsi="Times New Roman"/>
          <w:sz w:val="24"/>
          <w:szCs w:val="24"/>
        </w:rPr>
        <w:t xml:space="preserve">приводить примеры практического использования физических знаний о тепловых явлениях и физических законах; примеры использования возобновляемых источников энергии; экологических последствий исследования космического пространств;  </w:t>
      </w:r>
    </w:p>
    <w:p w14:paraId="2D3EE812" w14:textId="77777777" w:rsidR="00DE2D6D" w:rsidRPr="00F95337" w:rsidRDefault="00DE2D6D" w:rsidP="00F95337">
      <w:pPr>
        <w:pStyle w:val="a4"/>
        <w:numPr>
          <w:ilvl w:val="0"/>
          <w:numId w:val="27"/>
        </w:numPr>
        <w:ind w:left="284" w:hanging="142"/>
        <w:jc w:val="both"/>
        <w:rPr>
          <w:rFonts w:ascii="Times New Roman" w:eastAsia="TimesNewRomanPSMT" w:hAnsi="Times New Roman"/>
          <w:b/>
          <w:sz w:val="24"/>
          <w:szCs w:val="24"/>
        </w:rPr>
      </w:pPr>
      <w:r w:rsidRPr="000B35B3">
        <w:rPr>
          <w:rFonts w:ascii="Times New Roman" w:hAnsi="Times New Roman"/>
          <w:sz w:val="24"/>
          <w:szCs w:val="24"/>
        </w:rPr>
        <w:t>различать границы применимости физических законов, понимать всеобщий характер</w:t>
      </w:r>
      <w:r w:rsidRPr="00F95337">
        <w:rPr>
          <w:rFonts w:ascii="Times New Roman" w:hAnsi="Times New Roman"/>
          <w:sz w:val="24"/>
          <w:szCs w:val="24"/>
        </w:rPr>
        <w:t>фундаментальных законов и ограниченность использования частных законов;</w:t>
      </w:r>
    </w:p>
    <w:p w14:paraId="6159B368" w14:textId="77777777" w:rsidR="00DE2D6D" w:rsidRPr="000B35B3" w:rsidRDefault="00DE2D6D" w:rsidP="00DE2D6D">
      <w:pPr>
        <w:pStyle w:val="a4"/>
        <w:numPr>
          <w:ilvl w:val="0"/>
          <w:numId w:val="27"/>
        </w:numPr>
        <w:ind w:left="284" w:hanging="142"/>
        <w:jc w:val="both"/>
        <w:rPr>
          <w:rFonts w:ascii="Times New Roman" w:eastAsia="TimesNewRomanPSMT" w:hAnsi="Times New Roman"/>
          <w:b/>
          <w:sz w:val="24"/>
          <w:szCs w:val="24"/>
        </w:rPr>
      </w:pPr>
      <w:r w:rsidRPr="000B35B3">
        <w:rPr>
          <w:rFonts w:ascii="Times New Roman" w:hAnsi="Times New Roman"/>
          <w:sz w:val="24"/>
          <w:szCs w:val="24"/>
        </w:rPr>
        <w:lastRenderedPageBreak/>
        <w:t>находить адекватную предложенной задаче физическую модель, разрешать проблему как на основе имеющихся знаний по изученным разделам с использованием математического аппарата, так и при помощи методов оценки.</w:t>
      </w:r>
    </w:p>
    <w:p w14:paraId="494497D0" w14:textId="77777777" w:rsidR="00DE2D6D" w:rsidRPr="00F95337" w:rsidRDefault="00DE2D6D" w:rsidP="00F95337">
      <w:pPr>
        <w:pStyle w:val="a4"/>
        <w:numPr>
          <w:ilvl w:val="0"/>
          <w:numId w:val="27"/>
        </w:numPr>
        <w:ind w:left="284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0B35B3">
        <w:rPr>
          <w:rFonts w:ascii="Times New Roman" w:hAnsi="Times New Roman"/>
          <w:color w:val="000000"/>
          <w:sz w:val="24"/>
          <w:szCs w:val="24"/>
        </w:rPr>
        <w:t>обнаруживать зависимости между физическими явлениями, объяснять полученные</w:t>
      </w:r>
      <w:r w:rsidRPr="00F95337">
        <w:rPr>
          <w:rFonts w:ascii="Times New Roman" w:hAnsi="Times New Roman"/>
          <w:color w:val="000000"/>
          <w:sz w:val="24"/>
          <w:szCs w:val="24"/>
        </w:rPr>
        <w:t xml:space="preserve">результаты и делать выводы, оценивать границы погрешностей результатов измерений; </w:t>
      </w:r>
    </w:p>
    <w:p w14:paraId="6780EA24" w14:textId="77777777" w:rsidR="00DE2D6D" w:rsidRPr="000B35B3" w:rsidRDefault="00DE2D6D" w:rsidP="00DE2D6D">
      <w:pPr>
        <w:pStyle w:val="a4"/>
        <w:numPr>
          <w:ilvl w:val="0"/>
          <w:numId w:val="27"/>
        </w:numPr>
        <w:ind w:left="284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0B35B3">
        <w:rPr>
          <w:rFonts w:ascii="Times New Roman" w:hAnsi="Times New Roman"/>
          <w:color w:val="000000"/>
          <w:sz w:val="24"/>
          <w:szCs w:val="24"/>
        </w:rPr>
        <w:t xml:space="preserve">умения применять теоретические знания по физике на практике, решать физические задачина применение полученных знаний; </w:t>
      </w:r>
    </w:p>
    <w:p w14:paraId="57A35047" w14:textId="77777777" w:rsidR="00DE2D6D" w:rsidRPr="00F95337" w:rsidRDefault="00DE2D6D" w:rsidP="00F95337">
      <w:pPr>
        <w:pStyle w:val="a4"/>
        <w:numPr>
          <w:ilvl w:val="0"/>
          <w:numId w:val="27"/>
        </w:numPr>
        <w:ind w:left="284" w:hanging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r w:rsidRPr="000B35B3">
        <w:rPr>
          <w:rFonts w:ascii="Times New Roman" w:hAnsi="Times New Roman"/>
          <w:color w:val="000000"/>
          <w:sz w:val="24"/>
          <w:szCs w:val="24"/>
        </w:rPr>
        <w:t>мения и навыки применять полученные знания для объяснения принципов действия</w:t>
      </w:r>
      <w:r w:rsidRPr="00F95337">
        <w:rPr>
          <w:rFonts w:ascii="Times New Roman" w:hAnsi="Times New Roman"/>
          <w:color w:val="000000"/>
          <w:sz w:val="24"/>
          <w:szCs w:val="24"/>
        </w:rPr>
        <w:t xml:space="preserve">важнейших технических устройств, решения практических задач повседневной жизни, </w:t>
      </w:r>
    </w:p>
    <w:p w14:paraId="2F4B8E88" w14:textId="77777777" w:rsidR="00DE2D6D" w:rsidRPr="000B35B3" w:rsidRDefault="00DE2D6D" w:rsidP="00DE2D6D">
      <w:pPr>
        <w:pStyle w:val="a4"/>
        <w:numPr>
          <w:ilvl w:val="0"/>
          <w:numId w:val="27"/>
        </w:numPr>
        <w:ind w:left="284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0B35B3">
        <w:rPr>
          <w:rFonts w:ascii="Times New Roman" w:hAnsi="Times New Roman"/>
          <w:color w:val="000000"/>
          <w:sz w:val="24"/>
          <w:szCs w:val="24"/>
        </w:rPr>
        <w:t xml:space="preserve">рационального природопользования и охраны окружающей среды; </w:t>
      </w:r>
    </w:p>
    <w:p w14:paraId="00A7CFFA" w14:textId="77777777" w:rsidR="00DE2D6D" w:rsidRPr="00F95337" w:rsidRDefault="00DE2D6D" w:rsidP="00F95337">
      <w:pPr>
        <w:pStyle w:val="a4"/>
        <w:numPr>
          <w:ilvl w:val="0"/>
          <w:numId w:val="27"/>
        </w:numPr>
        <w:ind w:left="284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0B35B3">
        <w:rPr>
          <w:rFonts w:ascii="Times New Roman" w:hAnsi="Times New Roman"/>
          <w:color w:val="000000"/>
          <w:sz w:val="24"/>
          <w:szCs w:val="24"/>
        </w:rPr>
        <w:t>формирование убеждения в закономерной связи и познаваемости явлений природы, в</w:t>
      </w:r>
      <w:r w:rsidRPr="00F95337">
        <w:rPr>
          <w:rFonts w:ascii="Times New Roman" w:hAnsi="Times New Roman"/>
          <w:color w:val="000000"/>
          <w:sz w:val="24"/>
          <w:szCs w:val="24"/>
        </w:rPr>
        <w:t xml:space="preserve">объективности научного знания, высокой ценности науки в развитии материальной идуховной культуры людей; </w:t>
      </w:r>
    </w:p>
    <w:p w14:paraId="40E251C2" w14:textId="77777777" w:rsidR="00DE2D6D" w:rsidRPr="00F95337" w:rsidRDefault="00DE2D6D" w:rsidP="00F95337">
      <w:pPr>
        <w:pStyle w:val="a4"/>
        <w:numPr>
          <w:ilvl w:val="0"/>
          <w:numId w:val="27"/>
        </w:numPr>
        <w:ind w:left="284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0B35B3">
        <w:rPr>
          <w:rFonts w:ascii="Times New Roman" w:hAnsi="Times New Roman"/>
          <w:color w:val="000000"/>
          <w:sz w:val="24"/>
          <w:szCs w:val="24"/>
        </w:rPr>
        <w:t>развитие теоретического мышления на основе формирования устанавливать факты,</w:t>
      </w:r>
      <w:r w:rsidRPr="00F95337">
        <w:rPr>
          <w:rFonts w:ascii="Times New Roman" w:hAnsi="Times New Roman"/>
          <w:color w:val="000000"/>
          <w:sz w:val="24"/>
          <w:szCs w:val="24"/>
        </w:rPr>
        <w:t>различать причины и следствия, строить модели и выдвигать гипотезы, выводить из экспериментальных фактов и теоретических моделей физические законы; 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14:paraId="45675233" w14:textId="77777777" w:rsidR="00DE2D6D" w:rsidRDefault="00DE2D6D" w:rsidP="00F9533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32"/>
          <w:szCs w:val="32"/>
        </w:rPr>
      </w:pPr>
    </w:p>
    <w:p w14:paraId="27C941D9" w14:textId="77777777" w:rsidR="00F95337" w:rsidRPr="00733539" w:rsidRDefault="00733539" w:rsidP="00733539">
      <w:pPr>
        <w:pStyle w:val="a3"/>
        <w:numPr>
          <w:ilvl w:val="0"/>
          <w:numId w:val="25"/>
        </w:numPr>
        <w:spacing w:after="240"/>
        <w:jc w:val="center"/>
        <w:rPr>
          <w:b/>
        </w:rPr>
      </w:pPr>
      <w:r w:rsidRPr="00733539">
        <w:rPr>
          <w:b/>
        </w:rPr>
        <w:t>Содержание курса «Физика» в 8 классе</w:t>
      </w:r>
    </w:p>
    <w:p w14:paraId="6EEFFB12" w14:textId="77777777" w:rsidR="00F95337" w:rsidRPr="00182D42" w:rsidRDefault="00F95337" w:rsidP="00F9533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182D42">
        <w:rPr>
          <w:rFonts w:ascii="Times New Roman" w:hAnsi="Times New Roman" w:cs="Times New Roman"/>
          <w:b/>
          <w:sz w:val="24"/>
          <w:szCs w:val="24"/>
        </w:rPr>
        <w:t>Тепловые явления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(25 ч)</w:t>
      </w:r>
    </w:p>
    <w:p w14:paraId="077FC832" w14:textId="77777777" w:rsidR="00F95337" w:rsidRPr="00182D42" w:rsidRDefault="00F95337" w:rsidP="00F95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2D42">
        <w:rPr>
          <w:rFonts w:ascii="Times New Roman" w:hAnsi="Times New Roman" w:cs="Times New Roman"/>
          <w:sz w:val="24"/>
          <w:szCs w:val="24"/>
        </w:rPr>
        <w:t>Тепловое равновесие. Температура. Внутренняя энергия. Работа и теплопередача. Вид теплопередачи. Количество теплоты. Испарение и конденсация. Кипение. Влажность воздуха. Плавление и кристаллизация. Закон сохранения энергии в тепловых процессах.</w:t>
      </w:r>
    </w:p>
    <w:p w14:paraId="4C2FD3F2" w14:textId="77777777" w:rsidR="00F95337" w:rsidRDefault="00F95337" w:rsidP="00F9533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D42">
        <w:rPr>
          <w:rFonts w:ascii="Times New Roman" w:hAnsi="Times New Roman" w:cs="Times New Roman"/>
          <w:sz w:val="24"/>
          <w:szCs w:val="24"/>
        </w:rPr>
        <w:t>Преобразование энергии в тепловых машинах. КПД тепловой машины. Экологические проблемы теплоэнергетики.</w:t>
      </w:r>
    </w:p>
    <w:p w14:paraId="61E2C414" w14:textId="77777777" w:rsidR="00F95337" w:rsidRDefault="00F95337" w:rsidP="00F9533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ФРОНТАЛЬНАЯ ЛАБОРАТОРНАЯ РАБОТА</w:t>
      </w:r>
    </w:p>
    <w:p w14:paraId="538912F3" w14:textId="77777777" w:rsidR="00F95337" w:rsidRPr="00D72221" w:rsidRDefault="00F95337" w:rsidP="00F9533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72221">
        <w:rPr>
          <w:rFonts w:ascii="Times New Roman" w:hAnsi="Times New Roman" w:cs="Times New Roman"/>
          <w:sz w:val="24"/>
          <w:szCs w:val="24"/>
        </w:rPr>
        <w:t xml:space="preserve">1. </w:t>
      </w:r>
      <w:r w:rsidRPr="00D72221">
        <w:rPr>
          <w:rFonts w:ascii="Times New Roman" w:hAnsi="Times New Roman" w:cs="Times New Roman"/>
        </w:rPr>
        <w:t>Сравнение количеств теплоты при смешивании воды разной температуры</w:t>
      </w:r>
    </w:p>
    <w:p w14:paraId="4CA8CC64" w14:textId="77777777" w:rsidR="00F95337" w:rsidRPr="00D72221" w:rsidRDefault="00F95337" w:rsidP="00F9533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221">
        <w:rPr>
          <w:rFonts w:ascii="Times New Roman" w:hAnsi="Times New Roman" w:cs="Times New Roman"/>
          <w:sz w:val="24"/>
          <w:szCs w:val="24"/>
        </w:rPr>
        <w:t xml:space="preserve">2. </w:t>
      </w:r>
      <w:r w:rsidRPr="00D72221">
        <w:rPr>
          <w:rFonts w:ascii="Times New Roman" w:hAnsi="Times New Roman" w:cs="Times New Roman"/>
        </w:rPr>
        <w:t>Измерение относительной влажности воздуха с помощью термометра</w:t>
      </w:r>
    </w:p>
    <w:p w14:paraId="02B6098D" w14:textId="77777777" w:rsidR="00F95337" w:rsidRPr="00FA3BD9" w:rsidRDefault="00F95337" w:rsidP="00F95337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BD9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</w:p>
    <w:p w14:paraId="1C9904F2" w14:textId="77777777" w:rsidR="00F95337" w:rsidRPr="00383DAD" w:rsidRDefault="00F95337" w:rsidP="00F95337">
      <w:pPr>
        <w:pStyle w:val="a3"/>
        <w:numPr>
          <w:ilvl w:val="0"/>
          <w:numId w:val="11"/>
        </w:numPr>
        <w:jc w:val="both"/>
      </w:pPr>
      <w:r w:rsidRPr="00383DAD">
        <w:t>принцип действия термометра</w:t>
      </w:r>
    </w:p>
    <w:p w14:paraId="355F7D87" w14:textId="77777777" w:rsidR="00F95337" w:rsidRPr="00383DAD" w:rsidRDefault="00F95337" w:rsidP="00F95337">
      <w:pPr>
        <w:pStyle w:val="a3"/>
        <w:numPr>
          <w:ilvl w:val="0"/>
          <w:numId w:val="11"/>
        </w:numPr>
        <w:jc w:val="both"/>
      </w:pPr>
      <w:r w:rsidRPr="00383DAD">
        <w:t>теплопроводность различных материалов</w:t>
      </w:r>
    </w:p>
    <w:p w14:paraId="2B5F64B5" w14:textId="77777777" w:rsidR="00F95337" w:rsidRPr="00383DAD" w:rsidRDefault="00F95337" w:rsidP="00F95337">
      <w:pPr>
        <w:pStyle w:val="a3"/>
        <w:numPr>
          <w:ilvl w:val="0"/>
          <w:numId w:val="11"/>
        </w:numPr>
        <w:jc w:val="both"/>
      </w:pPr>
      <w:r w:rsidRPr="00383DAD">
        <w:t xml:space="preserve">конвекция в жидкостях и газах. </w:t>
      </w:r>
    </w:p>
    <w:p w14:paraId="05A7443B" w14:textId="77777777" w:rsidR="00F95337" w:rsidRPr="00383DAD" w:rsidRDefault="00F95337" w:rsidP="00F95337">
      <w:pPr>
        <w:pStyle w:val="a3"/>
        <w:numPr>
          <w:ilvl w:val="0"/>
          <w:numId w:val="11"/>
        </w:numPr>
        <w:jc w:val="both"/>
      </w:pPr>
      <w:r w:rsidRPr="00383DAD">
        <w:t>теплопередача путем излучения</w:t>
      </w:r>
    </w:p>
    <w:p w14:paraId="7CF1420E" w14:textId="77777777" w:rsidR="00F95337" w:rsidRPr="00383DAD" w:rsidRDefault="00F95337" w:rsidP="00F95337">
      <w:pPr>
        <w:pStyle w:val="a3"/>
        <w:numPr>
          <w:ilvl w:val="0"/>
          <w:numId w:val="11"/>
        </w:numPr>
        <w:jc w:val="both"/>
      </w:pPr>
      <w:r w:rsidRPr="00383DAD">
        <w:t>явление испарения</w:t>
      </w:r>
    </w:p>
    <w:p w14:paraId="4E7FFCE2" w14:textId="77777777" w:rsidR="00F95337" w:rsidRPr="00383DAD" w:rsidRDefault="00F95337" w:rsidP="00F95337">
      <w:pPr>
        <w:pStyle w:val="a3"/>
        <w:numPr>
          <w:ilvl w:val="0"/>
          <w:numId w:val="11"/>
        </w:numPr>
        <w:jc w:val="both"/>
      </w:pPr>
      <w:r w:rsidRPr="00383DAD">
        <w:t>постоянство температуры кипения жидкости при постоянном давлении</w:t>
      </w:r>
    </w:p>
    <w:p w14:paraId="1F15563A" w14:textId="77777777" w:rsidR="00F95337" w:rsidRPr="00383DAD" w:rsidRDefault="00F95337" w:rsidP="00F95337">
      <w:pPr>
        <w:pStyle w:val="a3"/>
        <w:numPr>
          <w:ilvl w:val="0"/>
          <w:numId w:val="11"/>
        </w:numPr>
        <w:jc w:val="both"/>
      </w:pPr>
      <w:r w:rsidRPr="00383DAD">
        <w:t>понижение температуры кипения жидкости при понижении давления</w:t>
      </w:r>
    </w:p>
    <w:p w14:paraId="1099A6AC" w14:textId="77777777" w:rsidR="00F95337" w:rsidRPr="00383DAD" w:rsidRDefault="00F95337" w:rsidP="00F95337">
      <w:pPr>
        <w:pStyle w:val="a3"/>
        <w:numPr>
          <w:ilvl w:val="0"/>
          <w:numId w:val="11"/>
        </w:numPr>
        <w:spacing w:after="120"/>
        <w:contextualSpacing w:val="0"/>
        <w:jc w:val="both"/>
      </w:pPr>
      <w:r w:rsidRPr="00383DAD">
        <w:t>наблюдение конденсации паров воды на стакане со льдом</w:t>
      </w:r>
    </w:p>
    <w:p w14:paraId="719BBF6A" w14:textId="77777777" w:rsidR="00F95337" w:rsidRPr="00FA3BD9" w:rsidRDefault="00F95337" w:rsidP="00F9533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BD9">
        <w:rPr>
          <w:rFonts w:ascii="Times New Roman" w:hAnsi="Times New Roman" w:cs="Times New Roman"/>
          <w:b/>
          <w:i/>
          <w:sz w:val="24"/>
          <w:szCs w:val="24"/>
        </w:rPr>
        <w:t>Эксперименты</w:t>
      </w:r>
    </w:p>
    <w:p w14:paraId="7F0B48C7" w14:textId="77777777" w:rsidR="00F95337" w:rsidRPr="00383DAD" w:rsidRDefault="00F95337" w:rsidP="00F95337">
      <w:pPr>
        <w:pStyle w:val="a3"/>
        <w:numPr>
          <w:ilvl w:val="0"/>
          <w:numId w:val="10"/>
        </w:numPr>
        <w:jc w:val="both"/>
      </w:pPr>
      <w:r w:rsidRPr="00383DAD">
        <w:t>исследование изменения со временем температуры остывания воды</w:t>
      </w:r>
    </w:p>
    <w:p w14:paraId="6EF4037C" w14:textId="77777777" w:rsidR="00F95337" w:rsidRPr="00383DAD" w:rsidRDefault="00F95337" w:rsidP="00F95337">
      <w:pPr>
        <w:pStyle w:val="a3"/>
        <w:numPr>
          <w:ilvl w:val="0"/>
          <w:numId w:val="10"/>
        </w:numPr>
        <w:jc w:val="both"/>
      </w:pPr>
      <w:r w:rsidRPr="00383DAD">
        <w:t>изучение явления теплообмена при смешивании холодной и горячей воды</w:t>
      </w:r>
    </w:p>
    <w:p w14:paraId="22369C5E" w14:textId="77777777" w:rsidR="00F95337" w:rsidRPr="00383DAD" w:rsidRDefault="00F95337" w:rsidP="00F95337">
      <w:pPr>
        <w:pStyle w:val="a3"/>
        <w:numPr>
          <w:ilvl w:val="0"/>
          <w:numId w:val="10"/>
        </w:numPr>
        <w:spacing w:after="120"/>
        <w:contextualSpacing w:val="0"/>
        <w:jc w:val="both"/>
      </w:pPr>
      <w:r w:rsidRPr="00383DAD">
        <w:t>измерение влажности воздуха</w:t>
      </w:r>
    </w:p>
    <w:p w14:paraId="2419806A" w14:textId="77777777" w:rsidR="00F95337" w:rsidRPr="00CB355E" w:rsidRDefault="00F95337" w:rsidP="00F95337">
      <w:pPr>
        <w:pStyle w:val="a3"/>
        <w:shd w:val="clear" w:color="auto" w:fill="FFFFFF"/>
        <w:ind w:right="5"/>
        <w:jc w:val="both"/>
      </w:pPr>
      <w:r w:rsidRPr="00CB355E">
        <w:rPr>
          <w:b/>
          <w:bCs/>
          <w:spacing w:val="-5"/>
        </w:rPr>
        <w:t xml:space="preserve">Предметными результатами </w:t>
      </w:r>
      <w:r w:rsidRPr="00CB355E">
        <w:rPr>
          <w:spacing w:val="-5"/>
        </w:rPr>
        <w:t>обучения по данной теме яв</w:t>
      </w:r>
      <w:r w:rsidRPr="00CB355E">
        <w:t>ляются:</w:t>
      </w:r>
    </w:p>
    <w:p w14:paraId="01603A2E" w14:textId="77777777" w:rsidR="00F95337" w:rsidRPr="00C04E1F" w:rsidRDefault="00F95337" w:rsidP="00F95337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04E1F">
        <w:rPr>
          <w:rFonts w:ascii="Times New Roman" w:hAnsi="Times New Roman" w:cs="Times New Roman"/>
          <w:sz w:val="24"/>
          <w:szCs w:val="24"/>
        </w:rPr>
        <w:lastRenderedPageBreak/>
        <w:t xml:space="preserve">понимание и способность объяснять физические явления: </w:t>
      </w:r>
      <w:r>
        <w:rPr>
          <w:rFonts w:ascii="Times New Roman" w:hAnsi="Times New Roman" w:cs="Times New Roman"/>
          <w:sz w:val="24"/>
          <w:szCs w:val="24"/>
        </w:rPr>
        <w:t>теплопередача, конвекция, излечение, нагревание и охлаждение, горение, плавление и кристаллизация, кипение</w:t>
      </w:r>
      <w:r w:rsidRPr="00C04E1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парообразование и конденсация</w:t>
      </w:r>
      <w:r w:rsidRPr="00C04E1F">
        <w:rPr>
          <w:rFonts w:ascii="Times New Roman" w:hAnsi="Times New Roman" w:cs="Times New Roman"/>
          <w:sz w:val="24"/>
          <w:szCs w:val="24"/>
        </w:rPr>
        <w:t>;</w:t>
      </w:r>
    </w:p>
    <w:p w14:paraId="63A497C1" w14:textId="77777777" w:rsidR="00F95337" w:rsidRPr="00D72221" w:rsidRDefault="00F95337" w:rsidP="00F95337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04E1F">
        <w:rPr>
          <w:rFonts w:ascii="Times New Roman" w:hAnsi="Times New Roman" w:cs="Times New Roman"/>
          <w:sz w:val="24"/>
          <w:szCs w:val="24"/>
        </w:rPr>
        <w:t>владение экспериментальными методами исследова</w:t>
      </w:r>
      <w:r w:rsidRPr="00C04E1F">
        <w:rPr>
          <w:rFonts w:ascii="Times New Roman" w:hAnsi="Times New Roman" w:cs="Times New Roman"/>
          <w:sz w:val="24"/>
          <w:szCs w:val="24"/>
        </w:rPr>
        <w:softHyphen/>
        <w:t xml:space="preserve">ния при определении </w:t>
      </w:r>
      <w:r>
        <w:rPr>
          <w:rFonts w:ascii="Times New Roman" w:hAnsi="Times New Roman" w:cs="Times New Roman"/>
          <w:sz w:val="24"/>
          <w:szCs w:val="24"/>
        </w:rPr>
        <w:t>влажности воздуха с помощью термометра</w:t>
      </w:r>
      <w:r w:rsidRPr="00C04E1F">
        <w:rPr>
          <w:rFonts w:ascii="Times New Roman" w:hAnsi="Times New Roman" w:cs="Times New Roman"/>
          <w:sz w:val="24"/>
          <w:szCs w:val="24"/>
        </w:rPr>
        <w:t>;</w:t>
      </w:r>
    </w:p>
    <w:p w14:paraId="3C5EA4ED" w14:textId="77777777" w:rsidR="00F95337" w:rsidRPr="00C04E1F" w:rsidRDefault="00F95337" w:rsidP="00F95337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04E1F">
        <w:rPr>
          <w:rFonts w:ascii="Times New Roman" w:hAnsi="Times New Roman" w:cs="Times New Roman"/>
          <w:spacing w:val="-2"/>
          <w:sz w:val="24"/>
          <w:szCs w:val="24"/>
        </w:rPr>
        <w:t>умение пользоваться СИ и переводить единицы измере</w:t>
      </w:r>
      <w:r w:rsidRPr="00C04E1F">
        <w:rPr>
          <w:rFonts w:ascii="Times New Roman" w:hAnsi="Times New Roman" w:cs="Times New Roman"/>
          <w:sz w:val="24"/>
          <w:szCs w:val="24"/>
        </w:rPr>
        <w:t>ния физических величин в кратные и дольные единицы;</w:t>
      </w:r>
    </w:p>
    <w:p w14:paraId="15E9E6ED" w14:textId="77777777" w:rsidR="00F95337" w:rsidRPr="00C04E1F" w:rsidRDefault="00F95337" w:rsidP="00F95337">
      <w:pPr>
        <w:pStyle w:val="a4"/>
        <w:numPr>
          <w:ilvl w:val="0"/>
          <w:numId w:val="9"/>
        </w:numPr>
        <w:spacing w:after="240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C04E1F">
        <w:rPr>
          <w:rFonts w:ascii="Times New Roman" w:hAnsi="Times New Roman" w:cs="Times New Roman"/>
          <w:sz w:val="24"/>
          <w:szCs w:val="24"/>
        </w:rPr>
        <w:t>умение использовать полученные знания в повсед</w:t>
      </w:r>
      <w:r w:rsidRPr="00C04E1F">
        <w:rPr>
          <w:rFonts w:ascii="Times New Roman" w:hAnsi="Times New Roman" w:cs="Times New Roman"/>
          <w:sz w:val="24"/>
          <w:szCs w:val="24"/>
        </w:rPr>
        <w:softHyphen/>
        <w:t>невной жизни (быт, экология, охрана окружающей среды).</w:t>
      </w:r>
    </w:p>
    <w:p w14:paraId="494CC8DF" w14:textId="77777777" w:rsidR="00F95337" w:rsidRPr="00182D42" w:rsidRDefault="00F95337" w:rsidP="00F9533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182D42">
        <w:rPr>
          <w:rFonts w:ascii="Times New Roman" w:hAnsi="Times New Roman" w:cs="Times New Roman"/>
          <w:b/>
          <w:sz w:val="24"/>
          <w:szCs w:val="24"/>
        </w:rPr>
        <w:t>Электрические явления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(25ч)</w:t>
      </w:r>
    </w:p>
    <w:p w14:paraId="21C2E463" w14:textId="77777777" w:rsidR="00F95337" w:rsidRPr="00182D42" w:rsidRDefault="00F95337" w:rsidP="00F95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2D42">
        <w:rPr>
          <w:rFonts w:ascii="Times New Roman" w:hAnsi="Times New Roman" w:cs="Times New Roman"/>
          <w:sz w:val="24"/>
          <w:szCs w:val="24"/>
        </w:rPr>
        <w:t>Электризация тел. Электрический заряд. Два вида электрических зарядов. Закон сохранения электрического заряда. Электрическое поле.</w:t>
      </w:r>
    </w:p>
    <w:p w14:paraId="4CC0677B" w14:textId="77777777" w:rsidR="00F95337" w:rsidRDefault="00F95337" w:rsidP="00F9533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D42">
        <w:rPr>
          <w:rFonts w:ascii="Times New Roman" w:hAnsi="Times New Roman" w:cs="Times New Roman"/>
          <w:sz w:val="24"/>
          <w:szCs w:val="24"/>
        </w:rPr>
        <w:t>Постоянный электрический ток. Сила тока. Электрическое сопротивление. Электрическое напряжение. Проводники, диэлектрики и полупроводники. Закон Ома для участка электрической цепи. Работа и мощность электрического тока. Закон Джоуля – Ленца. Правила безопасности при работе с источниками электрического тока.</w:t>
      </w:r>
    </w:p>
    <w:p w14:paraId="0C4EB865" w14:textId="77777777" w:rsidR="00F95337" w:rsidRDefault="00F95337" w:rsidP="00F9533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ФРОНТАЛЬНАЯ ЛАБОРАТОРНАЯ РАБОТА</w:t>
      </w:r>
    </w:p>
    <w:p w14:paraId="4304C4F2" w14:textId="77777777" w:rsidR="00F95337" w:rsidRPr="006D7B90" w:rsidRDefault="00F95337" w:rsidP="00F95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D7B90">
        <w:rPr>
          <w:rFonts w:ascii="Times New Roman" w:hAnsi="Times New Roman" w:cs="Times New Roman"/>
        </w:rPr>
        <w:t>Сборка электрической цепи и измерение силы тока.</w:t>
      </w:r>
    </w:p>
    <w:p w14:paraId="290451FB" w14:textId="77777777" w:rsidR="00F95337" w:rsidRPr="006D7B90" w:rsidRDefault="00F95337" w:rsidP="00F95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B90">
        <w:rPr>
          <w:rFonts w:ascii="Times New Roman" w:hAnsi="Times New Roman" w:cs="Times New Roman"/>
          <w:sz w:val="24"/>
          <w:szCs w:val="24"/>
        </w:rPr>
        <w:t>4.</w:t>
      </w:r>
      <w:r w:rsidRPr="006D7B90">
        <w:rPr>
          <w:rFonts w:ascii="Times New Roman" w:hAnsi="Times New Roman" w:cs="Times New Roman"/>
        </w:rPr>
        <w:t xml:space="preserve"> Измерение напряжения</w:t>
      </w:r>
    </w:p>
    <w:p w14:paraId="25C9CA66" w14:textId="77777777" w:rsidR="00F95337" w:rsidRPr="006D7B90" w:rsidRDefault="00F95337" w:rsidP="00F953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D7B90">
        <w:rPr>
          <w:rFonts w:ascii="Times New Roman" w:hAnsi="Times New Roman" w:cs="Times New Roman"/>
          <w:sz w:val="24"/>
          <w:szCs w:val="24"/>
        </w:rPr>
        <w:t xml:space="preserve">5. </w:t>
      </w:r>
      <w:r w:rsidRPr="006D7B90">
        <w:rPr>
          <w:rFonts w:ascii="Times New Roman" w:hAnsi="Times New Roman" w:cs="Times New Roman"/>
        </w:rPr>
        <w:t>Регулирование силы тока реостатом.</w:t>
      </w:r>
    </w:p>
    <w:p w14:paraId="49667815" w14:textId="77777777" w:rsidR="00F95337" w:rsidRPr="006D7B90" w:rsidRDefault="00F95337" w:rsidP="00F95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B90">
        <w:rPr>
          <w:rFonts w:ascii="Times New Roman" w:hAnsi="Times New Roman" w:cs="Times New Roman"/>
          <w:sz w:val="24"/>
          <w:szCs w:val="24"/>
        </w:rPr>
        <w:t>6.</w:t>
      </w:r>
      <w:r w:rsidRPr="006D7B90">
        <w:rPr>
          <w:rFonts w:ascii="Times New Roman" w:hAnsi="Times New Roman" w:cs="Times New Roman"/>
        </w:rPr>
        <w:t xml:space="preserve"> Измерение сопротивления проводника при помощи амперметра и вольтметра.</w:t>
      </w:r>
    </w:p>
    <w:p w14:paraId="7B198CFA" w14:textId="77777777" w:rsidR="00F95337" w:rsidRPr="006D7B90" w:rsidRDefault="00F95337" w:rsidP="00F95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B90">
        <w:rPr>
          <w:rFonts w:ascii="Times New Roman" w:hAnsi="Times New Roman" w:cs="Times New Roman"/>
          <w:sz w:val="24"/>
          <w:szCs w:val="24"/>
        </w:rPr>
        <w:t>7.</w:t>
      </w:r>
      <w:r w:rsidRPr="006D7B90">
        <w:rPr>
          <w:rFonts w:ascii="Times New Roman" w:hAnsi="Times New Roman" w:cs="Times New Roman"/>
        </w:rPr>
        <w:t xml:space="preserve"> Измерение мощности и работы тока в электрической лампе</w:t>
      </w:r>
    </w:p>
    <w:p w14:paraId="1E423A60" w14:textId="77777777" w:rsidR="00F95337" w:rsidRPr="006D7B90" w:rsidRDefault="00F95337" w:rsidP="00F9533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B90">
        <w:rPr>
          <w:rFonts w:ascii="Times New Roman" w:hAnsi="Times New Roman" w:cs="Times New Roman"/>
          <w:sz w:val="24"/>
          <w:szCs w:val="24"/>
        </w:rPr>
        <w:t>8.</w:t>
      </w:r>
      <w:r w:rsidRPr="006D7B90">
        <w:rPr>
          <w:rFonts w:ascii="Times New Roman" w:hAnsi="Times New Roman" w:cs="Times New Roman"/>
        </w:rPr>
        <w:t xml:space="preserve"> Измерение КПД установки с электрическим нагревателем.</w:t>
      </w:r>
    </w:p>
    <w:p w14:paraId="6DC6298C" w14:textId="77777777" w:rsidR="00F95337" w:rsidRPr="00383DAD" w:rsidRDefault="00F95337" w:rsidP="00F95337">
      <w:pPr>
        <w:spacing w:after="12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3DAD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</w:p>
    <w:p w14:paraId="6634D44C" w14:textId="77777777" w:rsidR="00F95337" w:rsidRPr="00383DAD" w:rsidRDefault="00F95337" w:rsidP="00F95337">
      <w:pPr>
        <w:pStyle w:val="a3"/>
        <w:numPr>
          <w:ilvl w:val="0"/>
          <w:numId w:val="12"/>
        </w:numPr>
        <w:jc w:val="both"/>
      </w:pPr>
      <w:r w:rsidRPr="00383DAD">
        <w:t>электризация тел</w:t>
      </w:r>
    </w:p>
    <w:p w14:paraId="13C14BF1" w14:textId="77777777" w:rsidR="00F95337" w:rsidRPr="00383DAD" w:rsidRDefault="00F95337" w:rsidP="00F95337">
      <w:pPr>
        <w:pStyle w:val="a3"/>
        <w:numPr>
          <w:ilvl w:val="0"/>
          <w:numId w:val="12"/>
        </w:numPr>
        <w:jc w:val="both"/>
      </w:pPr>
      <w:r w:rsidRPr="00383DAD">
        <w:t>два рода электрических зарядов</w:t>
      </w:r>
    </w:p>
    <w:p w14:paraId="798B1857" w14:textId="77777777" w:rsidR="00F95337" w:rsidRPr="00383DAD" w:rsidRDefault="00F95337" w:rsidP="00F95337">
      <w:pPr>
        <w:pStyle w:val="a3"/>
        <w:numPr>
          <w:ilvl w:val="0"/>
          <w:numId w:val="12"/>
        </w:numPr>
        <w:jc w:val="both"/>
      </w:pPr>
      <w:r w:rsidRPr="00383DAD">
        <w:t>устройство и действие электроскопа</w:t>
      </w:r>
    </w:p>
    <w:p w14:paraId="6831BFDC" w14:textId="77777777" w:rsidR="00F95337" w:rsidRPr="00383DAD" w:rsidRDefault="00F95337" w:rsidP="00F95337">
      <w:pPr>
        <w:pStyle w:val="a3"/>
        <w:numPr>
          <w:ilvl w:val="0"/>
          <w:numId w:val="12"/>
        </w:numPr>
        <w:jc w:val="both"/>
      </w:pPr>
      <w:r w:rsidRPr="00383DAD">
        <w:t>закон сохранения электрических зарядов</w:t>
      </w:r>
    </w:p>
    <w:p w14:paraId="579A374F" w14:textId="77777777" w:rsidR="00F95337" w:rsidRPr="00383DAD" w:rsidRDefault="00F95337" w:rsidP="00F95337">
      <w:pPr>
        <w:pStyle w:val="a3"/>
        <w:numPr>
          <w:ilvl w:val="0"/>
          <w:numId w:val="12"/>
        </w:numPr>
        <w:jc w:val="both"/>
      </w:pPr>
      <w:r w:rsidRPr="00383DAD">
        <w:t>проводники и изоляторы</w:t>
      </w:r>
    </w:p>
    <w:p w14:paraId="5248AA1D" w14:textId="77777777" w:rsidR="00F95337" w:rsidRPr="00383DAD" w:rsidRDefault="00F95337" w:rsidP="00F95337">
      <w:pPr>
        <w:pStyle w:val="a3"/>
        <w:numPr>
          <w:ilvl w:val="0"/>
          <w:numId w:val="12"/>
        </w:numPr>
        <w:jc w:val="both"/>
      </w:pPr>
      <w:r w:rsidRPr="00383DAD">
        <w:t>источники постоянного тока</w:t>
      </w:r>
    </w:p>
    <w:p w14:paraId="48B30143" w14:textId="77777777" w:rsidR="00F95337" w:rsidRPr="00383DAD" w:rsidRDefault="00F95337" w:rsidP="00F95337">
      <w:pPr>
        <w:pStyle w:val="a3"/>
        <w:numPr>
          <w:ilvl w:val="0"/>
          <w:numId w:val="12"/>
        </w:numPr>
        <w:jc w:val="both"/>
      </w:pPr>
      <w:r w:rsidRPr="00383DAD">
        <w:t>измерение силы тока амперметром</w:t>
      </w:r>
    </w:p>
    <w:p w14:paraId="1644424E" w14:textId="77777777" w:rsidR="00F95337" w:rsidRPr="00383DAD" w:rsidRDefault="00F95337" w:rsidP="00F95337">
      <w:pPr>
        <w:pStyle w:val="a3"/>
        <w:numPr>
          <w:ilvl w:val="0"/>
          <w:numId w:val="12"/>
        </w:numPr>
        <w:jc w:val="both"/>
      </w:pPr>
      <w:r w:rsidRPr="00383DAD">
        <w:t>измерение напряжения вольтметром</w:t>
      </w:r>
    </w:p>
    <w:p w14:paraId="53B07171" w14:textId="77777777" w:rsidR="00F95337" w:rsidRPr="00383DAD" w:rsidRDefault="00F95337" w:rsidP="00F95337">
      <w:pPr>
        <w:pStyle w:val="a3"/>
        <w:numPr>
          <w:ilvl w:val="0"/>
          <w:numId w:val="12"/>
        </w:numPr>
        <w:jc w:val="both"/>
      </w:pPr>
      <w:r w:rsidRPr="00383DAD">
        <w:t>реостат и магазин сопротивлений</w:t>
      </w:r>
    </w:p>
    <w:p w14:paraId="32FCE45A" w14:textId="77777777" w:rsidR="00F95337" w:rsidRPr="00383DAD" w:rsidRDefault="00F95337" w:rsidP="00F95337">
      <w:pPr>
        <w:pStyle w:val="a3"/>
        <w:numPr>
          <w:ilvl w:val="0"/>
          <w:numId w:val="12"/>
        </w:numPr>
        <w:spacing w:after="120"/>
        <w:ind w:left="714" w:hanging="357"/>
        <w:contextualSpacing w:val="0"/>
        <w:jc w:val="both"/>
      </w:pPr>
      <w:r w:rsidRPr="00383DAD">
        <w:t>свойства полупроводников</w:t>
      </w:r>
    </w:p>
    <w:p w14:paraId="2AD1248B" w14:textId="77777777" w:rsidR="00F95337" w:rsidRPr="00383DAD" w:rsidRDefault="00F95337" w:rsidP="00F95337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3DAD">
        <w:rPr>
          <w:rFonts w:ascii="Times New Roman" w:hAnsi="Times New Roman" w:cs="Times New Roman"/>
          <w:b/>
          <w:i/>
          <w:sz w:val="24"/>
          <w:szCs w:val="24"/>
        </w:rPr>
        <w:t>Эксперименты</w:t>
      </w:r>
    </w:p>
    <w:p w14:paraId="3473A5CA" w14:textId="77777777" w:rsidR="00F95337" w:rsidRPr="00383DAD" w:rsidRDefault="00F95337" w:rsidP="00F95337">
      <w:pPr>
        <w:pStyle w:val="a3"/>
        <w:numPr>
          <w:ilvl w:val="0"/>
          <w:numId w:val="13"/>
        </w:numPr>
        <w:jc w:val="both"/>
      </w:pPr>
      <w:r w:rsidRPr="00383DAD">
        <w:t xml:space="preserve">объяснить, что это? (Нуклон, аккумулятор, диэлектрик, потенциал, манганин). </w:t>
      </w:r>
    </w:p>
    <w:p w14:paraId="53AC0030" w14:textId="77777777" w:rsidR="00F95337" w:rsidRPr="00383DAD" w:rsidRDefault="00F95337" w:rsidP="00F95337">
      <w:pPr>
        <w:pStyle w:val="a3"/>
        <w:numPr>
          <w:ilvl w:val="0"/>
          <w:numId w:val="13"/>
        </w:numPr>
        <w:jc w:val="both"/>
      </w:pPr>
      <w:r w:rsidRPr="00383DAD">
        <w:t>исследование зависимости силы тока в проводнике от напряжения</w:t>
      </w:r>
    </w:p>
    <w:p w14:paraId="0890080F" w14:textId="77777777" w:rsidR="00F95337" w:rsidRPr="00383DAD" w:rsidRDefault="00F95337" w:rsidP="00F95337">
      <w:pPr>
        <w:pStyle w:val="a3"/>
        <w:numPr>
          <w:ilvl w:val="0"/>
          <w:numId w:val="13"/>
        </w:numPr>
        <w:jc w:val="both"/>
      </w:pPr>
      <w:r w:rsidRPr="00383DAD">
        <w:t>изучение последовательного соединения проводников</w:t>
      </w:r>
    </w:p>
    <w:p w14:paraId="1891DA07" w14:textId="77777777" w:rsidR="00F95337" w:rsidRPr="00383DAD" w:rsidRDefault="00F95337" w:rsidP="00F95337">
      <w:pPr>
        <w:pStyle w:val="a3"/>
        <w:numPr>
          <w:ilvl w:val="0"/>
          <w:numId w:val="13"/>
        </w:numPr>
        <w:jc w:val="both"/>
      </w:pPr>
      <w:r w:rsidRPr="00383DAD">
        <w:t>изучение параллельного соединения проводников</w:t>
      </w:r>
    </w:p>
    <w:p w14:paraId="2E660953" w14:textId="77777777" w:rsidR="00F95337" w:rsidRPr="00383DAD" w:rsidRDefault="00F95337" w:rsidP="00F95337">
      <w:pPr>
        <w:pStyle w:val="a3"/>
        <w:numPr>
          <w:ilvl w:val="0"/>
          <w:numId w:val="13"/>
        </w:numPr>
        <w:jc w:val="both"/>
      </w:pPr>
      <w:r w:rsidRPr="00383DAD">
        <w:t>регулирование силы тока реостатом</w:t>
      </w:r>
    </w:p>
    <w:p w14:paraId="1B807345" w14:textId="77777777" w:rsidR="00F95337" w:rsidRPr="00383DAD" w:rsidRDefault="00F95337" w:rsidP="00F95337">
      <w:pPr>
        <w:pStyle w:val="a3"/>
        <w:numPr>
          <w:ilvl w:val="0"/>
          <w:numId w:val="13"/>
        </w:numPr>
        <w:jc w:val="both"/>
      </w:pPr>
      <w:r w:rsidRPr="00383DAD">
        <w:t>измерение электрического сопротивления проводника</w:t>
      </w:r>
    </w:p>
    <w:p w14:paraId="29D2E7CC" w14:textId="77777777" w:rsidR="00F95337" w:rsidRPr="00383DAD" w:rsidRDefault="00F95337" w:rsidP="00F95337">
      <w:pPr>
        <w:pStyle w:val="a3"/>
        <w:numPr>
          <w:ilvl w:val="0"/>
          <w:numId w:val="13"/>
        </w:numPr>
        <w:spacing w:after="120"/>
        <w:ind w:left="714" w:hanging="357"/>
        <w:contextualSpacing w:val="0"/>
        <w:jc w:val="both"/>
      </w:pPr>
      <w:r w:rsidRPr="00383DAD">
        <w:t>измерение мощности электрического тока</w:t>
      </w:r>
    </w:p>
    <w:p w14:paraId="1B134CC3" w14:textId="77777777" w:rsidR="00F95337" w:rsidRPr="00CB355E" w:rsidRDefault="00F95337" w:rsidP="00F95337">
      <w:pPr>
        <w:pStyle w:val="a3"/>
        <w:shd w:val="clear" w:color="auto" w:fill="FFFFFF"/>
        <w:ind w:right="5"/>
        <w:jc w:val="both"/>
      </w:pPr>
      <w:r w:rsidRPr="00CB355E">
        <w:rPr>
          <w:b/>
          <w:bCs/>
          <w:spacing w:val="-5"/>
        </w:rPr>
        <w:t xml:space="preserve">Предметными результатами </w:t>
      </w:r>
      <w:r w:rsidRPr="00CB355E">
        <w:rPr>
          <w:spacing w:val="-5"/>
        </w:rPr>
        <w:t>обучения по данной теме яв</w:t>
      </w:r>
      <w:r w:rsidRPr="00CB355E">
        <w:t>ляются:</w:t>
      </w:r>
    </w:p>
    <w:p w14:paraId="4E748B89" w14:textId="77777777" w:rsidR="00F95337" w:rsidRPr="00C04E1F" w:rsidRDefault="00F95337" w:rsidP="00F95337">
      <w:pPr>
        <w:pStyle w:val="a4"/>
        <w:numPr>
          <w:ilvl w:val="0"/>
          <w:numId w:val="9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C04E1F">
        <w:rPr>
          <w:rFonts w:ascii="Times New Roman" w:hAnsi="Times New Roman" w:cs="Times New Roman"/>
          <w:sz w:val="24"/>
          <w:szCs w:val="24"/>
        </w:rPr>
        <w:t xml:space="preserve">понимание и способность объяснять физические явления: </w:t>
      </w:r>
      <w:r>
        <w:rPr>
          <w:rFonts w:ascii="Times New Roman" w:hAnsi="Times New Roman" w:cs="Times New Roman"/>
          <w:sz w:val="24"/>
          <w:szCs w:val="24"/>
        </w:rPr>
        <w:t>электризация, взаимодействие электрических зарядов, электрическое напряжение, электрическое сопротивление, сила тока, закон Ома, работа и мощность электрического тока;</w:t>
      </w:r>
    </w:p>
    <w:p w14:paraId="6819F789" w14:textId="77777777" w:rsidR="00F95337" w:rsidRDefault="00F95337" w:rsidP="00F95337">
      <w:pPr>
        <w:pStyle w:val="a4"/>
        <w:numPr>
          <w:ilvl w:val="0"/>
          <w:numId w:val="9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измерять силу тока, напряжение, сопротивление, работу и мощность тока</w:t>
      </w:r>
    </w:p>
    <w:p w14:paraId="473A2AC5" w14:textId="77777777" w:rsidR="00F95337" w:rsidRDefault="00F95337" w:rsidP="00F95337">
      <w:pPr>
        <w:pStyle w:val="a4"/>
        <w:numPr>
          <w:ilvl w:val="0"/>
          <w:numId w:val="9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C04E1F">
        <w:rPr>
          <w:rFonts w:ascii="Times New Roman" w:hAnsi="Times New Roman" w:cs="Times New Roman"/>
          <w:sz w:val="24"/>
          <w:szCs w:val="24"/>
        </w:rPr>
        <w:lastRenderedPageBreak/>
        <w:t>владение экспериментальными методами исследова</w:t>
      </w:r>
      <w:r w:rsidRPr="00C04E1F">
        <w:rPr>
          <w:rFonts w:ascii="Times New Roman" w:hAnsi="Times New Roman" w:cs="Times New Roman"/>
          <w:sz w:val="24"/>
          <w:szCs w:val="24"/>
        </w:rPr>
        <w:softHyphen/>
        <w:t xml:space="preserve">ния </w:t>
      </w:r>
      <w:r>
        <w:rPr>
          <w:rFonts w:ascii="Times New Roman" w:hAnsi="Times New Roman" w:cs="Times New Roman"/>
          <w:sz w:val="24"/>
          <w:szCs w:val="24"/>
        </w:rPr>
        <w:t>зависимости: силы тока от длины и материала проводника, работы и мощности тока от силы тока, напряжения и сопротивления;</w:t>
      </w:r>
    </w:p>
    <w:p w14:paraId="1D87A5E7" w14:textId="77777777" w:rsidR="00F95337" w:rsidRDefault="00F95337" w:rsidP="00F95337">
      <w:pPr>
        <w:pStyle w:val="a4"/>
        <w:numPr>
          <w:ilvl w:val="0"/>
          <w:numId w:val="9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AF4BCB">
        <w:rPr>
          <w:rFonts w:ascii="Times New Roman" w:hAnsi="Times New Roman" w:cs="Times New Roman"/>
          <w:sz w:val="24"/>
          <w:szCs w:val="24"/>
        </w:rPr>
        <w:t xml:space="preserve">владение способами выполнения расчетов при нахождении: </w:t>
      </w:r>
      <w:r>
        <w:rPr>
          <w:rFonts w:ascii="Times New Roman" w:hAnsi="Times New Roman" w:cs="Times New Roman"/>
          <w:sz w:val="24"/>
          <w:szCs w:val="24"/>
        </w:rPr>
        <w:t>силы тока, удельного сопротивления, сопротивления и напряжения электрического тока, работы и мощности тока;</w:t>
      </w:r>
    </w:p>
    <w:p w14:paraId="77F45CB1" w14:textId="77777777" w:rsidR="00F95337" w:rsidRDefault="00F95337" w:rsidP="00F95337">
      <w:pPr>
        <w:pStyle w:val="a4"/>
        <w:numPr>
          <w:ilvl w:val="0"/>
          <w:numId w:val="9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AF4BCB">
        <w:rPr>
          <w:rFonts w:ascii="Times New Roman" w:hAnsi="Times New Roman" w:cs="Times New Roman"/>
          <w:sz w:val="24"/>
          <w:szCs w:val="24"/>
        </w:rPr>
        <w:t>умение находить связь между физическими величина</w:t>
      </w:r>
      <w:r w:rsidRPr="00AF4BCB">
        <w:rPr>
          <w:rFonts w:ascii="Times New Roman" w:hAnsi="Times New Roman" w:cs="Times New Roman"/>
          <w:spacing w:val="-1"/>
          <w:sz w:val="24"/>
          <w:szCs w:val="24"/>
        </w:rPr>
        <w:t>ми: силой т</w:t>
      </w:r>
      <w:r>
        <w:rPr>
          <w:rFonts w:ascii="Times New Roman" w:hAnsi="Times New Roman" w:cs="Times New Roman"/>
          <w:spacing w:val="-1"/>
          <w:sz w:val="24"/>
          <w:szCs w:val="24"/>
        </w:rPr>
        <w:t>ока, напряжением и сопротивлением;</w:t>
      </w:r>
    </w:p>
    <w:p w14:paraId="7494E0F8" w14:textId="77777777" w:rsidR="00F95337" w:rsidRDefault="00F95337" w:rsidP="00F95337">
      <w:pPr>
        <w:pStyle w:val="a4"/>
        <w:numPr>
          <w:ilvl w:val="0"/>
          <w:numId w:val="9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AF4BCB">
        <w:rPr>
          <w:rFonts w:ascii="Times New Roman" w:hAnsi="Times New Roman" w:cs="Times New Roman"/>
          <w:spacing w:val="-1"/>
          <w:sz w:val="24"/>
          <w:szCs w:val="24"/>
        </w:rPr>
        <w:t>умение переводить физические величины из несистем</w:t>
      </w:r>
      <w:r w:rsidRPr="00AF4BCB">
        <w:rPr>
          <w:rFonts w:ascii="Times New Roman" w:hAnsi="Times New Roman" w:cs="Times New Roman"/>
          <w:sz w:val="24"/>
          <w:szCs w:val="24"/>
        </w:rPr>
        <w:t>ных в СИ и наоборот;</w:t>
      </w:r>
    </w:p>
    <w:p w14:paraId="0E876EE0" w14:textId="77777777" w:rsidR="00F95337" w:rsidRDefault="00F95337" w:rsidP="00F95337">
      <w:pPr>
        <w:pStyle w:val="a4"/>
        <w:numPr>
          <w:ilvl w:val="0"/>
          <w:numId w:val="9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собирать электрические цепи;</w:t>
      </w:r>
    </w:p>
    <w:p w14:paraId="7CB546B0" w14:textId="77777777" w:rsidR="00F95337" w:rsidRPr="00AF4BCB" w:rsidRDefault="00F95337" w:rsidP="00F95337">
      <w:pPr>
        <w:pStyle w:val="a4"/>
        <w:numPr>
          <w:ilvl w:val="0"/>
          <w:numId w:val="9"/>
        </w:numPr>
        <w:spacing w:after="240"/>
        <w:ind w:left="709" w:hanging="357"/>
        <w:rPr>
          <w:rFonts w:ascii="Times New Roman" w:hAnsi="Times New Roman" w:cs="Times New Roman"/>
          <w:sz w:val="24"/>
          <w:szCs w:val="24"/>
        </w:rPr>
      </w:pPr>
      <w:r w:rsidRPr="00AF4BCB">
        <w:rPr>
          <w:rFonts w:ascii="Times New Roman" w:hAnsi="Times New Roman" w:cs="Times New Roman"/>
          <w:sz w:val="24"/>
          <w:szCs w:val="24"/>
        </w:rPr>
        <w:t>умение использовать полученные знания в повседнев</w:t>
      </w:r>
      <w:r w:rsidRPr="00AF4BCB">
        <w:rPr>
          <w:rFonts w:ascii="Times New Roman" w:hAnsi="Times New Roman" w:cs="Times New Roman"/>
          <w:sz w:val="24"/>
          <w:szCs w:val="24"/>
        </w:rPr>
        <w:softHyphen/>
        <w:t>ной жизни (быт, экология, охрана окружающей среды).</w:t>
      </w:r>
    </w:p>
    <w:p w14:paraId="5165BA6F" w14:textId="77777777" w:rsidR="00F95337" w:rsidRPr="00182D42" w:rsidRDefault="00F95337" w:rsidP="00F953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82D42">
        <w:rPr>
          <w:rFonts w:ascii="Times New Roman" w:hAnsi="Times New Roman" w:cs="Times New Roman"/>
          <w:b/>
          <w:sz w:val="24"/>
          <w:szCs w:val="24"/>
        </w:rPr>
        <w:t>Магнитные явления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(7ч)</w:t>
      </w:r>
    </w:p>
    <w:p w14:paraId="46AE0EC3" w14:textId="77777777" w:rsidR="00F95337" w:rsidRPr="00182D42" w:rsidRDefault="00F95337" w:rsidP="00F95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2D42">
        <w:rPr>
          <w:rFonts w:ascii="Times New Roman" w:hAnsi="Times New Roman" w:cs="Times New Roman"/>
          <w:sz w:val="24"/>
          <w:szCs w:val="24"/>
        </w:rPr>
        <w:t>Постоянные магниты. Взаимодействие магнитов. Магнитное поле постоянного тока. Действие магнитного поля на проводник с током</w:t>
      </w:r>
    </w:p>
    <w:p w14:paraId="1E7931E6" w14:textId="77777777" w:rsidR="00F95337" w:rsidRDefault="00F95337" w:rsidP="00F9533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D42">
        <w:rPr>
          <w:rFonts w:ascii="Times New Roman" w:hAnsi="Times New Roman" w:cs="Times New Roman"/>
          <w:sz w:val="24"/>
          <w:szCs w:val="24"/>
        </w:rPr>
        <w:t>Электродвигатель постоянного тока</w:t>
      </w:r>
    </w:p>
    <w:p w14:paraId="2A7BFCFA" w14:textId="77777777" w:rsidR="00F95337" w:rsidRDefault="00F95337" w:rsidP="00F9533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ФРОНТАЛЬНАЯ ЛАБОРАТОРНАЯ РАБОТА</w:t>
      </w:r>
    </w:p>
    <w:p w14:paraId="71A4D40A" w14:textId="77777777" w:rsidR="00F95337" w:rsidRPr="006D7B90" w:rsidRDefault="00F95337" w:rsidP="00F95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B90">
        <w:rPr>
          <w:rFonts w:ascii="Times New Roman" w:hAnsi="Times New Roman" w:cs="Times New Roman"/>
          <w:sz w:val="24"/>
          <w:szCs w:val="24"/>
        </w:rPr>
        <w:t>9.</w:t>
      </w:r>
      <w:r w:rsidRPr="006D7B90">
        <w:rPr>
          <w:rFonts w:ascii="Times New Roman" w:hAnsi="Times New Roman" w:cs="Times New Roman"/>
        </w:rPr>
        <w:t xml:space="preserve"> Сборка электромагнита и испытание его действия.</w:t>
      </w:r>
    </w:p>
    <w:p w14:paraId="5B677FF0" w14:textId="77777777" w:rsidR="00F95337" w:rsidRPr="006D7B90" w:rsidRDefault="00F95337" w:rsidP="00F9533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B90">
        <w:rPr>
          <w:rFonts w:ascii="Times New Roman" w:hAnsi="Times New Roman" w:cs="Times New Roman"/>
          <w:sz w:val="24"/>
          <w:szCs w:val="24"/>
        </w:rPr>
        <w:t>10.</w:t>
      </w:r>
      <w:r w:rsidRPr="006D7B90">
        <w:rPr>
          <w:rFonts w:ascii="Times New Roman" w:hAnsi="Times New Roman" w:cs="Times New Roman"/>
        </w:rPr>
        <w:t xml:space="preserve"> Изучение электрического двигателя постоянного тока (на модели)</w:t>
      </w:r>
    </w:p>
    <w:p w14:paraId="2CA40137" w14:textId="77777777" w:rsidR="00F95337" w:rsidRPr="00383DAD" w:rsidRDefault="00F95337" w:rsidP="00F95337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3DAD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</w:p>
    <w:p w14:paraId="2ACF6B74" w14:textId="77777777" w:rsidR="00F95337" w:rsidRPr="00383DAD" w:rsidRDefault="00F95337" w:rsidP="00F95337">
      <w:pPr>
        <w:pStyle w:val="a3"/>
        <w:numPr>
          <w:ilvl w:val="0"/>
          <w:numId w:val="14"/>
        </w:numPr>
        <w:jc w:val="both"/>
      </w:pPr>
      <w:r w:rsidRPr="00383DAD">
        <w:t>Опыт Эрстеда</w:t>
      </w:r>
    </w:p>
    <w:p w14:paraId="725A1E20" w14:textId="77777777" w:rsidR="00F95337" w:rsidRPr="00383DAD" w:rsidRDefault="00F95337" w:rsidP="00F95337">
      <w:pPr>
        <w:pStyle w:val="a3"/>
        <w:numPr>
          <w:ilvl w:val="0"/>
          <w:numId w:val="14"/>
        </w:numPr>
        <w:jc w:val="both"/>
      </w:pPr>
      <w:r w:rsidRPr="00383DAD">
        <w:t>Магнитное поле тока</w:t>
      </w:r>
    </w:p>
    <w:p w14:paraId="06429B6D" w14:textId="77777777" w:rsidR="00F95337" w:rsidRPr="00383DAD" w:rsidRDefault="00F95337" w:rsidP="00F95337">
      <w:pPr>
        <w:pStyle w:val="a3"/>
        <w:numPr>
          <w:ilvl w:val="0"/>
          <w:numId w:val="14"/>
        </w:numPr>
        <w:jc w:val="both"/>
      </w:pPr>
      <w:r w:rsidRPr="00383DAD">
        <w:t>Действие магнитного поля на проводник с током</w:t>
      </w:r>
    </w:p>
    <w:p w14:paraId="44516A5B" w14:textId="77777777" w:rsidR="00F95337" w:rsidRDefault="00F95337" w:rsidP="00F95337">
      <w:pPr>
        <w:pStyle w:val="a3"/>
        <w:numPr>
          <w:ilvl w:val="0"/>
          <w:numId w:val="14"/>
        </w:numPr>
        <w:spacing w:after="120"/>
        <w:ind w:left="714" w:hanging="357"/>
        <w:contextualSpacing w:val="0"/>
        <w:jc w:val="both"/>
      </w:pPr>
      <w:r w:rsidRPr="00383DAD">
        <w:t>устройство электродвигателя</w:t>
      </w:r>
    </w:p>
    <w:p w14:paraId="026A0306" w14:textId="77777777" w:rsidR="00F95337" w:rsidRPr="00CB355E" w:rsidRDefault="00F95337" w:rsidP="00F95337">
      <w:pPr>
        <w:pStyle w:val="a3"/>
        <w:shd w:val="clear" w:color="auto" w:fill="FFFFFF"/>
        <w:ind w:right="5"/>
        <w:jc w:val="both"/>
      </w:pPr>
      <w:r w:rsidRPr="00CB355E">
        <w:rPr>
          <w:b/>
          <w:bCs/>
          <w:spacing w:val="-5"/>
        </w:rPr>
        <w:t xml:space="preserve">Предметными результатами </w:t>
      </w:r>
      <w:r w:rsidRPr="00CB355E">
        <w:rPr>
          <w:spacing w:val="-5"/>
        </w:rPr>
        <w:t>обучения по данной теме яв</w:t>
      </w:r>
      <w:r w:rsidRPr="00CB355E">
        <w:t>ляются:</w:t>
      </w:r>
    </w:p>
    <w:p w14:paraId="3802A81D" w14:textId="77777777" w:rsidR="00F95337" w:rsidRPr="00C04E1F" w:rsidRDefault="00F95337" w:rsidP="00F95337">
      <w:pPr>
        <w:pStyle w:val="a4"/>
        <w:numPr>
          <w:ilvl w:val="0"/>
          <w:numId w:val="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C04E1F">
        <w:rPr>
          <w:rFonts w:ascii="Times New Roman" w:hAnsi="Times New Roman" w:cs="Times New Roman"/>
          <w:sz w:val="24"/>
          <w:szCs w:val="24"/>
        </w:rPr>
        <w:t xml:space="preserve">понимание и способность объяснять физические явления: </w:t>
      </w:r>
      <w:r>
        <w:rPr>
          <w:rFonts w:ascii="Times New Roman" w:hAnsi="Times New Roman" w:cs="Times New Roman"/>
          <w:sz w:val="24"/>
          <w:szCs w:val="24"/>
        </w:rPr>
        <w:t>магнитное поле, взаимодействие магнитов</w:t>
      </w:r>
      <w:r w:rsidRPr="00C04E1F">
        <w:rPr>
          <w:rFonts w:ascii="Times New Roman" w:hAnsi="Times New Roman" w:cs="Times New Roman"/>
          <w:sz w:val="24"/>
          <w:szCs w:val="24"/>
        </w:rPr>
        <w:t>;</w:t>
      </w:r>
    </w:p>
    <w:p w14:paraId="58F83D73" w14:textId="77777777" w:rsidR="00F95337" w:rsidRDefault="00F95337" w:rsidP="00F95337">
      <w:pPr>
        <w:pStyle w:val="a4"/>
        <w:numPr>
          <w:ilvl w:val="0"/>
          <w:numId w:val="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C04E1F">
        <w:rPr>
          <w:rFonts w:ascii="Times New Roman" w:hAnsi="Times New Roman" w:cs="Times New Roman"/>
          <w:sz w:val="24"/>
          <w:szCs w:val="24"/>
        </w:rPr>
        <w:t xml:space="preserve">понимание </w:t>
      </w:r>
      <w:r>
        <w:rPr>
          <w:rFonts w:ascii="Times New Roman" w:hAnsi="Times New Roman" w:cs="Times New Roman"/>
          <w:sz w:val="24"/>
          <w:szCs w:val="24"/>
        </w:rPr>
        <w:t>действия магнитного поля на проводник с током</w:t>
      </w:r>
      <w:r w:rsidRPr="00C04E1F">
        <w:rPr>
          <w:rFonts w:ascii="Times New Roman" w:hAnsi="Times New Roman" w:cs="Times New Roman"/>
          <w:sz w:val="24"/>
          <w:szCs w:val="24"/>
        </w:rPr>
        <w:t>;</w:t>
      </w:r>
    </w:p>
    <w:p w14:paraId="465A383F" w14:textId="77777777" w:rsidR="00F95337" w:rsidRPr="00A21C3B" w:rsidRDefault="00F95337" w:rsidP="00F95337">
      <w:pPr>
        <w:pStyle w:val="a4"/>
        <w:numPr>
          <w:ilvl w:val="0"/>
          <w:numId w:val="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A21C3B">
        <w:rPr>
          <w:rFonts w:ascii="Times New Roman" w:hAnsi="Times New Roman" w:cs="Times New Roman"/>
          <w:sz w:val="24"/>
          <w:szCs w:val="24"/>
        </w:rPr>
        <w:t>владение экспериментальными методами исследова</w:t>
      </w:r>
      <w:r w:rsidRPr="00A21C3B">
        <w:rPr>
          <w:rFonts w:ascii="Times New Roman" w:hAnsi="Times New Roman" w:cs="Times New Roman"/>
          <w:sz w:val="24"/>
          <w:szCs w:val="24"/>
        </w:rPr>
        <w:softHyphen/>
        <w:t xml:space="preserve">ния </w:t>
      </w:r>
      <w:r>
        <w:rPr>
          <w:rFonts w:ascii="Times New Roman" w:hAnsi="Times New Roman" w:cs="Times New Roman"/>
          <w:sz w:val="24"/>
          <w:szCs w:val="24"/>
        </w:rPr>
        <w:t>электромагнита и электрического двигателя постоянного тока;</w:t>
      </w:r>
    </w:p>
    <w:p w14:paraId="0E2CB011" w14:textId="77777777" w:rsidR="00F95337" w:rsidRDefault="00F95337" w:rsidP="00F95337">
      <w:pPr>
        <w:pStyle w:val="a4"/>
        <w:numPr>
          <w:ilvl w:val="0"/>
          <w:numId w:val="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C04E1F">
        <w:rPr>
          <w:rFonts w:ascii="Times New Roman" w:hAnsi="Times New Roman" w:cs="Times New Roman"/>
          <w:spacing w:val="-2"/>
          <w:sz w:val="24"/>
          <w:szCs w:val="24"/>
        </w:rPr>
        <w:t>умение пользоваться СИ и переводить единицы измере</w:t>
      </w:r>
      <w:r w:rsidRPr="00C04E1F">
        <w:rPr>
          <w:rFonts w:ascii="Times New Roman" w:hAnsi="Times New Roman" w:cs="Times New Roman"/>
          <w:sz w:val="24"/>
          <w:szCs w:val="24"/>
        </w:rPr>
        <w:t>ния физических величин в кратные и дольные единицы;</w:t>
      </w:r>
    </w:p>
    <w:p w14:paraId="636B3438" w14:textId="77777777" w:rsidR="00F95337" w:rsidRPr="00790E7A" w:rsidRDefault="00F95337" w:rsidP="00F95337">
      <w:pPr>
        <w:pStyle w:val="a4"/>
        <w:numPr>
          <w:ilvl w:val="0"/>
          <w:numId w:val="9"/>
        </w:numPr>
        <w:spacing w:after="240"/>
        <w:ind w:left="709" w:hanging="284"/>
        <w:rPr>
          <w:rFonts w:ascii="Times New Roman" w:hAnsi="Times New Roman" w:cs="Times New Roman"/>
          <w:sz w:val="24"/>
          <w:szCs w:val="24"/>
        </w:rPr>
      </w:pPr>
      <w:r w:rsidRPr="00790E7A">
        <w:rPr>
          <w:rFonts w:ascii="Times New Roman" w:hAnsi="Times New Roman" w:cs="Times New Roman"/>
          <w:sz w:val="24"/>
          <w:szCs w:val="24"/>
        </w:rPr>
        <w:t>умение использовать полученные знания в повсед</w:t>
      </w:r>
      <w:r w:rsidRPr="00790E7A">
        <w:rPr>
          <w:rFonts w:ascii="Times New Roman" w:hAnsi="Times New Roman" w:cs="Times New Roman"/>
          <w:sz w:val="24"/>
          <w:szCs w:val="24"/>
        </w:rPr>
        <w:softHyphen/>
        <w:t>невной жизни (быт, экология, охрана окружающей среды).</w:t>
      </w:r>
    </w:p>
    <w:p w14:paraId="22BF4374" w14:textId="77777777" w:rsidR="00F95337" w:rsidRPr="00182D42" w:rsidRDefault="00F95337" w:rsidP="00F9533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2D42">
        <w:rPr>
          <w:rFonts w:ascii="Times New Roman" w:hAnsi="Times New Roman" w:cs="Times New Roman"/>
          <w:b/>
          <w:sz w:val="24"/>
          <w:szCs w:val="24"/>
        </w:rPr>
        <w:t>Световые явления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(9ч)</w:t>
      </w:r>
    </w:p>
    <w:p w14:paraId="1E8B7D54" w14:textId="77777777" w:rsidR="00F95337" w:rsidRDefault="00F95337" w:rsidP="00F9533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D42">
        <w:rPr>
          <w:rFonts w:ascii="Times New Roman" w:hAnsi="Times New Roman" w:cs="Times New Roman"/>
          <w:sz w:val="24"/>
          <w:szCs w:val="24"/>
        </w:rPr>
        <w:t>Свет – электромагнитная волна. Прямолинейное распространение света. Отражение и преломление света. Плоское зеркало. Линзы. Фокусное расстояние и оптическая сила линзы. Оптические приборы. Дисперсия света</w:t>
      </w:r>
    </w:p>
    <w:p w14:paraId="6853BE3A" w14:textId="77777777" w:rsidR="00F95337" w:rsidRDefault="00F95337" w:rsidP="00F9533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ФРОНТАЛЬНАЯ ЛАБОРАТОРНАЯ РАБОТА</w:t>
      </w:r>
    </w:p>
    <w:p w14:paraId="6FB5B88B" w14:textId="77777777" w:rsidR="00F95337" w:rsidRDefault="00F95337" w:rsidP="00F95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A21C3B">
        <w:rPr>
          <w:rFonts w:ascii="Times New Roman" w:hAnsi="Times New Roman" w:cs="Times New Roman"/>
          <w:sz w:val="24"/>
          <w:szCs w:val="24"/>
        </w:rPr>
        <w:t>Исследование зависимости угла отражения от угла падения</w:t>
      </w:r>
    </w:p>
    <w:p w14:paraId="2975A7E8" w14:textId="77777777" w:rsidR="00F95337" w:rsidRDefault="00F95337" w:rsidP="00F95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A21C3B">
        <w:rPr>
          <w:rFonts w:ascii="Times New Roman" w:hAnsi="Times New Roman" w:cs="Times New Roman"/>
          <w:sz w:val="24"/>
          <w:szCs w:val="24"/>
        </w:rPr>
        <w:t xml:space="preserve"> Исследование зависимости угла отражения преломления от угла падения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B7290E" w14:textId="77777777" w:rsidR="00F95337" w:rsidRDefault="00F95337" w:rsidP="00F9533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A21C3B">
        <w:rPr>
          <w:rFonts w:ascii="Times New Roman" w:hAnsi="Times New Roman" w:cs="Times New Roman"/>
          <w:sz w:val="24"/>
          <w:szCs w:val="24"/>
        </w:rPr>
        <w:t xml:space="preserve"> Получение изображений с помощью линзы. Оптическая сила линзы.</w:t>
      </w:r>
    </w:p>
    <w:p w14:paraId="0AAEB34A" w14:textId="77777777" w:rsidR="00F95337" w:rsidRPr="00383DAD" w:rsidRDefault="00F95337" w:rsidP="00F95337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3DAD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</w:p>
    <w:p w14:paraId="6B20D002" w14:textId="77777777" w:rsidR="00F95337" w:rsidRPr="00383DAD" w:rsidRDefault="00F95337" w:rsidP="00F95337">
      <w:pPr>
        <w:pStyle w:val="a3"/>
        <w:numPr>
          <w:ilvl w:val="0"/>
          <w:numId w:val="15"/>
        </w:numPr>
        <w:jc w:val="both"/>
      </w:pPr>
      <w:r w:rsidRPr="00383DAD">
        <w:t>прямолинейное распространение света</w:t>
      </w:r>
    </w:p>
    <w:p w14:paraId="64D8CA6B" w14:textId="77777777" w:rsidR="00F95337" w:rsidRPr="00383DAD" w:rsidRDefault="00F95337" w:rsidP="00F95337">
      <w:pPr>
        <w:pStyle w:val="a3"/>
        <w:numPr>
          <w:ilvl w:val="0"/>
          <w:numId w:val="15"/>
        </w:numPr>
        <w:jc w:val="both"/>
      </w:pPr>
      <w:r w:rsidRPr="00383DAD">
        <w:t>отражение света</w:t>
      </w:r>
    </w:p>
    <w:p w14:paraId="6BDA6813" w14:textId="77777777" w:rsidR="00F95337" w:rsidRPr="00383DAD" w:rsidRDefault="00F95337" w:rsidP="00F95337">
      <w:pPr>
        <w:pStyle w:val="a3"/>
        <w:numPr>
          <w:ilvl w:val="0"/>
          <w:numId w:val="15"/>
        </w:numPr>
        <w:jc w:val="both"/>
      </w:pPr>
      <w:r w:rsidRPr="00383DAD">
        <w:t>преломление света</w:t>
      </w:r>
    </w:p>
    <w:p w14:paraId="34D78EC0" w14:textId="77777777" w:rsidR="00F95337" w:rsidRPr="00383DAD" w:rsidRDefault="00F95337" w:rsidP="00F95337">
      <w:pPr>
        <w:pStyle w:val="a3"/>
        <w:numPr>
          <w:ilvl w:val="0"/>
          <w:numId w:val="15"/>
        </w:numPr>
        <w:jc w:val="both"/>
      </w:pPr>
      <w:r w:rsidRPr="00383DAD">
        <w:lastRenderedPageBreak/>
        <w:t>ход лучей в собирающей линзе</w:t>
      </w:r>
    </w:p>
    <w:p w14:paraId="4C8C1A51" w14:textId="77777777" w:rsidR="00F95337" w:rsidRPr="00383DAD" w:rsidRDefault="00F95337" w:rsidP="00F95337">
      <w:pPr>
        <w:pStyle w:val="a3"/>
        <w:numPr>
          <w:ilvl w:val="0"/>
          <w:numId w:val="15"/>
        </w:numPr>
        <w:jc w:val="both"/>
      </w:pPr>
      <w:r w:rsidRPr="00383DAD">
        <w:t>ход лучей в рассеивающей линзе</w:t>
      </w:r>
    </w:p>
    <w:p w14:paraId="35DA629A" w14:textId="77777777" w:rsidR="00F95337" w:rsidRPr="00383DAD" w:rsidRDefault="00F95337" w:rsidP="00F95337">
      <w:pPr>
        <w:pStyle w:val="a3"/>
        <w:numPr>
          <w:ilvl w:val="0"/>
          <w:numId w:val="15"/>
        </w:numPr>
        <w:jc w:val="both"/>
      </w:pPr>
      <w:r w:rsidRPr="00383DAD">
        <w:t xml:space="preserve">построение изображений с помощью </w:t>
      </w:r>
      <w:r w:rsidRPr="00383DAD">
        <w:rPr>
          <w:shd w:val="clear" w:color="auto" w:fill="FFFFFF"/>
        </w:rPr>
        <w:t xml:space="preserve">линз </w:t>
      </w:r>
    </w:p>
    <w:p w14:paraId="16058B3C" w14:textId="77777777" w:rsidR="00F95337" w:rsidRPr="00383DAD" w:rsidRDefault="00F95337" w:rsidP="00F95337">
      <w:pPr>
        <w:pStyle w:val="a3"/>
        <w:numPr>
          <w:ilvl w:val="0"/>
          <w:numId w:val="15"/>
        </w:numPr>
        <w:jc w:val="both"/>
      </w:pPr>
      <w:r>
        <w:t>п</w:t>
      </w:r>
      <w:r w:rsidRPr="00383DAD">
        <w:t>ринцип действия проекционного аппарата и фотоаппарата.</w:t>
      </w:r>
    </w:p>
    <w:p w14:paraId="6DBB35BD" w14:textId="77777777" w:rsidR="00F95337" w:rsidRPr="00383DAD" w:rsidRDefault="00F95337" w:rsidP="00F95337">
      <w:pPr>
        <w:pStyle w:val="a3"/>
        <w:numPr>
          <w:ilvl w:val="0"/>
          <w:numId w:val="15"/>
        </w:numPr>
        <w:jc w:val="both"/>
      </w:pPr>
      <w:r>
        <w:t>д</w:t>
      </w:r>
      <w:r w:rsidRPr="00383DAD">
        <w:t>исперсия белого света</w:t>
      </w:r>
    </w:p>
    <w:p w14:paraId="420995A9" w14:textId="77777777" w:rsidR="00F95337" w:rsidRPr="00383DAD" w:rsidRDefault="00F95337" w:rsidP="00F95337">
      <w:pPr>
        <w:pStyle w:val="a3"/>
        <w:numPr>
          <w:ilvl w:val="0"/>
          <w:numId w:val="15"/>
        </w:numPr>
        <w:spacing w:after="120"/>
        <w:ind w:left="714" w:hanging="357"/>
        <w:contextualSpacing w:val="0"/>
        <w:jc w:val="both"/>
      </w:pPr>
      <w:r>
        <w:t>п</w:t>
      </w:r>
      <w:r w:rsidRPr="00383DAD">
        <w:t>олучение белого света при сложении света разных цветов</w:t>
      </w:r>
    </w:p>
    <w:p w14:paraId="04BF53EF" w14:textId="77777777" w:rsidR="00F95337" w:rsidRPr="00CB355E" w:rsidRDefault="00F95337" w:rsidP="00F95337">
      <w:pPr>
        <w:pStyle w:val="a3"/>
        <w:shd w:val="clear" w:color="auto" w:fill="FFFFFF"/>
        <w:ind w:right="5"/>
        <w:jc w:val="both"/>
      </w:pPr>
      <w:r w:rsidRPr="00CB355E">
        <w:rPr>
          <w:b/>
          <w:bCs/>
          <w:spacing w:val="-5"/>
        </w:rPr>
        <w:t xml:space="preserve">Предметными результатами </w:t>
      </w:r>
      <w:r w:rsidRPr="00CB355E">
        <w:rPr>
          <w:spacing w:val="-5"/>
        </w:rPr>
        <w:t>обучения по данной теме яв</w:t>
      </w:r>
      <w:r w:rsidRPr="00CB355E">
        <w:t>ляются:</w:t>
      </w:r>
    </w:p>
    <w:p w14:paraId="3B039BA4" w14:textId="77777777" w:rsidR="00F95337" w:rsidRPr="00C04E1F" w:rsidRDefault="00F95337" w:rsidP="00F95337">
      <w:pPr>
        <w:pStyle w:val="a4"/>
        <w:numPr>
          <w:ilvl w:val="0"/>
          <w:numId w:val="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C04E1F">
        <w:rPr>
          <w:rFonts w:ascii="Times New Roman" w:hAnsi="Times New Roman" w:cs="Times New Roman"/>
          <w:sz w:val="24"/>
          <w:szCs w:val="24"/>
        </w:rPr>
        <w:t xml:space="preserve">понимание и способность объяснять физические явления: </w:t>
      </w:r>
      <w:r>
        <w:rPr>
          <w:rFonts w:ascii="Times New Roman" w:hAnsi="Times New Roman" w:cs="Times New Roman"/>
          <w:sz w:val="24"/>
          <w:szCs w:val="24"/>
        </w:rPr>
        <w:t>дисперсия и интерференция света, преломление и отражение света, оптическая сила</w:t>
      </w:r>
      <w:r w:rsidRPr="00C04E1F">
        <w:rPr>
          <w:rFonts w:ascii="Times New Roman" w:hAnsi="Times New Roman" w:cs="Times New Roman"/>
          <w:sz w:val="24"/>
          <w:szCs w:val="24"/>
        </w:rPr>
        <w:t>;</w:t>
      </w:r>
    </w:p>
    <w:p w14:paraId="1476B5AD" w14:textId="77777777" w:rsidR="00F95337" w:rsidRDefault="00F95337" w:rsidP="00F9533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21C3B">
        <w:rPr>
          <w:rFonts w:ascii="Times New Roman" w:hAnsi="Times New Roman" w:cs="Times New Roman"/>
          <w:sz w:val="24"/>
          <w:szCs w:val="24"/>
        </w:rPr>
        <w:t>владение экспериментальными методами исследова</w:t>
      </w:r>
      <w:r w:rsidRPr="00A21C3B">
        <w:rPr>
          <w:rFonts w:ascii="Times New Roman" w:hAnsi="Times New Roman" w:cs="Times New Roman"/>
          <w:sz w:val="24"/>
          <w:szCs w:val="24"/>
        </w:rPr>
        <w:softHyphen/>
        <w:t>ния</w:t>
      </w:r>
      <w:r>
        <w:rPr>
          <w:rFonts w:ascii="Times New Roman" w:hAnsi="Times New Roman" w:cs="Times New Roman"/>
          <w:sz w:val="24"/>
          <w:szCs w:val="24"/>
        </w:rPr>
        <w:t xml:space="preserve"> зависимости: </w:t>
      </w:r>
      <w:r w:rsidRPr="00A21C3B">
        <w:rPr>
          <w:rFonts w:ascii="Times New Roman" w:hAnsi="Times New Roman" w:cs="Times New Roman"/>
          <w:sz w:val="24"/>
          <w:szCs w:val="24"/>
        </w:rPr>
        <w:t>угла отражения от угла падени</w:t>
      </w: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Pr="00A21C3B">
        <w:rPr>
          <w:rFonts w:ascii="Times New Roman" w:hAnsi="Times New Roman" w:cs="Times New Roman"/>
          <w:sz w:val="24"/>
          <w:szCs w:val="24"/>
        </w:rPr>
        <w:t>угла отражения преломления от угла падения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924722F" w14:textId="77777777" w:rsidR="00F95337" w:rsidRPr="00A21C3B" w:rsidRDefault="00F95337" w:rsidP="00F95337">
      <w:pPr>
        <w:pStyle w:val="a4"/>
        <w:numPr>
          <w:ilvl w:val="0"/>
          <w:numId w:val="9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AF4BCB">
        <w:rPr>
          <w:rFonts w:ascii="Times New Roman" w:hAnsi="Times New Roman" w:cs="Times New Roman"/>
          <w:sz w:val="24"/>
          <w:szCs w:val="24"/>
        </w:rPr>
        <w:t xml:space="preserve">владение способами выполнения расчетов при нахождении: </w:t>
      </w:r>
      <w:r>
        <w:rPr>
          <w:rFonts w:ascii="Times New Roman" w:hAnsi="Times New Roman" w:cs="Times New Roman"/>
          <w:sz w:val="24"/>
          <w:szCs w:val="24"/>
        </w:rPr>
        <w:t>показателя преломления света, фокусного расстояния, оптической силы линзы;</w:t>
      </w:r>
    </w:p>
    <w:p w14:paraId="763D41B9" w14:textId="77777777" w:rsidR="00F95337" w:rsidRPr="00C04E1F" w:rsidRDefault="00F95337" w:rsidP="00F95337">
      <w:pPr>
        <w:pStyle w:val="a4"/>
        <w:numPr>
          <w:ilvl w:val="0"/>
          <w:numId w:val="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C04E1F">
        <w:rPr>
          <w:rFonts w:ascii="Times New Roman" w:hAnsi="Times New Roman" w:cs="Times New Roman"/>
          <w:spacing w:val="-2"/>
          <w:sz w:val="24"/>
          <w:szCs w:val="24"/>
        </w:rPr>
        <w:t>умение пользоваться СИ и переводить единицы измере</w:t>
      </w:r>
      <w:r w:rsidRPr="00C04E1F">
        <w:rPr>
          <w:rFonts w:ascii="Times New Roman" w:hAnsi="Times New Roman" w:cs="Times New Roman"/>
          <w:sz w:val="24"/>
          <w:szCs w:val="24"/>
        </w:rPr>
        <w:t>ния физических величин в кратные и дольные единицы;</w:t>
      </w:r>
    </w:p>
    <w:p w14:paraId="270F4F71" w14:textId="77777777" w:rsidR="00F95337" w:rsidRPr="00C04E1F" w:rsidRDefault="00F95337" w:rsidP="00F95337">
      <w:pPr>
        <w:pStyle w:val="a4"/>
        <w:numPr>
          <w:ilvl w:val="0"/>
          <w:numId w:val="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C04E1F">
        <w:rPr>
          <w:rFonts w:ascii="Times New Roman" w:hAnsi="Times New Roman" w:cs="Times New Roman"/>
          <w:sz w:val="24"/>
          <w:szCs w:val="24"/>
        </w:rPr>
        <w:t>умение использовать полученные знания в повсед</w:t>
      </w:r>
      <w:r w:rsidRPr="00C04E1F">
        <w:rPr>
          <w:rFonts w:ascii="Times New Roman" w:hAnsi="Times New Roman" w:cs="Times New Roman"/>
          <w:sz w:val="24"/>
          <w:szCs w:val="24"/>
        </w:rPr>
        <w:softHyphen/>
        <w:t>невной жизни (быт, экология, охрана окружающей среды).</w:t>
      </w:r>
    </w:p>
    <w:p w14:paraId="116777FF" w14:textId="77777777" w:rsidR="00F95337" w:rsidRPr="00182D42" w:rsidRDefault="00F95337" w:rsidP="00F953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973323A" w14:textId="77777777" w:rsidR="00F95337" w:rsidRPr="00182D42" w:rsidRDefault="00F95337" w:rsidP="00F953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12C0">
        <w:rPr>
          <w:rFonts w:ascii="Times New Roman" w:hAnsi="Times New Roman" w:cs="Times New Roman"/>
          <w:sz w:val="24"/>
          <w:szCs w:val="24"/>
          <w:u w:val="single"/>
        </w:rPr>
        <w:t xml:space="preserve">Подготовка сообщений по заданной </w:t>
      </w:r>
      <w:proofErr w:type="spellStart"/>
      <w:proofErr w:type="gramStart"/>
      <w:r w:rsidRPr="009E12C0">
        <w:rPr>
          <w:rFonts w:ascii="Times New Roman" w:hAnsi="Times New Roman" w:cs="Times New Roman"/>
          <w:sz w:val="24"/>
          <w:szCs w:val="24"/>
          <w:u w:val="single"/>
        </w:rPr>
        <w:t>теме:</w:t>
      </w:r>
      <w:r w:rsidRPr="00182D42">
        <w:rPr>
          <w:rFonts w:ascii="Times New Roman" w:hAnsi="Times New Roman" w:cs="Times New Roman"/>
          <w:sz w:val="24"/>
          <w:szCs w:val="24"/>
        </w:rPr>
        <w:t>Единицы</w:t>
      </w:r>
      <w:proofErr w:type="spellEnd"/>
      <w:proofErr w:type="gramEnd"/>
      <w:r w:rsidRPr="00182D42">
        <w:rPr>
          <w:rFonts w:ascii="Times New Roman" w:hAnsi="Times New Roman" w:cs="Times New Roman"/>
          <w:sz w:val="24"/>
          <w:szCs w:val="24"/>
        </w:rPr>
        <w:t xml:space="preserve"> температуры, используемые в других странах. Температурные шкалы. Учет и использование разных видов теплопередачи в быту. Дизельный двигатель, свеча Яблочкова, лампа накаливания А.Н. Лодыгина, лампа с угольной нитью Эдисона. Влияние солнечной активности на живую и неживую природу. Полярные сияния. Магнитное поле планет Солнечной системы. Полиморфизм. </w:t>
      </w:r>
    </w:p>
    <w:p w14:paraId="635AA493" w14:textId="77777777" w:rsidR="00F95337" w:rsidRPr="00182D42" w:rsidRDefault="00F95337" w:rsidP="00F953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D42">
        <w:rPr>
          <w:rFonts w:ascii="Times New Roman" w:hAnsi="Times New Roman" w:cs="Times New Roman"/>
          <w:sz w:val="24"/>
          <w:szCs w:val="24"/>
        </w:rPr>
        <w:t>Роберт Вуд – выдающейся ученый, человек и экспериментатор. Сергей Иванович Вавилов и его вклад в историю развития учения о свете.</w:t>
      </w:r>
    </w:p>
    <w:p w14:paraId="27687C83" w14:textId="77777777" w:rsidR="00F95337" w:rsidRPr="00182D42" w:rsidRDefault="00F95337" w:rsidP="00F953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D70A6" w14:textId="77777777" w:rsidR="00F95337" w:rsidRPr="00182D42" w:rsidRDefault="00F95337" w:rsidP="00F953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2C0">
        <w:rPr>
          <w:rFonts w:ascii="Times New Roman" w:hAnsi="Times New Roman" w:cs="Times New Roman"/>
          <w:sz w:val="24"/>
          <w:szCs w:val="24"/>
          <w:u w:val="single"/>
        </w:rPr>
        <w:t>Возможные исследовательские проекты</w:t>
      </w:r>
      <w:r w:rsidRPr="009E12C0">
        <w:rPr>
          <w:rFonts w:ascii="Times New Roman" w:hAnsi="Times New Roman" w:cs="Times New Roman"/>
          <w:sz w:val="24"/>
          <w:szCs w:val="24"/>
        </w:rPr>
        <w:t>:</w:t>
      </w:r>
      <w:r w:rsidRPr="00182D42">
        <w:rPr>
          <w:rFonts w:ascii="Times New Roman" w:hAnsi="Times New Roman" w:cs="Times New Roman"/>
          <w:sz w:val="24"/>
          <w:szCs w:val="24"/>
        </w:rPr>
        <w:t xml:space="preserve"> Принцип симметрии Пьера Кюри и его роль в кристаллографии. Исследование процесса кипения и замерзания пресной и соленой воды. Исследование процесса плавления гипосульфита. Экологические проблемы «глобального потепления». Экспериментальное исследование полного отражения света. Физика в человеческом теле. Групповой проект «Физика в загадках»</w:t>
      </w:r>
    </w:p>
    <w:p w14:paraId="5D577FF2" w14:textId="77777777" w:rsidR="00F95337" w:rsidRDefault="00F95337" w:rsidP="00F95337"/>
    <w:p w14:paraId="00D459A2" w14:textId="77777777" w:rsidR="00F95337" w:rsidRPr="000E1546" w:rsidRDefault="00F95337" w:rsidP="00F9533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к лабораторным работам</w:t>
      </w:r>
    </w:p>
    <w:p w14:paraId="6D7F52D9" w14:textId="77777777" w:rsidR="00F95337" w:rsidRPr="000E1546" w:rsidRDefault="00F95337" w:rsidP="00F953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 № 1.</w:t>
      </w:r>
    </w:p>
    <w:p w14:paraId="489A351C" w14:textId="77777777" w:rsidR="00F95337" w:rsidRPr="000E1546" w:rsidRDefault="00F95337" w:rsidP="00F953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D91F1F">
        <w:rPr>
          <w:rFonts w:ascii="Times New Roman" w:hAnsi="Times New Roman" w:cs="Times New Roman"/>
          <w:i/>
        </w:rPr>
        <w:t>Сравнение количеств теплоты при смешивании воды разной температуры</w:t>
      </w:r>
      <w:r w:rsidRPr="000E1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14:paraId="5EF4564D" w14:textId="77777777" w:rsidR="00F95337" w:rsidRPr="000E1546" w:rsidRDefault="00F95337" w:rsidP="00F953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B59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Оборудование:</w:t>
      </w:r>
      <w:r w:rsidRPr="001B59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калориметр</w:t>
      </w:r>
      <w:proofErr w:type="spellEnd"/>
      <w:proofErr w:type="gramEnd"/>
      <w:r w:rsidRPr="001B597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измерительный цилиндр (мензурка), термометр, стакан, чайник с водой (один на весь класс)</w:t>
      </w:r>
    </w:p>
    <w:p w14:paraId="5E9FADB9" w14:textId="77777777" w:rsidR="00F95337" w:rsidRPr="000E1546" w:rsidRDefault="00F95337" w:rsidP="00F953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 № 2.</w:t>
      </w:r>
    </w:p>
    <w:p w14:paraId="2ED885AC" w14:textId="77777777" w:rsidR="00F95337" w:rsidRPr="000E1546" w:rsidRDefault="00F95337" w:rsidP="00F953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D91F1F">
        <w:rPr>
          <w:rFonts w:ascii="Times New Roman" w:hAnsi="Times New Roman" w:cs="Times New Roman"/>
          <w:i/>
        </w:rPr>
        <w:t>Измерение относительной влажности воздуха с помощью термометра</w:t>
      </w:r>
      <w:r w:rsidRPr="000E1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».</w:t>
      </w:r>
    </w:p>
    <w:p w14:paraId="438CEDCD" w14:textId="77777777" w:rsidR="00F95337" w:rsidRPr="000E1546" w:rsidRDefault="00F95337" w:rsidP="00F953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E15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Оборудование:</w:t>
      </w:r>
      <w:r w:rsidRPr="0034414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психрометр</w:t>
      </w:r>
      <w:proofErr w:type="spellEnd"/>
      <w:proofErr w:type="gramEnd"/>
      <w:r w:rsidRPr="0034414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конденсационный гигрометр, волосной гигрометр</w:t>
      </w:r>
    </w:p>
    <w:p w14:paraId="108BB4E8" w14:textId="77777777" w:rsidR="00F95337" w:rsidRPr="000E1546" w:rsidRDefault="00F95337" w:rsidP="00F953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 № 3.</w:t>
      </w:r>
    </w:p>
    <w:p w14:paraId="5AA7DD2E" w14:textId="77777777" w:rsidR="00F95337" w:rsidRPr="000E1546" w:rsidRDefault="00F95337" w:rsidP="00F953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D91F1F">
        <w:rPr>
          <w:rFonts w:ascii="Times New Roman" w:hAnsi="Times New Roman" w:cs="Times New Roman"/>
          <w:i/>
        </w:rPr>
        <w:t>Сборка электрической цепи и измерение силы тока</w:t>
      </w:r>
      <w:r w:rsidRPr="000E1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».</w:t>
      </w:r>
    </w:p>
    <w:p w14:paraId="74DD10B0" w14:textId="77777777" w:rsidR="00F95337" w:rsidRPr="000E1546" w:rsidRDefault="00F95337" w:rsidP="00F953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E15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Оборудование:</w:t>
      </w:r>
      <w:r w:rsidRPr="003441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</w:t>
      </w:r>
      <w:proofErr w:type="spellEnd"/>
      <w:proofErr w:type="gramEnd"/>
      <w:r w:rsidRPr="0034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тока, амперметр, лампа, два проволочных резистора, ключ, соединительные провода</w:t>
      </w:r>
    </w:p>
    <w:p w14:paraId="5FD62E1D" w14:textId="77777777" w:rsidR="00F95337" w:rsidRPr="000E1546" w:rsidRDefault="00F95337" w:rsidP="00F953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 № 4.</w:t>
      </w:r>
    </w:p>
    <w:p w14:paraId="36B40A3E" w14:textId="77777777" w:rsidR="00F95337" w:rsidRPr="000E1546" w:rsidRDefault="00F95337" w:rsidP="00F953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D91F1F">
        <w:rPr>
          <w:rFonts w:ascii="Times New Roman" w:hAnsi="Times New Roman" w:cs="Times New Roman"/>
          <w:i/>
        </w:rPr>
        <w:t>Измерение напряжения</w:t>
      </w:r>
      <w:r w:rsidRPr="000E1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».</w:t>
      </w:r>
    </w:p>
    <w:p w14:paraId="33F9C218" w14:textId="77777777" w:rsidR="00F95337" w:rsidRPr="000E1546" w:rsidRDefault="00F95337" w:rsidP="00F953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E15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Оборудование:</w:t>
      </w:r>
      <w:r w:rsidRPr="003441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</w:t>
      </w:r>
      <w:proofErr w:type="spellEnd"/>
      <w:proofErr w:type="gramEnd"/>
      <w:r w:rsidRPr="0034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тока, амперметр, вольтметр, лампа, два проволочных резистора, ключ, соединительные провода</w:t>
      </w:r>
    </w:p>
    <w:p w14:paraId="0F97D6D5" w14:textId="77777777" w:rsidR="00F95337" w:rsidRPr="000E1546" w:rsidRDefault="00F95337" w:rsidP="00F953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 № 5.</w:t>
      </w:r>
    </w:p>
    <w:p w14:paraId="4F196120" w14:textId="77777777" w:rsidR="00F95337" w:rsidRPr="000E1546" w:rsidRDefault="00F95337" w:rsidP="00F953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D91F1F">
        <w:rPr>
          <w:rFonts w:ascii="Times New Roman" w:hAnsi="Times New Roman" w:cs="Times New Roman"/>
          <w:i/>
        </w:rPr>
        <w:t>Регулирование силы тока реостатом</w:t>
      </w:r>
      <w:r w:rsidRPr="000E1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».</w:t>
      </w:r>
    </w:p>
    <w:p w14:paraId="1BAFE7DD" w14:textId="77777777" w:rsidR="00F95337" w:rsidRDefault="00F95337" w:rsidP="00F953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E15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Оборудование:</w:t>
      </w:r>
      <w:r w:rsidRPr="003441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</w:t>
      </w:r>
      <w:proofErr w:type="spellEnd"/>
      <w:proofErr w:type="gramEnd"/>
      <w:r w:rsidRPr="0034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тока, амперметр, вольтметр, два проволочных резистора, ключ,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реостат,</w:t>
      </w:r>
      <w:r w:rsidRPr="0034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соединительные провода</w:t>
      </w:r>
    </w:p>
    <w:p w14:paraId="465EB797" w14:textId="77777777" w:rsidR="00F95337" w:rsidRPr="000E1546" w:rsidRDefault="00F95337" w:rsidP="00F953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 №6.</w:t>
      </w:r>
    </w:p>
    <w:p w14:paraId="3AB5FF70" w14:textId="77777777" w:rsidR="00F95337" w:rsidRPr="000E1546" w:rsidRDefault="00F95337" w:rsidP="00F953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Pr="00D91F1F">
        <w:rPr>
          <w:rFonts w:ascii="Times New Roman" w:hAnsi="Times New Roman" w:cs="Times New Roman"/>
          <w:i/>
        </w:rPr>
        <w:t>Измерение сопротивления проводника при помощи амперметра и вольтметра</w:t>
      </w:r>
      <w:r w:rsidRPr="000E1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14:paraId="73152E85" w14:textId="77777777" w:rsidR="00F95337" w:rsidRDefault="00F95337" w:rsidP="00F953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453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Оборудование:</w:t>
      </w:r>
      <w:r w:rsidRPr="003441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</w:t>
      </w:r>
      <w:proofErr w:type="spellEnd"/>
      <w:proofErr w:type="gramEnd"/>
      <w:r w:rsidRPr="0034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тока, амперметр, вольтметр, лампа, два проволочных резистора, ключ, соединительные провода</w:t>
      </w:r>
    </w:p>
    <w:p w14:paraId="0EA6A56C" w14:textId="77777777" w:rsidR="00F95337" w:rsidRDefault="00F95337" w:rsidP="00F953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 №7.</w:t>
      </w:r>
    </w:p>
    <w:p w14:paraId="2A24D283" w14:textId="77777777" w:rsidR="00F95337" w:rsidRDefault="00F95337" w:rsidP="00F953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4D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D91F1F">
        <w:rPr>
          <w:rFonts w:ascii="Times New Roman" w:hAnsi="Times New Roman" w:cs="Times New Roman"/>
          <w:i/>
        </w:rPr>
        <w:t>Измерение мощности и работы тока в электрической лампе</w:t>
      </w:r>
      <w:r w:rsidRPr="00FA4D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14:paraId="61ACC0DB" w14:textId="77777777" w:rsidR="00F95337" w:rsidRPr="000E1546" w:rsidRDefault="00F95337" w:rsidP="00F953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</w:t>
      </w:r>
      <w:r w:rsidRPr="00FA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44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источник тока, амперметр, вольтметр, лампа, ключ, соединительные провода, секундомер</w:t>
      </w:r>
    </w:p>
    <w:p w14:paraId="3B6F8686" w14:textId="77777777" w:rsidR="00F95337" w:rsidRDefault="00F95337" w:rsidP="00F953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 №8</w:t>
      </w: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40888AE9" w14:textId="77777777" w:rsidR="00F95337" w:rsidRPr="00D21BD0" w:rsidRDefault="00F95337" w:rsidP="00F953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Pr="00D21BD0">
        <w:rPr>
          <w:rFonts w:ascii="Times New Roman" w:hAnsi="Times New Roman" w:cs="Times New Roman"/>
          <w:i/>
        </w:rPr>
        <w:t>Сборка электромагнита и испытание его действия</w:t>
      </w:r>
      <w:r w:rsidRPr="000E1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14:paraId="5145EA61" w14:textId="77777777" w:rsidR="00F95337" w:rsidRDefault="00F95337" w:rsidP="00F953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441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Оборудование:</w:t>
      </w:r>
      <w:r w:rsidRPr="00344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источник</w:t>
      </w:r>
      <w:proofErr w:type="spellEnd"/>
      <w:proofErr w:type="gramEnd"/>
      <w:r w:rsidRPr="00344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тока, реостат, ключ, соединительные провода, магнитная стрелка, детали для сборки электромагнита.</w:t>
      </w:r>
    </w:p>
    <w:p w14:paraId="023D6DFF" w14:textId="77777777" w:rsidR="00F95337" w:rsidRPr="000E1546" w:rsidRDefault="00F95337" w:rsidP="00F953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 №9</w:t>
      </w: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09B1928D" w14:textId="77777777" w:rsidR="00F95337" w:rsidRPr="000E1546" w:rsidRDefault="00F95337" w:rsidP="00F953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D21BD0">
        <w:rPr>
          <w:rFonts w:ascii="Times New Roman" w:hAnsi="Times New Roman" w:cs="Times New Roman"/>
          <w:i/>
        </w:rPr>
        <w:t>Изучение электрического двигателя постоянного тока (на модели)</w:t>
      </w:r>
      <w:r w:rsidRPr="000E1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14:paraId="7C4FE691" w14:textId="77777777" w:rsidR="00F95337" w:rsidRPr="000E1546" w:rsidRDefault="00F95337" w:rsidP="00F953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453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электродвигателя, источник тока, ключ, соединительные провода</w:t>
      </w:r>
    </w:p>
    <w:p w14:paraId="204D341E" w14:textId="77777777" w:rsidR="00F95337" w:rsidRPr="000E1546" w:rsidRDefault="00F95337" w:rsidP="00F953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работа№10</w:t>
      </w: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4CD5195F" w14:textId="77777777" w:rsidR="00F95337" w:rsidRPr="000E1546" w:rsidRDefault="00F95337" w:rsidP="00F953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D21BD0">
        <w:rPr>
          <w:rFonts w:ascii="Times New Roman" w:hAnsi="Times New Roman" w:cs="Times New Roman"/>
          <w:i/>
          <w:sz w:val="24"/>
          <w:szCs w:val="24"/>
        </w:rPr>
        <w:t>Получение изображений с помощью линзы. Оптическая сила линзы</w:t>
      </w:r>
      <w:r w:rsidRPr="000E1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14:paraId="263B2D60" w14:textId="77777777" w:rsidR="00F95337" w:rsidRDefault="00F95337" w:rsidP="00F953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603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Оборудование:</w:t>
      </w:r>
      <w:r w:rsidRPr="006603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собирающая</w:t>
      </w:r>
      <w:proofErr w:type="spellEnd"/>
      <w:proofErr w:type="gramEnd"/>
      <w:r w:rsidRPr="00660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линза, </w:t>
      </w:r>
      <w:proofErr w:type="spellStart"/>
      <w:r w:rsidRPr="0066038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экран,электрическая</w:t>
      </w:r>
      <w:proofErr w:type="spellEnd"/>
      <w:r w:rsidRPr="00660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лампочка, линейка, источник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тока</w:t>
      </w:r>
      <w:r w:rsidRPr="0066038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ключ, соединительные провода.</w:t>
      </w:r>
    </w:p>
    <w:p w14:paraId="474889E0" w14:textId="77777777" w:rsidR="00F95337" w:rsidRDefault="00F95337" w:rsidP="007335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953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4DE3396" w14:textId="77777777" w:rsidR="00F95337" w:rsidRPr="0066038D" w:rsidRDefault="00F95337" w:rsidP="00F9533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0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Демонстрационное оборудование</w:t>
      </w:r>
    </w:p>
    <w:p w14:paraId="1B6DD9D6" w14:textId="77777777" w:rsidR="00F95337" w:rsidRDefault="00F95337" w:rsidP="00F953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Тепловые явления.</w:t>
      </w:r>
    </w:p>
    <w:p w14:paraId="604AA023" w14:textId="77777777" w:rsidR="00F95337" w:rsidRDefault="00F95337" w:rsidP="00F953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Калориметр</w:t>
      </w:r>
    </w:p>
    <w:p w14:paraId="29EE3DCD" w14:textId="77777777" w:rsidR="00F95337" w:rsidRDefault="00F95337" w:rsidP="00F953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Колбы</w:t>
      </w:r>
    </w:p>
    <w:p w14:paraId="33C5A835" w14:textId="77777777" w:rsidR="00F95337" w:rsidRDefault="00F95337" w:rsidP="00F953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Термометр</w:t>
      </w:r>
    </w:p>
    <w:p w14:paraId="40D2BEB6" w14:textId="77777777" w:rsidR="00F95337" w:rsidRPr="002353B5" w:rsidRDefault="00F95337" w:rsidP="00F95337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Психрометр</w:t>
      </w:r>
    </w:p>
    <w:p w14:paraId="6FEB3491" w14:textId="77777777" w:rsidR="00F95337" w:rsidRPr="000E1546" w:rsidRDefault="00F95337" w:rsidP="00F95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Электрические явления</w:t>
      </w: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2D4C8075" w14:textId="77777777" w:rsidR="00F95337" w:rsidRPr="000E1546" w:rsidRDefault="00F95337" w:rsidP="00F95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Электрометр</w:t>
      </w:r>
    </w:p>
    <w:p w14:paraId="6AE8E3FD" w14:textId="77777777" w:rsidR="00F95337" w:rsidRPr="000E1546" w:rsidRDefault="00F95337" w:rsidP="00F95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Эбонитовая и стеклянная палочки</w:t>
      </w:r>
    </w:p>
    <w:p w14:paraId="037F58CD" w14:textId="77777777" w:rsidR="00F95337" w:rsidRPr="000E1546" w:rsidRDefault="00F95337" w:rsidP="00F95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Гальванометр</w:t>
      </w:r>
    </w:p>
    <w:p w14:paraId="477E5590" w14:textId="77777777" w:rsidR="00F95337" w:rsidRDefault="00F95337" w:rsidP="00F95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Амперметр</w:t>
      </w:r>
    </w:p>
    <w:p w14:paraId="54A54BC7" w14:textId="77777777" w:rsidR="00F95337" w:rsidRDefault="00F95337" w:rsidP="00F95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Вольтметр</w:t>
      </w:r>
    </w:p>
    <w:p w14:paraId="645902A8" w14:textId="77777777" w:rsidR="00F95337" w:rsidRDefault="00F95337" w:rsidP="00F95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6.Набор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проводов</w:t>
      </w:r>
    </w:p>
    <w:p w14:paraId="45C7E06A" w14:textId="77777777" w:rsidR="00F95337" w:rsidRDefault="00F95337" w:rsidP="00F95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Ключ</w:t>
      </w:r>
    </w:p>
    <w:p w14:paraId="1FF9263D" w14:textId="77777777" w:rsidR="00F95337" w:rsidRDefault="00F95337" w:rsidP="00F95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Источник тока (батарея)</w:t>
      </w:r>
    </w:p>
    <w:p w14:paraId="343CC2EF" w14:textId="77777777" w:rsidR="00F95337" w:rsidRDefault="00F95337" w:rsidP="00F95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Лампочка</w:t>
      </w:r>
    </w:p>
    <w:p w14:paraId="1A0F1D53" w14:textId="77777777" w:rsidR="00F95337" w:rsidRDefault="00F95337" w:rsidP="00F95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Набор резисторов.</w:t>
      </w:r>
    </w:p>
    <w:p w14:paraId="50E4AC1A" w14:textId="77777777" w:rsidR="00F95337" w:rsidRPr="000E1546" w:rsidRDefault="00F95337" w:rsidP="00F9533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Реостат</w:t>
      </w:r>
    </w:p>
    <w:p w14:paraId="6FAB4F10" w14:textId="77777777" w:rsidR="00F95337" w:rsidRPr="000E1546" w:rsidRDefault="00F95337" w:rsidP="00F95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Магнитные явления</w:t>
      </w: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1A050F0D" w14:textId="77777777" w:rsidR="00F95337" w:rsidRPr="000E1546" w:rsidRDefault="00F95337" w:rsidP="00F95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Набор магнитов</w:t>
      </w:r>
    </w:p>
    <w:p w14:paraId="4F1F3179" w14:textId="77777777" w:rsidR="00F95337" w:rsidRPr="000E1546" w:rsidRDefault="00F95337" w:rsidP="00F95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Магнитная стрелка</w:t>
      </w:r>
    </w:p>
    <w:p w14:paraId="7AB9E14B" w14:textId="77777777" w:rsidR="00F95337" w:rsidRPr="000E1546" w:rsidRDefault="00F95337" w:rsidP="00F95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 тока</w:t>
      </w:r>
    </w:p>
    <w:p w14:paraId="4805017E" w14:textId="77777777" w:rsidR="00F95337" w:rsidRDefault="00F95337" w:rsidP="00F95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соединительные провода</w:t>
      </w:r>
    </w:p>
    <w:p w14:paraId="0317135F" w14:textId="77777777" w:rsidR="00F95337" w:rsidRPr="000E1546" w:rsidRDefault="00F95337" w:rsidP="00F9533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модель электродвигателя</w:t>
      </w:r>
    </w:p>
    <w:p w14:paraId="274ED9C3" w14:textId="77777777" w:rsidR="00F95337" w:rsidRPr="000E1546" w:rsidRDefault="00F95337" w:rsidP="00F95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Световые явления</w:t>
      </w: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1704D4CD" w14:textId="77777777" w:rsidR="00F95337" w:rsidRPr="000E1546" w:rsidRDefault="00F95337" w:rsidP="00F95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1.Набор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линз</w:t>
      </w:r>
    </w:p>
    <w:p w14:paraId="2F64877A" w14:textId="77777777" w:rsidR="00F95337" w:rsidRPr="000E1546" w:rsidRDefault="00F95337" w:rsidP="00F95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Спектрометр</w:t>
      </w: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AE2657" w14:textId="77777777" w:rsidR="00F95337" w:rsidRPr="00464357" w:rsidRDefault="00F95337" w:rsidP="00F9533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32"/>
          <w:szCs w:val="32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Экран</w:t>
      </w: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01BB56" w14:textId="77777777" w:rsidR="00FA3BD9" w:rsidRDefault="00FA3BD9" w:rsidP="00FA3B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7CA303" w14:textId="77777777" w:rsidR="006E46C1" w:rsidRDefault="006E46C1" w:rsidP="006E46C1">
      <w:pPr>
        <w:pStyle w:val="a3"/>
        <w:numPr>
          <w:ilvl w:val="0"/>
          <w:numId w:val="25"/>
        </w:numPr>
        <w:jc w:val="center"/>
        <w:rPr>
          <w:b/>
          <w:bCs/>
        </w:rPr>
      </w:pPr>
      <w:r w:rsidRPr="00733539">
        <w:rPr>
          <w:b/>
          <w:bCs/>
        </w:rPr>
        <w:t>Учебно-тематический план</w:t>
      </w:r>
    </w:p>
    <w:p w14:paraId="1B86A2F4" w14:textId="77777777" w:rsidR="006E46C1" w:rsidRDefault="006E46C1" w:rsidP="006E46C1">
      <w:pPr>
        <w:pStyle w:val="a3"/>
        <w:rPr>
          <w:b/>
          <w:bCs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833"/>
        <w:gridCol w:w="5889"/>
        <w:gridCol w:w="1417"/>
      </w:tblGrid>
      <w:tr w:rsidR="006E46C1" w:rsidRPr="00733539" w14:paraId="386360F8" w14:textId="77777777" w:rsidTr="00454566">
        <w:tc>
          <w:tcPr>
            <w:tcW w:w="833" w:type="dxa"/>
            <w:vAlign w:val="center"/>
          </w:tcPr>
          <w:p w14:paraId="17261DAB" w14:textId="77777777" w:rsidR="006E46C1" w:rsidRPr="00733539" w:rsidRDefault="006E46C1" w:rsidP="00454566">
            <w:pPr>
              <w:pStyle w:val="a3"/>
              <w:ind w:left="0"/>
              <w:jc w:val="center"/>
            </w:pPr>
            <w:r w:rsidRPr="00733539">
              <w:t>№</w:t>
            </w:r>
          </w:p>
        </w:tc>
        <w:tc>
          <w:tcPr>
            <w:tcW w:w="5889" w:type="dxa"/>
            <w:vAlign w:val="center"/>
          </w:tcPr>
          <w:p w14:paraId="2C4CF759" w14:textId="77777777" w:rsidR="006E46C1" w:rsidRPr="00733539" w:rsidRDefault="006E46C1" w:rsidP="00454566">
            <w:pPr>
              <w:pStyle w:val="a3"/>
              <w:ind w:left="0"/>
              <w:jc w:val="center"/>
            </w:pPr>
            <w:r w:rsidRPr="00733539">
              <w:t>Тема</w:t>
            </w:r>
          </w:p>
        </w:tc>
        <w:tc>
          <w:tcPr>
            <w:tcW w:w="1417" w:type="dxa"/>
            <w:vAlign w:val="center"/>
          </w:tcPr>
          <w:p w14:paraId="1FB9DD16" w14:textId="77777777" w:rsidR="006E46C1" w:rsidRPr="00733539" w:rsidRDefault="006E46C1" w:rsidP="00454566">
            <w:pPr>
              <w:pStyle w:val="a3"/>
              <w:ind w:left="0"/>
              <w:jc w:val="center"/>
            </w:pPr>
            <w:r w:rsidRPr="00733539">
              <w:t>Количество часов</w:t>
            </w:r>
          </w:p>
        </w:tc>
      </w:tr>
      <w:tr w:rsidR="006E46C1" w:rsidRPr="00733539" w14:paraId="1DFDDA55" w14:textId="77777777" w:rsidTr="00454566">
        <w:tc>
          <w:tcPr>
            <w:tcW w:w="833" w:type="dxa"/>
          </w:tcPr>
          <w:p w14:paraId="578BEAFA" w14:textId="77777777" w:rsidR="006E46C1" w:rsidRPr="00733539" w:rsidRDefault="006E46C1" w:rsidP="00454566">
            <w:pPr>
              <w:pStyle w:val="a3"/>
              <w:ind w:left="0"/>
            </w:pPr>
            <w:r>
              <w:t>1</w:t>
            </w:r>
          </w:p>
        </w:tc>
        <w:tc>
          <w:tcPr>
            <w:tcW w:w="5889" w:type="dxa"/>
          </w:tcPr>
          <w:p w14:paraId="2DC24D57" w14:textId="77777777" w:rsidR="006E46C1" w:rsidRPr="00733539" w:rsidRDefault="006E46C1" w:rsidP="00454566">
            <w:pPr>
              <w:pStyle w:val="a3"/>
              <w:ind w:left="0"/>
            </w:pPr>
            <w:r>
              <w:t>Тепловые явления</w:t>
            </w:r>
          </w:p>
        </w:tc>
        <w:tc>
          <w:tcPr>
            <w:tcW w:w="1417" w:type="dxa"/>
            <w:vAlign w:val="center"/>
          </w:tcPr>
          <w:p w14:paraId="121DD840" w14:textId="77777777" w:rsidR="006E46C1" w:rsidRPr="00733539" w:rsidRDefault="006E46C1" w:rsidP="00454566">
            <w:pPr>
              <w:pStyle w:val="a3"/>
              <w:ind w:left="0"/>
              <w:jc w:val="center"/>
            </w:pPr>
            <w:r>
              <w:t>23</w:t>
            </w:r>
          </w:p>
        </w:tc>
      </w:tr>
      <w:tr w:rsidR="006E46C1" w:rsidRPr="00733539" w14:paraId="02021FCA" w14:textId="77777777" w:rsidTr="00454566">
        <w:tc>
          <w:tcPr>
            <w:tcW w:w="833" w:type="dxa"/>
          </w:tcPr>
          <w:p w14:paraId="2EADA282" w14:textId="77777777" w:rsidR="006E46C1" w:rsidRPr="00733539" w:rsidRDefault="006E46C1" w:rsidP="00454566">
            <w:pPr>
              <w:pStyle w:val="a3"/>
              <w:ind w:left="0"/>
            </w:pPr>
            <w:r>
              <w:t>2</w:t>
            </w:r>
          </w:p>
        </w:tc>
        <w:tc>
          <w:tcPr>
            <w:tcW w:w="5889" w:type="dxa"/>
          </w:tcPr>
          <w:p w14:paraId="56400E79" w14:textId="77777777" w:rsidR="006E46C1" w:rsidRPr="00733539" w:rsidRDefault="006E46C1" w:rsidP="00454566">
            <w:pPr>
              <w:pStyle w:val="a3"/>
              <w:ind w:left="0"/>
            </w:pPr>
            <w:r>
              <w:t>Электрические явления</w:t>
            </w:r>
          </w:p>
        </w:tc>
        <w:tc>
          <w:tcPr>
            <w:tcW w:w="1417" w:type="dxa"/>
            <w:vAlign w:val="center"/>
          </w:tcPr>
          <w:p w14:paraId="7278091A" w14:textId="77777777" w:rsidR="006E46C1" w:rsidRPr="00733539" w:rsidRDefault="006E46C1" w:rsidP="00454566">
            <w:pPr>
              <w:pStyle w:val="a3"/>
              <w:ind w:left="0"/>
              <w:jc w:val="center"/>
            </w:pPr>
            <w:r>
              <w:t>24</w:t>
            </w:r>
          </w:p>
        </w:tc>
      </w:tr>
      <w:tr w:rsidR="006E46C1" w:rsidRPr="00733539" w14:paraId="23F3066C" w14:textId="77777777" w:rsidTr="00454566">
        <w:tc>
          <w:tcPr>
            <w:tcW w:w="833" w:type="dxa"/>
          </w:tcPr>
          <w:p w14:paraId="268A26E1" w14:textId="77777777" w:rsidR="006E46C1" w:rsidRPr="00733539" w:rsidRDefault="006E46C1" w:rsidP="00454566">
            <w:pPr>
              <w:pStyle w:val="a3"/>
              <w:ind w:left="0"/>
            </w:pPr>
            <w:r>
              <w:t>3</w:t>
            </w:r>
          </w:p>
        </w:tc>
        <w:tc>
          <w:tcPr>
            <w:tcW w:w="5889" w:type="dxa"/>
          </w:tcPr>
          <w:p w14:paraId="1D025CCF" w14:textId="77777777" w:rsidR="006E46C1" w:rsidRPr="00733539" w:rsidRDefault="006E46C1" w:rsidP="00454566">
            <w:pPr>
              <w:pStyle w:val="a3"/>
              <w:ind w:left="0"/>
            </w:pPr>
            <w:r>
              <w:t>Электромагнитные явления</w:t>
            </w:r>
          </w:p>
        </w:tc>
        <w:tc>
          <w:tcPr>
            <w:tcW w:w="1417" w:type="dxa"/>
            <w:vAlign w:val="center"/>
          </w:tcPr>
          <w:p w14:paraId="7EAF3E39" w14:textId="77777777" w:rsidR="006E46C1" w:rsidRPr="00733539" w:rsidRDefault="006E46C1" w:rsidP="00454566">
            <w:pPr>
              <w:pStyle w:val="a3"/>
              <w:ind w:left="0"/>
              <w:jc w:val="center"/>
            </w:pPr>
            <w:r>
              <w:t>7</w:t>
            </w:r>
          </w:p>
        </w:tc>
      </w:tr>
      <w:tr w:rsidR="006E46C1" w:rsidRPr="00733539" w14:paraId="12896478" w14:textId="77777777" w:rsidTr="00454566">
        <w:tc>
          <w:tcPr>
            <w:tcW w:w="833" w:type="dxa"/>
          </w:tcPr>
          <w:p w14:paraId="3D4A1E7F" w14:textId="77777777" w:rsidR="006E46C1" w:rsidRPr="00733539" w:rsidRDefault="006E46C1" w:rsidP="00454566">
            <w:pPr>
              <w:pStyle w:val="a3"/>
              <w:ind w:left="0"/>
            </w:pPr>
            <w:r>
              <w:t>4</w:t>
            </w:r>
          </w:p>
        </w:tc>
        <w:tc>
          <w:tcPr>
            <w:tcW w:w="5889" w:type="dxa"/>
          </w:tcPr>
          <w:p w14:paraId="5F80CFFE" w14:textId="77777777" w:rsidR="006E46C1" w:rsidRPr="00733539" w:rsidRDefault="006E46C1" w:rsidP="00454566">
            <w:pPr>
              <w:pStyle w:val="a3"/>
              <w:ind w:left="0"/>
            </w:pPr>
            <w:r>
              <w:t>Световые явления</w:t>
            </w:r>
          </w:p>
        </w:tc>
        <w:tc>
          <w:tcPr>
            <w:tcW w:w="1417" w:type="dxa"/>
            <w:vAlign w:val="center"/>
          </w:tcPr>
          <w:p w14:paraId="6BB825A7" w14:textId="77777777" w:rsidR="006E46C1" w:rsidRPr="00733539" w:rsidRDefault="006E46C1" w:rsidP="00454566">
            <w:pPr>
              <w:pStyle w:val="a3"/>
              <w:ind w:left="0"/>
              <w:jc w:val="center"/>
            </w:pPr>
            <w:r>
              <w:t>14</w:t>
            </w:r>
          </w:p>
        </w:tc>
      </w:tr>
      <w:tr w:rsidR="006E46C1" w:rsidRPr="00733539" w14:paraId="30700030" w14:textId="77777777" w:rsidTr="00454566">
        <w:tc>
          <w:tcPr>
            <w:tcW w:w="833" w:type="dxa"/>
          </w:tcPr>
          <w:p w14:paraId="3BDFF92E" w14:textId="77777777" w:rsidR="006E46C1" w:rsidRPr="00733539" w:rsidRDefault="006E46C1" w:rsidP="00454566">
            <w:pPr>
              <w:pStyle w:val="a3"/>
              <w:ind w:left="0"/>
            </w:pPr>
            <w:r>
              <w:t>Итого</w:t>
            </w:r>
          </w:p>
        </w:tc>
        <w:tc>
          <w:tcPr>
            <w:tcW w:w="5889" w:type="dxa"/>
          </w:tcPr>
          <w:p w14:paraId="1A672C49" w14:textId="77777777" w:rsidR="006E46C1" w:rsidRPr="00733539" w:rsidRDefault="006E46C1" w:rsidP="00454566">
            <w:pPr>
              <w:pStyle w:val="a3"/>
              <w:ind w:left="0"/>
            </w:pPr>
          </w:p>
        </w:tc>
        <w:tc>
          <w:tcPr>
            <w:tcW w:w="1417" w:type="dxa"/>
            <w:vAlign w:val="center"/>
          </w:tcPr>
          <w:p w14:paraId="031AA671" w14:textId="77777777" w:rsidR="006E46C1" w:rsidRPr="00733539" w:rsidRDefault="006E46C1" w:rsidP="00454566">
            <w:pPr>
              <w:pStyle w:val="a3"/>
              <w:ind w:left="0"/>
              <w:jc w:val="center"/>
            </w:pPr>
            <w:r>
              <w:t>68</w:t>
            </w:r>
          </w:p>
        </w:tc>
      </w:tr>
    </w:tbl>
    <w:p w14:paraId="53C401B0" w14:textId="77777777" w:rsidR="00FA3BD9" w:rsidRDefault="00FA3BD9">
      <w:pPr>
        <w:sectPr w:rsidR="00FA3B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1819C06" w14:textId="77777777" w:rsidR="00790E7A" w:rsidRPr="000E1546" w:rsidRDefault="00790E7A" w:rsidP="00790E7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9491074"/>
    </w:p>
    <w:bookmarkEnd w:id="3"/>
    <w:p w14:paraId="044B58EA" w14:textId="77777777" w:rsidR="006E46C1" w:rsidRPr="005248E1" w:rsidRDefault="006E46C1" w:rsidP="006E46C1">
      <w:pPr>
        <w:pStyle w:val="a3"/>
        <w:numPr>
          <w:ilvl w:val="0"/>
          <w:numId w:val="25"/>
        </w:numPr>
        <w:spacing w:after="120"/>
        <w:ind w:left="714" w:hanging="357"/>
        <w:contextualSpacing w:val="0"/>
        <w:jc w:val="center"/>
        <w:rPr>
          <w:b/>
          <w:iCs/>
        </w:rPr>
      </w:pPr>
      <w:r>
        <w:rPr>
          <w:b/>
          <w:iCs/>
        </w:rPr>
        <w:t>Календарно-тематическое планирование</w:t>
      </w:r>
    </w:p>
    <w:tbl>
      <w:tblPr>
        <w:tblStyle w:val="a5"/>
        <w:tblW w:w="1479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846"/>
        <w:gridCol w:w="8855"/>
        <w:gridCol w:w="709"/>
        <w:gridCol w:w="850"/>
        <w:gridCol w:w="2693"/>
      </w:tblGrid>
      <w:tr w:rsidR="006E46C1" w:rsidRPr="00A46D98" w14:paraId="5FE23D58" w14:textId="77777777" w:rsidTr="00705A62">
        <w:tc>
          <w:tcPr>
            <w:tcW w:w="846" w:type="dxa"/>
            <w:vMerge w:val="restart"/>
          </w:tcPr>
          <w:p w14:paraId="599ECE77" w14:textId="77777777" w:rsidR="006E46C1" w:rsidRPr="00A46D98" w:rsidRDefault="006E46C1" w:rsidP="0070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D98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846" w:type="dxa"/>
            <w:vMerge w:val="restart"/>
          </w:tcPr>
          <w:p w14:paraId="3C6393AE" w14:textId="77777777" w:rsidR="006E46C1" w:rsidRPr="0053657C" w:rsidRDefault="006E46C1" w:rsidP="0070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в теме</w:t>
            </w:r>
          </w:p>
        </w:tc>
        <w:tc>
          <w:tcPr>
            <w:tcW w:w="8855" w:type="dxa"/>
            <w:vMerge w:val="restart"/>
          </w:tcPr>
          <w:p w14:paraId="53255BFE" w14:textId="77777777" w:rsidR="006E46C1" w:rsidRPr="00A46D98" w:rsidRDefault="006E46C1" w:rsidP="0070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D9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gridSpan w:val="2"/>
          </w:tcPr>
          <w:p w14:paraId="5B46FAAF" w14:textId="77777777" w:rsidR="006E46C1" w:rsidRPr="00A46D98" w:rsidRDefault="006E46C1" w:rsidP="0070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693" w:type="dxa"/>
            <w:vMerge w:val="restart"/>
          </w:tcPr>
          <w:p w14:paraId="4D0BFC7E" w14:textId="77777777" w:rsidR="006E46C1" w:rsidRPr="00A46D98" w:rsidRDefault="006E46C1" w:rsidP="0070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D9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омашнее задание</w:t>
            </w:r>
          </w:p>
        </w:tc>
      </w:tr>
      <w:tr w:rsidR="006E46C1" w:rsidRPr="00A46D98" w14:paraId="53B5F5D2" w14:textId="77777777" w:rsidTr="00705A62">
        <w:trPr>
          <w:cantSplit/>
          <w:trHeight w:val="376"/>
        </w:trPr>
        <w:tc>
          <w:tcPr>
            <w:tcW w:w="846" w:type="dxa"/>
            <w:vMerge/>
          </w:tcPr>
          <w:p w14:paraId="0558556E" w14:textId="77777777" w:rsidR="006E46C1" w:rsidRPr="00A46D98" w:rsidRDefault="006E46C1" w:rsidP="0070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14:paraId="28D20520" w14:textId="77777777" w:rsidR="006E46C1" w:rsidRPr="0053657C" w:rsidRDefault="006E46C1" w:rsidP="0070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5" w:type="dxa"/>
            <w:vMerge/>
          </w:tcPr>
          <w:p w14:paraId="1C1B5DE4" w14:textId="77777777" w:rsidR="006E46C1" w:rsidRPr="00A46D98" w:rsidRDefault="006E46C1" w:rsidP="0070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0EDAF52" w14:textId="77777777" w:rsidR="006E46C1" w:rsidRPr="00A46D98" w:rsidRDefault="006E46C1" w:rsidP="0070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14:paraId="196BBF2C" w14:textId="77777777" w:rsidR="006E46C1" w:rsidRPr="00A46D98" w:rsidRDefault="006E46C1" w:rsidP="0070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693" w:type="dxa"/>
            <w:vMerge/>
          </w:tcPr>
          <w:p w14:paraId="5591C16A" w14:textId="77777777" w:rsidR="006E46C1" w:rsidRPr="00A46D98" w:rsidRDefault="006E46C1" w:rsidP="0070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6C1" w:rsidRPr="00A46D98" w14:paraId="67FF1734" w14:textId="77777777" w:rsidTr="00705A62">
        <w:tc>
          <w:tcPr>
            <w:tcW w:w="14799" w:type="dxa"/>
            <w:gridSpan w:val="6"/>
            <w:shd w:val="clear" w:color="auto" w:fill="D9D9D9" w:themeFill="background1" w:themeFillShade="D9"/>
          </w:tcPr>
          <w:p w14:paraId="06A44BDD" w14:textId="77777777" w:rsidR="006E46C1" w:rsidRPr="00DD29A6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9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D29A6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6E46C1" w:rsidRPr="00A46D98" w14:paraId="289D3F94" w14:textId="77777777" w:rsidTr="00705A62">
        <w:tc>
          <w:tcPr>
            <w:tcW w:w="14799" w:type="dxa"/>
            <w:gridSpan w:val="6"/>
          </w:tcPr>
          <w:p w14:paraId="402A0F64" w14:textId="77777777" w:rsidR="006E46C1" w:rsidRPr="0053657C" w:rsidRDefault="006E46C1" w:rsidP="0070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57C">
              <w:rPr>
                <w:rFonts w:ascii="Times New Roman" w:hAnsi="Times New Roman" w:cs="Times New Roman"/>
                <w:b/>
                <w:sz w:val="24"/>
                <w:szCs w:val="24"/>
              </w:rPr>
              <w:t>Глава 1.  Тепловые явления (23 часов)</w:t>
            </w:r>
          </w:p>
        </w:tc>
      </w:tr>
      <w:tr w:rsidR="006E46C1" w:rsidRPr="00A46D98" w14:paraId="2914FCDA" w14:textId="77777777" w:rsidTr="00705A62">
        <w:tc>
          <w:tcPr>
            <w:tcW w:w="846" w:type="dxa"/>
          </w:tcPr>
          <w:p w14:paraId="339CD8D9" w14:textId="77777777" w:rsidR="006E46C1" w:rsidRDefault="006E46C1" w:rsidP="00705A62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846" w:type="dxa"/>
          </w:tcPr>
          <w:p w14:paraId="2337CCA2" w14:textId="77777777" w:rsidR="006E46C1" w:rsidRPr="0053657C" w:rsidRDefault="006E46C1" w:rsidP="00705A62">
            <w:pPr>
              <w:jc w:val="center"/>
              <w:rPr>
                <w:rFonts w:ascii="Times New Roman" w:hAnsi="Times New Roman" w:cs="Times New Roman"/>
              </w:rPr>
            </w:pPr>
            <w:r w:rsidRPr="00536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55" w:type="dxa"/>
          </w:tcPr>
          <w:p w14:paraId="2EB2277D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ТБ на уроках физики. Тепловое движение. Температура.</w:t>
            </w:r>
          </w:p>
        </w:tc>
        <w:tc>
          <w:tcPr>
            <w:tcW w:w="709" w:type="dxa"/>
          </w:tcPr>
          <w:p w14:paraId="03A1A893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850" w:type="dxa"/>
          </w:tcPr>
          <w:p w14:paraId="6BCCD1C9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2B9909AD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</w:t>
            </w:r>
          </w:p>
        </w:tc>
      </w:tr>
      <w:tr w:rsidR="006E46C1" w:rsidRPr="00A46D98" w14:paraId="37BE548D" w14:textId="77777777" w:rsidTr="00705A62">
        <w:tc>
          <w:tcPr>
            <w:tcW w:w="846" w:type="dxa"/>
          </w:tcPr>
          <w:p w14:paraId="25350A38" w14:textId="77777777" w:rsidR="006E46C1" w:rsidRPr="00A46D98" w:rsidRDefault="006E46C1" w:rsidP="00705A62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846" w:type="dxa"/>
          </w:tcPr>
          <w:p w14:paraId="7ED5C3B5" w14:textId="77777777" w:rsidR="006E46C1" w:rsidRPr="0053657C" w:rsidRDefault="006E46C1" w:rsidP="00705A62">
            <w:pPr>
              <w:ind w:left="360"/>
              <w:rPr>
                <w:rFonts w:ascii="Times New Roman" w:hAnsi="Times New Roman" w:cs="Times New Roman"/>
              </w:rPr>
            </w:pPr>
            <w:r w:rsidRPr="005365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55" w:type="dxa"/>
          </w:tcPr>
          <w:p w14:paraId="69C1EDE3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энергия. Способы изменения внутренней энергии тела.</w:t>
            </w:r>
          </w:p>
        </w:tc>
        <w:tc>
          <w:tcPr>
            <w:tcW w:w="709" w:type="dxa"/>
          </w:tcPr>
          <w:p w14:paraId="4FD01679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850" w:type="dxa"/>
          </w:tcPr>
          <w:p w14:paraId="7CFB0734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455061A2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§2,3, с.10 задание1</w:t>
            </w:r>
          </w:p>
        </w:tc>
      </w:tr>
      <w:tr w:rsidR="006E46C1" w:rsidRPr="00A46D98" w14:paraId="1E17B3B7" w14:textId="77777777" w:rsidTr="00705A62">
        <w:tc>
          <w:tcPr>
            <w:tcW w:w="846" w:type="dxa"/>
          </w:tcPr>
          <w:p w14:paraId="1BBE70C1" w14:textId="77777777" w:rsidR="006E46C1" w:rsidRPr="00A46D98" w:rsidRDefault="006E46C1" w:rsidP="00705A62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846" w:type="dxa"/>
          </w:tcPr>
          <w:p w14:paraId="73F8532F" w14:textId="77777777" w:rsidR="006E46C1" w:rsidRPr="0053657C" w:rsidRDefault="006E46C1" w:rsidP="00705A62">
            <w:pPr>
              <w:ind w:left="360"/>
              <w:rPr>
                <w:rFonts w:ascii="Times New Roman" w:hAnsi="Times New Roman" w:cs="Times New Roman"/>
              </w:rPr>
            </w:pPr>
            <w:r w:rsidRPr="005365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55" w:type="dxa"/>
          </w:tcPr>
          <w:p w14:paraId="189C1F53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Теплопроводность.</w:t>
            </w:r>
          </w:p>
        </w:tc>
        <w:tc>
          <w:tcPr>
            <w:tcW w:w="709" w:type="dxa"/>
          </w:tcPr>
          <w:p w14:paraId="386A6056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850" w:type="dxa"/>
          </w:tcPr>
          <w:p w14:paraId="63FE8B06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37283F78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§4, упр.1</w:t>
            </w:r>
          </w:p>
        </w:tc>
      </w:tr>
      <w:tr w:rsidR="006E46C1" w:rsidRPr="00A46D98" w14:paraId="2971015C" w14:textId="77777777" w:rsidTr="00705A62">
        <w:tc>
          <w:tcPr>
            <w:tcW w:w="846" w:type="dxa"/>
          </w:tcPr>
          <w:p w14:paraId="0E563426" w14:textId="77777777" w:rsidR="006E46C1" w:rsidRPr="00A46D98" w:rsidRDefault="006E46C1" w:rsidP="00705A62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846" w:type="dxa"/>
          </w:tcPr>
          <w:p w14:paraId="1C1B3FEB" w14:textId="77777777" w:rsidR="006E46C1" w:rsidRPr="0053657C" w:rsidRDefault="006E46C1" w:rsidP="00705A62">
            <w:pPr>
              <w:ind w:left="360"/>
              <w:rPr>
                <w:rFonts w:ascii="Times New Roman" w:hAnsi="Times New Roman" w:cs="Times New Roman"/>
              </w:rPr>
            </w:pPr>
            <w:r w:rsidRPr="005365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55" w:type="dxa"/>
          </w:tcPr>
          <w:p w14:paraId="5C6FD0FE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Конвекция. Излучение.</w:t>
            </w:r>
          </w:p>
        </w:tc>
        <w:tc>
          <w:tcPr>
            <w:tcW w:w="709" w:type="dxa"/>
          </w:tcPr>
          <w:p w14:paraId="48B18A12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850" w:type="dxa"/>
          </w:tcPr>
          <w:p w14:paraId="5E0AC0A9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5D8DF15A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§5, 6, упр.2, упр.3</w:t>
            </w:r>
          </w:p>
        </w:tc>
      </w:tr>
      <w:tr w:rsidR="006E46C1" w:rsidRPr="00A46D98" w14:paraId="6176A130" w14:textId="77777777" w:rsidTr="00705A62">
        <w:tc>
          <w:tcPr>
            <w:tcW w:w="846" w:type="dxa"/>
          </w:tcPr>
          <w:p w14:paraId="6F4DDCF8" w14:textId="77777777" w:rsidR="006E46C1" w:rsidRPr="00A46D98" w:rsidRDefault="006E46C1" w:rsidP="00705A62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846" w:type="dxa"/>
          </w:tcPr>
          <w:p w14:paraId="1922F8ED" w14:textId="77777777" w:rsidR="006E46C1" w:rsidRPr="0053657C" w:rsidRDefault="006E46C1" w:rsidP="00705A62">
            <w:pPr>
              <w:ind w:left="360"/>
              <w:rPr>
                <w:rFonts w:ascii="Times New Roman" w:hAnsi="Times New Roman" w:cs="Times New Roman"/>
              </w:rPr>
            </w:pPr>
            <w:r w:rsidRPr="005365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55" w:type="dxa"/>
          </w:tcPr>
          <w:p w14:paraId="6DB4660D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теплоты. Единицы количества теплоты.</w:t>
            </w:r>
          </w:p>
        </w:tc>
        <w:tc>
          <w:tcPr>
            <w:tcW w:w="709" w:type="dxa"/>
          </w:tcPr>
          <w:p w14:paraId="3CBBE547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850" w:type="dxa"/>
          </w:tcPr>
          <w:p w14:paraId="0F57A5A5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307A5E0B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</w:t>
            </w:r>
          </w:p>
        </w:tc>
      </w:tr>
      <w:tr w:rsidR="006E46C1" w:rsidRPr="00A46D98" w14:paraId="790CF0BA" w14:textId="77777777" w:rsidTr="00705A62">
        <w:tc>
          <w:tcPr>
            <w:tcW w:w="846" w:type="dxa"/>
          </w:tcPr>
          <w:p w14:paraId="1F129C6F" w14:textId="77777777" w:rsidR="006E46C1" w:rsidRPr="00A46D98" w:rsidRDefault="006E46C1" w:rsidP="00705A62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846" w:type="dxa"/>
          </w:tcPr>
          <w:p w14:paraId="28081AAE" w14:textId="77777777" w:rsidR="006E46C1" w:rsidRPr="0053657C" w:rsidRDefault="006E46C1" w:rsidP="00705A62">
            <w:pPr>
              <w:ind w:left="360"/>
              <w:rPr>
                <w:rFonts w:ascii="Times New Roman" w:hAnsi="Times New Roman" w:cs="Times New Roman"/>
              </w:rPr>
            </w:pPr>
            <w:r w:rsidRPr="005365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55" w:type="dxa"/>
          </w:tcPr>
          <w:p w14:paraId="59F43C35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Удельная теплоемкость вещества.</w:t>
            </w:r>
          </w:p>
        </w:tc>
        <w:tc>
          <w:tcPr>
            <w:tcW w:w="709" w:type="dxa"/>
          </w:tcPr>
          <w:p w14:paraId="09B6A389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850" w:type="dxa"/>
          </w:tcPr>
          <w:p w14:paraId="3EAC6FEC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784E9091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§8,9, упр.4, </w:t>
            </w:r>
          </w:p>
        </w:tc>
      </w:tr>
      <w:tr w:rsidR="006E46C1" w:rsidRPr="00A46D98" w14:paraId="2373D1FD" w14:textId="77777777" w:rsidTr="00705A62">
        <w:tc>
          <w:tcPr>
            <w:tcW w:w="846" w:type="dxa"/>
          </w:tcPr>
          <w:p w14:paraId="007BF8B3" w14:textId="77777777" w:rsidR="006E46C1" w:rsidRPr="00A46D98" w:rsidRDefault="006E46C1" w:rsidP="00705A62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846" w:type="dxa"/>
          </w:tcPr>
          <w:p w14:paraId="2F009883" w14:textId="77777777" w:rsidR="006E46C1" w:rsidRPr="0053657C" w:rsidRDefault="006E46C1" w:rsidP="00705A62">
            <w:pPr>
              <w:ind w:left="360"/>
              <w:rPr>
                <w:rFonts w:ascii="Times New Roman" w:hAnsi="Times New Roman" w:cs="Times New Roman"/>
              </w:rPr>
            </w:pPr>
            <w:r w:rsidRPr="005365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55" w:type="dxa"/>
          </w:tcPr>
          <w:p w14:paraId="44E796E2" w14:textId="77777777" w:rsidR="006E46C1" w:rsidRPr="00A46D98" w:rsidRDefault="006E46C1" w:rsidP="00705A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ЛР №1 "Сравнение количеств теплоты при смешивании воды разной температуры" </w:t>
            </w:r>
          </w:p>
        </w:tc>
        <w:tc>
          <w:tcPr>
            <w:tcW w:w="709" w:type="dxa"/>
          </w:tcPr>
          <w:p w14:paraId="03943169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850" w:type="dxa"/>
          </w:tcPr>
          <w:p w14:paraId="67384815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75323DA5" w14:textId="77777777" w:rsidR="006E46C1" w:rsidRPr="004D22D4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§7-9</w:t>
            </w:r>
          </w:p>
        </w:tc>
      </w:tr>
      <w:tr w:rsidR="006E46C1" w:rsidRPr="00A46D98" w14:paraId="562E0B5C" w14:textId="77777777" w:rsidTr="00705A62">
        <w:tc>
          <w:tcPr>
            <w:tcW w:w="846" w:type="dxa"/>
          </w:tcPr>
          <w:p w14:paraId="2D4B91E1" w14:textId="77777777" w:rsidR="006E46C1" w:rsidRPr="00A46D98" w:rsidRDefault="006E46C1" w:rsidP="00705A62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846" w:type="dxa"/>
          </w:tcPr>
          <w:p w14:paraId="47283CB4" w14:textId="77777777" w:rsidR="006E46C1" w:rsidRPr="0053657C" w:rsidRDefault="006E46C1" w:rsidP="00705A62">
            <w:pPr>
              <w:ind w:left="360"/>
              <w:rPr>
                <w:rFonts w:ascii="Times New Roman" w:hAnsi="Times New Roman" w:cs="Times New Roman"/>
              </w:rPr>
            </w:pPr>
            <w:r w:rsidRPr="005365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55" w:type="dxa"/>
          </w:tcPr>
          <w:p w14:paraId="6DADA8AB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ЛР № 2 "Определение удельной теплоемкости твердого тела"</w:t>
            </w:r>
            <w:r w:rsidRPr="00A4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Решение задач.</w:t>
            </w:r>
          </w:p>
        </w:tc>
        <w:tc>
          <w:tcPr>
            <w:tcW w:w="709" w:type="dxa"/>
          </w:tcPr>
          <w:p w14:paraId="3A2C9BD0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850" w:type="dxa"/>
          </w:tcPr>
          <w:p w14:paraId="5C623F6C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4027E94D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§7-9</w:t>
            </w:r>
          </w:p>
        </w:tc>
      </w:tr>
      <w:tr w:rsidR="006E46C1" w:rsidRPr="00A46D98" w14:paraId="3ECA77BF" w14:textId="77777777" w:rsidTr="00705A62">
        <w:tc>
          <w:tcPr>
            <w:tcW w:w="846" w:type="dxa"/>
          </w:tcPr>
          <w:p w14:paraId="3F76A0D6" w14:textId="77777777" w:rsidR="006E46C1" w:rsidRPr="00A46D98" w:rsidRDefault="006E46C1" w:rsidP="00705A62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846" w:type="dxa"/>
          </w:tcPr>
          <w:p w14:paraId="45051878" w14:textId="77777777" w:rsidR="006E46C1" w:rsidRPr="0053657C" w:rsidRDefault="006E46C1" w:rsidP="00705A62">
            <w:pPr>
              <w:ind w:left="360"/>
              <w:rPr>
                <w:rFonts w:ascii="Times New Roman" w:hAnsi="Times New Roman" w:cs="Times New Roman"/>
              </w:rPr>
            </w:pPr>
            <w:r w:rsidRPr="005365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55" w:type="dxa"/>
          </w:tcPr>
          <w:p w14:paraId="6F888E8E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Энергия топлива. Удельная теплота сгорания.</w:t>
            </w:r>
          </w:p>
        </w:tc>
        <w:tc>
          <w:tcPr>
            <w:tcW w:w="709" w:type="dxa"/>
          </w:tcPr>
          <w:p w14:paraId="64D1CB0E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850" w:type="dxa"/>
          </w:tcPr>
          <w:p w14:paraId="5F67C076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2A4F49AF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§10, упр.5</w:t>
            </w:r>
          </w:p>
        </w:tc>
      </w:tr>
      <w:tr w:rsidR="006E46C1" w:rsidRPr="00A46D98" w14:paraId="7916F237" w14:textId="77777777" w:rsidTr="00705A62">
        <w:tc>
          <w:tcPr>
            <w:tcW w:w="846" w:type="dxa"/>
          </w:tcPr>
          <w:p w14:paraId="7860A490" w14:textId="77777777" w:rsidR="006E46C1" w:rsidRPr="00A46D98" w:rsidRDefault="006E46C1" w:rsidP="00705A62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846" w:type="dxa"/>
          </w:tcPr>
          <w:p w14:paraId="2E9621C6" w14:textId="77777777" w:rsidR="006E46C1" w:rsidRPr="0053657C" w:rsidRDefault="006E46C1" w:rsidP="00705A62">
            <w:pPr>
              <w:ind w:left="360"/>
              <w:rPr>
                <w:rFonts w:ascii="Times New Roman" w:hAnsi="Times New Roman" w:cs="Times New Roman"/>
              </w:rPr>
            </w:pPr>
            <w:r w:rsidRPr="005365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55" w:type="dxa"/>
          </w:tcPr>
          <w:p w14:paraId="509A6D57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сохранения и превращения энергии в механических</w:t>
            </w:r>
          </w:p>
          <w:p w14:paraId="4F61763A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тепловых процессах.</w:t>
            </w:r>
          </w:p>
        </w:tc>
        <w:tc>
          <w:tcPr>
            <w:tcW w:w="709" w:type="dxa"/>
          </w:tcPr>
          <w:p w14:paraId="69015DD1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850" w:type="dxa"/>
          </w:tcPr>
          <w:p w14:paraId="74791774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6485B8FF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§11, </w:t>
            </w:r>
          </w:p>
        </w:tc>
      </w:tr>
      <w:tr w:rsidR="006E46C1" w:rsidRPr="00A46D98" w14:paraId="38C0DC59" w14:textId="77777777" w:rsidTr="00705A62">
        <w:tc>
          <w:tcPr>
            <w:tcW w:w="846" w:type="dxa"/>
          </w:tcPr>
          <w:p w14:paraId="0057112F" w14:textId="77777777" w:rsidR="006E46C1" w:rsidRPr="00A46D98" w:rsidRDefault="006E46C1" w:rsidP="00705A62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846" w:type="dxa"/>
          </w:tcPr>
          <w:p w14:paraId="273AEC73" w14:textId="77777777" w:rsidR="006E46C1" w:rsidRPr="0053657C" w:rsidRDefault="006E46C1" w:rsidP="00705A62">
            <w:pPr>
              <w:ind w:left="360"/>
              <w:rPr>
                <w:rFonts w:ascii="Times New Roman" w:hAnsi="Times New Roman" w:cs="Times New Roman"/>
              </w:rPr>
            </w:pPr>
            <w:r w:rsidRPr="005365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55" w:type="dxa"/>
          </w:tcPr>
          <w:p w14:paraId="1A8DD059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обобщение.</w:t>
            </w:r>
          </w:p>
        </w:tc>
        <w:tc>
          <w:tcPr>
            <w:tcW w:w="709" w:type="dxa"/>
          </w:tcPr>
          <w:p w14:paraId="4D7E9CA8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850" w:type="dxa"/>
          </w:tcPr>
          <w:p w14:paraId="0D4CA6F6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50ADDB3F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§2-10, </w:t>
            </w:r>
          </w:p>
        </w:tc>
      </w:tr>
      <w:tr w:rsidR="006E46C1" w:rsidRPr="00A46D98" w14:paraId="726923EA" w14:textId="77777777" w:rsidTr="00705A62">
        <w:tc>
          <w:tcPr>
            <w:tcW w:w="846" w:type="dxa"/>
          </w:tcPr>
          <w:p w14:paraId="59D221B7" w14:textId="77777777" w:rsidR="006E46C1" w:rsidRPr="00A46D98" w:rsidRDefault="006E46C1" w:rsidP="00705A62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846" w:type="dxa"/>
          </w:tcPr>
          <w:p w14:paraId="6D644C15" w14:textId="77777777" w:rsidR="006E46C1" w:rsidRPr="0053657C" w:rsidRDefault="006E46C1" w:rsidP="00705A62">
            <w:pPr>
              <w:ind w:left="360"/>
              <w:rPr>
                <w:rFonts w:ascii="Times New Roman" w:hAnsi="Times New Roman" w:cs="Times New Roman"/>
              </w:rPr>
            </w:pPr>
            <w:r w:rsidRPr="0053657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855" w:type="dxa"/>
          </w:tcPr>
          <w:p w14:paraId="3BC7C355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D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 I</w:t>
            </w:r>
          </w:p>
        </w:tc>
        <w:tc>
          <w:tcPr>
            <w:tcW w:w="709" w:type="dxa"/>
          </w:tcPr>
          <w:p w14:paraId="799D5789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850" w:type="dxa"/>
          </w:tcPr>
          <w:p w14:paraId="243423CC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7F4E1ADA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6C1" w:rsidRPr="00A46D98" w14:paraId="7E3083FB" w14:textId="77777777" w:rsidTr="00705A62">
        <w:tc>
          <w:tcPr>
            <w:tcW w:w="846" w:type="dxa"/>
          </w:tcPr>
          <w:p w14:paraId="4693B8A0" w14:textId="77777777" w:rsidR="006E46C1" w:rsidRPr="00A46D98" w:rsidRDefault="006E46C1" w:rsidP="00705A62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846" w:type="dxa"/>
          </w:tcPr>
          <w:p w14:paraId="2C1EAC44" w14:textId="77777777" w:rsidR="006E46C1" w:rsidRPr="0053657C" w:rsidRDefault="006E46C1" w:rsidP="00705A62">
            <w:pPr>
              <w:ind w:left="360"/>
              <w:rPr>
                <w:rFonts w:ascii="Times New Roman" w:hAnsi="Times New Roman" w:cs="Times New Roman"/>
              </w:rPr>
            </w:pPr>
            <w:r w:rsidRPr="005365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855" w:type="dxa"/>
          </w:tcPr>
          <w:p w14:paraId="2FC373E3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Агрегатные состояния вещества. </w:t>
            </w:r>
          </w:p>
          <w:p w14:paraId="7841945E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Плавление и отвердевание кристаллических тел.</w:t>
            </w:r>
          </w:p>
        </w:tc>
        <w:tc>
          <w:tcPr>
            <w:tcW w:w="709" w:type="dxa"/>
          </w:tcPr>
          <w:p w14:paraId="06E5D03D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850" w:type="dxa"/>
          </w:tcPr>
          <w:p w14:paraId="397271D4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7685984C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§12-14, упр.7</w:t>
            </w:r>
          </w:p>
        </w:tc>
      </w:tr>
      <w:tr w:rsidR="006E46C1" w:rsidRPr="00A46D98" w14:paraId="72045AFB" w14:textId="77777777" w:rsidTr="00705A62">
        <w:tc>
          <w:tcPr>
            <w:tcW w:w="846" w:type="dxa"/>
          </w:tcPr>
          <w:p w14:paraId="26443570" w14:textId="77777777" w:rsidR="006E46C1" w:rsidRPr="00A46D98" w:rsidRDefault="006E46C1" w:rsidP="00705A62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846" w:type="dxa"/>
          </w:tcPr>
          <w:p w14:paraId="21C2C9E7" w14:textId="77777777" w:rsidR="006E46C1" w:rsidRPr="0053657C" w:rsidRDefault="006E46C1" w:rsidP="00705A62">
            <w:pPr>
              <w:ind w:left="360"/>
              <w:rPr>
                <w:rFonts w:ascii="Times New Roman" w:hAnsi="Times New Roman" w:cs="Times New Roman"/>
              </w:rPr>
            </w:pPr>
            <w:r w:rsidRPr="0053657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855" w:type="dxa"/>
          </w:tcPr>
          <w:p w14:paraId="48C86FF2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Удельная теплота плавления.</w:t>
            </w:r>
          </w:p>
        </w:tc>
        <w:tc>
          <w:tcPr>
            <w:tcW w:w="709" w:type="dxa"/>
          </w:tcPr>
          <w:p w14:paraId="4C7B6643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850" w:type="dxa"/>
          </w:tcPr>
          <w:p w14:paraId="350EFFE4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1B7BA8B8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§15, упр.8(1,4,5)</w:t>
            </w:r>
          </w:p>
        </w:tc>
      </w:tr>
      <w:tr w:rsidR="006E46C1" w:rsidRPr="00A46D98" w14:paraId="2AED1F42" w14:textId="77777777" w:rsidTr="00705A62">
        <w:tc>
          <w:tcPr>
            <w:tcW w:w="846" w:type="dxa"/>
          </w:tcPr>
          <w:p w14:paraId="2C233B9B" w14:textId="77777777" w:rsidR="006E46C1" w:rsidRPr="00A46D98" w:rsidRDefault="006E46C1" w:rsidP="00705A62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846" w:type="dxa"/>
          </w:tcPr>
          <w:p w14:paraId="5EB27CDA" w14:textId="77777777" w:rsidR="006E46C1" w:rsidRPr="0053657C" w:rsidRDefault="006E46C1" w:rsidP="00705A62">
            <w:pPr>
              <w:ind w:left="360"/>
              <w:rPr>
                <w:rFonts w:ascii="Times New Roman" w:hAnsi="Times New Roman" w:cs="Times New Roman"/>
              </w:rPr>
            </w:pPr>
            <w:r w:rsidRPr="0053657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55" w:type="dxa"/>
          </w:tcPr>
          <w:p w14:paraId="006CA558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709" w:type="dxa"/>
          </w:tcPr>
          <w:p w14:paraId="630FD4E4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850" w:type="dxa"/>
          </w:tcPr>
          <w:p w14:paraId="71672A4F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1DCF0B31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§12-15,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</w:t>
            </w:r>
          </w:p>
        </w:tc>
      </w:tr>
      <w:tr w:rsidR="006E46C1" w:rsidRPr="00A46D98" w14:paraId="213310B4" w14:textId="77777777" w:rsidTr="00705A62">
        <w:tc>
          <w:tcPr>
            <w:tcW w:w="846" w:type="dxa"/>
          </w:tcPr>
          <w:p w14:paraId="65D4F340" w14:textId="77777777" w:rsidR="006E46C1" w:rsidRPr="00A46D98" w:rsidRDefault="006E46C1" w:rsidP="00705A62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846" w:type="dxa"/>
          </w:tcPr>
          <w:p w14:paraId="3584DB02" w14:textId="77777777" w:rsidR="006E46C1" w:rsidRPr="0053657C" w:rsidRDefault="006E46C1" w:rsidP="00705A62">
            <w:pPr>
              <w:ind w:left="360"/>
              <w:rPr>
                <w:rFonts w:ascii="Times New Roman" w:hAnsi="Times New Roman" w:cs="Times New Roman"/>
              </w:rPr>
            </w:pPr>
            <w:r w:rsidRPr="0053657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855" w:type="dxa"/>
          </w:tcPr>
          <w:p w14:paraId="44D29FC3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Испарение. Поглощение энергии при испарении жидкости и выделении ее при конденсации пара.</w:t>
            </w:r>
          </w:p>
        </w:tc>
        <w:tc>
          <w:tcPr>
            <w:tcW w:w="709" w:type="dxa"/>
          </w:tcPr>
          <w:p w14:paraId="5F47D2FB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850" w:type="dxa"/>
          </w:tcPr>
          <w:p w14:paraId="6175CA89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7EE7E46C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§16,17, упр.9(1-3,6)</w:t>
            </w:r>
          </w:p>
        </w:tc>
      </w:tr>
      <w:tr w:rsidR="006E46C1" w:rsidRPr="00A46D98" w14:paraId="5F0874DA" w14:textId="77777777" w:rsidTr="00705A62">
        <w:tc>
          <w:tcPr>
            <w:tcW w:w="846" w:type="dxa"/>
          </w:tcPr>
          <w:p w14:paraId="3F147A78" w14:textId="77777777" w:rsidR="006E46C1" w:rsidRPr="00A46D98" w:rsidRDefault="006E46C1" w:rsidP="00705A62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846" w:type="dxa"/>
          </w:tcPr>
          <w:p w14:paraId="0FAB2676" w14:textId="77777777" w:rsidR="006E46C1" w:rsidRPr="0053657C" w:rsidRDefault="006E46C1" w:rsidP="00705A62">
            <w:pPr>
              <w:ind w:left="360"/>
              <w:rPr>
                <w:rFonts w:ascii="Times New Roman" w:hAnsi="Times New Roman" w:cs="Times New Roman"/>
              </w:rPr>
            </w:pPr>
            <w:r w:rsidRPr="0053657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855" w:type="dxa"/>
          </w:tcPr>
          <w:p w14:paraId="33EF40AE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Кипение. Удельная теплота парообразования и конденсации.</w:t>
            </w:r>
          </w:p>
        </w:tc>
        <w:tc>
          <w:tcPr>
            <w:tcW w:w="709" w:type="dxa"/>
          </w:tcPr>
          <w:p w14:paraId="7C911572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850" w:type="dxa"/>
          </w:tcPr>
          <w:p w14:paraId="64F0A621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7F223998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§18,20, упр.10(1-3)</w:t>
            </w:r>
          </w:p>
        </w:tc>
      </w:tr>
      <w:tr w:rsidR="006E46C1" w:rsidRPr="00A46D98" w14:paraId="262BF275" w14:textId="77777777" w:rsidTr="00705A62">
        <w:tc>
          <w:tcPr>
            <w:tcW w:w="14799" w:type="dxa"/>
            <w:gridSpan w:val="6"/>
            <w:shd w:val="clear" w:color="auto" w:fill="D9D9D9" w:themeFill="background1" w:themeFillShade="D9"/>
          </w:tcPr>
          <w:p w14:paraId="6277BA1E" w14:textId="77777777" w:rsidR="006E46C1" w:rsidRPr="003423E1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</w:tr>
      <w:tr w:rsidR="006E46C1" w:rsidRPr="00A46D98" w14:paraId="6315A531" w14:textId="77777777" w:rsidTr="00705A62">
        <w:tc>
          <w:tcPr>
            <w:tcW w:w="846" w:type="dxa"/>
          </w:tcPr>
          <w:p w14:paraId="7F013902" w14:textId="77777777" w:rsidR="006E46C1" w:rsidRPr="00A46D98" w:rsidRDefault="006E46C1" w:rsidP="00705A62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846" w:type="dxa"/>
          </w:tcPr>
          <w:p w14:paraId="6CF4FF01" w14:textId="77777777" w:rsidR="006E46C1" w:rsidRPr="0053657C" w:rsidRDefault="006E46C1" w:rsidP="00705A62">
            <w:pPr>
              <w:ind w:left="360"/>
              <w:rPr>
                <w:rFonts w:ascii="Times New Roman" w:hAnsi="Times New Roman" w:cs="Times New Roman"/>
              </w:rPr>
            </w:pPr>
            <w:r w:rsidRPr="0053657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855" w:type="dxa"/>
          </w:tcPr>
          <w:p w14:paraId="0DE7BE2E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709" w:type="dxa"/>
          </w:tcPr>
          <w:p w14:paraId="0E77A515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850" w:type="dxa"/>
          </w:tcPr>
          <w:p w14:paraId="1F04DD37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18A73E81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§18,20, упр.10(4-6)</w:t>
            </w:r>
          </w:p>
        </w:tc>
      </w:tr>
      <w:tr w:rsidR="006E46C1" w:rsidRPr="00A46D98" w14:paraId="29CEB917" w14:textId="77777777" w:rsidTr="00705A62">
        <w:tc>
          <w:tcPr>
            <w:tcW w:w="846" w:type="dxa"/>
          </w:tcPr>
          <w:p w14:paraId="506F29D5" w14:textId="77777777" w:rsidR="006E46C1" w:rsidRPr="00A46D98" w:rsidRDefault="006E46C1" w:rsidP="00705A62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846" w:type="dxa"/>
          </w:tcPr>
          <w:p w14:paraId="53A4B2D5" w14:textId="77777777" w:rsidR="006E46C1" w:rsidRPr="0053657C" w:rsidRDefault="006E46C1" w:rsidP="00705A62">
            <w:pPr>
              <w:ind w:left="360"/>
              <w:rPr>
                <w:rFonts w:ascii="Times New Roman" w:hAnsi="Times New Roman" w:cs="Times New Roman"/>
              </w:rPr>
            </w:pPr>
            <w:r w:rsidRPr="0053657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855" w:type="dxa"/>
          </w:tcPr>
          <w:p w14:paraId="706D8924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Влажность воздуха.</w:t>
            </w:r>
          </w:p>
        </w:tc>
        <w:tc>
          <w:tcPr>
            <w:tcW w:w="709" w:type="dxa"/>
          </w:tcPr>
          <w:p w14:paraId="35331C45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850" w:type="dxa"/>
          </w:tcPr>
          <w:p w14:paraId="04D05604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47808DDA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§19,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</w:t>
            </w:r>
          </w:p>
        </w:tc>
      </w:tr>
      <w:tr w:rsidR="006E46C1" w:rsidRPr="00A46D98" w14:paraId="36A0CD97" w14:textId="77777777" w:rsidTr="00705A62">
        <w:tc>
          <w:tcPr>
            <w:tcW w:w="846" w:type="dxa"/>
          </w:tcPr>
          <w:p w14:paraId="7A9F7979" w14:textId="77777777" w:rsidR="006E46C1" w:rsidRPr="00A46D98" w:rsidRDefault="006E46C1" w:rsidP="00705A62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846" w:type="dxa"/>
          </w:tcPr>
          <w:p w14:paraId="53041A28" w14:textId="77777777" w:rsidR="006E46C1" w:rsidRPr="0053657C" w:rsidRDefault="006E46C1" w:rsidP="00705A62">
            <w:pPr>
              <w:ind w:left="360"/>
              <w:rPr>
                <w:rFonts w:ascii="Times New Roman" w:hAnsi="Times New Roman" w:cs="Times New Roman"/>
              </w:rPr>
            </w:pPr>
            <w:r w:rsidRPr="0053657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855" w:type="dxa"/>
          </w:tcPr>
          <w:p w14:paraId="5F6C4C77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газа и пара при расширении. ДВС.</w:t>
            </w:r>
          </w:p>
        </w:tc>
        <w:tc>
          <w:tcPr>
            <w:tcW w:w="709" w:type="dxa"/>
          </w:tcPr>
          <w:p w14:paraId="58BE6C90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850" w:type="dxa"/>
          </w:tcPr>
          <w:p w14:paraId="1C57A968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6A0AAD21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§21,22,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</w:t>
            </w:r>
          </w:p>
        </w:tc>
      </w:tr>
      <w:tr w:rsidR="006E46C1" w:rsidRPr="00A46D98" w14:paraId="474A94F7" w14:textId="77777777" w:rsidTr="00705A62">
        <w:tc>
          <w:tcPr>
            <w:tcW w:w="846" w:type="dxa"/>
          </w:tcPr>
          <w:p w14:paraId="51FBE455" w14:textId="77777777" w:rsidR="006E46C1" w:rsidRPr="00A46D98" w:rsidRDefault="006E46C1" w:rsidP="00705A62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846" w:type="dxa"/>
          </w:tcPr>
          <w:p w14:paraId="47737FD9" w14:textId="77777777" w:rsidR="006E46C1" w:rsidRPr="0053657C" w:rsidRDefault="006E46C1" w:rsidP="00705A62">
            <w:pPr>
              <w:ind w:left="360"/>
              <w:rPr>
                <w:rFonts w:ascii="Times New Roman" w:hAnsi="Times New Roman" w:cs="Times New Roman"/>
              </w:rPr>
            </w:pPr>
            <w:r w:rsidRPr="0053657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855" w:type="dxa"/>
          </w:tcPr>
          <w:p w14:paraId="34FC820C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Паровая турбина. КПД теплового двигателя.</w:t>
            </w:r>
          </w:p>
        </w:tc>
        <w:tc>
          <w:tcPr>
            <w:tcW w:w="709" w:type="dxa"/>
          </w:tcPr>
          <w:p w14:paraId="5615D482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850" w:type="dxa"/>
          </w:tcPr>
          <w:p w14:paraId="1E866A60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25ABB4FA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§23,24,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</w:t>
            </w:r>
          </w:p>
        </w:tc>
      </w:tr>
      <w:tr w:rsidR="006E46C1" w:rsidRPr="00A46D98" w14:paraId="1F6A6BCC" w14:textId="77777777" w:rsidTr="00705A62">
        <w:tc>
          <w:tcPr>
            <w:tcW w:w="846" w:type="dxa"/>
          </w:tcPr>
          <w:p w14:paraId="13419FC6" w14:textId="77777777" w:rsidR="006E46C1" w:rsidRPr="00A46D98" w:rsidRDefault="006E46C1" w:rsidP="00705A62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846" w:type="dxa"/>
          </w:tcPr>
          <w:p w14:paraId="579B32D0" w14:textId="77777777" w:rsidR="006E46C1" w:rsidRPr="0053657C" w:rsidRDefault="006E46C1" w:rsidP="00705A62">
            <w:pPr>
              <w:ind w:left="360"/>
              <w:rPr>
                <w:rFonts w:ascii="Times New Roman" w:hAnsi="Times New Roman" w:cs="Times New Roman"/>
              </w:rPr>
            </w:pPr>
            <w:r w:rsidRPr="0053657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855" w:type="dxa"/>
          </w:tcPr>
          <w:p w14:paraId="77F94521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709" w:type="dxa"/>
          </w:tcPr>
          <w:p w14:paraId="30DDEE96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850" w:type="dxa"/>
          </w:tcPr>
          <w:p w14:paraId="4D16C409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7D6B7B69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§12-19</w:t>
            </w:r>
          </w:p>
        </w:tc>
      </w:tr>
      <w:tr w:rsidR="006E46C1" w:rsidRPr="00A46D98" w14:paraId="730A909A" w14:textId="77777777" w:rsidTr="00705A62">
        <w:tc>
          <w:tcPr>
            <w:tcW w:w="846" w:type="dxa"/>
          </w:tcPr>
          <w:p w14:paraId="50B6464D" w14:textId="77777777" w:rsidR="006E46C1" w:rsidRPr="00A46D98" w:rsidRDefault="006E46C1" w:rsidP="00705A62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846" w:type="dxa"/>
          </w:tcPr>
          <w:p w14:paraId="7BB3E5F7" w14:textId="77777777" w:rsidR="006E46C1" w:rsidRPr="0053657C" w:rsidRDefault="006E46C1" w:rsidP="00705A62">
            <w:pPr>
              <w:ind w:left="360"/>
              <w:rPr>
                <w:rFonts w:ascii="Times New Roman" w:hAnsi="Times New Roman" w:cs="Times New Roman"/>
              </w:rPr>
            </w:pPr>
            <w:r w:rsidRPr="0053657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855" w:type="dxa"/>
          </w:tcPr>
          <w:p w14:paraId="3F8A2772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 2</w:t>
            </w:r>
            <w:r w:rsidRPr="00A4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теме: " Изменение агрегатных состояний вещества".</w:t>
            </w:r>
          </w:p>
        </w:tc>
        <w:tc>
          <w:tcPr>
            <w:tcW w:w="709" w:type="dxa"/>
          </w:tcPr>
          <w:p w14:paraId="32181DDA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50" w:type="dxa"/>
          </w:tcPr>
          <w:p w14:paraId="623DFB13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ED601A8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6C1" w:rsidRPr="00A46D98" w14:paraId="5D4E8AC3" w14:textId="77777777" w:rsidTr="00705A62">
        <w:tc>
          <w:tcPr>
            <w:tcW w:w="14799" w:type="dxa"/>
            <w:gridSpan w:val="6"/>
          </w:tcPr>
          <w:p w14:paraId="775A4679" w14:textId="77777777" w:rsidR="006E46C1" w:rsidRPr="0053657C" w:rsidRDefault="006E46C1" w:rsidP="0070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5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5365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Электрические явления (24 часа</w:t>
            </w:r>
            <w:r w:rsidRPr="0053657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E46C1" w:rsidRPr="00A46D98" w14:paraId="47572147" w14:textId="77777777" w:rsidTr="00705A62">
        <w:tc>
          <w:tcPr>
            <w:tcW w:w="846" w:type="dxa"/>
          </w:tcPr>
          <w:p w14:paraId="292E4FF4" w14:textId="77777777" w:rsidR="006E46C1" w:rsidRPr="00A46D98" w:rsidRDefault="006E46C1" w:rsidP="00705A62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846" w:type="dxa"/>
          </w:tcPr>
          <w:p w14:paraId="70BE19CE" w14:textId="77777777" w:rsidR="006E46C1" w:rsidRPr="0053657C" w:rsidRDefault="006E46C1" w:rsidP="00705A62">
            <w:pPr>
              <w:ind w:left="360"/>
              <w:rPr>
                <w:rFonts w:ascii="Times New Roman" w:hAnsi="Times New Roman" w:cs="Times New Roman"/>
              </w:rPr>
            </w:pPr>
            <w:r w:rsidRPr="00536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55" w:type="dxa"/>
          </w:tcPr>
          <w:p w14:paraId="47F0EFB1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Электризация тел. Два рода зарядов.</w:t>
            </w:r>
          </w:p>
        </w:tc>
        <w:tc>
          <w:tcPr>
            <w:tcW w:w="709" w:type="dxa"/>
          </w:tcPr>
          <w:p w14:paraId="01283CE2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850" w:type="dxa"/>
          </w:tcPr>
          <w:p w14:paraId="7FB46CEF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47C40DED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§25,26, </w:t>
            </w:r>
            <w:proofErr w:type="gramStart"/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сб.задач</w:t>
            </w:r>
            <w:proofErr w:type="gramEnd"/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№1211</w:t>
            </w:r>
          </w:p>
        </w:tc>
      </w:tr>
      <w:tr w:rsidR="006E46C1" w:rsidRPr="00A46D98" w14:paraId="793D2DD9" w14:textId="77777777" w:rsidTr="00705A62">
        <w:tc>
          <w:tcPr>
            <w:tcW w:w="846" w:type="dxa"/>
          </w:tcPr>
          <w:p w14:paraId="74A47502" w14:textId="77777777" w:rsidR="006E46C1" w:rsidRPr="00A46D98" w:rsidRDefault="006E46C1" w:rsidP="00705A62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846" w:type="dxa"/>
          </w:tcPr>
          <w:p w14:paraId="6429D439" w14:textId="77777777" w:rsidR="006E46C1" w:rsidRPr="0053657C" w:rsidRDefault="006E46C1" w:rsidP="00705A62">
            <w:pPr>
              <w:ind w:left="360"/>
              <w:rPr>
                <w:rFonts w:ascii="Times New Roman" w:hAnsi="Times New Roman" w:cs="Times New Roman"/>
              </w:rPr>
            </w:pPr>
            <w:r w:rsidRPr="005365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55" w:type="dxa"/>
          </w:tcPr>
          <w:p w14:paraId="33BF6A58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Электроскоп. Проводники и непроводники электричества.</w:t>
            </w:r>
          </w:p>
        </w:tc>
        <w:tc>
          <w:tcPr>
            <w:tcW w:w="709" w:type="dxa"/>
          </w:tcPr>
          <w:p w14:paraId="515F916D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850" w:type="dxa"/>
          </w:tcPr>
          <w:p w14:paraId="5A5AEC2C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6D232B33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§27</w:t>
            </w:r>
          </w:p>
        </w:tc>
      </w:tr>
      <w:tr w:rsidR="006E46C1" w:rsidRPr="00A46D98" w14:paraId="29F741C3" w14:textId="77777777" w:rsidTr="00705A62">
        <w:tc>
          <w:tcPr>
            <w:tcW w:w="846" w:type="dxa"/>
          </w:tcPr>
          <w:p w14:paraId="3B14D472" w14:textId="77777777" w:rsidR="006E46C1" w:rsidRPr="00A46D98" w:rsidRDefault="006E46C1" w:rsidP="00705A62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846" w:type="dxa"/>
          </w:tcPr>
          <w:p w14:paraId="2926E192" w14:textId="77777777" w:rsidR="006E46C1" w:rsidRPr="0053657C" w:rsidRDefault="006E46C1" w:rsidP="00705A62">
            <w:pPr>
              <w:ind w:left="360"/>
              <w:rPr>
                <w:rFonts w:ascii="Times New Roman" w:hAnsi="Times New Roman" w:cs="Times New Roman"/>
              </w:rPr>
            </w:pPr>
            <w:r w:rsidRPr="005365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55" w:type="dxa"/>
          </w:tcPr>
          <w:p w14:paraId="53A874CE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Электрическое поле.</w:t>
            </w:r>
          </w:p>
        </w:tc>
        <w:tc>
          <w:tcPr>
            <w:tcW w:w="709" w:type="dxa"/>
          </w:tcPr>
          <w:p w14:paraId="0095E9B7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850" w:type="dxa"/>
          </w:tcPr>
          <w:p w14:paraId="1233D405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695982AE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§28</w:t>
            </w:r>
          </w:p>
        </w:tc>
      </w:tr>
      <w:tr w:rsidR="006E46C1" w:rsidRPr="00A46D98" w14:paraId="358D537B" w14:textId="77777777" w:rsidTr="00705A62">
        <w:tc>
          <w:tcPr>
            <w:tcW w:w="846" w:type="dxa"/>
          </w:tcPr>
          <w:p w14:paraId="0DA2B141" w14:textId="77777777" w:rsidR="006E46C1" w:rsidRPr="00A46D98" w:rsidRDefault="006E46C1" w:rsidP="00705A62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846" w:type="dxa"/>
          </w:tcPr>
          <w:p w14:paraId="3576D52B" w14:textId="77777777" w:rsidR="006E46C1" w:rsidRPr="0053657C" w:rsidRDefault="006E46C1" w:rsidP="00705A62">
            <w:pPr>
              <w:ind w:left="360"/>
              <w:rPr>
                <w:rFonts w:ascii="Times New Roman" w:hAnsi="Times New Roman" w:cs="Times New Roman"/>
              </w:rPr>
            </w:pPr>
            <w:r w:rsidRPr="005365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55" w:type="dxa"/>
          </w:tcPr>
          <w:p w14:paraId="2ADCA232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Делимость электрического заряда. Строение атомов.</w:t>
            </w:r>
          </w:p>
        </w:tc>
        <w:tc>
          <w:tcPr>
            <w:tcW w:w="709" w:type="dxa"/>
          </w:tcPr>
          <w:p w14:paraId="6D472E41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850" w:type="dxa"/>
          </w:tcPr>
          <w:p w14:paraId="5EC66880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7CA3DE1F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§29,30, упр.11</w:t>
            </w:r>
          </w:p>
        </w:tc>
      </w:tr>
      <w:tr w:rsidR="006E46C1" w:rsidRPr="00A46D98" w14:paraId="7907DE3F" w14:textId="77777777" w:rsidTr="00705A62">
        <w:tc>
          <w:tcPr>
            <w:tcW w:w="846" w:type="dxa"/>
          </w:tcPr>
          <w:p w14:paraId="09C87838" w14:textId="77777777" w:rsidR="006E46C1" w:rsidRPr="00A46D98" w:rsidRDefault="006E46C1" w:rsidP="00705A62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846" w:type="dxa"/>
          </w:tcPr>
          <w:p w14:paraId="6AB8AA59" w14:textId="77777777" w:rsidR="006E46C1" w:rsidRPr="0053657C" w:rsidRDefault="006E46C1" w:rsidP="00705A62">
            <w:pPr>
              <w:ind w:left="360"/>
              <w:rPr>
                <w:rFonts w:ascii="Times New Roman" w:hAnsi="Times New Roman" w:cs="Times New Roman"/>
              </w:rPr>
            </w:pPr>
            <w:r w:rsidRPr="005365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55" w:type="dxa"/>
          </w:tcPr>
          <w:p w14:paraId="496C0667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электрических явлений.</w:t>
            </w:r>
          </w:p>
        </w:tc>
        <w:tc>
          <w:tcPr>
            <w:tcW w:w="709" w:type="dxa"/>
          </w:tcPr>
          <w:p w14:paraId="503E70BD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850" w:type="dxa"/>
          </w:tcPr>
          <w:p w14:paraId="0677DBE7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3F3BED35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§31, повторить §25-30</w:t>
            </w:r>
          </w:p>
        </w:tc>
      </w:tr>
      <w:tr w:rsidR="006E46C1" w:rsidRPr="00A46D98" w14:paraId="2A790544" w14:textId="77777777" w:rsidTr="00705A62">
        <w:tc>
          <w:tcPr>
            <w:tcW w:w="846" w:type="dxa"/>
          </w:tcPr>
          <w:p w14:paraId="3DE6087A" w14:textId="77777777" w:rsidR="006E46C1" w:rsidRPr="00A46D98" w:rsidRDefault="006E46C1" w:rsidP="00705A62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846" w:type="dxa"/>
          </w:tcPr>
          <w:p w14:paraId="3CE0183F" w14:textId="77777777" w:rsidR="006E46C1" w:rsidRPr="0053657C" w:rsidRDefault="006E46C1" w:rsidP="00705A62">
            <w:pPr>
              <w:ind w:left="360"/>
              <w:rPr>
                <w:rFonts w:ascii="Times New Roman" w:hAnsi="Times New Roman" w:cs="Times New Roman"/>
              </w:rPr>
            </w:pPr>
            <w:r w:rsidRPr="005365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55" w:type="dxa"/>
          </w:tcPr>
          <w:p w14:paraId="7C0F0040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 3</w:t>
            </w:r>
            <w:r w:rsidRPr="00A4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теме: «Электрические явления".</w:t>
            </w:r>
          </w:p>
        </w:tc>
        <w:tc>
          <w:tcPr>
            <w:tcW w:w="709" w:type="dxa"/>
          </w:tcPr>
          <w:p w14:paraId="66898F82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50" w:type="dxa"/>
          </w:tcPr>
          <w:p w14:paraId="46535C99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714226B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6C1" w:rsidRPr="00A46D98" w14:paraId="4DF22E7A" w14:textId="77777777" w:rsidTr="00705A62">
        <w:tc>
          <w:tcPr>
            <w:tcW w:w="846" w:type="dxa"/>
          </w:tcPr>
          <w:p w14:paraId="7FCBC37D" w14:textId="77777777" w:rsidR="006E46C1" w:rsidRPr="00A46D98" w:rsidRDefault="006E46C1" w:rsidP="00705A62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846" w:type="dxa"/>
          </w:tcPr>
          <w:p w14:paraId="47177EAE" w14:textId="77777777" w:rsidR="006E46C1" w:rsidRPr="0053657C" w:rsidRDefault="006E46C1" w:rsidP="00705A62">
            <w:pPr>
              <w:ind w:left="360"/>
              <w:rPr>
                <w:rFonts w:ascii="Times New Roman" w:hAnsi="Times New Roman" w:cs="Times New Roman"/>
              </w:rPr>
            </w:pPr>
            <w:r w:rsidRPr="005365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55" w:type="dxa"/>
          </w:tcPr>
          <w:p w14:paraId="6B63C52E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Электрический ток. Источники тока. Электрическая цепь и ее составные части.</w:t>
            </w:r>
          </w:p>
        </w:tc>
        <w:tc>
          <w:tcPr>
            <w:tcW w:w="709" w:type="dxa"/>
          </w:tcPr>
          <w:p w14:paraId="6D906C18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850" w:type="dxa"/>
          </w:tcPr>
          <w:p w14:paraId="588FD49F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20DCB400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§32,33, упр.13(1,2), </w:t>
            </w:r>
          </w:p>
        </w:tc>
      </w:tr>
      <w:tr w:rsidR="006E46C1" w:rsidRPr="00A46D98" w14:paraId="3ED71FCF" w14:textId="77777777" w:rsidTr="00705A62">
        <w:tc>
          <w:tcPr>
            <w:tcW w:w="846" w:type="dxa"/>
          </w:tcPr>
          <w:p w14:paraId="5EEDED4A" w14:textId="77777777" w:rsidR="006E46C1" w:rsidRPr="00A46D98" w:rsidRDefault="006E46C1" w:rsidP="00705A62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846" w:type="dxa"/>
          </w:tcPr>
          <w:p w14:paraId="68B50A18" w14:textId="77777777" w:rsidR="006E46C1" w:rsidRPr="0053657C" w:rsidRDefault="006E46C1" w:rsidP="00705A62">
            <w:pPr>
              <w:ind w:left="360"/>
              <w:rPr>
                <w:rFonts w:ascii="Times New Roman" w:hAnsi="Times New Roman" w:cs="Times New Roman"/>
              </w:rPr>
            </w:pPr>
            <w:r w:rsidRPr="005365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55" w:type="dxa"/>
          </w:tcPr>
          <w:p w14:paraId="04512F3C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 в металлах. Действия тока.  Направление тока.</w:t>
            </w:r>
          </w:p>
        </w:tc>
        <w:tc>
          <w:tcPr>
            <w:tcW w:w="709" w:type="dxa"/>
          </w:tcPr>
          <w:p w14:paraId="398DD595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850" w:type="dxa"/>
          </w:tcPr>
          <w:p w14:paraId="1147853B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7FCEE293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§34-36</w:t>
            </w:r>
          </w:p>
        </w:tc>
      </w:tr>
      <w:tr w:rsidR="006E46C1" w:rsidRPr="00A46D98" w14:paraId="77114E44" w14:textId="77777777" w:rsidTr="00705A62">
        <w:tc>
          <w:tcPr>
            <w:tcW w:w="846" w:type="dxa"/>
          </w:tcPr>
          <w:p w14:paraId="5DEC0C28" w14:textId="77777777" w:rsidR="006E46C1" w:rsidRPr="00A46D98" w:rsidRDefault="006E46C1" w:rsidP="00705A62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846" w:type="dxa"/>
          </w:tcPr>
          <w:p w14:paraId="439B5111" w14:textId="77777777" w:rsidR="006E46C1" w:rsidRPr="0053657C" w:rsidRDefault="006E46C1" w:rsidP="00705A62">
            <w:pPr>
              <w:ind w:left="360"/>
              <w:rPr>
                <w:rFonts w:ascii="Times New Roman" w:hAnsi="Times New Roman" w:cs="Times New Roman"/>
              </w:rPr>
            </w:pPr>
            <w:r w:rsidRPr="005365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55" w:type="dxa"/>
          </w:tcPr>
          <w:p w14:paraId="3881E0A7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 тока. Единицы силы тока. Амперметр</w:t>
            </w:r>
          </w:p>
        </w:tc>
        <w:tc>
          <w:tcPr>
            <w:tcW w:w="709" w:type="dxa"/>
          </w:tcPr>
          <w:p w14:paraId="69943A96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850" w:type="dxa"/>
          </w:tcPr>
          <w:p w14:paraId="7698771D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521E7F95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§37, упр.14</w:t>
            </w:r>
          </w:p>
        </w:tc>
      </w:tr>
      <w:tr w:rsidR="006E46C1" w:rsidRPr="00A46D98" w14:paraId="5A5553AD" w14:textId="77777777" w:rsidTr="00705A62">
        <w:tc>
          <w:tcPr>
            <w:tcW w:w="14799" w:type="dxa"/>
            <w:gridSpan w:val="6"/>
            <w:shd w:val="clear" w:color="auto" w:fill="D9D9D9" w:themeFill="background1" w:themeFillShade="D9"/>
          </w:tcPr>
          <w:p w14:paraId="6DF4906B" w14:textId="77777777" w:rsidR="006E46C1" w:rsidRPr="003423E1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</w:tr>
      <w:tr w:rsidR="006E46C1" w:rsidRPr="00A46D98" w14:paraId="0C9976A9" w14:textId="77777777" w:rsidTr="00705A62">
        <w:tc>
          <w:tcPr>
            <w:tcW w:w="846" w:type="dxa"/>
          </w:tcPr>
          <w:p w14:paraId="167808F7" w14:textId="77777777" w:rsidR="006E46C1" w:rsidRPr="00A46D98" w:rsidRDefault="006E46C1" w:rsidP="00705A62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846" w:type="dxa"/>
          </w:tcPr>
          <w:p w14:paraId="15FC9B8A" w14:textId="77777777" w:rsidR="006E46C1" w:rsidRPr="0053657C" w:rsidRDefault="006E46C1" w:rsidP="00705A62">
            <w:pPr>
              <w:ind w:left="360"/>
              <w:rPr>
                <w:rFonts w:ascii="Times New Roman" w:hAnsi="Times New Roman" w:cs="Times New Roman"/>
              </w:rPr>
            </w:pPr>
            <w:r w:rsidRPr="005365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55" w:type="dxa"/>
          </w:tcPr>
          <w:p w14:paraId="16E7AC44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4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Измерение силы тока. </w:t>
            </w:r>
            <w:r w:rsidRPr="00A46D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ЛР № 3 "Сборка электрической цепи и измерение силы тока в различных ее участках"</w:t>
            </w:r>
          </w:p>
        </w:tc>
        <w:tc>
          <w:tcPr>
            <w:tcW w:w="709" w:type="dxa"/>
          </w:tcPr>
          <w:p w14:paraId="50C869D8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850" w:type="dxa"/>
          </w:tcPr>
          <w:p w14:paraId="339165B3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6BF762E2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§37, упр. 15, </w:t>
            </w:r>
          </w:p>
        </w:tc>
      </w:tr>
      <w:tr w:rsidR="006E46C1" w:rsidRPr="00A46D98" w14:paraId="47EFD56E" w14:textId="77777777" w:rsidTr="00705A62">
        <w:tc>
          <w:tcPr>
            <w:tcW w:w="846" w:type="dxa"/>
          </w:tcPr>
          <w:p w14:paraId="7669DCED" w14:textId="77777777" w:rsidR="006E46C1" w:rsidRPr="00A46D98" w:rsidRDefault="006E46C1" w:rsidP="00705A62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846" w:type="dxa"/>
          </w:tcPr>
          <w:p w14:paraId="564D5E64" w14:textId="77777777" w:rsidR="006E46C1" w:rsidRPr="0053657C" w:rsidRDefault="006E46C1" w:rsidP="00705A62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55" w:type="dxa"/>
          </w:tcPr>
          <w:p w14:paraId="712B0A8D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Напряжение. Единицы напряжения. Вольтметр.</w:t>
            </w:r>
          </w:p>
        </w:tc>
        <w:tc>
          <w:tcPr>
            <w:tcW w:w="709" w:type="dxa"/>
          </w:tcPr>
          <w:p w14:paraId="1B40B677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850" w:type="dxa"/>
          </w:tcPr>
          <w:p w14:paraId="1CA4B4CC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75B8A71C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§39-41, упр.16, </w:t>
            </w:r>
          </w:p>
        </w:tc>
      </w:tr>
      <w:tr w:rsidR="006E46C1" w:rsidRPr="00A46D98" w14:paraId="3C87FC75" w14:textId="77777777" w:rsidTr="00705A62">
        <w:tc>
          <w:tcPr>
            <w:tcW w:w="846" w:type="dxa"/>
          </w:tcPr>
          <w:p w14:paraId="56DBCB54" w14:textId="77777777" w:rsidR="006E46C1" w:rsidRPr="00A46D98" w:rsidRDefault="006E46C1" w:rsidP="00705A62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846" w:type="dxa"/>
          </w:tcPr>
          <w:p w14:paraId="491444B5" w14:textId="77777777" w:rsidR="006E46C1" w:rsidRPr="0053657C" w:rsidRDefault="006E46C1" w:rsidP="00705A62">
            <w:pPr>
              <w:ind w:left="360"/>
              <w:rPr>
                <w:rFonts w:ascii="Times New Roman" w:hAnsi="Times New Roman" w:cs="Times New Roman"/>
              </w:rPr>
            </w:pPr>
            <w:r w:rsidRPr="0053657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55" w:type="dxa"/>
          </w:tcPr>
          <w:p w14:paraId="299CC2E0" w14:textId="77777777" w:rsidR="006E46C1" w:rsidRPr="00A46D98" w:rsidRDefault="006E46C1" w:rsidP="00705A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ЛР № 4 "Измерение напряжения на различных участках"</w:t>
            </w:r>
          </w:p>
        </w:tc>
        <w:tc>
          <w:tcPr>
            <w:tcW w:w="709" w:type="dxa"/>
          </w:tcPr>
          <w:p w14:paraId="7DECCD29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850" w:type="dxa"/>
          </w:tcPr>
          <w:p w14:paraId="00878A2C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6ACC593A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§39-41,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</w:t>
            </w:r>
          </w:p>
        </w:tc>
      </w:tr>
      <w:tr w:rsidR="006E46C1" w:rsidRPr="00A46D98" w14:paraId="457E6602" w14:textId="77777777" w:rsidTr="00705A62">
        <w:tc>
          <w:tcPr>
            <w:tcW w:w="846" w:type="dxa"/>
          </w:tcPr>
          <w:p w14:paraId="47ECF995" w14:textId="77777777" w:rsidR="006E46C1" w:rsidRPr="00A46D98" w:rsidRDefault="006E46C1" w:rsidP="00705A62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846" w:type="dxa"/>
          </w:tcPr>
          <w:p w14:paraId="692FA43D" w14:textId="77777777" w:rsidR="006E46C1" w:rsidRPr="0053657C" w:rsidRDefault="006E46C1" w:rsidP="00705A62">
            <w:pPr>
              <w:ind w:left="360"/>
              <w:rPr>
                <w:rFonts w:ascii="Times New Roman" w:hAnsi="Times New Roman" w:cs="Times New Roman"/>
              </w:rPr>
            </w:pPr>
            <w:r w:rsidRPr="0053657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55" w:type="dxa"/>
          </w:tcPr>
          <w:p w14:paraId="63BCB391" w14:textId="77777777" w:rsidR="006E46C1" w:rsidRPr="0053657C" w:rsidRDefault="006E46C1" w:rsidP="00705A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Зависимость силы тока от напряжения. Закон Ома для участка цепи.</w:t>
            </w:r>
          </w:p>
        </w:tc>
        <w:tc>
          <w:tcPr>
            <w:tcW w:w="709" w:type="dxa"/>
          </w:tcPr>
          <w:p w14:paraId="5941A1BC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850" w:type="dxa"/>
          </w:tcPr>
          <w:p w14:paraId="45E67DE4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36787071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§42,44,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</w:t>
            </w:r>
          </w:p>
        </w:tc>
      </w:tr>
      <w:tr w:rsidR="006E46C1" w:rsidRPr="00A46D98" w14:paraId="27303B7D" w14:textId="77777777" w:rsidTr="00705A62">
        <w:tc>
          <w:tcPr>
            <w:tcW w:w="846" w:type="dxa"/>
          </w:tcPr>
          <w:p w14:paraId="1D1C3518" w14:textId="77777777" w:rsidR="006E46C1" w:rsidRPr="00A46D98" w:rsidRDefault="006E46C1" w:rsidP="00705A62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846" w:type="dxa"/>
          </w:tcPr>
          <w:p w14:paraId="5E2D8F71" w14:textId="77777777" w:rsidR="006E46C1" w:rsidRPr="0053657C" w:rsidRDefault="006E46C1" w:rsidP="00705A62">
            <w:pPr>
              <w:ind w:left="360"/>
              <w:rPr>
                <w:rFonts w:ascii="Times New Roman" w:hAnsi="Times New Roman" w:cs="Times New Roman"/>
              </w:rPr>
            </w:pPr>
            <w:r w:rsidRPr="0053657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55" w:type="dxa"/>
          </w:tcPr>
          <w:p w14:paraId="14E4C4F6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сопротивления проводника. Удельное сопротивление. Реостаты</w:t>
            </w:r>
          </w:p>
        </w:tc>
        <w:tc>
          <w:tcPr>
            <w:tcW w:w="709" w:type="dxa"/>
          </w:tcPr>
          <w:p w14:paraId="2764BBDA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850" w:type="dxa"/>
          </w:tcPr>
          <w:p w14:paraId="5E8773A8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0D6CEF97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§45-47, упр.18,20(3), </w:t>
            </w:r>
          </w:p>
        </w:tc>
      </w:tr>
      <w:tr w:rsidR="006E46C1" w:rsidRPr="00A46D98" w14:paraId="4A9AD7CD" w14:textId="77777777" w:rsidTr="00705A62">
        <w:tc>
          <w:tcPr>
            <w:tcW w:w="846" w:type="dxa"/>
          </w:tcPr>
          <w:p w14:paraId="0066F6C4" w14:textId="77777777" w:rsidR="006E46C1" w:rsidRPr="00A46D98" w:rsidRDefault="006E46C1" w:rsidP="00705A62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846" w:type="dxa"/>
          </w:tcPr>
          <w:p w14:paraId="09157434" w14:textId="77777777" w:rsidR="006E46C1" w:rsidRPr="0053657C" w:rsidRDefault="006E46C1" w:rsidP="00705A62">
            <w:pPr>
              <w:ind w:left="360"/>
              <w:rPr>
                <w:rFonts w:ascii="Times New Roman" w:hAnsi="Times New Roman" w:cs="Times New Roman"/>
              </w:rPr>
            </w:pPr>
            <w:r w:rsidRPr="0053657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55" w:type="dxa"/>
          </w:tcPr>
          <w:p w14:paraId="1717AECF" w14:textId="77777777" w:rsidR="006E46C1" w:rsidRPr="0053657C" w:rsidRDefault="006E46C1" w:rsidP="00705A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Реостаты</w:t>
            </w:r>
            <w:r w:rsidRPr="00A46D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ЛР №5"Регулирование силы тока реостатом". </w:t>
            </w:r>
            <w:r w:rsidRPr="00A4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709" w:type="dxa"/>
          </w:tcPr>
          <w:p w14:paraId="0299FABC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850" w:type="dxa"/>
          </w:tcPr>
          <w:p w14:paraId="6834A3B9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4679D2DA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§47, упр.21(4) </w:t>
            </w:r>
          </w:p>
        </w:tc>
      </w:tr>
      <w:tr w:rsidR="006E46C1" w:rsidRPr="00A46D98" w14:paraId="0230F827" w14:textId="77777777" w:rsidTr="00705A62">
        <w:tc>
          <w:tcPr>
            <w:tcW w:w="846" w:type="dxa"/>
          </w:tcPr>
          <w:p w14:paraId="3155AED0" w14:textId="77777777" w:rsidR="006E46C1" w:rsidRPr="00A46D98" w:rsidRDefault="006E46C1" w:rsidP="00705A62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846" w:type="dxa"/>
          </w:tcPr>
          <w:p w14:paraId="3F202526" w14:textId="77777777" w:rsidR="006E46C1" w:rsidRPr="0053657C" w:rsidRDefault="006E46C1" w:rsidP="00705A62">
            <w:pPr>
              <w:ind w:left="360"/>
              <w:rPr>
                <w:rFonts w:ascii="Times New Roman" w:hAnsi="Times New Roman" w:cs="Times New Roman"/>
              </w:rPr>
            </w:pPr>
            <w:r w:rsidRPr="0053657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55" w:type="dxa"/>
          </w:tcPr>
          <w:p w14:paraId="4F3DF680" w14:textId="77777777" w:rsidR="006E46C1" w:rsidRPr="00A46D98" w:rsidRDefault="006E46C1" w:rsidP="00705A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ЛР № 6 "Определение сопротивления проводника при помощи амперметра и вольтметра"</w:t>
            </w:r>
          </w:p>
        </w:tc>
        <w:tc>
          <w:tcPr>
            <w:tcW w:w="709" w:type="dxa"/>
          </w:tcPr>
          <w:p w14:paraId="17266239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850" w:type="dxa"/>
          </w:tcPr>
          <w:p w14:paraId="3692D064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39516232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§45-47, </w:t>
            </w:r>
            <w:proofErr w:type="gramStart"/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сб.задач</w:t>
            </w:r>
            <w:proofErr w:type="gramEnd"/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№1313,1318,1327</w:t>
            </w:r>
          </w:p>
        </w:tc>
      </w:tr>
      <w:tr w:rsidR="006E46C1" w:rsidRPr="00A46D98" w14:paraId="4A0A0077" w14:textId="77777777" w:rsidTr="00705A62">
        <w:tc>
          <w:tcPr>
            <w:tcW w:w="846" w:type="dxa"/>
          </w:tcPr>
          <w:p w14:paraId="2BAC976F" w14:textId="77777777" w:rsidR="006E46C1" w:rsidRPr="00A46D98" w:rsidRDefault="006E46C1" w:rsidP="00705A62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846" w:type="dxa"/>
          </w:tcPr>
          <w:p w14:paraId="173A37B3" w14:textId="77777777" w:rsidR="006E46C1" w:rsidRPr="0053657C" w:rsidRDefault="006E46C1" w:rsidP="00705A62">
            <w:pPr>
              <w:ind w:left="360"/>
              <w:rPr>
                <w:rFonts w:ascii="Times New Roman" w:hAnsi="Times New Roman" w:cs="Times New Roman"/>
              </w:rPr>
            </w:pPr>
            <w:r w:rsidRPr="0053657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55" w:type="dxa"/>
          </w:tcPr>
          <w:p w14:paraId="2F778540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параллельное</w:t>
            </w:r>
            <w:r w:rsidRPr="00A4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соединения проводников.</w:t>
            </w:r>
          </w:p>
        </w:tc>
        <w:tc>
          <w:tcPr>
            <w:tcW w:w="709" w:type="dxa"/>
          </w:tcPr>
          <w:p w14:paraId="173FBD12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850" w:type="dxa"/>
          </w:tcPr>
          <w:p w14:paraId="034526B2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0EEA3543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§48, 49, упр.22(1-3)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,23(1</w:t>
            </w: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E46C1" w:rsidRPr="00A46D98" w14:paraId="5AF141AA" w14:textId="77777777" w:rsidTr="00705A62">
        <w:tc>
          <w:tcPr>
            <w:tcW w:w="846" w:type="dxa"/>
          </w:tcPr>
          <w:p w14:paraId="7CC0BDC1" w14:textId="77777777" w:rsidR="006E46C1" w:rsidRPr="00A46D98" w:rsidRDefault="006E46C1" w:rsidP="00705A62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846" w:type="dxa"/>
          </w:tcPr>
          <w:p w14:paraId="093C7DDE" w14:textId="77777777" w:rsidR="006E46C1" w:rsidRPr="0053657C" w:rsidRDefault="006E46C1" w:rsidP="00705A62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855" w:type="dxa"/>
          </w:tcPr>
          <w:p w14:paraId="70B55EB9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709" w:type="dxa"/>
          </w:tcPr>
          <w:p w14:paraId="78FFDE6F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850" w:type="dxa"/>
          </w:tcPr>
          <w:p w14:paraId="0B0532A7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6174DA8D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</w:t>
            </w:r>
          </w:p>
        </w:tc>
      </w:tr>
      <w:tr w:rsidR="006E46C1" w:rsidRPr="00A46D98" w14:paraId="5304655A" w14:textId="77777777" w:rsidTr="00705A62">
        <w:tc>
          <w:tcPr>
            <w:tcW w:w="846" w:type="dxa"/>
          </w:tcPr>
          <w:p w14:paraId="74710CEB" w14:textId="77777777" w:rsidR="006E46C1" w:rsidRPr="00A46D98" w:rsidRDefault="006E46C1" w:rsidP="00705A62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846" w:type="dxa"/>
          </w:tcPr>
          <w:p w14:paraId="30097E5F" w14:textId="77777777" w:rsidR="006E46C1" w:rsidRPr="0053657C" w:rsidRDefault="006E46C1" w:rsidP="00705A62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855" w:type="dxa"/>
          </w:tcPr>
          <w:p w14:paraId="7741C4AC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и мощность электрического тока.</w:t>
            </w:r>
          </w:p>
        </w:tc>
        <w:tc>
          <w:tcPr>
            <w:tcW w:w="709" w:type="dxa"/>
          </w:tcPr>
          <w:p w14:paraId="3122E33C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850" w:type="dxa"/>
          </w:tcPr>
          <w:p w14:paraId="22744C3E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629D9906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§50-52, упр.24(2,3), упр.25(1,2), </w:t>
            </w:r>
          </w:p>
        </w:tc>
      </w:tr>
      <w:tr w:rsidR="006E46C1" w:rsidRPr="00A46D98" w14:paraId="28A75CF2" w14:textId="77777777" w:rsidTr="00705A62">
        <w:tc>
          <w:tcPr>
            <w:tcW w:w="846" w:type="dxa"/>
          </w:tcPr>
          <w:p w14:paraId="6AB1164B" w14:textId="77777777" w:rsidR="006E46C1" w:rsidRPr="00A46D98" w:rsidRDefault="006E46C1" w:rsidP="00705A62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846" w:type="dxa"/>
          </w:tcPr>
          <w:p w14:paraId="26B12AF7" w14:textId="77777777" w:rsidR="006E46C1" w:rsidRPr="0053657C" w:rsidRDefault="006E46C1" w:rsidP="00705A62">
            <w:pPr>
              <w:ind w:left="360"/>
              <w:rPr>
                <w:rFonts w:ascii="Times New Roman" w:hAnsi="Times New Roman" w:cs="Times New Roman"/>
              </w:rPr>
            </w:pPr>
            <w:r w:rsidRPr="0053657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55" w:type="dxa"/>
          </w:tcPr>
          <w:p w14:paraId="75CA18E6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ЛР №7 "Измерение мощности и работы тока в электрической лампе"</w:t>
            </w:r>
          </w:p>
        </w:tc>
        <w:tc>
          <w:tcPr>
            <w:tcW w:w="709" w:type="dxa"/>
          </w:tcPr>
          <w:p w14:paraId="652A2138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850" w:type="dxa"/>
          </w:tcPr>
          <w:p w14:paraId="1C495051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439AE747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§50,51, упр.26(1,2)</w:t>
            </w:r>
          </w:p>
        </w:tc>
      </w:tr>
      <w:tr w:rsidR="006E46C1" w:rsidRPr="00A46D98" w14:paraId="5E6860B0" w14:textId="77777777" w:rsidTr="00705A62">
        <w:tc>
          <w:tcPr>
            <w:tcW w:w="846" w:type="dxa"/>
          </w:tcPr>
          <w:p w14:paraId="37A574B3" w14:textId="77777777" w:rsidR="006E46C1" w:rsidRPr="00A46D98" w:rsidRDefault="006E46C1" w:rsidP="00705A62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846" w:type="dxa"/>
          </w:tcPr>
          <w:p w14:paraId="617AC720" w14:textId="77777777" w:rsidR="006E46C1" w:rsidRPr="0053657C" w:rsidRDefault="006E46C1" w:rsidP="00705A62">
            <w:pPr>
              <w:ind w:left="360"/>
              <w:rPr>
                <w:rFonts w:ascii="Times New Roman" w:hAnsi="Times New Roman" w:cs="Times New Roman"/>
              </w:rPr>
            </w:pPr>
            <w:r w:rsidRPr="0053657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55" w:type="dxa"/>
          </w:tcPr>
          <w:p w14:paraId="3E35F722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Нагревание проводников током. Закон Джоуля - Ленца.</w:t>
            </w:r>
          </w:p>
        </w:tc>
        <w:tc>
          <w:tcPr>
            <w:tcW w:w="709" w:type="dxa"/>
          </w:tcPr>
          <w:p w14:paraId="3756AB65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850" w:type="dxa"/>
          </w:tcPr>
          <w:p w14:paraId="12FA0594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1CB4C7F9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§53, упр.27</w:t>
            </w:r>
          </w:p>
        </w:tc>
      </w:tr>
      <w:tr w:rsidR="006E46C1" w:rsidRPr="00A46D98" w14:paraId="04DD7ECA" w14:textId="77777777" w:rsidTr="00705A62">
        <w:tc>
          <w:tcPr>
            <w:tcW w:w="846" w:type="dxa"/>
          </w:tcPr>
          <w:p w14:paraId="655239D8" w14:textId="77777777" w:rsidR="006E46C1" w:rsidRPr="00A46D98" w:rsidRDefault="006E46C1" w:rsidP="00705A62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846" w:type="dxa"/>
          </w:tcPr>
          <w:p w14:paraId="1E82019E" w14:textId="77777777" w:rsidR="006E46C1" w:rsidRPr="0053657C" w:rsidRDefault="006E46C1" w:rsidP="00705A62">
            <w:pPr>
              <w:ind w:left="360"/>
              <w:rPr>
                <w:rFonts w:ascii="Times New Roman" w:hAnsi="Times New Roman" w:cs="Times New Roman"/>
              </w:rPr>
            </w:pPr>
            <w:r w:rsidRPr="0053657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55" w:type="dxa"/>
          </w:tcPr>
          <w:p w14:paraId="7C84BE52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709" w:type="dxa"/>
          </w:tcPr>
          <w:p w14:paraId="0B864B46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850" w:type="dxa"/>
          </w:tcPr>
          <w:p w14:paraId="3A027D18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0C85D232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§54,55 – доклады </w:t>
            </w:r>
          </w:p>
        </w:tc>
      </w:tr>
      <w:tr w:rsidR="006E46C1" w:rsidRPr="00A46D98" w14:paraId="7FD54CA0" w14:textId="77777777" w:rsidTr="00705A62">
        <w:tc>
          <w:tcPr>
            <w:tcW w:w="846" w:type="dxa"/>
          </w:tcPr>
          <w:p w14:paraId="4055CED2" w14:textId="77777777" w:rsidR="006E46C1" w:rsidRPr="00A46D98" w:rsidRDefault="006E46C1" w:rsidP="00705A62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846" w:type="dxa"/>
          </w:tcPr>
          <w:p w14:paraId="36EC140C" w14:textId="77777777" w:rsidR="006E46C1" w:rsidRPr="0053657C" w:rsidRDefault="006E46C1" w:rsidP="00705A62">
            <w:pPr>
              <w:ind w:left="360"/>
              <w:rPr>
                <w:rFonts w:ascii="Times New Roman" w:hAnsi="Times New Roman" w:cs="Times New Roman"/>
              </w:rPr>
            </w:pPr>
            <w:r w:rsidRPr="0053657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55" w:type="dxa"/>
          </w:tcPr>
          <w:p w14:paraId="19C9EE52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Лампа накаливания. Электрические нагревательные приборы. Короткое замыкание. </w:t>
            </w:r>
            <w:r w:rsidRPr="00A4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Предохранители.</w:t>
            </w:r>
          </w:p>
        </w:tc>
        <w:tc>
          <w:tcPr>
            <w:tcW w:w="709" w:type="dxa"/>
          </w:tcPr>
          <w:p w14:paraId="72C89115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25.02</w:t>
            </w:r>
          </w:p>
        </w:tc>
        <w:tc>
          <w:tcPr>
            <w:tcW w:w="850" w:type="dxa"/>
          </w:tcPr>
          <w:p w14:paraId="1372D5E8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3784E1C0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§32-53, </w:t>
            </w:r>
          </w:p>
        </w:tc>
      </w:tr>
      <w:tr w:rsidR="006E46C1" w:rsidRPr="00A46D98" w14:paraId="1C15CF5D" w14:textId="77777777" w:rsidTr="00705A62">
        <w:tc>
          <w:tcPr>
            <w:tcW w:w="846" w:type="dxa"/>
          </w:tcPr>
          <w:p w14:paraId="34E99A13" w14:textId="77777777" w:rsidR="006E46C1" w:rsidRPr="00A46D98" w:rsidRDefault="006E46C1" w:rsidP="00705A62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846" w:type="dxa"/>
          </w:tcPr>
          <w:p w14:paraId="00C89FCD" w14:textId="77777777" w:rsidR="006E46C1" w:rsidRPr="0053657C" w:rsidRDefault="006E46C1" w:rsidP="00705A62">
            <w:pPr>
              <w:ind w:left="360"/>
              <w:rPr>
                <w:rFonts w:ascii="Times New Roman" w:hAnsi="Times New Roman" w:cs="Times New Roman"/>
              </w:rPr>
            </w:pPr>
            <w:r w:rsidRPr="0053657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55" w:type="dxa"/>
          </w:tcPr>
          <w:p w14:paraId="2BA7273B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6D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№4</w:t>
            </w:r>
          </w:p>
        </w:tc>
        <w:tc>
          <w:tcPr>
            <w:tcW w:w="709" w:type="dxa"/>
          </w:tcPr>
          <w:p w14:paraId="4698DF45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850" w:type="dxa"/>
          </w:tcPr>
          <w:p w14:paraId="71BA416D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116CF593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6C1" w:rsidRPr="00A46D98" w14:paraId="7FFCB91A" w14:textId="77777777" w:rsidTr="00705A62">
        <w:tc>
          <w:tcPr>
            <w:tcW w:w="14799" w:type="dxa"/>
            <w:gridSpan w:val="6"/>
          </w:tcPr>
          <w:p w14:paraId="0BC0D6CA" w14:textId="77777777" w:rsidR="006E46C1" w:rsidRPr="0053657C" w:rsidRDefault="006E46C1" w:rsidP="00705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5365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3657C">
              <w:rPr>
                <w:rFonts w:ascii="Times New Roman" w:hAnsi="Times New Roman" w:cs="Times New Roman"/>
                <w:b/>
                <w:sz w:val="24"/>
                <w:szCs w:val="24"/>
              </w:rPr>
              <w:t>. Электромагнитные явления (7 часов)</w:t>
            </w:r>
          </w:p>
        </w:tc>
      </w:tr>
      <w:tr w:rsidR="006E46C1" w:rsidRPr="00A46D98" w14:paraId="4BEF5525" w14:textId="77777777" w:rsidTr="00705A62">
        <w:tc>
          <w:tcPr>
            <w:tcW w:w="846" w:type="dxa"/>
          </w:tcPr>
          <w:p w14:paraId="1D5623B7" w14:textId="77777777" w:rsidR="006E46C1" w:rsidRPr="00A46D98" w:rsidRDefault="006E46C1" w:rsidP="00705A62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846" w:type="dxa"/>
          </w:tcPr>
          <w:p w14:paraId="0CA4F455" w14:textId="77777777" w:rsidR="006E46C1" w:rsidRPr="0053657C" w:rsidRDefault="006E46C1" w:rsidP="00705A62">
            <w:pPr>
              <w:ind w:left="360"/>
              <w:rPr>
                <w:rFonts w:ascii="Times New Roman" w:hAnsi="Times New Roman" w:cs="Times New Roman"/>
              </w:rPr>
            </w:pPr>
            <w:r w:rsidRPr="00536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55" w:type="dxa"/>
          </w:tcPr>
          <w:p w14:paraId="2F3E13FB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Магнитное поле. Магнитное поле прямого тока. Магнитные линии.</w:t>
            </w:r>
          </w:p>
        </w:tc>
        <w:tc>
          <w:tcPr>
            <w:tcW w:w="709" w:type="dxa"/>
          </w:tcPr>
          <w:p w14:paraId="7B915960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850" w:type="dxa"/>
          </w:tcPr>
          <w:p w14:paraId="121EA5DF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3CCE285D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§56,57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карточка</w:t>
            </w:r>
          </w:p>
        </w:tc>
      </w:tr>
      <w:tr w:rsidR="006E46C1" w:rsidRPr="00A46D98" w14:paraId="26A2FEEB" w14:textId="77777777" w:rsidTr="00705A62">
        <w:tc>
          <w:tcPr>
            <w:tcW w:w="846" w:type="dxa"/>
          </w:tcPr>
          <w:p w14:paraId="37A252B8" w14:textId="77777777" w:rsidR="006E46C1" w:rsidRPr="00A46D98" w:rsidRDefault="006E46C1" w:rsidP="00705A62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846" w:type="dxa"/>
          </w:tcPr>
          <w:p w14:paraId="694C345C" w14:textId="77777777" w:rsidR="006E46C1" w:rsidRPr="0053657C" w:rsidRDefault="006E46C1" w:rsidP="00705A62">
            <w:pPr>
              <w:ind w:left="360"/>
              <w:rPr>
                <w:rFonts w:ascii="Times New Roman" w:hAnsi="Times New Roman" w:cs="Times New Roman"/>
              </w:rPr>
            </w:pPr>
            <w:r w:rsidRPr="005365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55" w:type="dxa"/>
          </w:tcPr>
          <w:p w14:paraId="2B818D42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Магнитное поле катушки с током. Электромагниты. </w:t>
            </w:r>
            <w:r w:rsidRPr="00A46D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ЛР № 8 " Сборка электромагнита и испытание его действия"</w:t>
            </w:r>
          </w:p>
        </w:tc>
        <w:tc>
          <w:tcPr>
            <w:tcW w:w="709" w:type="dxa"/>
          </w:tcPr>
          <w:p w14:paraId="2414DCAB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850" w:type="dxa"/>
          </w:tcPr>
          <w:p w14:paraId="4F624EBB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09734822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§58 – доклады, упр.28(1,2), </w:t>
            </w:r>
          </w:p>
        </w:tc>
      </w:tr>
      <w:tr w:rsidR="006E46C1" w:rsidRPr="00A46D98" w14:paraId="119C926B" w14:textId="77777777" w:rsidTr="00705A62">
        <w:tc>
          <w:tcPr>
            <w:tcW w:w="846" w:type="dxa"/>
          </w:tcPr>
          <w:p w14:paraId="561A4A8C" w14:textId="77777777" w:rsidR="006E46C1" w:rsidRPr="00A46D98" w:rsidRDefault="006E46C1" w:rsidP="00705A62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846" w:type="dxa"/>
          </w:tcPr>
          <w:p w14:paraId="49AABA25" w14:textId="77777777" w:rsidR="006E46C1" w:rsidRPr="0053657C" w:rsidRDefault="006E46C1" w:rsidP="00705A62">
            <w:pPr>
              <w:ind w:left="360"/>
              <w:rPr>
                <w:rFonts w:ascii="Times New Roman" w:hAnsi="Times New Roman" w:cs="Times New Roman"/>
              </w:rPr>
            </w:pPr>
            <w:r w:rsidRPr="005365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55" w:type="dxa"/>
          </w:tcPr>
          <w:p w14:paraId="35B3FCC0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электромагнитов.</w:t>
            </w:r>
          </w:p>
        </w:tc>
        <w:tc>
          <w:tcPr>
            <w:tcW w:w="709" w:type="dxa"/>
          </w:tcPr>
          <w:p w14:paraId="54F42D63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850" w:type="dxa"/>
          </w:tcPr>
          <w:p w14:paraId="367E0E6D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1CFC2ED0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§58, задание10(1) – доклад</w:t>
            </w:r>
          </w:p>
        </w:tc>
      </w:tr>
      <w:tr w:rsidR="006E46C1" w:rsidRPr="00A46D98" w14:paraId="79A1D8EA" w14:textId="77777777" w:rsidTr="00705A62">
        <w:tc>
          <w:tcPr>
            <w:tcW w:w="846" w:type="dxa"/>
          </w:tcPr>
          <w:p w14:paraId="3EA9D6D5" w14:textId="77777777" w:rsidR="006E46C1" w:rsidRPr="00A46D98" w:rsidRDefault="006E46C1" w:rsidP="00705A62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846" w:type="dxa"/>
          </w:tcPr>
          <w:p w14:paraId="14A3798E" w14:textId="77777777" w:rsidR="006E46C1" w:rsidRPr="0053657C" w:rsidRDefault="006E46C1" w:rsidP="00705A62">
            <w:pPr>
              <w:ind w:left="360"/>
              <w:rPr>
                <w:rFonts w:ascii="Times New Roman" w:hAnsi="Times New Roman" w:cs="Times New Roman"/>
              </w:rPr>
            </w:pPr>
            <w:r w:rsidRPr="005365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55" w:type="dxa"/>
          </w:tcPr>
          <w:p w14:paraId="5E7AFDB2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Постоянные магниты. Магнитное поле постоянных магнитов. Магнитное поле Земли.</w:t>
            </w:r>
          </w:p>
        </w:tc>
        <w:tc>
          <w:tcPr>
            <w:tcW w:w="709" w:type="dxa"/>
          </w:tcPr>
          <w:p w14:paraId="2F638FF3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850" w:type="dxa"/>
          </w:tcPr>
          <w:p w14:paraId="1996218A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2F9170D1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§59,60,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</w:t>
            </w:r>
          </w:p>
        </w:tc>
      </w:tr>
      <w:tr w:rsidR="006E46C1" w:rsidRPr="00A46D98" w14:paraId="41F215EB" w14:textId="77777777" w:rsidTr="00705A62">
        <w:tc>
          <w:tcPr>
            <w:tcW w:w="14799" w:type="dxa"/>
            <w:gridSpan w:val="6"/>
            <w:shd w:val="clear" w:color="auto" w:fill="D9D9D9" w:themeFill="background1" w:themeFillShade="D9"/>
          </w:tcPr>
          <w:p w14:paraId="510B84CA" w14:textId="77777777" w:rsidR="006E46C1" w:rsidRPr="00034F0F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</w:tr>
      <w:tr w:rsidR="006E46C1" w:rsidRPr="00A46D98" w14:paraId="490F80AF" w14:textId="77777777" w:rsidTr="00705A62">
        <w:tc>
          <w:tcPr>
            <w:tcW w:w="846" w:type="dxa"/>
          </w:tcPr>
          <w:p w14:paraId="7F3FBEB8" w14:textId="77777777" w:rsidR="006E46C1" w:rsidRPr="00A46D98" w:rsidRDefault="006E46C1" w:rsidP="00705A62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846" w:type="dxa"/>
          </w:tcPr>
          <w:p w14:paraId="4B849DB1" w14:textId="77777777" w:rsidR="006E46C1" w:rsidRPr="0053657C" w:rsidRDefault="006E46C1" w:rsidP="00705A62">
            <w:pPr>
              <w:ind w:left="360"/>
              <w:rPr>
                <w:rFonts w:ascii="Times New Roman" w:hAnsi="Times New Roman" w:cs="Times New Roman"/>
              </w:rPr>
            </w:pPr>
            <w:r w:rsidRPr="005365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55" w:type="dxa"/>
          </w:tcPr>
          <w:p w14:paraId="39A26B17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Действие магнитного поля на проводник с током. Электрический двигатель.</w:t>
            </w:r>
          </w:p>
        </w:tc>
        <w:tc>
          <w:tcPr>
            <w:tcW w:w="709" w:type="dxa"/>
          </w:tcPr>
          <w:p w14:paraId="26F31864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850" w:type="dxa"/>
          </w:tcPr>
          <w:p w14:paraId="56FB6F4C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06E98E94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§61,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</w:t>
            </w:r>
          </w:p>
        </w:tc>
      </w:tr>
      <w:tr w:rsidR="006E46C1" w:rsidRPr="00A46D98" w14:paraId="23590B2D" w14:textId="77777777" w:rsidTr="00705A62">
        <w:tc>
          <w:tcPr>
            <w:tcW w:w="846" w:type="dxa"/>
          </w:tcPr>
          <w:p w14:paraId="72C886E6" w14:textId="77777777" w:rsidR="006E46C1" w:rsidRPr="00A46D98" w:rsidRDefault="006E46C1" w:rsidP="00705A62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846" w:type="dxa"/>
          </w:tcPr>
          <w:p w14:paraId="11EC10C8" w14:textId="77777777" w:rsidR="006E46C1" w:rsidRPr="0053657C" w:rsidRDefault="006E46C1" w:rsidP="00705A62">
            <w:pPr>
              <w:ind w:left="360"/>
              <w:rPr>
                <w:rFonts w:ascii="Times New Roman" w:hAnsi="Times New Roman" w:cs="Times New Roman"/>
              </w:rPr>
            </w:pPr>
            <w:r w:rsidRPr="005365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55" w:type="dxa"/>
          </w:tcPr>
          <w:p w14:paraId="284C7970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ЛР № 9 "Изучение электрического двигателя постоянного тока"</w:t>
            </w:r>
            <w:r w:rsidRPr="00A4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Решение задач.</w:t>
            </w:r>
          </w:p>
        </w:tc>
        <w:tc>
          <w:tcPr>
            <w:tcW w:w="709" w:type="dxa"/>
          </w:tcPr>
          <w:p w14:paraId="18DB7AAF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850" w:type="dxa"/>
          </w:tcPr>
          <w:p w14:paraId="36FE3982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51F0F0F7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§61, повторить §56-61</w:t>
            </w:r>
          </w:p>
        </w:tc>
      </w:tr>
      <w:tr w:rsidR="006E46C1" w:rsidRPr="00A46D98" w14:paraId="0478BAD9" w14:textId="77777777" w:rsidTr="00705A62">
        <w:tc>
          <w:tcPr>
            <w:tcW w:w="846" w:type="dxa"/>
          </w:tcPr>
          <w:p w14:paraId="2A0E6FDA" w14:textId="77777777" w:rsidR="006E46C1" w:rsidRPr="00A46D98" w:rsidRDefault="006E46C1" w:rsidP="00705A62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846" w:type="dxa"/>
          </w:tcPr>
          <w:p w14:paraId="06E5C202" w14:textId="77777777" w:rsidR="006E46C1" w:rsidRPr="0053657C" w:rsidRDefault="006E46C1" w:rsidP="00705A62">
            <w:pPr>
              <w:ind w:left="360"/>
              <w:rPr>
                <w:rFonts w:ascii="Times New Roman" w:hAnsi="Times New Roman" w:cs="Times New Roman"/>
              </w:rPr>
            </w:pPr>
            <w:r w:rsidRPr="005365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55" w:type="dxa"/>
          </w:tcPr>
          <w:p w14:paraId="375088F7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№5</w:t>
            </w:r>
            <w:r w:rsidRPr="00A4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теме: "Электромагнитные явления"</w:t>
            </w:r>
          </w:p>
        </w:tc>
        <w:tc>
          <w:tcPr>
            <w:tcW w:w="709" w:type="dxa"/>
          </w:tcPr>
          <w:p w14:paraId="27A33516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850" w:type="dxa"/>
          </w:tcPr>
          <w:p w14:paraId="3B38602A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CCDF68F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6C1" w:rsidRPr="00A46D98" w14:paraId="19F515C1" w14:textId="77777777" w:rsidTr="00705A62">
        <w:tc>
          <w:tcPr>
            <w:tcW w:w="14799" w:type="dxa"/>
            <w:gridSpan w:val="6"/>
          </w:tcPr>
          <w:p w14:paraId="26A4C3B7" w14:textId="77777777" w:rsidR="006E46C1" w:rsidRPr="0006454D" w:rsidRDefault="006E46C1" w:rsidP="0070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A46D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Световые явления (14</w:t>
            </w:r>
            <w:r w:rsidRPr="00A46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6E46C1" w:rsidRPr="00A46D98" w14:paraId="4CE8A9E6" w14:textId="77777777" w:rsidTr="00705A62">
        <w:tc>
          <w:tcPr>
            <w:tcW w:w="846" w:type="dxa"/>
          </w:tcPr>
          <w:p w14:paraId="6A505185" w14:textId="77777777" w:rsidR="006E46C1" w:rsidRPr="00A46D98" w:rsidRDefault="006E46C1" w:rsidP="00705A62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846" w:type="dxa"/>
          </w:tcPr>
          <w:p w14:paraId="2654554D" w14:textId="77777777" w:rsidR="006E46C1" w:rsidRPr="0053657C" w:rsidRDefault="006E46C1" w:rsidP="00705A62">
            <w:pPr>
              <w:ind w:left="360"/>
              <w:rPr>
                <w:rFonts w:ascii="Times New Roman" w:hAnsi="Times New Roman" w:cs="Times New Roman"/>
              </w:rPr>
            </w:pPr>
            <w:r w:rsidRPr="00536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55" w:type="dxa"/>
          </w:tcPr>
          <w:p w14:paraId="0C5939BA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света. Распространение света.</w:t>
            </w:r>
          </w:p>
        </w:tc>
        <w:tc>
          <w:tcPr>
            <w:tcW w:w="709" w:type="dxa"/>
          </w:tcPr>
          <w:p w14:paraId="56084460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850" w:type="dxa"/>
          </w:tcPr>
          <w:p w14:paraId="1633EC5F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60FFB5A7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§62, упр.29</w:t>
            </w:r>
          </w:p>
        </w:tc>
      </w:tr>
      <w:tr w:rsidR="006E46C1" w:rsidRPr="00A46D98" w14:paraId="5CB83275" w14:textId="77777777" w:rsidTr="00705A62">
        <w:tc>
          <w:tcPr>
            <w:tcW w:w="846" w:type="dxa"/>
          </w:tcPr>
          <w:p w14:paraId="14CABB6B" w14:textId="77777777" w:rsidR="006E46C1" w:rsidRPr="00A46D98" w:rsidRDefault="006E46C1" w:rsidP="00705A62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846" w:type="dxa"/>
          </w:tcPr>
          <w:p w14:paraId="4084A9B3" w14:textId="77777777" w:rsidR="006E46C1" w:rsidRPr="0053657C" w:rsidRDefault="006E46C1" w:rsidP="00705A62">
            <w:pPr>
              <w:ind w:left="360"/>
              <w:rPr>
                <w:rFonts w:ascii="Times New Roman" w:hAnsi="Times New Roman" w:cs="Times New Roman"/>
              </w:rPr>
            </w:pPr>
            <w:r w:rsidRPr="005365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55" w:type="dxa"/>
          </w:tcPr>
          <w:p w14:paraId="3C6F09D9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Отражение света. Законы отражения света.</w:t>
            </w:r>
          </w:p>
        </w:tc>
        <w:tc>
          <w:tcPr>
            <w:tcW w:w="709" w:type="dxa"/>
          </w:tcPr>
          <w:p w14:paraId="0AD9B129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850" w:type="dxa"/>
          </w:tcPr>
          <w:p w14:paraId="5C6E37E0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0B627F3E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§63, упр.30(1-3)</w:t>
            </w:r>
          </w:p>
        </w:tc>
      </w:tr>
      <w:tr w:rsidR="006E46C1" w:rsidRPr="00A46D98" w14:paraId="187E457E" w14:textId="77777777" w:rsidTr="00705A62">
        <w:tc>
          <w:tcPr>
            <w:tcW w:w="846" w:type="dxa"/>
          </w:tcPr>
          <w:p w14:paraId="2174908B" w14:textId="77777777" w:rsidR="006E46C1" w:rsidRPr="00A46D98" w:rsidRDefault="006E46C1" w:rsidP="00705A62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846" w:type="dxa"/>
          </w:tcPr>
          <w:p w14:paraId="0FD9D667" w14:textId="77777777" w:rsidR="006E46C1" w:rsidRPr="0053657C" w:rsidRDefault="006E46C1" w:rsidP="00705A62">
            <w:pPr>
              <w:ind w:left="360"/>
              <w:rPr>
                <w:rFonts w:ascii="Times New Roman" w:hAnsi="Times New Roman" w:cs="Times New Roman"/>
              </w:rPr>
            </w:pPr>
            <w:r w:rsidRPr="005365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55" w:type="dxa"/>
          </w:tcPr>
          <w:p w14:paraId="3302DFD9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Плоское зеркало.</w:t>
            </w:r>
          </w:p>
        </w:tc>
        <w:tc>
          <w:tcPr>
            <w:tcW w:w="709" w:type="dxa"/>
          </w:tcPr>
          <w:p w14:paraId="105244AD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850" w:type="dxa"/>
          </w:tcPr>
          <w:p w14:paraId="3F216735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7F81253B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§64</w:t>
            </w:r>
          </w:p>
        </w:tc>
      </w:tr>
      <w:tr w:rsidR="006E46C1" w:rsidRPr="00A46D98" w14:paraId="6BB8D129" w14:textId="77777777" w:rsidTr="00705A62">
        <w:tc>
          <w:tcPr>
            <w:tcW w:w="846" w:type="dxa"/>
          </w:tcPr>
          <w:p w14:paraId="3F3CAC65" w14:textId="77777777" w:rsidR="006E46C1" w:rsidRPr="00A46D98" w:rsidRDefault="006E46C1" w:rsidP="00705A62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846" w:type="dxa"/>
          </w:tcPr>
          <w:p w14:paraId="15AE6C52" w14:textId="77777777" w:rsidR="006E46C1" w:rsidRPr="0053657C" w:rsidRDefault="006E46C1" w:rsidP="00705A62">
            <w:pPr>
              <w:ind w:left="360"/>
              <w:rPr>
                <w:rFonts w:ascii="Times New Roman" w:hAnsi="Times New Roman" w:cs="Times New Roman"/>
              </w:rPr>
            </w:pPr>
            <w:r w:rsidRPr="005365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55" w:type="dxa"/>
          </w:tcPr>
          <w:p w14:paraId="5F7E4028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Преломление света. Законы преломления света.</w:t>
            </w:r>
          </w:p>
        </w:tc>
        <w:tc>
          <w:tcPr>
            <w:tcW w:w="709" w:type="dxa"/>
          </w:tcPr>
          <w:p w14:paraId="09702B7B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850" w:type="dxa"/>
          </w:tcPr>
          <w:p w14:paraId="2F40C535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62DA4C95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§65, упр.32(1,2,4)</w:t>
            </w:r>
          </w:p>
        </w:tc>
      </w:tr>
      <w:tr w:rsidR="006E46C1" w:rsidRPr="00A46D98" w14:paraId="2119A52F" w14:textId="77777777" w:rsidTr="00705A62">
        <w:tc>
          <w:tcPr>
            <w:tcW w:w="846" w:type="dxa"/>
          </w:tcPr>
          <w:p w14:paraId="2C3CF45A" w14:textId="77777777" w:rsidR="006E46C1" w:rsidRPr="00A46D98" w:rsidRDefault="006E46C1" w:rsidP="00705A62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846" w:type="dxa"/>
          </w:tcPr>
          <w:p w14:paraId="3976EE3F" w14:textId="77777777" w:rsidR="006E46C1" w:rsidRPr="0053657C" w:rsidRDefault="006E46C1" w:rsidP="00705A62">
            <w:pPr>
              <w:ind w:left="360"/>
              <w:rPr>
                <w:rFonts w:ascii="Times New Roman" w:hAnsi="Times New Roman" w:cs="Times New Roman"/>
              </w:rPr>
            </w:pPr>
            <w:r w:rsidRPr="005365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55" w:type="dxa"/>
          </w:tcPr>
          <w:p w14:paraId="229EC0A7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709" w:type="dxa"/>
          </w:tcPr>
          <w:p w14:paraId="3F51915F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850" w:type="dxa"/>
          </w:tcPr>
          <w:p w14:paraId="3742C706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17D9FF08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6C1" w:rsidRPr="00A46D98" w14:paraId="1D254AEB" w14:textId="77777777" w:rsidTr="00705A62">
        <w:tc>
          <w:tcPr>
            <w:tcW w:w="846" w:type="dxa"/>
          </w:tcPr>
          <w:p w14:paraId="6FE2B64A" w14:textId="77777777" w:rsidR="006E46C1" w:rsidRPr="00A46D98" w:rsidRDefault="006E46C1" w:rsidP="00705A62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846" w:type="dxa"/>
          </w:tcPr>
          <w:p w14:paraId="67783A41" w14:textId="77777777" w:rsidR="006E46C1" w:rsidRPr="0053657C" w:rsidRDefault="006E46C1" w:rsidP="00705A62">
            <w:pPr>
              <w:ind w:left="360"/>
              <w:rPr>
                <w:rFonts w:ascii="Times New Roman" w:hAnsi="Times New Roman" w:cs="Times New Roman"/>
              </w:rPr>
            </w:pPr>
            <w:r w:rsidRPr="005365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55" w:type="dxa"/>
          </w:tcPr>
          <w:p w14:paraId="0A5FB5BF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Линзы. Оптическая сила линзы.</w:t>
            </w:r>
          </w:p>
        </w:tc>
        <w:tc>
          <w:tcPr>
            <w:tcW w:w="709" w:type="dxa"/>
          </w:tcPr>
          <w:p w14:paraId="14CC039B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850" w:type="dxa"/>
          </w:tcPr>
          <w:p w14:paraId="71B31305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7DED8C1E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§66, упр.33</w:t>
            </w:r>
          </w:p>
        </w:tc>
      </w:tr>
      <w:tr w:rsidR="006E46C1" w:rsidRPr="00A46D98" w14:paraId="21F8854E" w14:textId="77777777" w:rsidTr="00705A62">
        <w:tc>
          <w:tcPr>
            <w:tcW w:w="846" w:type="dxa"/>
          </w:tcPr>
          <w:p w14:paraId="3AB7E221" w14:textId="77777777" w:rsidR="006E46C1" w:rsidRPr="00A46D98" w:rsidRDefault="006E46C1" w:rsidP="00705A62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846" w:type="dxa"/>
          </w:tcPr>
          <w:p w14:paraId="3B6ACDC7" w14:textId="77777777" w:rsidR="006E46C1" w:rsidRPr="0053657C" w:rsidRDefault="006E46C1" w:rsidP="00705A62">
            <w:pPr>
              <w:ind w:left="360"/>
              <w:rPr>
                <w:rFonts w:ascii="Times New Roman" w:hAnsi="Times New Roman" w:cs="Times New Roman"/>
              </w:rPr>
            </w:pPr>
            <w:r w:rsidRPr="005365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55" w:type="dxa"/>
          </w:tcPr>
          <w:p w14:paraId="0B651134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Изображения, даваемые линзой.</w:t>
            </w:r>
          </w:p>
        </w:tc>
        <w:tc>
          <w:tcPr>
            <w:tcW w:w="709" w:type="dxa"/>
          </w:tcPr>
          <w:p w14:paraId="3F51BD6D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850" w:type="dxa"/>
          </w:tcPr>
          <w:p w14:paraId="3DDCC7A7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59E42F54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§67</w:t>
            </w:r>
          </w:p>
        </w:tc>
      </w:tr>
      <w:tr w:rsidR="006E46C1" w:rsidRPr="00A46D98" w14:paraId="3A8C3947" w14:textId="77777777" w:rsidTr="00705A62">
        <w:tc>
          <w:tcPr>
            <w:tcW w:w="846" w:type="dxa"/>
          </w:tcPr>
          <w:p w14:paraId="561EC85E" w14:textId="77777777" w:rsidR="006E46C1" w:rsidRPr="00A46D98" w:rsidRDefault="006E46C1" w:rsidP="00705A62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846" w:type="dxa"/>
          </w:tcPr>
          <w:p w14:paraId="75F99F7A" w14:textId="77777777" w:rsidR="006E46C1" w:rsidRPr="0053657C" w:rsidRDefault="006E46C1" w:rsidP="00705A62">
            <w:pPr>
              <w:ind w:left="360"/>
              <w:rPr>
                <w:rFonts w:ascii="Times New Roman" w:hAnsi="Times New Roman" w:cs="Times New Roman"/>
              </w:rPr>
            </w:pPr>
            <w:r w:rsidRPr="005365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55" w:type="dxa"/>
          </w:tcPr>
          <w:p w14:paraId="046809A7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709" w:type="dxa"/>
          </w:tcPr>
          <w:p w14:paraId="264708BD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850" w:type="dxa"/>
          </w:tcPr>
          <w:p w14:paraId="0E26EF90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06C123EF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§62-67</w:t>
            </w:r>
          </w:p>
        </w:tc>
      </w:tr>
      <w:tr w:rsidR="006E46C1" w:rsidRPr="00A46D98" w14:paraId="01E2E101" w14:textId="77777777" w:rsidTr="00705A62">
        <w:tc>
          <w:tcPr>
            <w:tcW w:w="846" w:type="dxa"/>
          </w:tcPr>
          <w:p w14:paraId="307E2E23" w14:textId="77777777" w:rsidR="006E46C1" w:rsidRPr="00A46D98" w:rsidRDefault="006E46C1" w:rsidP="00705A62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846" w:type="dxa"/>
          </w:tcPr>
          <w:p w14:paraId="73BCCA48" w14:textId="77777777" w:rsidR="006E46C1" w:rsidRPr="0053657C" w:rsidRDefault="006E46C1" w:rsidP="00705A62">
            <w:pPr>
              <w:ind w:left="360"/>
              <w:rPr>
                <w:rFonts w:ascii="Times New Roman" w:hAnsi="Times New Roman" w:cs="Times New Roman"/>
              </w:rPr>
            </w:pPr>
            <w:r w:rsidRPr="005365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55" w:type="dxa"/>
          </w:tcPr>
          <w:p w14:paraId="2CA916A2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46D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№6</w:t>
            </w:r>
            <w:r w:rsidRPr="00A4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теме: "Световые явления"</w:t>
            </w:r>
          </w:p>
        </w:tc>
        <w:tc>
          <w:tcPr>
            <w:tcW w:w="709" w:type="dxa"/>
          </w:tcPr>
          <w:p w14:paraId="6DD5FCAC" w14:textId="77777777" w:rsidR="006E46C1" w:rsidRPr="0006454D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850" w:type="dxa"/>
          </w:tcPr>
          <w:p w14:paraId="454B38B0" w14:textId="77777777" w:rsidR="006E46C1" w:rsidRPr="0006454D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71CA887C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6C1" w:rsidRPr="00A46D98" w14:paraId="534CA99B" w14:textId="77777777" w:rsidTr="00705A62">
        <w:tc>
          <w:tcPr>
            <w:tcW w:w="846" w:type="dxa"/>
          </w:tcPr>
          <w:p w14:paraId="77DEA2D3" w14:textId="77777777" w:rsidR="006E46C1" w:rsidRPr="00A46D98" w:rsidRDefault="006E46C1" w:rsidP="00705A62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846" w:type="dxa"/>
          </w:tcPr>
          <w:p w14:paraId="33197317" w14:textId="77777777" w:rsidR="006E46C1" w:rsidRPr="0053657C" w:rsidRDefault="006E46C1" w:rsidP="00705A62">
            <w:pPr>
              <w:ind w:left="360"/>
              <w:rPr>
                <w:rFonts w:ascii="Times New Roman" w:hAnsi="Times New Roman" w:cs="Times New Roman"/>
              </w:rPr>
            </w:pPr>
            <w:r w:rsidRPr="005365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55" w:type="dxa"/>
          </w:tcPr>
          <w:p w14:paraId="7260FC44" w14:textId="77777777" w:rsidR="006E46C1" w:rsidRPr="00A46D98" w:rsidRDefault="006E46C1" w:rsidP="00705A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ЛР №10 "Получение изображения при помощи линзы"</w:t>
            </w:r>
          </w:p>
        </w:tc>
        <w:tc>
          <w:tcPr>
            <w:tcW w:w="709" w:type="dxa"/>
          </w:tcPr>
          <w:p w14:paraId="0DBA9E6A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50" w:type="dxa"/>
          </w:tcPr>
          <w:p w14:paraId="4B5BF697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20FCD88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6C1" w:rsidRPr="00A46D98" w14:paraId="6EA87C7E" w14:textId="77777777" w:rsidTr="00705A62">
        <w:tc>
          <w:tcPr>
            <w:tcW w:w="846" w:type="dxa"/>
          </w:tcPr>
          <w:p w14:paraId="3F1378EC" w14:textId="77777777" w:rsidR="006E46C1" w:rsidRPr="00A46D98" w:rsidRDefault="006E46C1" w:rsidP="00705A62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846" w:type="dxa"/>
          </w:tcPr>
          <w:p w14:paraId="6912D8DD" w14:textId="77777777" w:rsidR="006E46C1" w:rsidRPr="0053657C" w:rsidRDefault="006E46C1" w:rsidP="00705A62">
            <w:pPr>
              <w:ind w:left="360"/>
              <w:rPr>
                <w:rFonts w:ascii="Times New Roman" w:hAnsi="Times New Roman" w:cs="Times New Roman"/>
              </w:rPr>
            </w:pPr>
            <w:r w:rsidRPr="005365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55" w:type="dxa"/>
          </w:tcPr>
          <w:p w14:paraId="13167C0A" w14:textId="77777777" w:rsidR="006E46C1" w:rsidRPr="00A46D98" w:rsidRDefault="006E46C1" w:rsidP="00705A6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4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Фотоаппарат. Глаз и зрение. </w:t>
            </w:r>
          </w:p>
        </w:tc>
        <w:tc>
          <w:tcPr>
            <w:tcW w:w="709" w:type="dxa"/>
          </w:tcPr>
          <w:p w14:paraId="60A158BB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50" w:type="dxa"/>
          </w:tcPr>
          <w:p w14:paraId="28D5FA9E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3FC3C77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hAnsi="Times New Roman" w:cs="Times New Roman"/>
                <w:sz w:val="24"/>
                <w:szCs w:val="24"/>
              </w:rPr>
              <w:t>С.184-187 - доклады</w:t>
            </w:r>
          </w:p>
        </w:tc>
      </w:tr>
      <w:tr w:rsidR="006E46C1" w:rsidRPr="00A46D98" w14:paraId="314CEC54" w14:textId="77777777" w:rsidTr="00705A62">
        <w:tc>
          <w:tcPr>
            <w:tcW w:w="846" w:type="dxa"/>
          </w:tcPr>
          <w:p w14:paraId="50BCD0C1" w14:textId="77777777" w:rsidR="006E46C1" w:rsidRPr="00A46D98" w:rsidRDefault="006E46C1" w:rsidP="00705A62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846" w:type="dxa"/>
          </w:tcPr>
          <w:p w14:paraId="76A15400" w14:textId="77777777" w:rsidR="006E46C1" w:rsidRPr="0053657C" w:rsidRDefault="006E46C1" w:rsidP="00705A62">
            <w:pPr>
              <w:ind w:left="360"/>
              <w:rPr>
                <w:rFonts w:ascii="Times New Roman" w:hAnsi="Times New Roman" w:cs="Times New Roman"/>
              </w:rPr>
            </w:pPr>
            <w:r w:rsidRPr="0053657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855" w:type="dxa"/>
          </w:tcPr>
          <w:p w14:paraId="262086AD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Близорукость и дальнозоркость. Очки.</w:t>
            </w:r>
          </w:p>
        </w:tc>
        <w:tc>
          <w:tcPr>
            <w:tcW w:w="709" w:type="dxa"/>
          </w:tcPr>
          <w:p w14:paraId="48DB6C4B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50" w:type="dxa"/>
          </w:tcPr>
          <w:p w14:paraId="24D66419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FCAC74E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6C1" w:rsidRPr="00A46D98" w14:paraId="0DB3F514" w14:textId="77777777" w:rsidTr="00705A62">
        <w:tc>
          <w:tcPr>
            <w:tcW w:w="846" w:type="dxa"/>
          </w:tcPr>
          <w:p w14:paraId="6F13290E" w14:textId="77777777" w:rsidR="006E46C1" w:rsidRPr="00A46D98" w:rsidRDefault="006E46C1" w:rsidP="00705A62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846" w:type="dxa"/>
          </w:tcPr>
          <w:p w14:paraId="4D1AF66C" w14:textId="77777777" w:rsidR="006E46C1" w:rsidRPr="0053657C" w:rsidRDefault="006E46C1" w:rsidP="00705A62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855" w:type="dxa"/>
          </w:tcPr>
          <w:p w14:paraId="1E6C5C49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материала.</w:t>
            </w:r>
          </w:p>
        </w:tc>
        <w:tc>
          <w:tcPr>
            <w:tcW w:w="709" w:type="dxa"/>
          </w:tcPr>
          <w:p w14:paraId="3E1D2833" w14:textId="77777777" w:rsidR="006E46C1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50" w:type="dxa"/>
          </w:tcPr>
          <w:p w14:paraId="7F9BF188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C8DF9C6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6C1" w:rsidRPr="00A46D98" w14:paraId="2AF4F427" w14:textId="77777777" w:rsidTr="00705A62">
        <w:tc>
          <w:tcPr>
            <w:tcW w:w="846" w:type="dxa"/>
          </w:tcPr>
          <w:p w14:paraId="4BCDB311" w14:textId="77777777" w:rsidR="006E46C1" w:rsidRPr="00A46D98" w:rsidRDefault="006E46C1" w:rsidP="00705A62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846" w:type="dxa"/>
          </w:tcPr>
          <w:p w14:paraId="2D5B72DC" w14:textId="77777777" w:rsidR="006E46C1" w:rsidRPr="0053657C" w:rsidRDefault="006E46C1" w:rsidP="00705A62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855" w:type="dxa"/>
          </w:tcPr>
          <w:p w14:paraId="28523A0A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709" w:type="dxa"/>
          </w:tcPr>
          <w:p w14:paraId="75895C7C" w14:textId="77777777" w:rsidR="006E46C1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850" w:type="dxa"/>
          </w:tcPr>
          <w:p w14:paraId="31ADEC7F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85689E4" w14:textId="77777777" w:rsidR="006E46C1" w:rsidRPr="00A46D98" w:rsidRDefault="006E46C1" w:rsidP="00705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474D9E" w14:textId="77777777" w:rsidR="00733539" w:rsidRPr="00733539" w:rsidRDefault="00733539" w:rsidP="00733539">
      <w:pPr>
        <w:pStyle w:val="a3"/>
        <w:rPr>
          <w:b/>
          <w:bCs/>
        </w:rPr>
        <w:sectPr w:rsidR="00733539" w:rsidRPr="00733539" w:rsidSect="006E46C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54796AE2" w14:textId="77777777" w:rsidR="006E46C1" w:rsidRPr="005248E1" w:rsidRDefault="006E46C1" w:rsidP="006E46C1">
      <w:pPr>
        <w:pStyle w:val="c3"/>
        <w:numPr>
          <w:ilvl w:val="0"/>
          <w:numId w:val="25"/>
        </w:numPr>
        <w:shd w:val="clear" w:color="auto" w:fill="FFFFFF"/>
        <w:spacing w:before="0" w:beforeAutospacing="0" w:after="120" w:afterAutospacing="0"/>
        <w:jc w:val="center"/>
        <w:rPr>
          <w:rStyle w:val="c5"/>
        </w:rPr>
      </w:pPr>
      <w:r>
        <w:rPr>
          <w:rStyle w:val="c5"/>
          <w:b/>
          <w:bCs/>
        </w:rPr>
        <w:lastRenderedPageBreak/>
        <w:t>Используемые форма, способы и средства проверки и оценки образовательных результатов</w:t>
      </w:r>
    </w:p>
    <w:p w14:paraId="51063AB0" w14:textId="77777777" w:rsidR="006E46C1" w:rsidRPr="00655333" w:rsidRDefault="006E46C1" w:rsidP="006E46C1">
      <w:pPr>
        <w:pStyle w:val="c3"/>
        <w:shd w:val="clear" w:color="auto" w:fill="FFFFFF"/>
        <w:spacing w:before="0" w:beforeAutospacing="0" w:after="120" w:afterAutospacing="0"/>
        <w:ind w:left="720"/>
        <w:jc w:val="center"/>
      </w:pPr>
      <w:r w:rsidRPr="00655333">
        <w:rPr>
          <w:rStyle w:val="c5"/>
          <w:b/>
          <w:bCs/>
        </w:rPr>
        <w:t>ОЦЕНКА УСТНЫХ ОТВЕТОВ УЧАЩИХСЯ ПО ФИЗИКЕ</w:t>
      </w:r>
    </w:p>
    <w:p w14:paraId="770662ED" w14:textId="77777777" w:rsidR="006E46C1" w:rsidRPr="00655333" w:rsidRDefault="006E46C1" w:rsidP="006E46C1">
      <w:pPr>
        <w:pStyle w:val="c1"/>
        <w:shd w:val="clear" w:color="auto" w:fill="FFFFFF"/>
        <w:spacing w:before="0" w:beforeAutospacing="0" w:after="0" w:afterAutospacing="0"/>
        <w:ind w:firstLine="708"/>
        <w:jc w:val="both"/>
      </w:pPr>
      <w:r w:rsidRPr="00655333">
        <w:rPr>
          <w:rStyle w:val="c5"/>
          <w:b/>
          <w:bCs/>
        </w:rPr>
        <w:t>Оценка «5»</w:t>
      </w:r>
      <w:r w:rsidRPr="00655333">
        <w:t xml:space="preserve"> ставится в том случае, если </w:t>
      </w:r>
      <w:r>
        <w:t>об</w:t>
      </w:r>
      <w:r w:rsidRPr="00655333">
        <w:t>уча</w:t>
      </w:r>
      <w:r>
        <w:t>ю</w:t>
      </w:r>
      <w:r w:rsidRPr="00655333">
        <w:t>щийся показывает верное понимание физической сущности рассматриваемых явлений и закономерностей, законов и теорий, дает точное определение  и истолкование основных понятий,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применить знания в новой ситуации при выполнении практических заданий;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14:paraId="4B0E1B01" w14:textId="77777777" w:rsidR="006E46C1" w:rsidRPr="00655333" w:rsidRDefault="006E46C1" w:rsidP="006E46C1">
      <w:pPr>
        <w:pStyle w:val="c1"/>
        <w:shd w:val="clear" w:color="auto" w:fill="FFFFFF"/>
        <w:spacing w:before="0" w:beforeAutospacing="0" w:after="0" w:afterAutospacing="0"/>
        <w:ind w:firstLine="708"/>
        <w:jc w:val="both"/>
      </w:pPr>
      <w:r w:rsidRPr="00655333">
        <w:rPr>
          <w:rStyle w:val="c5"/>
          <w:b/>
          <w:bCs/>
        </w:rPr>
        <w:t>Оценка «4»-</w:t>
      </w:r>
      <w:r w:rsidRPr="00655333">
        <w:t xml:space="preserve"> если ответ ученика удовлетворяет основным требованиям к ответу на оценку «5»,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 если </w:t>
      </w:r>
      <w:r>
        <w:t>об</w:t>
      </w:r>
      <w:r w:rsidRPr="00655333">
        <w:t>уча</w:t>
      </w:r>
      <w:r>
        <w:t>ю</w:t>
      </w:r>
      <w:r w:rsidRPr="00655333">
        <w:t>щийся допустил одну ошибку или не более двух недочётов и может их исправить самостоятельно или с небольшой помощью учителя.</w:t>
      </w:r>
    </w:p>
    <w:p w14:paraId="772EC768" w14:textId="77777777" w:rsidR="006E46C1" w:rsidRPr="00655333" w:rsidRDefault="006E46C1" w:rsidP="006E46C1">
      <w:pPr>
        <w:pStyle w:val="c1"/>
        <w:shd w:val="clear" w:color="auto" w:fill="FFFFFF"/>
        <w:spacing w:before="0" w:beforeAutospacing="0" w:after="0" w:afterAutospacing="0"/>
        <w:ind w:firstLine="708"/>
        <w:jc w:val="both"/>
      </w:pPr>
      <w:r w:rsidRPr="00655333">
        <w:rPr>
          <w:rStyle w:val="c5"/>
          <w:b/>
          <w:bCs/>
        </w:rPr>
        <w:t>Оценка «3»</w:t>
      </w:r>
      <w:r w:rsidRPr="00655333">
        <w:t xml:space="preserve"> ставится, если </w:t>
      </w:r>
      <w:r>
        <w:t>об</w:t>
      </w:r>
      <w:r w:rsidRPr="00655333">
        <w:t>уча</w:t>
      </w:r>
      <w:r>
        <w:t>ю</w:t>
      </w:r>
      <w:r w:rsidRPr="00655333">
        <w:t>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программного материала;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 допустил не более одной грубой ошибки и двух недочётов, не более одной грубой и одной негрубой ошибки, не более двух-трёх негрубых ошибок, одной негрубой ошибки и трёх недочётов; допустил четыре или пять недочётов.</w:t>
      </w:r>
    </w:p>
    <w:p w14:paraId="58A4DD03" w14:textId="77777777" w:rsidR="006E46C1" w:rsidRPr="00655333" w:rsidRDefault="006E46C1" w:rsidP="006E46C1">
      <w:pPr>
        <w:pStyle w:val="c1"/>
        <w:shd w:val="clear" w:color="auto" w:fill="FFFFFF"/>
        <w:spacing w:before="0" w:beforeAutospacing="0" w:after="0" w:afterAutospacing="0"/>
        <w:ind w:firstLine="708"/>
        <w:jc w:val="both"/>
      </w:pPr>
      <w:r w:rsidRPr="00655333">
        <w:rPr>
          <w:rStyle w:val="c5"/>
          <w:b/>
          <w:bCs/>
        </w:rPr>
        <w:t>Оценка «2»</w:t>
      </w:r>
      <w:r w:rsidRPr="00655333">
        <w:t xml:space="preserve"> ставится, если </w:t>
      </w:r>
      <w:r>
        <w:t>об</w:t>
      </w:r>
      <w:r w:rsidRPr="00655333">
        <w:t>уча</w:t>
      </w:r>
      <w:r>
        <w:t>ю</w:t>
      </w:r>
      <w:r w:rsidRPr="00655333">
        <w:t>щийся не овладел основными знаниями и умениями в соответствии с требованиями программы и допустил больше ошибок и недочётов, чем необходимо для оценки «3».</w:t>
      </w:r>
    </w:p>
    <w:p w14:paraId="47BF9C39" w14:textId="77777777" w:rsidR="006E46C1" w:rsidRPr="00655333" w:rsidRDefault="006E46C1" w:rsidP="006E46C1">
      <w:pPr>
        <w:pStyle w:val="c1"/>
        <w:shd w:val="clear" w:color="auto" w:fill="FFFFFF"/>
        <w:spacing w:before="0" w:beforeAutospacing="0" w:after="0" w:afterAutospacing="0"/>
        <w:jc w:val="both"/>
      </w:pPr>
    </w:p>
    <w:p w14:paraId="1CD91246" w14:textId="77777777" w:rsidR="006E46C1" w:rsidRPr="00655333" w:rsidRDefault="006E46C1" w:rsidP="006E46C1">
      <w:pPr>
        <w:pStyle w:val="c1"/>
        <w:shd w:val="clear" w:color="auto" w:fill="FFFFFF"/>
        <w:spacing w:before="0" w:beforeAutospacing="0" w:after="120" w:afterAutospacing="0"/>
        <w:jc w:val="center"/>
      </w:pPr>
      <w:r w:rsidRPr="00655333">
        <w:rPr>
          <w:rStyle w:val="c5"/>
          <w:b/>
          <w:bCs/>
        </w:rPr>
        <w:t>ОЦЕНКА ПИСЬМЕННЫХ КОНТРОЛЬНЫХ РАБОТ</w:t>
      </w:r>
    </w:p>
    <w:p w14:paraId="4E9EB98E" w14:textId="77777777" w:rsidR="006E46C1" w:rsidRPr="00655333" w:rsidRDefault="006E46C1" w:rsidP="006E46C1">
      <w:pPr>
        <w:pStyle w:val="c1"/>
        <w:shd w:val="clear" w:color="auto" w:fill="FFFFFF"/>
        <w:spacing w:before="0" w:beforeAutospacing="0" w:after="0" w:afterAutospacing="0"/>
        <w:ind w:firstLine="708"/>
        <w:jc w:val="both"/>
      </w:pPr>
      <w:r w:rsidRPr="00655333">
        <w:rPr>
          <w:rStyle w:val="c5"/>
          <w:b/>
          <w:bCs/>
        </w:rPr>
        <w:t>Оценка «5»</w:t>
      </w:r>
      <w:r w:rsidRPr="00655333">
        <w:t> ставится за работу, выполненную полностью без ошибок и недочётов.</w:t>
      </w:r>
    </w:p>
    <w:p w14:paraId="3A416A48" w14:textId="77777777" w:rsidR="006E46C1" w:rsidRPr="00655333" w:rsidRDefault="006E46C1" w:rsidP="006E46C1">
      <w:pPr>
        <w:pStyle w:val="c1"/>
        <w:shd w:val="clear" w:color="auto" w:fill="FFFFFF"/>
        <w:spacing w:before="0" w:beforeAutospacing="0" w:after="0" w:afterAutospacing="0"/>
        <w:ind w:firstLine="708"/>
        <w:jc w:val="both"/>
      </w:pPr>
      <w:r w:rsidRPr="00655333">
        <w:rPr>
          <w:rStyle w:val="c5"/>
          <w:b/>
          <w:bCs/>
        </w:rPr>
        <w:t>Оценка «4»</w:t>
      </w:r>
      <w:r w:rsidRPr="00655333">
        <w:t> ставится за работу, выполненную полностью, но при наличии в ней не более одной негрубой ошибки и одного недочёта, не более трёх недочётов.</w:t>
      </w:r>
    </w:p>
    <w:p w14:paraId="7A9722FF" w14:textId="77777777" w:rsidR="006E46C1" w:rsidRPr="00655333" w:rsidRDefault="006E46C1" w:rsidP="006E46C1">
      <w:pPr>
        <w:pStyle w:val="c1"/>
        <w:shd w:val="clear" w:color="auto" w:fill="FFFFFF"/>
        <w:spacing w:before="0" w:beforeAutospacing="0" w:after="0" w:afterAutospacing="0"/>
        <w:ind w:firstLine="708"/>
        <w:jc w:val="both"/>
      </w:pPr>
      <w:r w:rsidRPr="00655333">
        <w:rPr>
          <w:rStyle w:val="c5"/>
          <w:b/>
          <w:bCs/>
        </w:rPr>
        <w:t>Оценка «3»</w:t>
      </w:r>
      <w:r w:rsidRPr="00655333">
        <w:t> ставится, если ученик правильно выполнил не менее 2/3 всей работы или допустил не более одной грубой ошибки и двух недочётов, не более одной грубой и одной негрубой ошибки, не более трёх негрубых ошибок, одной негрубой ошибки и трёх недочётов, при наличии четырёх-пяти недочётов.</w:t>
      </w:r>
    </w:p>
    <w:p w14:paraId="13267E7C" w14:textId="77777777" w:rsidR="006E46C1" w:rsidRPr="00655333" w:rsidRDefault="006E46C1" w:rsidP="006E46C1">
      <w:pPr>
        <w:pStyle w:val="c1"/>
        <w:shd w:val="clear" w:color="auto" w:fill="FFFFFF"/>
        <w:spacing w:before="0" w:beforeAutospacing="0" w:after="0" w:afterAutospacing="0"/>
        <w:ind w:firstLine="708"/>
        <w:jc w:val="both"/>
      </w:pPr>
      <w:r w:rsidRPr="00655333">
        <w:rPr>
          <w:rStyle w:val="c5"/>
          <w:b/>
          <w:bCs/>
        </w:rPr>
        <w:t>Оценка «2»</w:t>
      </w:r>
      <w:r w:rsidRPr="00655333">
        <w:t> ставится, если число ошибок и недочётов превысило норму для оценки «3» или правильно выполнено менее 2/3 всей работы.</w:t>
      </w:r>
    </w:p>
    <w:p w14:paraId="46CF199D" w14:textId="77777777" w:rsidR="006E46C1" w:rsidRDefault="006E46C1" w:rsidP="006E46C1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</w:rPr>
      </w:pPr>
    </w:p>
    <w:p w14:paraId="12166937" w14:textId="77777777" w:rsidR="006E46C1" w:rsidRPr="00655333" w:rsidRDefault="006E46C1" w:rsidP="006E46C1">
      <w:pPr>
        <w:pStyle w:val="c1"/>
        <w:shd w:val="clear" w:color="auto" w:fill="FFFFFF"/>
        <w:spacing w:before="0" w:beforeAutospacing="0" w:after="120" w:afterAutospacing="0"/>
        <w:jc w:val="center"/>
      </w:pPr>
      <w:r w:rsidRPr="00655333">
        <w:rPr>
          <w:rStyle w:val="c5"/>
          <w:b/>
          <w:bCs/>
        </w:rPr>
        <w:t>ОЦЕНКА ПРАКТИЧЕСКИХ РАБОТ</w:t>
      </w:r>
    </w:p>
    <w:p w14:paraId="00CF19E8" w14:textId="77777777" w:rsidR="006E46C1" w:rsidRPr="00655333" w:rsidRDefault="006E46C1" w:rsidP="006E46C1">
      <w:pPr>
        <w:pStyle w:val="c1"/>
        <w:shd w:val="clear" w:color="auto" w:fill="FFFFFF"/>
        <w:spacing w:before="0" w:beforeAutospacing="0" w:after="0" w:afterAutospacing="0"/>
        <w:ind w:firstLine="708"/>
        <w:jc w:val="both"/>
      </w:pPr>
      <w:r w:rsidRPr="00655333">
        <w:rPr>
          <w:rStyle w:val="c5"/>
          <w:b/>
          <w:bCs/>
        </w:rPr>
        <w:t>Оценка «5»</w:t>
      </w:r>
      <w:r w:rsidRPr="00655333">
        <w:t xml:space="preserve"> ставится, если </w:t>
      </w:r>
      <w:r>
        <w:t>об</w:t>
      </w:r>
      <w:r w:rsidRPr="00655333">
        <w:t>уча</w:t>
      </w:r>
      <w:r>
        <w:t>ю</w:t>
      </w:r>
      <w:r w:rsidRPr="00655333">
        <w:t>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техники безопасности; правильно и аккуратно выполняет все записи, таблицы, рисунки, чертежи, графики; правильно выполняет анализ погрешностей.</w:t>
      </w:r>
    </w:p>
    <w:p w14:paraId="2421923B" w14:textId="77777777" w:rsidR="006E46C1" w:rsidRPr="00655333" w:rsidRDefault="006E46C1" w:rsidP="006E46C1">
      <w:pPr>
        <w:pStyle w:val="c3"/>
        <w:shd w:val="clear" w:color="auto" w:fill="FFFFFF"/>
        <w:spacing w:before="0" w:beforeAutospacing="0" w:after="0" w:afterAutospacing="0"/>
        <w:ind w:firstLine="708"/>
      </w:pPr>
      <w:r w:rsidRPr="00655333">
        <w:rPr>
          <w:rStyle w:val="c5"/>
          <w:b/>
          <w:bCs/>
        </w:rPr>
        <w:t>Оценка «4»</w:t>
      </w:r>
      <w:r w:rsidRPr="00655333">
        <w:t> ставится, если выполнены требования к оценке «5», но было допущено два-три недочёта, не более одной негрубой ошибки и одного недочёта.</w:t>
      </w:r>
    </w:p>
    <w:p w14:paraId="36F396B6" w14:textId="77777777" w:rsidR="006E46C1" w:rsidRPr="00655333" w:rsidRDefault="006E46C1" w:rsidP="006E46C1">
      <w:pPr>
        <w:pStyle w:val="c3"/>
        <w:shd w:val="clear" w:color="auto" w:fill="FFFFFF"/>
        <w:spacing w:before="0" w:beforeAutospacing="0" w:after="0" w:afterAutospacing="0"/>
        <w:ind w:firstLine="708"/>
      </w:pPr>
      <w:r w:rsidRPr="00655333">
        <w:rPr>
          <w:rStyle w:val="c5"/>
          <w:b/>
          <w:bCs/>
        </w:rPr>
        <w:lastRenderedPageBreak/>
        <w:t>Оценка «3»</w:t>
      </w:r>
      <w:r w:rsidRPr="00655333">
        <w:t> ставится, если работа выполнена не полностью, но объем выполненной части таков, что позволяет получить правильный результат и вывод; если в ходе проведения опыта и измерения были допущены ошибки.</w:t>
      </w:r>
    </w:p>
    <w:p w14:paraId="39E988B7" w14:textId="77777777" w:rsidR="006E46C1" w:rsidRPr="00655333" w:rsidRDefault="006E46C1" w:rsidP="006E46C1">
      <w:pPr>
        <w:pStyle w:val="c3"/>
        <w:shd w:val="clear" w:color="auto" w:fill="FFFFFF"/>
        <w:spacing w:before="0" w:beforeAutospacing="0" w:after="0" w:afterAutospacing="0"/>
        <w:ind w:firstLine="708"/>
      </w:pPr>
      <w:r w:rsidRPr="00655333">
        <w:rPr>
          <w:rStyle w:val="c5"/>
          <w:b/>
          <w:bCs/>
        </w:rPr>
        <w:t>Оценка «2»</w:t>
      </w:r>
      <w:r w:rsidRPr="00655333">
        <w:t> ставится, если работа выполнена не полностью, и объём выполненной части работы не позволяет сделать правильных выводов; если опыты, измерения, вычисления, наблюдения производились неправильно.</w:t>
      </w:r>
    </w:p>
    <w:p w14:paraId="4F2EA64D" w14:textId="77777777" w:rsidR="006E46C1" w:rsidRPr="00655333" w:rsidRDefault="006E46C1" w:rsidP="006E46C1">
      <w:pPr>
        <w:pStyle w:val="c8"/>
        <w:shd w:val="clear" w:color="auto" w:fill="FFFFFF"/>
        <w:spacing w:before="0" w:beforeAutospacing="0" w:after="0" w:afterAutospacing="0"/>
        <w:ind w:firstLine="708"/>
      </w:pPr>
      <w:r w:rsidRPr="00655333">
        <w:rPr>
          <w:rStyle w:val="c5"/>
          <w:b/>
          <w:bCs/>
        </w:rPr>
        <w:t>Во всех случаях оценка снижается, если ученик не соблюдал правила техники безопасности.</w:t>
      </w:r>
    </w:p>
    <w:p w14:paraId="4BAEBF4C" w14:textId="77777777" w:rsidR="006E46C1" w:rsidRDefault="006E46C1" w:rsidP="006E46C1">
      <w:pPr>
        <w:pStyle w:val="c3"/>
        <w:shd w:val="clear" w:color="auto" w:fill="FFFFFF"/>
        <w:spacing w:before="0" w:beforeAutospacing="0" w:after="0" w:afterAutospacing="0"/>
      </w:pPr>
      <w:r w:rsidRPr="00655333">
        <w:t xml:space="preserve">                                            </w:t>
      </w:r>
    </w:p>
    <w:p w14:paraId="09EDB2F6" w14:textId="77777777" w:rsidR="006E46C1" w:rsidRPr="00655333" w:rsidRDefault="006E46C1" w:rsidP="006E46C1">
      <w:pPr>
        <w:pStyle w:val="c3"/>
        <w:shd w:val="clear" w:color="auto" w:fill="FFFFFF"/>
        <w:spacing w:before="0" w:beforeAutospacing="0" w:after="120" w:afterAutospacing="0"/>
        <w:jc w:val="center"/>
      </w:pPr>
      <w:r w:rsidRPr="00655333">
        <w:rPr>
          <w:rStyle w:val="c5"/>
          <w:b/>
          <w:bCs/>
        </w:rPr>
        <w:t>ПЕРЕЧЕНЬ ОШИБОК</w:t>
      </w:r>
    </w:p>
    <w:p w14:paraId="7EF72D81" w14:textId="77777777" w:rsidR="006E46C1" w:rsidRPr="00655333" w:rsidRDefault="006E46C1" w:rsidP="006E46C1">
      <w:pPr>
        <w:pStyle w:val="c3"/>
        <w:shd w:val="clear" w:color="auto" w:fill="FFFFFF"/>
        <w:spacing w:before="0" w:beforeAutospacing="0" w:after="0" w:afterAutospacing="0"/>
      </w:pPr>
      <w:r w:rsidRPr="00655333">
        <w:t> </w:t>
      </w:r>
      <w:r w:rsidRPr="00655333">
        <w:rPr>
          <w:rStyle w:val="c11"/>
          <w:rFonts w:eastAsia="Calibri"/>
          <w:b/>
          <w:bCs/>
          <w:i/>
          <w:iCs/>
        </w:rPr>
        <w:t>Грубые ошибки</w:t>
      </w:r>
    </w:p>
    <w:p w14:paraId="6B999929" w14:textId="77777777" w:rsidR="006E46C1" w:rsidRPr="00655333" w:rsidRDefault="006E46C1" w:rsidP="006E46C1">
      <w:pPr>
        <w:pStyle w:val="c0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jc w:val="both"/>
      </w:pPr>
      <w:r w:rsidRPr="00655333">
        <w:t>Незнание определений основных понятий, законов, правил, основных положений теории, формул, общепринятых символов обозначения физических величин, единиц измерения.</w:t>
      </w:r>
    </w:p>
    <w:p w14:paraId="7E9597ED" w14:textId="77777777" w:rsidR="006E46C1" w:rsidRPr="00655333" w:rsidRDefault="006E46C1" w:rsidP="006E46C1">
      <w:pPr>
        <w:pStyle w:val="c0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jc w:val="both"/>
      </w:pPr>
      <w:r w:rsidRPr="00655333">
        <w:t>Неумение выделить в ответе главное.</w:t>
      </w:r>
    </w:p>
    <w:p w14:paraId="4BF25DCD" w14:textId="77777777" w:rsidR="006E46C1" w:rsidRPr="00655333" w:rsidRDefault="006E46C1" w:rsidP="006E46C1">
      <w:pPr>
        <w:pStyle w:val="c0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jc w:val="both"/>
      </w:pPr>
      <w:r w:rsidRPr="00655333">
        <w:t>Неумение применять знания для решения задач и объяснения физических явлений.</w:t>
      </w:r>
    </w:p>
    <w:p w14:paraId="2C05614F" w14:textId="77777777" w:rsidR="006E46C1" w:rsidRPr="00655333" w:rsidRDefault="006E46C1" w:rsidP="006E46C1">
      <w:pPr>
        <w:pStyle w:val="c0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jc w:val="both"/>
      </w:pPr>
      <w:r w:rsidRPr="00655333">
        <w:t>Неумение читать и строить графики и принципиальные схемы.</w:t>
      </w:r>
    </w:p>
    <w:p w14:paraId="6572D363" w14:textId="77777777" w:rsidR="006E46C1" w:rsidRPr="00655333" w:rsidRDefault="006E46C1" w:rsidP="006E46C1">
      <w:pPr>
        <w:pStyle w:val="c0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jc w:val="both"/>
      </w:pPr>
      <w:r w:rsidRPr="00655333">
        <w:t>Неумение подготовить к работе установку или лабораторное оборудование, провести опыт, необходимые расчёты, или использовать полученные данные для выводов.</w:t>
      </w:r>
    </w:p>
    <w:p w14:paraId="012465F2" w14:textId="77777777" w:rsidR="006E46C1" w:rsidRPr="00655333" w:rsidRDefault="006E46C1" w:rsidP="006E46C1">
      <w:pPr>
        <w:pStyle w:val="c0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jc w:val="both"/>
      </w:pPr>
      <w:r w:rsidRPr="00655333">
        <w:t>Небрежное отношение к лабораторному оборудованию и измерительным приборам.</w:t>
      </w:r>
    </w:p>
    <w:p w14:paraId="6C679462" w14:textId="77777777" w:rsidR="006E46C1" w:rsidRPr="00655333" w:rsidRDefault="006E46C1" w:rsidP="006E46C1">
      <w:pPr>
        <w:pStyle w:val="c0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jc w:val="both"/>
      </w:pPr>
      <w:r w:rsidRPr="00655333">
        <w:t>Неумение определить показание измерительного прибора.</w:t>
      </w:r>
    </w:p>
    <w:p w14:paraId="5CB45888" w14:textId="77777777" w:rsidR="006E46C1" w:rsidRPr="00655333" w:rsidRDefault="006E46C1" w:rsidP="006E46C1">
      <w:pPr>
        <w:pStyle w:val="c0"/>
        <w:numPr>
          <w:ilvl w:val="0"/>
          <w:numId w:val="17"/>
        </w:numPr>
        <w:shd w:val="clear" w:color="auto" w:fill="FFFFFF"/>
        <w:spacing w:before="0" w:beforeAutospacing="0" w:after="120" w:afterAutospacing="0"/>
        <w:ind w:left="0"/>
        <w:jc w:val="both"/>
      </w:pPr>
      <w:r w:rsidRPr="00655333">
        <w:t>Нарушение требований правил безопасного труда при выполнении эксперимента.</w:t>
      </w:r>
    </w:p>
    <w:p w14:paraId="0DB53233" w14:textId="77777777" w:rsidR="006E46C1" w:rsidRPr="00655333" w:rsidRDefault="006E46C1" w:rsidP="006E46C1">
      <w:pPr>
        <w:pStyle w:val="c3"/>
        <w:shd w:val="clear" w:color="auto" w:fill="FFFFFF"/>
        <w:spacing w:before="0" w:beforeAutospacing="0" w:after="0" w:afterAutospacing="0"/>
        <w:jc w:val="both"/>
      </w:pPr>
      <w:r w:rsidRPr="00655333">
        <w:rPr>
          <w:rStyle w:val="c5"/>
          <w:b/>
          <w:bCs/>
          <w:i/>
          <w:iCs/>
        </w:rPr>
        <w:t>Негрубые ошибки</w:t>
      </w:r>
    </w:p>
    <w:p w14:paraId="7B538B5E" w14:textId="77777777" w:rsidR="006E46C1" w:rsidRPr="00655333" w:rsidRDefault="006E46C1" w:rsidP="006E46C1">
      <w:pPr>
        <w:pStyle w:val="c0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jc w:val="both"/>
      </w:pPr>
      <w:r w:rsidRPr="00655333">
        <w:t>Неточности формулировок, определений, понятий, законов, теорий, вызванные неполнотой охвата основных признаков определяемого понятия, ошибки, вызванные несоблюдением условий проведения опыта или измерений.</w:t>
      </w:r>
    </w:p>
    <w:p w14:paraId="4F1681DE" w14:textId="77777777" w:rsidR="006E46C1" w:rsidRPr="00655333" w:rsidRDefault="006E46C1" w:rsidP="006E46C1">
      <w:pPr>
        <w:pStyle w:val="c0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jc w:val="both"/>
      </w:pPr>
      <w:r w:rsidRPr="00655333">
        <w:t>Ошибки в условных обозначениях на принципиальных схемах, неточности чертежей, графиков, схем.</w:t>
      </w:r>
    </w:p>
    <w:p w14:paraId="2D811111" w14:textId="77777777" w:rsidR="006E46C1" w:rsidRPr="00655333" w:rsidRDefault="006E46C1" w:rsidP="006E46C1">
      <w:pPr>
        <w:pStyle w:val="c0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jc w:val="both"/>
      </w:pPr>
      <w:r w:rsidRPr="00655333">
        <w:t>Пропуск или неточное написание наименований единиц физических величин.</w:t>
      </w:r>
    </w:p>
    <w:p w14:paraId="4B7896D6" w14:textId="77777777" w:rsidR="006E46C1" w:rsidRPr="00655333" w:rsidRDefault="006E46C1" w:rsidP="006E46C1">
      <w:pPr>
        <w:pStyle w:val="c0"/>
        <w:numPr>
          <w:ilvl w:val="0"/>
          <w:numId w:val="18"/>
        </w:numPr>
        <w:shd w:val="clear" w:color="auto" w:fill="FFFFFF"/>
        <w:spacing w:before="0" w:beforeAutospacing="0" w:after="120" w:afterAutospacing="0"/>
        <w:ind w:left="0"/>
        <w:jc w:val="both"/>
      </w:pPr>
      <w:r w:rsidRPr="00655333">
        <w:t>Нерациональный выбор хода решения.</w:t>
      </w:r>
    </w:p>
    <w:p w14:paraId="6C3F6B87" w14:textId="77777777" w:rsidR="006E46C1" w:rsidRPr="00655333" w:rsidRDefault="006E46C1" w:rsidP="006E46C1">
      <w:pPr>
        <w:pStyle w:val="c3"/>
        <w:shd w:val="clear" w:color="auto" w:fill="FFFFFF"/>
        <w:spacing w:before="0" w:beforeAutospacing="0" w:after="0" w:afterAutospacing="0"/>
        <w:jc w:val="both"/>
      </w:pPr>
      <w:r w:rsidRPr="00655333">
        <w:rPr>
          <w:rStyle w:val="c11"/>
          <w:rFonts w:eastAsia="Calibri"/>
          <w:b/>
          <w:bCs/>
          <w:i/>
          <w:iCs/>
        </w:rPr>
        <w:t>Недочёты</w:t>
      </w:r>
    </w:p>
    <w:p w14:paraId="580D0770" w14:textId="77777777" w:rsidR="006E46C1" w:rsidRPr="00655333" w:rsidRDefault="006E46C1" w:rsidP="006E46C1">
      <w:pPr>
        <w:pStyle w:val="c0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</w:pPr>
      <w:r w:rsidRPr="00655333">
        <w:t>Нерациональные записи при вычислениях, нерациональные приёмы в вычислении, преобразовании и решении задач.</w:t>
      </w:r>
    </w:p>
    <w:p w14:paraId="06E33506" w14:textId="77777777" w:rsidR="006E46C1" w:rsidRPr="00655333" w:rsidRDefault="006E46C1" w:rsidP="006E46C1">
      <w:pPr>
        <w:pStyle w:val="c0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</w:pPr>
      <w:r w:rsidRPr="00655333">
        <w:t>Арифметические ошибки в вычислениях, если эти ошибки грубо не искажают реальность полученного результата.</w:t>
      </w:r>
    </w:p>
    <w:p w14:paraId="5575D8C8" w14:textId="77777777" w:rsidR="006E46C1" w:rsidRPr="00655333" w:rsidRDefault="006E46C1" w:rsidP="006E46C1">
      <w:pPr>
        <w:pStyle w:val="c0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</w:pPr>
      <w:r w:rsidRPr="00655333">
        <w:t>Отдельные погрешности в формулировке вопроса или ответа.</w:t>
      </w:r>
    </w:p>
    <w:p w14:paraId="250A53F0" w14:textId="77777777" w:rsidR="006E46C1" w:rsidRPr="00655333" w:rsidRDefault="006E46C1" w:rsidP="006E46C1">
      <w:pPr>
        <w:pStyle w:val="c0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</w:pPr>
      <w:r w:rsidRPr="00655333">
        <w:t>Небрежное выполнение записей, чертежей, схем, графиков.</w:t>
      </w:r>
    </w:p>
    <w:p w14:paraId="1842EB84" w14:textId="77777777" w:rsidR="006E46C1" w:rsidRDefault="006E46C1" w:rsidP="006E46C1">
      <w:pPr>
        <w:pStyle w:val="c0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</w:pPr>
      <w:r w:rsidRPr="00655333">
        <w:t>Орфографические и пунктуационные ошибки.</w:t>
      </w:r>
    </w:p>
    <w:p w14:paraId="5A51EBD0" w14:textId="77777777" w:rsidR="006E46C1" w:rsidRDefault="006E46C1" w:rsidP="006E46C1">
      <w:pPr>
        <w:pStyle w:val="c0"/>
        <w:shd w:val="clear" w:color="auto" w:fill="FFFFFF"/>
        <w:spacing w:before="0" w:beforeAutospacing="0" w:after="0" w:afterAutospacing="0"/>
        <w:jc w:val="both"/>
      </w:pPr>
    </w:p>
    <w:p w14:paraId="13D061A2" w14:textId="77777777" w:rsidR="006E46C1" w:rsidRPr="000B35B3" w:rsidRDefault="006E46C1" w:rsidP="006E46C1">
      <w:pPr>
        <w:pStyle w:val="a4"/>
        <w:numPr>
          <w:ilvl w:val="0"/>
          <w:numId w:val="25"/>
        </w:numPr>
        <w:spacing w:after="240"/>
        <w:ind w:left="714" w:hanging="357"/>
        <w:jc w:val="center"/>
        <w:rPr>
          <w:rFonts w:ascii="Times New Roman" w:hAnsi="Times New Roman"/>
          <w:b/>
          <w:bCs/>
          <w:sz w:val="24"/>
          <w:szCs w:val="24"/>
        </w:rPr>
      </w:pPr>
      <w:r w:rsidRPr="000B35B3">
        <w:rPr>
          <w:rFonts w:ascii="Times New Roman" w:hAnsi="Times New Roman"/>
          <w:b/>
          <w:bCs/>
          <w:sz w:val="24"/>
          <w:szCs w:val="24"/>
        </w:rPr>
        <w:t>Учебно-методическое обеспечение образовательного процесса</w:t>
      </w:r>
    </w:p>
    <w:p w14:paraId="3C3E39E0" w14:textId="54C3ED75" w:rsidR="006E46C1" w:rsidRPr="000B35B3" w:rsidRDefault="006E46C1" w:rsidP="006E46C1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0B35B3">
        <w:rPr>
          <w:rFonts w:ascii="Times New Roman" w:hAnsi="Times New Roman"/>
          <w:sz w:val="24"/>
          <w:szCs w:val="24"/>
        </w:rPr>
        <w:t xml:space="preserve">1. </w:t>
      </w:r>
      <w:r w:rsidRPr="000B35B3">
        <w:rPr>
          <w:rFonts w:ascii="Times New Roman" w:hAnsi="Times New Roman"/>
          <w:sz w:val="24"/>
          <w:szCs w:val="24"/>
          <w:u w:val="single"/>
        </w:rPr>
        <w:t>Литература для учителя</w:t>
      </w:r>
    </w:p>
    <w:p w14:paraId="3A3F1ECB" w14:textId="77777777" w:rsidR="006E46C1" w:rsidRPr="000B35B3" w:rsidRDefault="006E46C1" w:rsidP="006E46C1">
      <w:pPr>
        <w:pStyle w:val="a4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0B35B3">
        <w:rPr>
          <w:rFonts w:ascii="Times New Roman" w:hAnsi="Times New Roman"/>
          <w:sz w:val="24"/>
          <w:szCs w:val="24"/>
        </w:rPr>
        <w:t>Контрольные и самостоятельные работы по физике. 8 класс: к учебнику А.В. Перышкина «Физика. 8 класс» /</w:t>
      </w:r>
      <w:proofErr w:type="spellStart"/>
      <w:r w:rsidRPr="000B35B3">
        <w:rPr>
          <w:rFonts w:ascii="Times New Roman" w:hAnsi="Times New Roman"/>
          <w:sz w:val="24"/>
          <w:szCs w:val="24"/>
        </w:rPr>
        <w:t>О.И.Громцева</w:t>
      </w:r>
      <w:proofErr w:type="spellEnd"/>
      <w:r w:rsidRPr="000B35B3">
        <w:rPr>
          <w:rFonts w:ascii="Times New Roman" w:hAnsi="Times New Roman"/>
          <w:sz w:val="24"/>
          <w:szCs w:val="24"/>
        </w:rPr>
        <w:t>. – 2-е изд., - М.: Издательство «Экзамен», 2016.</w:t>
      </w:r>
    </w:p>
    <w:p w14:paraId="228D121D" w14:textId="77777777" w:rsidR="006E46C1" w:rsidRPr="000B35B3" w:rsidRDefault="006E46C1" w:rsidP="006E46C1">
      <w:pPr>
        <w:pStyle w:val="a4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0B35B3">
        <w:rPr>
          <w:rFonts w:ascii="Times New Roman" w:hAnsi="Times New Roman"/>
          <w:sz w:val="24"/>
          <w:szCs w:val="24"/>
        </w:rPr>
        <w:t>Примерная программа основного общего образования по физике (МО РФ) сборник нормативных документов, физика. М.Дрофа, 2015.</w:t>
      </w:r>
    </w:p>
    <w:p w14:paraId="18FC9723" w14:textId="77777777" w:rsidR="006E46C1" w:rsidRPr="000B35B3" w:rsidRDefault="006E46C1" w:rsidP="006E46C1">
      <w:pPr>
        <w:pStyle w:val="a4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0B35B3">
        <w:rPr>
          <w:rFonts w:ascii="Times New Roman" w:hAnsi="Times New Roman"/>
          <w:sz w:val="24"/>
          <w:szCs w:val="24"/>
        </w:rPr>
        <w:t>Примерные программы по учебным предметам. Физика. 7 – 9 классы: проект. – М.: Просвещение, 2011. (Стандарты второго поколения).</w:t>
      </w:r>
    </w:p>
    <w:p w14:paraId="2D3EE0D3" w14:textId="77777777" w:rsidR="006E46C1" w:rsidRPr="000B35B3" w:rsidRDefault="006E46C1" w:rsidP="006E46C1">
      <w:pPr>
        <w:pStyle w:val="a4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0B35B3">
        <w:rPr>
          <w:rFonts w:ascii="Times New Roman" w:hAnsi="Times New Roman"/>
          <w:sz w:val="24"/>
          <w:szCs w:val="24"/>
        </w:rPr>
        <w:t xml:space="preserve">Рабочие программы по физике. </w:t>
      </w:r>
      <w:proofErr w:type="gramStart"/>
      <w:r w:rsidRPr="000B35B3">
        <w:rPr>
          <w:rFonts w:ascii="Times New Roman" w:hAnsi="Times New Roman"/>
          <w:sz w:val="24"/>
          <w:szCs w:val="24"/>
        </w:rPr>
        <w:t>7 – 11</w:t>
      </w:r>
      <w:proofErr w:type="gramEnd"/>
      <w:r w:rsidRPr="000B35B3">
        <w:rPr>
          <w:rFonts w:ascii="Times New Roman" w:hAnsi="Times New Roman"/>
          <w:sz w:val="24"/>
          <w:szCs w:val="24"/>
        </w:rPr>
        <w:t xml:space="preserve"> классы / Авт.-сост. В.А. Попова. – 2-е изд., - М.: Планета, 2013. (Образовательный стандарт).</w:t>
      </w:r>
    </w:p>
    <w:p w14:paraId="14329AAF" w14:textId="1EEEC444" w:rsidR="006E46C1" w:rsidRPr="000B35B3" w:rsidRDefault="006E46C1" w:rsidP="006E46C1">
      <w:pPr>
        <w:pStyle w:val="a4"/>
        <w:numPr>
          <w:ilvl w:val="0"/>
          <w:numId w:val="32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0B35B3">
        <w:rPr>
          <w:rFonts w:ascii="Times New Roman" w:hAnsi="Times New Roman"/>
          <w:sz w:val="24"/>
          <w:szCs w:val="24"/>
        </w:rPr>
        <w:lastRenderedPageBreak/>
        <w:t xml:space="preserve">Физика. 8 </w:t>
      </w:r>
      <w:proofErr w:type="spellStart"/>
      <w:r w:rsidRPr="000B35B3">
        <w:rPr>
          <w:rFonts w:ascii="Times New Roman" w:hAnsi="Times New Roman"/>
          <w:sz w:val="24"/>
          <w:szCs w:val="24"/>
        </w:rPr>
        <w:t>кл</w:t>
      </w:r>
      <w:proofErr w:type="spellEnd"/>
      <w:r w:rsidRPr="000B35B3">
        <w:rPr>
          <w:rFonts w:ascii="Times New Roman" w:hAnsi="Times New Roman"/>
          <w:sz w:val="24"/>
          <w:szCs w:val="24"/>
        </w:rPr>
        <w:t>.: учебник для общеобразовательных учреждений /А.В. Перышкин. – 14-е изд., М.: Дрофа, 201</w:t>
      </w:r>
      <w:r w:rsidR="00C61F29">
        <w:rPr>
          <w:rFonts w:ascii="Times New Roman" w:hAnsi="Times New Roman"/>
          <w:sz w:val="24"/>
          <w:szCs w:val="24"/>
        </w:rPr>
        <w:t>8</w:t>
      </w:r>
      <w:r w:rsidRPr="000B35B3">
        <w:rPr>
          <w:rFonts w:ascii="Times New Roman" w:hAnsi="Times New Roman"/>
          <w:sz w:val="24"/>
          <w:szCs w:val="24"/>
        </w:rPr>
        <w:t>.</w:t>
      </w:r>
    </w:p>
    <w:p w14:paraId="02D00E8C" w14:textId="77777777" w:rsidR="006E46C1" w:rsidRPr="000B35B3" w:rsidRDefault="006E46C1" w:rsidP="006E46C1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0B35B3">
        <w:rPr>
          <w:rFonts w:ascii="Times New Roman" w:hAnsi="Times New Roman"/>
          <w:sz w:val="24"/>
          <w:szCs w:val="24"/>
          <w:u w:val="single"/>
        </w:rPr>
        <w:t>Интернет-ресурсы:</w:t>
      </w:r>
    </w:p>
    <w:p w14:paraId="02CAC790" w14:textId="77777777" w:rsidR="006E46C1" w:rsidRPr="000B35B3" w:rsidRDefault="00C61F29" w:rsidP="006E46C1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hyperlink r:id="rId7" w:history="1">
        <w:r w:rsidR="006E46C1" w:rsidRPr="004000F0">
          <w:rPr>
            <w:rStyle w:val="ab"/>
            <w:rFonts w:ascii="Times New Roman" w:hAnsi="Times New Roman"/>
            <w:color w:val="000000"/>
            <w:sz w:val="24"/>
            <w:szCs w:val="24"/>
          </w:rPr>
          <w:t>http://school-collection.edu.ru</w:t>
        </w:r>
      </w:hyperlink>
    </w:p>
    <w:p w14:paraId="3856835B" w14:textId="77777777" w:rsidR="006E46C1" w:rsidRPr="000B35B3" w:rsidRDefault="00C61F29" w:rsidP="006E46C1">
      <w:pPr>
        <w:pStyle w:val="a4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6E46C1" w:rsidRPr="004000F0">
          <w:rPr>
            <w:rStyle w:val="ab"/>
            <w:rFonts w:ascii="Times New Roman" w:hAnsi="Times New Roman"/>
            <w:color w:val="000000"/>
            <w:sz w:val="24"/>
            <w:szCs w:val="24"/>
          </w:rPr>
          <w:t>http://www.class-fizika.narod.ru/</w:t>
        </w:r>
      </w:hyperlink>
    </w:p>
    <w:p w14:paraId="69FA12B1" w14:textId="77777777" w:rsidR="006E46C1" w:rsidRPr="000B35B3" w:rsidRDefault="006E46C1" w:rsidP="006E46C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39AC044A" w14:textId="7B797665" w:rsidR="006E46C1" w:rsidRPr="000B35B3" w:rsidRDefault="006E46C1" w:rsidP="006E46C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B35B3">
        <w:rPr>
          <w:rFonts w:ascii="Times New Roman" w:hAnsi="Times New Roman"/>
          <w:sz w:val="24"/>
          <w:szCs w:val="24"/>
        </w:rPr>
        <w:t xml:space="preserve">2. </w:t>
      </w:r>
      <w:r w:rsidRPr="000B35B3">
        <w:rPr>
          <w:rFonts w:ascii="Times New Roman" w:hAnsi="Times New Roman"/>
          <w:sz w:val="24"/>
          <w:szCs w:val="24"/>
          <w:u w:val="single"/>
        </w:rPr>
        <w:t>Литература для обучающихся</w:t>
      </w:r>
    </w:p>
    <w:p w14:paraId="172D6B9E" w14:textId="48C7102F" w:rsidR="006E46C1" w:rsidRPr="000B35B3" w:rsidRDefault="006E46C1" w:rsidP="006E46C1">
      <w:pPr>
        <w:pStyle w:val="a4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0B35B3">
        <w:rPr>
          <w:rFonts w:ascii="Times New Roman" w:hAnsi="Times New Roman"/>
          <w:sz w:val="24"/>
          <w:szCs w:val="24"/>
        </w:rPr>
        <w:t xml:space="preserve">Физика. 8 </w:t>
      </w:r>
      <w:proofErr w:type="spellStart"/>
      <w:r w:rsidRPr="000B35B3">
        <w:rPr>
          <w:rFonts w:ascii="Times New Roman" w:hAnsi="Times New Roman"/>
          <w:sz w:val="24"/>
          <w:szCs w:val="24"/>
        </w:rPr>
        <w:t>кл</w:t>
      </w:r>
      <w:proofErr w:type="spellEnd"/>
      <w:r w:rsidRPr="000B35B3">
        <w:rPr>
          <w:rFonts w:ascii="Times New Roman" w:hAnsi="Times New Roman"/>
          <w:sz w:val="24"/>
          <w:szCs w:val="24"/>
        </w:rPr>
        <w:t>.: учебник для общеобразовательных учреждений /А.В. Перышкин. – 14-е изд., М.: Дрофа, 201</w:t>
      </w:r>
      <w:r w:rsidR="00C61F29">
        <w:rPr>
          <w:rFonts w:ascii="Times New Roman" w:hAnsi="Times New Roman"/>
          <w:sz w:val="24"/>
          <w:szCs w:val="24"/>
        </w:rPr>
        <w:t>8</w:t>
      </w:r>
      <w:r w:rsidRPr="000B35B3">
        <w:rPr>
          <w:rFonts w:ascii="Times New Roman" w:hAnsi="Times New Roman"/>
          <w:sz w:val="24"/>
          <w:szCs w:val="24"/>
        </w:rPr>
        <w:t>.</w:t>
      </w:r>
    </w:p>
    <w:p w14:paraId="7D575EAD" w14:textId="77777777" w:rsidR="006E46C1" w:rsidRPr="000B35B3" w:rsidRDefault="006E46C1" w:rsidP="006E46C1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0B35B3">
        <w:rPr>
          <w:rFonts w:ascii="Times New Roman" w:hAnsi="Times New Roman"/>
          <w:sz w:val="24"/>
          <w:szCs w:val="24"/>
          <w:u w:val="single"/>
        </w:rPr>
        <w:t>Интернет-ресурсы:</w:t>
      </w:r>
    </w:p>
    <w:p w14:paraId="1BD81BAB" w14:textId="77777777" w:rsidR="006E46C1" w:rsidRPr="000B35B3" w:rsidRDefault="00C61F29" w:rsidP="006E46C1">
      <w:pPr>
        <w:pStyle w:val="a4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6E46C1" w:rsidRPr="004000F0">
          <w:rPr>
            <w:rStyle w:val="ab"/>
            <w:rFonts w:ascii="Times New Roman" w:hAnsi="Times New Roman"/>
            <w:color w:val="000000"/>
            <w:sz w:val="24"/>
            <w:szCs w:val="24"/>
          </w:rPr>
          <w:t>http://school-collection.edu.ru</w:t>
        </w:r>
      </w:hyperlink>
    </w:p>
    <w:p w14:paraId="4CAA3CAC" w14:textId="77777777" w:rsidR="007E7C61" w:rsidRPr="006E46C1" w:rsidRDefault="00C61F29" w:rsidP="006E46C1">
      <w:pPr>
        <w:pStyle w:val="a4"/>
        <w:jc w:val="both"/>
        <w:rPr>
          <w:rFonts w:ascii="Times New Roman" w:hAnsi="Times New Roman"/>
          <w:sz w:val="24"/>
          <w:szCs w:val="24"/>
        </w:rPr>
        <w:sectPr w:rsidR="007E7C61" w:rsidRPr="006E46C1" w:rsidSect="007D3C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hyperlink r:id="rId10" w:history="1">
        <w:r w:rsidR="006E46C1" w:rsidRPr="004000F0">
          <w:rPr>
            <w:rStyle w:val="ab"/>
            <w:rFonts w:ascii="Times New Roman" w:hAnsi="Times New Roman"/>
            <w:color w:val="000000"/>
            <w:sz w:val="24"/>
            <w:szCs w:val="24"/>
          </w:rPr>
          <w:t>http://www.class-fizika.narod.ru/</w:t>
        </w:r>
      </w:hyperlink>
    </w:p>
    <w:p w14:paraId="39E66C40" w14:textId="77777777" w:rsidR="00733539" w:rsidRDefault="00733539" w:rsidP="00733539">
      <w:pPr>
        <w:pStyle w:val="c0"/>
        <w:shd w:val="clear" w:color="auto" w:fill="FFFFFF"/>
        <w:spacing w:before="0" w:beforeAutospacing="0" w:after="0" w:afterAutospacing="0"/>
        <w:jc w:val="both"/>
      </w:pPr>
    </w:p>
    <w:sectPr w:rsidR="00733539" w:rsidSect="007E7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3BC"/>
    <w:multiLevelType w:val="hybridMultilevel"/>
    <w:tmpl w:val="BADC2F72"/>
    <w:lvl w:ilvl="0" w:tplc="4EE87C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A6184"/>
    <w:multiLevelType w:val="hybridMultilevel"/>
    <w:tmpl w:val="6B38A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9209A"/>
    <w:multiLevelType w:val="multilevel"/>
    <w:tmpl w:val="DA6E41F4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abstractNum w:abstractNumId="3" w15:restartNumberingAfterBreak="0">
    <w:nsid w:val="08961BA0"/>
    <w:multiLevelType w:val="hybridMultilevel"/>
    <w:tmpl w:val="05E44250"/>
    <w:lvl w:ilvl="0" w:tplc="CEB0C334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E4CFC"/>
    <w:multiLevelType w:val="multilevel"/>
    <w:tmpl w:val="DA6E41F4"/>
    <w:numStyleLink w:val="1"/>
  </w:abstractNum>
  <w:abstractNum w:abstractNumId="5" w15:restartNumberingAfterBreak="0">
    <w:nsid w:val="12074877"/>
    <w:multiLevelType w:val="hybridMultilevel"/>
    <w:tmpl w:val="6E9E2750"/>
    <w:lvl w:ilvl="0" w:tplc="9BE6547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568AE"/>
    <w:multiLevelType w:val="hybridMultilevel"/>
    <w:tmpl w:val="4306AC3C"/>
    <w:lvl w:ilvl="0" w:tplc="9BE65476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006599"/>
    <w:multiLevelType w:val="multilevel"/>
    <w:tmpl w:val="5BB0D01E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isLgl/>
      <w:lvlText w:val="%1.8."/>
      <w:lvlJc w:val="left"/>
      <w:pPr>
        <w:ind w:left="1146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abstractNum w:abstractNumId="8" w15:restartNumberingAfterBreak="0">
    <w:nsid w:val="190E74CB"/>
    <w:multiLevelType w:val="hybridMultilevel"/>
    <w:tmpl w:val="ADC25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464AA"/>
    <w:multiLevelType w:val="hybridMultilevel"/>
    <w:tmpl w:val="13667822"/>
    <w:lvl w:ilvl="0" w:tplc="9BE6547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05A63"/>
    <w:multiLevelType w:val="multilevel"/>
    <w:tmpl w:val="DA6E41F4"/>
    <w:lvl w:ilvl="0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abstractNum w:abstractNumId="11" w15:restartNumberingAfterBreak="0">
    <w:nsid w:val="2D474BA0"/>
    <w:multiLevelType w:val="hybridMultilevel"/>
    <w:tmpl w:val="E54293DC"/>
    <w:lvl w:ilvl="0" w:tplc="CEB0C334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8727F"/>
    <w:multiLevelType w:val="hybridMultilevel"/>
    <w:tmpl w:val="618CC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400C2"/>
    <w:multiLevelType w:val="hybridMultilevel"/>
    <w:tmpl w:val="A600FBE4"/>
    <w:lvl w:ilvl="0" w:tplc="CEB0C334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85AB6"/>
    <w:multiLevelType w:val="multilevel"/>
    <w:tmpl w:val="6B68F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12361C"/>
    <w:multiLevelType w:val="multilevel"/>
    <w:tmpl w:val="5A1080C8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eastAsia="Calibri" w:hint="default"/>
      </w:rPr>
    </w:lvl>
    <w:lvl w:ilvl="2">
      <w:start w:val="1"/>
      <w:numFmt w:val="decimal"/>
      <w:isLgl/>
      <w:lvlText w:val="%1.1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abstractNum w:abstractNumId="16" w15:restartNumberingAfterBreak="0">
    <w:nsid w:val="4F181282"/>
    <w:multiLevelType w:val="hybridMultilevel"/>
    <w:tmpl w:val="6B38A7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A384E"/>
    <w:multiLevelType w:val="hybridMultilevel"/>
    <w:tmpl w:val="7DEC5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60B99"/>
    <w:multiLevelType w:val="multilevel"/>
    <w:tmpl w:val="8C6C998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eastAsia="Calibri" w:hint="default"/>
      </w:rPr>
    </w:lvl>
    <w:lvl w:ilvl="2">
      <w:start w:val="1"/>
      <w:numFmt w:val="decimal"/>
      <w:isLgl/>
      <w:lvlText w:val="%1.5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abstractNum w:abstractNumId="19" w15:restartNumberingAfterBreak="0">
    <w:nsid w:val="548B0F80"/>
    <w:multiLevelType w:val="multilevel"/>
    <w:tmpl w:val="962A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F9519A"/>
    <w:multiLevelType w:val="multilevel"/>
    <w:tmpl w:val="7B1439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abstractNum w:abstractNumId="21" w15:restartNumberingAfterBreak="0">
    <w:nsid w:val="56FC567C"/>
    <w:multiLevelType w:val="multilevel"/>
    <w:tmpl w:val="41BE8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6F6D6D"/>
    <w:multiLevelType w:val="multilevel"/>
    <w:tmpl w:val="53929B22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eastAsia="Calibri" w:hint="default"/>
      </w:rPr>
    </w:lvl>
    <w:lvl w:ilvl="2">
      <w:start w:val="1"/>
      <w:numFmt w:val="decimal"/>
      <w:isLgl/>
      <w:lvlText w:val="%1.6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abstractNum w:abstractNumId="23" w15:restartNumberingAfterBreak="0">
    <w:nsid w:val="58A043FE"/>
    <w:multiLevelType w:val="hybridMultilevel"/>
    <w:tmpl w:val="43DCB8B2"/>
    <w:lvl w:ilvl="0" w:tplc="4EE87C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45785"/>
    <w:multiLevelType w:val="hybridMultilevel"/>
    <w:tmpl w:val="4322BF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D02273"/>
    <w:multiLevelType w:val="hybridMultilevel"/>
    <w:tmpl w:val="7D26B6B2"/>
    <w:lvl w:ilvl="0" w:tplc="CEB0C334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736022"/>
    <w:multiLevelType w:val="hybridMultilevel"/>
    <w:tmpl w:val="84BA4900"/>
    <w:lvl w:ilvl="0" w:tplc="9BE6547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B25F8A"/>
    <w:multiLevelType w:val="hybridMultilevel"/>
    <w:tmpl w:val="3E247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8142E6"/>
    <w:multiLevelType w:val="hybridMultilevel"/>
    <w:tmpl w:val="4CBC2E76"/>
    <w:lvl w:ilvl="0" w:tplc="9BE65476">
      <w:numFmt w:val="bullet"/>
      <w:lvlText w:val="•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E88382E"/>
    <w:multiLevelType w:val="hybridMultilevel"/>
    <w:tmpl w:val="4322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AE3C55"/>
    <w:multiLevelType w:val="hybridMultilevel"/>
    <w:tmpl w:val="84AAEF88"/>
    <w:lvl w:ilvl="0" w:tplc="9BE6547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C2A04"/>
    <w:multiLevelType w:val="hybridMultilevel"/>
    <w:tmpl w:val="0A28042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5FC0EE8"/>
    <w:multiLevelType w:val="hybridMultilevel"/>
    <w:tmpl w:val="27CE7FE6"/>
    <w:lvl w:ilvl="0" w:tplc="9BE65476">
      <w:numFmt w:val="bullet"/>
      <w:lvlText w:val="•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A1D7955"/>
    <w:multiLevelType w:val="hybridMultilevel"/>
    <w:tmpl w:val="EAD828CA"/>
    <w:lvl w:ilvl="0" w:tplc="CEB0C334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F239AC"/>
    <w:multiLevelType w:val="hybridMultilevel"/>
    <w:tmpl w:val="4322BF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B6361F"/>
    <w:multiLevelType w:val="hybridMultilevel"/>
    <w:tmpl w:val="095ED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D2AE8"/>
    <w:multiLevelType w:val="multilevel"/>
    <w:tmpl w:val="5A1080C8"/>
    <w:lvl w:ilvl="0">
      <w:start w:val="1"/>
      <w:numFmt w:val="decimal"/>
      <w:lvlText w:val="%1."/>
      <w:lvlJc w:val="left"/>
      <w:pPr>
        <w:ind w:left="360" w:hanging="360"/>
      </w:pPr>
      <w:rPr>
        <w:rFonts w:eastAsia="Calibri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eastAsia="Calibri"/>
      </w:rPr>
    </w:lvl>
    <w:lvl w:ilvl="2">
      <w:start w:val="1"/>
      <w:numFmt w:val="decimal"/>
      <w:isLgl/>
      <w:lvlText w:val="%1.1.%3."/>
      <w:lvlJc w:val="left"/>
      <w:pPr>
        <w:ind w:left="1146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/>
      </w:rPr>
    </w:lvl>
  </w:abstractNum>
  <w:num w:numId="1">
    <w:abstractNumId w:val="15"/>
  </w:num>
  <w:num w:numId="2">
    <w:abstractNumId w:val="10"/>
  </w:num>
  <w:num w:numId="3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eastAsia="Calibri" w:hint="default"/>
        </w:rPr>
      </w:lvl>
    </w:lvlOverride>
    <w:lvlOverride w:ilvl="1">
      <w:lvl w:ilvl="1">
        <w:start w:val="3"/>
        <w:numFmt w:val="decimal"/>
        <w:isLgl/>
        <w:lvlText w:val="%1.%2."/>
        <w:lvlJc w:val="left"/>
        <w:pPr>
          <w:ind w:left="1146" w:hanging="720"/>
        </w:pPr>
        <w:rPr>
          <w:rFonts w:eastAsia="Calibri" w:hint="default"/>
          <w:sz w:val="24"/>
          <w:szCs w:val="24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146" w:hanging="720"/>
        </w:pPr>
        <w:rPr>
          <w:rFonts w:eastAsia="Calibri"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506" w:hanging="1080"/>
        </w:pPr>
        <w:rPr>
          <w:rFonts w:eastAsia="Calibri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506" w:hanging="1080"/>
        </w:pPr>
        <w:rPr>
          <w:rFonts w:eastAsia="Calibri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66" w:hanging="1440"/>
        </w:pPr>
        <w:rPr>
          <w:rFonts w:eastAsia="Calibri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226" w:hanging="1800"/>
        </w:pPr>
        <w:rPr>
          <w:rFonts w:eastAsia="Calibri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226" w:hanging="1800"/>
        </w:pPr>
        <w:rPr>
          <w:rFonts w:eastAsia="Calibri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586" w:hanging="2160"/>
        </w:pPr>
        <w:rPr>
          <w:rFonts w:eastAsia="Calibri" w:hint="default"/>
        </w:rPr>
      </w:lvl>
    </w:lvlOverride>
  </w:num>
  <w:num w:numId="4">
    <w:abstractNumId w:val="2"/>
  </w:num>
  <w:num w:numId="5">
    <w:abstractNumId w:val="20"/>
  </w:num>
  <w:num w:numId="6">
    <w:abstractNumId w:val="7"/>
  </w:num>
  <w:num w:numId="7">
    <w:abstractNumId w:val="18"/>
  </w:num>
  <w:num w:numId="8">
    <w:abstractNumId w:val="22"/>
  </w:num>
  <w:num w:numId="9">
    <w:abstractNumId w:val="6"/>
  </w:num>
  <w:num w:numId="10">
    <w:abstractNumId w:val="28"/>
  </w:num>
  <w:num w:numId="11">
    <w:abstractNumId w:val="32"/>
  </w:num>
  <w:num w:numId="12">
    <w:abstractNumId w:val="30"/>
  </w:num>
  <w:num w:numId="13">
    <w:abstractNumId w:val="5"/>
  </w:num>
  <w:num w:numId="14">
    <w:abstractNumId w:val="9"/>
  </w:num>
  <w:num w:numId="15">
    <w:abstractNumId w:val="26"/>
  </w:num>
  <w:num w:numId="16">
    <w:abstractNumId w:val="27"/>
  </w:num>
  <w:num w:numId="17">
    <w:abstractNumId w:val="14"/>
  </w:num>
  <w:num w:numId="18">
    <w:abstractNumId w:val="21"/>
  </w:num>
  <w:num w:numId="19">
    <w:abstractNumId w:val="19"/>
  </w:num>
  <w:num w:numId="20">
    <w:abstractNumId w:val="1"/>
  </w:num>
  <w:num w:numId="21">
    <w:abstractNumId w:val="23"/>
  </w:num>
  <w:num w:numId="22">
    <w:abstractNumId w:val="0"/>
  </w:num>
  <w:num w:numId="23">
    <w:abstractNumId w:val="17"/>
  </w:num>
  <w:num w:numId="24">
    <w:abstractNumId w:val="31"/>
  </w:num>
  <w:num w:numId="25">
    <w:abstractNumId w:val="29"/>
  </w:num>
  <w:num w:numId="26">
    <w:abstractNumId w:val="13"/>
  </w:num>
  <w:num w:numId="27">
    <w:abstractNumId w:val="3"/>
  </w:num>
  <w:num w:numId="28">
    <w:abstractNumId w:val="25"/>
  </w:num>
  <w:num w:numId="29">
    <w:abstractNumId w:val="11"/>
  </w:num>
  <w:num w:numId="30">
    <w:abstractNumId w:val="33"/>
  </w:num>
  <w:num w:numId="31">
    <w:abstractNumId w:val="16"/>
  </w:num>
  <w:num w:numId="32">
    <w:abstractNumId w:val="34"/>
  </w:num>
  <w:num w:numId="33">
    <w:abstractNumId w:val="12"/>
  </w:num>
  <w:num w:numId="34">
    <w:abstractNumId w:val="35"/>
  </w:num>
  <w:num w:numId="35">
    <w:abstractNumId w:val="8"/>
  </w:num>
  <w:num w:numId="36">
    <w:abstractNumId w:val="24"/>
  </w:num>
  <w:num w:numId="37">
    <w:abstractNumId w:val="3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828"/>
    <w:rsid w:val="00034F0F"/>
    <w:rsid w:val="0006454D"/>
    <w:rsid w:val="00091E88"/>
    <w:rsid w:val="000A2D93"/>
    <w:rsid w:val="000F4698"/>
    <w:rsid w:val="000F759E"/>
    <w:rsid w:val="001B597A"/>
    <w:rsid w:val="002353B5"/>
    <w:rsid w:val="002D0683"/>
    <w:rsid w:val="002F58B5"/>
    <w:rsid w:val="003423E1"/>
    <w:rsid w:val="00344147"/>
    <w:rsid w:val="00383DAD"/>
    <w:rsid w:val="003F1389"/>
    <w:rsid w:val="004453B4"/>
    <w:rsid w:val="00464357"/>
    <w:rsid w:val="004B1410"/>
    <w:rsid w:val="004D22D4"/>
    <w:rsid w:val="005248E1"/>
    <w:rsid w:val="0053657C"/>
    <w:rsid w:val="00556853"/>
    <w:rsid w:val="0066038D"/>
    <w:rsid w:val="00662CB1"/>
    <w:rsid w:val="006D7B90"/>
    <w:rsid w:val="006E46C1"/>
    <w:rsid w:val="00733539"/>
    <w:rsid w:val="00790E7A"/>
    <w:rsid w:val="007D3C6E"/>
    <w:rsid w:val="007E7C61"/>
    <w:rsid w:val="00833DDC"/>
    <w:rsid w:val="00906455"/>
    <w:rsid w:val="0094351C"/>
    <w:rsid w:val="00987687"/>
    <w:rsid w:val="00993A6C"/>
    <w:rsid w:val="00A21C3B"/>
    <w:rsid w:val="00A313B5"/>
    <w:rsid w:val="00AE6217"/>
    <w:rsid w:val="00AF4BCB"/>
    <w:rsid w:val="00BE0828"/>
    <w:rsid w:val="00C31D67"/>
    <w:rsid w:val="00C61F29"/>
    <w:rsid w:val="00D21BD0"/>
    <w:rsid w:val="00D479FF"/>
    <w:rsid w:val="00D70ACC"/>
    <w:rsid w:val="00D72221"/>
    <w:rsid w:val="00D91F1F"/>
    <w:rsid w:val="00DC52BF"/>
    <w:rsid w:val="00DD29A6"/>
    <w:rsid w:val="00DE2D6D"/>
    <w:rsid w:val="00F95337"/>
    <w:rsid w:val="00FA3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7726"/>
  <w15:docId w15:val="{FD84F271-27B5-4B07-BF2A-2EA5632E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BD9"/>
  </w:style>
  <w:style w:type="paragraph" w:styleId="10">
    <w:name w:val="heading 1"/>
    <w:basedOn w:val="a"/>
    <w:link w:val="11"/>
    <w:qFormat/>
    <w:rsid w:val="00FA3BD9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333333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A3BD9"/>
    <w:rPr>
      <w:rFonts w:ascii="Verdana" w:eastAsia="Times New Roman" w:hAnsi="Verdana" w:cs="Times New Roman"/>
      <w:b/>
      <w:bCs/>
      <w:color w:val="333333"/>
      <w:kern w:val="36"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FA3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FA3BD9"/>
    <w:pPr>
      <w:numPr>
        <w:numId w:val="4"/>
      </w:numPr>
    </w:pPr>
  </w:style>
  <w:style w:type="paragraph" w:styleId="a4">
    <w:name w:val="No Spacing"/>
    <w:qFormat/>
    <w:rsid w:val="00D72221"/>
    <w:pPr>
      <w:spacing w:after="0" w:line="240" w:lineRule="auto"/>
    </w:pPr>
  </w:style>
  <w:style w:type="table" w:styleId="a5">
    <w:name w:val="Table Grid"/>
    <w:basedOn w:val="a1"/>
    <w:uiPriority w:val="39"/>
    <w:rsid w:val="00790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ubtle Reference"/>
    <w:basedOn w:val="a0"/>
    <w:uiPriority w:val="31"/>
    <w:qFormat/>
    <w:rsid w:val="00790E7A"/>
    <w:rPr>
      <w:smallCaps/>
      <w:color w:val="5A5A5A" w:themeColor="text1" w:themeTint="A5"/>
    </w:rPr>
  </w:style>
  <w:style w:type="paragraph" w:styleId="a7">
    <w:name w:val="header"/>
    <w:basedOn w:val="a"/>
    <w:link w:val="a8"/>
    <w:uiPriority w:val="99"/>
    <w:unhideWhenUsed/>
    <w:rsid w:val="007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0E7A"/>
  </w:style>
  <w:style w:type="paragraph" w:styleId="a9">
    <w:name w:val="footer"/>
    <w:basedOn w:val="a"/>
    <w:link w:val="aa"/>
    <w:uiPriority w:val="99"/>
    <w:unhideWhenUsed/>
    <w:rsid w:val="007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0E7A"/>
  </w:style>
  <w:style w:type="paragraph" w:customStyle="1" w:styleId="c3">
    <w:name w:val="c3"/>
    <w:basedOn w:val="a"/>
    <w:rsid w:val="007E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7C61"/>
  </w:style>
  <w:style w:type="paragraph" w:customStyle="1" w:styleId="c1">
    <w:name w:val="c1"/>
    <w:basedOn w:val="a"/>
    <w:rsid w:val="007E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E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7C61"/>
  </w:style>
  <w:style w:type="paragraph" w:customStyle="1" w:styleId="c0">
    <w:name w:val="c0"/>
    <w:basedOn w:val="a"/>
    <w:rsid w:val="007E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semiHidden/>
    <w:unhideWhenUsed/>
    <w:rsid w:val="006E46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4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ss-fizika.narod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lass-fizika.naro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0EE96-D15C-4DEE-BCB6-8A8E3C344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4851</Words>
  <Characters>27657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Дарья Евгеньевна</dc:creator>
  <cp:lastModifiedBy>shcviska@yandex.ru</cp:lastModifiedBy>
  <cp:revision>2</cp:revision>
  <dcterms:created xsi:type="dcterms:W3CDTF">2021-12-12T12:02:00Z</dcterms:created>
  <dcterms:modified xsi:type="dcterms:W3CDTF">2021-12-12T12:02:00Z</dcterms:modified>
</cp:coreProperties>
</file>