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64C6" w14:textId="6113AF51" w:rsidR="00422E5F" w:rsidRDefault="00422E5F" w:rsidP="00422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310506"/>
      <w:r>
        <w:rPr>
          <w:rFonts w:ascii="Times New Roman" w:hAnsi="Times New Roman" w:cs="Times New Roman"/>
          <w:noProof/>
        </w:rPr>
        <w:drawing>
          <wp:inline distT="0" distB="0" distL="0" distR="0" wp14:anchorId="64AA9409" wp14:editId="2CD0C2C1">
            <wp:extent cx="5983931" cy="7029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2" t="5789" r="6741" b="22475"/>
                    <a:stretch/>
                  </pic:blipFill>
                  <pic:spPr bwMode="auto">
                    <a:xfrm>
                      <a:off x="0" y="0"/>
                      <a:ext cx="5992922" cy="704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5C0D07" w14:textId="2D9E6E78" w:rsidR="00C8199E" w:rsidRDefault="00C8199E" w:rsidP="00C819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6C7FFD" w14:textId="77777777" w:rsidR="00C8199E" w:rsidRDefault="00C8199E" w:rsidP="00C8199E">
      <w:pPr>
        <w:rPr>
          <w:rFonts w:ascii="Times New Roman" w:hAnsi="Times New Roman" w:cs="Times New Roman"/>
        </w:rPr>
      </w:pPr>
    </w:p>
    <w:p w14:paraId="4176DA76" w14:textId="77777777" w:rsidR="00C8199E" w:rsidRDefault="00C8199E" w:rsidP="00C8199E">
      <w:pPr>
        <w:rPr>
          <w:rFonts w:ascii="Times New Roman" w:hAnsi="Times New Roman" w:cs="Times New Roman"/>
        </w:rPr>
      </w:pPr>
    </w:p>
    <w:p w14:paraId="07A7BAA3" w14:textId="77777777" w:rsidR="00C8199E" w:rsidRDefault="00C8199E" w:rsidP="00C8199E">
      <w:pPr>
        <w:rPr>
          <w:rFonts w:ascii="Times New Roman" w:hAnsi="Times New Roman" w:cs="Times New Roman"/>
        </w:rPr>
      </w:pPr>
    </w:p>
    <w:p w14:paraId="48AFA38E" w14:textId="77777777" w:rsidR="00C8199E" w:rsidRDefault="00C8199E" w:rsidP="00C8199E">
      <w:pPr>
        <w:rPr>
          <w:rFonts w:ascii="Times New Roman" w:hAnsi="Times New Roman" w:cs="Times New Roman"/>
        </w:rPr>
      </w:pPr>
    </w:p>
    <w:p w14:paraId="15225C19" w14:textId="77777777" w:rsidR="00C8199E" w:rsidRDefault="00C8199E" w:rsidP="00C8199E">
      <w:pPr>
        <w:rPr>
          <w:rFonts w:ascii="Times New Roman" w:hAnsi="Times New Roman" w:cs="Times New Roman"/>
        </w:rPr>
      </w:pPr>
    </w:p>
    <w:p w14:paraId="6233F8EE" w14:textId="77777777" w:rsidR="00C8199E" w:rsidRDefault="00C8199E" w:rsidP="00C8199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Великовисочное</w:t>
      </w:r>
      <w:proofErr w:type="spellEnd"/>
    </w:p>
    <w:p w14:paraId="7D54505C" w14:textId="015D6DEA" w:rsidR="00422E5F" w:rsidRDefault="00C8199E" w:rsidP="00C8199E">
      <w:pPr>
        <w:spacing w:after="0" w:line="240" w:lineRule="auto"/>
        <w:jc w:val="center"/>
        <w:rPr>
          <w:rFonts w:ascii="Times New Roman" w:hAnsi="Times New Roman" w:cs="Times New Roman"/>
        </w:rPr>
        <w:sectPr w:rsidR="00422E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202</w:t>
      </w:r>
      <w:r w:rsidR="00CB357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</w:t>
      </w:r>
    </w:p>
    <w:p w14:paraId="346077AA" w14:textId="77777777" w:rsidR="00C8199E" w:rsidRPr="00422E5F" w:rsidRDefault="00C8199E" w:rsidP="00422E5F">
      <w:pPr>
        <w:pStyle w:val="10"/>
        <w:jc w:val="center"/>
        <w:rPr>
          <w:rFonts w:ascii="Times New Roman" w:hAnsi="Times New Roman"/>
          <w:sz w:val="24"/>
          <w:szCs w:val="24"/>
        </w:rPr>
      </w:pPr>
      <w:bookmarkStart w:id="1" w:name="_Toc454524375"/>
      <w:r w:rsidRPr="00422E5F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  <w:bookmarkEnd w:id="1"/>
    </w:p>
    <w:p w14:paraId="73DB93D7" w14:textId="77777777" w:rsidR="00C8199E" w:rsidRPr="00422E5F" w:rsidRDefault="00C8199E" w:rsidP="00C819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C38C33" w14:textId="77777777" w:rsidR="00C8199E" w:rsidRPr="00422E5F" w:rsidRDefault="00C8199E" w:rsidP="00422E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E5F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«Физика» составлена на основе следующих документов и материалов:</w:t>
      </w:r>
    </w:p>
    <w:p w14:paraId="6DE66C59" w14:textId="77777777" w:rsidR="00C8199E" w:rsidRDefault="00C8199E" w:rsidP="00422E5F">
      <w:pPr>
        <w:pStyle w:val="a3"/>
        <w:numPr>
          <w:ilvl w:val="0"/>
          <w:numId w:val="1"/>
        </w:numPr>
        <w:jc w:val="both"/>
      </w:pPr>
      <w:r>
        <w:t>Закон РФ «Об образовании в Российской Федерации» (статья 11, 12, 28), от 29 декабря 2012 г. N 273-ФЗ;</w:t>
      </w:r>
    </w:p>
    <w:p w14:paraId="3BD77AC8" w14:textId="77777777" w:rsidR="00C8199E" w:rsidRPr="00422E5F" w:rsidRDefault="00C8199E" w:rsidP="00422E5F">
      <w:pPr>
        <w:pStyle w:val="a3"/>
        <w:numPr>
          <w:ilvl w:val="0"/>
          <w:numId w:val="1"/>
        </w:numPr>
        <w:jc w:val="both"/>
      </w:pPr>
      <w:r w:rsidRPr="00422E5F">
        <w:t xml:space="preserve">Примерная программа основного общего образования по физике. </w:t>
      </w:r>
    </w:p>
    <w:p w14:paraId="548E2C96" w14:textId="77777777" w:rsidR="00C8199E" w:rsidRPr="00422E5F" w:rsidRDefault="00C8199E" w:rsidP="00422E5F">
      <w:pPr>
        <w:pStyle w:val="a3"/>
        <w:numPr>
          <w:ilvl w:val="0"/>
          <w:numId w:val="1"/>
        </w:numPr>
        <w:jc w:val="both"/>
      </w:pPr>
      <w:r w:rsidRPr="00422E5F">
        <w:t>Положение о Рабочей программе по учебному предмету, педагога, осуществляющего функции введения ФГОС НОО, ФГОС ООО.</w:t>
      </w:r>
    </w:p>
    <w:p w14:paraId="6D515FD7" w14:textId="75C5C57D" w:rsidR="00E67206" w:rsidRDefault="00C8199E" w:rsidP="00422E5F">
      <w:pPr>
        <w:pStyle w:val="a3"/>
        <w:numPr>
          <w:ilvl w:val="0"/>
          <w:numId w:val="1"/>
        </w:numPr>
        <w:jc w:val="both"/>
      </w:pPr>
      <w:r>
        <w:t>Федеральных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E67206">
        <w:t>арственную аккредитацию, на 2021/2022</w:t>
      </w:r>
      <w:r>
        <w:t xml:space="preserve"> учебный год.</w:t>
      </w:r>
    </w:p>
    <w:tbl>
      <w:tblPr>
        <w:tblW w:w="850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6"/>
        <w:gridCol w:w="952"/>
        <w:gridCol w:w="6237"/>
      </w:tblGrid>
      <w:tr w:rsidR="00422E5F" w:rsidRPr="00600935" w14:paraId="4226D752" w14:textId="77777777" w:rsidTr="00422E5F">
        <w:trPr>
          <w:trHeight w:val="623"/>
        </w:trPr>
        <w:tc>
          <w:tcPr>
            <w:tcW w:w="1316" w:type="dxa"/>
          </w:tcPr>
          <w:p w14:paraId="28DDB123" w14:textId="77777777" w:rsidR="00422E5F" w:rsidRPr="00600935" w:rsidRDefault="00422E5F" w:rsidP="00A27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1.1.3.5.1.7.1</w:t>
            </w:r>
          </w:p>
        </w:tc>
        <w:tc>
          <w:tcPr>
            <w:tcW w:w="952" w:type="dxa"/>
          </w:tcPr>
          <w:p w14:paraId="5BE1476E" w14:textId="77777777" w:rsidR="00422E5F" w:rsidRPr="00600935" w:rsidRDefault="00422E5F" w:rsidP="00A27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</w:tc>
        <w:tc>
          <w:tcPr>
            <w:tcW w:w="6237" w:type="dxa"/>
          </w:tcPr>
          <w:p w14:paraId="6C7E3E3F" w14:textId="77777777" w:rsidR="00422E5F" w:rsidRPr="00600935" w:rsidRDefault="00422E5F" w:rsidP="00A27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Мякишев Г.Я., </w:t>
            </w:r>
            <w:proofErr w:type="spellStart"/>
            <w:r w:rsidRPr="00600935">
              <w:rPr>
                <w:rFonts w:ascii="Times New Roman" w:eastAsia="Times New Roman" w:hAnsi="Times New Roman"/>
                <w:lang w:eastAsia="ru-RU"/>
              </w:rPr>
              <w:t>Буховцев</w:t>
            </w:r>
            <w:proofErr w:type="spellEnd"/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Б.Б., Сотский Н.Н./Под ред. Парфентьевой </w:t>
            </w:r>
            <w:proofErr w:type="gramStart"/>
            <w:r w:rsidRPr="00600935">
              <w:rPr>
                <w:rFonts w:ascii="Times New Roman" w:eastAsia="Times New Roman" w:hAnsi="Times New Roman"/>
                <w:lang w:eastAsia="ru-RU"/>
              </w:rPr>
              <w:t>Н.А.</w:t>
            </w:r>
            <w:proofErr w:type="gramEnd"/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00935">
              <w:rPr>
                <w:rFonts w:ascii="Times New Roman" w:eastAsia="Times New Roman" w:hAnsi="Times New Roman"/>
                <w:b/>
                <w:lang w:eastAsia="ru-RU"/>
              </w:rPr>
              <w:t>Физика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.10класс- М.:  Просвещение, 2014г. </w:t>
            </w:r>
          </w:p>
        </w:tc>
      </w:tr>
      <w:tr w:rsidR="00422E5F" w:rsidRPr="00600935" w14:paraId="078B8289" w14:textId="77777777" w:rsidTr="00422E5F">
        <w:trPr>
          <w:trHeight w:val="623"/>
        </w:trPr>
        <w:tc>
          <w:tcPr>
            <w:tcW w:w="1316" w:type="dxa"/>
            <w:tcBorders>
              <w:bottom w:val="single" w:sz="4" w:space="0" w:color="auto"/>
            </w:tcBorders>
          </w:tcPr>
          <w:p w14:paraId="4DDEC624" w14:textId="4EDB18D5" w:rsidR="00422E5F" w:rsidRPr="00600935" w:rsidRDefault="00422E5F" w:rsidP="0042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1.1.3.5.1.7.2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766421E6" w14:textId="46547414" w:rsidR="00422E5F" w:rsidRPr="00600935" w:rsidRDefault="00422E5F" w:rsidP="0042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A75780D" w14:textId="30F5EECB" w:rsidR="00422E5F" w:rsidRPr="00600935" w:rsidRDefault="00422E5F" w:rsidP="0042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Мякишев Г.Я., </w:t>
            </w:r>
            <w:proofErr w:type="spellStart"/>
            <w:r w:rsidRPr="00600935">
              <w:rPr>
                <w:rFonts w:ascii="Times New Roman" w:eastAsia="Times New Roman" w:hAnsi="Times New Roman"/>
                <w:lang w:eastAsia="ru-RU"/>
              </w:rPr>
              <w:t>Буховцев</w:t>
            </w:r>
            <w:proofErr w:type="spellEnd"/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600935">
              <w:rPr>
                <w:rFonts w:ascii="Times New Roman" w:eastAsia="Times New Roman" w:hAnsi="Times New Roman"/>
                <w:lang w:eastAsia="ru-RU"/>
              </w:rPr>
              <w:t>Б.Б.,</w:t>
            </w:r>
            <w:proofErr w:type="spellStart"/>
            <w:r w:rsidRPr="00600935">
              <w:rPr>
                <w:rFonts w:ascii="Times New Roman" w:eastAsia="Times New Roman" w:hAnsi="Times New Roman"/>
                <w:lang w:eastAsia="ru-RU"/>
              </w:rPr>
              <w:t>Чаругин</w:t>
            </w:r>
            <w:proofErr w:type="spellEnd"/>
            <w:proofErr w:type="gramEnd"/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В.М./Под ред. Парфентьевой Н.А. </w:t>
            </w:r>
            <w:r w:rsidRPr="00600935">
              <w:rPr>
                <w:rFonts w:ascii="Times New Roman" w:eastAsia="Times New Roman" w:hAnsi="Times New Roman"/>
                <w:b/>
                <w:lang w:eastAsia="ru-RU"/>
              </w:rPr>
              <w:t>Физика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>.11 класс -М.:, Просвещение, 2014г.</w:t>
            </w:r>
          </w:p>
        </w:tc>
      </w:tr>
    </w:tbl>
    <w:p w14:paraId="65D6A3C7" w14:textId="16C450B2" w:rsidR="00C8199E" w:rsidRDefault="00E67206" w:rsidP="00422E5F">
      <w:pPr>
        <w:pStyle w:val="a3"/>
        <w:numPr>
          <w:ilvl w:val="0"/>
          <w:numId w:val="1"/>
        </w:numPr>
        <w:spacing w:after="240"/>
        <w:jc w:val="both"/>
      </w:pPr>
      <w:r>
        <w:t xml:space="preserve">ООП ООО ГБОУ НАО «СШ им. </w:t>
      </w:r>
      <w:proofErr w:type="gramStart"/>
      <w:r>
        <w:t>В.Л.</w:t>
      </w:r>
      <w:proofErr w:type="gramEnd"/>
      <w:r>
        <w:t xml:space="preserve"> </w:t>
      </w:r>
      <w:proofErr w:type="spellStart"/>
      <w:r>
        <w:t>Аншукова</w:t>
      </w:r>
      <w:proofErr w:type="spellEnd"/>
      <w:r>
        <w:t xml:space="preserve"> с. </w:t>
      </w:r>
      <w:proofErr w:type="spellStart"/>
      <w:r>
        <w:t>Великовисочное</w:t>
      </w:r>
      <w:proofErr w:type="spellEnd"/>
      <w:r>
        <w:t>».</w:t>
      </w:r>
    </w:p>
    <w:p w14:paraId="7656000D" w14:textId="77777777" w:rsidR="00C8199E" w:rsidRDefault="00C8199E" w:rsidP="00C819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4CEF1A" w14:textId="77777777" w:rsidR="00C8199E" w:rsidRDefault="00C8199E" w:rsidP="00C8199E">
      <w:pPr>
        <w:numPr>
          <w:ilvl w:val="0"/>
          <w:numId w:val="1"/>
        </w:numPr>
        <w:shd w:val="clear" w:color="auto" w:fill="FFFFFF"/>
        <w:spacing w:after="0" w:line="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«Физика. 7 класс». Перышкин А.В. Учебник для общеобразовательных учреждений. 4-е издание - М.: Дрофа, 2015.</w:t>
      </w:r>
    </w:p>
    <w:p w14:paraId="0E7DA65E" w14:textId="77777777" w:rsidR="00C8199E" w:rsidRDefault="00C8199E" w:rsidP="00C8199E">
      <w:pPr>
        <w:numPr>
          <w:ilvl w:val="0"/>
          <w:numId w:val="1"/>
        </w:numPr>
        <w:shd w:val="clear" w:color="auto" w:fill="FFFFFF"/>
        <w:spacing w:after="0" w:line="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«Физика. 7 класс». Перышкин А.В. Учебник для общеобразовательных учреждений. 4-е издание - М.: Дрофа, 2015.</w:t>
      </w:r>
    </w:p>
    <w:p w14:paraId="05642989" w14:textId="77777777" w:rsidR="00C8199E" w:rsidRDefault="00C8199E" w:rsidP="00C8199E">
      <w:pPr>
        <w:numPr>
          <w:ilvl w:val="0"/>
          <w:numId w:val="1"/>
        </w:numPr>
        <w:shd w:val="clear" w:color="auto" w:fill="FFFFFF"/>
        <w:spacing w:after="0" w:line="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«Физика. 7 класс». Перышкин А.В. Учебник для общеобразовательных учреждений. 4-е издание - М.: Дрофа, 2015.</w:t>
      </w:r>
    </w:p>
    <w:p w14:paraId="6E9A27E3" w14:textId="77777777" w:rsidR="00B87D57" w:rsidRPr="00B87D57" w:rsidRDefault="00B87D57" w:rsidP="00B87D57">
      <w:pPr>
        <w:pStyle w:val="a3"/>
        <w:numPr>
          <w:ilvl w:val="0"/>
          <w:numId w:val="34"/>
        </w:numPr>
        <w:spacing w:after="240"/>
        <w:ind w:left="1066" w:hanging="357"/>
        <w:jc w:val="center"/>
        <w:rPr>
          <w:b/>
          <w:bCs/>
        </w:rPr>
      </w:pPr>
      <w:r w:rsidRPr="00B87D57">
        <w:rPr>
          <w:b/>
          <w:bCs/>
        </w:rPr>
        <w:t>Общая характеристика учебного предмета</w:t>
      </w:r>
    </w:p>
    <w:p w14:paraId="2AF9155E" w14:textId="77777777" w:rsidR="00B37222" w:rsidRPr="00B37222" w:rsidRDefault="00B37222" w:rsidP="00B37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222">
        <w:rPr>
          <w:rFonts w:ascii="Times New Roman" w:hAnsi="Times New Roman" w:cs="Times New Roman"/>
          <w:sz w:val="24"/>
          <w:szCs w:val="24"/>
        </w:rPr>
        <w:t>Школьный курс физики — системообразующий для естественно-научных предметов, поскольку физические законы, лежащие в основе мироздания, являются основой содержания курсов химии, биологии, географии и астрономии. Физика вооружает школьников научным методом познания, позволяющим получать объективные знания об окружающем мире.</w:t>
      </w:r>
    </w:p>
    <w:p w14:paraId="30B59230" w14:textId="77777777" w:rsidR="00B37222" w:rsidRPr="004E2BEC" w:rsidRDefault="00B37222" w:rsidP="004E2B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BEC">
        <w:rPr>
          <w:rFonts w:ascii="Times New Roman" w:hAnsi="Times New Roman" w:cs="Times New Roman"/>
          <w:bCs/>
          <w:sz w:val="24"/>
          <w:szCs w:val="24"/>
        </w:rPr>
        <w:t>Особенностями изложения содержания курса являются:</w:t>
      </w:r>
    </w:p>
    <w:p w14:paraId="40B60983" w14:textId="77777777" w:rsidR="00B37222" w:rsidRPr="00B37222" w:rsidRDefault="00B37222" w:rsidP="004E2BEC">
      <w:pPr>
        <w:numPr>
          <w:ilvl w:val="0"/>
          <w:numId w:val="35"/>
        </w:numPr>
        <w:tabs>
          <w:tab w:val="left" w:pos="57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7222">
        <w:rPr>
          <w:rFonts w:ascii="Times New Roman" w:hAnsi="Times New Roman" w:cs="Times New Roman"/>
          <w:sz w:val="24"/>
          <w:szCs w:val="24"/>
        </w:rPr>
        <w:t xml:space="preserve">единство и взаимосвязь всех разделов как результат последовательной детализации при изучении структуры вещества (от макро- до </w:t>
      </w:r>
      <w:proofErr w:type="spellStart"/>
      <w:r w:rsidRPr="00B37222">
        <w:rPr>
          <w:rFonts w:ascii="Times New Roman" w:hAnsi="Times New Roman" w:cs="Times New Roman"/>
          <w:sz w:val="24"/>
          <w:szCs w:val="24"/>
        </w:rPr>
        <w:t>микромасштабов</w:t>
      </w:r>
      <w:proofErr w:type="spellEnd"/>
      <w:r w:rsidRPr="00B37222">
        <w:rPr>
          <w:rFonts w:ascii="Times New Roman" w:hAnsi="Times New Roman" w:cs="Times New Roman"/>
          <w:sz w:val="24"/>
          <w:szCs w:val="24"/>
        </w:rPr>
        <w:t>). В главе «Элементы астрофизики. Эволюция Вселенной» рассматривается обратная последовательность — от меньших масштабов к большим, что обеспечивает внутреннее единство курса;</w:t>
      </w:r>
    </w:p>
    <w:p w14:paraId="2297CAC5" w14:textId="77777777" w:rsidR="004E2BEC" w:rsidRDefault="00B37222" w:rsidP="004E2BEC">
      <w:pPr>
        <w:numPr>
          <w:ilvl w:val="0"/>
          <w:numId w:val="35"/>
        </w:numPr>
        <w:tabs>
          <w:tab w:val="left" w:pos="57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7222">
        <w:rPr>
          <w:rFonts w:ascii="Times New Roman" w:hAnsi="Times New Roman" w:cs="Times New Roman"/>
          <w:sz w:val="24"/>
          <w:szCs w:val="24"/>
        </w:rPr>
        <w:t>отсутствие деления физики на классическую и современную (10 класс: специальная теория относительности рассматривается вслед за механикой Ньютона как ее обобщение на случай движения тел со скоростями, сравнимыми со скоростью света; 11 класс: квантовая теория определяет спектры излучения и поглощения высоких частот, исследует микромир);</w:t>
      </w:r>
    </w:p>
    <w:p w14:paraId="344ABBC9" w14:textId="77777777" w:rsidR="00B37222" w:rsidRPr="004E2BEC" w:rsidRDefault="004E2BEC" w:rsidP="004E2BEC">
      <w:pPr>
        <w:numPr>
          <w:ilvl w:val="0"/>
          <w:numId w:val="35"/>
        </w:numPr>
        <w:tabs>
          <w:tab w:val="left" w:pos="57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37222" w:rsidRPr="004E2BEC">
        <w:rPr>
          <w:rFonts w:ascii="Times New Roman" w:hAnsi="Times New Roman" w:cs="Times New Roman"/>
          <w:sz w:val="24"/>
          <w:szCs w:val="24"/>
        </w:rPr>
        <w:t xml:space="preserve">доказательность изложения материала, базирующаяся на простых математических методах и качественных оценках (позволяющих получить,например, в 10 классе выражение для силы трения покоя и для амплитуды вынужденныхколебаниймаятника,оценитьрадиусчернойдыры; в 11 классе оценить размер ядра, энергию связи электронаатоме и нуклонов в ядре, критическую массу урана, величины зарядов кварков, число звезд в Галактике, примерный возраст Вселенной, параметры Вселенной в </w:t>
      </w:r>
      <w:proofErr w:type="spellStart"/>
      <w:r w:rsidR="00B37222" w:rsidRPr="004E2BEC">
        <w:rPr>
          <w:rFonts w:ascii="Times New Roman" w:hAnsi="Times New Roman" w:cs="Times New Roman"/>
          <w:sz w:val="24"/>
          <w:szCs w:val="24"/>
        </w:rPr>
        <w:t>планковскуюэпоху</w:t>
      </w:r>
      <w:proofErr w:type="spellEnd"/>
      <w:r w:rsidR="00B37222" w:rsidRPr="004E2BEC">
        <w:rPr>
          <w:rFonts w:ascii="Times New Roman" w:hAnsi="Times New Roman" w:cs="Times New Roman"/>
          <w:sz w:val="24"/>
          <w:szCs w:val="24"/>
        </w:rPr>
        <w:t>, критическую плотность Вселенной, относительный перевес вещества над антивеществом, массу Джинса, температуру и примерное время свечения Солнца, время возникновения реликтового излучения, плотность нейтронной звезды, число высокоразвитых цивилизаций во Вселенной);</w:t>
      </w:r>
    </w:p>
    <w:p w14:paraId="3212EE27" w14:textId="77777777" w:rsidR="00B37222" w:rsidRPr="00B37222" w:rsidRDefault="00B37222" w:rsidP="00B37222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7222">
        <w:rPr>
          <w:rFonts w:ascii="Times New Roman" w:hAnsi="Times New Roman" w:cs="Times New Roman"/>
          <w:sz w:val="24"/>
          <w:szCs w:val="24"/>
        </w:rPr>
        <w:lastRenderedPageBreak/>
        <w:t>максимальное использование корректных физических моделей и аналогий (модели: 10 класс — модели кристалла, электризации трением; 11 класс — сверхпроводимости, космологическая модель Фридмана, модель пространства, искривленного гравитацией; аналогии: 10 класс — движения частиц в однородном гравитационном и электростатическом полях; 11 класс — распространения механических и электро-магнитных волн, давления идеального и фотонного газов);</w:t>
      </w:r>
    </w:p>
    <w:p w14:paraId="1B4729BC" w14:textId="77777777" w:rsidR="00B37222" w:rsidRPr="00B37222" w:rsidRDefault="00B37222" w:rsidP="00B37222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7222">
        <w:rPr>
          <w:rFonts w:ascii="Times New Roman" w:hAnsi="Times New Roman" w:cs="Times New Roman"/>
          <w:sz w:val="24"/>
          <w:szCs w:val="24"/>
        </w:rPr>
        <w:t>обсуждение границ применимости всех изучаемых закономерностей (10 класс: законы Ньютона, Гука, Кулона, сложения скоростей; 11 класс: закон Ома, классическая теория электромагнитного излучения) и используемых моделей (материальная точка, идеальный газ и т. д.);</w:t>
      </w:r>
    </w:p>
    <w:p w14:paraId="1418C36D" w14:textId="77777777" w:rsidR="00B37222" w:rsidRPr="00B37222" w:rsidRDefault="00B37222" w:rsidP="00B37222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7222">
        <w:rPr>
          <w:rFonts w:ascii="Times New Roman" w:hAnsi="Times New Roman" w:cs="Times New Roman"/>
          <w:sz w:val="24"/>
          <w:szCs w:val="24"/>
        </w:rPr>
        <w:t>использование и возможная интерпретация современных научных данных (11 класс: анизотропия реликтового излучения связывается с образованием астрономических структур (подобные исследования Джона Мазера и Джорджа Смута были удостоены Нобелевской премии по физике за 2006 год), на шести рисунках приведены в разных масштабах 3D-картинки Вселенной, полученные за последние годы с помощью космических телескопов);</w:t>
      </w:r>
    </w:p>
    <w:p w14:paraId="150DF3EF" w14:textId="77777777" w:rsidR="00B37222" w:rsidRPr="00B37222" w:rsidRDefault="00B37222" w:rsidP="00B37222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7222">
        <w:rPr>
          <w:rFonts w:ascii="Times New Roman" w:hAnsi="Times New Roman" w:cs="Times New Roman"/>
          <w:sz w:val="24"/>
          <w:szCs w:val="24"/>
        </w:rPr>
        <w:t>рассмотрение принципа действия современных технических устройств (10 класс: светокопировальной машины, электростатического фильтра для очистки воздуха от пыли, клавиатуры компьютера; 11 класс: детектора металлических предметов, поезда на магнитной подушке, световода), прикладное использование физических явлений (10 класс: явление электризации трением в дактилоскопии; 11 класс: электрического разряда в плазменном дисплее);</w:t>
      </w:r>
    </w:p>
    <w:p w14:paraId="5353C84D" w14:textId="77777777" w:rsidR="00B37222" w:rsidRPr="00B37222" w:rsidRDefault="00B37222" w:rsidP="00B37222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7222">
        <w:rPr>
          <w:rFonts w:ascii="Times New Roman" w:hAnsi="Times New Roman" w:cs="Times New Roman"/>
          <w:sz w:val="24"/>
          <w:szCs w:val="24"/>
        </w:rPr>
        <w:t>общекультурный аспект физического знания, реализация идеи межпредметных связей (10 класс: симметрия в природе и живописи, упругие деформации в биологических тканях, физиологическое воздействие перегрузок на организм, существование электрического поля у рыб; 11 класс: физические принципы зрения, объяснение причин возникновения радиационных поясов Земли, выяснение вклада различных источников ионизирующего излучения в естественный радиационный фон, использование явления радиоактивного распада в изотопной хронологии, формулировка необходимых условий возникновения органической жизни на планете).</w:t>
      </w:r>
    </w:p>
    <w:p w14:paraId="50381FD1" w14:textId="77777777" w:rsidR="00C8199E" w:rsidRPr="00E11FD1" w:rsidRDefault="00C8199E" w:rsidP="00B3722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FD1">
        <w:rPr>
          <w:rFonts w:ascii="Times New Roman" w:hAnsi="Times New Roman" w:cs="Times New Roman"/>
          <w:sz w:val="24"/>
          <w:szCs w:val="24"/>
        </w:rPr>
        <w:t>Рабочая программа имеет следующие</w:t>
      </w:r>
      <w:r w:rsidRPr="00E11FD1">
        <w:rPr>
          <w:rFonts w:ascii="Times New Roman" w:hAnsi="Times New Roman" w:cs="Times New Roman"/>
          <w:b/>
          <w:sz w:val="24"/>
          <w:szCs w:val="24"/>
        </w:rPr>
        <w:t xml:space="preserve"> цели:</w:t>
      </w:r>
    </w:p>
    <w:p w14:paraId="142979B5" w14:textId="77777777" w:rsidR="00C8199E" w:rsidRDefault="00C8199E" w:rsidP="00B37222">
      <w:pPr>
        <w:pStyle w:val="a3"/>
        <w:numPr>
          <w:ilvl w:val="0"/>
          <w:numId w:val="34"/>
        </w:numPr>
        <w:ind w:left="284"/>
        <w:jc w:val="both"/>
      </w:pPr>
      <w:r w:rsidRPr="00B37222">
        <w:rPr>
          <w:rFonts w:eastAsia="Calibri"/>
        </w:rPr>
        <w:t>освоение знанийо механических, магнитных, квантовых явлениях, электромагнитных колебаниях и волнах;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</w:t>
      </w:r>
      <w:r>
        <w:t>;</w:t>
      </w:r>
    </w:p>
    <w:p w14:paraId="162ED3FF" w14:textId="77777777" w:rsidR="00C8199E" w:rsidRDefault="00C8199E" w:rsidP="00B37222">
      <w:pPr>
        <w:pStyle w:val="a3"/>
        <w:numPr>
          <w:ilvl w:val="0"/>
          <w:numId w:val="34"/>
        </w:numPr>
        <w:ind w:left="284"/>
        <w:jc w:val="both"/>
      </w:pPr>
      <w:r w:rsidRPr="00B37222">
        <w:rPr>
          <w:rFonts w:eastAsia="Calibri"/>
        </w:rPr>
        <w:t>овладение умениямипроводить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</w:t>
      </w:r>
      <w:r>
        <w:t>;</w:t>
      </w:r>
    </w:p>
    <w:p w14:paraId="1D879CCE" w14:textId="77777777" w:rsidR="00C8199E" w:rsidRPr="00AF7E6C" w:rsidRDefault="00C8199E" w:rsidP="00B37222">
      <w:pPr>
        <w:pStyle w:val="a3"/>
        <w:numPr>
          <w:ilvl w:val="0"/>
          <w:numId w:val="34"/>
        </w:numPr>
        <w:ind w:left="284"/>
        <w:jc w:val="both"/>
      </w:pPr>
      <w:r w:rsidRPr="00B37222">
        <w:rPr>
          <w:rFonts w:eastAsia="Calibri"/>
        </w:rPr>
        <w:t>развитиепознавательных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14:paraId="76974307" w14:textId="77777777" w:rsidR="00C8199E" w:rsidRPr="00AF7E6C" w:rsidRDefault="00C8199E" w:rsidP="00B37222">
      <w:pPr>
        <w:pStyle w:val="a3"/>
        <w:numPr>
          <w:ilvl w:val="0"/>
          <w:numId w:val="34"/>
        </w:numPr>
        <w:ind w:left="284"/>
        <w:jc w:val="both"/>
      </w:pPr>
      <w:r w:rsidRPr="00B37222">
        <w:rPr>
          <w:rFonts w:eastAsia="Calibri"/>
        </w:rPr>
        <w:t>воспитаниеубежденности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14:paraId="23F36C97" w14:textId="77777777" w:rsidR="00C8199E" w:rsidRDefault="00C8199E" w:rsidP="00B37222">
      <w:pPr>
        <w:pStyle w:val="a3"/>
        <w:numPr>
          <w:ilvl w:val="0"/>
          <w:numId w:val="34"/>
        </w:numPr>
        <w:spacing w:after="120"/>
        <w:ind w:left="284" w:hanging="357"/>
        <w:contextualSpacing w:val="0"/>
        <w:jc w:val="both"/>
      </w:pPr>
      <w:r w:rsidRPr="00B37222">
        <w:rPr>
          <w:rFonts w:eastAsia="Calibri"/>
        </w:rPr>
        <w:lastRenderedPageBreak/>
        <w:t>применение полученных знаний и уменийдля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</w:t>
      </w:r>
    </w:p>
    <w:p w14:paraId="4C9998DF" w14:textId="77777777" w:rsidR="00C8199E" w:rsidRDefault="00C8199E" w:rsidP="00B37222">
      <w:pPr>
        <w:spacing w:after="0" w:line="240" w:lineRule="auto"/>
        <w:ind w:firstLine="709"/>
        <w:jc w:val="both"/>
      </w:pPr>
      <w:r w:rsidRPr="00E11FD1">
        <w:rPr>
          <w:rFonts w:ascii="TimesNewRomanPS-BoldMT" w:hAnsi="TimesNewRomanPS-BoldMT"/>
          <w:b/>
        </w:rPr>
        <w:t>Задачами</w:t>
      </w:r>
      <w:r w:rsidRPr="00E11FD1">
        <w:rPr>
          <w:rFonts w:ascii="TimesNewRomanPS-BoldMT" w:hAnsi="TimesNewRomanPS-BoldMT"/>
        </w:rPr>
        <w:t xml:space="preserve"> реализации </w:t>
      </w:r>
      <w:r w:rsidRPr="00E11FD1">
        <w:rPr>
          <w:rFonts w:ascii="TimesNewRomanPSMT" w:hAnsi="TimesNewRomanPSMT"/>
        </w:rPr>
        <w:t>программы учебного предмета являются:</w:t>
      </w:r>
      <w:bookmarkStart w:id="2" w:name="_Toc460771627"/>
    </w:p>
    <w:p w14:paraId="3B8A8FCF" w14:textId="77777777" w:rsidR="00C8199E" w:rsidRPr="00931C76" w:rsidRDefault="00C8199E" w:rsidP="004E2BEC">
      <w:pPr>
        <w:pStyle w:val="a3"/>
        <w:numPr>
          <w:ilvl w:val="0"/>
          <w:numId w:val="37"/>
        </w:numPr>
        <w:ind w:left="284" w:hanging="284"/>
        <w:jc w:val="both"/>
      </w:pPr>
      <w:r w:rsidRPr="00B37222">
        <w:rPr>
          <w:color w:val="000000"/>
        </w:rPr>
        <w:t>знакомство учащихся с методом научного познания и методами исследования объектов и явлений природы</w:t>
      </w:r>
      <w:r w:rsidRPr="00931C76">
        <w:t xml:space="preserve">; </w:t>
      </w:r>
    </w:p>
    <w:p w14:paraId="4DBBC826" w14:textId="77777777" w:rsidR="00C8199E" w:rsidRPr="00931C76" w:rsidRDefault="00C8199E" w:rsidP="004E2BEC">
      <w:pPr>
        <w:pStyle w:val="a3"/>
        <w:numPr>
          <w:ilvl w:val="0"/>
          <w:numId w:val="37"/>
        </w:numPr>
        <w:ind w:left="284" w:hanging="284"/>
        <w:jc w:val="both"/>
      </w:pPr>
      <w:r w:rsidRPr="00B37222">
        <w:rPr>
          <w:color w:val="000000"/>
        </w:rPr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</w:t>
      </w:r>
      <w:r w:rsidRPr="00931C76">
        <w:t xml:space="preserve">; </w:t>
      </w:r>
    </w:p>
    <w:p w14:paraId="37FA2C60" w14:textId="77777777" w:rsidR="00C8199E" w:rsidRPr="00931C76" w:rsidRDefault="00C8199E" w:rsidP="004E2BEC">
      <w:pPr>
        <w:pStyle w:val="a3"/>
        <w:numPr>
          <w:ilvl w:val="0"/>
          <w:numId w:val="37"/>
        </w:numPr>
        <w:ind w:left="284" w:hanging="284"/>
        <w:jc w:val="both"/>
      </w:pPr>
      <w:r w:rsidRPr="00B37222">
        <w:rPr>
          <w:color w:val="000000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</w:t>
      </w:r>
      <w:r w:rsidRPr="00931C76">
        <w:t xml:space="preserve">; </w:t>
      </w:r>
    </w:p>
    <w:p w14:paraId="13853F29" w14:textId="77777777" w:rsidR="00C8199E" w:rsidRPr="00931C76" w:rsidRDefault="00C8199E" w:rsidP="004E2BEC">
      <w:pPr>
        <w:pStyle w:val="a3"/>
        <w:numPr>
          <w:ilvl w:val="0"/>
          <w:numId w:val="37"/>
        </w:numPr>
        <w:ind w:left="284" w:hanging="284"/>
        <w:jc w:val="both"/>
      </w:pPr>
      <w:r w:rsidRPr="00B37222">
        <w:rPr>
          <w:color w:val="000000"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</w:t>
      </w:r>
      <w:r w:rsidRPr="00931C76">
        <w:t xml:space="preserve">; </w:t>
      </w:r>
    </w:p>
    <w:p w14:paraId="79D4CB07" w14:textId="77777777" w:rsidR="00C8199E" w:rsidRPr="00931C76" w:rsidRDefault="00C8199E" w:rsidP="004E2BEC">
      <w:pPr>
        <w:pStyle w:val="a3"/>
        <w:numPr>
          <w:ilvl w:val="0"/>
          <w:numId w:val="37"/>
        </w:numPr>
        <w:ind w:left="284" w:hanging="284"/>
        <w:jc w:val="both"/>
      </w:pPr>
      <w:r w:rsidRPr="00B37222">
        <w:rPr>
          <w:color w:val="000000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</w:t>
      </w:r>
      <w:r w:rsidRPr="00931C76">
        <w:t xml:space="preserve">. </w:t>
      </w:r>
    </w:p>
    <w:bookmarkEnd w:id="0"/>
    <w:bookmarkEnd w:id="2"/>
    <w:p w14:paraId="737DC227" w14:textId="77777777" w:rsidR="00C8199E" w:rsidRDefault="00C8199E"/>
    <w:p w14:paraId="3A8E40B0" w14:textId="77777777" w:rsidR="00B87D57" w:rsidRPr="004E2BEC" w:rsidRDefault="00B87D57" w:rsidP="004E2BEC">
      <w:pPr>
        <w:pStyle w:val="a3"/>
        <w:numPr>
          <w:ilvl w:val="0"/>
          <w:numId w:val="2"/>
        </w:numPr>
        <w:jc w:val="center"/>
        <w:rPr>
          <w:b/>
          <w:bCs/>
        </w:rPr>
      </w:pPr>
      <w:r w:rsidRPr="004E2BEC">
        <w:rPr>
          <w:b/>
          <w:bCs/>
        </w:rPr>
        <w:t>Место предмета в учебном плане</w:t>
      </w:r>
    </w:p>
    <w:p w14:paraId="7E5476C7" w14:textId="77777777" w:rsidR="00B87D57" w:rsidRPr="00E11FD1" w:rsidRDefault="00B87D57" w:rsidP="00B87D5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изучение п</w:t>
      </w:r>
      <w:r w:rsidRPr="00E11FD1">
        <w:rPr>
          <w:rFonts w:ascii="Times New Roman" w:eastAsia="Calibri" w:hAnsi="Times New Roman" w:cs="Times New Roman"/>
          <w:sz w:val="24"/>
          <w:szCs w:val="24"/>
        </w:rPr>
        <w:t>редмет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E11FD1">
        <w:rPr>
          <w:rFonts w:ascii="Times New Roman" w:eastAsia="Calibri" w:hAnsi="Times New Roman" w:cs="Times New Roman"/>
          <w:sz w:val="24"/>
          <w:szCs w:val="24"/>
        </w:rPr>
        <w:t xml:space="preserve"> «Физика» в 10-11 классах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отводится 136 часов (68 часов в 10 классе, 68 часов в 11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классе)по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2 часа в неделю. Всего 34 учебных недель.</w:t>
      </w:r>
    </w:p>
    <w:p w14:paraId="095D9E24" w14:textId="77777777" w:rsidR="00B87D57" w:rsidRDefault="00B87D57">
      <w:pPr>
        <w:sectPr w:rsidR="00B87D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78889A4" w14:textId="77777777" w:rsidR="009D762C" w:rsidRPr="004E2BEC" w:rsidRDefault="00C8199E" w:rsidP="004E2BEC">
      <w:pPr>
        <w:pStyle w:val="10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 w:rsidRPr="004E2BEC">
        <w:rPr>
          <w:rFonts w:ascii="Times New Roman" w:hAnsi="Times New Roman"/>
          <w:sz w:val="24"/>
          <w:szCs w:val="24"/>
        </w:rPr>
        <w:lastRenderedPageBreak/>
        <w:t>Планируемые результаты изучаемого предмета «Физика»</w:t>
      </w:r>
    </w:p>
    <w:p w14:paraId="7C154C1D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proofErr w:type="spellStart"/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вленной</w:t>
      </w:r>
      <w:proofErr w:type="spellEnd"/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заранее</w:t>
      </w:r>
    </w:p>
    <w:p w14:paraId="5815F82F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целью;</w:t>
      </w:r>
    </w:p>
    <w:p w14:paraId="5DDF0275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осознавать  последствия  достижения  поставленной  цели  в  деятельности, </w:t>
      </w:r>
    </w:p>
    <w:p w14:paraId="4F6E251C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собственной жизни и жизни окружающих людей;</w:t>
      </w:r>
    </w:p>
    <w:p w14:paraId="4F927E82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Деятельность образовательнойорганизации общего образования при обучении </w:t>
      </w:r>
    </w:p>
    <w:p w14:paraId="420C2B2D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proofErr w:type="gramStart"/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физике  в</w:t>
      </w:r>
      <w:proofErr w:type="gramEnd"/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 средней  школе  должна  быть  направлена  на  достижение  обучающимися </w:t>
      </w:r>
    </w:p>
    <w:p w14:paraId="67E1310A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следующих</w:t>
      </w:r>
      <w:r w:rsidRPr="00335C89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личностных результатов</w:t>
      </w:r>
      <w:r w:rsidRPr="00335C89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: </w:t>
      </w:r>
    </w:p>
    <w:p w14:paraId="452348B7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умение управлять своей познавательной деятельностью;</w:t>
      </w:r>
    </w:p>
    <w:p w14:paraId="75A96686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proofErr w:type="gramStart"/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готовность  и</w:t>
      </w:r>
      <w:proofErr w:type="gramEnd"/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способность  к  образованию,  в  том  числе  самообразованию,  на </w:t>
      </w:r>
    </w:p>
    <w:p w14:paraId="7ECF1EE8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протяжении всейжизни; сознательное отношение к непрерывному </w:t>
      </w:r>
    </w:p>
    <w:p w14:paraId="6AE1B0C6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образованию какусловию успешной профессиональной и общественной </w:t>
      </w:r>
    </w:p>
    <w:p w14:paraId="6F479DED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деятельности;</w:t>
      </w:r>
    </w:p>
    <w:p w14:paraId="298292FF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умение сотрудничать со взрослым, сверстниками, детьми младшего возраста в </w:t>
      </w:r>
    </w:p>
    <w:p w14:paraId="114E0AE5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образовательной, учебно</w:t>
      </w:r>
      <w:r w:rsidRPr="00335C89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исследовательской, проектной и других видах </w:t>
      </w:r>
    </w:p>
    <w:p w14:paraId="7A04A6E4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деятельности;</w:t>
      </w:r>
    </w:p>
    <w:p w14:paraId="1F835F68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сформированность  мировоззрения,  соответствующего  современному  уровню </w:t>
      </w:r>
    </w:p>
    <w:p w14:paraId="0DEFE5E3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развития науки; осознание значимости науки, владения достоверной </w:t>
      </w:r>
    </w:p>
    <w:p w14:paraId="4752E56B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информацией о передовых достижениях и открытиях мировой и отечественной </w:t>
      </w:r>
    </w:p>
    <w:p w14:paraId="52381D4D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науки; заинтересованность в научных знаниях об устройстве мира и общества; </w:t>
      </w:r>
    </w:p>
    <w:p w14:paraId="4DC8EE3C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готовность к научно</w:t>
      </w:r>
      <w:r w:rsidRPr="00335C89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техническому творчеству;</w:t>
      </w:r>
    </w:p>
    <w:p w14:paraId="306856C7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чувство гордости за российскую физическуюнауку, гуманизм;</w:t>
      </w:r>
    </w:p>
    <w:p w14:paraId="2DD5E81C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положительное отношение к труду, целеустремлённость;</w:t>
      </w:r>
    </w:p>
    <w:p w14:paraId="02364F85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proofErr w:type="gramStart"/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экологическая  культура</w:t>
      </w:r>
      <w:proofErr w:type="gramEnd"/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,  бережное  отношение  к  родной  земле,  природным </w:t>
      </w:r>
    </w:p>
    <w:p w14:paraId="78955085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богатствам России и мира, понимание ответственности за состояние природных </w:t>
      </w:r>
    </w:p>
    <w:p w14:paraId="133EE8CB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ресурсов и разумное природопользование.</w:t>
      </w:r>
    </w:p>
    <w:p w14:paraId="6F75827E" w14:textId="77777777" w:rsidR="00335C89" w:rsidRDefault="00335C89" w:rsidP="00335C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"/>
          <w:lang w:eastAsia="ru-RU"/>
        </w:rPr>
      </w:pPr>
      <w:r w:rsidRPr="00335C89">
        <w:rPr>
          <w:rFonts w:ascii="Times New Roman" w:eastAsia="Times New Roman" w:hAnsi="Times New Roman" w:cs="Times New Roman"/>
          <w:color w:val="000000"/>
          <w:sz w:val="24"/>
          <w:szCs w:val="2"/>
          <w:lang w:eastAsia="ru-RU"/>
        </w:rPr>
        <w:t xml:space="preserve">Деятельность образовательной организации общего образования при обучении физике всредней школе должна быть направлена на достижение обучающимися следующих личностных результатов: </w:t>
      </w:r>
    </w:p>
    <w:p w14:paraId="0A1C184F" w14:textId="77777777" w:rsidR="00335C89" w:rsidRPr="00335C89" w:rsidRDefault="00335C89" w:rsidP="00335C89">
      <w:pPr>
        <w:pStyle w:val="a3"/>
        <w:numPr>
          <w:ilvl w:val="0"/>
          <w:numId w:val="15"/>
        </w:numPr>
        <w:shd w:val="clear" w:color="auto" w:fill="FFFFFF"/>
        <w:jc w:val="both"/>
        <w:textAlignment w:val="baseline"/>
        <w:rPr>
          <w:color w:val="000000"/>
          <w:szCs w:val="2"/>
        </w:rPr>
      </w:pPr>
      <w:r w:rsidRPr="00335C89">
        <w:rPr>
          <w:color w:val="000000"/>
          <w:szCs w:val="2"/>
        </w:rPr>
        <w:t xml:space="preserve">умение управлять своей познавательной деятельностью; </w:t>
      </w:r>
    </w:p>
    <w:p w14:paraId="72DD3DFA" w14:textId="77777777" w:rsidR="00335C89" w:rsidRPr="00335C89" w:rsidRDefault="00335C89" w:rsidP="00335C89">
      <w:pPr>
        <w:pStyle w:val="a3"/>
        <w:numPr>
          <w:ilvl w:val="0"/>
          <w:numId w:val="15"/>
        </w:numPr>
        <w:shd w:val="clear" w:color="auto" w:fill="FFFFFF"/>
        <w:jc w:val="both"/>
        <w:textAlignment w:val="baseline"/>
        <w:rPr>
          <w:color w:val="000000"/>
          <w:szCs w:val="2"/>
        </w:rPr>
      </w:pPr>
      <w:r w:rsidRPr="00335C89">
        <w:rPr>
          <w:color w:val="000000"/>
          <w:szCs w:val="2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2C9F9143" w14:textId="77777777" w:rsidR="00335C89" w:rsidRPr="00335C89" w:rsidRDefault="00335C89" w:rsidP="00335C89">
      <w:pPr>
        <w:pStyle w:val="a3"/>
        <w:numPr>
          <w:ilvl w:val="0"/>
          <w:numId w:val="15"/>
        </w:numPr>
        <w:shd w:val="clear" w:color="auto" w:fill="FFFFFF"/>
        <w:jc w:val="both"/>
        <w:textAlignment w:val="baseline"/>
        <w:rPr>
          <w:color w:val="000000"/>
          <w:szCs w:val="2"/>
        </w:rPr>
      </w:pPr>
      <w:r w:rsidRPr="00335C89">
        <w:rPr>
          <w:color w:val="000000"/>
          <w:szCs w:val="2"/>
        </w:rPr>
        <w:t xml:space="preserve">умение сотрудничать со взрослым, сверстниками, детьми младшего возраста в образовательной, учебно-исследовательской, проектной и других видах деятельности; </w:t>
      </w:r>
    </w:p>
    <w:p w14:paraId="0094917C" w14:textId="77777777" w:rsidR="00335C89" w:rsidRPr="00335C89" w:rsidRDefault="00335C89" w:rsidP="00335C89">
      <w:pPr>
        <w:pStyle w:val="a3"/>
        <w:numPr>
          <w:ilvl w:val="0"/>
          <w:numId w:val="15"/>
        </w:numPr>
        <w:shd w:val="clear" w:color="auto" w:fill="FFFFFF"/>
        <w:jc w:val="both"/>
        <w:textAlignment w:val="baseline"/>
        <w:rPr>
          <w:color w:val="000000"/>
          <w:szCs w:val="2"/>
        </w:rPr>
      </w:pPr>
      <w:r w:rsidRPr="00335C89">
        <w:rPr>
          <w:color w:val="000000"/>
          <w:szCs w:val="2"/>
        </w:rPr>
        <w:t xml:space="preserve">сформированность мировоззрения, соответствующего современному уровню развития науки; осознание значимости науки, владения достоверной информацией о передовых достижениях и открытиях мировой и отечественной науки; заинтересованность в научных знаниях об устройстве мира и общества; готовность к научно-техническому творчеству; </w:t>
      </w:r>
    </w:p>
    <w:p w14:paraId="5E9DE2DD" w14:textId="77777777" w:rsidR="00335C89" w:rsidRPr="00335C89" w:rsidRDefault="00335C89" w:rsidP="00335C89">
      <w:pPr>
        <w:pStyle w:val="a3"/>
        <w:numPr>
          <w:ilvl w:val="0"/>
          <w:numId w:val="15"/>
        </w:numPr>
        <w:shd w:val="clear" w:color="auto" w:fill="FFFFFF"/>
        <w:jc w:val="both"/>
        <w:textAlignment w:val="baseline"/>
        <w:rPr>
          <w:color w:val="000000"/>
          <w:szCs w:val="2"/>
        </w:rPr>
      </w:pPr>
      <w:r w:rsidRPr="00335C89">
        <w:rPr>
          <w:color w:val="000000"/>
          <w:szCs w:val="2"/>
        </w:rPr>
        <w:t>чувство гордости за российскую физическую науку, гуманизм;</w:t>
      </w:r>
    </w:p>
    <w:p w14:paraId="6A15278D" w14:textId="77777777" w:rsidR="00335C89" w:rsidRPr="00335C89" w:rsidRDefault="00335C89" w:rsidP="00335C89">
      <w:pPr>
        <w:pStyle w:val="a3"/>
        <w:numPr>
          <w:ilvl w:val="0"/>
          <w:numId w:val="15"/>
        </w:numPr>
        <w:shd w:val="clear" w:color="auto" w:fill="FFFFFF"/>
        <w:jc w:val="both"/>
        <w:textAlignment w:val="baseline"/>
        <w:rPr>
          <w:color w:val="000000"/>
          <w:szCs w:val="2"/>
        </w:rPr>
      </w:pPr>
      <w:r w:rsidRPr="00335C89">
        <w:rPr>
          <w:color w:val="000000"/>
          <w:szCs w:val="2"/>
        </w:rPr>
        <w:t xml:space="preserve">положительное отношение к труду, целеустремлённость; </w:t>
      </w:r>
    </w:p>
    <w:p w14:paraId="489B4DC6" w14:textId="77777777" w:rsidR="00335C89" w:rsidRDefault="00335C89" w:rsidP="001E1BEB">
      <w:pPr>
        <w:pStyle w:val="a3"/>
        <w:numPr>
          <w:ilvl w:val="0"/>
          <w:numId w:val="15"/>
        </w:numPr>
        <w:shd w:val="clear" w:color="auto" w:fill="FFFFFF"/>
        <w:spacing w:after="120"/>
        <w:ind w:left="714" w:hanging="357"/>
        <w:contextualSpacing w:val="0"/>
        <w:jc w:val="both"/>
        <w:textAlignment w:val="baseline"/>
        <w:rPr>
          <w:color w:val="000000"/>
          <w:szCs w:val="2"/>
        </w:rPr>
      </w:pPr>
      <w:r w:rsidRPr="00335C89">
        <w:rPr>
          <w:color w:val="000000"/>
          <w:szCs w:val="2"/>
        </w:rPr>
        <w:t>экологическая культура, бережное отношение к родной земле, природным богатствам России и мира, понимание ответственности за состояние природных ресурсов и разумное природопользование.</w:t>
      </w:r>
    </w:p>
    <w:p w14:paraId="090380F2" w14:textId="77777777" w:rsidR="001E1BEB" w:rsidRPr="001E1BEB" w:rsidRDefault="001E1BEB" w:rsidP="001E1BEB">
      <w:pPr>
        <w:pStyle w:val="a3"/>
        <w:numPr>
          <w:ilvl w:val="0"/>
          <w:numId w:val="15"/>
        </w:numPr>
        <w:shd w:val="clear" w:color="auto" w:fill="FFFFFF"/>
        <w:spacing w:line="0" w:lineRule="auto"/>
        <w:textAlignment w:val="baseline"/>
        <w:rPr>
          <w:rFonts w:ascii="ff4" w:hAnsi="ff4"/>
          <w:color w:val="000000"/>
          <w:sz w:val="84"/>
          <w:szCs w:val="84"/>
        </w:rPr>
      </w:pPr>
      <w:r w:rsidRPr="001E1BEB">
        <w:rPr>
          <w:rFonts w:ascii="ff4" w:hAnsi="ff4"/>
          <w:color w:val="000000"/>
          <w:sz w:val="84"/>
          <w:szCs w:val="84"/>
        </w:rPr>
        <w:t>Метапредметными результатами</w:t>
      </w:r>
      <w:r w:rsidRPr="001E1BEB">
        <w:rPr>
          <w:rFonts w:ascii="ff1" w:hAnsi="ff1"/>
          <w:color w:val="000000"/>
          <w:sz w:val="84"/>
          <w:szCs w:val="84"/>
          <w:bdr w:val="none" w:sz="0" w:space="0" w:color="auto" w:frame="1"/>
        </w:rPr>
        <w:t xml:space="preserve">освоения  выпускниками  средней  школы </w:t>
      </w:r>
    </w:p>
    <w:p w14:paraId="6676797C" w14:textId="77777777" w:rsidR="001E1BEB" w:rsidRPr="001E1BEB" w:rsidRDefault="001E1BEB" w:rsidP="001E1BEB">
      <w:pPr>
        <w:pStyle w:val="a3"/>
        <w:numPr>
          <w:ilvl w:val="0"/>
          <w:numId w:val="15"/>
        </w:num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84"/>
          <w:szCs w:val="84"/>
        </w:rPr>
      </w:pPr>
      <w:r w:rsidRPr="001E1BEB">
        <w:rPr>
          <w:rFonts w:ascii="ff1" w:hAnsi="ff1"/>
          <w:color w:val="000000"/>
          <w:sz w:val="84"/>
          <w:szCs w:val="84"/>
        </w:rPr>
        <w:t>программы по физике являются:</w:t>
      </w:r>
    </w:p>
    <w:p w14:paraId="6A1F8560" w14:textId="77777777" w:rsidR="001E1BEB" w:rsidRDefault="001E1BEB" w:rsidP="001E1BEB">
      <w:pPr>
        <w:shd w:val="clear" w:color="auto" w:fill="FFFFFF"/>
        <w:ind w:left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4"/>
        </w:rPr>
      </w:pPr>
      <w:r w:rsidRPr="001E1BEB">
        <w:rPr>
          <w:rFonts w:ascii="Times New Roman" w:hAnsi="Times New Roman" w:cs="Times New Roman"/>
          <w:b/>
          <w:bCs/>
          <w:color w:val="000000"/>
          <w:sz w:val="24"/>
          <w:szCs w:val="4"/>
        </w:rPr>
        <w:t>Метапредметными результатами</w:t>
      </w:r>
      <w:r w:rsidRPr="001E1BEB">
        <w:rPr>
          <w:rFonts w:ascii="Times New Roman" w:hAnsi="Times New Roman" w:cs="Times New Roman"/>
          <w:color w:val="000000"/>
          <w:sz w:val="24"/>
          <w:szCs w:val="4"/>
        </w:rPr>
        <w:t xml:space="preserve"> освоения выпускниками средней школы программы по физике являются:</w:t>
      </w:r>
    </w:p>
    <w:p w14:paraId="564CB354" w14:textId="77777777" w:rsidR="001E1BEB" w:rsidRPr="00493583" w:rsidRDefault="001E1BEB" w:rsidP="001E1BEB">
      <w:pPr>
        <w:shd w:val="clear" w:color="auto" w:fill="FFFFFF"/>
        <w:ind w:left="36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4"/>
        </w:rPr>
      </w:pPr>
      <w:r w:rsidRPr="00493583">
        <w:rPr>
          <w:rFonts w:ascii="Times New Roman" w:hAnsi="Times New Roman" w:cs="Times New Roman"/>
          <w:b/>
          <w:bCs/>
          <w:color w:val="000000"/>
          <w:sz w:val="24"/>
          <w:szCs w:val="4"/>
        </w:rPr>
        <w:t xml:space="preserve">освоение регулятивных универсальных учебных действий: </w:t>
      </w:r>
    </w:p>
    <w:p w14:paraId="5788763B" w14:textId="77777777" w:rsidR="001E1BEB" w:rsidRDefault="001E1BEB" w:rsidP="00425487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4"/>
        </w:rPr>
      </w:pPr>
      <w:r w:rsidRPr="001E1BEB">
        <w:rPr>
          <w:rFonts w:ascii="Times New Roman" w:hAnsi="Times New Roman" w:cs="Times New Roman"/>
          <w:color w:val="000000"/>
          <w:sz w:val="24"/>
          <w:szCs w:val="4"/>
        </w:rPr>
        <w:t xml:space="preserve">• самостоятельно определять цели, ставить и формулировать собственные задачи в образовательной деятельности и жизненных ситуациях; </w:t>
      </w:r>
    </w:p>
    <w:p w14:paraId="292C91AC" w14:textId="77777777" w:rsidR="001E1BEB" w:rsidRDefault="001E1BEB" w:rsidP="00425487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4"/>
        </w:rPr>
      </w:pPr>
      <w:r w:rsidRPr="001E1BEB">
        <w:rPr>
          <w:rFonts w:ascii="Times New Roman" w:hAnsi="Times New Roman" w:cs="Times New Roman"/>
          <w:color w:val="000000"/>
          <w:sz w:val="24"/>
          <w:szCs w:val="4"/>
        </w:rPr>
        <w:t>• оценивать ресурсы, в том числе время и другие нематериальные ресурсы, необходимые для достижения поставленной ранее цели;</w:t>
      </w:r>
    </w:p>
    <w:p w14:paraId="2DDD3DF7" w14:textId="77777777" w:rsidR="001E1BEB" w:rsidRDefault="001E1BEB" w:rsidP="00425487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4"/>
        </w:rPr>
      </w:pPr>
      <w:r w:rsidRPr="001E1BEB">
        <w:rPr>
          <w:rFonts w:ascii="Times New Roman" w:hAnsi="Times New Roman" w:cs="Times New Roman"/>
          <w:color w:val="000000"/>
          <w:sz w:val="24"/>
          <w:szCs w:val="4"/>
        </w:rPr>
        <w:t>• сопоставлять имеющиеся возможности и необходимые для достижения цели ресурсы;</w:t>
      </w:r>
    </w:p>
    <w:p w14:paraId="1B9EF557" w14:textId="77777777" w:rsidR="001E1BEB" w:rsidRDefault="001E1BEB" w:rsidP="00425487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4"/>
        </w:rPr>
      </w:pPr>
      <w:r w:rsidRPr="001E1BEB">
        <w:rPr>
          <w:rFonts w:ascii="Times New Roman" w:hAnsi="Times New Roman" w:cs="Times New Roman"/>
          <w:color w:val="000000"/>
          <w:sz w:val="24"/>
          <w:szCs w:val="4"/>
        </w:rPr>
        <w:t xml:space="preserve">• определять несколько путей достижения поставленной цели; </w:t>
      </w:r>
    </w:p>
    <w:p w14:paraId="3C36BE75" w14:textId="77777777" w:rsidR="001E1BEB" w:rsidRDefault="001E1BEB" w:rsidP="00425487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4"/>
        </w:rPr>
      </w:pPr>
      <w:r w:rsidRPr="001E1BEB">
        <w:rPr>
          <w:rFonts w:ascii="Times New Roman" w:hAnsi="Times New Roman" w:cs="Times New Roman"/>
          <w:color w:val="000000"/>
          <w:sz w:val="24"/>
          <w:szCs w:val="4"/>
        </w:rPr>
        <w:t>• задавать параметры и критерии, по которым можно определить, что цель достигнута;</w:t>
      </w:r>
    </w:p>
    <w:p w14:paraId="1B355CA8" w14:textId="77777777" w:rsidR="001E1BEB" w:rsidRDefault="001E1BEB" w:rsidP="00425487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4"/>
        </w:rPr>
      </w:pPr>
      <w:r w:rsidRPr="001E1BEB">
        <w:rPr>
          <w:rFonts w:ascii="Times New Roman" w:hAnsi="Times New Roman" w:cs="Times New Roman"/>
          <w:color w:val="000000"/>
          <w:sz w:val="24"/>
          <w:szCs w:val="4"/>
        </w:rPr>
        <w:t>• сопоставлять полученный результат деятельности с поставленной заранее целью;</w:t>
      </w:r>
    </w:p>
    <w:p w14:paraId="69305DD0" w14:textId="77777777" w:rsidR="001E1BEB" w:rsidRDefault="001E1BEB" w:rsidP="001E1BEB">
      <w:pPr>
        <w:shd w:val="clear" w:color="auto" w:fill="FFFFFF"/>
        <w:ind w:left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4"/>
        </w:rPr>
      </w:pPr>
      <w:r w:rsidRPr="001E1BEB">
        <w:rPr>
          <w:rFonts w:ascii="Times New Roman" w:hAnsi="Times New Roman" w:cs="Times New Roman"/>
          <w:color w:val="000000"/>
          <w:sz w:val="24"/>
          <w:szCs w:val="4"/>
        </w:rPr>
        <w:t>• осознавать последствия достижения поставленной цели в деятельности, собственной жизни и жизни окружающих людей;</w:t>
      </w:r>
    </w:p>
    <w:p w14:paraId="7F8BEB05" w14:textId="77777777" w:rsidR="001E1BEB" w:rsidRPr="00493583" w:rsidRDefault="001E1BEB" w:rsidP="001E1BEB">
      <w:pPr>
        <w:shd w:val="clear" w:color="auto" w:fill="FFFFFF"/>
        <w:ind w:left="36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4"/>
        </w:rPr>
      </w:pPr>
      <w:r w:rsidRPr="00493583">
        <w:rPr>
          <w:rFonts w:ascii="Times New Roman" w:hAnsi="Times New Roman" w:cs="Times New Roman"/>
          <w:b/>
          <w:bCs/>
          <w:color w:val="000000"/>
          <w:sz w:val="24"/>
          <w:szCs w:val="4"/>
        </w:rPr>
        <w:t>освоение познавательных универсальных учебных действий:</w:t>
      </w:r>
    </w:p>
    <w:p w14:paraId="35C425B0" w14:textId="77777777" w:rsidR="001E1BEB" w:rsidRDefault="001E1BEB" w:rsidP="00493583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4"/>
        </w:rPr>
      </w:pPr>
      <w:r w:rsidRPr="001E1BEB">
        <w:rPr>
          <w:rFonts w:ascii="Times New Roman" w:hAnsi="Times New Roman" w:cs="Times New Roman"/>
          <w:color w:val="000000"/>
          <w:sz w:val="24"/>
          <w:szCs w:val="4"/>
        </w:rPr>
        <w:t>• критически оценивать и интерпретировать информацию с разных позиций;</w:t>
      </w:r>
    </w:p>
    <w:p w14:paraId="40E6A8FA" w14:textId="77777777" w:rsidR="001E1BEB" w:rsidRDefault="001E1BEB" w:rsidP="00493583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4"/>
        </w:rPr>
      </w:pPr>
      <w:r w:rsidRPr="001E1BEB">
        <w:rPr>
          <w:rFonts w:ascii="Times New Roman" w:hAnsi="Times New Roman" w:cs="Times New Roman"/>
          <w:color w:val="000000"/>
          <w:sz w:val="24"/>
          <w:szCs w:val="4"/>
        </w:rPr>
        <w:t>• распознавать и фиксировать противоречия в информационных источниках;</w:t>
      </w:r>
    </w:p>
    <w:p w14:paraId="6BED6911" w14:textId="77777777" w:rsidR="001E1BEB" w:rsidRDefault="001E1BEB" w:rsidP="00493583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4"/>
        </w:rPr>
      </w:pPr>
      <w:r w:rsidRPr="001E1BEB">
        <w:rPr>
          <w:rFonts w:ascii="Times New Roman" w:hAnsi="Times New Roman" w:cs="Times New Roman"/>
          <w:color w:val="000000"/>
          <w:sz w:val="24"/>
          <w:szCs w:val="4"/>
        </w:rPr>
        <w:t>• использовать различные модельно-схематические средства для представления выявленных в информационных источниках противоречий;</w:t>
      </w:r>
    </w:p>
    <w:p w14:paraId="0DE4A0BF" w14:textId="77777777" w:rsidR="001E1BEB" w:rsidRPr="001E1BEB" w:rsidRDefault="001E1BEB" w:rsidP="00493583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4"/>
        </w:rPr>
      </w:pPr>
      <w:r w:rsidRPr="001E1BEB">
        <w:rPr>
          <w:rFonts w:ascii="Times New Roman" w:hAnsi="Times New Roman" w:cs="Times New Roman"/>
          <w:color w:val="000000"/>
          <w:sz w:val="24"/>
          <w:szCs w:val="4"/>
        </w:rPr>
        <w:t xml:space="preserve">• осуществлять развёрнутый информационный поиск и ставить на его основе новые (учебные и познавательные) задачи; </w:t>
      </w:r>
    </w:p>
    <w:p w14:paraId="16F784B3" w14:textId="77777777" w:rsidR="001E1BEB" w:rsidRDefault="001E1BEB" w:rsidP="00493583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4"/>
        </w:rPr>
      </w:pPr>
      <w:r w:rsidRPr="001E1BEB">
        <w:rPr>
          <w:rFonts w:ascii="Times New Roman" w:hAnsi="Times New Roman" w:cs="Times New Roman"/>
          <w:color w:val="000000"/>
          <w:sz w:val="24"/>
          <w:szCs w:val="4"/>
        </w:rPr>
        <w:t>• искать и находить обобщённые способы решения задач;</w:t>
      </w:r>
    </w:p>
    <w:p w14:paraId="30AA7B2E" w14:textId="77777777" w:rsidR="001E1BEB" w:rsidRDefault="001E1BEB" w:rsidP="00493583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4"/>
        </w:rPr>
      </w:pPr>
      <w:r w:rsidRPr="001E1BEB">
        <w:rPr>
          <w:rFonts w:ascii="Times New Roman" w:hAnsi="Times New Roman" w:cs="Times New Roman"/>
          <w:color w:val="000000"/>
          <w:sz w:val="24"/>
          <w:szCs w:val="4"/>
        </w:rPr>
        <w:t>• приводить критические аргументы как в отношении собственного суждения, так и в отношении действий и суждений другого человека;</w:t>
      </w:r>
    </w:p>
    <w:p w14:paraId="17445760" w14:textId="77777777" w:rsidR="001E1BEB" w:rsidRDefault="001E1BEB" w:rsidP="00493583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4"/>
        </w:rPr>
      </w:pPr>
      <w:r w:rsidRPr="001E1BEB">
        <w:rPr>
          <w:rFonts w:ascii="Times New Roman" w:hAnsi="Times New Roman" w:cs="Times New Roman"/>
          <w:color w:val="000000"/>
          <w:sz w:val="24"/>
          <w:szCs w:val="4"/>
        </w:rPr>
        <w:t>• анализировать и преобразовывать проблемно-противоречивые ситуации;</w:t>
      </w:r>
    </w:p>
    <w:p w14:paraId="33D8B22D" w14:textId="77777777" w:rsidR="001E1BEB" w:rsidRDefault="001E1BEB" w:rsidP="00493583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4"/>
        </w:rPr>
      </w:pPr>
      <w:r w:rsidRPr="001E1BEB">
        <w:rPr>
          <w:rFonts w:ascii="Times New Roman" w:hAnsi="Times New Roman" w:cs="Times New Roman"/>
          <w:color w:val="000000"/>
          <w:sz w:val="24"/>
          <w:szCs w:val="4"/>
        </w:rPr>
        <w:t>• 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14:paraId="1B3839F2" w14:textId="77777777" w:rsidR="001E1BEB" w:rsidRDefault="001E1BEB" w:rsidP="00493583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4"/>
        </w:rPr>
      </w:pPr>
      <w:r w:rsidRPr="001E1BEB">
        <w:rPr>
          <w:rFonts w:ascii="Times New Roman" w:hAnsi="Times New Roman" w:cs="Times New Roman"/>
          <w:color w:val="000000"/>
          <w:sz w:val="24"/>
          <w:szCs w:val="4"/>
        </w:rPr>
        <w:lastRenderedPageBreak/>
        <w:t>•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5713CB56" w14:textId="77777777" w:rsidR="001E1BEB" w:rsidRDefault="001E1BEB" w:rsidP="001E1BEB">
      <w:pPr>
        <w:shd w:val="clear" w:color="auto" w:fill="FFFFFF"/>
        <w:ind w:left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4"/>
        </w:rPr>
      </w:pPr>
      <w:r w:rsidRPr="001E1BEB">
        <w:rPr>
          <w:rFonts w:ascii="Times New Roman" w:hAnsi="Times New Roman" w:cs="Times New Roman"/>
          <w:color w:val="000000"/>
          <w:sz w:val="24"/>
          <w:szCs w:val="4"/>
        </w:rPr>
        <w:t xml:space="preserve">• занимать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её решением; управлять совместной познавательной деятельностью и подчиняться); </w:t>
      </w:r>
    </w:p>
    <w:p w14:paraId="2D6C7497" w14:textId="77777777" w:rsidR="001E1BEB" w:rsidRPr="00425487" w:rsidRDefault="00493583" w:rsidP="001E1BEB">
      <w:pPr>
        <w:shd w:val="clear" w:color="auto" w:fill="FFFFFF"/>
        <w:ind w:left="36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4"/>
        </w:rPr>
        <w:t>о</w:t>
      </w:r>
      <w:r w:rsidR="001E1BEB" w:rsidRPr="00425487">
        <w:rPr>
          <w:rFonts w:ascii="Times New Roman" w:hAnsi="Times New Roman" w:cs="Times New Roman"/>
          <w:b/>
          <w:bCs/>
          <w:color w:val="000000"/>
          <w:sz w:val="24"/>
          <w:szCs w:val="4"/>
        </w:rPr>
        <w:t xml:space="preserve">своение коммуникативных универсальных учебных действий: </w:t>
      </w:r>
    </w:p>
    <w:p w14:paraId="34C1903C" w14:textId="77777777" w:rsidR="001E1BEB" w:rsidRDefault="001E1BEB" w:rsidP="00425487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4"/>
        </w:rPr>
      </w:pPr>
      <w:r w:rsidRPr="001E1BEB">
        <w:rPr>
          <w:rFonts w:ascii="Times New Roman" w:hAnsi="Times New Roman" w:cs="Times New Roman"/>
          <w:color w:val="000000"/>
          <w:sz w:val="24"/>
          <w:szCs w:val="4"/>
        </w:rPr>
        <w:t>• осуществлять деловую коммуникацию как со сверстниками, так и со взрослыми (как внутри образовательной организации, так и за её пределами);</w:t>
      </w:r>
    </w:p>
    <w:p w14:paraId="00C71D4D" w14:textId="77777777" w:rsidR="00CD5BD0" w:rsidRDefault="001E1BEB" w:rsidP="00425487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4"/>
        </w:rPr>
      </w:pPr>
      <w:r w:rsidRPr="001E1BEB">
        <w:rPr>
          <w:rFonts w:ascii="Times New Roman" w:hAnsi="Times New Roman" w:cs="Times New Roman"/>
          <w:color w:val="000000"/>
          <w:sz w:val="24"/>
          <w:szCs w:val="4"/>
        </w:rPr>
        <w:t>• 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 д.);</w:t>
      </w:r>
    </w:p>
    <w:p w14:paraId="71BBBBBB" w14:textId="77777777" w:rsidR="00CD5BD0" w:rsidRDefault="001E1BEB" w:rsidP="00425487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4"/>
        </w:rPr>
      </w:pPr>
      <w:r w:rsidRPr="001E1BEB">
        <w:rPr>
          <w:rFonts w:ascii="Times New Roman" w:hAnsi="Times New Roman" w:cs="Times New Roman"/>
          <w:color w:val="000000"/>
          <w:sz w:val="24"/>
          <w:szCs w:val="4"/>
        </w:rPr>
        <w:t>• развёрнуто, логично и точно излагать свою точку зрения с использованием адекватных (устных и письменных) языковых средств;</w:t>
      </w:r>
    </w:p>
    <w:p w14:paraId="4A1DEDF2" w14:textId="77777777" w:rsidR="00CD5BD0" w:rsidRDefault="001E1BEB" w:rsidP="00425487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4"/>
        </w:rPr>
      </w:pPr>
      <w:r w:rsidRPr="001E1BEB">
        <w:rPr>
          <w:rFonts w:ascii="Times New Roman" w:hAnsi="Times New Roman" w:cs="Times New Roman"/>
          <w:color w:val="000000"/>
          <w:sz w:val="24"/>
          <w:szCs w:val="4"/>
        </w:rPr>
        <w:t xml:space="preserve">• распознавать </w:t>
      </w:r>
      <w:proofErr w:type="spellStart"/>
      <w:r w:rsidRPr="001E1BEB">
        <w:rPr>
          <w:rFonts w:ascii="Times New Roman" w:hAnsi="Times New Roman" w:cs="Times New Roman"/>
          <w:color w:val="000000"/>
          <w:sz w:val="24"/>
          <w:szCs w:val="4"/>
        </w:rPr>
        <w:t>конфликтогенные</w:t>
      </w:r>
      <w:proofErr w:type="spellEnd"/>
      <w:r w:rsidRPr="001E1BEB">
        <w:rPr>
          <w:rFonts w:ascii="Times New Roman" w:hAnsi="Times New Roman" w:cs="Times New Roman"/>
          <w:color w:val="000000"/>
          <w:sz w:val="24"/>
          <w:szCs w:val="4"/>
        </w:rPr>
        <w:t xml:space="preserve"> ситуации и предотвращать конфликты до их активной фазы;</w:t>
      </w:r>
    </w:p>
    <w:p w14:paraId="793E296A" w14:textId="77777777" w:rsidR="00CD5BD0" w:rsidRDefault="001E1BEB" w:rsidP="00425487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4"/>
        </w:rPr>
      </w:pPr>
      <w:r w:rsidRPr="001E1BEB">
        <w:rPr>
          <w:rFonts w:ascii="Times New Roman" w:hAnsi="Times New Roman" w:cs="Times New Roman"/>
          <w:color w:val="000000"/>
          <w:sz w:val="24"/>
          <w:szCs w:val="4"/>
        </w:rPr>
        <w:t>• согласовывать позиции членов команды в процессе работы над общим продуктом/решением;</w:t>
      </w:r>
    </w:p>
    <w:p w14:paraId="60C7B2CE" w14:textId="77777777" w:rsidR="00CD5BD0" w:rsidRDefault="001E1BEB" w:rsidP="00425487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4"/>
        </w:rPr>
      </w:pPr>
      <w:r w:rsidRPr="001E1BEB">
        <w:rPr>
          <w:rFonts w:ascii="Times New Roman" w:hAnsi="Times New Roman" w:cs="Times New Roman"/>
          <w:color w:val="000000"/>
          <w:sz w:val="24"/>
          <w:szCs w:val="4"/>
        </w:rPr>
        <w:t>• представлять публично результаты индивидуальной и групповой деятельности как перед знакомой, так и перед незнакомой аудиторией;</w:t>
      </w:r>
    </w:p>
    <w:p w14:paraId="682366DE" w14:textId="77777777" w:rsidR="00CD5BD0" w:rsidRDefault="001E1BEB" w:rsidP="00425487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4"/>
        </w:rPr>
      </w:pPr>
      <w:r w:rsidRPr="001E1BEB">
        <w:rPr>
          <w:rFonts w:ascii="Times New Roman" w:hAnsi="Times New Roman" w:cs="Times New Roman"/>
          <w:color w:val="000000"/>
          <w:sz w:val="24"/>
          <w:szCs w:val="4"/>
        </w:rPr>
        <w:t>• подбирать партнёров для деловой коммуникации, исходя из соображений результативности взаимодействия, а не личных симпатий;</w:t>
      </w:r>
    </w:p>
    <w:p w14:paraId="312E5147" w14:textId="77777777" w:rsidR="00CD5BD0" w:rsidRDefault="001E1BEB" w:rsidP="00425487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4"/>
        </w:rPr>
      </w:pPr>
      <w:r w:rsidRPr="001E1BEB">
        <w:rPr>
          <w:rFonts w:ascii="Times New Roman" w:hAnsi="Times New Roman" w:cs="Times New Roman"/>
          <w:color w:val="000000"/>
          <w:sz w:val="24"/>
          <w:szCs w:val="4"/>
        </w:rPr>
        <w:t>• воспринимать критические замечания как ресурс собственного развития;</w:t>
      </w:r>
    </w:p>
    <w:p w14:paraId="58F0E995" w14:textId="77777777" w:rsidR="00CD5BD0" w:rsidRDefault="001E1BEB" w:rsidP="00493583">
      <w:pPr>
        <w:shd w:val="clear" w:color="auto" w:fill="FFFFFF"/>
        <w:spacing w:after="240" w:line="240" w:lineRule="auto"/>
        <w:ind w:left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4"/>
        </w:rPr>
      </w:pPr>
      <w:r w:rsidRPr="001E1BEB">
        <w:rPr>
          <w:rFonts w:ascii="Times New Roman" w:hAnsi="Times New Roman" w:cs="Times New Roman"/>
          <w:color w:val="000000"/>
          <w:sz w:val="24"/>
          <w:szCs w:val="4"/>
        </w:rPr>
        <w:t xml:space="preserve">• точно и ёмко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 </w:t>
      </w:r>
    </w:p>
    <w:p w14:paraId="2D3DDC56" w14:textId="77777777" w:rsidR="00CD5BD0" w:rsidRDefault="001E1BEB" w:rsidP="001E1BEB">
      <w:pPr>
        <w:shd w:val="clear" w:color="auto" w:fill="FFFFFF"/>
        <w:ind w:left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4"/>
        </w:rPr>
      </w:pPr>
      <w:r w:rsidRPr="00425487">
        <w:rPr>
          <w:rFonts w:ascii="Times New Roman" w:hAnsi="Times New Roman" w:cs="Times New Roman"/>
          <w:b/>
          <w:bCs/>
          <w:color w:val="000000"/>
          <w:sz w:val="24"/>
          <w:szCs w:val="4"/>
        </w:rPr>
        <w:t>Предметными результатами</w:t>
      </w:r>
      <w:r w:rsidRPr="001E1BEB">
        <w:rPr>
          <w:rFonts w:ascii="Times New Roman" w:hAnsi="Times New Roman" w:cs="Times New Roman"/>
          <w:color w:val="000000"/>
          <w:sz w:val="24"/>
          <w:szCs w:val="4"/>
        </w:rPr>
        <w:t xml:space="preserve"> освоения выпускниками средней школы программы по физике на базовом уровне являются:</w:t>
      </w:r>
    </w:p>
    <w:p w14:paraId="393A959A" w14:textId="77777777" w:rsidR="00CD5BD0" w:rsidRDefault="001E1BEB" w:rsidP="00425487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4"/>
        </w:rPr>
      </w:pPr>
      <w:r w:rsidRPr="001E1BEB">
        <w:rPr>
          <w:rFonts w:ascii="Times New Roman" w:hAnsi="Times New Roman" w:cs="Times New Roman"/>
          <w:color w:val="000000"/>
          <w:sz w:val="24"/>
          <w:szCs w:val="4"/>
        </w:rPr>
        <w:t>• сформированность представлений о закономерной связи и познаваемости явлений природы, об объективности научного знания, о роли и месте физики в современной научной картине мира; понимание роли физики в формировании кругозора и функциональной грамотности человека для решения практических задач;</w:t>
      </w:r>
    </w:p>
    <w:p w14:paraId="1789FDEE" w14:textId="77777777" w:rsidR="00CD5BD0" w:rsidRDefault="001E1BEB" w:rsidP="00425487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4"/>
        </w:rPr>
      </w:pPr>
      <w:r w:rsidRPr="001E1BEB">
        <w:rPr>
          <w:rFonts w:ascii="Times New Roman" w:hAnsi="Times New Roman" w:cs="Times New Roman"/>
          <w:color w:val="000000"/>
          <w:sz w:val="24"/>
          <w:szCs w:val="4"/>
        </w:rPr>
        <w:t>•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14:paraId="23DF43CB" w14:textId="77777777" w:rsidR="00CD5BD0" w:rsidRDefault="001E1BEB" w:rsidP="00425487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4"/>
        </w:rPr>
      </w:pPr>
      <w:r w:rsidRPr="001E1BEB">
        <w:rPr>
          <w:rFonts w:ascii="Times New Roman" w:hAnsi="Times New Roman" w:cs="Times New Roman"/>
          <w:color w:val="000000"/>
          <w:sz w:val="24"/>
          <w:szCs w:val="4"/>
        </w:rPr>
        <w:t>• сформированность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14:paraId="47387C4A" w14:textId="77777777" w:rsidR="00CD5BD0" w:rsidRDefault="001E1BEB" w:rsidP="00425487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4"/>
        </w:rPr>
      </w:pPr>
      <w:r w:rsidRPr="001E1BEB">
        <w:rPr>
          <w:rFonts w:ascii="Times New Roman" w:hAnsi="Times New Roman" w:cs="Times New Roman"/>
          <w:color w:val="000000"/>
          <w:sz w:val="24"/>
          <w:szCs w:val="4"/>
        </w:rPr>
        <w:t>• владение основными методами научного познания, используемыми в физике: наблюдение, описание, измерение, эксперимент; владение умениями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14:paraId="5D050FE7" w14:textId="77777777" w:rsidR="00CD5BD0" w:rsidRDefault="001E1BEB" w:rsidP="00425487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4"/>
        </w:rPr>
      </w:pPr>
      <w:r w:rsidRPr="001E1BEB">
        <w:rPr>
          <w:rFonts w:ascii="Times New Roman" w:hAnsi="Times New Roman" w:cs="Times New Roman"/>
          <w:color w:val="000000"/>
          <w:sz w:val="24"/>
          <w:szCs w:val="4"/>
        </w:rPr>
        <w:t xml:space="preserve">• 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 владение умениями описывать и объяснять самостоятельно проведённые эксперименты, анализировать результаты </w:t>
      </w:r>
      <w:r w:rsidRPr="001E1BEB">
        <w:rPr>
          <w:rFonts w:ascii="Times New Roman" w:hAnsi="Times New Roman" w:cs="Times New Roman"/>
          <w:color w:val="000000"/>
          <w:sz w:val="24"/>
          <w:szCs w:val="4"/>
        </w:rPr>
        <w:lastRenderedPageBreak/>
        <w:t>полученной из экспериментов информации, определять достоверность полученного результата;</w:t>
      </w:r>
    </w:p>
    <w:p w14:paraId="263FF5C6" w14:textId="77777777" w:rsidR="00CD5BD0" w:rsidRDefault="001E1BEB" w:rsidP="00425487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4"/>
        </w:rPr>
      </w:pPr>
      <w:r w:rsidRPr="001E1BEB">
        <w:rPr>
          <w:rFonts w:ascii="Times New Roman" w:hAnsi="Times New Roman" w:cs="Times New Roman"/>
          <w:color w:val="000000"/>
          <w:sz w:val="24"/>
          <w:szCs w:val="4"/>
        </w:rPr>
        <w:t>• умение решать простые и сложные физические задачи;</w:t>
      </w:r>
    </w:p>
    <w:p w14:paraId="7EC47322" w14:textId="77777777" w:rsidR="00DD0F1F" w:rsidRDefault="001E1BEB" w:rsidP="00425487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4"/>
        </w:rPr>
      </w:pPr>
      <w:r w:rsidRPr="001E1BEB">
        <w:rPr>
          <w:rFonts w:ascii="Times New Roman" w:hAnsi="Times New Roman" w:cs="Times New Roman"/>
          <w:color w:val="000000"/>
          <w:sz w:val="24"/>
          <w:szCs w:val="4"/>
        </w:rPr>
        <w:t>•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14:paraId="5181E71F" w14:textId="77777777" w:rsidR="00DD0F1F" w:rsidRDefault="001E1BEB" w:rsidP="00425487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4"/>
        </w:rPr>
      </w:pPr>
      <w:r w:rsidRPr="001E1BEB">
        <w:rPr>
          <w:rFonts w:ascii="Times New Roman" w:hAnsi="Times New Roman" w:cs="Times New Roman"/>
          <w:color w:val="000000"/>
          <w:sz w:val="24"/>
          <w:szCs w:val="4"/>
        </w:rPr>
        <w:t>•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14:paraId="7F8C6F31" w14:textId="77777777" w:rsidR="00DD0F1F" w:rsidRDefault="001E1BEB" w:rsidP="00425487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4"/>
        </w:rPr>
      </w:pPr>
      <w:r w:rsidRPr="001E1BEB">
        <w:rPr>
          <w:rFonts w:ascii="Times New Roman" w:hAnsi="Times New Roman" w:cs="Times New Roman"/>
          <w:color w:val="000000"/>
          <w:sz w:val="24"/>
          <w:szCs w:val="4"/>
        </w:rPr>
        <w:t xml:space="preserve">• сформированность собственной позиции по отношению к физической информации, получаемой из разных источников. </w:t>
      </w:r>
    </w:p>
    <w:p w14:paraId="4992B053" w14:textId="77777777" w:rsidR="00DD0F1F" w:rsidRDefault="001E1BEB" w:rsidP="00425487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4"/>
        </w:rPr>
      </w:pPr>
      <w:r w:rsidRPr="001E1BEB">
        <w:rPr>
          <w:rFonts w:ascii="Times New Roman" w:hAnsi="Times New Roman" w:cs="Times New Roman"/>
          <w:color w:val="000000"/>
          <w:sz w:val="24"/>
          <w:szCs w:val="4"/>
        </w:rPr>
        <w:t>Предметные результаты освоения выпускниками средней школы программы по физике на углублённом уровне должны включать требования к результатам освоения базового курса и дополнительно отражать:</w:t>
      </w:r>
    </w:p>
    <w:p w14:paraId="1B832E01" w14:textId="77777777" w:rsidR="00DD0F1F" w:rsidRDefault="001E1BEB" w:rsidP="00425487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4"/>
        </w:rPr>
      </w:pPr>
      <w:r w:rsidRPr="001E1BEB">
        <w:rPr>
          <w:rFonts w:ascii="Times New Roman" w:hAnsi="Times New Roman" w:cs="Times New Roman"/>
          <w:color w:val="000000"/>
          <w:sz w:val="24"/>
          <w:szCs w:val="4"/>
        </w:rPr>
        <w:t>• сформированность системы знаний об общих физических закономерностях, законах и теориях и представлений о действии во Вселенной физических законов, открытых в земных условиях;</w:t>
      </w:r>
    </w:p>
    <w:p w14:paraId="1288ABA4" w14:textId="77777777" w:rsidR="00DD0F1F" w:rsidRDefault="001E1BEB" w:rsidP="00425487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4"/>
        </w:rPr>
      </w:pPr>
      <w:r w:rsidRPr="001E1BEB">
        <w:rPr>
          <w:rFonts w:ascii="Times New Roman" w:hAnsi="Times New Roman" w:cs="Times New Roman"/>
          <w:color w:val="000000"/>
          <w:sz w:val="24"/>
          <w:szCs w:val="4"/>
        </w:rPr>
        <w:t xml:space="preserve">• </w:t>
      </w:r>
      <w:proofErr w:type="spellStart"/>
      <w:r w:rsidRPr="001E1BEB">
        <w:rPr>
          <w:rFonts w:ascii="Times New Roman" w:hAnsi="Times New Roman" w:cs="Times New Roman"/>
          <w:color w:val="000000"/>
          <w:sz w:val="24"/>
          <w:szCs w:val="4"/>
        </w:rPr>
        <w:t>отработанность</w:t>
      </w:r>
      <w:proofErr w:type="spellEnd"/>
      <w:r w:rsidRPr="001E1BEB">
        <w:rPr>
          <w:rFonts w:ascii="Times New Roman" w:hAnsi="Times New Roman" w:cs="Times New Roman"/>
          <w:color w:val="000000"/>
          <w:sz w:val="24"/>
          <w:szCs w:val="4"/>
        </w:rPr>
        <w:t xml:space="preserve"> умения исследовать и анализировать разнообразные физические явления и свойства объектов, объяснять геофизические явления и принципы работы и характеристики приборов и устройств;</w:t>
      </w:r>
    </w:p>
    <w:p w14:paraId="202D6CCD" w14:textId="77777777" w:rsidR="00DD0F1F" w:rsidRDefault="001E1BEB" w:rsidP="00425487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4"/>
        </w:rPr>
      </w:pPr>
      <w:r w:rsidRPr="001E1BEB">
        <w:rPr>
          <w:rFonts w:ascii="Times New Roman" w:hAnsi="Times New Roman" w:cs="Times New Roman"/>
          <w:color w:val="000000"/>
          <w:sz w:val="24"/>
          <w:szCs w:val="4"/>
        </w:rPr>
        <w:t>• 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14:paraId="09B3AD1F" w14:textId="77777777" w:rsidR="001E1BEB" w:rsidRPr="001E1BEB" w:rsidRDefault="001E1BEB" w:rsidP="00493583">
      <w:pPr>
        <w:shd w:val="clear" w:color="auto" w:fill="FFFFFF"/>
        <w:spacing w:after="120" w:line="240" w:lineRule="auto"/>
        <w:ind w:left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4"/>
        </w:rPr>
      </w:pPr>
      <w:r w:rsidRPr="001E1BEB">
        <w:rPr>
          <w:rFonts w:ascii="Times New Roman" w:hAnsi="Times New Roman" w:cs="Times New Roman"/>
          <w:color w:val="000000"/>
          <w:sz w:val="24"/>
          <w:szCs w:val="4"/>
        </w:rPr>
        <w:t>• сформированность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14:paraId="4D053E06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осуществлять деловую коммуникацию как со сверстниками, так и со взрослыми </w:t>
      </w:r>
    </w:p>
    <w:p w14:paraId="5D295C1F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(как внутри образовательной организации, так и за её пределами);</w:t>
      </w:r>
    </w:p>
    <w:p w14:paraId="16BFF957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при  осуществлении  групповой  работы  быть  как  руководителем,  так  и  членом </w:t>
      </w:r>
    </w:p>
    <w:p w14:paraId="5DCD3D8B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проектной командыв разных ролях (генератором идей, критиком, </w:t>
      </w:r>
    </w:p>
    <w:p w14:paraId="25BEED84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исполнителем, презентующим и т. д.);</w:t>
      </w:r>
    </w:p>
    <w:p w14:paraId="28AAA9A3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развёрнуто,  логично  и  точно  излагать  свою  точку  зрения  с  использованием </w:t>
      </w:r>
    </w:p>
    <w:p w14:paraId="363A8D09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адекватных (устных и письменных) языковых средств;</w:t>
      </w:r>
    </w:p>
    <w:p w14:paraId="7F415C4C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proofErr w:type="gramStart"/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распознавать  </w:t>
      </w:r>
      <w:proofErr w:type="spellStart"/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конфликтогенные</w:t>
      </w:r>
      <w:proofErr w:type="spellEnd"/>
      <w:proofErr w:type="gramEnd"/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ситуации  и  предотвращать  конфликты  до  их </w:t>
      </w:r>
    </w:p>
    <w:p w14:paraId="097EBB23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активной фазы;</w:t>
      </w:r>
    </w:p>
    <w:p w14:paraId="5DDDD400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согласовывать  позиции  членов  команды  в  процессе  работы  над  общим </w:t>
      </w:r>
    </w:p>
    <w:p w14:paraId="221AFD3C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продуктом/решением;</w:t>
      </w:r>
    </w:p>
    <w:p w14:paraId="0071BC98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представлять публично результаты индивидуальной и групповой деятельности </w:t>
      </w:r>
    </w:p>
    <w:p w14:paraId="265CC5DF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как перед знакомой, так и перед незнакомой аудиторией;</w:t>
      </w:r>
    </w:p>
    <w:p w14:paraId="501FCDC2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подбирать  партнёров  для  деловой  коммуникации,  исходя  из  соображений </w:t>
      </w:r>
    </w:p>
    <w:p w14:paraId="6F257755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результативности взаимодействия, а не личных симпатий;</w:t>
      </w:r>
    </w:p>
    <w:p w14:paraId="0B5FF6F6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воспринимать критические замечания как ресурс собственного развития;</w:t>
      </w:r>
    </w:p>
    <w:p w14:paraId="7B91F13D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точно и ёмко формулировать как критические, так и одобрительные замечания </w:t>
      </w:r>
    </w:p>
    <w:p w14:paraId="28E0A201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  адресдругих  людей  в  рамках  деловой  и  образовательной  коммуникации, </w:t>
      </w:r>
    </w:p>
    <w:p w14:paraId="4CB3C91E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избегая при этом личностных оценочных сужден</w:t>
      </w:r>
      <w:r w:rsidRPr="00335C89">
        <w:rPr>
          <w:rFonts w:ascii="ff1" w:eastAsia="Times New Roman" w:hAnsi="ff1" w:cs="Times New Roman"/>
          <w:color w:val="000000"/>
          <w:spacing w:val="3"/>
          <w:sz w:val="84"/>
          <w:szCs w:val="84"/>
          <w:bdr w:val="none" w:sz="0" w:space="0" w:color="auto" w:frame="1"/>
          <w:lang w:eastAsia="ru-RU"/>
        </w:rPr>
        <w:t>ий.</w:t>
      </w:r>
    </w:p>
    <w:p w14:paraId="28376C0D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335C8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Предметными результатами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освоения выпускниками средней школы программы по </w:t>
      </w:r>
    </w:p>
    <w:p w14:paraId="7138F4A1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физике на базовом уровнеявляются:</w:t>
      </w:r>
    </w:p>
    <w:p w14:paraId="310DB063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сформированность  представлений  о  закономерной  связи  и  познаваемости </w:t>
      </w:r>
    </w:p>
    <w:p w14:paraId="75348F04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явлений природы, об объективности научного знания, о роли и месте физики в</w:t>
      </w:r>
    </w:p>
    <w:p w14:paraId="7C5F9079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современной научной картине мира; понимание роли физики в формировании </w:t>
      </w:r>
    </w:p>
    <w:p w14:paraId="79367441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кругозора и функциональной грамотности человека для решения практических </w:t>
      </w:r>
    </w:p>
    <w:p w14:paraId="3916DD05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задач;</w:t>
      </w:r>
    </w:p>
    <w:p w14:paraId="3D29E8F3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владение  основополагающими  физическими  понятиями,  закономерностями, </w:t>
      </w:r>
    </w:p>
    <w:p w14:paraId="0BDA8DD8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законами итеориями; уверенное пользование физической терминологией и </w:t>
      </w:r>
    </w:p>
    <w:p w14:paraId="5A804998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символикой;</w:t>
      </w:r>
    </w:p>
    <w:p w14:paraId="069439EB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сформированность  представлений  о  физической  сущности  явлений  природы </w:t>
      </w:r>
    </w:p>
    <w:p w14:paraId="7F7E9CD9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(механических, тепловых, электромагнитных и квантовых), видах материи </w:t>
      </w:r>
    </w:p>
    <w:p w14:paraId="37541EAE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(вещество иполе), движении как способе существования материи; усвоение </w:t>
      </w:r>
    </w:p>
    <w:p w14:paraId="3129B7C7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основных идей механики, атомно</w:t>
      </w:r>
      <w:r w:rsidRPr="00335C89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молекулярного учения о строении вещества, </w:t>
      </w:r>
    </w:p>
    <w:p w14:paraId="287C1A79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элементов электродинамикии квантовой физики; овладение понятийным </w:t>
      </w:r>
    </w:p>
    <w:p w14:paraId="3C104AE1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аппаратом и символическим языком физики;</w:t>
      </w:r>
    </w:p>
    <w:p w14:paraId="5815790C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владение  основными  методами  научного  познания,  используемыми  в  физике:</w:t>
      </w:r>
    </w:p>
    <w:p w14:paraId="4AD19CFF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наблюдение, описание, измерение, эксперимент; владение умениями </w:t>
      </w:r>
    </w:p>
    <w:p w14:paraId="6680C218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обрабатывать результатыизмерений, обнаруживать зависимость меж</w:t>
      </w:r>
      <w:r w:rsidRPr="00335C89">
        <w:rPr>
          <w:rFonts w:ascii="ff1" w:eastAsia="Times New Roman" w:hAnsi="ff1" w:cs="Times New Roman"/>
          <w:color w:val="000000"/>
          <w:spacing w:val="-4"/>
          <w:sz w:val="84"/>
          <w:szCs w:val="84"/>
          <w:bdr w:val="none" w:sz="0" w:space="0" w:color="auto" w:frame="1"/>
          <w:lang w:eastAsia="ru-RU"/>
        </w:rPr>
        <w:t xml:space="preserve">ду </w:t>
      </w:r>
    </w:p>
    <w:p w14:paraId="74A2FC4A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физическими величинами, объяснять полученные результаты и делать выводы;</w:t>
      </w:r>
    </w:p>
    <w:p w14:paraId="2BB5A077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proofErr w:type="gramStart"/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владение  умениями</w:t>
      </w:r>
      <w:proofErr w:type="gramEnd"/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выдвигать  гипотезы  на  основе  знания  основополагающих </w:t>
      </w:r>
    </w:p>
    <w:p w14:paraId="71D9B930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физических закономерностейи законов, проверять их экспериментальными </w:t>
      </w:r>
    </w:p>
    <w:p w14:paraId="48A25CF9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средствами, формулируяцель исследования; владение умениями описывать и </w:t>
      </w:r>
    </w:p>
    <w:p w14:paraId="17D5A416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объяснять самостоятельнопроведённые эксперименты, анализировать </w:t>
      </w:r>
    </w:p>
    <w:p w14:paraId="7A049B7B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результаты полученнойизэкспериментов информации, определять </w:t>
      </w:r>
    </w:p>
    <w:p w14:paraId="1DCDC66E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достоверность полученного результата;</w:t>
      </w:r>
    </w:p>
    <w:p w14:paraId="7A423077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умение решать простые и сложные физические задачи;</w:t>
      </w:r>
    </w:p>
    <w:p w14:paraId="584A4282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сформированность  умения  применять  полученные  знания  для  объяснения </w:t>
      </w:r>
    </w:p>
    <w:p w14:paraId="33E66A0A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условий протеканияфизических явлений в природе и для принятия </w:t>
      </w:r>
    </w:p>
    <w:p w14:paraId="297EE24B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практических решений в повседневной жизни;</w:t>
      </w:r>
    </w:p>
    <w:p w14:paraId="03BC16DD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понимание  физических  основ  и  принципов  действия  (работы)  машин  и </w:t>
      </w:r>
    </w:p>
    <w:p w14:paraId="61C5D7ED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механизмов, средствпередвижения и связи, бытовых приборов, </w:t>
      </w:r>
    </w:p>
    <w:p w14:paraId="7DF98F69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промышленных технологическихпроцессов, влияния их на окружающую </w:t>
      </w:r>
    </w:p>
    <w:p w14:paraId="69FFBA0F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среду; осознание возможных причин техногенных и экологических катастроф;</w:t>
      </w:r>
    </w:p>
    <w:p w14:paraId="1291C8AA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proofErr w:type="gramStart"/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сформированность  собственной</w:t>
      </w:r>
      <w:proofErr w:type="gramEnd"/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позиции  по  отношению  к  физической </w:t>
      </w:r>
    </w:p>
    <w:p w14:paraId="7DCBD4DB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информации, получаемой из разных источников.</w:t>
      </w:r>
    </w:p>
    <w:p w14:paraId="0FB1D11E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proofErr w:type="gramStart"/>
      <w:r w:rsidRPr="00335C8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Предметные  результаты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освоения</w:t>
      </w:r>
      <w:proofErr w:type="gramEnd"/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выпускниками  средней  школы  программы  по </w:t>
      </w:r>
    </w:p>
    <w:p w14:paraId="33B0339B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физике на углублённом уровне должны включать требования к результатам освоения </w:t>
      </w:r>
    </w:p>
    <w:p w14:paraId="09B894A2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базового курса и дополнительно отражать:</w:t>
      </w:r>
    </w:p>
    <w:p w14:paraId="092ABDBB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сформированность  системы  знаний  об  общих  физических  закономерностях, </w:t>
      </w:r>
    </w:p>
    <w:p w14:paraId="47BD6F39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законах итеориях и представлений о действии во Вселенной физических </w:t>
      </w:r>
    </w:p>
    <w:p w14:paraId="4960B1B4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законов, открытых в земных условиях;</w:t>
      </w:r>
    </w:p>
    <w:p w14:paraId="1D8E119F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proofErr w:type="spellStart"/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отработанность</w:t>
      </w:r>
      <w:proofErr w:type="spellEnd"/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умения  исследовать  и  анализировать  разнообразные </w:t>
      </w:r>
    </w:p>
    <w:p w14:paraId="6E46C252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физические явленияи свойства объектов, объяснять геофизические явления и </w:t>
      </w:r>
    </w:p>
    <w:p w14:paraId="2B99C185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принципы работы и характеристики приборов и устройств;</w:t>
      </w:r>
    </w:p>
    <w:p w14:paraId="44A1DD5D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владение методами </w:t>
      </w:r>
      <w:proofErr w:type="gramStart"/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самостоятельного  планирования</w:t>
      </w:r>
      <w:proofErr w:type="gramEnd"/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и  проведения  физических </w:t>
      </w:r>
    </w:p>
    <w:p w14:paraId="10B60EA8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экспериментов, описанияи анализа полученной измерительной информации, </w:t>
      </w:r>
    </w:p>
    <w:p w14:paraId="335CFCA7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определения достоверности полученного результата;</w:t>
      </w:r>
    </w:p>
    <w:p w14:paraId="1155604C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сформированность  умений  прогнозировать,  анализировать  и  оценивать </w:t>
      </w:r>
    </w:p>
    <w:p w14:paraId="135BFDFB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последствия бытовой и производственной деятельности человека, связанной с </w:t>
      </w:r>
    </w:p>
    <w:p w14:paraId="4B2B4CC4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физическими процессами, с позиций экологической безопасности.</w:t>
      </w:r>
    </w:p>
    <w:p w14:paraId="572CD916" w14:textId="77777777" w:rsidR="00425487" w:rsidRPr="00425487" w:rsidRDefault="00425487" w:rsidP="004254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 на базовом уровне научится:</w:t>
      </w:r>
    </w:p>
    <w:p w14:paraId="6E9111AF" w14:textId="77777777" w:rsidR="00425487" w:rsidRPr="00425487" w:rsidRDefault="00425487" w:rsidP="00425487">
      <w:pPr>
        <w:numPr>
          <w:ilvl w:val="0"/>
          <w:numId w:val="20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14:paraId="4E60479B" w14:textId="77777777" w:rsidR="00425487" w:rsidRPr="00425487" w:rsidRDefault="00425487" w:rsidP="00425487">
      <w:pPr>
        <w:numPr>
          <w:ilvl w:val="0"/>
          <w:numId w:val="20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на примерах взаимосвязь между физикой и другими естественными науками;</w:t>
      </w:r>
    </w:p>
    <w:p w14:paraId="5EA7E7D6" w14:textId="77777777" w:rsidR="00425487" w:rsidRPr="00425487" w:rsidRDefault="00425487" w:rsidP="00425487">
      <w:pPr>
        <w:numPr>
          <w:ilvl w:val="0"/>
          <w:numId w:val="20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взаимосвязь естественно-научных явлений и применять основные физические модели для их описания и объяснения;</w:t>
      </w:r>
    </w:p>
    <w:p w14:paraId="6A75F779" w14:textId="77777777" w:rsidR="00425487" w:rsidRPr="00425487" w:rsidRDefault="00425487" w:rsidP="00425487">
      <w:pPr>
        <w:numPr>
          <w:ilvl w:val="0"/>
          <w:numId w:val="20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14:paraId="4AA3CB07" w14:textId="77777777" w:rsidR="00425487" w:rsidRPr="00425487" w:rsidRDefault="00425487" w:rsidP="00425487">
      <w:pPr>
        <w:numPr>
          <w:ilvl w:val="0"/>
          <w:numId w:val="20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14:paraId="08B09EDE" w14:textId="77777777" w:rsidR="00425487" w:rsidRPr="00425487" w:rsidRDefault="00425487" w:rsidP="00425487">
      <w:pPr>
        <w:numPr>
          <w:ilvl w:val="0"/>
          <w:numId w:val="20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14:paraId="7ACB5D86" w14:textId="77777777" w:rsidR="00425487" w:rsidRPr="00425487" w:rsidRDefault="00425487" w:rsidP="00425487">
      <w:pPr>
        <w:numPr>
          <w:ilvl w:val="0"/>
          <w:numId w:val="20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14:paraId="66CFC454" w14:textId="77777777" w:rsidR="00425487" w:rsidRPr="00425487" w:rsidRDefault="00425487" w:rsidP="00425487">
      <w:pPr>
        <w:numPr>
          <w:ilvl w:val="0"/>
          <w:numId w:val="20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14:paraId="4BABC506" w14:textId="77777777" w:rsidR="00425487" w:rsidRPr="00425487" w:rsidRDefault="00425487" w:rsidP="00425487">
      <w:pPr>
        <w:numPr>
          <w:ilvl w:val="0"/>
          <w:numId w:val="20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для описания характера протекания физических процессов физические законы с учетом границ их </w:t>
      </w:r>
      <w:proofErr w:type="spellStart"/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примениприменимости</w:t>
      </w:r>
      <w:proofErr w:type="spellEnd"/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7B25059" w14:textId="77777777" w:rsidR="00425487" w:rsidRPr="00425487" w:rsidRDefault="00425487" w:rsidP="00425487">
      <w:pPr>
        <w:numPr>
          <w:ilvl w:val="0"/>
          <w:numId w:val="20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качественные задачи (в том числе и межпредметного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14:paraId="2EC11FA7" w14:textId="77777777" w:rsidR="00425487" w:rsidRPr="00425487" w:rsidRDefault="00425487" w:rsidP="00425487">
      <w:pPr>
        <w:numPr>
          <w:ilvl w:val="0"/>
          <w:numId w:val="20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14:paraId="41E821C9" w14:textId="77777777" w:rsidR="00425487" w:rsidRPr="00425487" w:rsidRDefault="00425487" w:rsidP="00425487">
      <w:pPr>
        <w:numPr>
          <w:ilvl w:val="0"/>
          <w:numId w:val="20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границы применения изученных физических моделей при решении физических и межпредметных задач;</w:t>
      </w:r>
    </w:p>
    <w:p w14:paraId="0164E6E1" w14:textId="77777777" w:rsidR="00493583" w:rsidRDefault="00425487" w:rsidP="00493583">
      <w:pPr>
        <w:numPr>
          <w:ilvl w:val="0"/>
          <w:numId w:val="20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информацию и применять знания о принципах работы и основных характеристиках изученных машин, приборов и других технических устройств для решения практических, учебно-исследовательских и проектных задач;</w:t>
      </w:r>
    </w:p>
    <w:p w14:paraId="16F9E476" w14:textId="77777777" w:rsidR="00425487" w:rsidRPr="00425487" w:rsidRDefault="00425487" w:rsidP="00493583">
      <w:pPr>
        <w:numPr>
          <w:ilvl w:val="0"/>
          <w:numId w:val="20"/>
        </w:numPr>
        <w:shd w:val="clear" w:color="auto" w:fill="FFFFFF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14:paraId="0BBE487B" w14:textId="77777777" w:rsidR="00425487" w:rsidRPr="00425487" w:rsidRDefault="00425487" w:rsidP="004254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Механические явления</w:t>
      </w:r>
    </w:p>
    <w:p w14:paraId="1DEF4BD9" w14:textId="77777777" w:rsidR="00425487" w:rsidRPr="00425487" w:rsidRDefault="00425487" w:rsidP="0049358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инерция, взаимодействие тел, реактивное движение, передача давления твердыми телами, жидкостями и газами, атмосферное давление, плавание тел, равновесие твердых тел, имеющих закрепленную ось вращения, колебательное движение, резонанс, волновое движение (звук);</w:t>
      </w:r>
    </w:p>
    <w:p w14:paraId="003D85A9" w14:textId="77777777" w:rsidR="00425487" w:rsidRPr="00425487" w:rsidRDefault="00425487" w:rsidP="0049358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плотность вещества, сила (сила тяжести, сила упругости, сила трения), давление, импульс тела, кинетическая энергия, потенциальная энергия, механическая работа, механическая мощность, КПД при совершении работы с использованием простого механизма, сила трения, амплитуда, период и частота колебаний, длина волны и скорость ее распространения;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14:paraId="533D5A9B" w14:textId="77777777" w:rsidR="00425487" w:rsidRPr="00425487" w:rsidRDefault="00425487" w:rsidP="0049358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 (нахождение равнодействующей силы),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</w:t>
      </w:r>
    </w:p>
    <w:p w14:paraId="73C9C2F6" w14:textId="77777777" w:rsidR="00425487" w:rsidRPr="00425487" w:rsidRDefault="00425487" w:rsidP="0049358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основные признаки изученных физических моделей: материальная точка, инерциальная система отсчета;</w:t>
      </w:r>
    </w:p>
    <w:p w14:paraId="1E495553" w14:textId="77777777" w:rsidR="00425487" w:rsidRPr="00425487" w:rsidRDefault="00425487" w:rsidP="00425487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</w:t>
      </w: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трения, амплитуда, период и частота колебаний, длина волны и скорость ее распространения):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14:paraId="7E5B11AA" w14:textId="77777777" w:rsidR="00425487" w:rsidRPr="00425487" w:rsidRDefault="00425487" w:rsidP="004935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Тепловые явления</w:t>
      </w:r>
    </w:p>
    <w:p w14:paraId="06C18FA9" w14:textId="77777777" w:rsidR="00425487" w:rsidRPr="00425487" w:rsidRDefault="00425487" w:rsidP="00493583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</w:t>
      </w:r>
    </w:p>
    <w:p w14:paraId="4AB10542" w14:textId="77777777" w:rsidR="00425487" w:rsidRPr="00425487" w:rsidRDefault="00425487" w:rsidP="00493583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14:paraId="04239E08" w14:textId="77777777" w:rsidR="00425487" w:rsidRPr="00425487" w:rsidRDefault="00425487" w:rsidP="00493583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14:paraId="65723F58" w14:textId="77777777" w:rsidR="00425487" w:rsidRPr="00425487" w:rsidRDefault="00425487" w:rsidP="00493583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основные признаки изученных физических моделей строения газов, жидкостей и твердых тел;</w:t>
      </w:r>
    </w:p>
    <w:p w14:paraId="6AF4F3C6" w14:textId="77777777" w:rsidR="00425487" w:rsidRPr="00425487" w:rsidRDefault="00425487" w:rsidP="00493583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практического использования физических знаний о тепловых явлениях;</w:t>
      </w:r>
    </w:p>
    <w:p w14:paraId="5238E6D8" w14:textId="77777777" w:rsidR="00425487" w:rsidRPr="00425487" w:rsidRDefault="00425487" w:rsidP="00425487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14:paraId="6BFCC64E" w14:textId="77777777" w:rsidR="00425487" w:rsidRPr="00425487" w:rsidRDefault="00425487" w:rsidP="004935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Электрические и магнитные явления</w:t>
      </w:r>
    </w:p>
    <w:p w14:paraId="5B50965F" w14:textId="77777777" w:rsidR="00425487" w:rsidRPr="00425487" w:rsidRDefault="00425487" w:rsidP="00493583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 света.</w:t>
      </w:r>
    </w:p>
    <w:p w14:paraId="3DA5940D" w14:textId="77777777" w:rsidR="00425487" w:rsidRPr="00425487" w:rsidRDefault="00425487" w:rsidP="00493583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</w:t>
      </w:r>
    </w:p>
    <w:p w14:paraId="142D92E3" w14:textId="77777777" w:rsidR="00425487" w:rsidRPr="00425487" w:rsidRDefault="00425487" w:rsidP="00493583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оптические схемы для построения изображений в плоском зеркале и собирающей линзе.</w:t>
      </w:r>
    </w:p>
    <w:p w14:paraId="3368D1FA" w14:textId="77777777" w:rsidR="00425487" w:rsidRPr="00425487" w:rsidRDefault="00425487" w:rsidP="00493583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14:paraId="574C308C" w14:textId="77777777" w:rsidR="00425487" w:rsidRPr="00425487" w:rsidRDefault="00425487" w:rsidP="00493583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Джоуля-Ленца,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14:paraId="20EF44B3" w14:textId="77777777" w:rsidR="00425487" w:rsidRPr="00425487" w:rsidRDefault="00425487" w:rsidP="00493583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практического использования физических знаний о электромагнитных явлениях</w:t>
      </w:r>
    </w:p>
    <w:p w14:paraId="162B58B4" w14:textId="77777777" w:rsidR="00425487" w:rsidRPr="00425487" w:rsidRDefault="00425487" w:rsidP="00425487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задачи, используя физические законы (закон Ома для участка цепи, закон Джоуля-Ленца,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света, формулы расчета электрического сопротивления припоследовательномипараллельном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14:paraId="17F6A46B" w14:textId="77777777" w:rsidR="00425487" w:rsidRPr="00425487" w:rsidRDefault="00425487" w:rsidP="004935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Квантовые явления</w:t>
      </w:r>
    </w:p>
    <w:p w14:paraId="6C0E6B18" w14:textId="77777777" w:rsidR="00425487" w:rsidRPr="00425487" w:rsidRDefault="00425487" w:rsidP="00493583">
      <w:pPr>
        <w:numPr>
          <w:ilvl w:val="0"/>
          <w:numId w:val="2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γ-излучения, возникновение линейчатого спектра излучения атома;</w:t>
      </w:r>
    </w:p>
    <w:p w14:paraId="002F69D7" w14:textId="77777777" w:rsidR="00425487" w:rsidRPr="00425487" w:rsidRDefault="00425487" w:rsidP="00493583">
      <w:pPr>
        <w:numPr>
          <w:ilvl w:val="0"/>
          <w:numId w:val="2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величины;</w:t>
      </w:r>
    </w:p>
    <w:p w14:paraId="35FC02CC" w14:textId="77777777" w:rsidR="00425487" w:rsidRPr="00425487" w:rsidRDefault="00425487" w:rsidP="00493583">
      <w:pPr>
        <w:numPr>
          <w:ilvl w:val="0"/>
          <w:numId w:val="2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</w:r>
    </w:p>
    <w:p w14:paraId="20040D9A" w14:textId="77777777" w:rsidR="00425487" w:rsidRPr="00425487" w:rsidRDefault="00425487" w:rsidP="00493583">
      <w:pPr>
        <w:numPr>
          <w:ilvl w:val="0"/>
          <w:numId w:val="2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основные признаки планетарной модели атома, нуклонной модели атомного ядра;</w:t>
      </w:r>
    </w:p>
    <w:p w14:paraId="568A855E" w14:textId="77777777" w:rsidR="00425487" w:rsidRPr="00425487" w:rsidRDefault="00425487" w:rsidP="00425487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проявления в природе и практического использования радиоактивности, ядерных и термоядерных реакций, спектрального анализа.</w:t>
      </w:r>
    </w:p>
    <w:p w14:paraId="1B2B3860" w14:textId="77777777" w:rsidR="00425487" w:rsidRPr="00425487" w:rsidRDefault="00425487" w:rsidP="004254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Выпускник на базовом уровне получит возможность научиться:</w:t>
      </w:r>
    </w:p>
    <w:p w14:paraId="641E6A74" w14:textId="77777777" w:rsidR="00425487" w:rsidRPr="00425487" w:rsidRDefault="00425487" w:rsidP="00493583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14:paraId="7DE6CB17" w14:textId="77777777" w:rsidR="00425487" w:rsidRPr="00425487" w:rsidRDefault="00425487" w:rsidP="00493583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14:paraId="1A0A213A" w14:textId="77777777" w:rsidR="00425487" w:rsidRPr="00425487" w:rsidRDefault="00425487" w:rsidP="00493583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14:paraId="11A968E4" w14:textId="77777777" w:rsidR="00425487" w:rsidRPr="00425487" w:rsidRDefault="00425487" w:rsidP="00493583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гипотезы на основе знания основополагающих физических закономерностей и законов;</w:t>
      </w:r>
    </w:p>
    <w:p w14:paraId="2B29BCDC" w14:textId="77777777" w:rsidR="00425487" w:rsidRPr="00425487" w:rsidRDefault="00425487" w:rsidP="00493583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планировать и проводить физические эксперименты;</w:t>
      </w:r>
    </w:p>
    <w:p w14:paraId="7B3F0914" w14:textId="77777777" w:rsidR="00425487" w:rsidRPr="00425487" w:rsidRDefault="00425487" w:rsidP="00493583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14:paraId="3C4C3735" w14:textId="77777777" w:rsidR="00425487" w:rsidRPr="00425487" w:rsidRDefault="00425487" w:rsidP="00493583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14:paraId="52EEB84E" w14:textId="77777777" w:rsidR="00493583" w:rsidRDefault="00425487" w:rsidP="00493583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принципы работы и характеристики изученных машин, приборов и технических устройств;</w:t>
      </w:r>
    </w:p>
    <w:p w14:paraId="2B217030" w14:textId="77777777" w:rsidR="00425487" w:rsidRPr="00425487" w:rsidRDefault="00425487" w:rsidP="00493583">
      <w:pPr>
        <w:numPr>
          <w:ilvl w:val="0"/>
          <w:numId w:val="26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проблему, как на основе имеющихся знаний, так и при помощи методов оценки.</w:t>
      </w:r>
    </w:p>
    <w:p w14:paraId="3CD9B1D6" w14:textId="77777777" w:rsidR="00425487" w:rsidRPr="00425487" w:rsidRDefault="00425487" w:rsidP="004935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Механические явления</w:t>
      </w:r>
    </w:p>
    <w:p w14:paraId="068834C4" w14:textId="77777777" w:rsidR="00425487" w:rsidRPr="00425487" w:rsidRDefault="00425487" w:rsidP="00493583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</w:r>
    </w:p>
    <w:p w14:paraId="325CE466" w14:textId="77777777" w:rsidR="00425487" w:rsidRPr="00425487" w:rsidRDefault="00425487" w:rsidP="00493583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Архимеда и др.);</w:t>
      </w:r>
    </w:p>
    <w:p w14:paraId="30B2E271" w14:textId="77777777" w:rsidR="00425487" w:rsidRPr="00425487" w:rsidRDefault="00425487" w:rsidP="00425487">
      <w:pPr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14:paraId="59A5C42B" w14:textId="77777777" w:rsidR="00425487" w:rsidRPr="00425487" w:rsidRDefault="00425487" w:rsidP="004935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Тепловые явления</w:t>
      </w:r>
    </w:p>
    <w:p w14:paraId="47638B86" w14:textId="77777777" w:rsidR="00425487" w:rsidRPr="00425487" w:rsidRDefault="00425487" w:rsidP="00493583">
      <w:pPr>
        <w:numPr>
          <w:ilvl w:val="0"/>
          <w:numId w:val="2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14:paraId="50EC6EB8" w14:textId="77777777" w:rsidR="00425487" w:rsidRPr="00425487" w:rsidRDefault="00425487" w:rsidP="00493583">
      <w:pPr>
        <w:numPr>
          <w:ilvl w:val="0"/>
          <w:numId w:val="2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14:paraId="196056EC" w14:textId="77777777" w:rsidR="00425487" w:rsidRPr="00425487" w:rsidRDefault="00425487" w:rsidP="00425487">
      <w:pPr>
        <w:numPr>
          <w:ilvl w:val="0"/>
          <w:numId w:val="2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14:paraId="1FF3598D" w14:textId="77777777" w:rsidR="00425487" w:rsidRPr="00425487" w:rsidRDefault="00425487" w:rsidP="004935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Электрические и магнитные явления</w:t>
      </w:r>
    </w:p>
    <w:p w14:paraId="55BF4A71" w14:textId="77777777" w:rsidR="00425487" w:rsidRPr="00425487" w:rsidRDefault="00425487" w:rsidP="00493583">
      <w:pPr>
        <w:numPr>
          <w:ilvl w:val="0"/>
          <w:numId w:val="2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14:paraId="2697B130" w14:textId="77777777" w:rsidR="00425487" w:rsidRPr="00425487" w:rsidRDefault="00425487" w:rsidP="00493583">
      <w:pPr>
        <w:numPr>
          <w:ilvl w:val="0"/>
          <w:numId w:val="2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Джоуля-Ленца и др.);</w:t>
      </w:r>
    </w:p>
    <w:p w14:paraId="247533A3" w14:textId="77777777" w:rsidR="00425487" w:rsidRPr="00425487" w:rsidRDefault="00425487" w:rsidP="00493583">
      <w:pPr>
        <w:numPr>
          <w:ilvl w:val="0"/>
          <w:numId w:val="2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14:paraId="3F4ACCB5" w14:textId="77777777" w:rsidR="00425487" w:rsidRPr="00425487" w:rsidRDefault="00425487" w:rsidP="00425487">
      <w:pPr>
        <w:numPr>
          <w:ilvl w:val="0"/>
          <w:numId w:val="2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14:paraId="339C0316" w14:textId="77777777" w:rsidR="00425487" w:rsidRPr="00425487" w:rsidRDefault="00425487" w:rsidP="004935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Квантовые явления</w:t>
      </w:r>
    </w:p>
    <w:p w14:paraId="032F39D7" w14:textId="77777777" w:rsidR="00425487" w:rsidRPr="00425487" w:rsidRDefault="00425487" w:rsidP="00493583">
      <w:pPr>
        <w:numPr>
          <w:ilvl w:val="0"/>
          <w:numId w:val="30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14:paraId="45CA8E39" w14:textId="77777777" w:rsidR="00425487" w:rsidRPr="00425487" w:rsidRDefault="00425487" w:rsidP="00493583">
      <w:pPr>
        <w:numPr>
          <w:ilvl w:val="0"/>
          <w:numId w:val="30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энергию связи атомных ядер с дефектом массы;</w:t>
      </w:r>
    </w:p>
    <w:p w14:paraId="06BF057E" w14:textId="77777777" w:rsidR="00425487" w:rsidRPr="00425487" w:rsidRDefault="00425487" w:rsidP="00493583">
      <w:pPr>
        <w:numPr>
          <w:ilvl w:val="0"/>
          <w:numId w:val="30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влияния радиоактивных излучений на живые организмы; понимать принцип действия дозиметра и различать условия его использования;</w:t>
      </w:r>
    </w:p>
    <w:p w14:paraId="694262A7" w14:textId="77777777" w:rsidR="00425487" w:rsidRPr="00425487" w:rsidRDefault="00425487" w:rsidP="00425487">
      <w:pPr>
        <w:numPr>
          <w:ilvl w:val="0"/>
          <w:numId w:val="3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14:paraId="32CF7D21" w14:textId="77777777" w:rsidR="00C8199E" w:rsidRDefault="00C8199E" w:rsidP="00335C89">
      <w:pPr>
        <w:pStyle w:val="10"/>
        <w:spacing w:before="0" w:beforeAutospacing="0" w:after="0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5D003A5F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proofErr w:type="spellStart"/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вленной</w:t>
      </w:r>
      <w:proofErr w:type="spellEnd"/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заранее</w:t>
      </w:r>
    </w:p>
    <w:p w14:paraId="6CCC311D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целью;</w:t>
      </w:r>
    </w:p>
    <w:p w14:paraId="7085273C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осознавать  последствия  достижения  поставленной  цели  в  деятельности, </w:t>
      </w:r>
    </w:p>
    <w:p w14:paraId="3F3F12D2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собственной жизни и жизни окружающих людей;</w:t>
      </w:r>
    </w:p>
    <w:p w14:paraId="71C1DD06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осуществлять деловую коммуникацию как со сверстниками, так и со взрослыми </w:t>
      </w:r>
    </w:p>
    <w:p w14:paraId="35492E1C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(как внутри образовательной организации, так и за её пределами);</w:t>
      </w:r>
    </w:p>
    <w:p w14:paraId="537AB69F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при  осуществлении  групповой  работы  быть  как  руководителем,  так  и  членом </w:t>
      </w:r>
    </w:p>
    <w:p w14:paraId="25BCD26C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проектной командыв разных ролях (генератором идей, критиком, </w:t>
      </w:r>
    </w:p>
    <w:p w14:paraId="57E138D9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исполнителем, презентующим и т. д.);</w:t>
      </w:r>
    </w:p>
    <w:p w14:paraId="764EBED6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развёрнуто,  логично  и  точно  излагать  свою  точку  зрения  с  использованием </w:t>
      </w:r>
    </w:p>
    <w:p w14:paraId="45FC080F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адекватных (устных и письменных) языковых средств;</w:t>
      </w:r>
    </w:p>
    <w:p w14:paraId="70CE0C13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proofErr w:type="gramStart"/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распознавать  </w:t>
      </w:r>
      <w:proofErr w:type="spellStart"/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конфликтогенные</w:t>
      </w:r>
      <w:proofErr w:type="spellEnd"/>
      <w:proofErr w:type="gramEnd"/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ситуации  и  предотвращать  конфликты  до  их </w:t>
      </w:r>
    </w:p>
    <w:p w14:paraId="2BB232EF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активной фазы;</w:t>
      </w:r>
    </w:p>
    <w:p w14:paraId="6E58C261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согласовывать  позиции  членов  команды  в  процессе  работы  над  общим </w:t>
      </w:r>
    </w:p>
    <w:p w14:paraId="5E25EEFC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продуктом/решением;</w:t>
      </w:r>
    </w:p>
    <w:p w14:paraId="704E1B2D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представлять публично результаты индивидуальной и групповой деятельности </w:t>
      </w:r>
    </w:p>
    <w:p w14:paraId="7F75812F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как перед знакомой, так и перед незнакомой аудиторией;</w:t>
      </w:r>
    </w:p>
    <w:p w14:paraId="59E9E162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подбирать  партнёров  для  деловой  коммуникации,  исходя  из  соображений </w:t>
      </w:r>
    </w:p>
    <w:p w14:paraId="7C78496F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результативности взаимодействия, а не личных симпатий;</w:t>
      </w:r>
    </w:p>
    <w:p w14:paraId="2DA6298D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воспринимать критические замечания как ресурс собственного развития;</w:t>
      </w:r>
    </w:p>
    <w:p w14:paraId="5A94D45F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точно и ёмко формулировать как критические, так и одобрительные замечания </w:t>
      </w:r>
    </w:p>
    <w:p w14:paraId="1AA42BA9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  адресдругих  людей  в  рамках  деловой  и  образовательной  коммуникации, </w:t>
      </w:r>
    </w:p>
    <w:p w14:paraId="272BC27F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избегая при этом личностных оценочных сужден</w:t>
      </w:r>
      <w:r w:rsidRPr="00335C89">
        <w:rPr>
          <w:rFonts w:ascii="ff1" w:eastAsia="Times New Roman" w:hAnsi="ff1" w:cs="Times New Roman"/>
          <w:color w:val="000000"/>
          <w:spacing w:val="3"/>
          <w:sz w:val="84"/>
          <w:szCs w:val="84"/>
          <w:bdr w:val="none" w:sz="0" w:space="0" w:color="auto" w:frame="1"/>
          <w:lang w:eastAsia="ru-RU"/>
        </w:rPr>
        <w:t>ий.</w:t>
      </w:r>
    </w:p>
    <w:p w14:paraId="54D13C48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335C8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Предметными результатами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освоения выпускниками средней школы программы по </w:t>
      </w:r>
    </w:p>
    <w:p w14:paraId="7A026E32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физике на базовом уровнеявляются:</w:t>
      </w:r>
    </w:p>
    <w:p w14:paraId="4A4A5E69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сформированность  представлений  о  закономерной  связи  и  познаваемости </w:t>
      </w:r>
    </w:p>
    <w:p w14:paraId="2214D1DD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явлений природы, об объективности научного знания, о роли и месте физики в</w:t>
      </w:r>
    </w:p>
    <w:p w14:paraId="13C3DE75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современной научной картине мира; понимание роли физики в формировании </w:t>
      </w:r>
    </w:p>
    <w:p w14:paraId="5C39F9CE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кругозора и функциональной грамотности человека для решения практических </w:t>
      </w:r>
    </w:p>
    <w:p w14:paraId="373142BB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задач;</w:t>
      </w:r>
    </w:p>
    <w:p w14:paraId="77D9D32D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владение  основополагающими  физическими  понятиями,  закономерностями, </w:t>
      </w:r>
    </w:p>
    <w:p w14:paraId="7A875DFB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законами итеориями; уверенное пользование физической терминологией и </w:t>
      </w:r>
    </w:p>
    <w:p w14:paraId="362D511B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символикой;</w:t>
      </w:r>
    </w:p>
    <w:p w14:paraId="038D5A72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сформированность  представлений  о  физической  сущности  явлений  природы </w:t>
      </w:r>
    </w:p>
    <w:p w14:paraId="60D36E86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(механических, тепловых, электромагнитных и квантовых), видах материи </w:t>
      </w:r>
    </w:p>
    <w:p w14:paraId="2A4403D7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(вещество иполе), движении как способе существования материи; усвоение </w:t>
      </w:r>
    </w:p>
    <w:p w14:paraId="0E541DEF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основных идей механики, атомно</w:t>
      </w:r>
      <w:r w:rsidRPr="00335C89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молекулярного учения о строении вещества, </w:t>
      </w:r>
    </w:p>
    <w:p w14:paraId="4C0D1099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элементов электродинамикии квантовой физики; овладение понятийным </w:t>
      </w:r>
    </w:p>
    <w:p w14:paraId="2C428EF5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аппаратом и символическим языком физики;</w:t>
      </w:r>
    </w:p>
    <w:p w14:paraId="10730A86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владение  основными  методами  научного  познания,  используемыми  в  физике:</w:t>
      </w:r>
    </w:p>
    <w:p w14:paraId="28676F07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наблюдение, описание, измерение, эксперимент; владение умениями </w:t>
      </w:r>
    </w:p>
    <w:p w14:paraId="231B29CD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обрабатывать результатыизмерений, обнаруживать зависимость меж</w:t>
      </w:r>
      <w:r w:rsidRPr="00335C89">
        <w:rPr>
          <w:rFonts w:ascii="ff1" w:eastAsia="Times New Roman" w:hAnsi="ff1" w:cs="Times New Roman"/>
          <w:color w:val="000000"/>
          <w:spacing w:val="-4"/>
          <w:sz w:val="84"/>
          <w:szCs w:val="84"/>
          <w:bdr w:val="none" w:sz="0" w:space="0" w:color="auto" w:frame="1"/>
          <w:lang w:eastAsia="ru-RU"/>
        </w:rPr>
        <w:t xml:space="preserve">ду </w:t>
      </w:r>
    </w:p>
    <w:p w14:paraId="641F512C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физическими величинами, объяснять полученные результаты и делать выводы;</w:t>
      </w:r>
    </w:p>
    <w:p w14:paraId="2079EB90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proofErr w:type="gramStart"/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владение  умениями</w:t>
      </w:r>
      <w:proofErr w:type="gramEnd"/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выдвигать  гипотезы  на  основе  знания  основополагающих </w:t>
      </w:r>
    </w:p>
    <w:p w14:paraId="004EC058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физических закономерностейи законов, проверять их экспериментальными </w:t>
      </w:r>
    </w:p>
    <w:p w14:paraId="683598F4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средствами, формулируяцель исследования; владение умениями описывать и </w:t>
      </w:r>
    </w:p>
    <w:p w14:paraId="6B39B031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объяснять самостоятельнопроведённые эксперименты, анализировать </w:t>
      </w:r>
    </w:p>
    <w:p w14:paraId="1F293114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результаты полученнойизэкспериментов информации, определять </w:t>
      </w:r>
    </w:p>
    <w:p w14:paraId="0A4C87B0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достоверность полученного результата;</w:t>
      </w:r>
    </w:p>
    <w:p w14:paraId="34FE1FFD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умение решать простые и сложные физические задачи;</w:t>
      </w:r>
    </w:p>
    <w:p w14:paraId="141DF778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сформированность  умения  применять  полученные  знания  для  объяснения </w:t>
      </w:r>
    </w:p>
    <w:p w14:paraId="5CAB5FCE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условий протеканияфизических явлений в природе и для принятия </w:t>
      </w:r>
    </w:p>
    <w:p w14:paraId="358737EE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практических решений в повседневной жизни;</w:t>
      </w:r>
    </w:p>
    <w:p w14:paraId="1F7973FD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понимание  физических  основ  и  принципов  действия  (работы)  машин  и </w:t>
      </w:r>
    </w:p>
    <w:p w14:paraId="1163722D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механизмов, средствпередвижения и связи, бытовых приборов, </w:t>
      </w:r>
    </w:p>
    <w:p w14:paraId="2F1FE3D8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промышленных технологическихпроцессов, влияния их на окружающую </w:t>
      </w:r>
    </w:p>
    <w:p w14:paraId="7574917C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среду; осознание возможных причин техногенных и экологических катастроф;</w:t>
      </w:r>
    </w:p>
    <w:p w14:paraId="13FE2ED9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proofErr w:type="gramStart"/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сформированность  собственной</w:t>
      </w:r>
      <w:proofErr w:type="gramEnd"/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позиции  по  отношению  к  физической </w:t>
      </w:r>
    </w:p>
    <w:p w14:paraId="1957E46C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информации, получаемой из разных источников.</w:t>
      </w:r>
    </w:p>
    <w:p w14:paraId="5BE2AF71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proofErr w:type="gramStart"/>
      <w:r w:rsidRPr="00335C8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Предметные  результаты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освоения</w:t>
      </w:r>
      <w:proofErr w:type="gramEnd"/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выпускниками  средней  школы  программы  по </w:t>
      </w:r>
    </w:p>
    <w:p w14:paraId="22716256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физике на углублённом уровне должны включать требования к результатам освоения </w:t>
      </w:r>
    </w:p>
    <w:p w14:paraId="72D64060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базового курса и дополнительно отражать:</w:t>
      </w:r>
    </w:p>
    <w:p w14:paraId="2070997D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сформированность  системы  знаний  об  общих  физических  закономерностях, </w:t>
      </w:r>
    </w:p>
    <w:p w14:paraId="1ABD1892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законах итеориях и представлений о действии во Вселенной физических </w:t>
      </w:r>
    </w:p>
    <w:p w14:paraId="63644971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законов, открытых в земных условиях;</w:t>
      </w:r>
    </w:p>
    <w:p w14:paraId="19625AEE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proofErr w:type="spellStart"/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отработанность</w:t>
      </w:r>
      <w:proofErr w:type="spellEnd"/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умения  исследовать  и  анализировать  разнообразные </w:t>
      </w:r>
    </w:p>
    <w:p w14:paraId="6D471EFF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физические явленияи свойства объектов, объяснять геофизические явления и </w:t>
      </w:r>
    </w:p>
    <w:p w14:paraId="5C7D01DD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принципы работы и характеристики приборов и устройств;</w:t>
      </w:r>
    </w:p>
    <w:p w14:paraId="42BD6469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владение методами </w:t>
      </w:r>
      <w:proofErr w:type="gramStart"/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самостоятельного  планирования</w:t>
      </w:r>
      <w:proofErr w:type="gramEnd"/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и  проведения  физических </w:t>
      </w:r>
    </w:p>
    <w:p w14:paraId="76C1E3E9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экспериментов, описанияи анализа полученной измерительной информации, </w:t>
      </w:r>
    </w:p>
    <w:p w14:paraId="075164B3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определения достоверности полученного результата;</w:t>
      </w:r>
    </w:p>
    <w:p w14:paraId="5890CEAA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Times New Roman"/>
          <w:color w:val="000000"/>
          <w:sz w:val="84"/>
          <w:szCs w:val="84"/>
          <w:lang w:eastAsia="ru-RU"/>
        </w:rPr>
      </w:pPr>
      <w:r w:rsidRPr="00335C89">
        <w:rPr>
          <w:rFonts w:ascii="ffb" w:eastAsia="Times New Roman" w:hAnsi="ffb" w:cs="Times New Roman"/>
          <w:color w:val="000000"/>
          <w:sz w:val="84"/>
          <w:szCs w:val="84"/>
          <w:lang w:eastAsia="ru-RU"/>
        </w:rPr>
        <w:t>•</w:t>
      </w:r>
      <w:r w:rsidRPr="00335C89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сформированность  умений  прогнозировать,  анализировать  и  оценивать </w:t>
      </w:r>
    </w:p>
    <w:p w14:paraId="46552CF8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последствия бытовой и производственной деятельности человека, связанной с </w:t>
      </w:r>
    </w:p>
    <w:p w14:paraId="4CAAFE6F" w14:textId="77777777" w:rsidR="00335C89" w:rsidRPr="00335C89" w:rsidRDefault="00335C89" w:rsidP="00335C8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335C89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физическими процессами, с позиций экологической безопасности.</w:t>
      </w:r>
    </w:p>
    <w:p w14:paraId="56EFC815" w14:textId="77777777" w:rsidR="00335C89" w:rsidRDefault="00335C89" w:rsidP="00335C89">
      <w:pPr>
        <w:pStyle w:val="10"/>
        <w:spacing w:before="0" w:beforeAutospacing="0" w:after="0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  <w:sectPr w:rsidR="00335C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7DBACB6" w14:textId="77777777" w:rsidR="00C8199E" w:rsidRPr="00E11FD1" w:rsidRDefault="00C8199E" w:rsidP="004E2BEC">
      <w:pPr>
        <w:pStyle w:val="10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 w:rsidRPr="00E11FD1">
        <w:rPr>
          <w:rFonts w:ascii="Times New Roman" w:hAnsi="Times New Roman"/>
          <w:sz w:val="24"/>
          <w:szCs w:val="24"/>
        </w:rPr>
        <w:lastRenderedPageBreak/>
        <w:t>Содержание учебного предмета «Физика»</w:t>
      </w:r>
    </w:p>
    <w:p w14:paraId="517DAF36" w14:textId="77777777" w:rsidR="00C8199E" w:rsidRPr="00C8199E" w:rsidRDefault="00C8199E" w:rsidP="00C8199E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99E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14:paraId="5DB79670" w14:textId="77777777" w:rsidR="00C8199E" w:rsidRPr="00C8199E" w:rsidRDefault="00C8199E" w:rsidP="00C81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99E">
        <w:rPr>
          <w:rFonts w:ascii="Times New Roman" w:hAnsi="Times New Roman" w:cs="Times New Roman"/>
          <w:b/>
          <w:bCs/>
          <w:sz w:val="24"/>
          <w:szCs w:val="24"/>
        </w:rPr>
        <w:t>Механика (4</w:t>
      </w:r>
      <w:r w:rsidR="00F6433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8199E">
        <w:rPr>
          <w:rFonts w:ascii="Times New Roman" w:hAnsi="Times New Roman" w:cs="Times New Roman"/>
          <w:b/>
          <w:bCs/>
          <w:sz w:val="24"/>
          <w:szCs w:val="24"/>
        </w:rPr>
        <w:t xml:space="preserve"> час)</w:t>
      </w:r>
    </w:p>
    <w:p w14:paraId="67132F23" w14:textId="77777777" w:rsidR="00C8199E" w:rsidRPr="00C8199E" w:rsidRDefault="00C8199E" w:rsidP="00C81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99E">
        <w:rPr>
          <w:rFonts w:ascii="Times New Roman" w:hAnsi="Times New Roman" w:cs="Times New Roman"/>
          <w:sz w:val="24"/>
          <w:szCs w:val="24"/>
        </w:rPr>
        <w:t xml:space="preserve">Физика – наука о природе. Научные методы познания окружающего мира и их отличия от других методов познания. Роль эксперимента и </w:t>
      </w:r>
      <w:r w:rsidRPr="00335C89">
        <w:rPr>
          <w:rFonts w:ascii="Times New Roman" w:hAnsi="Times New Roman" w:cs="Times New Roman"/>
          <w:sz w:val="24"/>
          <w:szCs w:val="24"/>
        </w:rPr>
        <w:t>моделирование физических явлений и процессов.</w:t>
      </w:r>
      <w:r w:rsidRPr="00C8199E">
        <w:rPr>
          <w:rFonts w:ascii="Times New Roman" w:hAnsi="Times New Roman" w:cs="Times New Roman"/>
          <w:sz w:val="24"/>
          <w:szCs w:val="24"/>
        </w:rPr>
        <w:t>Научные гипотезы. Физические законы. Физические теории. Основные элементы физической картины мира.</w:t>
      </w:r>
    </w:p>
    <w:p w14:paraId="6604337F" w14:textId="77777777" w:rsidR="00C8199E" w:rsidRPr="00C8199E" w:rsidRDefault="00C8199E" w:rsidP="00C81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99E">
        <w:rPr>
          <w:rFonts w:ascii="Times New Roman" w:hAnsi="Times New Roman" w:cs="Times New Roman"/>
          <w:sz w:val="24"/>
          <w:szCs w:val="24"/>
        </w:rPr>
        <w:t>Механическое движение и его виды. Относительность механического движения. Относительность покоя. Система отсчета. Материальная точка. Траектория. Путь и перемещение. Мгновенная скорость. Ускорение. Прямолинейное равноускоренное движение. Уравнение прямолинейного равноускоренного движения. Графики зависимости кинематических</w:t>
      </w:r>
    </w:p>
    <w:p w14:paraId="4A386A8D" w14:textId="77777777" w:rsidR="00C8199E" w:rsidRDefault="00C8199E" w:rsidP="00493583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199E">
        <w:rPr>
          <w:rFonts w:ascii="Times New Roman" w:hAnsi="Times New Roman" w:cs="Times New Roman"/>
          <w:sz w:val="24"/>
          <w:szCs w:val="24"/>
        </w:rPr>
        <w:t xml:space="preserve"> Принцип относительности Галилея. Законы динамики. Всемирное тяготение. Силы в природе. Законы сохранения в механике. </w:t>
      </w:r>
      <w:r w:rsidRPr="00C8199E">
        <w:rPr>
          <w:rFonts w:ascii="Times New Roman" w:hAnsi="Times New Roman" w:cs="Times New Roman"/>
          <w:iCs/>
          <w:sz w:val="24"/>
          <w:szCs w:val="24"/>
        </w:rPr>
        <w:t>Границы применимости классической механики.</w:t>
      </w:r>
    </w:p>
    <w:p w14:paraId="715C6DC6" w14:textId="77777777" w:rsidR="00C8199E" w:rsidRPr="00C8199E" w:rsidRDefault="00C8199E" w:rsidP="00C81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99E">
        <w:rPr>
          <w:rFonts w:ascii="Times New Roman" w:hAnsi="Times New Roman" w:cs="Times New Roman"/>
          <w:b/>
          <w:bCs/>
          <w:sz w:val="24"/>
          <w:szCs w:val="24"/>
        </w:rPr>
        <w:t>Молекулярная физика (2</w:t>
      </w:r>
      <w:r w:rsidR="00333B3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8199E">
        <w:rPr>
          <w:rFonts w:ascii="Times New Roman" w:hAnsi="Times New Roman" w:cs="Times New Roman"/>
          <w:b/>
          <w:bCs/>
          <w:sz w:val="24"/>
          <w:szCs w:val="24"/>
        </w:rPr>
        <w:t xml:space="preserve"> час)</w:t>
      </w:r>
    </w:p>
    <w:p w14:paraId="01EC3ADF" w14:textId="77777777" w:rsidR="00C8199E" w:rsidRPr="00C8199E" w:rsidRDefault="00C8199E" w:rsidP="00C81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99E">
        <w:rPr>
          <w:rFonts w:ascii="Times New Roman" w:hAnsi="Times New Roman" w:cs="Times New Roman"/>
          <w:sz w:val="24"/>
          <w:szCs w:val="24"/>
        </w:rPr>
        <w:t xml:space="preserve"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</w:t>
      </w:r>
      <w:r w:rsidRPr="00C8199E">
        <w:rPr>
          <w:rFonts w:ascii="Times New Roman" w:hAnsi="Times New Roman" w:cs="Times New Roman"/>
          <w:i/>
          <w:iCs/>
          <w:sz w:val="24"/>
          <w:szCs w:val="24"/>
        </w:rPr>
        <w:t>Модель идеального газа</w:t>
      </w:r>
      <w:r w:rsidRPr="00C8199E">
        <w:rPr>
          <w:rFonts w:ascii="Times New Roman" w:hAnsi="Times New Roman" w:cs="Times New Roman"/>
          <w:sz w:val="24"/>
          <w:szCs w:val="24"/>
        </w:rPr>
        <w:t>. Давление газа. Уравнение состояния идеального газа. Строение и свойства жидкостей и твердых тел.</w:t>
      </w:r>
    </w:p>
    <w:p w14:paraId="5E9B2CE4" w14:textId="77777777" w:rsidR="00C8199E" w:rsidRDefault="00C8199E" w:rsidP="00C8199E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99E">
        <w:rPr>
          <w:rFonts w:ascii="Times New Roman" w:hAnsi="Times New Roman" w:cs="Times New Roman"/>
          <w:sz w:val="24"/>
          <w:szCs w:val="24"/>
        </w:rPr>
        <w:t xml:space="preserve">Законы термодинамики. </w:t>
      </w:r>
      <w:r w:rsidRPr="00C8199E">
        <w:rPr>
          <w:rFonts w:ascii="Times New Roman" w:hAnsi="Times New Roman" w:cs="Times New Roman"/>
          <w:i/>
          <w:iCs/>
          <w:sz w:val="24"/>
          <w:szCs w:val="24"/>
        </w:rPr>
        <w:t>Порядок и хаос. Необратимость тепловых процессов</w:t>
      </w:r>
      <w:r w:rsidRPr="00C8199E">
        <w:rPr>
          <w:rFonts w:ascii="Times New Roman" w:hAnsi="Times New Roman" w:cs="Times New Roman"/>
          <w:sz w:val="24"/>
          <w:szCs w:val="24"/>
        </w:rPr>
        <w:t>. Тепловые двигатели и охрана окружающей среды.</w:t>
      </w:r>
    </w:p>
    <w:p w14:paraId="0216034C" w14:textId="77777777" w:rsidR="00C8199E" w:rsidRDefault="00C8199E" w:rsidP="00C8199E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99E">
        <w:rPr>
          <w:rFonts w:ascii="Times New Roman" w:hAnsi="Times New Roman" w:cs="Times New Roman"/>
          <w:b/>
          <w:sz w:val="24"/>
          <w:szCs w:val="24"/>
        </w:rPr>
        <w:t>Повторение 4 ч</w:t>
      </w:r>
      <w:bookmarkStart w:id="3" w:name="_Toc353405486"/>
    </w:p>
    <w:p w14:paraId="21892446" w14:textId="77777777" w:rsidR="00C8199E" w:rsidRPr="00C8199E" w:rsidRDefault="00C8199E" w:rsidP="00C81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99E">
        <w:rPr>
          <w:rFonts w:ascii="Times New Roman" w:hAnsi="Times New Roman" w:cs="Times New Roman"/>
          <w:b/>
          <w:bCs/>
          <w:sz w:val="24"/>
          <w:szCs w:val="24"/>
        </w:rPr>
        <w:t>Лабораторные работы:</w:t>
      </w:r>
      <w:bookmarkEnd w:id="3"/>
    </w:p>
    <w:p w14:paraId="2541449C" w14:textId="77777777" w:rsidR="00C8199E" w:rsidRPr="00C8199E" w:rsidRDefault="00C8199E" w:rsidP="00C8199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99E">
        <w:rPr>
          <w:rFonts w:ascii="Times New Roman" w:hAnsi="Times New Roman" w:cs="Times New Roman"/>
          <w:sz w:val="24"/>
          <w:szCs w:val="24"/>
        </w:rPr>
        <w:t>Измерение ускорения тела при равноускоренном движении.</w:t>
      </w:r>
    </w:p>
    <w:p w14:paraId="53F1E179" w14:textId="77777777" w:rsidR="00C8199E" w:rsidRPr="00C8199E" w:rsidRDefault="00C8199E" w:rsidP="00C8199E">
      <w:pPr>
        <w:pStyle w:val="a5"/>
        <w:numPr>
          <w:ilvl w:val="0"/>
          <w:numId w:val="9"/>
        </w:numPr>
        <w:spacing w:before="0" w:beforeAutospacing="0" w:after="0" w:afterAutospacing="0"/>
      </w:pPr>
      <w:r w:rsidRPr="00C8199E">
        <w:t>Определение центростремительного ускорения.</w:t>
      </w:r>
    </w:p>
    <w:p w14:paraId="0163BFC5" w14:textId="77777777" w:rsidR="00C8199E" w:rsidRPr="00C8199E" w:rsidRDefault="00C8199E" w:rsidP="00C8199E">
      <w:pPr>
        <w:pStyle w:val="a5"/>
        <w:numPr>
          <w:ilvl w:val="0"/>
          <w:numId w:val="9"/>
        </w:numPr>
        <w:spacing w:before="0" w:beforeAutospacing="0" w:after="0" w:afterAutospacing="0"/>
      </w:pPr>
      <w:r w:rsidRPr="00C8199E">
        <w:t>Определение центра тяжести плоской криволинейной пластины.</w:t>
      </w:r>
    </w:p>
    <w:p w14:paraId="6AC08FC0" w14:textId="77777777" w:rsidR="00C8199E" w:rsidRPr="00C8199E" w:rsidRDefault="00C8199E" w:rsidP="00C8199E">
      <w:pPr>
        <w:pStyle w:val="a5"/>
        <w:numPr>
          <w:ilvl w:val="0"/>
          <w:numId w:val="9"/>
        </w:numPr>
        <w:spacing w:before="0" w:beforeAutospacing="0" w:after="0" w:afterAutospacing="0"/>
      </w:pPr>
      <w:r w:rsidRPr="00C8199E">
        <w:t>Измерение жесткости пружины</w:t>
      </w:r>
    </w:p>
    <w:p w14:paraId="7857B8E0" w14:textId="77777777" w:rsidR="00C8199E" w:rsidRDefault="00C8199E" w:rsidP="00C8199E">
      <w:pPr>
        <w:pStyle w:val="a5"/>
        <w:numPr>
          <w:ilvl w:val="0"/>
          <w:numId w:val="9"/>
        </w:numPr>
        <w:spacing w:before="0" w:beforeAutospacing="0" w:after="0" w:afterAutospacing="0"/>
        <w:sectPr w:rsidR="00C819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8199E">
        <w:t>Оценка массы воздуха в комнаты</w:t>
      </w:r>
    </w:p>
    <w:p w14:paraId="585C65E8" w14:textId="77777777" w:rsidR="00C8199E" w:rsidRPr="00C8199E" w:rsidRDefault="00C8199E" w:rsidP="00C8199E">
      <w:pPr>
        <w:pStyle w:val="a5"/>
        <w:spacing w:before="0" w:beforeAutospacing="0" w:after="120" w:afterAutospacing="0"/>
        <w:ind w:left="360"/>
        <w:jc w:val="center"/>
        <w:rPr>
          <w:b/>
          <w:bCs/>
        </w:rPr>
      </w:pPr>
      <w:r w:rsidRPr="00C8199E">
        <w:rPr>
          <w:b/>
          <w:bCs/>
        </w:rPr>
        <w:lastRenderedPageBreak/>
        <w:t>11 класс</w:t>
      </w:r>
    </w:p>
    <w:p w14:paraId="6BBE4AEC" w14:textId="77777777" w:rsidR="00C8199E" w:rsidRPr="00C8199E" w:rsidRDefault="00C8199E" w:rsidP="00C8199E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99E">
        <w:rPr>
          <w:rFonts w:ascii="Times New Roman" w:hAnsi="Times New Roman" w:cs="Times New Roman"/>
          <w:b/>
          <w:bCs/>
          <w:sz w:val="24"/>
          <w:szCs w:val="24"/>
        </w:rPr>
        <w:t>Электродинамика (31 ч)</w:t>
      </w:r>
    </w:p>
    <w:p w14:paraId="7E4D312C" w14:textId="77777777" w:rsidR="00C8199E" w:rsidRPr="00C8199E" w:rsidRDefault="00C8199E" w:rsidP="00C81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9E">
        <w:rPr>
          <w:rFonts w:ascii="Times New Roman" w:hAnsi="Times New Roman" w:cs="Times New Roman"/>
          <w:b/>
          <w:bCs/>
          <w:sz w:val="24"/>
          <w:szCs w:val="24"/>
        </w:rPr>
        <w:t>1. Электрическое поле (7 ч)</w:t>
      </w:r>
    </w:p>
    <w:p w14:paraId="7264657C" w14:textId="77777777" w:rsidR="00C8199E" w:rsidRDefault="00C8199E" w:rsidP="00C819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9E">
        <w:rPr>
          <w:rFonts w:ascii="Times New Roman" w:hAnsi="Times New Roman" w:cs="Times New Roman"/>
          <w:sz w:val="24"/>
          <w:szCs w:val="24"/>
        </w:rPr>
        <w:t>Элементарный электрический заряд. Дискретность электрического заряда. Закон сохранения электрического заряда. Электрическое поле. Электростатическое поле. Напряженность электрического поля. Силовые линии. Однородное электрическое поле. Диэлектрики в электрическом поле. Поляризация диэлектриков. Диэлектрическая проницаемость. Проводники в электрическом поле.Потенциальность электростатического поля. Разность потенциалов. Напряжение. Связь между напряжением и напряженностью однородного электрического поля.</w:t>
      </w:r>
    </w:p>
    <w:p w14:paraId="109633AC" w14:textId="77777777" w:rsidR="00C8199E" w:rsidRPr="00C8199E" w:rsidRDefault="00C8199E" w:rsidP="00C81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9E">
        <w:rPr>
          <w:rFonts w:ascii="Times New Roman" w:hAnsi="Times New Roman" w:cs="Times New Roman"/>
          <w:b/>
          <w:bCs/>
          <w:sz w:val="24"/>
          <w:szCs w:val="24"/>
        </w:rPr>
        <w:t>2. Законы постоянного тока (9 ч)</w:t>
      </w:r>
    </w:p>
    <w:p w14:paraId="6D48F711" w14:textId="77777777" w:rsidR="00C8199E" w:rsidRDefault="00C8199E" w:rsidP="00C819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9E">
        <w:rPr>
          <w:rFonts w:ascii="Times New Roman" w:hAnsi="Times New Roman" w:cs="Times New Roman"/>
          <w:sz w:val="24"/>
          <w:szCs w:val="24"/>
        </w:rPr>
        <w:t xml:space="preserve">Электрический ток. Сила тока. Сопротивление проводника. Закон Ома для участка цепи. Сторонние силы. Электродвижущая сила (ЭДС). Закон Ома для полной цепи. Носители свободных электрических зарядов в металлах, жидкостях, газах и вакууме.Полупроводники. Электропроводность полупроводников и ее зависимость от температуры. Собственная и примесная проводимости полупроводников. </w:t>
      </w:r>
    </w:p>
    <w:p w14:paraId="233B401D" w14:textId="77777777" w:rsidR="00C8199E" w:rsidRPr="00C8199E" w:rsidRDefault="00C8199E" w:rsidP="00C81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9E">
        <w:rPr>
          <w:rFonts w:ascii="Times New Roman" w:hAnsi="Times New Roman" w:cs="Times New Roman"/>
          <w:b/>
          <w:bCs/>
          <w:sz w:val="24"/>
          <w:szCs w:val="24"/>
        </w:rPr>
        <w:t>3. Магнитное поле и электромагнитная индукция (9 ч)</w:t>
      </w:r>
    </w:p>
    <w:p w14:paraId="3317529B" w14:textId="77777777" w:rsidR="00C8199E" w:rsidRDefault="00C8199E" w:rsidP="00C819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9E">
        <w:rPr>
          <w:rFonts w:ascii="Times New Roman" w:hAnsi="Times New Roman" w:cs="Times New Roman"/>
          <w:sz w:val="24"/>
          <w:szCs w:val="24"/>
        </w:rPr>
        <w:t>Магнитное поле тока. Индукция магнитного поля. Направление магнитной индукции. Сила Ампера. Модуль вектора магнитной индукции. Направление силы Ампера и ее формула. Линии магнитной индукции. Вихревой характер магнитного поля. Однородное магнитное поле. Сила Лоренца. Направление силы Лоренца и ее формула. Магнитный поток. Электромагнитная индукция</w:t>
      </w:r>
      <w:r w:rsidRPr="00C8199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8199E">
        <w:rPr>
          <w:rFonts w:ascii="Times New Roman" w:hAnsi="Times New Roman" w:cs="Times New Roman"/>
          <w:sz w:val="24"/>
          <w:szCs w:val="24"/>
        </w:rPr>
        <w:t>Закон электромагнитной индукции Фарадея. Взаимосвязь электрического и магнитного полей. Электромагнитное поле.</w:t>
      </w:r>
    </w:p>
    <w:p w14:paraId="20C8D562" w14:textId="77777777" w:rsidR="00C8199E" w:rsidRPr="00C8199E" w:rsidRDefault="00C8199E" w:rsidP="00C81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9E">
        <w:rPr>
          <w:rFonts w:ascii="Times New Roman" w:hAnsi="Times New Roman" w:cs="Times New Roman"/>
          <w:b/>
          <w:bCs/>
          <w:sz w:val="24"/>
          <w:szCs w:val="24"/>
        </w:rPr>
        <w:t>4. Электромагнитные колебания и волны (6 ч)</w:t>
      </w:r>
    </w:p>
    <w:p w14:paraId="53AED89B" w14:textId="77777777" w:rsidR="00C8199E" w:rsidRDefault="00C8199E" w:rsidP="00C819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9E">
        <w:rPr>
          <w:rFonts w:ascii="Times New Roman" w:hAnsi="Times New Roman" w:cs="Times New Roman"/>
          <w:sz w:val="24"/>
          <w:szCs w:val="24"/>
        </w:rPr>
        <w:t xml:space="preserve">Электромагнитные колебания. Сходство и различие механических и электромагнитных колебаний. Колебательный контур. Свободные электромагнитные колебания в колебательном контуре. </w:t>
      </w:r>
    </w:p>
    <w:p w14:paraId="75B8A180" w14:textId="77777777" w:rsidR="00C8199E" w:rsidRPr="00C8199E" w:rsidRDefault="00C8199E" w:rsidP="00C8199E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99E">
        <w:rPr>
          <w:rFonts w:ascii="Times New Roman" w:hAnsi="Times New Roman" w:cs="Times New Roman"/>
          <w:b/>
          <w:bCs/>
          <w:sz w:val="24"/>
          <w:szCs w:val="24"/>
        </w:rPr>
        <w:t>Оптика (14 ч)</w:t>
      </w:r>
    </w:p>
    <w:p w14:paraId="47189A9E" w14:textId="77777777" w:rsidR="00C8199E" w:rsidRPr="00C8199E" w:rsidRDefault="00C8199E" w:rsidP="00C81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9E">
        <w:rPr>
          <w:rFonts w:ascii="Times New Roman" w:hAnsi="Times New Roman" w:cs="Times New Roman"/>
          <w:b/>
          <w:bCs/>
          <w:sz w:val="24"/>
          <w:szCs w:val="24"/>
        </w:rPr>
        <w:t>1. Геометрическая и волновая оптика (10 ч)</w:t>
      </w:r>
    </w:p>
    <w:p w14:paraId="15F087A0" w14:textId="77777777" w:rsidR="00C8199E" w:rsidRDefault="00C8199E" w:rsidP="00C819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9E">
        <w:rPr>
          <w:rFonts w:ascii="Times New Roman" w:hAnsi="Times New Roman" w:cs="Times New Roman"/>
          <w:sz w:val="24"/>
          <w:szCs w:val="24"/>
        </w:rPr>
        <w:t>Световые лучи. Закон преломления света. Оптические приборы.Скорость света. Призма. Дисперсия света.Свет как электромагнитная волна. Получение когерентных световых волн. Интерференция света. Дифракция света. Электромагнитные излучения разных диапазонов длин волн — радиоволны, инфракрасное, видимое, ультрафиолетовое и рентгеновское излучения. Источники, свойства и применение этих излучений.</w:t>
      </w:r>
    </w:p>
    <w:p w14:paraId="478FD200" w14:textId="77777777" w:rsidR="00C8199E" w:rsidRPr="00C8199E" w:rsidRDefault="00C8199E" w:rsidP="00C81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9E">
        <w:rPr>
          <w:rFonts w:ascii="Times New Roman" w:hAnsi="Times New Roman" w:cs="Times New Roman"/>
          <w:b/>
          <w:bCs/>
          <w:sz w:val="24"/>
          <w:szCs w:val="24"/>
        </w:rPr>
        <w:t>2. Основы специальной теории относительности (4 ч)</w:t>
      </w:r>
    </w:p>
    <w:p w14:paraId="737831C6" w14:textId="77777777" w:rsidR="00C8199E" w:rsidRDefault="00C8199E" w:rsidP="00C819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9E">
        <w:rPr>
          <w:rFonts w:ascii="Times New Roman" w:hAnsi="Times New Roman" w:cs="Times New Roman"/>
          <w:sz w:val="24"/>
          <w:szCs w:val="24"/>
        </w:rPr>
        <w:t>Постулаты специальной теории относительности. Полная энергия. Энергия покоя</w:t>
      </w:r>
    </w:p>
    <w:p w14:paraId="651A68B9" w14:textId="77777777" w:rsidR="00C8199E" w:rsidRPr="00C8199E" w:rsidRDefault="00C8199E" w:rsidP="00C8199E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99E">
        <w:rPr>
          <w:rFonts w:ascii="Times New Roman" w:hAnsi="Times New Roman" w:cs="Times New Roman"/>
          <w:b/>
          <w:bCs/>
          <w:sz w:val="24"/>
          <w:szCs w:val="24"/>
        </w:rPr>
        <w:t>Квантовая физика (15 ч)</w:t>
      </w:r>
    </w:p>
    <w:p w14:paraId="41305B59" w14:textId="77777777" w:rsidR="00C8199E" w:rsidRPr="00C8199E" w:rsidRDefault="00C8199E" w:rsidP="00C81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9E">
        <w:rPr>
          <w:rFonts w:ascii="Times New Roman" w:hAnsi="Times New Roman" w:cs="Times New Roman"/>
          <w:b/>
          <w:bCs/>
          <w:sz w:val="24"/>
          <w:szCs w:val="24"/>
        </w:rPr>
        <w:t>1. Световые кванты (6 ч)</w:t>
      </w:r>
    </w:p>
    <w:p w14:paraId="772D2C83" w14:textId="77777777" w:rsidR="00C8199E" w:rsidRDefault="00C8199E" w:rsidP="00C819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9E">
        <w:rPr>
          <w:rFonts w:ascii="Times New Roman" w:hAnsi="Times New Roman" w:cs="Times New Roman"/>
          <w:sz w:val="24"/>
          <w:szCs w:val="24"/>
        </w:rPr>
        <w:t xml:space="preserve">Гипотеза Планка о квантах. Постоянная Планка. Фотон. Фотоэффект. Применение фотоэффекта в технике. </w:t>
      </w:r>
    </w:p>
    <w:p w14:paraId="1B118CDC" w14:textId="77777777" w:rsidR="00C8199E" w:rsidRPr="00C8199E" w:rsidRDefault="00C8199E" w:rsidP="00C81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9E">
        <w:rPr>
          <w:rFonts w:ascii="Times New Roman" w:hAnsi="Times New Roman" w:cs="Times New Roman"/>
          <w:b/>
          <w:bCs/>
          <w:sz w:val="24"/>
          <w:szCs w:val="24"/>
        </w:rPr>
        <w:t>2. Атом и атомное ядро (9 ч)</w:t>
      </w:r>
    </w:p>
    <w:p w14:paraId="0B55A3B9" w14:textId="77777777" w:rsidR="00C8199E" w:rsidRDefault="00C8199E" w:rsidP="0049358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9E">
        <w:rPr>
          <w:rFonts w:ascii="Times New Roman" w:hAnsi="Times New Roman" w:cs="Times New Roman"/>
          <w:sz w:val="24"/>
          <w:szCs w:val="24"/>
        </w:rPr>
        <w:t xml:space="preserve">Планетарная модель атома. Квантовые постулаты Бора. Боровская модель атома водорода. Линейчатые спектры. Лазеры. Методы регистрации ядерных излучений. Ядерные силы. Дефект масс и энергия связи ядра. Ядерная энергетика. Влияние ионизирующей радиации на живые организмы. </w:t>
      </w:r>
    </w:p>
    <w:p w14:paraId="6F76B4D7" w14:textId="77777777" w:rsidR="00C8199E" w:rsidRPr="00C8199E" w:rsidRDefault="00C8199E" w:rsidP="00C8199E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99E">
        <w:rPr>
          <w:rFonts w:ascii="Times New Roman" w:hAnsi="Times New Roman" w:cs="Times New Roman"/>
          <w:b/>
          <w:bCs/>
          <w:sz w:val="24"/>
          <w:szCs w:val="24"/>
        </w:rPr>
        <w:t>Обобщающие занятия (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8199E">
        <w:rPr>
          <w:rFonts w:ascii="Times New Roman" w:hAnsi="Times New Roman" w:cs="Times New Roman"/>
          <w:b/>
          <w:bCs/>
          <w:sz w:val="24"/>
          <w:szCs w:val="24"/>
        </w:rPr>
        <w:t xml:space="preserve"> ч/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8199E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14:paraId="380484A2" w14:textId="77777777" w:rsidR="00C8199E" w:rsidRPr="00C8199E" w:rsidRDefault="00C8199E" w:rsidP="00C81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9E">
        <w:rPr>
          <w:rFonts w:ascii="Times New Roman" w:hAnsi="Times New Roman" w:cs="Times New Roman"/>
          <w:b/>
          <w:bCs/>
          <w:sz w:val="24"/>
          <w:szCs w:val="24"/>
        </w:rPr>
        <w:t>1. Физика и методы научного познания (2 ч)</w:t>
      </w:r>
    </w:p>
    <w:p w14:paraId="2060FD51" w14:textId="77777777" w:rsidR="00C8199E" w:rsidRDefault="00C8199E" w:rsidP="00C819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9E">
        <w:rPr>
          <w:rFonts w:ascii="Times New Roman" w:hAnsi="Times New Roman" w:cs="Times New Roman"/>
          <w:sz w:val="24"/>
          <w:szCs w:val="24"/>
        </w:rPr>
        <w:lastRenderedPageBreak/>
        <w:t>Физика как наука. Научные методы познания окружающего мира. Роль эксперимента и теории в процессе познания природы. Научные гипотезы. Физические законы. Физические теории</w:t>
      </w:r>
      <w:r w:rsidRPr="00C8199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8199E">
        <w:rPr>
          <w:rFonts w:ascii="Times New Roman" w:hAnsi="Times New Roman" w:cs="Times New Roman"/>
          <w:sz w:val="24"/>
          <w:szCs w:val="24"/>
        </w:rPr>
        <w:t>Основные элементы физической картины мира.</w:t>
      </w:r>
    </w:p>
    <w:p w14:paraId="43E2C453" w14:textId="77777777" w:rsidR="00C8199E" w:rsidRPr="00C8199E" w:rsidRDefault="00C8199E" w:rsidP="00C8199E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Итоговое повторение</w:t>
      </w:r>
      <w:r w:rsidRPr="00C8199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8199E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14:paraId="6D926AF5" w14:textId="77777777" w:rsidR="00C8199E" w:rsidRPr="00C8199E" w:rsidRDefault="00C8199E" w:rsidP="00C8199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19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Фронтальные лабораторные работы</w:t>
      </w:r>
    </w:p>
    <w:p w14:paraId="251E2BCC" w14:textId="77777777" w:rsidR="00C8199E" w:rsidRPr="00C8199E" w:rsidRDefault="00C8199E" w:rsidP="00C81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9E">
        <w:rPr>
          <w:rFonts w:ascii="Times New Roman" w:hAnsi="Times New Roman" w:cs="Times New Roman"/>
          <w:sz w:val="24"/>
          <w:szCs w:val="24"/>
        </w:rPr>
        <w:t>1</w:t>
      </w:r>
      <w:r w:rsidRPr="00C8199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8199E">
        <w:rPr>
          <w:rFonts w:ascii="Times New Roman" w:hAnsi="Times New Roman" w:cs="Times New Roman"/>
          <w:sz w:val="24"/>
          <w:szCs w:val="24"/>
        </w:rPr>
        <w:t>Измерение ЭДС и внутреннего сопротивления источника тока.</w:t>
      </w:r>
    </w:p>
    <w:p w14:paraId="1182EF14" w14:textId="77777777" w:rsidR="00C8199E" w:rsidRPr="00C8199E" w:rsidRDefault="00C8199E" w:rsidP="00C81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9E">
        <w:rPr>
          <w:rFonts w:ascii="Times New Roman" w:hAnsi="Times New Roman" w:cs="Times New Roman"/>
          <w:sz w:val="24"/>
          <w:szCs w:val="24"/>
        </w:rPr>
        <w:t>2. Изучение явления электромагнитной индукции.</w:t>
      </w:r>
    </w:p>
    <w:p w14:paraId="671A8E0E" w14:textId="77777777" w:rsidR="00C8199E" w:rsidRPr="00C8199E" w:rsidRDefault="00C8199E" w:rsidP="00C81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9E">
        <w:rPr>
          <w:rFonts w:ascii="Times New Roman" w:hAnsi="Times New Roman" w:cs="Times New Roman"/>
          <w:sz w:val="24"/>
          <w:szCs w:val="24"/>
        </w:rPr>
        <w:t>3. Измерение показателя преломления стекла.</w:t>
      </w:r>
    </w:p>
    <w:p w14:paraId="00C8AD58" w14:textId="77777777" w:rsidR="00C8199E" w:rsidRPr="00C8199E" w:rsidRDefault="00C8199E" w:rsidP="00C81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9E">
        <w:rPr>
          <w:rFonts w:ascii="Times New Roman" w:hAnsi="Times New Roman" w:cs="Times New Roman"/>
          <w:sz w:val="24"/>
          <w:szCs w:val="24"/>
        </w:rPr>
        <w:t>4. Наблюдение интерференции и дифракции света.</w:t>
      </w:r>
    </w:p>
    <w:p w14:paraId="2DAEBEEB" w14:textId="77777777" w:rsidR="00C8199E" w:rsidRDefault="00C8199E" w:rsidP="00C81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19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8199E">
        <w:rPr>
          <w:rFonts w:ascii="Times New Roman" w:hAnsi="Times New Roman" w:cs="Times New Roman"/>
          <w:sz w:val="24"/>
          <w:szCs w:val="24"/>
        </w:rPr>
        <w:t>5. Наблюдение сплошного и линейчатого спектров.</w:t>
      </w:r>
    </w:p>
    <w:p w14:paraId="23DF0ED2" w14:textId="77777777" w:rsidR="00C8199E" w:rsidRPr="00E11FD1" w:rsidRDefault="004E2BEC" w:rsidP="004E4285">
      <w:pPr>
        <w:pStyle w:val="10"/>
        <w:spacing w:before="0" w:beforeAutospacing="0" w:after="12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 </w:t>
      </w:r>
      <w:r w:rsidR="00E11FD1">
        <w:rPr>
          <w:rFonts w:ascii="Times New Roman" w:hAnsi="Times New Roman"/>
          <w:sz w:val="24"/>
          <w:szCs w:val="24"/>
        </w:rPr>
        <w:t>Тематический план</w:t>
      </w:r>
    </w:p>
    <w:p w14:paraId="3F485E46" w14:textId="77777777" w:rsidR="00C8199E" w:rsidRPr="00E92388" w:rsidRDefault="00C8199E" w:rsidP="00E923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388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tbl>
      <w:tblPr>
        <w:tblW w:w="8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099"/>
        <w:gridCol w:w="1838"/>
      </w:tblGrid>
      <w:tr w:rsidR="00E92388" w:rsidRPr="00020427" w14:paraId="687B2C8F" w14:textId="77777777" w:rsidTr="00E92388">
        <w:trPr>
          <w:trHeight w:val="58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58CAA" w14:textId="77777777" w:rsidR="00E92388" w:rsidRPr="00020427" w:rsidRDefault="00E92388" w:rsidP="00E92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№ п\п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24733" w14:textId="77777777" w:rsidR="00E92388" w:rsidRPr="00020427" w:rsidRDefault="00E92388" w:rsidP="00E92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color w:val="000000"/>
                <w:sz w:val="24"/>
                <w:szCs w:val="28"/>
              </w:rPr>
              <w:t>Разделы, темы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724985" w14:textId="77777777" w:rsidR="00E92388" w:rsidRPr="00020427" w:rsidRDefault="00E92388" w:rsidP="00E92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Количество часов</w:t>
            </w:r>
          </w:p>
        </w:tc>
      </w:tr>
      <w:tr w:rsidR="00E92388" w:rsidRPr="00020427" w14:paraId="1228B52E" w14:textId="77777777" w:rsidTr="00E92388">
        <w:trPr>
          <w:jc w:val="center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96175" w14:textId="77777777" w:rsidR="00E92388" w:rsidRPr="00E92388" w:rsidRDefault="00E92388" w:rsidP="00E9238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Раздел</w:t>
            </w:r>
            <w:r w:rsidRPr="00020427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I.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Механика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CBAD7" w14:textId="77777777" w:rsidR="00E92388" w:rsidRPr="00020427" w:rsidRDefault="00275453" w:rsidP="00E92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  <w:r w:rsidR="00F64330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</w:tr>
      <w:tr w:rsidR="00E92388" w:rsidRPr="00020427" w14:paraId="693A0423" w14:textId="77777777" w:rsidTr="00275453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B6ED7" w14:textId="77777777" w:rsidR="00E92388" w:rsidRPr="00020427" w:rsidRDefault="00E92388" w:rsidP="00E92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12BC" w14:textId="77777777" w:rsidR="00E92388" w:rsidRPr="00020427" w:rsidRDefault="00275453" w:rsidP="00E923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Основы кинематики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38DF6" w14:textId="77777777" w:rsidR="00E92388" w:rsidRPr="00020427" w:rsidRDefault="00275453" w:rsidP="00E92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</w:tr>
      <w:tr w:rsidR="00E92388" w:rsidRPr="00020427" w14:paraId="548964FD" w14:textId="77777777" w:rsidTr="00275453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D9086" w14:textId="77777777" w:rsidR="00E92388" w:rsidRPr="00020427" w:rsidRDefault="00E92388" w:rsidP="00E92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4E68" w14:textId="77777777" w:rsidR="00E92388" w:rsidRPr="00020427" w:rsidRDefault="00275453" w:rsidP="00E923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Основы динамики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2AAA6" w14:textId="77777777" w:rsidR="00E92388" w:rsidRPr="00020427" w:rsidRDefault="00275453" w:rsidP="00E92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</w:tr>
      <w:tr w:rsidR="00E92388" w:rsidRPr="00020427" w14:paraId="048196F7" w14:textId="77777777" w:rsidTr="00275453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43113" w14:textId="77777777" w:rsidR="00E92388" w:rsidRPr="00020427" w:rsidRDefault="00E92388" w:rsidP="00E92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86B5" w14:textId="77777777" w:rsidR="00E92388" w:rsidRPr="00020427" w:rsidRDefault="00275453" w:rsidP="00E923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Законы сохранения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BC1AA" w14:textId="77777777" w:rsidR="00E92388" w:rsidRPr="00020427" w:rsidRDefault="00275453" w:rsidP="00E92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F64330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E92388" w:rsidRPr="00020427" w14:paraId="0DADC873" w14:textId="77777777" w:rsidTr="00E92388">
        <w:trPr>
          <w:jc w:val="center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92D1C" w14:textId="77777777" w:rsidR="00E92388" w:rsidRPr="00020427" w:rsidRDefault="00275453" w:rsidP="00E9238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Раздел</w:t>
            </w:r>
            <w:r w:rsidR="00E92388" w:rsidRPr="00020427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</w:t>
            </w:r>
            <w:r w:rsidR="00E92388" w:rsidRPr="00020427">
              <w:rPr>
                <w:rFonts w:ascii="Times New Roman" w:hAnsi="Times New Roman"/>
                <w:b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Молекулярная физика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491E4" w14:textId="77777777" w:rsidR="00E92388" w:rsidRPr="00020427" w:rsidRDefault="00275453" w:rsidP="00E92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="00333B34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</w:tr>
      <w:tr w:rsidR="00E92388" w:rsidRPr="00020427" w14:paraId="22CA38AF" w14:textId="77777777" w:rsidTr="00275453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F978D" w14:textId="77777777" w:rsidR="00E92388" w:rsidRPr="00020427" w:rsidRDefault="00E92388" w:rsidP="00E92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E9C5" w14:textId="77777777" w:rsidR="00E92388" w:rsidRPr="00020427" w:rsidRDefault="00275453" w:rsidP="00E923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Основы молекулярно-кинетической теории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5F379" w14:textId="77777777" w:rsidR="00E92388" w:rsidRPr="00020427" w:rsidRDefault="00275453" w:rsidP="00E92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3D7A49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E92388" w:rsidRPr="00020427" w14:paraId="4903586E" w14:textId="77777777" w:rsidTr="00275453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D4F3E" w14:textId="77777777" w:rsidR="00E92388" w:rsidRPr="00020427" w:rsidRDefault="00E92388" w:rsidP="00E92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C3CF" w14:textId="77777777" w:rsidR="00E92388" w:rsidRPr="00020427" w:rsidRDefault="00275453" w:rsidP="00E923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Основы термодинамики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59E35" w14:textId="77777777" w:rsidR="00E92388" w:rsidRPr="00020427" w:rsidRDefault="00333B34" w:rsidP="00E92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  <w:tr w:rsidR="00E92388" w:rsidRPr="00020427" w14:paraId="1BE06B86" w14:textId="77777777" w:rsidTr="00E92388">
        <w:trPr>
          <w:jc w:val="center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4537F" w14:textId="77777777" w:rsidR="00E92388" w:rsidRPr="00020427" w:rsidRDefault="00E92388" w:rsidP="00E9238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>Повторение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3F951" w14:textId="77777777" w:rsidR="00E92388" w:rsidRPr="00020427" w:rsidRDefault="00275453" w:rsidP="00E92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</w:tr>
      <w:tr w:rsidR="00E92388" w:rsidRPr="00020427" w14:paraId="700C64AD" w14:textId="77777777" w:rsidTr="00E92388">
        <w:trPr>
          <w:jc w:val="center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9B805" w14:textId="77777777" w:rsidR="00E92388" w:rsidRPr="00020427" w:rsidRDefault="00E92388" w:rsidP="00E9238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53E1B" w14:textId="77777777" w:rsidR="00E92388" w:rsidRPr="00020427" w:rsidRDefault="00275453" w:rsidP="00E92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68</w:t>
            </w:r>
          </w:p>
        </w:tc>
      </w:tr>
    </w:tbl>
    <w:p w14:paraId="267F3D01" w14:textId="77777777" w:rsidR="00C8199E" w:rsidRDefault="00C8199E" w:rsidP="00C81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42873" w14:textId="77777777" w:rsidR="00C8199E" w:rsidRDefault="00C8199E" w:rsidP="00E923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388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tbl>
      <w:tblPr>
        <w:tblW w:w="8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088"/>
        <w:gridCol w:w="11"/>
        <w:gridCol w:w="1838"/>
      </w:tblGrid>
      <w:tr w:rsidR="00275453" w:rsidRPr="00020427" w14:paraId="39D5749D" w14:textId="77777777" w:rsidTr="00852F8D">
        <w:trPr>
          <w:trHeight w:val="58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0C2DC" w14:textId="77777777" w:rsidR="00275453" w:rsidRPr="00020427" w:rsidRDefault="00275453" w:rsidP="00852F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№ п\п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027CB" w14:textId="77777777" w:rsidR="00275453" w:rsidRPr="00020427" w:rsidRDefault="00275453" w:rsidP="00852F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color w:val="000000"/>
                <w:sz w:val="24"/>
                <w:szCs w:val="28"/>
              </w:rPr>
              <w:t>Разделы, темы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E38797" w14:textId="77777777" w:rsidR="00275453" w:rsidRPr="00020427" w:rsidRDefault="00275453" w:rsidP="00852F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Количество часов</w:t>
            </w:r>
          </w:p>
        </w:tc>
      </w:tr>
      <w:tr w:rsidR="00275453" w:rsidRPr="00020427" w14:paraId="618A79D8" w14:textId="77777777" w:rsidTr="00852F8D">
        <w:trPr>
          <w:jc w:val="center"/>
        </w:trPr>
        <w:tc>
          <w:tcPr>
            <w:tcW w:w="6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76CD2" w14:textId="77777777" w:rsidR="00275453" w:rsidRPr="00E92388" w:rsidRDefault="00275453" w:rsidP="00852F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Раздел</w:t>
            </w:r>
            <w:r w:rsidRPr="00020427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I.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Электродинамика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6A08F" w14:textId="77777777" w:rsidR="00275453" w:rsidRPr="00020427" w:rsidRDefault="00275453" w:rsidP="00852F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33</w:t>
            </w:r>
          </w:p>
        </w:tc>
      </w:tr>
      <w:tr w:rsidR="00275453" w:rsidRPr="00020427" w14:paraId="7DC01089" w14:textId="77777777" w:rsidTr="00852F8D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142E4" w14:textId="77777777" w:rsidR="00275453" w:rsidRPr="00020427" w:rsidRDefault="00275453" w:rsidP="00852F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DC20" w14:textId="77777777" w:rsidR="00275453" w:rsidRPr="00020427" w:rsidRDefault="00275453" w:rsidP="00852F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Электрическое поле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C9369" w14:textId="77777777" w:rsidR="00275453" w:rsidRPr="00020427" w:rsidRDefault="00275453" w:rsidP="00852F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275453" w:rsidRPr="00020427" w14:paraId="769D39A1" w14:textId="77777777" w:rsidTr="00852F8D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75F77" w14:textId="77777777" w:rsidR="00275453" w:rsidRPr="00020427" w:rsidRDefault="00275453" w:rsidP="00852F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3045" w14:textId="77777777" w:rsidR="00275453" w:rsidRPr="00020427" w:rsidRDefault="00275453" w:rsidP="00852F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Законы постоянного тока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6B150" w14:textId="77777777" w:rsidR="00275453" w:rsidRPr="00020427" w:rsidRDefault="00275453" w:rsidP="00852F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275453" w:rsidRPr="00020427" w14:paraId="3C374264" w14:textId="77777777" w:rsidTr="00852F8D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8C12A" w14:textId="77777777" w:rsidR="00275453" w:rsidRPr="00020427" w:rsidRDefault="00275453" w:rsidP="00852F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1C7C" w14:textId="77777777" w:rsidR="00275453" w:rsidRPr="00020427" w:rsidRDefault="00275453" w:rsidP="00852F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Магнитное поле и магнитная индукция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C8BAE" w14:textId="77777777" w:rsidR="00275453" w:rsidRPr="00020427" w:rsidRDefault="00275453" w:rsidP="00852F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275453" w:rsidRPr="00020427" w14:paraId="58EE486B" w14:textId="77777777" w:rsidTr="00852F8D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C84D" w14:textId="77777777" w:rsidR="00275453" w:rsidRPr="00020427" w:rsidRDefault="00275453" w:rsidP="00852F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0C56" w14:textId="77777777" w:rsidR="00275453" w:rsidRDefault="00275453" w:rsidP="00852F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Электромагнитные колебания и волны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D1B54" w14:textId="77777777" w:rsidR="00275453" w:rsidRDefault="00275453" w:rsidP="00852F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  <w:tr w:rsidR="00275453" w:rsidRPr="00020427" w14:paraId="3F6678EA" w14:textId="77777777" w:rsidTr="00852F8D">
        <w:trPr>
          <w:jc w:val="center"/>
        </w:trPr>
        <w:tc>
          <w:tcPr>
            <w:tcW w:w="6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D2815" w14:textId="77777777" w:rsidR="00275453" w:rsidRPr="00020427" w:rsidRDefault="00275453" w:rsidP="00852F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Раздел</w:t>
            </w:r>
            <w:r w:rsidRPr="00020427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</w:t>
            </w: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 xml:space="preserve">. </w:t>
            </w:r>
            <w:r w:rsidR="00501EE1">
              <w:rPr>
                <w:rFonts w:ascii="Times New Roman" w:hAnsi="Times New Roman"/>
                <w:b/>
                <w:sz w:val="24"/>
                <w:szCs w:val="28"/>
              </w:rPr>
              <w:t>Оптика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78718" w14:textId="77777777" w:rsidR="00275453" w:rsidRPr="00020427" w:rsidRDefault="00501EE1" w:rsidP="00852F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14</w:t>
            </w:r>
          </w:p>
        </w:tc>
      </w:tr>
      <w:tr w:rsidR="00275453" w:rsidRPr="00020427" w14:paraId="65F13090" w14:textId="77777777" w:rsidTr="00852F8D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970A3" w14:textId="77777777" w:rsidR="00275453" w:rsidRPr="00020427" w:rsidRDefault="00501EE1" w:rsidP="00852F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0FEF" w14:textId="77777777" w:rsidR="00275453" w:rsidRPr="00020427" w:rsidRDefault="00501EE1" w:rsidP="00852F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Геометрическая и волновая оптика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6FAD3" w14:textId="77777777" w:rsidR="00275453" w:rsidRPr="00020427" w:rsidRDefault="00275453" w:rsidP="00852F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501EE1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275453" w:rsidRPr="00020427" w14:paraId="58AA9BC4" w14:textId="77777777" w:rsidTr="00501EE1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0230" w14:textId="77777777" w:rsidR="00275453" w:rsidRPr="00020427" w:rsidRDefault="00501EE1" w:rsidP="00852F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F1A3" w14:textId="77777777" w:rsidR="00275453" w:rsidRPr="00020427" w:rsidRDefault="00501EE1" w:rsidP="00852F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Основы специальной теории относительности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BB9FB" w14:textId="77777777" w:rsidR="00275453" w:rsidRPr="00020427" w:rsidRDefault="00501EE1" w:rsidP="00852F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501EE1" w:rsidRPr="00020427" w14:paraId="6B9A4826" w14:textId="77777777" w:rsidTr="00501EE1">
        <w:trPr>
          <w:jc w:val="center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86EC" w14:textId="77777777" w:rsidR="00501EE1" w:rsidRDefault="00501EE1" w:rsidP="00501E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Раздел</w:t>
            </w:r>
            <w:r w:rsidRPr="00020427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III</w:t>
            </w: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Квантовая физика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C19B" w14:textId="77777777" w:rsidR="00501EE1" w:rsidRPr="00501EE1" w:rsidRDefault="00501EE1" w:rsidP="00501E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01EE1">
              <w:rPr>
                <w:rFonts w:ascii="Times New Roman" w:hAnsi="Times New Roman"/>
                <w:b/>
                <w:bCs/>
                <w:sz w:val="24"/>
                <w:szCs w:val="28"/>
              </w:rPr>
              <w:t>15</w:t>
            </w:r>
          </w:p>
        </w:tc>
      </w:tr>
      <w:tr w:rsidR="00501EE1" w:rsidRPr="00020427" w14:paraId="327E094D" w14:textId="77777777" w:rsidTr="00501EE1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C8ED" w14:textId="77777777" w:rsidR="00501EE1" w:rsidRDefault="00501EE1" w:rsidP="00852F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EDF5" w14:textId="77777777" w:rsidR="00501EE1" w:rsidRDefault="00501EE1" w:rsidP="00852F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Световые кванты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BC33F" w14:textId="77777777" w:rsidR="00501EE1" w:rsidRDefault="00501EE1" w:rsidP="00852F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501EE1" w:rsidRPr="00020427" w14:paraId="6ABE67C3" w14:textId="77777777" w:rsidTr="00501EE1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9868" w14:textId="77777777" w:rsidR="00501EE1" w:rsidRDefault="00501EE1" w:rsidP="00852F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988E" w14:textId="77777777" w:rsidR="00501EE1" w:rsidRDefault="00501EE1" w:rsidP="00852F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Атомы и атомное ядро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F8A6E" w14:textId="77777777" w:rsidR="00501EE1" w:rsidRDefault="00501EE1" w:rsidP="00852F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501EE1" w:rsidRPr="00020427" w14:paraId="51A9AF36" w14:textId="77777777" w:rsidTr="00852F8D">
        <w:trPr>
          <w:jc w:val="center"/>
        </w:trPr>
        <w:tc>
          <w:tcPr>
            <w:tcW w:w="6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A0D2" w14:textId="77777777" w:rsidR="00501EE1" w:rsidRPr="00501EE1" w:rsidRDefault="00501EE1" w:rsidP="00852F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Раздел</w:t>
            </w:r>
            <w:r w:rsidRPr="00501EE1">
              <w:rPr>
                <w:rFonts w:ascii="Times New Roman" w:hAnsi="Times New Roman"/>
                <w:b/>
                <w:sz w:val="24"/>
                <w:szCs w:val="28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. </w:t>
            </w:r>
            <w:r w:rsidRPr="00501EE1">
              <w:rPr>
                <w:rFonts w:ascii="Times New Roman" w:hAnsi="Times New Roman"/>
                <w:b/>
                <w:sz w:val="24"/>
                <w:szCs w:val="28"/>
              </w:rPr>
              <w:t>Обобщающие знания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9713A" w14:textId="77777777" w:rsidR="00501EE1" w:rsidRPr="00501EE1" w:rsidRDefault="00501EE1" w:rsidP="00852F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01EE1">
              <w:rPr>
                <w:rFonts w:ascii="Times New Roman" w:hAnsi="Times New Roman"/>
                <w:b/>
                <w:bCs/>
                <w:sz w:val="24"/>
                <w:szCs w:val="28"/>
              </w:rPr>
              <w:t>2</w:t>
            </w:r>
          </w:p>
        </w:tc>
      </w:tr>
      <w:tr w:rsidR="00501EE1" w:rsidRPr="00020427" w14:paraId="658C16D3" w14:textId="77777777" w:rsidTr="00501EE1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8F3E" w14:textId="77777777" w:rsidR="00501EE1" w:rsidRDefault="00501EE1" w:rsidP="00852F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3B8F" w14:textId="77777777" w:rsidR="00501EE1" w:rsidRDefault="00501EE1" w:rsidP="00852F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Физика и методы научного познания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87E24" w14:textId="77777777" w:rsidR="00501EE1" w:rsidRDefault="00501EE1" w:rsidP="00852F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275453" w:rsidRPr="00020427" w14:paraId="383DA06F" w14:textId="77777777" w:rsidTr="00852F8D">
        <w:trPr>
          <w:jc w:val="center"/>
        </w:trPr>
        <w:tc>
          <w:tcPr>
            <w:tcW w:w="6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47E49" w14:textId="77777777" w:rsidR="00275453" w:rsidRPr="00020427" w:rsidRDefault="00275453" w:rsidP="00852F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>Повторение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D83FF" w14:textId="77777777" w:rsidR="00275453" w:rsidRPr="00020427" w:rsidRDefault="00275453" w:rsidP="00852F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</w:tr>
      <w:tr w:rsidR="00275453" w:rsidRPr="00020427" w14:paraId="25C15DED" w14:textId="77777777" w:rsidTr="00275453">
        <w:trPr>
          <w:trHeight w:val="70"/>
          <w:jc w:val="center"/>
        </w:trPr>
        <w:tc>
          <w:tcPr>
            <w:tcW w:w="6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09126" w14:textId="77777777" w:rsidR="00275453" w:rsidRPr="00020427" w:rsidRDefault="00275453" w:rsidP="00852F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D3BF0" w14:textId="77777777" w:rsidR="00275453" w:rsidRPr="00020427" w:rsidRDefault="00275453" w:rsidP="00852F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68</w:t>
            </w:r>
          </w:p>
        </w:tc>
      </w:tr>
    </w:tbl>
    <w:p w14:paraId="063D0A9E" w14:textId="77777777" w:rsidR="00501EE1" w:rsidRDefault="00501EE1" w:rsidP="00E923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01EE1" w:rsidSect="004E42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ECD07BE" w14:textId="77777777" w:rsidR="00501EE1" w:rsidRPr="00E11FD1" w:rsidRDefault="00501EE1" w:rsidP="004E2BEC">
      <w:pPr>
        <w:pStyle w:val="10"/>
        <w:numPr>
          <w:ilvl w:val="0"/>
          <w:numId w:val="9"/>
        </w:numPr>
        <w:spacing w:before="0" w:beforeAutospacing="0" w:after="120" w:afterAutospacing="0"/>
        <w:jc w:val="center"/>
        <w:rPr>
          <w:rFonts w:ascii="Times New Roman" w:hAnsi="Times New Roman"/>
          <w:sz w:val="24"/>
          <w:szCs w:val="24"/>
        </w:rPr>
      </w:pPr>
      <w:r w:rsidRPr="00E11FD1">
        <w:rPr>
          <w:rFonts w:ascii="Times New Roman" w:hAnsi="Times New Roman"/>
          <w:sz w:val="24"/>
          <w:szCs w:val="24"/>
        </w:rPr>
        <w:lastRenderedPageBreak/>
        <w:t>Национально-региональный компонент</w:t>
      </w:r>
    </w:p>
    <w:p w14:paraId="4AAEF4A4" w14:textId="77777777" w:rsidR="00C8199E" w:rsidRDefault="00501EE1" w:rsidP="00501E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EE1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83"/>
        <w:gridCol w:w="2945"/>
        <w:gridCol w:w="3260"/>
        <w:gridCol w:w="2835"/>
      </w:tblGrid>
      <w:tr w:rsidR="00B0394D" w:rsidRPr="00B0394D" w14:paraId="5C05B4B0" w14:textId="77777777" w:rsidTr="00B0394D">
        <w:trPr>
          <w:trHeight w:val="47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4EC11B8" w14:textId="77777777" w:rsidR="00501EE1" w:rsidRPr="00B0394D" w:rsidRDefault="00501EE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83" w:type="dxa"/>
            <w:vAlign w:val="center"/>
          </w:tcPr>
          <w:p w14:paraId="5F708706" w14:textId="77777777" w:rsidR="00501EE1" w:rsidRPr="00B0394D" w:rsidRDefault="00B0394D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501EE1" w:rsidRPr="00B03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7AF8E072" w14:textId="77777777" w:rsidR="00501EE1" w:rsidRPr="00B0394D" w:rsidRDefault="00501EE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Теме урока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C76B80" w14:textId="77777777" w:rsidR="00501EE1" w:rsidRPr="00B0394D" w:rsidRDefault="00501EE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Национально-региональный компонент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73F187" w14:textId="77777777" w:rsidR="00501EE1" w:rsidRPr="00B0394D" w:rsidRDefault="00501EE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</w:tr>
      <w:tr w:rsidR="00B0394D" w:rsidRPr="00501EE1" w14:paraId="1BA9DE16" w14:textId="77777777" w:rsidTr="00B0394D">
        <w:trPr>
          <w:trHeight w:val="57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1F1AC50" w14:textId="77777777" w:rsidR="00501EE1" w:rsidRPr="00501EE1" w:rsidRDefault="00501EE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vAlign w:val="center"/>
          </w:tcPr>
          <w:p w14:paraId="0F6C53E1" w14:textId="77777777" w:rsidR="00501EE1" w:rsidRPr="00501EE1" w:rsidRDefault="00501EE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5" w:type="dxa"/>
            <w:shd w:val="clear" w:color="auto" w:fill="auto"/>
          </w:tcPr>
          <w:p w14:paraId="49DA97E9" w14:textId="77777777" w:rsidR="00501EE1" w:rsidRPr="00501EE1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>Траектория. Путь. Перемещение.</w:t>
            </w:r>
          </w:p>
        </w:tc>
        <w:tc>
          <w:tcPr>
            <w:tcW w:w="3260" w:type="dxa"/>
            <w:shd w:val="clear" w:color="auto" w:fill="auto"/>
          </w:tcPr>
          <w:p w14:paraId="62028FD2" w14:textId="77777777" w:rsidR="00501EE1" w:rsidRPr="00501EE1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>Наземный транспорт в Заполярном районе.</w:t>
            </w:r>
          </w:p>
        </w:tc>
        <w:tc>
          <w:tcPr>
            <w:tcW w:w="2835" w:type="dxa"/>
            <w:shd w:val="clear" w:color="auto" w:fill="auto"/>
          </w:tcPr>
          <w:p w14:paraId="175464C0" w14:textId="77777777" w:rsidR="00501EE1" w:rsidRPr="00501EE1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 xml:space="preserve">Доклады </w:t>
            </w:r>
            <w:r w:rsidR="00B0394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B0394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</w:tr>
      <w:tr w:rsidR="00B0394D" w:rsidRPr="00501EE1" w14:paraId="5A8615A9" w14:textId="77777777" w:rsidTr="00B0394D">
        <w:trPr>
          <w:trHeight w:val="2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EB9BEA4" w14:textId="77777777" w:rsidR="00501EE1" w:rsidRPr="00501EE1" w:rsidRDefault="00501EE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  <w:vAlign w:val="center"/>
          </w:tcPr>
          <w:p w14:paraId="16D392D1" w14:textId="77777777" w:rsidR="00501EE1" w:rsidRPr="00501EE1" w:rsidRDefault="00501EE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5" w:type="dxa"/>
            <w:shd w:val="clear" w:color="auto" w:fill="auto"/>
          </w:tcPr>
          <w:p w14:paraId="4DB40B5B" w14:textId="77777777" w:rsidR="00501EE1" w:rsidRPr="00501EE1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с постоянным ускорением.</w:t>
            </w:r>
          </w:p>
        </w:tc>
        <w:tc>
          <w:tcPr>
            <w:tcW w:w="3260" w:type="dxa"/>
            <w:shd w:val="clear" w:color="auto" w:fill="auto"/>
          </w:tcPr>
          <w:p w14:paraId="0F247B14" w14:textId="77777777" w:rsidR="00501EE1" w:rsidRPr="00501EE1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Механическое движение в задачах про природу в НАО. </w:t>
            </w:r>
          </w:p>
        </w:tc>
        <w:tc>
          <w:tcPr>
            <w:tcW w:w="2835" w:type="dxa"/>
            <w:shd w:val="clear" w:color="auto" w:fill="auto"/>
          </w:tcPr>
          <w:p w14:paraId="059259A7" w14:textId="77777777" w:rsidR="00501EE1" w:rsidRPr="00501EE1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>Решение задачи качественных и количественных задач</w:t>
            </w:r>
          </w:p>
        </w:tc>
      </w:tr>
      <w:tr w:rsidR="00B0394D" w:rsidRPr="00501EE1" w14:paraId="1D7EE04D" w14:textId="77777777" w:rsidTr="00B0394D">
        <w:trPr>
          <w:trHeight w:val="23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4F9E4DC" w14:textId="77777777" w:rsidR="00501EE1" w:rsidRPr="00501EE1" w:rsidRDefault="00501EE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  <w:vAlign w:val="center"/>
          </w:tcPr>
          <w:p w14:paraId="61CDBE69" w14:textId="77777777" w:rsidR="00501EE1" w:rsidRPr="00501EE1" w:rsidRDefault="00501EE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5" w:type="dxa"/>
            <w:shd w:val="clear" w:color="auto" w:fill="auto"/>
          </w:tcPr>
          <w:p w14:paraId="2D0EB0F7" w14:textId="77777777" w:rsidR="00501EE1" w:rsidRPr="00501EE1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>Сила. Сложение сил</w:t>
            </w:r>
          </w:p>
        </w:tc>
        <w:tc>
          <w:tcPr>
            <w:tcW w:w="3260" w:type="dxa"/>
            <w:shd w:val="clear" w:color="auto" w:fill="auto"/>
          </w:tcPr>
          <w:p w14:paraId="27A7C002" w14:textId="77777777" w:rsidR="00501EE1" w:rsidRPr="00501EE1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>Давление в природе.</w:t>
            </w:r>
          </w:p>
        </w:tc>
        <w:tc>
          <w:tcPr>
            <w:tcW w:w="2835" w:type="dxa"/>
            <w:shd w:val="clear" w:color="auto" w:fill="auto"/>
          </w:tcPr>
          <w:p w14:paraId="697DE31E" w14:textId="77777777" w:rsidR="00501EE1" w:rsidRPr="00501EE1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>Решение задачи качественных и количественных задач</w:t>
            </w:r>
          </w:p>
        </w:tc>
      </w:tr>
      <w:tr w:rsidR="00B0394D" w:rsidRPr="00501EE1" w14:paraId="5AC72EBB" w14:textId="77777777" w:rsidTr="00B0394D">
        <w:trPr>
          <w:trHeight w:val="23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76F9AC1" w14:textId="77777777" w:rsidR="00501EE1" w:rsidRPr="00501EE1" w:rsidRDefault="00501EE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  <w:vAlign w:val="center"/>
          </w:tcPr>
          <w:p w14:paraId="7F909B1A" w14:textId="77777777" w:rsidR="00501EE1" w:rsidRPr="00501EE1" w:rsidRDefault="00501EE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45" w:type="dxa"/>
            <w:shd w:val="clear" w:color="auto" w:fill="auto"/>
          </w:tcPr>
          <w:p w14:paraId="699B2F1A" w14:textId="77777777" w:rsidR="00501EE1" w:rsidRPr="00501EE1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«Температура</w:t>
            </w:r>
          </w:p>
        </w:tc>
        <w:tc>
          <w:tcPr>
            <w:tcW w:w="3260" w:type="dxa"/>
            <w:shd w:val="clear" w:color="auto" w:fill="auto"/>
          </w:tcPr>
          <w:p w14:paraId="016ADFA0" w14:textId="77777777" w:rsidR="00501EE1" w:rsidRPr="00501EE1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>Температура окружающей среды, её измерение.</w:t>
            </w:r>
          </w:p>
        </w:tc>
        <w:tc>
          <w:tcPr>
            <w:tcW w:w="2835" w:type="dxa"/>
            <w:shd w:val="clear" w:color="auto" w:fill="auto"/>
          </w:tcPr>
          <w:p w14:paraId="7C11B52B" w14:textId="77777777" w:rsidR="00501EE1" w:rsidRPr="00501EE1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  <w:r w:rsidR="00B0394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B0394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  <w:p w14:paraId="4E602DBB" w14:textId="77777777" w:rsidR="00501EE1" w:rsidRPr="00501EE1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B0394D" w:rsidRPr="00501EE1" w14:paraId="1372400B" w14:textId="77777777" w:rsidTr="00B0394D">
        <w:trPr>
          <w:trHeight w:val="47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658A6EF" w14:textId="77777777" w:rsidR="00501EE1" w:rsidRPr="00501EE1" w:rsidRDefault="00501EE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  <w:vAlign w:val="center"/>
          </w:tcPr>
          <w:p w14:paraId="3208E0FD" w14:textId="77777777" w:rsidR="00501EE1" w:rsidRPr="00501EE1" w:rsidRDefault="00501EE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45" w:type="dxa"/>
            <w:shd w:val="clear" w:color="auto" w:fill="auto"/>
          </w:tcPr>
          <w:p w14:paraId="19AC0C4D" w14:textId="77777777" w:rsidR="00501EE1" w:rsidRPr="00501EE1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>Основное положение Молекулярно- кинетической теории. Свойства газа, жидкости и твердых тел</w:t>
            </w:r>
          </w:p>
        </w:tc>
        <w:tc>
          <w:tcPr>
            <w:tcW w:w="3260" w:type="dxa"/>
            <w:shd w:val="clear" w:color="auto" w:fill="auto"/>
          </w:tcPr>
          <w:p w14:paraId="786096E6" w14:textId="77777777" w:rsidR="00501EE1" w:rsidRPr="00501EE1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 xml:space="preserve">Явление </w:t>
            </w:r>
            <w:proofErr w:type="spellStart"/>
            <w:r w:rsidRPr="00501EE1">
              <w:rPr>
                <w:rFonts w:ascii="Times New Roman" w:hAnsi="Times New Roman" w:cs="Times New Roman"/>
                <w:sz w:val="24"/>
                <w:szCs w:val="24"/>
              </w:rPr>
              <w:t>несмачивания</w:t>
            </w:r>
            <w:proofErr w:type="spellEnd"/>
            <w:r w:rsidRPr="00501EE1">
              <w:rPr>
                <w:rFonts w:ascii="Times New Roman" w:hAnsi="Times New Roman" w:cs="Times New Roman"/>
                <w:sz w:val="24"/>
                <w:szCs w:val="24"/>
              </w:rPr>
              <w:t xml:space="preserve"> оперения водоплавающих птиц водой и смачивания нефтью.</w:t>
            </w:r>
          </w:p>
        </w:tc>
        <w:tc>
          <w:tcPr>
            <w:tcW w:w="2835" w:type="dxa"/>
            <w:shd w:val="clear" w:color="auto" w:fill="auto"/>
          </w:tcPr>
          <w:p w14:paraId="2C89E6D9" w14:textId="77777777" w:rsidR="00501EE1" w:rsidRPr="00501EE1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 xml:space="preserve">Доклады </w:t>
            </w:r>
            <w:r w:rsidR="00B0394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B0394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  <w:p w14:paraId="4169DEE2" w14:textId="77777777" w:rsidR="00501EE1" w:rsidRPr="00501EE1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>«Водоплавающие птицы округа».</w:t>
            </w:r>
          </w:p>
          <w:p w14:paraId="15986BF5" w14:textId="77777777" w:rsidR="00501EE1" w:rsidRPr="00501EE1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>«Разлив нефти по реке Печеры и гибель птиц».</w:t>
            </w:r>
          </w:p>
        </w:tc>
      </w:tr>
      <w:tr w:rsidR="00B0394D" w:rsidRPr="00501EE1" w14:paraId="66ED6593" w14:textId="77777777" w:rsidTr="00B0394D">
        <w:trPr>
          <w:trHeight w:val="22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10F95A7" w14:textId="77777777" w:rsidR="00501EE1" w:rsidRPr="00501EE1" w:rsidRDefault="00501EE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dxa"/>
            <w:vAlign w:val="center"/>
          </w:tcPr>
          <w:p w14:paraId="6DECEF39" w14:textId="77777777" w:rsidR="00501EE1" w:rsidRPr="00501EE1" w:rsidRDefault="00501EE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45" w:type="dxa"/>
            <w:shd w:val="clear" w:color="auto" w:fill="auto"/>
          </w:tcPr>
          <w:p w14:paraId="35A24974" w14:textId="77777777" w:rsidR="00501EE1" w:rsidRPr="00501EE1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>Решение задач на работу газа и количество теплоты</w:t>
            </w:r>
          </w:p>
        </w:tc>
        <w:tc>
          <w:tcPr>
            <w:tcW w:w="3260" w:type="dxa"/>
            <w:shd w:val="clear" w:color="auto" w:fill="auto"/>
          </w:tcPr>
          <w:p w14:paraId="2DE8C8C6" w14:textId="77777777" w:rsidR="00501EE1" w:rsidRPr="00501EE1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>Теплопередача в природе северного края</w:t>
            </w:r>
          </w:p>
        </w:tc>
        <w:tc>
          <w:tcPr>
            <w:tcW w:w="2835" w:type="dxa"/>
            <w:shd w:val="clear" w:color="auto" w:fill="auto"/>
          </w:tcPr>
          <w:p w14:paraId="566B2168" w14:textId="77777777" w:rsidR="00501EE1" w:rsidRPr="00501EE1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>Решение качественных задач про теплопроводность</w:t>
            </w:r>
          </w:p>
        </w:tc>
      </w:tr>
      <w:tr w:rsidR="00B0394D" w:rsidRPr="00501EE1" w14:paraId="46ADA8AD" w14:textId="77777777" w:rsidTr="00B0394D">
        <w:trPr>
          <w:trHeight w:val="2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C5EAD97" w14:textId="77777777" w:rsidR="00501EE1" w:rsidRPr="00501EE1" w:rsidRDefault="00501EE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  <w:vAlign w:val="center"/>
          </w:tcPr>
          <w:p w14:paraId="173656FF" w14:textId="77777777" w:rsidR="00501EE1" w:rsidRPr="00501EE1" w:rsidRDefault="00501EE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45" w:type="dxa"/>
            <w:shd w:val="clear" w:color="auto" w:fill="auto"/>
          </w:tcPr>
          <w:p w14:paraId="1AB41FA6" w14:textId="77777777" w:rsidR="00501EE1" w:rsidRPr="00501EE1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>Уравнение теплового баланса</w:t>
            </w:r>
          </w:p>
        </w:tc>
        <w:tc>
          <w:tcPr>
            <w:tcW w:w="3260" w:type="dxa"/>
            <w:shd w:val="clear" w:color="auto" w:fill="auto"/>
          </w:tcPr>
          <w:p w14:paraId="0B2EE0D3" w14:textId="77777777" w:rsidR="00501EE1" w:rsidRPr="00501EE1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>Углеводородное топливо нашего края</w:t>
            </w:r>
          </w:p>
        </w:tc>
        <w:tc>
          <w:tcPr>
            <w:tcW w:w="2835" w:type="dxa"/>
            <w:shd w:val="clear" w:color="auto" w:fill="auto"/>
          </w:tcPr>
          <w:p w14:paraId="2073B700" w14:textId="77777777" w:rsidR="00501EE1" w:rsidRPr="00501EE1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 xml:space="preserve">Доклады </w:t>
            </w:r>
            <w:r w:rsidR="00B0394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B0394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  <w:p w14:paraId="12404542" w14:textId="77777777" w:rsidR="00501EE1" w:rsidRPr="00501EE1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1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</w:tbl>
    <w:p w14:paraId="0F2CDB6E" w14:textId="77777777" w:rsidR="00501EE1" w:rsidRDefault="00501EE1" w:rsidP="00501E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AB1A0" w14:textId="77777777" w:rsidR="00501EE1" w:rsidRDefault="00501EE1" w:rsidP="00501E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11класс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848"/>
        <w:gridCol w:w="2982"/>
        <w:gridCol w:w="3260"/>
        <w:gridCol w:w="2835"/>
      </w:tblGrid>
      <w:tr w:rsidR="00B0394D" w:rsidRPr="00B0394D" w14:paraId="3B14B0AA" w14:textId="77777777" w:rsidTr="00B0394D">
        <w:trPr>
          <w:trHeight w:val="459"/>
          <w:jc w:val="center"/>
        </w:trPr>
        <w:tc>
          <w:tcPr>
            <w:tcW w:w="560" w:type="dxa"/>
            <w:vAlign w:val="center"/>
          </w:tcPr>
          <w:p w14:paraId="34AD167A" w14:textId="77777777" w:rsidR="00501EE1" w:rsidRPr="00B0394D" w:rsidRDefault="00501EE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B0394D" w:rsidRPr="00B03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F440781" w14:textId="77777777" w:rsidR="00501EE1" w:rsidRPr="00B0394D" w:rsidRDefault="00B0394D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501EE1" w:rsidRPr="00B03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1FE0E11E" w14:textId="77777777" w:rsidR="00501EE1" w:rsidRPr="00B0394D" w:rsidRDefault="00501EE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Теме урока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28FC1D" w14:textId="77777777" w:rsidR="00501EE1" w:rsidRPr="00B0394D" w:rsidRDefault="00501EE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Национально-региональный компонент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5CB18F" w14:textId="77777777" w:rsidR="00501EE1" w:rsidRPr="00B0394D" w:rsidRDefault="00501EE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</w:tr>
      <w:tr w:rsidR="00B0394D" w:rsidRPr="00B0394D" w14:paraId="11392C57" w14:textId="77777777" w:rsidTr="00B0394D">
        <w:trPr>
          <w:trHeight w:val="216"/>
          <w:jc w:val="center"/>
        </w:trPr>
        <w:tc>
          <w:tcPr>
            <w:tcW w:w="560" w:type="dxa"/>
            <w:vAlign w:val="center"/>
          </w:tcPr>
          <w:p w14:paraId="23CA2B06" w14:textId="77777777" w:rsidR="00501EE1" w:rsidRPr="00B0394D" w:rsidRDefault="00501EE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DE140AD" w14:textId="77777777" w:rsidR="00501EE1" w:rsidRPr="00B0394D" w:rsidRDefault="00501EE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82" w:type="dxa"/>
            <w:shd w:val="clear" w:color="auto" w:fill="auto"/>
          </w:tcPr>
          <w:p w14:paraId="657AE8DD" w14:textId="77777777" w:rsidR="00501EE1" w:rsidRPr="00B0394D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Электромагнитные колебания.</w:t>
            </w:r>
          </w:p>
        </w:tc>
        <w:tc>
          <w:tcPr>
            <w:tcW w:w="3260" w:type="dxa"/>
            <w:shd w:val="clear" w:color="auto" w:fill="auto"/>
          </w:tcPr>
          <w:p w14:paraId="37445315" w14:textId="77777777" w:rsidR="00501EE1" w:rsidRPr="00B0394D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Волны на реке Печера.</w:t>
            </w:r>
          </w:p>
        </w:tc>
        <w:tc>
          <w:tcPr>
            <w:tcW w:w="2835" w:type="dxa"/>
            <w:shd w:val="clear" w:color="auto" w:fill="auto"/>
          </w:tcPr>
          <w:p w14:paraId="53341C94" w14:textId="77777777" w:rsidR="00501EE1" w:rsidRPr="00B0394D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Решение задач, составленных учащимися.</w:t>
            </w:r>
          </w:p>
        </w:tc>
      </w:tr>
      <w:tr w:rsidR="00B0394D" w:rsidRPr="00B0394D" w14:paraId="0501337B" w14:textId="77777777" w:rsidTr="00B0394D">
        <w:trPr>
          <w:trHeight w:val="471"/>
          <w:jc w:val="center"/>
        </w:trPr>
        <w:tc>
          <w:tcPr>
            <w:tcW w:w="560" w:type="dxa"/>
            <w:vAlign w:val="center"/>
          </w:tcPr>
          <w:p w14:paraId="5966BF86" w14:textId="77777777" w:rsidR="00501EE1" w:rsidRPr="00B0394D" w:rsidRDefault="00501EE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5CE612D" w14:textId="77777777" w:rsidR="00501EE1" w:rsidRPr="00B0394D" w:rsidRDefault="00501EE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82" w:type="dxa"/>
            <w:shd w:val="clear" w:color="auto" w:fill="auto"/>
          </w:tcPr>
          <w:p w14:paraId="6972F1F5" w14:textId="77777777" w:rsidR="00501EE1" w:rsidRPr="00B0394D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</w:t>
            </w:r>
          </w:p>
        </w:tc>
        <w:tc>
          <w:tcPr>
            <w:tcW w:w="3260" w:type="dxa"/>
            <w:shd w:val="clear" w:color="auto" w:fill="auto"/>
          </w:tcPr>
          <w:p w14:paraId="79B93272" w14:textId="77777777" w:rsidR="00501EE1" w:rsidRPr="00B0394D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История РАДИО в НАО</w:t>
            </w:r>
          </w:p>
        </w:tc>
        <w:tc>
          <w:tcPr>
            <w:tcW w:w="2835" w:type="dxa"/>
            <w:shd w:val="clear" w:color="auto" w:fill="auto"/>
          </w:tcPr>
          <w:p w14:paraId="50D13593" w14:textId="77777777" w:rsidR="00501EE1" w:rsidRPr="00B0394D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 xml:space="preserve">Доклады </w:t>
            </w:r>
            <w:r w:rsidR="00B0394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B0394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</w:tc>
      </w:tr>
      <w:tr w:rsidR="00B0394D" w:rsidRPr="00B0394D" w14:paraId="3829379C" w14:textId="77777777" w:rsidTr="00B0394D">
        <w:trPr>
          <w:trHeight w:val="243"/>
          <w:jc w:val="center"/>
        </w:trPr>
        <w:tc>
          <w:tcPr>
            <w:tcW w:w="560" w:type="dxa"/>
            <w:vAlign w:val="center"/>
          </w:tcPr>
          <w:p w14:paraId="1A209874" w14:textId="77777777" w:rsidR="00501EE1" w:rsidRPr="00B0394D" w:rsidRDefault="00501EE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F855867" w14:textId="77777777" w:rsidR="00501EE1" w:rsidRPr="00B0394D" w:rsidRDefault="00501EE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82" w:type="dxa"/>
            <w:shd w:val="clear" w:color="auto" w:fill="auto"/>
          </w:tcPr>
          <w:p w14:paraId="699D6572" w14:textId="77777777" w:rsidR="00501EE1" w:rsidRPr="00B0394D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Повторение по теме Электромагнитные колебания и волны</w:t>
            </w:r>
          </w:p>
        </w:tc>
        <w:tc>
          <w:tcPr>
            <w:tcW w:w="3260" w:type="dxa"/>
            <w:shd w:val="clear" w:color="auto" w:fill="auto"/>
          </w:tcPr>
          <w:p w14:paraId="5649B455" w14:textId="77777777" w:rsidR="00501EE1" w:rsidRPr="00B0394D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Телевидение в НАО</w:t>
            </w:r>
          </w:p>
        </w:tc>
        <w:tc>
          <w:tcPr>
            <w:tcW w:w="2835" w:type="dxa"/>
            <w:shd w:val="clear" w:color="auto" w:fill="auto"/>
          </w:tcPr>
          <w:p w14:paraId="64980CA0" w14:textId="77777777" w:rsidR="00501EE1" w:rsidRPr="00B0394D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 xml:space="preserve">Доклады </w:t>
            </w:r>
            <w:r w:rsidR="00B0394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B0394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</w:tr>
      <w:tr w:rsidR="00B0394D" w:rsidRPr="00B0394D" w14:paraId="6868F71E" w14:textId="77777777" w:rsidTr="00B0394D">
        <w:trPr>
          <w:trHeight w:val="230"/>
          <w:jc w:val="center"/>
        </w:trPr>
        <w:tc>
          <w:tcPr>
            <w:tcW w:w="560" w:type="dxa"/>
            <w:vAlign w:val="center"/>
          </w:tcPr>
          <w:p w14:paraId="20471B37" w14:textId="77777777" w:rsidR="00501EE1" w:rsidRPr="00B0394D" w:rsidRDefault="00501EE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EBC1A7" w14:textId="77777777" w:rsidR="00501EE1" w:rsidRPr="00B0394D" w:rsidRDefault="00501EE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82" w:type="dxa"/>
            <w:shd w:val="clear" w:color="auto" w:fill="auto"/>
          </w:tcPr>
          <w:p w14:paraId="0971181C" w14:textId="77777777" w:rsidR="00501EE1" w:rsidRPr="00B0394D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Световые лучи. Закон преломления света-</w:t>
            </w:r>
          </w:p>
        </w:tc>
        <w:tc>
          <w:tcPr>
            <w:tcW w:w="3260" w:type="dxa"/>
            <w:shd w:val="clear" w:color="auto" w:fill="auto"/>
          </w:tcPr>
          <w:p w14:paraId="52B6A7FD" w14:textId="77777777" w:rsidR="00501EE1" w:rsidRPr="00B0394D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Световые явления в фотографиях про НАО</w:t>
            </w:r>
          </w:p>
        </w:tc>
        <w:tc>
          <w:tcPr>
            <w:tcW w:w="2835" w:type="dxa"/>
            <w:shd w:val="clear" w:color="auto" w:fill="auto"/>
          </w:tcPr>
          <w:p w14:paraId="44576921" w14:textId="77777777" w:rsidR="00501EE1" w:rsidRPr="00B0394D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  <w:r w:rsidR="00B0394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B0394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</w:tr>
      <w:tr w:rsidR="00B0394D" w:rsidRPr="00B0394D" w14:paraId="12B1D9ED" w14:textId="77777777" w:rsidTr="00B0394D">
        <w:trPr>
          <w:trHeight w:val="230"/>
          <w:jc w:val="center"/>
        </w:trPr>
        <w:tc>
          <w:tcPr>
            <w:tcW w:w="560" w:type="dxa"/>
            <w:vAlign w:val="center"/>
          </w:tcPr>
          <w:p w14:paraId="1DDD3BD4" w14:textId="77777777" w:rsidR="00501EE1" w:rsidRPr="00B0394D" w:rsidRDefault="00501EE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B4CE624" w14:textId="77777777" w:rsidR="00501EE1" w:rsidRPr="00B0394D" w:rsidRDefault="00501EE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82" w:type="dxa"/>
            <w:shd w:val="clear" w:color="auto" w:fill="auto"/>
          </w:tcPr>
          <w:p w14:paraId="6025E0C6" w14:textId="77777777" w:rsidR="00501EE1" w:rsidRPr="00B0394D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Скорость света. Призма. Дисперсия света.</w:t>
            </w:r>
          </w:p>
        </w:tc>
        <w:tc>
          <w:tcPr>
            <w:tcW w:w="3260" w:type="dxa"/>
            <w:shd w:val="clear" w:color="auto" w:fill="auto"/>
          </w:tcPr>
          <w:p w14:paraId="282CE2C6" w14:textId="77777777" w:rsidR="00501EE1" w:rsidRPr="00B0394D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Оптоволоконная связь НАО</w:t>
            </w:r>
          </w:p>
        </w:tc>
        <w:tc>
          <w:tcPr>
            <w:tcW w:w="2835" w:type="dxa"/>
            <w:shd w:val="clear" w:color="auto" w:fill="auto"/>
          </w:tcPr>
          <w:p w14:paraId="5D048D69" w14:textId="77777777" w:rsidR="00501EE1" w:rsidRPr="00B0394D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 xml:space="preserve">Доклады </w:t>
            </w:r>
            <w:r w:rsidR="00B0394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B0394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</w:tr>
      <w:tr w:rsidR="00B0394D" w:rsidRPr="00B0394D" w14:paraId="021E9569" w14:textId="77777777" w:rsidTr="00B0394D">
        <w:trPr>
          <w:trHeight w:val="230"/>
          <w:jc w:val="center"/>
        </w:trPr>
        <w:tc>
          <w:tcPr>
            <w:tcW w:w="560" w:type="dxa"/>
            <w:vAlign w:val="center"/>
          </w:tcPr>
          <w:p w14:paraId="4C021856" w14:textId="77777777" w:rsidR="00501EE1" w:rsidRPr="00B0394D" w:rsidRDefault="00501EE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76C80C6" w14:textId="77777777" w:rsidR="00501EE1" w:rsidRPr="00B0394D" w:rsidRDefault="00501EE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82" w:type="dxa"/>
            <w:shd w:val="clear" w:color="auto" w:fill="auto"/>
          </w:tcPr>
          <w:p w14:paraId="6894E420" w14:textId="77777777" w:rsidR="00501EE1" w:rsidRPr="00B0394D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Дифракция света</w:t>
            </w:r>
          </w:p>
        </w:tc>
        <w:tc>
          <w:tcPr>
            <w:tcW w:w="3260" w:type="dxa"/>
            <w:shd w:val="clear" w:color="auto" w:fill="auto"/>
          </w:tcPr>
          <w:p w14:paraId="3300824F" w14:textId="77777777" w:rsidR="00501EE1" w:rsidRPr="00B0394D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Применение физических знаний в жизни жителей НАО.</w:t>
            </w:r>
          </w:p>
        </w:tc>
        <w:tc>
          <w:tcPr>
            <w:tcW w:w="2835" w:type="dxa"/>
            <w:shd w:val="clear" w:color="auto" w:fill="auto"/>
          </w:tcPr>
          <w:p w14:paraId="3593CCA5" w14:textId="77777777" w:rsidR="00501EE1" w:rsidRPr="00B0394D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  <w:r w:rsidR="00B0394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B0394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</w:p>
        </w:tc>
      </w:tr>
      <w:tr w:rsidR="00B0394D" w:rsidRPr="00B0394D" w14:paraId="3A88AAA8" w14:textId="77777777" w:rsidTr="00B0394D">
        <w:trPr>
          <w:trHeight w:val="230"/>
          <w:jc w:val="center"/>
        </w:trPr>
        <w:tc>
          <w:tcPr>
            <w:tcW w:w="560" w:type="dxa"/>
            <w:vAlign w:val="center"/>
          </w:tcPr>
          <w:p w14:paraId="6A568AD9" w14:textId="77777777" w:rsidR="00501EE1" w:rsidRPr="00B0394D" w:rsidRDefault="00501EE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5199F66" w14:textId="77777777" w:rsidR="00501EE1" w:rsidRPr="00B0394D" w:rsidRDefault="00501EE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82" w:type="dxa"/>
            <w:shd w:val="clear" w:color="auto" w:fill="auto"/>
          </w:tcPr>
          <w:p w14:paraId="1304BA23" w14:textId="77777777" w:rsidR="00501EE1" w:rsidRPr="00B0394D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Физика как наука. Научные методы познания. Моделирование объектов и явлений природы.</w:t>
            </w:r>
          </w:p>
        </w:tc>
        <w:tc>
          <w:tcPr>
            <w:tcW w:w="3260" w:type="dxa"/>
            <w:shd w:val="clear" w:color="auto" w:fill="auto"/>
          </w:tcPr>
          <w:p w14:paraId="37659F64" w14:textId="77777777" w:rsidR="00501EE1" w:rsidRPr="00B0394D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Качественные задачи про теплопроводность в природе НАО.  </w:t>
            </w:r>
          </w:p>
        </w:tc>
        <w:tc>
          <w:tcPr>
            <w:tcW w:w="2835" w:type="dxa"/>
            <w:shd w:val="clear" w:color="auto" w:fill="auto"/>
          </w:tcPr>
          <w:p w14:paraId="50A08E87" w14:textId="77777777" w:rsidR="00501EE1" w:rsidRPr="00B0394D" w:rsidRDefault="00501EE1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</w:tbl>
    <w:p w14:paraId="2807D22A" w14:textId="77777777" w:rsidR="00B0394D" w:rsidRPr="004E2BEC" w:rsidRDefault="004E2BEC" w:rsidP="004E2BEC">
      <w:pPr>
        <w:pStyle w:val="a3"/>
        <w:numPr>
          <w:ilvl w:val="0"/>
          <w:numId w:val="9"/>
        </w:numPr>
        <w:jc w:val="center"/>
        <w:rPr>
          <w:b/>
          <w:bCs/>
          <w:color w:val="333333"/>
          <w:kern w:val="36"/>
        </w:rPr>
      </w:pPr>
      <w:r w:rsidRPr="004E2BEC">
        <w:rPr>
          <w:b/>
          <w:bCs/>
          <w:color w:val="333333"/>
          <w:kern w:val="36"/>
        </w:rPr>
        <w:lastRenderedPageBreak/>
        <w:t>Календарно-т</w:t>
      </w:r>
      <w:r w:rsidR="00B0394D" w:rsidRPr="004E2BEC">
        <w:rPr>
          <w:b/>
          <w:bCs/>
          <w:color w:val="333333"/>
          <w:kern w:val="36"/>
        </w:rPr>
        <w:t xml:space="preserve">ематическое планирование </w:t>
      </w:r>
    </w:p>
    <w:p w14:paraId="4F1654A6" w14:textId="77777777" w:rsidR="00B0394D" w:rsidRPr="00B0394D" w:rsidRDefault="00B0394D" w:rsidP="00B039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94D"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tbl>
      <w:tblPr>
        <w:tblW w:w="10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78"/>
        <w:gridCol w:w="402"/>
        <w:gridCol w:w="5693"/>
        <w:gridCol w:w="1192"/>
        <w:gridCol w:w="851"/>
        <w:gridCol w:w="934"/>
      </w:tblGrid>
      <w:tr w:rsidR="00B0394D" w:rsidRPr="00B0394D" w14:paraId="4FF28F9A" w14:textId="77777777" w:rsidTr="00B0394D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6BA3168" w14:textId="77777777" w:rsidR="00B0394D" w:rsidRPr="00B0394D" w:rsidRDefault="00B0394D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0063919" w14:textId="77777777" w:rsidR="00B0394D" w:rsidRPr="00B0394D" w:rsidRDefault="00B0394D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№ в теме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19C95784" w14:textId="77777777" w:rsidR="00B0394D" w:rsidRPr="00B0394D" w:rsidRDefault="00B0394D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5C2F17DA" w14:textId="77777777" w:rsidR="00B0394D" w:rsidRPr="00B0394D" w:rsidRDefault="00B0394D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B2E92E" w14:textId="77777777" w:rsidR="00B0394D" w:rsidRPr="00B0394D" w:rsidRDefault="00B0394D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BA83B2B" w14:textId="77777777" w:rsidR="00B0394D" w:rsidRPr="00B0394D" w:rsidRDefault="00B0394D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0394D" w:rsidRPr="00B0394D" w14:paraId="6055DBEC" w14:textId="77777777" w:rsidTr="00B0394D">
        <w:trPr>
          <w:jc w:val="center"/>
        </w:trPr>
        <w:tc>
          <w:tcPr>
            <w:tcW w:w="10398" w:type="dxa"/>
            <w:gridSpan w:val="7"/>
            <w:shd w:val="clear" w:color="auto" w:fill="D9D9D9" w:themeFill="background1" w:themeFillShade="D9"/>
          </w:tcPr>
          <w:p w14:paraId="277BDC84" w14:textId="77777777" w:rsidR="00B0394D" w:rsidRPr="00B0394D" w:rsidRDefault="00B0394D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 Механика (42ч)</w:t>
            </w:r>
          </w:p>
          <w:p w14:paraId="55C77810" w14:textId="77777777" w:rsidR="00B0394D" w:rsidRPr="00B0394D" w:rsidRDefault="00B0394D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Тема №1 Основы кинематики (13 ч)</w:t>
            </w:r>
          </w:p>
        </w:tc>
      </w:tr>
      <w:tr w:rsidR="00B0394D" w:rsidRPr="00B0394D" w14:paraId="0784E7BA" w14:textId="77777777" w:rsidTr="001224A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58E2CBF8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FB7BDC4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16F7C56C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физику. </w:t>
            </w:r>
          </w:p>
        </w:tc>
        <w:tc>
          <w:tcPr>
            <w:tcW w:w="1192" w:type="dxa"/>
            <w:shd w:val="clear" w:color="auto" w:fill="auto"/>
          </w:tcPr>
          <w:p w14:paraId="3A5D8312" w14:textId="77777777" w:rsidR="00B0394D" w:rsidRPr="00B0394D" w:rsidRDefault="00B0394D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07A2447" w14:textId="77777777" w:rsidR="00B0394D" w:rsidRPr="00B0394D" w:rsidRDefault="005F6CAC" w:rsidP="00B039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934" w:type="dxa"/>
            <w:shd w:val="clear" w:color="auto" w:fill="auto"/>
          </w:tcPr>
          <w:p w14:paraId="58CE905B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376E410B" w14:textId="77777777" w:rsidTr="005F6CAC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10BA76EE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C715051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22314B0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Система отсчета. Материальная точка.</w:t>
            </w:r>
          </w:p>
        </w:tc>
        <w:tc>
          <w:tcPr>
            <w:tcW w:w="1192" w:type="dxa"/>
            <w:shd w:val="clear" w:color="auto" w:fill="auto"/>
          </w:tcPr>
          <w:p w14:paraId="16DD4E93" w14:textId="77777777" w:rsidR="00B0394D" w:rsidRPr="00B0394D" w:rsidRDefault="001B568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B0394D" w:rsidRPr="00B03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1C1E71" w14:textId="77777777" w:rsidR="00B0394D" w:rsidRPr="00B0394D" w:rsidRDefault="005F6CAC" w:rsidP="005F6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934" w:type="dxa"/>
            <w:shd w:val="clear" w:color="auto" w:fill="auto"/>
          </w:tcPr>
          <w:p w14:paraId="28C8B902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30B0B0AC" w14:textId="77777777" w:rsidTr="005F6CAC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1BC20922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DE5116C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57DA65A7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Траектория. Путь. Перемещение. РНК</w:t>
            </w:r>
          </w:p>
        </w:tc>
        <w:tc>
          <w:tcPr>
            <w:tcW w:w="1192" w:type="dxa"/>
            <w:shd w:val="clear" w:color="auto" w:fill="auto"/>
          </w:tcPr>
          <w:p w14:paraId="707A9699" w14:textId="77777777" w:rsidR="00B0394D" w:rsidRPr="00B0394D" w:rsidRDefault="001B568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B0394D" w:rsidRPr="00B03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F0711B" w14:textId="77777777" w:rsidR="00B0394D" w:rsidRPr="00B0394D" w:rsidRDefault="005F6CAC" w:rsidP="005F6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934" w:type="dxa"/>
            <w:shd w:val="clear" w:color="auto" w:fill="auto"/>
          </w:tcPr>
          <w:p w14:paraId="082FE6AA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4497AF0A" w14:textId="77777777" w:rsidTr="005F6CAC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57670B5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BCE8867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2D53972F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Равномерное прямолинейное движение. Скорость</w:t>
            </w:r>
          </w:p>
        </w:tc>
        <w:tc>
          <w:tcPr>
            <w:tcW w:w="1192" w:type="dxa"/>
            <w:shd w:val="clear" w:color="auto" w:fill="auto"/>
          </w:tcPr>
          <w:p w14:paraId="7ADBAFA7" w14:textId="77777777" w:rsidR="00B0394D" w:rsidRPr="00B0394D" w:rsidRDefault="001B568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B0394D" w:rsidRPr="00B03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EE81BE" w14:textId="77777777" w:rsidR="00B0394D" w:rsidRPr="00B0394D" w:rsidRDefault="005F6CAC" w:rsidP="005F6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934" w:type="dxa"/>
            <w:shd w:val="clear" w:color="auto" w:fill="auto"/>
          </w:tcPr>
          <w:p w14:paraId="50F43B67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7202E38E" w14:textId="77777777" w:rsidTr="005F6CAC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A22FD8F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B661224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15D2DBF4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Относительность движения. Сложение скоростей. Мгновенная скорость</w:t>
            </w:r>
          </w:p>
        </w:tc>
        <w:tc>
          <w:tcPr>
            <w:tcW w:w="1192" w:type="dxa"/>
            <w:shd w:val="clear" w:color="auto" w:fill="auto"/>
          </w:tcPr>
          <w:p w14:paraId="554CD045" w14:textId="77777777" w:rsidR="00B0394D" w:rsidRPr="00B0394D" w:rsidRDefault="001B568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B0394D" w:rsidRPr="00B039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DEBC7B" w14:textId="77777777" w:rsidR="00B0394D" w:rsidRPr="00B0394D" w:rsidRDefault="005F6CAC" w:rsidP="005F6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934" w:type="dxa"/>
            <w:shd w:val="clear" w:color="auto" w:fill="auto"/>
          </w:tcPr>
          <w:p w14:paraId="41F1BD95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22393004" w14:textId="77777777" w:rsidTr="005F6CAC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73E0A409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C01EB61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40AF9053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 xml:space="preserve">Ускорение. Равноускоренное прямолинейное движение. </w:t>
            </w:r>
          </w:p>
        </w:tc>
        <w:tc>
          <w:tcPr>
            <w:tcW w:w="1192" w:type="dxa"/>
            <w:shd w:val="clear" w:color="auto" w:fill="auto"/>
          </w:tcPr>
          <w:p w14:paraId="2A40A0D0" w14:textId="77777777" w:rsidR="00B0394D" w:rsidRPr="00B0394D" w:rsidRDefault="001B568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B0394D" w:rsidRPr="00B0394D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660B2E" w14:textId="77777777" w:rsidR="00B0394D" w:rsidRPr="00B0394D" w:rsidRDefault="005F6CAC" w:rsidP="005F6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934" w:type="dxa"/>
            <w:shd w:val="clear" w:color="auto" w:fill="auto"/>
          </w:tcPr>
          <w:p w14:paraId="41C79F5B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61A59B9D" w14:textId="77777777" w:rsidTr="005F6CAC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6F3C7A6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13ED5A3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7296C01A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Графики зависимости мгновенной скорости от времени при прямолинейном равномерном и равноускоренном движении.</w:t>
            </w:r>
          </w:p>
        </w:tc>
        <w:tc>
          <w:tcPr>
            <w:tcW w:w="1192" w:type="dxa"/>
            <w:shd w:val="clear" w:color="auto" w:fill="auto"/>
          </w:tcPr>
          <w:p w14:paraId="1C54A93F" w14:textId="77777777" w:rsidR="00B0394D" w:rsidRPr="00B0394D" w:rsidRDefault="001B568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B0394D" w:rsidRPr="00B039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ED9CD7" w14:textId="77777777" w:rsidR="00B0394D" w:rsidRPr="00B0394D" w:rsidRDefault="005F6CAC" w:rsidP="005F6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934" w:type="dxa"/>
            <w:shd w:val="clear" w:color="auto" w:fill="auto"/>
          </w:tcPr>
          <w:p w14:paraId="14A6E4D6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5B0A0E6E" w14:textId="77777777" w:rsidTr="005F6CAC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94FC6E1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48D6E57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70CF002E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Перемещение и пройденный путь при прямолинейном равномерном и равноускоренном движении.</w:t>
            </w:r>
          </w:p>
        </w:tc>
        <w:tc>
          <w:tcPr>
            <w:tcW w:w="1192" w:type="dxa"/>
            <w:shd w:val="clear" w:color="auto" w:fill="auto"/>
          </w:tcPr>
          <w:p w14:paraId="5046D939" w14:textId="77777777" w:rsidR="00B0394D" w:rsidRPr="00B0394D" w:rsidRDefault="001B568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B0394D" w:rsidRPr="00B039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084AEE" w14:textId="77777777" w:rsidR="00B0394D" w:rsidRPr="00B0394D" w:rsidRDefault="005F6CAC" w:rsidP="005F6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934" w:type="dxa"/>
            <w:shd w:val="clear" w:color="auto" w:fill="auto"/>
          </w:tcPr>
          <w:p w14:paraId="5E2F6387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0682DC56" w14:textId="77777777" w:rsidTr="005F6CAC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BD86A61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875CB9A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4A10ADE8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с постоянным ускорением. РНК</w:t>
            </w:r>
          </w:p>
        </w:tc>
        <w:tc>
          <w:tcPr>
            <w:tcW w:w="1192" w:type="dxa"/>
            <w:shd w:val="clear" w:color="auto" w:fill="auto"/>
          </w:tcPr>
          <w:p w14:paraId="7CEC8AC0" w14:textId="77777777" w:rsidR="00B0394D" w:rsidRPr="00B0394D" w:rsidRDefault="001B568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93D00E" w14:textId="77777777" w:rsidR="00B0394D" w:rsidRPr="00B0394D" w:rsidRDefault="005F6CAC" w:rsidP="005F6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934" w:type="dxa"/>
            <w:shd w:val="clear" w:color="auto" w:fill="auto"/>
          </w:tcPr>
          <w:p w14:paraId="56A15691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10A7AB2A" w14:textId="77777777" w:rsidTr="005F6CAC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654B72AE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A7B7A32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E0B82BE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Л.р. № 1 Измерение ускорения тела при равноускоренном движении</w:t>
            </w:r>
          </w:p>
        </w:tc>
        <w:tc>
          <w:tcPr>
            <w:tcW w:w="1192" w:type="dxa"/>
            <w:shd w:val="clear" w:color="auto" w:fill="auto"/>
          </w:tcPr>
          <w:p w14:paraId="6AA37DCD" w14:textId="77777777" w:rsidR="00B0394D" w:rsidRPr="00B0394D" w:rsidRDefault="00B0394D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1E05F4" w14:textId="77777777" w:rsidR="00B0394D" w:rsidRPr="00B0394D" w:rsidRDefault="005F6CAC" w:rsidP="005F6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934" w:type="dxa"/>
            <w:shd w:val="clear" w:color="auto" w:fill="auto"/>
          </w:tcPr>
          <w:p w14:paraId="23D72B5F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2F5AB5FD" w14:textId="77777777" w:rsidTr="005F6CAC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B5E20F6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5232169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1FC57AC9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Центростремительное ускорение</w:t>
            </w:r>
          </w:p>
        </w:tc>
        <w:tc>
          <w:tcPr>
            <w:tcW w:w="1192" w:type="dxa"/>
            <w:shd w:val="clear" w:color="auto" w:fill="auto"/>
          </w:tcPr>
          <w:p w14:paraId="760428FD" w14:textId="77777777" w:rsidR="00B0394D" w:rsidRPr="00B0394D" w:rsidRDefault="001B568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B0394D" w:rsidRPr="00B0394D"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A5660D" w14:textId="77777777" w:rsidR="00B0394D" w:rsidRPr="00B0394D" w:rsidRDefault="005F6CAC" w:rsidP="005F6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934" w:type="dxa"/>
            <w:shd w:val="clear" w:color="auto" w:fill="auto"/>
          </w:tcPr>
          <w:p w14:paraId="1C48C92E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082577E5" w14:textId="77777777" w:rsidTr="005F6CAC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4604814D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5E1515F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1FFB80A8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Повторительно-</w:t>
            </w:r>
            <w:proofErr w:type="spellStart"/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обобщительный</w:t>
            </w:r>
            <w:proofErr w:type="spellEnd"/>
            <w:r w:rsidRPr="00B0394D">
              <w:rPr>
                <w:rFonts w:ascii="Times New Roman" w:hAnsi="Times New Roman" w:cs="Times New Roman"/>
                <w:sz w:val="24"/>
                <w:szCs w:val="24"/>
              </w:rPr>
              <w:t xml:space="preserve"> урок по теме «Основы кинематики» </w:t>
            </w:r>
          </w:p>
        </w:tc>
        <w:tc>
          <w:tcPr>
            <w:tcW w:w="1192" w:type="dxa"/>
            <w:shd w:val="clear" w:color="auto" w:fill="auto"/>
          </w:tcPr>
          <w:p w14:paraId="0E836A07" w14:textId="77777777" w:rsidR="00B0394D" w:rsidRPr="00B0394D" w:rsidRDefault="00B0394D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873C79" w14:textId="77777777" w:rsidR="00B0394D" w:rsidRPr="00B0394D" w:rsidRDefault="005F6CAC" w:rsidP="005F6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934" w:type="dxa"/>
            <w:shd w:val="clear" w:color="auto" w:fill="auto"/>
          </w:tcPr>
          <w:p w14:paraId="7927D50E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2DDF2E18" w14:textId="77777777" w:rsidTr="005F6CAC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0753EC5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CF5D658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E2CD273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«Основы кинематики»</w:t>
            </w:r>
          </w:p>
        </w:tc>
        <w:tc>
          <w:tcPr>
            <w:tcW w:w="1192" w:type="dxa"/>
            <w:shd w:val="clear" w:color="auto" w:fill="auto"/>
          </w:tcPr>
          <w:p w14:paraId="68924F81" w14:textId="77777777" w:rsidR="00B0394D" w:rsidRPr="00B0394D" w:rsidRDefault="00B0394D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00FDE0" w14:textId="77777777" w:rsidR="00B0394D" w:rsidRPr="00B0394D" w:rsidRDefault="005F6CAC" w:rsidP="005F6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934" w:type="dxa"/>
            <w:shd w:val="clear" w:color="auto" w:fill="auto"/>
          </w:tcPr>
          <w:p w14:paraId="5118576F" w14:textId="77777777" w:rsidR="00B0394D" w:rsidRPr="00B0394D" w:rsidRDefault="005F6CAC" w:rsidP="00B0394D">
            <w:pPr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среда</w:t>
            </w:r>
          </w:p>
        </w:tc>
      </w:tr>
      <w:tr w:rsidR="00B0394D" w:rsidRPr="00B0394D" w14:paraId="78985164" w14:textId="77777777" w:rsidTr="00B0394D">
        <w:trPr>
          <w:jc w:val="center"/>
        </w:trPr>
        <w:tc>
          <w:tcPr>
            <w:tcW w:w="10398" w:type="dxa"/>
            <w:gridSpan w:val="7"/>
            <w:shd w:val="clear" w:color="auto" w:fill="D9D9D9" w:themeFill="background1" w:themeFillShade="D9"/>
          </w:tcPr>
          <w:p w14:paraId="65F8105B" w14:textId="77777777" w:rsidR="00B0394D" w:rsidRPr="00B0394D" w:rsidRDefault="00B0394D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b/>
                <w:sz w:val="24"/>
                <w:szCs w:val="24"/>
              </w:rPr>
              <w:t>Тема № 2 Основы динамики (16ч)</w:t>
            </w:r>
          </w:p>
        </w:tc>
      </w:tr>
      <w:tr w:rsidR="00B0394D" w:rsidRPr="00B0394D" w14:paraId="2FA28379" w14:textId="77777777" w:rsidTr="005F6CAC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6775D79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C498D0D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1CB4F801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Первый закон Ньютона</w:t>
            </w:r>
          </w:p>
        </w:tc>
        <w:tc>
          <w:tcPr>
            <w:tcW w:w="1192" w:type="dxa"/>
            <w:shd w:val="clear" w:color="auto" w:fill="auto"/>
          </w:tcPr>
          <w:p w14:paraId="659AEE64" w14:textId="77777777" w:rsidR="00B0394D" w:rsidRPr="00B0394D" w:rsidRDefault="001B568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B0394D" w:rsidRPr="00B039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B85CBB" w14:textId="77777777" w:rsidR="00B0394D" w:rsidRPr="00B0394D" w:rsidRDefault="005F6CAC" w:rsidP="005F6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934" w:type="dxa"/>
            <w:shd w:val="clear" w:color="auto" w:fill="auto"/>
          </w:tcPr>
          <w:p w14:paraId="52CA22B6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5A2D92BD" w14:textId="77777777" w:rsidTr="005F6CAC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89A8D41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C29B75A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576BCF23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Инерциальные и неинерциальные системы отсчета. Принцип относительности Галилея.</w:t>
            </w:r>
          </w:p>
        </w:tc>
        <w:tc>
          <w:tcPr>
            <w:tcW w:w="1192" w:type="dxa"/>
            <w:shd w:val="clear" w:color="auto" w:fill="auto"/>
          </w:tcPr>
          <w:p w14:paraId="5DF64A94" w14:textId="77777777" w:rsidR="00B0394D" w:rsidRPr="00B0394D" w:rsidRDefault="001B568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B0394D" w:rsidRPr="00B039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7F9F0" w14:textId="77777777" w:rsidR="00B0394D" w:rsidRPr="00B0394D" w:rsidRDefault="005F6CAC" w:rsidP="005F6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934" w:type="dxa"/>
            <w:shd w:val="clear" w:color="auto" w:fill="auto"/>
          </w:tcPr>
          <w:p w14:paraId="7D5C54C9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0F759D5C" w14:textId="77777777" w:rsidTr="005F6CAC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1632FE8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531A98D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D427100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Сила. Сложение сил. РНК</w:t>
            </w:r>
          </w:p>
        </w:tc>
        <w:tc>
          <w:tcPr>
            <w:tcW w:w="1192" w:type="dxa"/>
            <w:shd w:val="clear" w:color="auto" w:fill="auto"/>
          </w:tcPr>
          <w:p w14:paraId="48F5BA55" w14:textId="77777777" w:rsidR="00B0394D" w:rsidRPr="00B0394D" w:rsidRDefault="001B568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B0394D" w:rsidRPr="00B039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FA249A" w14:textId="77777777" w:rsidR="00B0394D" w:rsidRPr="00B0394D" w:rsidRDefault="005F6CAC" w:rsidP="005F6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934" w:type="dxa"/>
            <w:shd w:val="clear" w:color="auto" w:fill="auto"/>
          </w:tcPr>
          <w:p w14:paraId="385AD3A1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026CD894" w14:textId="77777777" w:rsidTr="005F6CAC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E228C0B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E634F9E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42F2677F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закон Ньютона. Третий закон Ньютона </w:t>
            </w:r>
          </w:p>
        </w:tc>
        <w:tc>
          <w:tcPr>
            <w:tcW w:w="1192" w:type="dxa"/>
            <w:shd w:val="clear" w:color="auto" w:fill="auto"/>
          </w:tcPr>
          <w:p w14:paraId="687939CB" w14:textId="77777777" w:rsidR="00B0394D" w:rsidRPr="00B0394D" w:rsidRDefault="001F026A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B0394D" w:rsidRPr="00B0394D">
              <w:rPr>
                <w:rFonts w:ascii="Times New Roman" w:hAnsi="Times New Roman" w:cs="Times New Roman"/>
                <w:sz w:val="24"/>
                <w:szCs w:val="24"/>
              </w:rPr>
              <w:t>21, 24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AB059A" w14:textId="77777777" w:rsidR="00B0394D" w:rsidRPr="00B0394D" w:rsidRDefault="005F6CAC" w:rsidP="005F6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934" w:type="dxa"/>
            <w:shd w:val="clear" w:color="auto" w:fill="auto"/>
          </w:tcPr>
          <w:p w14:paraId="7502AB26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AC" w:rsidRPr="00B0394D" w14:paraId="0FD8E868" w14:textId="77777777" w:rsidTr="008B7299">
        <w:trPr>
          <w:jc w:val="center"/>
        </w:trPr>
        <w:tc>
          <w:tcPr>
            <w:tcW w:w="10398" w:type="dxa"/>
            <w:gridSpan w:val="7"/>
            <w:shd w:val="clear" w:color="auto" w:fill="auto"/>
            <w:vAlign w:val="center"/>
          </w:tcPr>
          <w:p w14:paraId="24BD5E57" w14:textId="77777777" w:rsidR="005F6CAC" w:rsidRPr="005F6CAC" w:rsidRDefault="005F6CAC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B0394D" w:rsidRPr="00B0394D" w14:paraId="6789AE16" w14:textId="77777777" w:rsidTr="005F6CAC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F589C20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56A2FE5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65BC4DD7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Масса. Единицы массы и силы. Понятие о системе единиц</w:t>
            </w:r>
          </w:p>
        </w:tc>
        <w:tc>
          <w:tcPr>
            <w:tcW w:w="1192" w:type="dxa"/>
            <w:shd w:val="clear" w:color="auto" w:fill="auto"/>
          </w:tcPr>
          <w:p w14:paraId="04030F4B" w14:textId="77777777" w:rsidR="00B0394D" w:rsidRPr="00B0394D" w:rsidRDefault="001B568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B0394D" w:rsidRPr="00B039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6E7017" w14:textId="77777777" w:rsidR="00B0394D" w:rsidRPr="00B0394D" w:rsidRDefault="005F6CAC" w:rsidP="005F6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934" w:type="dxa"/>
            <w:shd w:val="clear" w:color="auto" w:fill="auto"/>
          </w:tcPr>
          <w:p w14:paraId="1BCECC8B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21257C3C" w14:textId="77777777" w:rsidTr="005F6CAC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7E867AC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9DDF79F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737142D6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Законы Ньютона.</w:t>
            </w:r>
          </w:p>
        </w:tc>
        <w:tc>
          <w:tcPr>
            <w:tcW w:w="1192" w:type="dxa"/>
            <w:shd w:val="clear" w:color="auto" w:fill="auto"/>
          </w:tcPr>
          <w:p w14:paraId="5B1DEECC" w14:textId="77777777" w:rsidR="00B0394D" w:rsidRPr="00B0394D" w:rsidRDefault="001B5681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5EE70C" w14:textId="77777777" w:rsidR="00B0394D" w:rsidRPr="00B0394D" w:rsidRDefault="005F6CAC" w:rsidP="005F6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934" w:type="dxa"/>
            <w:shd w:val="clear" w:color="auto" w:fill="auto"/>
          </w:tcPr>
          <w:p w14:paraId="21D27028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0DAE40A9" w14:textId="77777777" w:rsidTr="005F6CAC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361BCB23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34CC02D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12755C9C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Л.р. № 2 Определение центростремительного ускорения</w:t>
            </w:r>
          </w:p>
        </w:tc>
        <w:tc>
          <w:tcPr>
            <w:tcW w:w="1192" w:type="dxa"/>
            <w:shd w:val="clear" w:color="auto" w:fill="auto"/>
          </w:tcPr>
          <w:p w14:paraId="3B6E937B" w14:textId="77777777" w:rsidR="00B0394D" w:rsidRPr="00B0394D" w:rsidRDefault="00B0394D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1CA21D" w14:textId="77777777" w:rsidR="00B0394D" w:rsidRPr="00B0394D" w:rsidRDefault="005F6CAC" w:rsidP="005F6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934" w:type="dxa"/>
            <w:shd w:val="clear" w:color="auto" w:fill="auto"/>
          </w:tcPr>
          <w:p w14:paraId="1183F081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62E9A001" w14:textId="77777777" w:rsidTr="005F6CAC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70F344EB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FA7EE0C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286413CF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Гравитационные силы. Закон всемирного тяготения.</w:t>
            </w:r>
          </w:p>
        </w:tc>
        <w:tc>
          <w:tcPr>
            <w:tcW w:w="1192" w:type="dxa"/>
            <w:shd w:val="clear" w:color="auto" w:fill="auto"/>
          </w:tcPr>
          <w:p w14:paraId="2258B0B0" w14:textId="77777777" w:rsidR="00B0394D" w:rsidRPr="00B0394D" w:rsidRDefault="009B2280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B0394D" w:rsidRPr="00B039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7F042A" w14:textId="77777777" w:rsidR="00B0394D" w:rsidRPr="00B0394D" w:rsidRDefault="005F6CAC" w:rsidP="005F6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934" w:type="dxa"/>
            <w:shd w:val="clear" w:color="auto" w:fill="auto"/>
          </w:tcPr>
          <w:p w14:paraId="06CF89E4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3D145614" w14:textId="77777777" w:rsidTr="005F6CAC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37AC3EB3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5EE27ED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7C7E9333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Сила тяжести и вес. Невесомость.</w:t>
            </w:r>
          </w:p>
        </w:tc>
        <w:tc>
          <w:tcPr>
            <w:tcW w:w="1192" w:type="dxa"/>
            <w:shd w:val="clear" w:color="auto" w:fill="auto"/>
          </w:tcPr>
          <w:p w14:paraId="1EE1FF25" w14:textId="77777777" w:rsidR="00B0394D" w:rsidRPr="00B0394D" w:rsidRDefault="009B2280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B0394D" w:rsidRPr="00B039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05EC68" w14:textId="77777777" w:rsidR="00B0394D" w:rsidRPr="00B0394D" w:rsidRDefault="005F6CAC" w:rsidP="005F6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934" w:type="dxa"/>
            <w:shd w:val="clear" w:color="auto" w:fill="auto"/>
          </w:tcPr>
          <w:p w14:paraId="014B33F1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5D5EB5C2" w14:textId="77777777" w:rsidTr="005F6CAC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50371994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CDD1FAD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7A1512AD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Л.р. № 3 Определение центра тяжести плоской криволинейной пластины</w:t>
            </w:r>
          </w:p>
        </w:tc>
        <w:tc>
          <w:tcPr>
            <w:tcW w:w="1192" w:type="dxa"/>
            <w:shd w:val="clear" w:color="auto" w:fill="auto"/>
          </w:tcPr>
          <w:p w14:paraId="157A672B" w14:textId="77777777" w:rsidR="00B0394D" w:rsidRPr="00B0394D" w:rsidRDefault="00B0394D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D49AE4" w14:textId="77777777" w:rsidR="00B0394D" w:rsidRPr="00B0394D" w:rsidRDefault="005F6CAC" w:rsidP="005F6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934" w:type="dxa"/>
            <w:shd w:val="clear" w:color="auto" w:fill="auto"/>
          </w:tcPr>
          <w:p w14:paraId="5E46CE21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19862DC0" w14:textId="77777777" w:rsidTr="005F6CAC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156FB14A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8F1273D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567B5AAD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Первая и вторая космические скорости</w:t>
            </w:r>
          </w:p>
        </w:tc>
        <w:tc>
          <w:tcPr>
            <w:tcW w:w="1192" w:type="dxa"/>
            <w:shd w:val="clear" w:color="auto" w:fill="auto"/>
          </w:tcPr>
          <w:p w14:paraId="55528114" w14:textId="77777777" w:rsidR="00B0394D" w:rsidRPr="00B0394D" w:rsidRDefault="009B2280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B0394D" w:rsidRPr="00B039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2EBB20" w14:textId="77777777" w:rsidR="00B0394D" w:rsidRPr="00B0394D" w:rsidRDefault="005F6CAC" w:rsidP="005F6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934" w:type="dxa"/>
            <w:shd w:val="clear" w:color="auto" w:fill="auto"/>
          </w:tcPr>
          <w:p w14:paraId="70CD92D0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42FCCBB6" w14:textId="77777777" w:rsidTr="005F6CAC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4B95DFB6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FB43576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4F73E2BB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Сила упругости. Закон Гука</w:t>
            </w:r>
          </w:p>
        </w:tc>
        <w:tc>
          <w:tcPr>
            <w:tcW w:w="1192" w:type="dxa"/>
            <w:shd w:val="clear" w:color="auto" w:fill="auto"/>
          </w:tcPr>
          <w:p w14:paraId="2BCE0B3C" w14:textId="77777777" w:rsidR="00B0394D" w:rsidRPr="00B0394D" w:rsidRDefault="009B2280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B0394D" w:rsidRPr="00B039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91B479" w14:textId="77777777" w:rsidR="00B0394D" w:rsidRPr="00B0394D" w:rsidRDefault="005F6CAC" w:rsidP="005F6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934" w:type="dxa"/>
            <w:shd w:val="clear" w:color="auto" w:fill="auto"/>
          </w:tcPr>
          <w:p w14:paraId="62C537DC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642568B7" w14:textId="77777777" w:rsidTr="005F6CAC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771FE852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E207E83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5FA230A5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Л.р. № 4 Измерение жесткости пружины</w:t>
            </w:r>
          </w:p>
        </w:tc>
        <w:tc>
          <w:tcPr>
            <w:tcW w:w="1192" w:type="dxa"/>
            <w:shd w:val="clear" w:color="auto" w:fill="auto"/>
          </w:tcPr>
          <w:p w14:paraId="6C310799" w14:textId="77777777" w:rsidR="00B0394D" w:rsidRPr="00B0394D" w:rsidRDefault="00B0394D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FD7ABC" w14:textId="77777777" w:rsidR="00B0394D" w:rsidRPr="00B0394D" w:rsidRDefault="005F6CAC" w:rsidP="005F6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934" w:type="dxa"/>
            <w:shd w:val="clear" w:color="auto" w:fill="auto"/>
          </w:tcPr>
          <w:p w14:paraId="2A5A4568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61AC67FB" w14:textId="77777777" w:rsidTr="005F6CAC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A2F2EB1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F1EF997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725A0605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Сила трения и сила сопротивления</w:t>
            </w:r>
          </w:p>
        </w:tc>
        <w:tc>
          <w:tcPr>
            <w:tcW w:w="1192" w:type="dxa"/>
            <w:shd w:val="clear" w:color="auto" w:fill="auto"/>
          </w:tcPr>
          <w:p w14:paraId="02A5EACD" w14:textId="77777777" w:rsidR="00B0394D" w:rsidRPr="00B0394D" w:rsidRDefault="009B2280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B0394D" w:rsidRPr="00B0394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2D6D0D" w14:textId="77777777" w:rsidR="00B0394D" w:rsidRPr="00B0394D" w:rsidRDefault="005F6CAC" w:rsidP="005F6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934" w:type="dxa"/>
            <w:shd w:val="clear" w:color="auto" w:fill="auto"/>
          </w:tcPr>
          <w:p w14:paraId="13BD5682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47C7F5E3" w14:textId="77777777" w:rsidTr="005F6CAC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E1DEF36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D6EBB17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2C0C3E58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Повторительно-</w:t>
            </w:r>
            <w:proofErr w:type="spellStart"/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обобщительный</w:t>
            </w:r>
            <w:proofErr w:type="spellEnd"/>
            <w:r w:rsidRPr="00B0394D">
              <w:rPr>
                <w:rFonts w:ascii="Times New Roman" w:hAnsi="Times New Roman" w:cs="Times New Roman"/>
                <w:sz w:val="24"/>
                <w:szCs w:val="24"/>
              </w:rPr>
              <w:t xml:space="preserve"> урок по теме «Основы динамики»</w:t>
            </w:r>
          </w:p>
        </w:tc>
        <w:tc>
          <w:tcPr>
            <w:tcW w:w="1192" w:type="dxa"/>
            <w:shd w:val="clear" w:color="auto" w:fill="auto"/>
          </w:tcPr>
          <w:p w14:paraId="6CC07967" w14:textId="77777777" w:rsidR="00B0394D" w:rsidRPr="00B0394D" w:rsidRDefault="00B0394D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FE508A" w14:textId="77777777" w:rsidR="00B0394D" w:rsidRPr="00B0394D" w:rsidRDefault="005F6CAC" w:rsidP="005F6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934" w:type="dxa"/>
            <w:shd w:val="clear" w:color="auto" w:fill="auto"/>
          </w:tcPr>
          <w:p w14:paraId="6D649C2A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61953528" w14:textId="77777777" w:rsidTr="005F6CAC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5D30DE67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6D10690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BF5806E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«Основы динамики»</w:t>
            </w:r>
          </w:p>
        </w:tc>
        <w:tc>
          <w:tcPr>
            <w:tcW w:w="1192" w:type="dxa"/>
            <w:shd w:val="clear" w:color="auto" w:fill="auto"/>
          </w:tcPr>
          <w:p w14:paraId="644CC5B0" w14:textId="77777777" w:rsidR="00B0394D" w:rsidRPr="00B0394D" w:rsidRDefault="00B0394D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48E6F2" w14:textId="77777777" w:rsidR="00B0394D" w:rsidRPr="00B0394D" w:rsidRDefault="005F6CAC" w:rsidP="005F6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934" w:type="dxa"/>
            <w:shd w:val="clear" w:color="auto" w:fill="auto"/>
          </w:tcPr>
          <w:p w14:paraId="37D0D557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B0394D" w:rsidRPr="00B0394D" w14:paraId="128112B1" w14:textId="77777777" w:rsidTr="001224AF">
        <w:trPr>
          <w:jc w:val="center"/>
        </w:trPr>
        <w:tc>
          <w:tcPr>
            <w:tcW w:w="10398" w:type="dxa"/>
            <w:gridSpan w:val="7"/>
            <w:shd w:val="clear" w:color="auto" w:fill="D9D9D9" w:themeFill="background1" w:themeFillShade="D9"/>
            <w:vAlign w:val="center"/>
          </w:tcPr>
          <w:p w14:paraId="34253578" w14:textId="77777777" w:rsidR="00B0394D" w:rsidRPr="00B0394D" w:rsidRDefault="00B0394D" w:rsidP="001224AF">
            <w:pPr>
              <w:tabs>
                <w:tab w:val="left" w:pos="39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№ 3 Законы сохранения (1</w:t>
            </w:r>
            <w:r w:rsidR="00F643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03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B0394D" w:rsidRPr="00B0394D" w14:paraId="108456BA" w14:textId="77777777" w:rsidTr="00F643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7CB6B875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8CF6E7F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18CEB9B5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Импульс тела. Закон сохранения импульса.</w:t>
            </w:r>
          </w:p>
        </w:tc>
        <w:tc>
          <w:tcPr>
            <w:tcW w:w="1192" w:type="dxa"/>
            <w:shd w:val="clear" w:color="auto" w:fill="auto"/>
          </w:tcPr>
          <w:p w14:paraId="4DB717BD" w14:textId="77777777" w:rsidR="00B0394D" w:rsidRPr="00B0394D" w:rsidRDefault="009B2280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B0394D" w:rsidRPr="00B0394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169657" w14:textId="77777777" w:rsidR="00B0394D" w:rsidRPr="00B0394D" w:rsidRDefault="00F64330" w:rsidP="00F64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934" w:type="dxa"/>
            <w:shd w:val="clear" w:color="auto" w:fill="auto"/>
            <w:vAlign w:val="bottom"/>
          </w:tcPr>
          <w:p w14:paraId="71923190" w14:textId="77777777" w:rsidR="00B0394D" w:rsidRPr="00B0394D" w:rsidRDefault="00B0394D" w:rsidP="00B039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4D" w:rsidRPr="00B0394D" w14:paraId="372A4468" w14:textId="77777777" w:rsidTr="00F643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3FFFE953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7A6E121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38178FDF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Реактивное движение</w:t>
            </w:r>
          </w:p>
        </w:tc>
        <w:tc>
          <w:tcPr>
            <w:tcW w:w="1192" w:type="dxa"/>
            <w:shd w:val="clear" w:color="auto" w:fill="auto"/>
          </w:tcPr>
          <w:p w14:paraId="7AF73287" w14:textId="77777777" w:rsidR="00B0394D" w:rsidRPr="00B0394D" w:rsidRDefault="009B2280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B0394D" w:rsidRPr="00B0394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5A610C" w14:textId="77777777" w:rsidR="00B0394D" w:rsidRPr="00B0394D" w:rsidRDefault="00F64330" w:rsidP="00F64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934" w:type="dxa"/>
            <w:shd w:val="clear" w:color="auto" w:fill="auto"/>
          </w:tcPr>
          <w:p w14:paraId="3E49FAE0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03992C1C" w14:textId="77777777" w:rsidTr="00F643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6B8F2C3C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EA0ED8F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2EC67937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сохранения импульса.</w:t>
            </w:r>
          </w:p>
        </w:tc>
        <w:tc>
          <w:tcPr>
            <w:tcW w:w="1192" w:type="dxa"/>
            <w:shd w:val="clear" w:color="auto" w:fill="auto"/>
          </w:tcPr>
          <w:p w14:paraId="0F250CF9" w14:textId="77777777" w:rsidR="00B0394D" w:rsidRPr="00B0394D" w:rsidRDefault="009B2280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6F65B4" w14:textId="77777777" w:rsidR="00B0394D" w:rsidRPr="00B0394D" w:rsidRDefault="00F64330" w:rsidP="00F64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934" w:type="dxa"/>
            <w:shd w:val="clear" w:color="auto" w:fill="auto"/>
          </w:tcPr>
          <w:p w14:paraId="1B9D7B8A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471794FB" w14:textId="77777777" w:rsidTr="00F643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63DF2E2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19B913C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381F6910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Механическая работа</w:t>
            </w:r>
          </w:p>
        </w:tc>
        <w:tc>
          <w:tcPr>
            <w:tcW w:w="1192" w:type="dxa"/>
            <w:shd w:val="clear" w:color="auto" w:fill="auto"/>
          </w:tcPr>
          <w:p w14:paraId="280E627B" w14:textId="77777777" w:rsidR="00B0394D" w:rsidRPr="00B0394D" w:rsidRDefault="009B2280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B0394D" w:rsidRPr="00B0394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E4D017" w14:textId="77777777" w:rsidR="00B0394D" w:rsidRPr="00B0394D" w:rsidRDefault="00F64330" w:rsidP="00F64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</w:t>
            </w:r>
          </w:p>
        </w:tc>
        <w:tc>
          <w:tcPr>
            <w:tcW w:w="934" w:type="dxa"/>
            <w:shd w:val="clear" w:color="auto" w:fill="auto"/>
          </w:tcPr>
          <w:p w14:paraId="470FE02A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330" w:rsidRPr="00B0394D" w14:paraId="21863353" w14:textId="77777777" w:rsidTr="000F76D9">
        <w:trPr>
          <w:jc w:val="center"/>
        </w:trPr>
        <w:tc>
          <w:tcPr>
            <w:tcW w:w="10398" w:type="dxa"/>
            <w:gridSpan w:val="7"/>
            <w:shd w:val="clear" w:color="auto" w:fill="auto"/>
            <w:vAlign w:val="center"/>
          </w:tcPr>
          <w:p w14:paraId="6EBB4656" w14:textId="77777777" w:rsidR="00F64330" w:rsidRPr="00F64330" w:rsidRDefault="00F64330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B0394D" w:rsidRPr="00B0394D" w14:paraId="248E3ED4" w14:textId="77777777" w:rsidTr="00F643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346BC827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5EA4135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26D45B35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Мощность и КПД</w:t>
            </w:r>
          </w:p>
        </w:tc>
        <w:tc>
          <w:tcPr>
            <w:tcW w:w="1192" w:type="dxa"/>
            <w:shd w:val="clear" w:color="auto" w:fill="auto"/>
          </w:tcPr>
          <w:p w14:paraId="3BBBC8A3" w14:textId="77777777" w:rsidR="00B0394D" w:rsidRPr="00B0394D" w:rsidRDefault="009B2280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B0394D" w:rsidRPr="00B0394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0CDA86" w14:textId="77777777" w:rsidR="00B0394D" w:rsidRPr="00B0394D" w:rsidRDefault="00F64330" w:rsidP="00F64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934" w:type="dxa"/>
            <w:shd w:val="clear" w:color="auto" w:fill="auto"/>
          </w:tcPr>
          <w:p w14:paraId="3E282132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1E4BE53D" w14:textId="77777777" w:rsidTr="00F643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00CFF52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DAB9807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AF3F09B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Кинетическая энергия</w:t>
            </w:r>
            <w:r w:rsidR="00F64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4330" w:rsidRPr="00B0394D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тела, поднятого над землей.</w:t>
            </w:r>
          </w:p>
        </w:tc>
        <w:tc>
          <w:tcPr>
            <w:tcW w:w="1192" w:type="dxa"/>
            <w:shd w:val="clear" w:color="auto" w:fill="auto"/>
          </w:tcPr>
          <w:p w14:paraId="4B6223F2" w14:textId="77777777" w:rsidR="00B0394D" w:rsidRPr="00B0394D" w:rsidRDefault="009B2280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B0394D" w:rsidRPr="00B0394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64330">
              <w:rPr>
                <w:rFonts w:ascii="Times New Roman" w:hAnsi="Times New Roman" w:cs="Times New Roman"/>
                <w:sz w:val="24"/>
                <w:szCs w:val="24"/>
              </w:rPr>
              <w:t>,44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09E70F" w14:textId="77777777" w:rsidR="00B0394D" w:rsidRPr="00B0394D" w:rsidRDefault="00F64330" w:rsidP="00F64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</w:t>
            </w:r>
          </w:p>
        </w:tc>
        <w:tc>
          <w:tcPr>
            <w:tcW w:w="934" w:type="dxa"/>
            <w:shd w:val="clear" w:color="auto" w:fill="auto"/>
          </w:tcPr>
          <w:p w14:paraId="09F1DA2F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5AA76C95" w14:textId="77777777" w:rsidTr="00F643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60A6166C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7A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EB70F17" w14:textId="77777777" w:rsidR="00B0394D" w:rsidRPr="00B0394D" w:rsidRDefault="00F64330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2FCAC7BD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деформированной пружины</w:t>
            </w:r>
          </w:p>
        </w:tc>
        <w:tc>
          <w:tcPr>
            <w:tcW w:w="1192" w:type="dxa"/>
            <w:shd w:val="clear" w:color="auto" w:fill="auto"/>
          </w:tcPr>
          <w:p w14:paraId="115D6419" w14:textId="77777777" w:rsidR="00B0394D" w:rsidRPr="00B0394D" w:rsidRDefault="009B2280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B0394D" w:rsidRPr="00B039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D5BCAB" w14:textId="77777777" w:rsidR="00B0394D" w:rsidRPr="00B0394D" w:rsidRDefault="00F64330" w:rsidP="00F64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934" w:type="dxa"/>
            <w:shd w:val="clear" w:color="auto" w:fill="auto"/>
          </w:tcPr>
          <w:p w14:paraId="10B3BEB2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7F74C1BE" w14:textId="77777777" w:rsidTr="00F643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63FD79A0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7A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E2FE5BD" w14:textId="77777777" w:rsidR="00B0394D" w:rsidRPr="00B0394D" w:rsidRDefault="00F64330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5E8D4BBD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Закон сохранения энергии.</w:t>
            </w:r>
          </w:p>
        </w:tc>
        <w:tc>
          <w:tcPr>
            <w:tcW w:w="1192" w:type="dxa"/>
            <w:shd w:val="clear" w:color="auto" w:fill="auto"/>
          </w:tcPr>
          <w:p w14:paraId="6D9F87D2" w14:textId="77777777" w:rsidR="00B0394D" w:rsidRPr="00B0394D" w:rsidRDefault="009B2280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B0394D" w:rsidRPr="00B0394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2A6E4A" w14:textId="77777777" w:rsidR="00B0394D" w:rsidRPr="00B0394D" w:rsidRDefault="00F64330" w:rsidP="00F64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934" w:type="dxa"/>
            <w:shd w:val="clear" w:color="auto" w:fill="auto"/>
          </w:tcPr>
          <w:p w14:paraId="22D5CF0C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128EFB75" w14:textId="77777777" w:rsidTr="00F643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3D3993AE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7A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4E34536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43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7DE321FF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Статика.</w:t>
            </w:r>
            <w:r w:rsidR="009B2280"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Равновесие тел</w:t>
            </w:r>
          </w:p>
        </w:tc>
        <w:tc>
          <w:tcPr>
            <w:tcW w:w="1192" w:type="dxa"/>
            <w:shd w:val="clear" w:color="auto" w:fill="auto"/>
          </w:tcPr>
          <w:p w14:paraId="0D9C3DBC" w14:textId="77777777" w:rsidR="00B0394D" w:rsidRPr="00B0394D" w:rsidRDefault="009B2280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B0394D" w:rsidRPr="00B0394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F8FFC8" w14:textId="77777777" w:rsidR="00B0394D" w:rsidRPr="00B0394D" w:rsidRDefault="00F64330" w:rsidP="00F64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934" w:type="dxa"/>
            <w:shd w:val="clear" w:color="auto" w:fill="auto"/>
          </w:tcPr>
          <w:p w14:paraId="14797520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782DBE32" w14:textId="77777777" w:rsidTr="00F643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12517F23" w14:textId="77777777" w:rsidR="00B0394D" w:rsidRPr="00B0394D" w:rsidRDefault="003D7A49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B872E11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4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6BFF1F89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законы сохранения. </w:t>
            </w:r>
          </w:p>
        </w:tc>
        <w:tc>
          <w:tcPr>
            <w:tcW w:w="1192" w:type="dxa"/>
            <w:shd w:val="clear" w:color="auto" w:fill="auto"/>
          </w:tcPr>
          <w:p w14:paraId="3569B10C" w14:textId="77777777" w:rsidR="00B0394D" w:rsidRPr="00B0394D" w:rsidRDefault="009B2280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B9F0F4" w14:textId="77777777" w:rsidR="00B0394D" w:rsidRPr="00B0394D" w:rsidRDefault="00F64330" w:rsidP="00F64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934" w:type="dxa"/>
            <w:shd w:val="clear" w:color="auto" w:fill="auto"/>
          </w:tcPr>
          <w:p w14:paraId="225D8115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6CCBEC20" w14:textId="77777777" w:rsidTr="00F643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DE66D84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7A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C04236A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25CF77C5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Повторительно-</w:t>
            </w:r>
            <w:proofErr w:type="spellStart"/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обобщительный</w:t>
            </w:r>
            <w:proofErr w:type="spellEnd"/>
            <w:r w:rsidRPr="00B0394D">
              <w:rPr>
                <w:rFonts w:ascii="Times New Roman" w:hAnsi="Times New Roman" w:cs="Times New Roman"/>
                <w:sz w:val="24"/>
                <w:szCs w:val="24"/>
              </w:rPr>
              <w:t xml:space="preserve"> урок по теме «Законы сохранения»</w:t>
            </w:r>
          </w:p>
        </w:tc>
        <w:tc>
          <w:tcPr>
            <w:tcW w:w="1192" w:type="dxa"/>
            <w:shd w:val="clear" w:color="auto" w:fill="auto"/>
          </w:tcPr>
          <w:p w14:paraId="23328760" w14:textId="77777777" w:rsidR="00B0394D" w:rsidRPr="00B0394D" w:rsidRDefault="00B0394D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803A4D" w14:textId="77777777" w:rsidR="00B0394D" w:rsidRPr="00B0394D" w:rsidRDefault="00F64330" w:rsidP="00F64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934" w:type="dxa"/>
            <w:shd w:val="clear" w:color="auto" w:fill="auto"/>
          </w:tcPr>
          <w:p w14:paraId="2649804E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3E294AD7" w14:textId="77777777" w:rsidTr="00F643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662E85E1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7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1D2E521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4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32ACD50B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«Законы сохранения»</w:t>
            </w:r>
          </w:p>
        </w:tc>
        <w:tc>
          <w:tcPr>
            <w:tcW w:w="1192" w:type="dxa"/>
            <w:shd w:val="clear" w:color="auto" w:fill="auto"/>
          </w:tcPr>
          <w:p w14:paraId="2B75C75C" w14:textId="77777777" w:rsidR="00B0394D" w:rsidRPr="00B0394D" w:rsidRDefault="00B0394D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6DEF62" w14:textId="77777777" w:rsidR="00B0394D" w:rsidRPr="00B0394D" w:rsidRDefault="00F64330" w:rsidP="00F64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934" w:type="dxa"/>
            <w:shd w:val="clear" w:color="auto" w:fill="auto"/>
          </w:tcPr>
          <w:p w14:paraId="74857012" w14:textId="77777777" w:rsidR="00B0394D" w:rsidRPr="00B0394D" w:rsidRDefault="00F64330" w:rsidP="00B0394D">
            <w:pPr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среда</w:t>
            </w:r>
          </w:p>
        </w:tc>
      </w:tr>
      <w:tr w:rsidR="00B0394D" w:rsidRPr="00B0394D" w14:paraId="10A2A8A2" w14:textId="77777777" w:rsidTr="001224AF">
        <w:trPr>
          <w:jc w:val="center"/>
        </w:trPr>
        <w:tc>
          <w:tcPr>
            <w:tcW w:w="10398" w:type="dxa"/>
            <w:gridSpan w:val="7"/>
            <w:shd w:val="clear" w:color="auto" w:fill="D9D9D9" w:themeFill="background1" w:themeFillShade="D9"/>
            <w:vAlign w:val="center"/>
          </w:tcPr>
          <w:p w14:paraId="5128EDF3" w14:textId="77777777" w:rsidR="00B0394D" w:rsidRPr="00B0394D" w:rsidRDefault="00B0394D" w:rsidP="003D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№2 Молекулярная физика (2</w:t>
            </w:r>
            <w:r w:rsidR="003D7A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03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14:paraId="2A3D66EF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b/>
                <w:sz w:val="24"/>
                <w:szCs w:val="24"/>
              </w:rPr>
              <w:t>Тема № 1 Основы молекулярно-кинетической теории (1</w:t>
            </w:r>
            <w:r w:rsidR="003D7A4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0394D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B0394D" w:rsidRPr="00B0394D" w14:paraId="44C99C07" w14:textId="77777777" w:rsidTr="00F643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4B2BFF1B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7A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1E687BF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33F29B88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Основное положение Молекулярно- кинетической теории. Свойства газа, жидкости и твердых тел РНК.</w:t>
            </w:r>
          </w:p>
        </w:tc>
        <w:tc>
          <w:tcPr>
            <w:tcW w:w="1192" w:type="dxa"/>
            <w:shd w:val="clear" w:color="auto" w:fill="auto"/>
          </w:tcPr>
          <w:p w14:paraId="7D456EAB" w14:textId="77777777" w:rsidR="00B0394D" w:rsidRPr="00B0394D" w:rsidRDefault="009B2280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B0394D" w:rsidRPr="00B0394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B39426" w14:textId="77777777" w:rsidR="00B0394D" w:rsidRPr="00B0394D" w:rsidRDefault="00F64330" w:rsidP="00F64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934" w:type="dxa"/>
            <w:shd w:val="clear" w:color="auto" w:fill="auto"/>
          </w:tcPr>
          <w:p w14:paraId="634763B9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00CA11AE" w14:textId="77777777" w:rsidTr="00F643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573A0FF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7A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FF4120E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11657E80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Количество вещества и масса молекул</w:t>
            </w:r>
          </w:p>
        </w:tc>
        <w:tc>
          <w:tcPr>
            <w:tcW w:w="1192" w:type="dxa"/>
            <w:shd w:val="clear" w:color="auto" w:fill="auto"/>
          </w:tcPr>
          <w:p w14:paraId="7DB2BF0D" w14:textId="77777777" w:rsidR="00B0394D" w:rsidRPr="00B0394D" w:rsidRDefault="009B2280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B0394D" w:rsidRPr="00B0394D"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584BA9" w14:textId="77777777" w:rsidR="00B0394D" w:rsidRPr="00B0394D" w:rsidRDefault="003D7A49" w:rsidP="00F64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</w:t>
            </w:r>
          </w:p>
        </w:tc>
        <w:tc>
          <w:tcPr>
            <w:tcW w:w="934" w:type="dxa"/>
            <w:shd w:val="clear" w:color="auto" w:fill="auto"/>
          </w:tcPr>
          <w:p w14:paraId="4F5B68A3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436E1752" w14:textId="77777777" w:rsidTr="00F643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6314F93B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7A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6AA2F0B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39DB796F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«Количество вещества и масса молекул»</w:t>
            </w:r>
          </w:p>
        </w:tc>
        <w:tc>
          <w:tcPr>
            <w:tcW w:w="1192" w:type="dxa"/>
            <w:shd w:val="clear" w:color="auto" w:fill="auto"/>
          </w:tcPr>
          <w:p w14:paraId="33CE7942" w14:textId="77777777" w:rsidR="00B0394D" w:rsidRPr="00B0394D" w:rsidRDefault="009B2280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0E9BF7" w14:textId="77777777" w:rsidR="00B0394D" w:rsidRPr="00B0394D" w:rsidRDefault="003D7A49" w:rsidP="00F64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934" w:type="dxa"/>
            <w:shd w:val="clear" w:color="auto" w:fill="auto"/>
          </w:tcPr>
          <w:p w14:paraId="3282150B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5F95CE76" w14:textId="77777777" w:rsidTr="00F643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718173D6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7A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E45CAC9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2681462E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Модель идеального газа. Связь между давлением идеального газа и средней кинетической энергией молекул</w:t>
            </w:r>
          </w:p>
        </w:tc>
        <w:tc>
          <w:tcPr>
            <w:tcW w:w="1192" w:type="dxa"/>
            <w:shd w:val="clear" w:color="auto" w:fill="auto"/>
          </w:tcPr>
          <w:p w14:paraId="486E1F4A" w14:textId="77777777" w:rsidR="00B0394D" w:rsidRPr="00B0394D" w:rsidRDefault="009B2280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B0394D" w:rsidRPr="00B0394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B325C9" w14:textId="77777777" w:rsidR="00B0394D" w:rsidRPr="00B0394D" w:rsidRDefault="003D7A49" w:rsidP="00F64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934" w:type="dxa"/>
            <w:shd w:val="clear" w:color="auto" w:fill="auto"/>
          </w:tcPr>
          <w:p w14:paraId="4ABD69EF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A49" w:rsidRPr="00B0394D" w14:paraId="4A54DD95" w14:textId="77777777" w:rsidTr="00F643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111E8081" w14:textId="77777777" w:rsidR="003D7A49" w:rsidRPr="00B0394D" w:rsidRDefault="003D7A49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A347D19" w14:textId="77777777" w:rsidR="003D7A49" w:rsidRPr="00B0394D" w:rsidRDefault="00333B34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2AB016AE" w14:textId="77777777" w:rsidR="003D7A49" w:rsidRPr="00B0394D" w:rsidRDefault="003D7A49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Связь между давлением идеального газа и средней кинетической энергией молекул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2" w:type="dxa"/>
            <w:shd w:val="clear" w:color="auto" w:fill="auto"/>
          </w:tcPr>
          <w:p w14:paraId="4062C895" w14:textId="77777777" w:rsidR="003D7A49" w:rsidRPr="00A46D98" w:rsidRDefault="003D7A49" w:rsidP="00B0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B5DEE3" w14:textId="77777777" w:rsidR="003D7A49" w:rsidRDefault="003D7A49" w:rsidP="00F64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934" w:type="dxa"/>
            <w:shd w:val="clear" w:color="auto" w:fill="auto"/>
          </w:tcPr>
          <w:p w14:paraId="64346D60" w14:textId="77777777" w:rsidR="003D7A49" w:rsidRPr="00B0394D" w:rsidRDefault="003D7A49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14C71B59" w14:textId="77777777" w:rsidTr="00F643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34C57193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7A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5A2E314" w14:textId="77777777" w:rsidR="00B0394D" w:rsidRPr="00B0394D" w:rsidRDefault="00333B34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24EE4578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температуры. Абсолютная температура. </w:t>
            </w:r>
            <w:proofErr w:type="spellStart"/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2" w:type="dxa"/>
            <w:shd w:val="clear" w:color="auto" w:fill="auto"/>
          </w:tcPr>
          <w:p w14:paraId="63EBBFD8" w14:textId="77777777" w:rsidR="00B0394D" w:rsidRPr="00B0394D" w:rsidRDefault="009B2280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B0394D" w:rsidRPr="00B0394D">
              <w:rPr>
                <w:rFonts w:ascii="Times New Roman" w:hAnsi="Times New Roman" w:cs="Times New Roman"/>
                <w:sz w:val="24"/>
                <w:szCs w:val="24"/>
              </w:rPr>
              <w:t>59,60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2BA499" w14:textId="77777777" w:rsidR="00B0394D" w:rsidRPr="00B0394D" w:rsidRDefault="003D7A49" w:rsidP="00F64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934" w:type="dxa"/>
            <w:shd w:val="clear" w:color="auto" w:fill="auto"/>
          </w:tcPr>
          <w:p w14:paraId="33566756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12BC1D34" w14:textId="77777777" w:rsidTr="00F643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3570D54A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7A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4B334F3" w14:textId="77777777" w:rsidR="00B0394D" w:rsidRPr="00B0394D" w:rsidRDefault="00333B34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2A03298B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температуры. Температура – мера средней кинетической энергии</w:t>
            </w:r>
          </w:p>
        </w:tc>
        <w:tc>
          <w:tcPr>
            <w:tcW w:w="1192" w:type="dxa"/>
            <w:shd w:val="clear" w:color="auto" w:fill="auto"/>
          </w:tcPr>
          <w:p w14:paraId="565D761D" w14:textId="77777777" w:rsidR="00B0394D" w:rsidRPr="00B0394D" w:rsidRDefault="009B2280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B0394D" w:rsidRPr="00B0394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890E5A" w14:textId="77777777" w:rsidR="00B0394D" w:rsidRPr="00B0394D" w:rsidRDefault="003D7A49" w:rsidP="00F64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934" w:type="dxa"/>
            <w:shd w:val="clear" w:color="auto" w:fill="auto"/>
          </w:tcPr>
          <w:p w14:paraId="56F8680A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58B5C2B7" w14:textId="77777777" w:rsidTr="00F643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55B91800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7A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8DA961C" w14:textId="77777777" w:rsidR="00B0394D" w:rsidRPr="00B0394D" w:rsidRDefault="00333B34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34BD8F68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«Температура» РНК</w:t>
            </w:r>
          </w:p>
        </w:tc>
        <w:tc>
          <w:tcPr>
            <w:tcW w:w="1192" w:type="dxa"/>
            <w:shd w:val="clear" w:color="auto" w:fill="auto"/>
          </w:tcPr>
          <w:p w14:paraId="67335D73" w14:textId="77777777" w:rsidR="00B0394D" w:rsidRPr="00B0394D" w:rsidRDefault="009B2280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94E85C" w14:textId="77777777" w:rsidR="00B0394D" w:rsidRPr="00B0394D" w:rsidRDefault="003D7A49" w:rsidP="00F64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34" w:type="dxa"/>
            <w:shd w:val="clear" w:color="auto" w:fill="auto"/>
          </w:tcPr>
          <w:p w14:paraId="43A2D442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1DE4ADA1" w14:textId="77777777" w:rsidTr="00F643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4FFBBF0C" w14:textId="77777777" w:rsidR="00B0394D" w:rsidRPr="00B0394D" w:rsidRDefault="003D7A49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7DCFDAA" w14:textId="77777777" w:rsidR="00B0394D" w:rsidRPr="00B0394D" w:rsidRDefault="00333B34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43FC0F1E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Уравнение Менделеева-</w:t>
            </w:r>
            <w:proofErr w:type="spellStart"/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Клайперона</w:t>
            </w:r>
            <w:proofErr w:type="spellEnd"/>
            <w:r w:rsidRPr="00B0394D">
              <w:rPr>
                <w:rFonts w:ascii="Times New Roman" w:hAnsi="Times New Roman" w:cs="Times New Roman"/>
                <w:sz w:val="24"/>
                <w:szCs w:val="24"/>
              </w:rPr>
              <w:t xml:space="preserve"> и его применение к </w:t>
            </w:r>
            <w:proofErr w:type="spellStart"/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изопроцессам</w:t>
            </w:r>
            <w:proofErr w:type="spellEnd"/>
          </w:p>
        </w:tc>
        <w:tc>
          <w:tcPr>
            <w:tcW w:w="1192" w:type="dxa"/>
            <w:shd w:val="clear" w:color="auto" w:fill="auto"/>
          </w:tcPr>
          <w:p w14:paraId="37DCB9C1" w14:textId="77777777" w:rsidR="00B0394D" w:rsidRPr="00B0394D" w:rsidRDefault="009B2280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B0394D" w:rsidRPr="00B0394D">
              <w:rPr>
                <w:rFonts w:ascii="Times New Roman" w:hAnsi="Times New Roman" w:cs="Times New Roman"/>
                <w:sz w:val="24"/>
                <w:szCs w:val="24"/>
              </w:rPr>
              <w:t>63,65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CF025F" w14:textId="77777777" w:rsidR="00B0394D" w:rsidRPr="00B0394D" w:rsidRDefault="003D7A49" w:rsidP="00F64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934" w:type="dxa"/>
            <w:shd w:val="clear" w:color="auto" w:fill="auto"/>
          </w:tcPr>
          <w:p w14:paraId="059AC783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2EABD0E2" w14:textId="77777777" w:rsidTr="00F643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68E5C670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7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1FAA56E" w14:textId="77777777" w:rsidR="00B0394D" w:rsidRPr="00B0394D" w:rsidRDefault="00333B34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17A958A3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уравнение Менделеева- </w:t>
            </w:r>
            <w:proofErr w:type="spellStart"/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Клайперона</w:t>
            </w:r>
            <w:proofErr w:type="spellEnd"/>
          </w:p>
        </w:tc>
        <w:tc>
          <w:tcPr>
            <w:tcW w:w="1192" w:type="dxa"/>
            <w:shd w:val="clear" w:color="auto" w:fill="auto"/>
          </w:tcPr>
          <w:p w14:paraId="56BA195D" w14:textId="77777777" w:rsidR="00B0394D" w:rsidRPr="00B0394D" w:rsidRDefault="009B2280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6BEECF" w14:textId="77777777" w:rsidR="00B0394D" w:rsidRPr="00B0394D" w:rsidRDefault="003D7A49" w:rsidP="00F64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34" w:type="dxa"/>
            <w:shd w:val="clear" w:color="auto" w:fill="auto"/>
          </w:tcPr>
          <w:p w14:paraId="13B555DE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254D8F7E" w14:textId="77777777" w:rsidTr="00F643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10794087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7A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6AD2707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BBF02ED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 w:rsidRPr="00B0394D">
              <w:rPr>
                <w:rFonts w:ascii="Times New Roman" w:hAnsi="Times New Roman" w:cs="Times New Roman"/>
                <w:sz w:val="24"/>
                <w:szCs w:val="24"/>
              </w:rPr>
              <w:t xml:space="preserve"> № 5 Оценка массы воздуха в классной комнате. Насыщенный пар</w:t>
            </w:r>
          </w:p>
        </w:tc>
        <w:tc>
          <w:tcPr>
            <w:tcW w:w="1192" w:type="dxa"/>
            <w:shd w:val="clear" w:color="auto" w:fill="auto"/>
          </w:tcPr>
          <w:p w14:paraId="39DFE73C" w14:textId="77777777" w:rsidR="00B0394D" w:rsidRPr="00B0394D" w:rsidRDefault="00B0394D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B6B7EB" w14:textId="77777777" w:rsidR="00B0394D" w:rsidRPr="00B0394D" w:rsidRDefault="003D7A49" w:rsidP="00F64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934" w:type="dxa"/>
            <w:shd w:val="clear" w:color="auto" w:fill="auto"/>
          </w:tcPr>
          <w:p w14:paraId="45BAAB61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A49" w:rsidRPr="00B0394D" w14:paraId="64E07D01" w14:textId="77777777" w:rsidTr="00F71B3E">
        <w:trPr>
          <w:jc w:val="center"/>
        </w:trPr>
        <w:tc>
          <w:tcPr>
            <w:tcW w:w="10398" w:type="dxa"/>
            <w:gridSpan w:val="7"/>
            <w:shd w:val="clear" w:color="auto" w:fill="auto"/>
            <w:vAlign w:val="center"/>
          </w:tcPr>
          <w:p w14:paraId="2B8693CA" w14:textId="77777777" w:rsidR="003D7A49" w:rsidRPr="003D7A49" w:rsidRDefault="003D7A49" w:rsidP="00F7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</w:t>
            </w:r>
            <w:r w:rsidR="00333B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</w:tc>
      </w:tr>
      <w:tr w:rsidR="00B0394D" w:rsidRPr="00B0394D" w14:paraId="16BEB18B" w14:textId="77777777" w:rsidTr="00F643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13287A4A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7A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2E82414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6EBCD9C5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Влажность воздуха. Кипение</w:t>
            </w:r>
          </w:p>
        </w:tc>
        <w:tc>
          <w:tcPr>
            <w:tcW w:w="1192" w:type="dxa"/>
            <w:shd w:val="clear" w:color="auto" w:fill="auto"/>
          </w:tcPr>
          <w:p w14:paraId="5DFB57D8" w14:textId="77777777" w:rsidR="00B0394D" w:rsidRPr="00B0394D" w:rsidRDefault="009B2280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B0394D" w:rsidRPr="00B0394D">
              <w:rPr>
                <w:rFonts w:ascii="Times New Roman" w:hAnsi="Times New Roman" w:cs="Times New Roman"/>
                <w:sz w:val="24"/>
                <w:szCs w:val="24"/>
              </w:rPr>
              <w:t>68-70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65EE49" w14:textId="77777777" w:rsidR="00B0394D" w:rsidRPr="00B0394D" w:rsidRDefault="00333B34" w:rsidP="00F64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934" w:type="dxa"/>
            <w:shd w:val="clear" w:color="auto" w:fill="auto"/>
          </w:tcPr>
          <w:p w14:paraId="777320D0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3A1EB58E" w14:textId="77777777" w:rsidTr="00F643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CADDD37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50C57E8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65951959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Кристаллические и аморфные тела.</w:t>
            </w:r>
          </w:p>
        </w:tc>
        <w:tc>
          <w:tcPr>
            <w:tcW w:w="1192" w:type="dxa"/>
            <w:shd w:val="clear" w:color="auto" w:fill="auto"/>
          </w:tcPr>
          <w:p w14:paraId="23FA62C5" w14:textId="77777777" w:rsidR="00B0394D" w:rsidRPr="00B0394D" w:rsidRDefault="009B2280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B0394D" w:rsidRPr="00B0394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ABE792" w14:textId="77777777" w:rsidR="00B0394D" w:rsidRPr="00B0394D" w:rsidRDefault="00333B34" w:rsidP="00F64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</w:t>
            </w:r>
          </w:p>
        </w:tc>
        <w:tc>
          <w:tcPr>
            <w:tcW w:w="934" w:type="dxa"/>
            <w:shd w:val="clear" w:color="auto" w:fill="auto"/>
          </w:tcPr>
          <w:p w14:paraId="78DFBB3B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2B646356" w14:textId="77777777" w:rsidTr="00F643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4727CA73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C8E6AA7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5E9E7071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 </w:t>
            </w:r>
            <w:proofErr w:type="spellStart"/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обобщительный</w:t>
            </w:r>
            <w:proofErr w:type="spellEnd"/>
            <w:r w:rsidRPr="00B0394D">
              <w:rPr>
                <w:rFonts w:ascii="Times New Roman" w:hAnsi="Times New Roman" w:cs="Times New Roman"/>
                <w:sz w:val="24"/>
                <w:szCs w:val="24"/>
              </w:rPr>
              <w:t xml:space="preserve"> урок по теме «Основы молекулярно-кинетической теории»</w:t>
            </w:r>
          </w:p>
        </w:tc>
        <w:tc>
          <w:tcPr>
            <w:tcW w:w="1192" w:type="dxa"/>
            <w:shd w:val="clear" w:color="auto" w:fill="auto"/>
          </w:tcPr>
          <w:p w14:paraId="7F4C8ED7" w14:textId="77777777" w:rsidR="00B0394D" w:rsidRPr="00B0394D" w:rsidRDefault="00B0394D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10CE9C" w14:textId="77777777" w:rsidR="00B0394D" w:rsidRPr="00B0394D" w:rsidRDefault="00333B34" w:rsidP="00F64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</w:t>
            </w:r>
          </w:p>
        </w:tc>
        <w:tc>
          <w:tcPr>
            <w:tcW w:w="934" w:type="dxa"/>
            <w:shd w:val="clear" w:color="auto" w:fill="auto"/>
          </w:tcPr>
          <w:p w14:paraId="1AD2FDEE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634310F3" w14:textId="77777777" w:rsidTr="00F643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4543A5D8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F3E33DF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B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2058DB23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«Основы молекулярно-кинетической теории»</w:t>
            </w:r>
          </w:p>
        </w:tc>
        <w:tc>
          <w:tcPr>
            <w:tcW w:w="1192" w:type="dxa"/>
            <w:shd w:val="clear" w:color="auto" w:fill="auto"/>
          </w:tcPr>
          <w:p w14:paraId="0BDBA17D" w14:textId="77777777" w:rsidR="00B0394D" w:rsidRPr="00B0394D" w:rsidRDefault="00B0394D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CEEEBD" w14:textId="77777777" w:rsidR="00B0394D" w:rsidRPr="00B0394D" w:rsidRDefault="00333B34" w:rsidP="00F64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</w:t>
            </w:r>
          </w:p>
        </w:tc>
        <w:tc>
          <w:tcPr>
            <w:tcW w:w="934" w:type="dxa"/>
            <w:shd w:val="clear" w:color="auto" w:fill="auto"/>
          </w:tcPr>
          <w:p w14:paraId="34A97039" w14:textId="77777777" w:rsidR="00B0394D" w:rsidRPr="00B0394D" w:rsidRDefault="00333B34" w:rsidP="00B0394D">
            <w:pPr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среда</w:t>
            </w:r>
          </w:p>
        </w:tc>
      </w:tr>
      <w:tr w:rsidR="00B0394D" w:rsidRPr="00B0394D" w14:paraId="2EEB300C" w14:textId="77777777" w:rsidTr="001224AF">
        <w:trPr>
          <w:jc w:val="center"/>
        </w:trPr>
        <w:tc>
          <w:tcPr>
            <w:tcW w:w="10398" w:type="dxa"/>
            <w:gridSpan w:val="7"/>
            <w:shd w:val="clear" w:color="auto" w:fill="D9D9D9" w:themeFill="background1" w:themeFillShade="D9"/>
            <w:vAlign w:val="center"/>
          </w:tcPr>
          <w:p w14:paraId="1EEE16BE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b/>
                <w:sz w:val="24"/>
                <w:szCs w:val="24"/>
              </w:rPr>
              <w:t>Тема № 2 Основы термодинамики (</w:t>
            </w:r>
            <w:r w:rsidR="00333B3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03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B0394D" w:rsidRPr="00B0394D" w14:paraId="2626901C" w14:textId="77777777" w:rsidTr="00333B34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F9EF89B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0B40748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75883F1A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Основные понятия термодинамики</w:t>
            </w:r>
          </w:p>
        </w:tc>
        <w:tc>
          <w:tcPr>
            <w:tcW w:w="1192" w:type="dxa"/>
            <w:shd w:val="clear" w:color="auto" w:fill="auto"/>
          </w:tcPr>
          <w:p w14:paraId="06E9C282" w14:textId="77777777" w:rsidR="00B0394D" w:rsidRPr="00B0394D" w:rsidRDefault="009B2280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B0394D" w:rsidRPr="00B0394D">
              <w:rPr>
                <w:rFonts w:ascii="Times New Roman" w:hAnsi="Times New Roman" w:cs="Times New Roman"/>
                <w:sz w:val="24"/>
                <w:szCs w:val="24"/>
              </w:rPr>
              <w:t>73,74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D7A4A8" w14:textId="77777777" w:rsidR="00B0394D" w:rsidRPr="00B0394D" w:rsidRDefault="00333B34" w:rsidP="00333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934" w:type="dxa"/>
            <w:shd w:val="clear" w:color="auto" w:fill="auto"/>
          </w:tcPr>
          <w:p w14:paraId="7BD49A0B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790D12EB" w14:textId="77777777" w:rsidTr="00333B34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30733C3E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FDAE798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1BF3A097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Решение задач на работу газа и количество теплоты.РНК</w:t>
            </w:r>
          </w:p>
        </w:tc>
        <w:tc>
          <w:tcPr>
            <w:tcW w:w="1192" w:type="dxa"/>
            <w:shd w:val="clear" w:color="auto" w:fill="auto"/>
          </w:tcPr>
          <w:p w14:paraId="6C6489AF" w14:textId="77777777" w:rsidR="00B0394D" w:rsidRPr="00B0394D" w:rsidRDefault="009B2280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02EDB1" w14:textId="77777777" w:rsidR="00B0394D" w:rsidRPr="00B0394D" w:rsidRDefault="00333B34" w:rsidP="00333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934" w:type="dxa"/>
            <w:shd w:val="clear" w:color="auto" w:fill="auto"/>
          </w:tcPr>
          <w:p w14:paraId="53658786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06A8F029" w14:textId="77777777" w:rsidTr="00333B34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59BA927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FB4E04F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190E17CF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закон термодинамики. </w:t>
            </w:r>
          </w:p>
        </w:tc>
        <w:tc>
          <w:tcPr>
            <w:tcW w:w="1192" w:type="dxa"/>
            <w:shd w:val="clear" w:color="auto" w:fill="auto"/>
          </w:tcPr>
          <w:p w14:paraId="4CB42342" w14:textId="77777777" w:rsidR="00B0394D" w:rsidRPr="00B0394D" w:rsidRDefault="009B2280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B0394D" w:rsidRPr="00B0394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B98A9F" w14:textId="77777777" w:rsidR="00B0394D" w:rsidRPr="00B0394D" w:rsidRDefault="00333B34" w:rsidP="00333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934" w:type="dxa"/>
            <w:shd w:val="clear" w:color="auto" w:fill="auto"/>
          </w:tcPr>
          <w:p w14:paraId="2A07C1F7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749CE511" w14:textId="77777777" w:rsidTr="00333B34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1A11F6B1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E3194B4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F22A445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теплового баланса.  </w:t>
            </w:r>
            <w:r w:rsidRPr="00B0394D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РНК</w:t>
            </w:r>
          </w:p>
        </w:tc>
        <w:tc>
          <w:tcPr>
            <w:tcW w:w="1192" w:type="dxa"/>
            <w:shd w:val="clear" w:color="auto" w:fill="auto"/>
          </w:tcPr>
          <w:p w14:paraId="3F04AD9A" w14:textId="77777777" w:rsidR="00B0394D" w:rsidRPr="00B0394D" w:rsidRDefault="009B2280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B0394D" w:rsidRPr="00B0394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84D22D" w14:textId="77777777" w:rsidR="00B0394D" w:rsidRPr="00B0394D" w:rsidRDefault="00333B34" w:rsidP="00333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934" w:type="dxa"/>
            <w:shd w:val="clear" w:color="auto" w:fill="auto"/>
          </w:tcPr>
          <w:p w14:paraId="4F7FCB09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6577C57C" w14:textId="77777777" w:rsidTr="00333B34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420CC459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ED557E1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599952DD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Порядок и хаос. Второй закон термодинамики.</w:t>
            </w:r>
          </w:p>
        </w:tc>
        <w:tc>
          <w:tcPr>
            <w:tcW w:w="1192" w:type="dxa"/>
            <w:shd w:val="clear" w:color="auto" w:fill="auto"/>
          </w:tcPr>
          <w:p w14:paraId="6A0CD980" w14:textId="77777777" w:rsidR="00B0394D" w:rsidRPr="00B0394D" w:rsidRDefault="009B2280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B0394D" w:rsidRPr="00B0394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00EEF3" w14:textId="77777777" w:rsidR="00B0394D" w:rsidRPr="00B0394D" w:rsidRDefault="00333B34" w:rsidP="00333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934" w:type="dxa"/>
            <w:shd w:val="clear" w:color="auto" w:fill="auto"/>
          </w:tcPr>
          <w:p w14:paraId="60DBA5E2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61B7C407" w14:textId="77777777" w:rsidTr="00333B34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3EE025F3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81CB771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40B62D90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Решение задач на Первый закон термодинамике.</w:t>
            </w:r>
          </w:p>
        </w:tc>
        <w:tc>
          <w:tcPr>
            <w:tcW w:w="1192" w:type="dxa"/>
            <w:shd w:val="clear" w:color="auto" w:fill="auto"/>
          </w:tcPr>
          <w:p w14:paraId="27FEBA0A" w14:textId="77777777" w:rsidR="00B0394D" w:rsidRPr="00B0394D" w:rsidRDefault="009B2280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33EB78" w14:textId="77777777" w:rsidR="00B0394D" w:rsidRPr="00B0394D" w:rsidRDefault="00333B34" w:rsidP="00333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934" w:type="dxa"/>
            <w:shd w:val="clear" w:color="auto" w:fill="auto"/>
          </w:tcPr>
          <w:p w14:paraId="4CDD52A1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055A80AF" w14:textId="77777777" w:rsidTr="00333B34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61E81CB4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0A20F44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430706F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Тепловые двигатели и охрана окружающей среды.</w:t>
            </w:r>
          </w:p>
        </w:tc>
        <w:tc>
          <w:tcPr>
            <w:tcW w:w="1192" w:type="dxa"/>
            <w:shd w:val="clear" w:color="auto" w:fill="auto"/>
          </w:tcPr>
          <w:p w14:paraId="515605CD" w14:textId="77777777" w:rsidR="00B0394D" w:rsidRPr="00B0394D" w:rsidRDefault="009B2280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B0394D" w:rsidRPr="00B0394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295B24" w14:textId="77777777" w:rsidR="00B0394D" w:rsidRPr="00B0394D" w:rsidRDefault="00333B34" w:rsidP="00333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</w:t>
            </w:r>
          </w:p>
        </w:tc>
        <w:tc>
          <w:tcPr>
            <w:tcW w:w="934" w:type="dxa"/>
            <w:shd w:val="clear" w:color="auto" w:fill="auto"/>
          </w:tcPr>
          <w:p w14:paraId="099A73D6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2ED5C736" w14:textId="77777777" w:rsidTr="00333B34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7C0765EE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2DE49AE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64BD798A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«Основы термодинамики»</w:t>
            </w:r>
          </w:p>
        </w:tc>
        <w:tc>
          <w:tcPr>
            <w:tcW w:w="1192" w:type="dxa"/>
            <w:shd w:val="clear" w:color="auto" w:fill="auto"/>
          </w:tcPr>
          <w:p w14:paraId="53ECA176" w14:textId="77777777" w:rsidR="00B0394D" w:rsidRPr="00B0394D" w:rsidRDefault="00B0394D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FB0F26" w14:textId="77777777" w:rsidR="00B0394D" w:rsidRPr="00B0394D" w:rsidRDefault="00333B34" w:rsidP="00333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934" w:type="dxa"/>
            <w:shd w:val="clear" w:color="auto" w:fill="auto"/>
          </w:tcPr>
          <w:p w14:paraId="3580F222" w14:textId="77777777" w:rsidR="00B0394D" w:rsidRPr="00B0394D" w:rsidRDefault="00333B34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B0394D" w:rsidRPr="00B0394D" w14:paraId="1FD9CAF7" w14:textId="77777777" w:rsidTr="001224AF">
        <w:trPr>
          <w:jc w:val="center"/>
        </w:trPr>
        <w:tc>
          <w:tcPr>
            <w:tcW w:w="10398" w:type="dxa"/>
            <w:gridSpan w:val="7"/>
            <w:shd w:val="clear" w:color="auto" w:fill="D9D9D9" w:themeFill="background1" w:themeFillShade="D9"/>
            <w:vAlign w:val="center"/>
          </w:tcPr>
          <w:p w14:paraId="5A4839AF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(4 ч)</w:t>
            </w:r>
          </w:p>
        </w:tc>
      </w:tr>
      <w:tr w:rsidR="00B0394D" w:rsidRPr="00B0394D" w14:paraId="4B573A82" w14:textId="77777777" w:rsidTr="00333B34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14C17C9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F393A62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31819C91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Решение задач по курсу 10 класса.</w:t>
            </w:r>
          </w:p>
        </w:tc>
        <w:tc>
          <w:tcPr>
            <w:tcW w:w="1192" w:type="dxa"/>
            <w:shd w:val="clear" w:color="auto" w:fill="auto"/>
          </w:tcPr>
          <w:p w14:paraId="5460393F" w14:textId="77777777" w:rsidR="00B0394D" w:rsidRPr="00B0394D" w:rsidRDefault="009B2280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81062C" w14:textId="77777777" w:rsidR="00B0394D" w:rsidRPr="00B0394D" w:rsidRDefault="00333B34" w:rsidP="00333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934" w:type="dxa"/>
            <w:shd w:val="clear" w:color="auto" w:fill="auto"/>
          </w:tcPr>
          <w:p w14:paraId="12D68920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2BEA0A9F" w14:textId="77777777" w:rsidTr="00333B34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6C6C7BAB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8D14549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2F5BC63B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Решение задач по курсу 10 класса.</w:t>
            </w:r>
          </w:p>
        </w:tc>
        <w:tc>
          <w:tcPr>
            <w:tcW w:w="1192" w:type="dxa"/>
            <w:shd w:val="clear" w:color="auto" w:fill="auto"/>
          </w:tcPr>
          <w:p w14:paraId="6ED08E90" w14:textId="77777777" w:rsidR="00B0394D" w:rsidRPr="00B0394D" w:rsidRDefault="009B2280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FA0EF1" w14:textId="77777777" w:rsidR="00B0394D" w:rsidRPr="00B0394D" w:rsidRDefault="00333B34" w:rsidP="00333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934" w:type="dxa"/>
            <w:shd w:val="clear" w:color="auto" w:fill="auto"/>
          </w:tcPr>
          <w:p w14:paraId="011C0B4C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4D" w:rsidRPr="00B0394D" w14:paraId="4B97206E" w14:textId="77777777" w:rsidTr="00333B34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4CA64F74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342E461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5840271E" w14:textId="77777777" w:rsidR="00B0394D" w:rsidRPr="00B0394D" w:rsidRDefault="004E4285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курсу 10 класса.</w:t>
            </w:r>
          </w:p>
        </w:tc>
        <w:tc>
          <w:tcPr>
            <w:tcW w:w="1192" w:type="dxa"/>
            <w:shd w:val="clear" w:color="auto" w:fill="auto"/>
          </w:tcPr>
          <w:p w14:paraId="3029877C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3F74DE" w14:textId="77777777" w:rsidR="00B0394D" w:rsidRPr="00B0394D" w:rsidRDefault="00333B34" w:rsidP="00333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934" w:type="dxa"/>
            <w:shd w:val="clear" w:color="auto" w:fill="auto"/>
          </w:tcPr>
          <w:p w14:paraId="517333CD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</w:tr>
      <w:tr w:rsidR="00B0394D" w:rsidRPr="00B0394D" w14:paraId="00F61CAB" w14:textId="77777777" w:rsidTr="00333B34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7FC3F772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BF8C84D" w14:textId="77777777" w:rsidR="00B0394D" w:rsidRPr="00B0394D" w:rsidRDefault="00B0394D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3228FD6D" w14:textId="77777777" w:rsidR="00B0394D" w:rsidRPr="00B0394D" w:rsidRDefault="004E4285" w:rsidP="00B0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Повторительно-</w:t>
            </w:r>
            <w:proofErr w:type="spellStart"/>
            <w:r w:rsidRPr="00B0394D">
              <w:rPr>
                <w:rFonts w:ascii="Times New Roman" w:hAnsi="Times New Roman" w:cs="Times New Roman"/>
                <w:sz w:val="24"/>
                <w:szCs w:val="24"/>
              </w:rPr>
              <w:t>обобщительный</w:t>
            </w:r>
            <w:proofErr w:type="spellEnd"/>
            <w:r w:rsidRPr="00B0394D">
              <w:rPr>
                <w:rFonts w:ascii="Times New Roman" w:hAnsi="Times New Roman" w:cs="Times New Roman"/>
                <w:sz w:val="24"/>
                <w:szCs w:val="24"/>
              </w:rPr>
              <w:t xml:space="preserve"> урок по курсу 10 класса</w:t>
            </w:r>
          </w:p>
        </w:tc>
        <w:tc>
          <w:tcPr>
            <w:tcW w:w="1192" w:type="dxa"/>
            <w:shd w:val="clear" w:color="auto" w:fill="auto"/>
          </w:tcPr>
          <w:p w14:paraId="698F1510" w14:textId="77777777" w:rsidR="00B0394D" w:rsidRPr="00B0394D" w:rsidRDefault="00B0394D" w:rsidP="00B0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27F82E" w14:textId="77777777" w:rsidR="00B0394D" w:rsidRPr="00B0394D" w:rsidRDefault="00333B34" w:rsidP="00333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934" w:type="dxa"/>
            <w:shd w:val="clear" w:color="auto" w:fill="auto"/>
          </w:tcPr>
          <w:p w14:paraId="6568CFBB" w14:textId="77777777" w:rsidR="00B0394D" w:rsidRPr="00B0394D" w:rsidRDefault="00B0394D" w:rsidP="00B0394D">
            <w:pPr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</w:tr>
    </w:tbl>
    <w:p w14:paraId="7CB67687" w14:textId="77777777" w:rsidR="00501EE1" w:rsidRDefault="00501EE1" w:rsidP="00B039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EE11E6" w14:textId="77777777" w:rsidR="001224AF" w:rsidRDefault="001224AF" w:rsidP="001224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14:paraId="0E31AFDA" w14:textId="77777777" w:rsidR="001224AF" w:rsidRDefault="001224AF" w:rsidP="001224AF"/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7"/>
        <w:gridCol w:w="5953"/>
        <w:gridCol w:w="1276"/>
        <w:gridCol w:w="850"/>
        <w:gridCol w:w="1106"/>
      </w:tblGrid>
      <w:tr w:rsidR="001224AF" w:rsidRPr="001224AF" w14:paraId="28FF4818" w14:textId="77777777" w:rsidTr="001224A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333E516" w14:textId="77777777" w:rsidR="001224AF" w:rsidRPr="001224AF" w:rsidRDefault="001224AF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8E83AE3" w14:textId="77777777" w:rsidR="001224AF" w:rsidRPr="001224AF" w:rsidRDefault="001224AF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урока </w:t>
            </w: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в теме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027CB4B" w14:textId="77777777" w:rsidR="001224AF" w:rsidRPr="001224AF" w:rsidRDefault="001224AF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AEB1E5" w14:textId="77777777" w:rsidR="001224AF" w:rsidRPr="001224AF" w:rsidRDefault="001224AF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EB7A22" w14:textId="77777777" w:rsidR="001224AF" w:rsidRPr="001224AF" w:rsidRDefault="001224AF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5B918F6" w14:textId="77777777" w:rsidR="001224AF" w:rsidRPr="001224AF" w:rsidRDefault="001224AF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224AF" w:rsidRPr="001224AF" w14:paraId="1D1F45CB" w14:textId="77777777" w:rsidTr="001224AF">
        <w:trPr>
          <w:jc w:val="center"/>
        </w:trPr>
        <w:tc>
          <w:tcPr>
            <w:tcW w:w="10740" w:type="dxa"/>
            <w:gridSpan w:val="6"/>
            <w:shd w:val="clear" w:color="auto" w:fill="D9D9D9" w:themeFill="background1" w:themeFillShade="D9"/>
          </w:tcPr>
          <w:p w14:paraId="647D996F" w14:textId="77777777" w:rsidR="001224AF" w:rsidRPr="001224AF" w:rsidRDefault="001224AF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 Электродинамика(31ч)</w:t>
            </w:r>
          </w:p>
          <w:p w14:paraId="41741390" w14:textId="77777777" w:rsidR="001224AF" w:rsidRPr="001224AF" w:rsidRDefault="001224AF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b/>
                <w:sz w:val="24"/>
                <w:szCs w:val="24"/>
              </w:rPr>
              <w:t>Тема №1 Электрическое поле(7ч)</w:t>
            </w:r>
          </w:p>
        </w:tc>
      </w:tr>
      <w:tr w:rsidR="001224AF" w:rsidRPr="001224AF" w14:paraId="1FBBB95F" w14:textId="77777777" w:rsidTr="00333B34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53C5455A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20267E8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14:paraId="415923CC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заряд. Закон сохранения электрического заряда. Элементарный заряд. </w:t>
            </w:r>
          </w:p>
        </w:tc>
        <w:tc>
          <w:tcPr>
            <w:tcW w:w="1276" w:type="dxa"/>
            <w:shd w:val="clear" w:color="auto" w:fill="auto"/>
          </w:tcPr>
          <w:p w14:paraId="13BF0DE6" w14:textId="77777777" w:rsidR="001224AF" w:rsidRPr="001224AF" w:rsidRDefault="00E21F6B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1224AF" w:rsidRPr="001224AF"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84DA4B" w14:textId="77777777" w:rsidR="001224AF" w:rsidRPr="001224AF" w:rsidRDefault="00333B34" w:rsidP="00333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1106" w:type="dxa"/>
            <w:shd w:val="clear" w:color="auto" w:fill="auto"/>
          </w:tcPr>
          <w:p w14:paraId="3AB72964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5C0DBE59" w14:textId="77777777" w:rsidTr="00333B34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7FC33565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EE45342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14:paraId="185AF6A7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Электрическое поле. Напряженность электрического поля. Силовые линии. Однородное электрическое поле.</w:t>
            </w:r>
          </w:p>
        </w:tc>
        <w:tc>
          <w:tcPr>
            <w:tcW w:w="1276" w:type="dxa"/>
            <w:shd w:val="clear" w:color="auto" w:fill="auto"/>
          </w:tcPr>
          <w:p w14:paraId="74B518E4" w14:textId="77777777" w:rsidR="001224AF" w:rsidRPr="001224AF" w:rsidRDefault="00E21F6B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1224AF" w:rsidRPr="001224AF">
              <w:rPr>
                <w:rFonts w:ascii="Times New Roman" w:hAnsi="Times New Roman" w:cs="Times New Roman"/>
                <w:sz w:val="24"/>
                <w:szCs w:val="24"/>
              </w:rPr>
              <w:t>88-90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88D3D1" w14:textId="77777777" w:rsidR="001224AF" w:rsidRPr="001224AF" w:rsidRDefault="00333B34" w:rsidP="00333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1106" w:type="dxa"/>
            <w:shd w:val="clear" w:color="auto" w:fill="auto"/>
          </w:tcPr>
          <w:p w14:paraId="3632F5D5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71CECB12" w14:textId="77777777" w:rsidTr="00333B34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164C5199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8E31854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14:paraId="0B28F568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электрическое поле.</w:t>
            </w:r>
          </w:p>
        </w:tc>
        <w:tc>
          <w:tcPr>
            <w:tcW w:w="1276" w:type="dxa"/>
            <w:shd w:val="clear" w:color="auto" w:fill="auto"/>
          </w:tcPr>
          <w:p w14:paraId="3D5B54AC" w14:textId="77777777" w:rsidR="001224AF" w:rsidRPr="001224AF" w:rsidRDefault="00E21F6B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CC25AB" w14:textId="77777777" w:rsidR="001224AF" w:rsidRPr="001224AF" w:rsidRDefault="00333B34" w:rsidP="00333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1106" w:type="dxa"/>
            <w:shd w:val="clear" w:color="auto" w:fill="auto"/>
          </w:tcPr>
          <w:p w14:paraId="79CE137E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001DBCD3" w14:textId="77777777" w:rsidTr="00333B34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5516CF3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FCD600C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14:paraId="44EA87EC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Диэлектрики и проводники в электрическом поле.</w:t>
            </w:r>
          </w:p>
        </w:tc>
        <w:tc>
          <w:tcPr>
            <w:tcW w:w="1276" w:type="dxa"/>
            <w:shd w:val="clear" w:color="auto" w:fill="auto"/>
          </w:tcPr>
          <w:p w14:paraId="746D4139" w14:textId="77777777" w:rsidR="001224AF" w:rsidRPr="001224AF" w:rsidRDefault="00E21F6B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1224AF" w:rsidRPr="001224A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6C1568" w14:textId="77777777" w:rsidR="001224AF" w:rsidRPr="001224AF" w:rsidRDefault="00333B34" w:rsidP="00333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1106" w:type="dxa"/>
            <w:shd w:val="clear" w:color="auto" w:fill="auto"/>
          </w:tcPr>
          <w:p w14:paraId="337DE743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061D4514" w14:textId="77777777" w:rsidTr="00333B34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FE1A912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F1FD6C7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shd w:val="clear" w:color="auto" w:fill="auto"/>
          </w:tcPr>
          <w:p w14:paraId="637F8430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Потенциальность электрического поля. Разность потенциалов. Напряжение.</w:t>
            </w:r>
          </w:p>
        </w:tc>
        <w:tc>
          <w:tcPr>
            <w:tcW w:w="1276" w:type="dxa"/>
            <w:shd w:val="clear" w:color="auto" w:fill="auto"/>
          </w:tcPr>
          <w:p w14:paraId="2DFF0712" w14:textId="77777777" w:rsidR="001224AF" w:rsidRPr="001224AF" w:rsidRDefault="00E21F6B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1224AF" w:rsidRPr="001224AF"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BF0B04" w14:textId="77777777" w:rsidR="001224AF" w:rsidRPr="001224AF" w:rsidRDefault="00426085" w:rsidP="00333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106" w:type="dxa"/>
            <w:shd w:val="clear" w:color="auto" w:fill="auto"/>
          </w:tcPr>
          <w:p w14:paraId="5B166B3F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068E8C9A" w14:textId="77777777" w:rsidTr="00333B34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BEFC70A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8B39C02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shd w:val="clear" w:color="auto" w:fill="auto"/>
          </w:tcPr>
          <w:p w14:paraId="0D74B63F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«Электрическое поле».</w:t>
            </w:r>
          </w:p>
        </w:tc>
        <w:tc>
          <w:tcPr>
            <w:tcW w:w="1276" w:type="dxa"/>
            <w:shd w:val="clear" w:color="auto" w:fill="auto"/>
          </w:tcPr>
          <w:p w14:paraId="5180473B" w14:textId="77777777" w:rsidR="001224AF" w:rsidRPr="001224AF" w:rsidRDefault="00E21F6B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1224AF" w:rsidRPr="001224AF"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39930D" w14:textId="77777777" w:rsidR="001224AF" w:rsidRPr="001224AF" w:rsidRDefault="00426085" w:rsidP="00333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1106" w:type="dxa"/>
            <w:shd w:val="clear" w:color="auto" w:fill="auto"/>
          </w:tcPr>
          <w:p w14:paraId="58CB33C9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5F7E6374" w14:textId="77777777" w:rsidTr="00333B34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5B4969C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C02AE06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shd w:val="clear" w:color="auto" w:fill="auto"/>
          </w:tcPr>
          <w:p w14:paraId="2DDADD5E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«Электрическое поле».</w:t>
            </w:r>
          </w:p>
        </w:tc>
        <w:tc>
          <w:tcPr>
            <w:tcW w:w="1276" w:type="dxa"/>
            <w:shd w:val="clear" w:color="auto" w:fill="auto"/>
          </w:tcPr>
          <w:p w14:paraId="406B3A09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Глава 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9E51C5" w14:textId="77777777" w:rsidR="001224AF" w:rsidRPr="001224AF" w:rsidRDefault="00426085" w:rsidP="00333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1106" w:type="dxa"/>
            <w:shd w:val="clear" w:color="auto" w:fill="auto"/>
          </w:tcPr>
          <w:p w14:paraId="10B3DEFE" w14:textId="77777777" w:rsidR="001224AF" w:rsidRPr="001224AF" w:rsidRDefault="00426085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1224AF" w:rsidRPr="001224AF" w14:paraId="1B4D95D0" w14:textId="77777777" w:rsidTr="004E4285">
        <w:trPr>
          <w:jc w:val="center"/>
        </w:trPr>
        <w:tc>
          <w:tcPr>
            <w:tcW w:w="10740" w:type="dxa"/>
            <w:gridSpan w:val="6"/>
            <w:shd w:val="clear" w:color="auto" w:fill="D9D9D9" w:themeFill="background1" w:themeFillShade="D9"/>
            <w:vAlign w:val="center"/>
          </w:tcPr>
          <w:p w14:paraId="0EBA474A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b/>
                <w:sz w:val="24"/>
                <w:szCs w:val="24"/>
              </w:rPr>
              <w:t>Тема № 2 Законы постоянного тока(9ч)</w:t>
            </w:r>
          </w:p>
        </w:tc>
      </w:tr>
      <w:tr w:rsidR="001224AF" w:rsidRPr="001224AF" w14:paraId="23094962" w14:textId="77777777" w:rsidTr="004260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A78FB52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E4E3973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14:paraId="79FEE79C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Электрический ток. Закон Ома для участка цепи.</w:t>
            </w:r>
          </w:p>
        </w:tc>
        <w:tc>
          <w:tcPr>
            <w:tcW w:w="1276" w:type="dxa"/>
            <w:shd w:val="clear" w:color="auto" w:fill="auto"/>
          </w:tcPr>
          <w:p w14:paraId="43084F05" w14:textId="77777777" w:rsidR="001224AF" w:rsidRPr="001224AF" w:rsidRDefault="0039774E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1224AF" w:rsidRPr="001224AF">
              <w:rPr>
                <w:rFonts w:ascii="Times New Roman" w:hAnsi="Times New Roman" w:cs="Times New Roman"/>
                <w:sz w:val="24"/>
                <w:szCs w:val="24"/>
              </w:rPr>
              <w:t>100,101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CC5CB1" w14:textId="77777777" w:rsidR="001224AF" w:rsidRPr="001224AF" w:rsidRDefault="00426085" w:rsidP="00426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1106" w:type="dxa"/>
            <w:shd w:val="clear" w:color="auto" w:fill="auto"/>
          </w:tcPr>
          <w:p w14:paraId="2B0CBF07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7A587071" w14:textId="77777777" w:rsidTr="004260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36510646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D6A84D1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14:paraId="5A763A83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Электродвижущая сила. Закон Ома для полной цепи</w:t>
            </w:r>
          </w:p>
        </w:tc>
        <w:tc>
          <w:tcPr>
            <w:tcW w:w="1276" w:type="dxa"/>
            <w:shd w:val="clear" w:color="auto" w:fill="auto"/>
          </w:tcPr>
          <w:p w14:paraId="04AFA5B6" w14:textId="77777777" w:rsidR="001224AF" w:rsidRPr="001224AF" w:rsidRDefault="00E21F6B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1224AF" w:rsidRPr="001224AF">
              <w:rPr>
                <w:rFonts w:ascii="Times New Roman" w:hAnsi="Times New Roman" w:cs="Times New Roman"/>
                <w:sz w:val="24"/>
                <w:szCs w:val="24"/>
              </w:rPr>
              <w:t>105,106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74DCBB" w14:textId="77777777" w:rsidR="001224AF" w:rsidRPr="001224AF" w:rsidRDefault="00426085" w:rsidP="00426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1106" w:type="dxa"/>
            <w:shd w:val="clear" w:color="auto" w:fill="auto"/>
          </w:tcPr>
          <w:p w14:paraId="5B44D2D1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6C969FD9" w14:textId="77777777" w:rsidTr="004260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DDE9B0F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FEF599A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14:paraId="2C4D49E7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Л.Р, №1 Измерение ЭДС и внутреннего сопротивления источника тока</w:t>
            </w:r>
          </w:p>
        </w:tc>
        <w:tc>
          <w:tcPr>
            <w:tcW w:w="1276" w:type="dxa"/>
            <w:shd w:val="clear" w:color="auto" w:fill="auto"/>
          </w:tcPr>
          <w:p w14:paraId="2C18FE68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1224AF">
              <w:rPr>
                <w:rFonts w:ascii="Times New Roman" w:hAnsi="Times New Roman" w:cs="Times New Roman"/>
                <w:sz w:val="24"/>
                <w:szCs w:val="24"/>
              </w:rPr>
              <w:t xml:space="preserve"> 328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E4AD4D" w14:textId="77777777" w:rsidR="001224AF" w:rsidRPr="001224AF" w:rsidRDefault="00426085" w:rsidP="00426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106" w:type="dxa"/>
            <w:shd w:val="clear" w:color="auto" w:fill="auto"/>
          </w:tcPr>
          <w:p w14:paraId="40D954CA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12CF1C74" w14:textId="77777777" w:rsidTr="004260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697F3932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0C22C9F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14:paraId="4436BA76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Электрический ток.</w:t>
            </w:r>
          </w:p>
        </w:tc>
        <w:tc>
          <w:tcPr>
            <w:tcW w:w="1276" w:type="dxa"/>
            <w:shd w:val="clear" w:color="auto" w:fill="auto"/>
          </w:tcPr>
          <w:p w14:paraId="029C0D86" w14:textId="77777777" w:rsidR="001224AF" w:rsidRPr="001224AF" w:rsidRDefault="00E21F6B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1224AF" w:rsidRPr="001224AF">
              <w:rPr>
                <w:rFonts w:ascii="Times New Roman" w:hAnsi="Times New Roman" w:cs="Times New Roman"/>
                <w:sz w:val="24"/>
                <w:szCs w:val="24"/>
              </w:rPr>
              <w:t>102,104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BF7A30" w14:textId="77777777" w:rsidR="001224AF" w:rsidRPr="001224AF" w:rsidRDefault="00426085" w:rsidP="00426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1106" w:type="dxa"/>
            <w:shd w:val="clear" w:color="auto" w:fill="auto"/>
          </w:tcPr>
          <w:p w14:paraId="47BF593C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6B00FC20" w14:textId="77777777" w:rsidTr="004260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E8356D3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FA69778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shd w:val="clear" w:color="auto" w:fill="auto"/>
          </w:tcPr>
          <w:p w14:paraId="350DC6FD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Носители свободных электрических зарядов в металлах и электролитах</w:t>
            </w:r>
          </w:p>
        </w:tc>
        <w:tc>
          <w:tcPr>
            <w:tcW w:w="1276" w:type="dxa"/>
            <w:shd w:val="clear" w:color="auto" w:fill="auto"/>
          </w:tcPr>
          <w:p w14:paraId="6C979D11" w14:textId="77777777" w:rsidR="001224AF" w:rsidRPr="001224AF" w:rsidRDefault="00CF02F7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1224AF" w:rsidRPr="001224AF">
              <w:rPr>
                <w:rFonts w:ascii="Times New Roman" w:hAnsi="Times New Roman" w:cs="Times New Roman"/>
                <w:sz w:val="24"/>
                <w:szCs w:val="24"/>
              </w:rPr>
              <w:t>108,109,113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71881E" w14:textId="77777777" w:rsidR="001224AF" w:rsidRPr="001224AF" w:rsidRDefault="00426085" w:rsidP="00426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106" w:type="dxa"/>
            <w:shd w:val="clear" w:color="auto" w:fill="auto"/>
          </w:tcPr>
          <w:p w14:paraId="117FB2F4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64588B77" w14:textId="77777777" w:rsidTr="004260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1FD54E63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52D020E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shd w:val="clear" w:color="auto" w:fill="auto"/>
          </w:tcPr>
          <w:p w14:paraId="3AB4C7FA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Носители свободных электрических зарядов в газах и вакууме</w:t>
            </w:r>
          </w:p>
        </w:tc>
        <w:tc>
          <w:tcPr>
            <w:tcW w:w="1276" w:type="dxa"/>
            <w:shd w:val="clear" w:color="auto" w:fill="auto"/>
          </w:tcPr>
          <w:p w14:paraId="44688315" w14:textId="77777777" w:rsidR="001224AF" w:rsidRPr="001224AF" w:rsidRDefault="00E21F6B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1224AF" w:rsidRPr="001224AF">
              <w:rPr>
                <w:rFonts w:ascii="Times New Roman" w:hAnsi="Times New Roman" w:cs="Times New Roman"/>
                <w:sz w:val="24"/>
                <w:szCs w:val="24"/>
              </w:rPr>
              <w:t>112,114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799E7B" w14:textId="77777777" w:rsidR="001224AF" w:rsidRPr="001224AF" w:rsidRDefault="00426085" w:rsidP="00426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106" w:type="dxa"/>
            <w:shd w:val="clear" w:color="auto" w:fill="auto"/>
          </w:tcPr>
          <w:p w14:paraId="6CC1DD6D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7EFF0837" w14:textId="77777777" w:rsidTr="004260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33EB5196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5A5BCE9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shd w:val="clear" w:color="auto" w:fill="auto"/>
          </w:tcPr>
          <w:p w14:paraId="224D132F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Полупроводники. Электрический ток в полупроводниках</w:t>
            </w:r>
          </w:p>
        </w:tc>
        <w:tc>
          <w:tcPr>
            <w:tcW w:w="1276" w:type="dxa"/>
            <w:shd w:val="clear" w:color="auto" w:fill="auto"/>
          </w:tcPr>
          <w:p w14:paraId="01E5B211" w14:textId="77777777" w:rsidR="001224AF" w:rsidRPr="001224AF" w:rsidRDefault="00E21F6B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1224AF" w:rsidRPr="001224A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ECEE4C" w14:textId="77777777" w:rsidR="001224AF" w:rsidRPr="001224AF" w:rsidRDefault="00426085" w:rsidP="00426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106" w:type="dxa"/>
            <w:shd w:val="clear" w:color="auto" w:fill="auto"/>
          </w:tcPr>
          <w:p w14:paraId="137EB554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1562BAFF" w14:textId="77777777" w:rsidTr="004260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18EB28BC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086666D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shd w:val="clear" w:color="auto" w:fill="auto"/>
          </w:tcPr>
          <w:p w14:paraId="0F142AEF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«Законы постоянного тока»</w:t>
            </w:r>
          </w:p>
        </w:tc>
        <w:tc>
          <w:tcPr>
            <w:tcW w:w="1276" w:type="dxa"/>
            <w:shd w:val="clear" w:color="auto" w:fill="auto"/>
          </w:tcPr>
          <w:p w14:paraId="13BFC34E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B44ED1" w14:textId="77777777" w:rsidR="001224AF" w:rsidRPr="001224AF" w:rsidRDefault="00426085" w:rsidP="00426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106" w:type="dxa"/>
            <w:shd w:val="clear" w:color="auto" w:fill="auto"/>
          </w:tcPr>
          <w:p w14:paraId="26408CB5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4772BD53" w14:textId="77777777" w:rsidTr="004260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7AC87CE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0E2A209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shd w:val="clear" w:color="auto" w:fill="auto"/>
          </w:tcPr>
          <w:p w14:paraId="116EEF97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«Законы постоянного тока»</w:t>
            </w:r>
          </w:p>
        </w:tc>
        <w:tc>
          <w:tcPr>
            <w:tcW w:w="1276" w:type="dxa"/>
            <w:shd w:val="clear" w:color="auto" w:fill="auto"/>
          </w:tcPr>
          <w:p w14:paraId="67EA2FCC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389671" w14:textId="77777777" w:rsidR="001224AF" w:rsidRPr="001224AF" w:rsidRDefault="00426085" w:rsidP="00426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106" w:type="dxa"/>
            <w:shd w:val="clear" w:color="auto" w:fill="auto"/>
          </w:tcPr>
          <w:p w14:paraId="7BF02971" w14:textId="77777777" w:rsidR="001224AF" w:rsidRPr="001224AF" w:rsidRDefault="00426085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1224AF" w:rsidRPr="001224AF" w14:paraId="07087E3E" w14:textId="77777777" w:rsidTr="004E4285">
        <w:trPr>
          <w:jc w:val="center"/>
        </w:trPr>
        <w:tc>
          <w:tcPr>
            <w:tcW w:w="10740" w:type="dxa"/>
            <w:gridSpan w:val="6"/>
            <w:shd w:val="clear" w:color="auto" w:fill="D9D9D9" w:themeFill="background1" w:themeFillShade="D9"/>
            <w:vAlign w:val="center"/>
          </w:tcPr>
          <w:p w14:paraId="17D5FAF0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b/>
                <w:sz w:val="24"/>
                <w:szCs w:val="24"/>
              </w:rPr>
              <w:t>Тема №3 Магнитное поле и электромагнитная индукция(9ч)</w:t>
            </w:r>
          </w:p>
        </w:tc>
      </w:tr>
      <w:tr w:rsidR="001224AF" w:rsidRPr="001224AF" w14:paraId="69E443F9" w14:textId="77777777" w:rsidTr="004260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6BDFB4B6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024A00F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14:paraId="181D0F55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Взаимодействие токов. Магнитное поле тока.</w:t>
            </w:r>
          </w:p>
        </w:tc>
        <w:tc>
          <w:tcPr>
            <w:tcW w:w="1276" w:type="dxa"/>
            <w:shd w:val="clear" w:color="auto" w:fill="auto"/>
          </w:tcPr>
          <w:p w14:paraId="2DE1E5FB" w14:textId="77777777" w:rsidR="001224AF" w:rsidRPr="001224AF" w:rsidRDefault="00E21F6B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1224AF" w:rsidRPr="00122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409592" w14:textId="77777777" w:rsidR="001224AF" w:rsidRPr="001224AF" w:rsidRDefault="00426085" w:rsidP="00426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106" w:type="dxa"/>
            <w:shd w:val="clear" w:color="auto" w:fill="auto"/>
          </w:tcPr>
          <w:p w14:paraId="1EB6E7B8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085" w:rsidRPr="001224AF" w14:paraId="1B13CF09" w14:textId="77777777" w:rsidTr="006A1F8F">
        <w:trPr>
          <w:jc w:val="center"/>
        </w:trPr>
        <w:tc>
          <w:tcPr>
            <w:tcW w:w="10740" w:type="dxa"/>
            <w:gridSpan w:val="6"/>
            <w:shd w:val="clear" w:color="auto" w:fill="auto"/>
            <w:vAlign w:val="center"/>
          </w:tcPr>
          <w:p w14:paraId="7510A841" w14:textId="77777777" w:rsidR="00426085" w:rsidRPr="00426085" w:rsidRDefault="00426085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1224AF" w:rsidRPr="001224AF" w14:paraId="14CC7C67" w14:textId="77777777" w:rsidTr="004260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61FA44D7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92FCB43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14:paraId="1995BD68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Сила Ампера и её применение.</w:t>
            </w:r>
          </w:p>
        </w:tc>
        <w:tc>
          <w:tcPr>
            <w:tcW w:w="1276" w:type="dxa"/>
            <w:shd w:val="clear" w:color="auto" w:fill="auto"/>
          </w:tcPr>
          <w:p w14:paraId="2090001F" w14:textId="77777777" w:rsidR="001224AF" w:rsidRPr="001224AF" w:rsidRDefault="00E21F6B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1224AF" w:rsidRPr="00122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6167B9" w14:textId="77777777" w:rsidR="001224AF" w:rsidRPr="001224AF" w:rsidRDefault="00426085" w:rsidP="00426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1106" w:type="dxa"/>
            <w:shd w:val="clear" w:color="auto" w:fill="auto"/>
          </w:tcPr>
          <w:p w14:paraId="66D50277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3A864073" w14:textId="77777777" w:rsidTr="004260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3CD47D9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54A0DCB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14:paraId="35002D44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Сила Лоренца и её применение</w:t>
            </w:r>
          </w:p>
        </w:tc>
        <w:tc>
          <w:tcPr>
            <w:tcW w:w="1276" w:type="dxa"/>
            <w:shd w:val="clear" w:color="auto" w:fill="auto"/>
          </w:tcPr>
          <w:p w14:paraId="62D561BE" w14:textId="77777777" w:rsidR="001224AF" w:rsidRPr="001224AF" w:rsidRDefault="00E21F6B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1224AF" w:rsidRPr="00122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13A046" w14:textId="77777777" w:rsidR="001224AF" w:rsidRPr="001224AF" w:rsidRDefault="00426085" w:rsidP="00426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1106" w:type="dxa"/>
            <w:shd w:val="clear" w:color="auto" w:fill="auto"/>
          </w:tcPr>
          <w:p w14:paraId="1EF866A3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3E5DB7B4" w14:textId="77777777" w:rsidTr="004260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4B634F52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BE6EAEF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14:paraId="24CFAD1D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Решение задач на действие магнитного поля на проводник с током</w:t>
            </w:r>
          </w:p>
        </w:tc>
        <w:tc>
          <w:tcPr>
            <w:tcW w:w="1276" w:type="dxa"/>
            <w:shd w:val="clear" w:color="auto" w:fill="auto"/>
          </w:tcPr>
          <w:p w14:paraId="4E3106A7" w14:textId="77777777" w:rsidR="001224AF" w:rsidRPr="001224AF" w:rsidRDefault="00E21F6B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1224AF" w:rsidRPr="00122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D91BB2" w14:textId="77777777" w:rsidR="001224AF" w:rsidRPr="001224AF" w:rsidRDefault="00426085" w:rsidP="00426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1106" w:type="dxa"/>
            <w:shd w:val="clear" w:color="auto" w:fill="auto"/>
          </w:tcPr>
          <w:p w14:paraId="29084C24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37EA2DD3" w14:textId="77777777" w:rsidTr="004260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C5D37D4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F3385C7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shd w:val="clear" w:color="auto" w:fill="auto"/>
          </w:tcPr>
          <w:p w14:paraId="469FDAE4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Магнитный поток.</w:t>
            </w:r>
          </w:p>
        </w:tc>
        <w:tc>
          <w:tcPr>
            <w:tcW w:w="1276" w:type="dxa"/>
            <w:shd w:val="clear" w:color="auto" w:fill="auto"/>
          </w:tcPr>
          <w:p w14:paraId="7D9D2E1F" w14:textId="77777777" w:rsidR="001224AF" w:rsidRPr="001224AF" w:rsidRDefault="00E21F6B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1224AF" w:rsidRPr="001224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FF5E8A" w14:textId="77777777" w:rsidR="001224AF" w:rsidRPr="001224AF" w:rsidRDefault="00426085" w:rsidP="00426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1106" w:type="dxa"/>
            <w:shd w:val="clear" w:color="auto" w:fill="auto"/>
          </w:tcPr>
          <w:p w14:paraId="0CDA909A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5DFF754A" w14:textId="77777777" w:rsidTr="004260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DECD53D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1BD59FA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shd w:val="clear" w:color="auto" w:fill="auto"/>
          </w:tcPr>
          <w:p w14:paraId="0831BD57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Л.Р. №2 Изучение явления электромагнитной индукции.</w:t>
            </w:r>
          </w:p>
        </w:tc>
        <w:tc>
          <w:tcPr>
            <w:tcW w:w="1276" w:type="dxa"/>
            <w:shd w:val="clear" w:color="auto" w:fill="auto"/>
          </w:tcPr>
          <w:p w14:paraId="77396D45" w14:textId="77777777" w:rsidR="001224AF" w:rsidRPr="001224AF" w:rsidRDefault="00E21F6B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1224AF" w:rsidRPr="001224AF">
              <w:rPr>
                <w:rFonts w:ascii="Times New Roman" w:hAnsi="Times New Roman" w:cs="Times New Roman"/>
                <w:sz w:val="24"/>
                <w:szCs w:val="24"/>
              </w:rPr>
              <w:t>16,15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21F8E2" w14:textId="77777777" w:rsidR="001224AF" w:rsidRPr="001224AF" w:rsidRDefault="00426085" w:rsidP="00426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1106" w:type="dxa"/>
            <w:shd w:val="clear" w:color="auto" w:fill="auto"/>
          </w:tcPr>
          <w:p w14:paraId="3F55EA04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7BE03B51" w14:textId="77777777" w:rsidTr="004260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C438FEB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6F503C3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shd w:val="clear" w:color="auto" w:fill="auto"/>
          </w:tcPr>
          <w:p w14:paraId="709E1E10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Вихревое электрическое поле. Электромагнитное поле.</w:t>
            </w:r>
          </w:p>
        </w:tc>
        <w:tc>
          <w:tcPr>
            <w:tcW w:w="1276" w:type="dxa"/>
            <w:shd w:val="clear" w:color="auto" w:fill="auto"/>
          </w:tcPr>
          <w:p w14:paraId="7CF43DED" w14:textId="77777777" w:rsidR="001224AF" w:rsidRPr="001224AF" w:rsidRDefault="00E21F6B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1224AF" w:rsidRPr="001224AF">
              <w:rPr>
                <w:rFonts w:ascii="Times New Roman" w:hAnsi="Times New Roman" w:cs="Times New Roman"/>
                <w:sz w:val="24"/>
                <w:szCs w:val="24"/>
              </w:rPr>
              <w:t>12,13,16,17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F89F83" w14:textId="77777777" w:rsidR="001224AF" w:rsidRPr="001224AF" w:rsidRDefault="00426085" w:rsidP="00426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1106" w:type="dxa"/>
            <w:shd w:val="clear" w:color="auto" w:fill="auto"/>
          </w:tcPr>
          <w:p w14:paraId="1D0C4C85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7EE9F98D" w14:textId="77777777" w:rsidTr="004260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64508AAF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0E549F3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shd w:val="clear" w:color="auto" w:fill="auto"/>
          </w:tcPr>
          <w:p w14:paraId="775291BE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«Магнитное поле и электромагнитная индукция»</w:t>
            </w:r>
          </w:p>
        </w:tc>
        <w:tc>
          <w:tcPr>
            <w:tcW w:w="1276" w:type="dxa"/>
            <w:shd w:val="clear" w:color="auto" w:fill="auto"/>
          </w:tcPr>
          <w:p w14:paraId="35AE1525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6DF9D7" w14:textId="77777777" w:rsidR="001224AF" w:rsidRPr="001224AF" w:rsidRDefault="00426085" w:rsidP="00426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106" w:type="dxa"/>
            <w:shd w:val="clear" w:color="auto" w:fill="auto"/>
          </w:tcPr>
          <w:p w14:paraId="00169F4D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34447D38" w14:textId="77777777" w:rsidTr="004260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71179959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162CE04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shd w:val="clear" w:color="auto" w:fill="auto"/>
          </w:tcPr>
          <w:p w14:paraId="36862B79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теме «Магнитное поле и электромагнитная индукция»</w:t>
            </w:r>
          </w:p>
        </w:tc>
        <w:tc>
          <w:tcPr>
            <w:tcW w:w="1276" w:type="dxa"/>
            <w:shd w:val="clear" w:color="auto" w:fill="auto"/>
          </w:tcPr>
          <w:p w14:paraId="543E8764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DCD746" w14:textId="77777777" w:rsidR="001224AF" w:rsidRPr="001224AF" w:rsidRDefault="00426085" w:rsidP="00426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106" w:type="dxa"/>
            <w:shd w:val="clear" w:color="auto" w:fill="auto"/>
          </w:tcPr>
          <w:p w14:paraId="1C3B915E" w14:textId="77777777" w:rsidR="001224AF" w:rsidRPr="001224AF" w:rsidRDefault="00426085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1224AF" w:rsidRPr="001224AF" w14:paraId="74BE36E0" w14:textId="77777777" w:rsidTr="004E4285">
        <w:trPr>
          <w:jc w:val="center"/>
        </w:trPr>
        <w:tc>
          <w:tcPr>
            <w:tcW w:w="10740" w:type="dxa"/>
            <w:gridSpan w:val="6"/>
            <w:shd w:val="clear" w:color="auto" w:fill="D9D9D9" w:themeFill="background1" w:themeFillShade="D9"/>
            <w:vAlign w:val="center"/>
          </w:tcPr>
          <w:p w14:paraId="42849E6B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b/>
                <w:sz w:val="24"/>
                <w:szCs w:val="24"/>
              </w:rPr>
              <w:t>Тема №4 Электромагнитные колебания и волны(</w:t>
            </w:r>
            <w:r w:rsidR="004260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224A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1224AF" w:rsidRPr="001224AF" w14:paraId="11F87682" w14:textId="77777777" w:rsidTr="004260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404C1E92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33D8FCB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14:paraId="2BC246E6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Электромагнитные колебания.</w:t>
            </w:r>
          </w:p>
        </w:tc>
        <w:tc>
          <w:tcPr>
            <w:tcW w:w="1276" w:type="dxa"/>
            <w:shd w:val="clear" w:color="auto" w:fill="auto"/>
          </w:tcPr>
          <w:p w14:paraId="5726AB76" w14:textId="77777777" w:rsidR="001224AF" w:rsidRPr="001224AF" w:rsidRDefault="00E21F6B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1224AF" w:rsidRPr="001224AF">
              <w:rPr>
                <w:rFonts w:ascii="Times New Roman" w:hAnsi="Times New Roman" w:cs="Times New Roman"/>
                <w:sz w:val="24"/>
                <w:szCs w:val="24"/>
              </w:rPr>
              <w:t>29,30,</w:t>
            </w:r>
          </w:p>
          <w:p w14:paraId="018CB9C5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глава 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BF5D43" w14:textId="77777777" w:rsidR="001224AF" w:rsidRPr="001224AF" w:rsidRDefault="00426085" w:rsidP="00426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106" w:type="dxa"/>
            <w:shd w:val="clear" w:color="auto" w:fill="auto"/>
          </w:tcPr>
          <w:p w14:paraId="5E698AA3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5FC43D54" w14:textId="77777777" w:rsidTr="004260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3E70896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1410E2D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14:paraId="47C9AA37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Электромагнитные колебания.</w:t>
            </w:r>
          </w:p>
        </w:tc>
        <w:tc>
          <w:tcPr>
            <w:tcW w:w="1276" w:type="dxa"/>
            <w:shd w:val="clear" w:color="auto" w:fill="auto"/>
          </w:tcPr>
          <w:p w14:paraId="1E93DFF7" w14:textId="77777777" w:rsidR="001224AF" w:rsidRPr="001224AF" w:rsidRDefault="00E21F6B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03D45C" w14:textId="77777777" w:rsidR="001224AF" w:rsidRPr="001224AF" w:rsidRDefault="00426085" w:rsidP="00426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106" w:type="dxa"/>
            <w:shd w:val="clear" w:color="auto" w:fill="auto"/>
          </w:tcPr>
          <w:p w14:paraId="6FF687CA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3655FAEF" w14:textId="77777777" w:rsidTr="004260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6719D8E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FB6027D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14:paraId="148A4E34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Колебательный контур</w:t>
            </w:r>
          </w:p>
        </w:tc>
        <w:tc>
          <w:tcPr>
            <w:tcW w:w="1276" w:type="dxa"/>
            <w:shd w:val="clear" w:color="auto" w:fill="auto"/>
          </w:tcPr>
          <w:p w14:paraId="18E6DDBC" w14:textId="77777777" w:rsidR="001224AF" w:rsidRPr="001224AF" w:rsidRDefault="00E21F6B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1224AF" w:rsidRPr="001224AF">
              <w:rPr>
                <w:rFonts w:ascii="Times New Roman" w:hAnsi="Times New Roman" w:cs="Times New Roman"/>
                <w:sz w:val="24"/>
                <w:szCs w:val="24"/>
              </w:rPr>
              <w:t>27,28,31,36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D53BA7" w14:textId="77777777" w:rsidR="001224AF" w:rsidRPr="001224AF" w:rsidRDefault="00426085" w:rsidP="00426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106" w:type="dxa"/>
            <w:shd w:val="clear" w:color="auto" w:fill="auto"/>
          </w:tcPr>
          <w:p w14:paraId="6E5E6502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2DFC2F29" w14:textId="77777777" w:rsidTr="004260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1B886A62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B65F6FC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14:paraId="71C10307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</w:t>
            </w:r>
          </w:p>
        </w:tc>
        <w:tc>
          <w:tcPr>
            <w:tcW w:w="1276" w:type="dxa"/>
            <w:shd w:val="clear" w:color="auto" w:fill="auto"/>
          </w:tcPr>
          <w:p w14:paraId="149E0973" w14:textId="77777777" w:rsidR="001224AF" w:rsidRPr="001224AF" w:rsidRDefault="00E21F6B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1224AF" w:rsidRPr="001224AF">
              <w:rPr>
                <w:rFonts w:ascii="Times New Roman" w:hAnsi="Times New Roman" w:cs="Times New Roman"/>
                <w:sz w:val="24"/>
                <w:szCs w:val="24"/>
              </w:rPr>
              <w:t>48,54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D3575" w14:textId="77777777" w:rsidR="001224AF" w:rsidRPr="001224AF" w:rsidRDefault="00426085" w:rsidP="00426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106" w:type="dxa"/>
            <w:shd w:val="clear" w:color="auto" w:fill="auto"/>
          </w:tcPr>
          <w:p w14:paraId="7A587136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6B83F82D" w14:textId="77777777" w:rsidTr="004260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3EAA0C30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CA2748B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shd w:val="clear" w:color="auto" w:fill="auto"/>
          </w:tcPr>
          <w:p w14:paraId="1F5DA994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Повторение по теме Электромагнитные колебания и волны</w:t>
            </w:r>
          </w:p>
        </w:tc>
        <w:tc>
          <w:tcPr>
            <w:tcW w:w="1276" w:type="dxa"/>
            <w:shd w:val="clear" w:color="auto" w:fill="auto"/>
          </w:tcPr>
          <w:p w14:paraId="673F4544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512BE1" w14:textId="77777777" w:rsidR="001224AF" w:rsidRPr="001224AF" w:rsidRDefault="00426085" w:rsidP="00426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106" w:type="dxa"/>
            <w:shd w:val="clear" w:color="auto" w:fill="auto"/>
          </w:tcPr>
          <w:p w14:paraId="220D18FA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2DE3323E" w14:textId="77777777" w:rsidTr="004260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40D4B505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B315ACE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shd w:val="clear" w:color="auto" w:fill="auto"/>
          </w:tcPr>
          <w:p w14:paraId="6F757071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Электромагнитные колебания и волны</w:t>
            </w:r>
          </w:p>
        </w:tc>
        <w:tc>
          <w:tcPr>
            <w:tcW w:w="1276" w:type="dxa"/>
            <w:shd w:val="clear" w:color="auto" w:fill="auto"/>
          </w:tcPr>
          <w:p w14:paraId="07679691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07E15D" w14:textId="77777777" w:rsidR="001224AF" w:rsidRPr="001224AF" w:rsidRDefault="00426085" w:rsidP="00426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106" w:type="dxa"/>
            <w:shd w:val="clear" w:color="auto" w:fill="auto"/>
          </w:tcPr>
          <w:p w14:paraId="455D7876" w14:textId="77777777" w:rsidR="001224AF" w:rsidRPr="001224AF" w:rsidRDefault="00426085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1224AF" w:rsidRPr="001224AF" w14:paraId="221A9696" w14:textId="77777777" w:rsidTr="004E4285">
        <w:trPr>
          <w:jc w:val="center"/>
        </w:trPr>
        <w:tc>
          <w:tcPr>
            <w:tcW w:w="10740" w:type="dxa"/>
            <w:gridSpan w:val="6"/>
            <w:shd w:val="clear" w:color="auto" w:fill="D9D9D9" w:themeFill="background1" w:themeFillShade="D9"/>
            <w:vAlign w:val="center"/>
          </w:tcPr>
          <w:p w14:paraId="000B332B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№2Оптика (14ч)</w:t>
            </w:r>
          </w:p>
          <w:p w14:paraId="48B6A667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№1 </w:t>
            </w:r>
            <w:r w:rsidRPr="00122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Геометрическая и волновая оптика</w:t>
            </w:r>
            <w:r w:rsidRPr="00122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(10ч)</w:t>
            </w:r>
          </w:p>
        </w:tc>
      </w:tr>
      <w:tr w:rsidR="001224AF" w:rsidRPr="001224AF" w14:paraId="784135DC" w14:textId="77777777" w:rsidTr="004260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710FBF72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7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4307925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14:paraId="52A43650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Световые лучи. Закон преломления света-</w:t>
            </w:r>
          </w:p>
        </w:tc>
        <w:tc>
          <w:tcPr>
            <w:tcW w:w="1276" w:type="dxa"/>
            <w:shd w:val="clear" w:color="auto" w:fill="auto"/>
          </w:tcPr>
          <w:p w14:paraId="00C48BE9" w14:textId="77777777" w:rsidR="001224AF" w:rsidRPr="001224AF" w:rsidRDefault="00E21F6B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1224AF" w:rsidRPr="001224AF">
              <w:rPr>
                <w:rFonts w:ascii="Times New Roman" w:hAnsi="Times New Roman" w:cs="Times New Roman"/>
                <w:sz w:val="24"/>
                <w:szCs w:val="24"/>
              </w:rPr>
              <w:t>59-62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380BE4" w14:textId="77777777" w:rsidR="001224AF" w:rsidRPr="001224AF" w:rsidRDefault="00426085" w:rsidP="00426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1106" w:type="dxa"/>
            <w:shd w:val="clear" w:color="auto" w:fill="auto"/>
          </w:tcPr>
          <w:p w14:paraId="742CDDAD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085" w:rsidRPr="001224AF" w14:paraId="66F6DD3C" w14:textId="77777777" w:rsidTr="003A51F9">
        <w:trPr>
          <w:jc w:val="center"/>
        </w:trPr>
        <w:tc>
          <w:tcPr>
            <w:tcW w:w="10740" w:type="dxa"/>
            <w:gridSpan w:val="6"/>
            <w:shd w:val="clear" w:color="auto" w:fill="auto"/>
            <w:vAlign w:val="center"/>
          </w:tcPr>
          <w:p w14:paraId="78BC32D4" w14:textId="77777777" w:rsidR="00426085" w:rsidRPr="00426085" w:rsidRDefault="00426085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1224AF" w:rsidRPr="001224AF" w14:paraId="3066B7C3" w14:textId="77777777" w:rsidTr="004260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7922821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70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D1A51F5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14:paraId="65C6E0EB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Л.Р.№3 Измерение показателя преломления стекла</w:t>
            </w:r>
          </w:p>
        </w:tc>
        <w:tc>
          <w:tcPr>
            <w:tcW w:w="1276" w:type="dxa"/>
            <w:shd w:val="clear" w:color="auto" w:fill="auto"/>
          </w:tcPr>
          <w:p w14:paraId="19AF8B10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76A9AB" w14:textId="77777777" w:rsidR="001224AF" w:rsidRPr="001224AF" w:rsidRDefault="00426085" w:rsidP="00426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1106" w:type="dxa"/>
            <w:shd w:val="clear" w:color="auto" w:fill="auto"/>
          </w:tcPr>
          <w:p w14:paraId="2958028E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31122052" w14:textId="77777777" w:rsidTr="004260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6FA473D3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70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2FC6A81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14:paraId="788E8C49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Скорость света. Призма. Дисперсия света.</w:t>
            </w:r>
          </w:p>
        </w:tc>
        <w:tc>
          <w:tcPr>
            <w:tcW w:w="1276" w:type="dxa"/>
            <w:shd w:val="clear" w:color="auto" w:fill="auto"/>
          </w:tcPr>
          <w:p w14:paraId="0FA8B9EB" w14:textId="77777777" w:rsidR="001224AF" w:rsidRPr="001224AF" w:rsidRDefault="00E21F6B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1224AF" w:rsidRPr="001224AF">
              <w:rPr>
                <w:rFonts w:ascii="Times New Roman" w:hAnsi="Times New Roman" w:cs="Times New Roman"/>
                <w:sz w:val="24"/>
                <w:szCs w:val="24"/>
              </w:rPr>
              <w:t>63-66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F12757" w14:textId="77777777" w:rsidR="001224AF" w:rsidRPr="001224AF" w:rsidRDefault="00426085" w:rsidP="00426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1106" w:type="dxa"/>
            <w:shd w:val="clear" w:color="auto" w:fill="auto"/>
          </w:tcPr>
          <w:p w14:paraId="7C7F0C91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5F13A99B" w14:textId="77777777" w:rsidTr="004260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1F6EB731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70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5769EA0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14:paraId="62B0596F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Свет как электромагнитная волна</w:t>
            </w:r>
          </w:p>
        </w:tc>
        <w:tc>
          <w:tcPr>
            <w:tcW w:w="1276" w:type="dxa"/>
            <w:shd w:val="clear" w:color="auto" w:fill="auto"/>
          </w:tcPr>
          <w:p w14:paraId="2263D42A" w14:textId="77777777" w:rsidR="001224AF" w:rsidRPr="001224AF" w:rsidRDefault="00E21F6B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1224AF" w:rsidRPr="001224AF">
              <w:rPr>
                <w:rFonts w:ascii="Times New Roman" w:hAnsi="Times New Roman" w:cs="Times New Roman"/>
                <w:sz w:val="24"/>
                <w:szCs w:val="24"/>
              </w:rPr>
              <w:t>67-69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CF04C1" w14:textId="77777777" w:rsidR="001224AF" w:rsidRPr="001224AF" w:rsidRDefault="008F494C" w:rsidP="00426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1106" w:type="dxa"/>
            <w:shd w:val="clear" w:color="auto" w:fill="auto"/>
          </w:tcPr>
          <w:p w14:paraId="22F6547B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5C96A48E" w14:textId="77777777" w:rsidTr="004260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105E7E9F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70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42C4F0A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shd w:val="clear" w:color="auto" w:fill="auto"/>
          </w:tcPr>
          <w:p w14:paraId="02E0EBBB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Дифракция света</w:t>
            </w:r>
          </w:p>
        </w:tc>
        <w:tc>
          <w:tcPr>
            <w:tcW w:w="1276" w:type="dxa"/>
            <w:shd w:val="clear" w:color="auto" w:fill="auto"/>
          </w:tcPr>
          <w:p w14:paraId="09C02826" w14:textId="77777777" w:rsidR="001224AF" w:rsidRPr="001224AF" w:rsidRDefault="00E21F6B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1224AF" w:rsidRPr="001224AF">
              <w:rPr>
                <w:rFonts w:ascii="Times New Roman" w:hAnsi="Times New Roman" w:cs="Times New Roman"/>
                <w:sz w:val="24"/>
                <w:szCs w:val="24"/>
              </w:rPr>
              <w:t>70-73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D0EAA9" w14:textId="77777777" w:rsidR="001224AF" w:rsidRPr="001224AF" w:rsidRDefault="008F494C" w:rsidP="00426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1106" w:type="dxa"/>
            <w:shd w:val="clear" w:color="auto" w:fill="auto"/>
          </w:tcPr>
          <w:p w14:paraId="08C7305A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1B010A79" w14:textId="77777777" w:rsidTr="004260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1A33B218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70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C43FE10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shd w:val="clear" w:color="auto" w:fill="auto"/>
          </w:tcPr>
          <w:p w14:paraId="67768041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дифракция света</w:t>
            </w:r>
          </w:p>
        </w:tc>
        <w:tc>
          <w:tcPr>
            <w:tcW w:w="1276" w:type="dxa"/>
            <w:shd w:val="clear" w:color="auto" w:fill="auto"/>
          </w:tcPr>
          <w:p w14:paraId="482332A7" w14:textId="77777777" w:rsidR="001224AF" w:rsidRPr="001224AF" w:rsidRDefault="00E21F6B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5AFFDF" w14:textId="77777777" w:rsidR="001224AF" w:rsidRPr="001224AF" w:rsidRDefault="008F494C" w:rsidP="00426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1106" w:type="dxa"/>
            <w:shd w:val="clear" w:color="auto" w:fill="auto"/>
          </w:tcPr>
          <w:p w14:paraId="0316C144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06E8C721" w14:textId="77777777" w:rsidTr="004260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11FB835A" w14:textId="77777777" w:rsidR="001224AF" w:rsidRPr="001224AF" w:rsidRDefault="00F97040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8EAD16F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shd w:val="clear" w:color="auto" w:fill="auto"/>
          </w:tcPr>
          <w:p w14:paraId="637182F0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Л.Р.№4 Наблюдение дифракции и интерференции</w:t>
            </w:r>
          </w:p>
        </w:tc>
        <w:tc>
          <w:tcPr>
            <w:tcW w:w="1276" w:type="dxa"/>
            <w:shd w:val="clear" w:color="auto" w:fill="auto"/>
          </w:tcPr>
          <w:p w14:paraId="14B91585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7B4B1D" w14:textId="77777777" w:rsidR="001224AF" w:rsidRPr="001224AF" w:rsidRDefault="008F494C" w:rsidP="00426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1106" w:type="dxa"/>
            <w:shd w:val="clear" w:color="auto" w:fill="auto"/>
          </w:tcPr>
          <w:p w14:paraId="63FD4910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7F3D2290" w14:textId="77777777" w:rsidTr="004260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B2BE813" w14:textId="77777777" w:rsidR="001224AF" w:rsidRPr="001224AF" w:rsidRDefault="00F97040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E72E563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shd w:val="clear" w:color="auto" w:fill="auto"/>
          </w:tcPr>
          <w:p w14:paraId="28D6E18E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Электромагнитные излучения разных диапазонов длин волн.</w:t>
            </w:r>
          </w:p>
        </w:tc>
        <w:tc>
          <w:tcPr>
            <w:tcW w:w="1276" w:type="dxa"/>
            <w:shd w:val="clear" w:color="auto" w:fill="auto"/>
          </w:tcPr>
          <w:p w14:paraId="5697CF37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Глава 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F54786" w14:textId="77777777" w:rsidR="001224AF" w:rsidRPr="001224AF" w:rsidRDefault="008F494C" w:rsidP="00426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1106" w:type="dxa"/>
            <w:shd w:val="clear" w:color="auto" w:fill="auto"/>
          </w:tcPr>
          <w:p w14:paraId="14C5B1A7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57279170" w14:textId="77777777" w:rsidTr="004260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6763F8C7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70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14BDDE9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shd w:val="clear" w:color="auto" w:fill="auto"/>
          </w:tcPr>
          <w:p w14:paraId="568CF189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«Геометрическая и волновая оптика»</w:t>
            </w:r>
          </w:p>
        </w:tc>
        <w:tc>
          <w:tcPr>
            <w:tcW w:w="1276" w:type="dxa"/>
            <w:shd w:val="clear" w:color="auto" w:fill="auto"/>
          </w:tcPr>
          <w:p w14:paraId="781AEFF5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Глава 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74717B" w14:textId="77777777" w:rsidR="001224AF" w:rsidRPr="001224AF" w:rsidRDefault="008F494C" w:rsidP="00426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</w:t>
            </w:r>
          </w:p>
        </w:tc>
        <w:tc>
          <w:tcPr>
            <w:tcW w:w="1106" w:type="dxa"/>
            <w:shd w:val="clear" w:color="auto" w:fill="auto"/>
          </w:tcPr>
          <w:p w14:paraId="5A324FAD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2C9611C4" w14:textId="77777777" w:rsidTr="004260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4035D9D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7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02B2767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shd w:val="clear" w:color="auto" w:fill="auto"/>
          </w:tcPr>
          <w:p w14:paraId="02936C52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«Геометрическая и волновая оптика»</w:t>
            </w:r>
          </w:p>
        </w:tc>
        <w:tc>
          <w:tcPr>
            <w:tcW w:w="1276" w:type="dxa"/>
            <w:shd w:val="clear" w:color="auto" w:fill="auto"/>
          </w:tcPr>
          <w:p w14:paraId="6CAF275B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Глава 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85B64A" w14:textId="77777777" w:rsidR="001224AF" w:rsidRPr="001224AF" w:rsidRDefault="008F494C" w:rsidP="00426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1106" w:type="dxa"/>
            <w:shd w:val="clear" w:color="auto" w:fill="auto"/>
          </w:tcPr>
          <w:p w14:paraId="22AEF267" w14:textId="77777777" w:rsidR="001224AF" w:rsidRPr="001224AF" w:rsidRDefault="008F494C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1224AF" w:rsidRPr="001224AF" w14:paraId="36E5A092" w14:textId="77777777" w:rsidTr="004E4285">
        <w:trPr>
          <w:jc w:val="center"/>
        </w:trPr>
        <w:tc>
          <w:tcPr>
            <w:tcW w:w="10740" w:type="dxa"/>
            <w:gridSpan w:val="6"/>
            <w:shd w:val="clear" w:color="auto" w:fill="D9D9D9" w:themeFill="background1" w:themeFillShade="D9"/>
            <w:vAlign w:val="center"/>
          </w:tcPr>
          <w:p w14:paraId="14345676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b/>
                <w:sz w:val="24"/>
                <w:szCs w:val="24"/>
              </w:rPr>
              <w:t>Тема № 2 Основы специальной теории относительности (4ч)</w:t>
            </w:r>
          </w:p>
        </w:tc>
      </w:tr>
      <w:tr w:rsidR="001224AF" w:rsidRPr="001224AF" w14:paraId="5C708364" w14:textId="77777777" w:rsidTr="008F494C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24DC141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7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BFBA7A4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14:paraId="205B0DEE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Постулаты специальной теории относительности</w:t>
            </w:r>
          </w:p>
        </w:tc>
        <w:tc>
          <w:tcPr>
            <w:tcW w:w="1276" w:type="dxa"/>
            <w:shd w:val="clear" w:color="auto" w:fill="auto"/>
          </w:tcPr>
          <w:p w14:paraId="603224A6" w14:textId="77777777" w:rsidR="001224AF" w:rsidRPr="001224AF" w:rsidRDefault="00E21F6B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1224AF" w:rsidRPr="001224AF">
              <w:rPr>
                <w:rFonts w:ascii="Times New Roman" w:hAnsi="Times New Roman" w:cs="Times New Roman"/>
                <w:sz w:val="24"/>
                <w:szCs w:val="24"/>
              </w:rPr>
              <w:t>75,76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B4CF30" w14:textId="77777777" w:rsidR="001224AF" w:rsidRPr="001224AF" w:rsidRDefault="008F494C" w:rsidP="008F4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1106" w:type="dxa"/>
            <w:shd w:val="clear" w:color="auto" w:fill="auto"/>
          </w:tcPr>
          <w:p w14:paraId="797D714D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0F8A33C2" w14:textId="77777777" w:rsidTr="008F494C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636D8D3C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70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CD024F0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14:paraId="58260BD7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Полная энергия. Энергия покоя.</w:t>
            </w:r>
          </w:p>
        </w:tc>
        <w:tc>
          <w:tcPr>
            <w:tcW w:w="1276" w:type="dxa"/>
            <w:shd w:val="clear" w:color="auto" w:fill="auto"/>
          </w:tcPr>
          <w:p w14:paraId="46A10C4D" w14:textId="77777777" w:rsidR="001224AF" w:rsidRPr="001224AF" w:rsidRDefault="00E21F6B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1224AF" w:rsidRPr="001224AF">
              <w:rPr>
                <w:rFonts w:ascii="Times New Roman" w:hAnsi="Times New Roman" w:cs="Times New Roman"/>
                <w:sz w:val="24"/>
                <w:szCs w:val="24"/>
              </w:rPr>
              <w:t>77-80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61AD9B" w14:textId="77777777" w:rsidR="001224AF" w:rsidRPr="001224AF" w:rsidRDefault="008F494C" w:rsidP="008F4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1106" w:type="dxa"/>
            <w:shd w:val="clear" w:color="auto" w:fill="auto"/>
          </w:tcPr>
          <w:p w14:paraId="5D4DDFA9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4A55B5EB" w14:textId="77777777" w:rsidTr="008F494C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43F05964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70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6A228D7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14:paraId="4605C64D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«Основы специальной теории относительности»</w:t>
            </w:r>
          </w:p>
        </w:tc>
        <w:tc>
          <w:tcPr>
            <w:tcW w:w="1276" w:type="dxa"/>
            <w:shd w:val="clear" w:color="auto" w:fill="auto"/>
          </w:tcPr>
          <w:p w14:paraId="66955E19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Глава 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47D507" w14:textId="77777777" w:rsidR="001224AF" w:rsidRPr="001224AF" w:rsidRDefault="008F494C" w:rsidP="008F4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1106" w:type="dxa"/>
            <w:shd w:val="clear" w:color="auto" w:fill="auto"/>
          </w:tcPr>
          <w:p w14:paraId="5DC42F41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0CEF4E29" w14:textId="77777777" w:rsidTr="008F494C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5530C206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70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A904F39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14:paraId="1D3C1EE4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«Основы специальной теории относительности»</w:t>
            </w:r>
          </w:p>
        </w:tc>
        <w:tc>
          <w:tcPr>
            <w:tcW w:w="1276" w:type="dxa"/>
            <w:shd w:val="clear" w:color="auto" w:fill="auto"/>
          </w:tcPr>
          <w:p w14:paraId="2679DADC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Глава 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CDEF15" w14:textId="77777777" w:rsidR="001224AF" w:rsidRPr="001224AF" w:rsidRDefault="008F494C" w:rsidP="008F4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1106" w:type="dxa"/>
            <w:shd w:val="clear" w:color="auto" w:fill="auto"/>
          </w:tcPr>
          <w:p w14:paraId="1659C535" w14:textId="77777777" w:rsidR="001224AF" w:rsidRPr="001224AF" w:rsidRDefault="008F494C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1224AF" w:rsidRPr="001224AF" w14:paraId="3922825B" w14:textId="77777777" w:rsidTr="004E4285">
        <w:trPr>
          <w:jc w:val="center"/>
        </w:trPr>
        <w:tc>
          <w:tcPr>
            <w:tcW w:w="10740" w:type="dxa"/>
            <w:gridSpan w:val="6"/>
            <w:shd w:val="clear" w:color="auto" w:fill="D9D9D9" w:themeFill="background1" w:themeFillShade="D9"/>
            <w:vAlign w:val="center"/>
          </w:tcPr>
          <w:p w14:paraId="53962E72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№3Квантовая физика (15ч)</w:t>
            </w:r>
          </w:p>
          <w:p w14:paraId="4380A40E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b/>
                <w:sz w:val="24"/>
                <w:szCs w:val="24"/>
              </w:rPr>
              <w:t>Тема № 1 Световые кванты(6ч)</w:t>
            </w:r>
          </w:p>
        </w:tc>
      </w:tr>
      <w:tr w:rsidR="001224AF" w:rsidRPr="001224AF" w14:paraId="16B90152" w14:textId="77777777" w:rsidTr="004E42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7BEFABA8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70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4993AA0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14:paraId="756AE9DB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Гипотеза Планка о квантах. Фотон</w:t>
            </w:r>
          </w:p>
        </w:tc>
        <w:tc>
          <w:tcPr>
            <w:tcW w:w="1276" w:type="dxa"/>
            <w:shd w:val="clear" w:color="auto" w:fill="auto"/>
          </w:tcPr>
          <w:p w14:paraId="219A7FAE" w14:textId="77777777" w:rsidR="001224AF" w:rsidRPr="001224AF" w:rsidRDefault="00E21F6B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1224AF" w:rsidRPr="001224AF">
              <w:rPr>
                <w:rFonts w:ascii="Times New Roman" w:hAnsi="Times New Roman" w:cs="Times New Roman"/>
                <w:sz w:val="24"/>
                <w:szCs w:val="24"/>
              </w:rPr>
              <w:t>88-90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20F946" w14:textId="77777777" w:rsidR="001224AF" w:rsidRPr="008F494C" w:rsidRDefault="008F494C" w:rsidP="001224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494C">
              <w:rPr>
                <w:rFonts w:ascii="Times New Roman" w:hAnsi="Times New Roman" w:cs="Times New Roman"/>
                <w:bCs/>
                <w:sz w:val="24"/>
                <w:szCs w:val="24"/>
              </w:rPr>
              <w:t>24.02</w:t>
            </w:r>
          </w:p>
        </w:tc>
        <w:tc>
          <w:tcPr>
            <w:tcW w:w="1106" w:type="dxa"/>
            <w:shd w:val="clear" w:color="auto" w:fill="auto"/>
          </w:tcPr>
          <w:p w14:paraId="6F07BBB5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282BD2A8" w14:textId="77777777" w:rsidTr="004E42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5274764A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70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8EAC402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14:paraId="416E535F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Фотоэффект</w:t>
            </w:r>
          </w:p>
        </w:tc>
        <w:tc>
          <w:tcPr>
            <w:tcW w:w="1276" w:type="dxa"/>
            <w:shd w:val="clear" w:color="auto" w:fill="auto"/>
          </w:tcPr>
          <w:p w14:paraId="40814AC3" w14:textId="77777777" w:rsidR="001224AF" w:rsidRPr="001224AF" w:rsidRDefault="00E21F6B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1224AF" w:rsidRPr="001224AF">
              <w:rPr>
                <w:rFonts w:ascii="Times New Roman" w:hAnsi="Times New Roman" w:cs="Times New Roman"/>
                <w:sz w:val="24"/>
                <w:szCs w:val="24"/>
              </w:rPr>
              <w:t>89,91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1E0038" w14:textId="77777777" w:rsidR="001224AF" w:rsidRPr="001224AF" w:rsidRDefault="008F494C" w:rsidP="001224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106" w:type="dxa"/>
            <w:shd w:val="clear" w:color="auto" w:fill="auto"/>
          </w:tcPr>
          <w:p w14:paraId="08FB34F8" w14:textId="77777777" w:rsidR="001224AF" w:rsidRPr="001224AF" w:rsidRDefault="001224AF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2B391EDA" w14:textId="77777777" w:rsidTr="004E42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343D323A" w14:textId="77777777" w:rsidR="001224AF" w:rsidRPr="001224AF" w:rsidRDefault="00F97040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ABCA194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14:paraId="218F81AF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Решение задач по фотоэффекту</w:t>
            </w:r>
          </w:p>
        </w:tc>
        <w:tc>
          <w:tcPr>
            <w:tcW w:w="1276" w:type="dxa"/>
            <w:shd w:val="clear" w:color="auto" w:fill="auto"/>
          </w:tcPr>
          <w:p w14:paraId="196EE507" w14:textId="77777777" w:rsidR="001224AF" w:rsidRPr="001224AF" w:rsidRDefault="00E21F6B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54F7D6" w14:textId="77777777" w:rsidR="001224AF" w:rsidRPr="001224AF" w:rsidRDefault="008F494C" w:rsidP="001224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106" w:type="dxa"/>
            <w:shd w:val="clear" w:color="auto" w:fill="auto"/>
          </w:tcPr>
          <w:p w14:paraId="2CB4B2B9" w14:textId="77777777" w:rsidR="001224AF" w:rsidRPr="001224AF" w:rsidRDefault="001224AF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57CBAB87" w14:textId="77777777" w:rsidTr="004E42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49615B26" w14:textId="77777777" w:rsidR="001224AF" w:rsidRPr="001224AF" w:rsidRDefault="00F97040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6F2A55C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14:paraId="15BE8B1F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Корпускулярно-волновой дуализм</w:t>
            </w:r>
          </w:p>
        </w:tc>
        <w:tc>
          <w:tcPr>
            <w:tcW w:w="1276" w:type="dxa"/>
            <w:shd w:val="clear" w:color="auto" w:fill="auto"/>
          </w:tcPr>
          <w:p w14:paraId="49EBEFCA" w14:textId="77777777" w:rsidR="001224AF" w:rsidRPr="001224AF" w:rsidRDefault="00E21F6B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1224AF" w:rsidRPr="001224A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5AF5D1" w14:textId="77777777" w:rsidR="001224AF" w:rsidRPr="001224AF" w:rsidRDefault="008F494C" w:rsidP="001224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106" w:type="dxa"/>
            <w:shd w:val="clear" w:color="auto" w:fill="auto"/>
          </w:tcPr>
          <w:p w14:paraId="6B95402B" w14:textId="77777777" w:rsidR="001224AF" w:rsidRPr="001224AF" w:rsidRDefault="001224AF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77F5E37A" w14:textId="77777777" w:rsidTr="008F494C">
        <w:trPr>
          <w:trHeight w:val="273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3B804843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70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3611399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shd w:val="clear" w:color="auto" w:fill="auto"/>
          </w:tcPr>
          <w:p w14:paraId="7E39A593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«Световые кванты»</w:t>
            </w:r>
          </w:p>
        </w:tc>
        <w:tc>
          <w:tcPr>
            <w:tcW w:w="1276" w:type="dxa"/>
            <w:shd w:val="clear" w:color="auto" w:fill="auto"/>
          </w:tcPr>
          <w:p w14:paraId="0492062C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Глава 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036C92" w14:textId="77777777" w:rsidR="001224AF" w:rsidRPr="001224AF" w:rsidRDefault="008F494C" w:rsidP="008F4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106" w:type="dxa"/>
            <w:shd w:val="clear" w:color="auto" w:fill="auto"/>
          </w:tcPr>
          <w:p w14:paraId="2B690BC9" w14:textId="77777777" w:rsidR="001224AF" w:rsidRPr="001224AF" w:rsidRDefault="001224AF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01059B14" w14:textId="77777777" w:rsidTr="008F494C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F24A7C6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7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C451280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shd w:val="clear" w:color="auto" w:fill="auto"/>
          </w:tcPr>
          <w:p w14:paraId="70E37B7C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«Световые кванты»</w:t>
            </w:r>
          </w:p>
        </w:tc>
        <w:tc>
          <w:tcPr>
            <w:tcW w:w="1276" w:type="dxa"/>
            <w:shd w:val="clear" w:color="auto" w:fill="auto"/>
          </w:tcPr>
          <w:p w14:paraId="62052CB8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Глава 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91859A" w14:textId="77777777" w:rsidR="001224AF" w:rsidRPr="001224AF" w:rsidRDefault="008F494C" w:rsidP="008F4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106" w:type="dxa"/>
            <w:shd w:val="clear" w:color="auto" w:fill="auto"/>
          </w:tcPr>
          <w:p w14:paraId="18BF6154" w14:textId="77777777" w:rsidR="001224AF" w:rsidRPr="001224AF" w:rsidRDefault="008F494C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8F494C" w:rsidRPr="001224AF" w14:paraId="570DEB00" w14:textId="77777777" w:rsidTr="008F494C">
        <w:trPr>
          <w:jc w:val="center"/>
        </w:trPr>
        <w:tc>
          <w:tcPr>
            <w:tcW w:w="10740" w:type="dxa"/>
            <w:gridSpan w:val="6"/>
            <w:shd w:val="clear" w:color="auto" w:fill="auto"/>
            <w:vAlign w:val="center"/>
          </w:tcPr>
          <w:p w14:paraId="4F1AED49" w14:textId="77777777" w:rsidR="008F494C" w:rsidRPr="008F494C" w:rsidRDefault="008F494C" w:rsidP="008F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1224AF" w:rsidRPr="001224AF" w14:paraId="5000F92B" w14:textId="77777777" w:rsidTr="004E4285">
        <w:trPr>
          <w:jc w:val="center"/>
        </w:trPr>
        <w:tc>
          <w:tcPr>
            <w:tcW w:w="10740" w:type="dxa"/>
            <w:gridSpan w:val="6"/>
            <w:shd w:val="clear" w:color="auto" w:fill="D9D9D9" w:themeFill="background1" w:themeFillShade="D9"/>
            <w:vAlign w:val="center"/>
          </w:tcPr>
          <w:p w14:paraId="4BFD505E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b/>
                <w:sz w:val="24"/>
                <w:szCs w:val="24"/>
              </w:rPr>
              <w:t>Тема № 2 Атомы и атомное ядро (9ч)</w:t>
            </w:r>
          </w:p>
        </w:tc>
      </w:tr>
      <w:tr w:rsidR="001224AF" w:rsidRPr="001224AF" w14:paraId="0DF1C829" w14:textId="77777777" w:rsidTr="004E42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5063CA5A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7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F56AF78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14:paraId="5B966117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Планетарная модель атома. Квантовые постулаты Бора</w:t>
            </w:r>
          </w:p>
        </w:tc>
        <w:tc>
          <w:tcPr>
            <w:tcW w:w="1276" w:type="dxa"/>
            <w:shd w:val="clear" w:color="auto" w:fill="auto"/>
          </w:tcPr>
          <w:p w14:paraId="331788AC" w14:textId="77777777" w:rsidR="001224AF" w:rsidRPr="001224AF" w:rsidRDefault="00E21F6B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1224AF" w:rsidRPr="001224AF">
              <w:rPr>
                <w:rFonts w:ascii="Times New Roman" w:hAnsi="Times New Roman" w:cs="Times New Roman"/>
                <w:sz w:val="24"/>
                <w:szCs w:val="24"/>
              </w:rPr>
              <w:t>94-96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E2F5BE" w14:textId="77777777" w:rsidR="001224AF" w:rsidRPr="001224AF" w:rsidRDefault="008F494C" w:rsidP="001224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</w:t>
            </w:r>
          </w:p>
        </w:tc>
        <w:tc>
          <w:tcPr>
            <w:tcW w:w="1106" w:type="dxa"/>
            <w:shd w:val="clear" w:color="auto" w:fill="auto"/>
          </w:tcPr>
          <w:p w14:paraId="25FA49E6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49CD974D" w14:textId="77777777" w:rsidTr="004E42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F988AF0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70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A16DBF2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14:paraId="0A00CD0D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Линейчатые спектры. Лазеры.</w:t>
            </w:r>
          </w:p>
        </w:tc>
        <w:tc>
          <w:tcPr>
            <w:tcW w:w="1276" w:type="dxa"/>
            <w:shd w:val="clear" w:color="auto" w:fill="auto"/>
          </w:tcPr>
          <w:p w14:paraId="5BC7220B" w14:textId="77777777" w:rsidR="001224AF" w:rsidRPr="001224AF" w:rsidRDefault="00E21F6B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1224AF" w:rsidRPr="001224AF">
              <w:rPr>
                <w:rFonts w:ascii="Times New Roman" w:hAnsi="Times New Roman" w:cs="Times New Roman"/>
                <w:sz w:val="24"/>
                <w:szCs w:val="24"/>
              </w:rPr>
              <w:t>81-84,97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71F44A" w14:textId="77777777" w:rsidR="001224AF" w:rsidRPr="001224AF" w:rsidRDefault="008F494C" w:rsidP="001224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1106" w:type="dxa"/>
            <w:shd w:val="clear" w:color="auto" w:fill="auto"/>
          </w:tcPr>
          <w:p w14:paraId="0BB56AC4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45445F5A" w14:textId="77777777" w:rsidTr="004E42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6F324FDB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70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82E75D9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14:paraId="296BF840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Л.Р.№5 Наблюдение сплошного и линейчатого спектра</w:t>
            </w:r>
          </w:p>
        </w:tc>
        <w:tc>
          <w:tcPr>
            <w:tcW w:w="1276" w:type="dxa"/>
            <w:shd w:val="clear" w:color="auto" w:fill="auto"/>
          </w:tcPr>
          <w:p w14:paraId="2E1F70D0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0737B2EF" w14:textId="77777777" w:rsidR="001224AF" w:rsidRPr="001224AF" w:rsidRDefault="008F494C" w:rsidP="001224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1106" w:type="dxa"/>
            <w:shd w:val="clear" w:color="auto" w:fill="auto"/>
          </w:tcPr>
          <w:p w14:paraId="7ED8265B" w14:textId="77777777" w:rsidR="001224AF" w:rsidRPr="001224AF" w:rsidRDefault="001224AF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040" w:rsidRPr="001224AF" w14:paraId="7DA06304" w14:textId="77777777" w:rsidTr="004E42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6B0AE7EB" w14:textId="77777777" w:rsidR="00F97040" w:rsidRPr="001224AF" w:rsidRDefault="00747F91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C70159D" w14:textId="77777777" w:rsidR="00F97040" w:rsidRPr="001224AF" w:rsidRDefault="0039774E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14:paraId="12F9E99A" w14:textId="77777777" w:rsidR="00F97040" w:rsidRPr="001224AF" w:rsidRDefault="00F97040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Модели строения атомного ядра. Ядерные силы</w:t>
            </w:r>
          </w:p>
        </w:tc>
        <w:tc>
          <w:tcPr>
            <w:tcW w:w="1276" w:type="dxa"/>
            <w:shd w:val="clear" w:color="auto" w:fill="auto"/>
          </w:tcPr>
          <w:p w14:paraId="188369F3" w14:textId="77777777" w:rsidR="00F97040" w:rsidRPr="001224AF" w:rsidRDefault="00F97040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484612E" w14:textId="77777777" w:rsidR="00F97040" w:rsidRPr="001224AF" w:rsidRDefault="008F494C" w:rsidP="001224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</w:t>
            </w:r>
          </w:p>
        </w:tc>
        <w:tc>
          <w:tcPr>
            <w:tcW w:w="1106" w:type="dxa"/>
            <w:shd w:val="clear" w:color="auto" w:fill="auto"/>
          </w:tcPr>
          <w:p w14:paraId="6590C347" w14:textId="77777777" w:rsidR="00F97040" w:rsidRPr="001224AF" w:rsidRDefault="00F97040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41C353BE" w14:textId="77777777" w:rsidTr="004E42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D0383B2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7F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AE0053A" w14:textId="77777777" w:rsidR="001224AF" w:rsidRPr="001224AF" w:rsidRDefault="0039774E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shd w:val="clear" w:color="auto" w:fill="auto"/>
          </w:tcPr>
          <w:p w14:paraId="5F35596F" w14:textId="77777777" w:rsidR="001224AF" w:rsidRPr="001224AF" w:rsidRDefault="00F97040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 связи атомных ядер</w:t>
            </w:r>
          </w:p>
        </w:tc>
        <w:tc>
          <w:tcPr>
            <w:tcW w:w="1276" w:type="dxa"/>
            <w:shd w:val="clear" w:color="auto" w:fill="auto"/>
          </w:tcPr>
          <w:p w14:paraId="1CB4EF96" w14:textId="77777777" w:rsidR="001224AF" w:rsidRPr="001224AF" w:rsidRDefault="00E21F6B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F97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458156C" w14:textId="77777777" w:rsidR="001224AF" w:rsidRPr="001224AF" w:rsidRDefault="008F494C" w:rsidP="001224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1106" w:type="dxa"/>
            <w:shd w:val="clear" w:color="auto" w:fill="auto"/>
          </w:tcPr>
          <w:p w14:paraId="223AB876" w14:textId="77777777" w:rsidR="001224AF" w:rsidRPr="001224AF" w:rsidRDefault="001224AF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040" w:rsidRPr="001224AF" w14:paraId="27B71B8F" w14:textId="77777777" w:rsidTr="004E42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7D7087CC" w14:textId="77777777" w:rsidR="00F97040" w:rsidRPr="001224AF" w:rsidRDefault="00747F91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1168CE7" w14:textId="77777777" w:rsidR="00F97040" w:rsidRPr="001224AF" w:rsidRDefault="0039774E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shd w:val="clear" w:color="auto" w:fill="auto"/>
          </w:tcPr>
          <w:p w14:paraId="3928540F" w14:textId="77777777" w:rsidR="00F97040" w:rsidRDefault="00F97040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Радиоактивность. Закон радиоактивного распада. Период полураспада</w:t>
            </w:r>
          </w:p>
        </w:tc>
        <w:tc>
          <w:tcPr>
            <w:tcW w:w="1276" w:type="dxa"/>
            <w:shd w:val="clear" w:color="auto" w:fill="auto"/>
          </w:tcPr>
          <w:p w14:paraId="5B2D8AA1" w14:textId="77777777" w:rsidR="00F97040" w:rsidRPr="00A46D98" w:rsidRDefault="00F97040" w:rsidP="0012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2C31C1" w14:textId="77777777" w:rsidR="00F97040" w:rsidRPr="001224AF" w:rsidRDefault="008F494C" w:rsidP="001224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106" w:type="dxa"/>
            <w:shd w:val="clear" w:color="auto" w:fill="auto"/>
          </w:tcPr>
          <w:p w14:paraId="237DAF34" w14:textId="77777777" w:rsidR="00F97040" w:rsidRPr="001224AF" w:rsidRDefault="00F97040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37A479A9" w14:textId="77777777" w:rsidTr="004E42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36A9033C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42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CEDD6D0" w14:textId="77777777" w:rsidR="001224AF" w:rsidRPr="001224AF" w:rsidRDefault="0039774E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shd w:val="clear" w:color="auto" w:fill="auto"/>
          </w:tcPr>
          <w:p w14:paraId="1B569E04" w14:textId="77777777" w:rsidR="001224AF" w:rsidRPr="001224AF" w:rsidRDefault="00F97040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Методы регистрации ядерных излучений</w:t>
            </w:r>
          </w:p>
        </w:tc>
        <w:tc>
          <w:tcPr>
            <w:tcW w:w="1276" w:type="dxa"/>
            <w:shd w:val="clear" w:color="auto" w:fill="auto"/>
          </w:tcPr>
          <w:p w14:paraId="64F8B89F" w14:textId="77777777" w:rsidR="001224AF" w:rsidRPr="001224AF" w:rsidRDefault="00E21F6B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F9704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4CF9C4E" w14:textId="77777777" w:rsidR="001224AF" w:rsidRPr="001224AF" w:rsidRDefault="008F494C" w:rsidP="001224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1106" w:type="dxa"/>
            <w:shd w:val="clear" w:color="auto" w:fill="auto"/>
          </w:tcPr>
          <w:p w14:paraId="1BAC2F6F" w14:textId="77777777" w:rsidR="001224AF" w:rsidRPr="001224AF" w:rsidRDefault="001224AF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F91" w:rsidRPr="001224AF" w14:paraId="5B0B04EB" w14:textId="77777777" w:rsidTr="004E42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3BDC150C" w14:textId="77777777" w:rsidR="00747F91" w:rsidRPr="001224AF" w:rsidRDefault="0039774E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520403C" w14:textId="77777777" w:rsidR="00747F91" w:rsidRPr="001224AF" w:rsidRDefault="0039774E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shd w:val="clear" w:color="auto" w:fill="auto"/>
          </w:tcPr>
          <w:p w14:paraId="414CED3A" w14:textId="77777777" w:rsidR="00747F91" w:rsidRPr="001224AF" w:rsidRDefault="00747F91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 радиоактивность. Ядерные реакции.</w:t>
            </w:r>
          </w:p>
        </w:tc>
        <w:tc>
          <w:tcPr>
            <w:tcW w:w="1276" w:type="dxa"/>
            <w:shd w:val="clear" w:color="auto" w:fill="auto"/>
          </w:tcPr>
          <w:p w14:paraId="3F35A316" w14:textId="77777777" w:rsidR="00747F91" w:rsidRPr="00A46D98" w:rsidRDefault="0039774E" w:rsidP="0012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BE54BE" w14:textId="77777777" w:rsidR="00747F91" w:rsidRPr="001224AF" w:rsidRDefault="008F494C" w:rsidP="001224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1106" w:type="dxa"/>
            <w:shd w:val="clear" w:color="auto" w:fill="auto"/>
          </w:tcPr>
          <w:p w14:paraId="2BC5B705" w14:textId="77777777" w:rsidR="00747F91" w:rsidRPr="001224AF" w:rsidRDefault="00747F91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F91" w:rsidRPr="001224AF" w14:paraId="54A3473A" w14:textId="77777777" w:rsidTr="004E42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50C89DDC" w14:textId="77777777" w:rsidR="00747F91" w:rsidRPr="001224AF" w:rsidRDefault="0039774E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B5CEFBE" w14:textId="77777777" w:rsidR="00747F91" w:rsidRPr="001224AF" w:rsidRDefault="0039774E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shd w:val="clear" w:color="auto" w:fill="auto"/>
          </w:tcPr>
          <w:p w14:paraId="7766184C" w14:textId="77777777" w:rsidR="00747F91" w:rsidRPr="001224AF" w:rsidRDefault="00747F91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ядер урана. Цепная реакция деления. Ядерный реактор</w:t>
            </w:r>
          </w:p>
        </w:tc>
        <w:tc>
          <w:tcPr>
            <w:tcW w:w="1276" w:type="dxa"/>
            <w:shd w:val="clear" w:color="auto" w:fill="auto"/>
          </w:tcPr>
          <w:p w14:paraId="22BF185E" w14:textId="77777777" w:rsidR="00747F91" w:rsidRPr="00A46D98" w:rsidRDefault="0039774E" w:rsidP="0012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8169243" w14:textId="77777777" w:rsidR="00747F91" w:rsidRPr="001224AF" w:rsidRDefault="008F494C" w:rsidP="001224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1106" w:type="dxa"/>
            <w:shd w:val="clear" w:color="auto" w:fill="auto"/>
          </w:tcPr>
          <w:p w14:paraId="34F5CC16" w14:textId="77777777" w:rsidR="00747F91" w:rsidRPr="001224AF" w:rsidRDefault="00747F91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F91" w:rsidRPr="001224AF" w14:paraId="508DF157" w14:textId="77777777" w:rsidTr="004E42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16F050BE" w14:textId="77777777" w:rsidR="00747F91" w:rsidRPr="001224AF" w:rsidRDefault="0039774E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C56463E" w14:textId="77777777" w:rsidR="00747F91" w:rsidRPr="001224AF" w:rsidRDefault="0039774E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shd w:val="clear" w:color="auto" w:fill="auto"/>
          </w:tcPr>
          <w:p w14:paraId="34D17B5C" w14:textId="77777777" w:rsidR="00747F91" w:rsidRPr="001224AF" w:rsidRDefault="0039774E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Термоядерные реакции</w:t>
            </w:r>
          </w:p>
        </w:tc>
        <w:tc>
          <w:tcPr>
            <w:tcW w:w="1276" w:type="dxa"/>
            <w:shd w:val="clear" w:color="auto" w:fill="auto"/>
          </w:tcPr>
          <w:p w14:paraId="63765328" w14:textId="77777777" w:rsidR="00747F91" w:rsidRPr="00A46D98" w:rsidRDefault="0039774E" w:rsidP="0012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612476" w14:textId="77777777" w:rsidR="00747F91" w:rsidRPr="001224AF" w:rsidRDefault="008F494C" w:rsidP="001224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1106" w:type="dxa"/>
            <w:shd w:val="clear" w:color="auto" w:fill="auto"/>
          </w:tcPr>
          <w:p w14:paraId="22C0912B" w14:textId="77777777" w:rsidR="00747F91" w:rsidRPr="001224AF" w:rsidRDefault="00747F91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753F4FE8" w14:textId="77777777" w:rsidTr="004E42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707084D3" w14:textId="77777777" w:rsidR="001224AF" w:rsidRPr="001224AF" w:rsidRDefault="0039774E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7A473E9" w14:textId="77777777" w:rsidR="001224AF" w:rsidRPr="001224AF" w:rsidRDefault="0039774E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  <w:shd w:val="clear" w:color="auto" w:fill="auto"/>
          </w:tcPr>
          <w:p w14:paraId="6AFF82CA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Ядерная энергетика.</w:t>
            </w:r>
            <w:r w:rsidR="0039774E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Биологическое действие радиоактивных излучений</w:t>
            </w:r>
          </w:p>
        </w:tc>
        <w:tc>
          <w:tcPr>
            <w:tcW w:w="1276" w:type="dxa"/>
            <w:shd w:val="clear" w:color="auto" w:fill="auto"/>
          </w:tcPr>
          <w:p w14:paraId="674974B8" w14:textId="77777777" w:rsidR="001224AF" w:rsidRPr="001224AF" w:rsidRDefault="0039774E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0FA212" w14:textId="77777777" w:rsidR="001224AF" w:rsidRPr="001224AF" w:rsidRDefault="008F494C" w:rsidP="001224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106" w:type="dxa"/>
            <w:shd w:val="clear" w:color="auto" w:fill="auto"/>
          </w:tcPr>
          <w:p w14:paraId="5AC93D3E" w14:textId="77777777" w:rsidR="001224AF" w:rsidRPr="001224AF" w:rsidRDefault="001224AF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0C96306C" w14:textId="77777777" w:rsidTr="004E42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18E97610" w14:textId="77777777" w:rsidR="001224AF" w:rsidRPr="001224AF" w:rsidRDefault="004E4285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77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F63042D" w14:textId="77777777" w:rsidR="001224AF" w:rsidRPr="001224AF" w:rsidRDefault="0039774E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  <w:shd w:val="clear" w:color="auto" w:fill="auto"/>
          </w:tcPr>
          <w:p w14:paraId="24A40D50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</w:t>
            </w:r>
          </w:p>
        </w:tc>
        <w:tc>
          <w:tcPr>
            <w:tcW w:w="1276" w:type="dxa"/>
            <w:shd w:val="clear" w:color="auto" w:fill="auto"/>
          </w:tcPr>
          <w:p w14:paraId="449F7D2B" w14:textId="77777777" w:rsidR="001224AF" w:rsidRPr="001224AF" w:rsidRDefault="0039774E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91C2EC" w14:textId="77777777" w:rsidR="001224AF" w:rsidRPr="001224AF" w:rsidRDefault="008F494C" w:rsidP="001224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</w:t>
            </w:r>
          </w:p>
        </w:tc>
        <w:tc>
          <w:tcPr>
            <w:tcW w:w="1106" w:type="dxa"/>
            <w:shd w:val="clear" w:color="auto" w:fill="auto"/>
          </w:tcPr>
          <w:p w14:paraId="33EFAB95" w14:textId="77777777" w:rsidR="001224AF" w:rsidRPr="001224AF" w:rsidRDefault="001224AF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41B0AA0C" w14:textId="77777777" w:rsidTr="004E42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78CC6909" w14:textId="77777777" w:rsidR="001224AF" w:rsidRPr="001224AF" w:rsidRDefault="004E4285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7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4E67B40" w14:textId="77777777" w:rsidR="001224AF" w:rsidRPr="001224AF" w:rsidRDefault="0039774E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  <w:shd w:val="clear" w:color="auto" w:fill="auto"/>
          </w:tcPr>
          <w:p w14:paraId="29131F31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«Атомы и атомное ядро»</w:t>
            </w:r>
          </w:p>
        </w:tc>
        <w:tc>
          <w:tcPr>
            <w:tcW w:w="1276" w:type="dxa"/>
            <w:shd w:val="clear" w:color="auto" w:fill="auto"/>
          </w:tcPr>
          <w:p w14:paraId="5DA06594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Глава 1</w:t>
            </w:r>
            <w:r w:rsidR="00397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D65C33E" w14:textId="77777777" w:rsidR="001224AF" w:rsidRPr="001224AF" w:rsidRDefault="008F494C" w:rsidP="001224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1106" w:type="dxa"/>
            <w:shd w:val="clear" w:color="auto" w:fill="auto"/>
          </w:tcPr>
          <w:p w14:paraId="7400119D" w14:textId="77777777" w:rsidR="001224AF" w:rsidRPr="001224AF" w:rsidRDefault="001224AF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469AFC3A" w14:textId="77777777" w:rsidTr="004E42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31786B7F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7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3C0B882" w14:textId="77777777" w:rsidR="001224AF" w:rsidRPr="001224AF" w:rsidRDefault="0039774E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  <w:shd w:val="clear" w:color="auto" w:fill="auto"/>
          </w:tcPr>
          <w:p w14:paraId="4373371B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«Атомы и атомное ядро»</w:t>
            </w:r>
          </w:p>
        </w:tc>
        <w:tc>
          <w:tcPr>
            <w:tcW w:w="1276" w:type="dxa"/>
            <w:shd w:val="clear" w:color="auto" w:fill="auto"/>
          </w:tcPr>
          <w:p w14:paraId="3615E598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Глава 13, 14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15C972" w14:textId="77777777" w:rsidR="001224AF" w:rsidRPr="001224AF" w:rsidRDefault="008F494C" w:rsidP="001224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1106" w:type="dxa"/>
            <w:shd w:val="clear" w:color="auto" w:fill="auto"/>
          </w:tcPr>
          <w:p w14:paraId="3BDDC9FE" w14:textId="77777777" w:rsidR="001224AF" w:rsidRPr="001224AF" w:rsidRDefault="008F494C" w:rsidP="0012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1224AF" w:rsidRPr="001224AF" w14:paraId="5C29ABEC" w14:textId="77777777" w:rsidTr="004E4285">
        <w:trPr>
          <w:jc w:val="center"/>
        </w:trPr>
        <w:tc>
          <w:tcPr>
            <w:tcW w:w="10740" w:type="dxa"/>
            <w:gridSpan w:val="6"/>
            <w:shd w:val="clear" w:color="auto" w:fill="D9D9D9" w:themeFill="background1" w:themeFillShade="D9"/>
            <w:vAlign w:val="center"/>
          </w:tcPr>
          <w:p w14:paraId="42CB120A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№4 Обобщающие знания(</w:t>
            </w:r>
            <w:r w:rsidR="00AC49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224A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14:paraId="037FE2BA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b/>
                <w:sz w:val="24"/>
                <w:szCs w:val="24"/>
              </w:rPr>
              <w:t>Тема № 1 Физика и методы научного познания (2ч)</w:t>
            </w:r>
          </w:p>
        </w:tc>
      </w:tr>
      <w:tr w:rsidR="001224AF" w:rsidRPr="001224AF" w14:paraId="51D6F18B" w14:textId="77777777" w:rsidTr="004E42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45B558F9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77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92312EF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14:paraId="319A49CB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Физика как наука. Научные методы познания. Моделирование объектов и явлений природы.</w:t>
            </w:r>
          </w:p>
        </w:tc>
        <w:tc>
          <w:tcPr>
            <w:tcW w:w="1276" w:type="dxa"/>
            <w:shd w:val="clear" w:color="auto" w:fill="auto"/>
          </w:tcPr>
          <w:p w14:paraId="070DCAF7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300D85" w14:textId="77777777" w:rsidR="001224AF" w:rsidRPr="001224AF" w:rsidRDefault="00AC49B1" w:rsidP="00122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106" w:type="dxa"/>
            <w:shd w:val="clear" w:color="auto" w:fill="auto"/>
          </w:tcPr>
          <w:p w14:paraId="49836C1A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1FA88165" w14:textId="77777777" w:rsidTr="004E42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3DFD4201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77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7D9F868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14:paraId="401B71AB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Физические законы. Физическая теория. Границы их применимости.</w:t>
            </w:r>
          </w:p>
        </w:tc>
        <w:tc>
          <w:tcPr>
            <w:tcW w:w="1276" w:type="dxa"/>
            <w:shd w:val="clear" w:color="auto" w:fill="auto"/>
          </w:tcPr>
          <w:p w14:paraId="77E47653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29C39C1" w14:textId="77777777" w:rsidR="001224AF" w:rsidRPr="001224AF" w:rsidRDefault="00AC49B1" w:rsidP="00122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1106" w:type="dxa"/>
            <w:shd w:val="clear" w:color="auto" w:fill="auto"/>
          </w:tcPr>
          <w:p w14:paraId="0E604E4C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AF" w:rsidRPr="001224AF" w14:paraId="4F92AC06" w14:textId="77777777" w:rsidTr="004E428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1E78B39E" w14:textId="77777777" w:rsidR="001224AF" w:rsidRPr="001224AF" w:rsidRDefault="004E4285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7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78F8985" w14:textId="77777777" w:rsidR="001224AF" w:rsidRPr="001224AF" w:rsidRDefault="001224AF" w:rsidP="004E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89B73FA" w14:textId="77777777" w:rsidR="001224AF" w:rsidRPr="001224AF" w:rsidRDefault="00747F91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физическая карта мира</w:t>
            </w:r>
          </w:p>
        </w:tc>
        <w:tc>
          <w:tcPr>
            <w:tcW w:w="1276" w:type="dxa"/>
            <w:shd w:val="clear" w:color="auto" w:fill="auto"/>
          </w:tcPr>
          <w:p w14:paraId="7EBD34A7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B99EE2B" w14:textId="77777777" w:rsidR="001224AF" w:rsidRPr="001224AF" w:rsidRDefault="00AC49B1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106" w:type="dxa"/>
            <w:shd w:val="clear" w:color="auto" w:fill="auto"/>
          </w:tcPr>
          <w:p w14:paraId="1B52B912" w14:textId="77777777" w:rsidR="001224AF" w:rsidRPr="001224AF" w:rsidRDefault="001224AF" w:rsidP="0012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DE3CC5" w14:textId="77777777" w:rsidR="001224AF" w:rsidRDefault="001224AF" w:rsidP="001224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1224AF" w:rsidSect="00B039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0CE1C33" w14:textId="77777777" w:rsidR="00E11FD1" w:rsidRPr="004E2BEC" w:rsidRDefault="00E11FD1" w:rsidP="004E2BEC">
      <w:pPr>
        <w:pStyle w:val="a3"/>
        <w:numPr>
          <w:ilvl w:val="0"/>
          <w:numId w:val="9"/>
        </w:numPr>
        <w:spacing w:before="120" w:after="240"/>
        <w:jc w:val="center"/>
        <w:textAlignment w:val="top"/>
        <w:rPr>
          <w:rFonts w:eastAsia="Calibri"/>
          <w:b/>
          <w:bCs/>
        </w:rPr>
      </w:pPr>
      <w:r w:rsidRPr="004E2BEC">
        <w:rPr>
          <w:rFonts w:eastAsia="Calibri"/>
          <w:b/>
          <w:bCs/>
        </w:rPr>
        <w:lastRenderedPageBreak/>
        <w:t>Используемые формы, способы и средства проверки и оценки образовательных результатов</w:t>
      </w:r>
    </w:p>
    <w:p w14:paraId="4E1C80B5" w14:textId="77777777" w:rsidR="001224AF" w:rsidRPr="005C3AA8" w:rsidRDefault="001224AF" w:rsidP="001224AF">
      <w:pPr>
        <w:spacing w:before="120" w:after="24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3AA8">
        <w:rPr>
          <w:rFonts w:ascii="Times New Roman" w:hAnsi="Times New Roman" w:cs="Times New Roman"/>
          <w:bCs/>
          <w:sz w:val="24"/>
          <w:szCs w:val="24"/>
        </w:rPr>
        <w:t>Количественные отметки за уровень освоения</w:t>
      </w:r>
      <w:r w:rsidRPr="005C3AA8">
        <w:rPr>
          <w:rFonts w:ascii="Times New Roman" w:hAnsi="Times New Roman" w:cs="Times New Roman"/>
          <w:sz w:val="24"/>
          <w:szCs w:val="24"/>
        </w:rPr>
        <w:t xml:space="preserve"> курса, предмета выставляются в соответствии с закреплённой в </w:t>
      </w:r>
      <w:r>
        <w:rPr>
          <w:rFonts w:ascii="Times New Roman" w:hAnsi="Times New Roman" w:cs="Times New Roman"/>
          <w:sz w:val="24"/>
          <w:szCs w:val="24"/>
        </w:rPr>
        <w:t>ГБОУНАО «</w:t>
      </w:r>
      <w:r w:rsidRPr="005C3AA8">
        <w:rPr>
          <w:rFonts w:ascii="Times New Roman" w:hAnsi="Times New Roman" w:cs="Times New Roman"/>
          <w:sz w:val="24"/>
          <w:szCs w:val="24"/>
        </w:rPr>
        <w:t xml:space="preserve">СШ </w:t>
      </w:r>
      <w:r>
        <w:rPr>
          <w:rFonts w:ascii="Times New Roman" w:hAnsi="Times New Roman" w:cs="Times New Roman"/>
          <w:sz w:val="24"/>
          <w:szCs w:val="24"/>
        </w:rPr>
        <w:t>им. В.Л.Аншукова с.Великовисочное»</w:t>
      </w:r>
      <w:r w:rsidRPr="005C3AA8">
        <w:rPr>
          <w:rFonts w:ascii="Times New Roman" w:hAnsi="Times New Roman" w:cs="Times New Roman"/>
          <w:sz w:val="24"/>
          <w:szCs w:val="24"/>
        </w:rPr>
        <w:t xml:space="preserve"> бальной системой оценивания: «2» - неудовлетворительно, «3» - удовлетворительно, «4» - хорошо и «5» - отлично.</w:t>
      </w:r>
    </w:p>
    <w:p w14:paraId="368271BA" w14:textId="77777777" w:rsidR="001224AF" w:rsidRPr="005C3AA8" w:rsidRDefault="001224AF" w:rsidP="001224AF">
      <w:pPr>
        <w:spacing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3AA8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5C3AA8">
        <w:rPr>
          <w:rFonts w:ascii="Times New Roman" w:hAnsi="Times New Roman" w:cs="Times New Roman"/>
          <w:sz w:val="24"/>
          <w:szCs w:val="24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14:paraId="4551BB78" w14:textId="77777777" w:rsidR="001224AF" w:rsidRPr="005C3AA8" w:rsidRDefault="001224AF" w:rsidP="001224AF">
      <w:pPr>
        <w:spacing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3AA8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5C3AA8">
        <w:rPr>
          <w:rFonts w:ascii="Times New Roman" w:hAnsi="Times New Roman" w:cs="Times New Roman"/>
          <w:sz w:val="24"/>
          <w:szCs w:val="24"/>
        </w:rPr>
        <w:t xml:space="preserve"> ставится, если ответ ученика удовлетворяет основным требованиям на оценку «5»,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 </w:t>
      </w:r>
    </w:p>
    <w:p w14:paraId="6B91CEB2" w14:textId="77777777" w:rsidR="001224AF" w:rsidRPr="005C3AA8" w:rsidRDefault="001224AF" w:rsidP="001224AF">
      <w:pPr>
        <w:spacing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3AA8">
        <w:rPr>
          <w:rFonts w:ascii="Times New Roman" w:hAnsi="Times New Roman" w:cs="Times New Roman"/>
          <w:b/>
          <w:sz w:val="24"/>
          <w:szCs w:val="24"/>
        </w:rPr>
        <w:t>Оценка «3»</w:t>
      </w:r>
      <w:r w:rsidRPr="005C3AA8">
        <w:rPr>
          <w:rFonts w:ascii="Times New Roman" w:hAnsi="Times New Roman" w:cs="Times New Roman"/>
          <w:sz w:val="24"/>
          <w:szCs w:val="24"/>
        </w:rPr>
        <w:t xml:space="preserve"> ставится,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 недочётов, не более одной грубой и одной негрубой ошибки, не более 2-3 негрубых ошибок, одной негрубой ошибки и трёх недочётов; допустил 4-5 недочётов. </w:t>
      </w:r>
    </w:p>
    <w:p w14:paraId="53B37647" w14:textId="77777777" w:rsidR="001224AF" w:rsidRPr="005C3AA8" w:rsidRDefault="001224AF" w:rsidP="001224AF">
      <w:pPr>
        <w:spacing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3AA8">
        <w:rPr>
          <w:rFonts w:ascii="Times New Roman" w:hAnsi="Times New Roman" w:cs="Times New Roman"/>
          <w:b/>
          <w:sz w:val="24"/>
          <w:szCs w:val="24"/>
        </w:rPr>
        <w:t>Оценка «2»</w:t>
      </w:r>
      <w:r w:rsidRPr="005C3AA8">
        <w:rPr>
          <w:rFonts w:ascii="Times New Roman" w:hAnsi="Times New Roman" w:cs="Times New Roman"/>
          <w:sz w:val="24"/>
          <w:szCs w:val="24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14:paraId="26CD6620" w14:textId="77777777" w:rsidR="001224AF" w:rsidRPr="005C3AA8" w:rsidRDefault="001224AF" w:rsidP="001224AF">
      <w:pPr>
        <w:spacing w:after="240" w:line="240" w:lineRule="auto"/>
        <w:ind w:firstLine="709"/>
        <w:textAlignment w:val="top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3AA8">
        <w:rPr>
          <w:rFonts w:ascii="Times New Roman" w:hAnsi="Times New Roman" w:cs="Times New Roman"/>
          <w:b/>
          <w:sz w:val="24"/>
          <w:szCs w:val="24"/>
          <w:u w:val="single"/>
        </w:rPr>
        <w:t>Оценка контрольных работ</w:t>
      </w:r>
    </w:p>
    <w:p w14:paraId="30D3956B" w14:textId="77777777" w:rsidR="001224AF" w:rsidRPr="005C3AA8" w:rsidRDefault="001224AF" w:rsidP="001224AF">
      <w:pPr>
        <w:spacing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3AA8">
        <w:rPr>
          <w:rFonts w:ascii="Times New Roman" w:hAnsi="Times New Roman" w:cs="Times New Roman"/>
          <w:b/>
          <w:sz w:val="24"/>
          <w:szCs w:val="24"/>
        </w:rPr>
        <w:t xml:space="preserve">Оценка «5» </w:t>
      </w:r>
      <w:r w:rsidRPr="005C3AA8">
        <w:rPr>
          <w:rFonts w:ascii="Times New Roman" w:hAnsi="Times New Roman" w:cs="Times New Roman"/>
          <w:sz w:val="24"/>
          <w:szCs w:val="24"/>
        </w:rPr>
        <w:t>ставится за работу, выполненнуюполностью без ошибоки недочётов.</w:t>
      </w:r>
    </w:p>
    <w:p w14:paraId="401801C3" w14:textId="77777777" w:rsidR="001224AF" w:rsidRPr="005C3AA8" w:rsidRDefault="001224AF" w:rsidP="001224AF">
      <w:pPr>
        <w:spacing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3AA8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5C3AA8">
        <w:rPr>
          <w:rFonts w:ascii="Times New Roman" w:hAnsi="Times New Roman" w:cs="Times New Roman"/>
          <w:sz w:val="24"/>
          <w:szCs w:val="24"/>
        </w:rPr>
        <w:t xml:space="preserve"> ставится за работу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3AA8">
        <w:rPr>
          <w:rFonts w:ascii="Times New Roman" w:hAnsi="Times New Roman" w:cs="Times New Roman"/>
          <w:sz w:val="24"/>
          <w:szCs w:val="24"/>
        </w:rPr>
        <w:t xml:space="preserve">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14:paraId="74087226" w14:textId="77777777" w:rsidR="001224AF" w:rsidRPr="005C3AA8" w:rsidRDefault="001224AF" w:rsidP="001224AF">
      <w:pPr>
        <w:spacing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3AA8">
        <w:rPr>
          <w:rFonts w:ascii="Times New Roman" w:hAnsi="Times New Roman" w:cs="Times New Roman"/>
          <w:b/>
          <w:sz w:val="24"/>
          <w:szCs w:val="24"/>
        </w:rPr>
        <w:t>Оценка «3»</w:t>
      </w:r>
      <w:r w:rsidRPr="005C3AA8">
        <w:rPr>
          <w:rFonts w:ascii="Times New Roman" w:hAnsi="Times New Roman" w:cs="Times New Roman"/>
          <w:sz w:val="24"/>
          <w:szCs w:val="24"/>
        </w:rPr>
        <w:t xml:space="preserve"> ставится, если ученик правильно выполнил не менее 2/3 всей работы или допустил не более одной грубой ошибки и двух недочётов, не более одной грубой ошибки и одной негрубой ошибки, не более трех негрубых </w:t>
      </w:r>
      <w:proofErr w:type="gramStart"/>
      <w:r w:rsidRPr="005C3AA8">
        <w:rPr>
          <w:rFonts w:ascii="Times New Roman" w:hAnsi="Times New Roman" w:cs="Times New Roman"/>
          <w:sz w:val="24"/>
          <w:szCs w:val="24"/>
        </w:rPr>
        <w:t>ошибок,одной</w:t>
      </w:r>
      <w:proofErr w:type="gramEnd"/>
      <w:r w:rsidRPr="005C3AA8">
        <w:rPr>
          <w:rFonts w:ascii="Times New Roman" w:hAnsi="Times New Roman" w:cs="Times New Roman"/>
          <w:sz w:val="24"/>
          <w:szCs w:val="24"/>
        </w:rPr>
        <w:t xml:space="preserve"> негрубой ошибки и трех   недочётов,при наличии 4 - 5 недочётов.</w:t>
      </w:r>
    </w:p>
    <w:p w14:paraId="0310139E" w14:textId="77777777" w:rsidR="001224AF" w:rsidRPr="005C3AA8" w:rsidRDefault="001224AF" w:rsidP="001224AF">
      <w:pPr>
        <w:spacing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3AA8">
        <w:rPr>
          <w:rFonts w:ascii="Times New Roman" w:hAnsi="Times New Roman" w:cs="Times New Roman"/>
          <w:b/>
          <w:sz w:val="24"/>
          <w:szCs w:val="24"/>
        </w:rPr>
        <w:t>Оценка «2»</w:t>
      </w:r>
      <w:r w:rsidRPr="005C3AA8">
        <w:rPr>
          <w:rFonts w:ascii="Times New Roman" w:hAnsi="Times New Roman" w:cs="Times New Roman"/>
          <w:sz w:val="24"/>
          <w:szCs w:val="24"/>
        </w:rPr>
        <w:t xml:space="preserve"> ставится, если число ошибок и недочётов превысило норму для оценки 3 или правильно выполнено менее 2/3 всей работы.</w:t>
      </w:r>
    </w:p>
    <w:p w14:paraId="1ACD58F6" w14:textId="77777777" w:rsidR="001224AF" w:rsidRPr="005C3AA8" w:rsidRDefault="001224AF" w:rsidP="001224AF">
      <w:pPr>
        <w:spacing w:after="240" w:line="240" w:lineRule="auto"/>
        <w:ind w:firstLine="709"/>
        <w:textAlignment w:val="top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3AA8">
        <w:rPr>
          <w:rFonts w:ascii="Times New Roman" w:hAnsi="Times New Roman" w:cs="Times New Roman"/>
          <w:b/>
          <w:sz w:val="24"/>
          <w:szCs w:val="24"/>
          <w:u w:val="single"/>
        </w:rPr>
        <w:t>Оценка лабораторных работ</w:t>
      </w:r>
    </w:p>
    <w:p w14:paraId="52DA9090" w14:textId="77777777" w:rsidR="001224AF" w:rsidRPr="005C3AA8" w:rsidRDefault="001224AF" w:rsidP="001224AF">
      <w:pPr>
        <w:spacing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3AA8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5C3AA8">
        <w:rPr>
          <w:rFonts w:ascii="Times New Roman" w:hAnsi="Times New Roman" w:cs="Times New Roman"/>
          <w:sz w:val="24"/>
          <w:szCs w:val="24"/>
        </w:rPr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</w:t>
      </w:r>
      <w:r w:rsidRPr="005C3AA8">
        <w:rPr>
          <w:rFonts w:ascii="Times New Roman" w:hAnsi="Times New Roman" w:cs="Times New Roman"/>
          <w:sz w:val="24"/>
          <w:szCs w:val="24"/>
        </w:rPr>
        <w:lastRenderedPageBreak/>
        <w:t>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 правильно выполняет анализ погрешностей.</w:t>
      </w:r>
    </w:p>
    <w:p w14:paraId="25E8C1D3" w14:textId="77777777" w:rsidR="001224AF" w:rsidRPr="005C3AA8" w:rsidRDefault="001224AF" w:rsidP="001224AF">
      <w:pPr>
        <w:spacing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3AA8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5C3AA8">
        <w:rPr>
          <w:rFonts w:ascii="Times New Roman" w:hAnsi="Times New Roman" w:cs="Times New Roman"/>
          <w:sz w:val="24"/>
          <w:szCs w:val="24"/>
        </w:rPr>
        <w:t xml:space="preserve"> ставится, если выполнены требования к оценке «5», но было допущено два - три недочета, не более одной негрубой ошибки и одного недочёта.</w:t>
      </w:r>
    </w:p>
    <w:p w14:paraId="6D608980" w14:textId="77777777" w:rsidR="001224AF" w:rsidRPr="005C3AA8" w:rsidRDefault="001224AF" w:rsidP="001224AF">
      <w:pPr>
        <w:spacing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3AA8">
        <w:rPr>
          <w:rFonts w:ascii="Times New Roman" w:hAnsi="Times New Roman" w:cs="Times New Roman"/>
          <w:b/>
          <w:sz w:val="24"/>
          <w:szCs w:val="24"/>
        </w:rPr>
        <w:t>Оценка«3»</w:t>
      </w:r>
      <w:r w:rsidRPr="005C3AA8">
        <w:rPr>
          <w:rFonts w:ascii="Times New Roman" w:hAnsi="Times New Roman" w:cs="Times New Roman"/>
          <w:sz w:val="24"/>
          <w:szCs w:val="24"/>
        </w:rPr>
        <w:t>ставится,если работавыполнена не полностью,нообъем выполненнойчаститаков,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5C3AA8">
        <w:rPr>
          <w:rFonts w:ascii="Times New Roman" w:hAnsi="Times New Roman" w:cs="Times New Roman"/>
          <w:sz w:val="24"/>
          <w:szCs w:val="24"/>
        </w:rPr>
        <w:t xml:space="preserve"> позволяе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Pr="005C3AA8">
        <w:rPr>
          <w:rFonts w:ascii="Times New Roman" w:hAnsi="Times New Roman" w:cs="Times New Roman"/>
          <w:sz w:val="24"/>
          <w:szCs w:val="24"/>
        </w:rPr>
        <w:t xml:space="preserve">получить правильные результаты и выводы: если в ходе проведения опыта и измерений были допущены ошибки. </w:t>
      </w:r>
    </w:p>
    <w:p w14:paraId="2B87E924" w14:textId="77777777" w:rsidR="001224AF" w:rsidRPr="005C3AA8" w:rsidRDefault="001224AF" w:rsidP="001224AF">
      <w:pPr>
        <w:spacing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3AA8">
        <w:rPr>
          <w:rFonts w:ascii="Times New Roman" w:hAnsi="Times New Roman" w:cs="Times New Roman"/>
          <w:b/>
          <w:sz w:val="24"/>
          <w:szCs w:val="24"/>
        </w:rPr>
        <w:t>Оценка«2»</w:t>
      </w:r>
      <w:r w:rsidRPr="005C3AA8">
        <w:rPr>
          <w:rFonts w:ascii="Times New Roman" w:hAnsi="Times New Roman" w:cs="Times New Roman"/>
          <w:sz w:val="24"/>
          <w:szCs w:val="24"/>
        </w:rPr>
        <w:t xml:space="preserve">ставится,если работа выполнена не полностью и объем выполненной части работы не позволяет сделать правильных выводов: если опыты, измерения, вычисления, наблюдения производились неправильно. </w:t>
      </w:r>
    </w:p>
    <w:p w14:paraId="1807C473" w14:textId="77777777" w:rsidR="001224AF" w:rsidRPr="005C3AA8" w:rsidRDefault="001224AF" w:rsidP="001224AF">
      <w:pPr>
        <w:spacing w:line="240" w:lineRule="auto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5C3AA8">
        <w:rPr>
          <w:rFonts w:ascii="Times New Roman" w:hAnsi="Times New Roman" w:cs="Times New Roman"/>
          <w:i/>
          <w:sz w:val="24"/>
          <w:szCs w:val="24"/>
        </w:rPr>
        <w:t>Во всех случаях оценка снижается, если ученик не соблюдал требования правилбезопасности труда.</w:t>
      </w:r>
    </w:p>
    <w:p w14:paraId="7D08365B" w14:textId="77777777" w:rsidR="001224AF" w:rsidRPr="005C3AA8" w:rsidRDefault="001224AF" w:rsidP="001224A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C3AA8">
        <w:rPr>
          <w:rFonts w:ascii="Times New Roman" w:hAnsi="Times New Roman" w:cs="Times New Roman"/>
          <w:b/>
          <w:i/>
          <w:sz w:val="24"/>
          <w:szCs w:val="24"/>
        </w:rPr>
        <w:t>Оценка тестовых работ учащихся</w:t>
      </w:r>
    </w:p>
    <w:p w14:paraId="3F1A454F" w14:textId="77777777" w:rsidR="001224AF" w:rsidRPr="005C3AA8" w:rsidRDefault="001224AF" w:rsidP="001224A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AA8">
        <w:rPr>
          <w:rFonts w:ascii="Times New Roman" w:hAnsi="Times New Roman" w:cs="Times New Roman"/>
          <w:sz w:val="24"/>
          <w:szCs w:val="24"/>
        </w:rPr>
        <w:t>«5» - 85% - 100%</w:t>
      </w:r>
    </w:p>
    <w:p w14:paraId="6DE1B21A" w14:textId="77777777" w:rsidR="001224AF" w:rsidRPr="005C3AA8" w:rsidRDefault="001224AF" w:rsidP="001224A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AA8">
        <w:rPr>
          <w:rFonts w:ascii="Times New Roman" w:hAnsi="Times New Roman" w:cs="Times New Roman"/>
          <w:sz w:val="24"/>
          <w:szCs w:val="24"/>
        </w:rPr>
        <w:t>«4» - 65% - 84%</w:t>
      </w:r>
    </w:p>
    <w:p w14:paraId="067A7773" w14:textId="77777777" w:rsidR="001224AF" w:rsidRPr="005C3AA8" w:rsidRDefault="001224AF" w:rsidP="001224A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AA8">
        <w:rPr>
          <w:rFonts w:ascii="Times New Roman" w:hAnsi="Times New Roman" w:cs="Times New Roman"/>
          <w:sz w:val="24"/>
          <w:szCs w:val="24"/>
        </w:rPr>
        <w:t>«3» - 41% - 64%</w:t>
      </w:r>
    </w:p>
    <w:p w14:paraId="23452EC0" w14:textId="77777777" w:rsidR="001224AF" w:rsidRPr="005C3AA8" w:rsidRDefault="001224AF" w:rsidP="001224A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AA8">
        <w:rPr>
          <w:rFonts w:ascii="Times New Roman" w:hAnsi="Times New Roman" w:cs="Times New Roman"/>
          <w:sz w:val="24"/>
          <w:szCs w:val="24"/>
        </w:rPr>
        <w:t>«2» - 21% - 40%</w:t>
      </w:r>
    </w:p>
    <w:p w14:paraId="301F4987" w14:textId="77777777" w:rsidR="001224AF" w:rsidRPr="005C3AA8" w:rsidRDefault="001224AF" w:rsidP="001224AF">
      <w:pPr>
        <w:autoSpaceDE w:val="0"/>
        <w:autoSpaceDN w:val="0"/>
        <w:adjustRightInd w:val="0"/>
        <w:spacing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 w:rsidRPr="005C3AA8">
        <w:rPr>
          <w:rFonts w:ascii="Times New Roman" w:hAnsi="Times New Roman" w:cs="Times New Roman"/>
          <w:sz w:val="24"/>
          <w:szCs w:val="24"/>
        </w:rPr>
        <w:t>«1» - 0% - 20%</w:t>
      </w:r>
    </w:p>
    <w:p w14:paraId="3B548859" w14:textId="77777777" w:rsidR="001224AF" w:rsidRPr="005C3AA8" w:rsidRDefault="001224AF" w:rsidP="001224AF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5C3AA8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Перечень ошибок:</w:t>
      </w:r>
    </w:p>
    <w:p w14:paraId="34FFA309" w14:textId="77777777" w:rsidR="001224AF" w:rsidRPr="005C3AA8" w:rsidRDefault="001224AF" w:rsidP="001224A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5C3AA8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Грубые ошибки</w:t>
      </w:r>
    </w:p>
    <w:p w14:paraId="4E1E6EE7" w14:textId="77777777" w:rsidR="001224AF" w:rsidRPr="005C3AA8" w:rsidRDefault="001224AF" w:rsidP="001224AF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3AA8">
        <w:rPr>
          <w:rFonts w:ascii="Times New Roman" w:hAnsi="Times New Roman" w:cs="Times New Roman"/>
          <w:sz w:val="24"/>
          <w:szCs w:val="24"/>
          <w:lang w:eastAsia="ar-SA"/>
        </w:rPr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14:paraId="00917D92" w14:textId="77777777" w:rsidR="001224AF" w:rsidRPr="005C3AA8" w:rsidRDefault="001224AF" w:rsidP="001224AF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3AA8">
        <w:rPr>
          <w:rFonts w:ascii="Times New Roman" w:hAnsi="Times New Roman" w:cs="Times New Roman"/>
          <w:sz w:val="24"/>
          <w:szCs w:val="24"/>
          <w:lang w:eastAsia="ar-SA"/>
        </w:rPr>
        <w:t>Неумение выделять в ответе главное.</w:t>
      </w:r>
    </w:p>
    <w:p w14:paraId="688B01DC" w14:textId="77777777" w:rsidR="001224AF" w:rsidRPr="005C3AA8" w:rsidRDefault="001224AF" w:rsidP="001224AF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3AA8">
        <w:rPr>
          <w:rFonts w:ascii="Times New Roman" w:hAnsi="Times New Roman" w:cs="Times New Roman"/>
          <w:sz w:val="24"/>
          <w:szCs w:val="24"/>
          <w:lang w:eastAsia="ar-SA"/>
        </w:rPr>
        <w:t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14:paraId="37D33B20" w14:textId="77777777" w:rsidR="001224AF" w:rsidRPr="005C3AA8" w:rsidRDefault="001224AF" w:rsidP="001224AF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3AA8">
        <w:rPr>
          <w:rFonts w:ascii="Times New Roman" w:hAnsi="Times New Roman" w:cs="Times New Roman"/>
          <w:sz w:val="24"/>
          <w:szCs w:val="24"/>
          <w:lang w:eastAsia="ar-SA"/>
        </w:rPr>
        <w:t>Неумение читать и строить графики и принципиальные схемы</w:t>
      </w:r>
    </w:p>
    <w:p w14:paraId="3D9016A3" w14:textId="77777777" w:rsidR="001224AF" w:rsidRPr="005C3AA8" w:rsidRDefault="001224AF" w:rsidP="001224AF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3AA8">
        <w:rPr>
          <w:rFonts w:ascii="Times New Roman" w:hAnsi="Times New Roman" w:cs="Times New Roman"/>
          <w:sz w:val="24"/>
          <w:szCs w:val="24"/>
          <w:lang w:eastAsia="ar-SA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14:paraId="5BC14727" w14:textId="77777777" w:rsidR="001224AF" w:rsidRPr="005C3AA8" w:rsidRDefault="001224AF" w:rsidP="001224AF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3AA8">
        <w:rPr>
          <w:rFonts w:ascii="Times New Roman" w:hAnsi="Times New Roman" w:cs="Times New Roman"/>
          <w:sz w:val="24"/>
          <w:szCs w:val="24"/>
          <w:lang w:eastAsia="ar-SA"/>
        </w:rPr>
        <w:t>Небрежное отношение к лабораторному оборудованию и измерительным приборам.</w:t>
      </w:r>
    </w:p>
    <w:p w14:paraId="20D37824" w14:textId="77777777" w:rsidR="001224AF" w:rsidRPr="005C3AA8" w:rsidRDefault="001224AF" w:rsidP="001224AF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3AA8">
        <w:rPr>
          <w:rFonts w:ascii="Times New Roman" w:hAnsi="Times New Roman" w:cs="Times New Roman"/>
          <w:sz w:val="24"/>
          <w:szCs w:val="24"/>
          <w:lang w:eastAsia="ar-SA"/>
        </w:rPr>
        <w:t>Неумение определить показания измерительного прибора.</w:t>
      </w:r>
    </w:p>
    <w:p w14:paraId="6BB4AFCD" w14:textId="77777777" w:rsidR="001224AF" w:rsidRPr="005C3AA8" w:rsidRDefault="001224AF" w:rsidP="001224AF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3AA8">
        <w:rPr>
          <w:rFonts w:ascii="Times New Roman" w:hAnsi="Times New Roman" w:cs="Times New Roman"/>
          <w:sz w:val="24"/>
          <w:szCs w:val="24"/>
          <w:lang w:eastAsia="ar-SA"/>
        </w:rPr>
        <w:t>Нарушение требований правил безопасного труда при выполнении эксперимента.</w:t>
      </w:r>
    </w:p>
    <w:p w14:paraId="0DC94A8E" w14:textId="77777777" w:rsidR="001224AF" w:rsidRPr="005C3AA8" w:rsidRDefault="001224AF" w:rsidP="001224A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5C3AA8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Негрубые ошибки</w:t>
      </w:r>
    </w:p>
    <w:p w14:paraId="7E3DDF75" w14:textId="77777777" w:rsidR="001224AF" w:rsidRPr="005C3AA8" w:rsidRDefault="001224AF" w:rsidP="001224AF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3AA8">
        <w:rPr>
          <w:rFonts w:ascii="Times New Roman" w:hAnsi="Times New Roman" w:cs="Times New Roman"/>
          <w:sz w:val="24"/>
          <w:szCs w:val="24"/>
          <w:lang w:eastAsia="ar-SA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14:paraId="26B27C59" w14:textId="77777777" w:rsidR="001224AF" w:rsidRPr="005C3AA8" w:rsidRDefault="001224AF" w:rsidP="001224AF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3AA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Ошибки в условных обозначениях на принципиальных схемах, неточности чертежей, графиков, схем.</w:t>
      </w:r>
    </w:p>
    <w:p w14:paraId="28592B17" w14:textId="77777777" w:rsidR="001224AF" w:rsidRPr="005C3AA8" w:rsidRDefault="001224AF" w:rsidP="001224AF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3AA8">
        <w:rPr>
          <w:rFonts w:ascii="Times New Roman" w:hAnsi="Times New Roman" w:cs="Times New Roman"/>
          <w:sz w:val="24"/>
          <w:szCs w:val="24"/>
          <w:lang w:eastAsia="ar-SA"/>
        </w:rPr>
        <w:t>Пропуск или неточное написание наименований единиц физических величин.</w:t>
      </w:r>
    </w:p>
    <w:p w14:paraId="7FD6D324" w14:textId="77777777" w:rsidR="001224AF" w:rsidRPr="005C3AA8" w:rsidRDefault="001224AF" w:rsidP="001224AF">
      <w:pPr>
        <w:numPr>
          <w:ilvl w:val="0"/>
          <w:numId w:val="11"/>
        </w:numPr>
        <w:tabs>
          <w:tab w:val="clear" w:pos="720"/>
          <w:tab w:val="num" w:pos="426"/>
        </w:tabs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3AA8">
        <w:rPr>
          <w:rFonts w:ascii="Times New Roman" w:hAnsi="Times New Roman" w:cs="Times New Roman"/>
          <w:sz w:val="24"/>
          <w:szCs w:val="24"/>
          <w:lang w:eastAsia="ar-SA"/>
        </w:rPr>
        <w:t>Нерациональный выбор хода решения.</w:t>
      </w:r>
    </w:p>
    <w:p w14:paraId="6F6EF859" w14:textId="77777777" w:rsidR="001224AF" w:rsidRPr="005C3AA8" w:rsidRDefault="001224AF" w:rsidP="001224A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5C3AA8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Недочеты</w:t>
      </w:r>
    </w:p>
    <w:p w14:paraId="0F3A5A4F" w14:textId="77777777" w:rsidR="001224AF" w:rsidRPr="005C3AA8" w:rsidRDefault="001224AF" w:rsidP="001224AF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3AA8">
        <w:rPr>
          <w:rFonts w:ascii="Times New Roman" w:hAnsi="Times New Roman" w:cs="Times New Roman"/>
          <w:sz w:val="24"/>
          <w:szCs w:val="24"/>
          <w:lang w:eastAsia="ar-SA"/>
        </w:rPr>
        <w:t>Нерациональные записи при вычислениях, нерациональные приемы вычислений, преобразований и решения задач.</w:t>
      </w:r>
    </w:p>
    <w:p w14:paraId="4CA7326F" w14:textId="77777777" w:rsidR="001224AF" w:rsidRPr="005C3AA8" w:rsidRDefault="001224AF" w:rsidP="001224AF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3AA8">
        <w:rPr>
          <w:rFonts w:ascii="Times New Roman" w:hAnsi="Times New Roman" w:cs="Times New Roman"/>
          <w:sz w:val="24"/>
          <w:szCs w:val="24"/>
          <w:lang w:eastAsia="ar-SA"/>
        </w:rPr>
        <w:t>Арифметические ошибки в вычислениях, если эти ошибки грубо не искажают реальность полученного результата.</w:t>
      </w:r>
    </w:p>
    <w:p w14:paraId="4546ACD5" w14:textId="77777777" w:rsidR="001224AF" w:rsidRPr="005C3AA8" w:rsidRDefault="001224AF" w:rsidP="001224AF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3AA8">
        <w:rPr>
          <w:rFonts w:ascii="Times New Roman" w:hAnsi="Times New Roman" w:cs="Times New Roman"/>
          <w:sz w:val="24"/>
          <w:szCs w:val="24"/>
          <w:lang w:eastAsia="ar-SA"/>
        </w:rPr>
        <w:t>Отдельные погрешности в формулировке вопроса или ответа.</w:t>
      </w:r>
    </w:p>
    <w:p w14:paraId="43613F6B" w14:textId="77777777" w:rsidR="001224AF" w:rsidRPr="005C3AA8" w:rsidRDefault="001224AF" w:rsidP="001224AF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3AA8">
        <w:rPr>
          <w:rFonts w:ascii="Times New Roman" w:hAnsi="Times New Roman" w:cs="Times New Roman"/>
          <w:sz w:val="24"/>
          <w:szCs w:val="24"/>
          <w:lang w:eastAsia="ar-SA"/>
        </w:rPr>
        <w:t>Небрежное выполнение записей, чертежей, схем, графиков.</w:t>
      </w:r>
    </w:p>
    <w:p w14:paraId="04CAD620" w14:textId="77777777" w:rsidR="001224AF" w:rsidRPr="00192563" w:rsidRDefault="001224AF" w:rsidP="001224AF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92563">
        <w:rPr>
          <w:rFonts w:ascii="Times New Roman" w:hAnsi="Times New Roman" w:cs="Times New Roman"/>
          <w:sz w:val="24"/>
          <w:szCs w:val="24"/>
          <w:lang w:eastAsia="ar-SA"/>
        </w:rPr>
        <w:t>Орфографические и пунктуационные ошибки</w:t>
      </w:r>
    </w:p>
    <w:p w14:paraId="74852C77" w14:textId="77777777" w:rsidR="001224AF" w:rsidRDefault="001224AF" w:rsidP="001224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7BCD4" w14:textId="77777777" w:rsidR="00E11FD1" w:rsidRPr="004E2BEC" w:rsidRDefault="00E11FD1" w:rsidP="004E2BEC">
      <w:pPr>
        <w:pStyle w:val="a3"/>
        <w:numPr>
          <w:ilvl w:val="0"/>
          <w:numId w:val="9"/>
        </w:numPr>
        <w:jc w:val="center"/>
        <w:rPr>
          <w:b/>
          <w:bCs/>
        </w:rPr>
      </w:pPr>
      <w:r w:rsidRPr="004E2BEC">
        <w:rPr>
          <w:b/>
          <w:bCs/>
        </w:rPr>
        <w:t>Учебно-методический комплекс</w:t>
      </w:r>
    </w:p>
    <w:p w14:paraId="27E3E490" w14:textId="77777777" w:rsidR="00E11FD1" w:rsidRPr="00E11FD1" w:rsidRDefault="00E11FD1" w:rsidP="00E11F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FD1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использованиеучебно-методического комплекта, включающего в себя:</w:t>
      </w:r>
    </w:p>
    <w:p w14:paraId="6CC43017" w14:textId="7A7134F4" w:rsidR="00E11FD1" w:rsidRPr="00335C89" w:rsidRDefault="00E11FD1" w:rsidP="00E11FD1">
      <w:pPr>
        <w:pStyle w:val="a3"/>
        <w:numPr>
          <w:ilvl w:val="0"/>
          <w:numId w:val="33"/>
        </w:numPr>
        <w:ind w:left="284" w:hanging="284"/>
        <w:jc w:val="both"/>
      </w:pPr>
      <w:r w:rsidRPr="00852F8D">
        <w:t xml:space="preserve">Мякишев Г.Я., </w:t>
      </w:r>
      <w:proofErr w:type="spellStart"/>
      <w:r w:rsidRPr="00852F8D">
        <w:t>Буховцев</w:t>
      </w:r>
      <w:proofErr w:type="spellEnd"/>
      <w:r w:rsidRPr="00852F8D">
        <w:t xml:space="preserve"> Б.Б., Сотский Н.Н. Физика. 10 класс. Учебник для общеобразовательных организаций: М.; Просвещение, 201</w:t>
      </w:r>
      <w:r w:rsidR="00422E5F">
        <w:t>4</w:t>
      </w:r>
      <w:r w:rsidRPr="00E11FD1">
        <w:rPr>
          <w:color w:val="000000"/>
        </w:rPr>
        <w:t>.</w:t>
      </w:r>
    </w:p>
    <w:p w14:paraId="3D75E302" w14:textId="2A539183" w:rsidR="00E11FD1" w:rsidRDefault="00E11FD1" w:rsidP="00E11FD1">
      <w:pPr>
        <w:pStyle w:val="a3"/>
        <w:numPr>
          <w:ilvl w:val="0"/>
          <w:numId w:val="33"/>
        </w:numPr>
        <w:ind w:left="284" w:hanging="284"/>
        <w:jc w:val="both"/>
      </w:pPr>
      <w:r w:rsidRPr="00335C89">
        <w:t xml:space="preserve">Мякишев Г.Я., </w:t>
      </w:r>
      <w:proofErr w:type="spellStart"/>
      <w:r w:rsidRPr="00335C89">
        <w:t>Буховцев</w:t>
      </w:r>
      <w:proofErr w:type="spellEnd"/>
      <w:r w:rsidRPr="00335C89">
        <w:t xml:space="preserve"> Б.Б., Сотский Н.Н. Физика. 11 класс. Учебник для общеобразовательных организаций: М.; Просвещение, 201</w:t>
      </w:r>
      <w:r w:rsidR="00422E5F">
        <w:t>4</w:t>
      </w:r>
    </w:p>
    <w:p w14:paraId="6E9298EB" w14:textId="77777777" w:rsidR="00E11FD1" w:rsidRDefault="00E11FD1" w:rsidP="00E11FD1">
      <w:pPr>
        <w:pStyle w:val="a3"/>
        <w:numPr>
          <w:ilvl w:val="0"/>
          <w:numId w:val="33"/>
        </w:numPr>
        <w:ind w:left="284" w:hanging="284"/>
        <w:jc w:val="both"/>
      </w:pPr>
      <w:proofErr w:type="spellStart"/>
      <w:r w:rsidRPr="00335C89">
        <w:t>Рымкевич</w:t>
      </w:r>
      <w:proofErr w:type="spellEnd"/>
      <w:r w:rsidRPr="00335C89">
        <w:t xml:space="preserve"> А.П. Сборник задач по физике 10 11 </w:t>
      </w:r>
      <w:proofErr w:type="gramStart"/>
      <w:r w:rsidRPr="00335C89">
        <w:t>классы :</w:t>
      </w:r>
      <w:proofErr w:type="gramEnd"/>
      <w:r w:rsidRPr="00335C89">
        <w:t xml:space="preserve"> М.; Дрофа, 2016  </w:t>
      </w:r>
    </w:p>
    <w:p w14:paraId="1467AB81" w14:textId="77777777" w:rsidR="004E2BEC" w:rsidRPr="004E2BEC" w:rsidRDefault="004E2BEC" w:rsidP="004E2BEC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ind w:left="284"/>
        <w:rPr>
          <w:rFonts w:eastAsia="Times New Roman"/>
          <w:lang w:eastAsia="ru-RU"/>
        </w:rPr>
      </w:pPr>
      <w:r w:rsidRPr="004E2BEC">
        <w:rPr>
          <w:rFonts w:eastAsia="Times New Roman"/>
          <w:lang w:eastAsia="ru-RU"/>
        </w:rPr>
        <w:t>Физика. 10 класс: дидактические материалы/ А.Е. Марон, Е.А.</w:t>
      </w:r>
      <w:r>
        <w:rPr>
          <w:rFonts w:eastAsia="Times New Roman"/>
          <w:lang w:eastAsia="ru-RU"/>
        </w:rPr>
        <w:t xml:space="preserve"> М</w:t>
      </w:r>
      <w:r w:rsidRPr="004E2BEC">
        <w:rPr>
          <w:rFonts w:eastAsia="Times New Roman"/>
          <w:lang w:eastAsia="ru-RU"/>
        </w:rPr>
        <w:t>арон. – М.:Дрофа;</w:t>
      </w:r>
    </w:p>
    <w:p w14:paraId="682B2ADC" w14:textId="77777777" w:rsidR="004E2BEC" w:rsidRPr="004E2BEC" w:rsidRDefault="004E2BEC" w:rsidP="004E2BEC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ind w:left="284"/>
        <w:rPr>
          <w:rFonts w:eastAsia="Times New Roman"/>
          <w:lang w:eastAsia="ru-RU"/>
        </w:rPr>
      </w:pPr>
      <w:r w:rsidRPr="004E2BEC">
        <w:rPr>
          <w:rFonts w:eastAsia="Times New Roman"/>
          <w:lang w:eastAsia="ru-RU"/>
        </w:rPr>
        <w:t>Физика. 11 класс: дидактические материалы/ А.Е. Марон, Е.А.</w:t>
      </w:r>
      <w:r>
        <w:rPr>
          <w:rFonts w:eastAsia="Times New Roman"/>
          <w:lang w:eastAsia="ru-RU"/>
        </w:rPr>
        <w:t xml:space="preserve"> М</w:t>
      </w:r>
      <w:r w:rsidRPr="004E2BEC">
        <w:rPr>
          <w:rFonts w:eastAsia="Times New Roman"/>
          <w:lang w:eastAsia="ru-RU"/>
        </w:rPr>
        <w:t>арон. – М.:Дрофа;</w:t>
      </w:r>
    </w:p>
    <w:p w14:paraId="5B182033" w14:textId="1E22E7AD" w:rsidR="004E2BEC" w:rsidRPr="004E2BEC" w:rsidRDefault="004E2BEC" w:rsidP="004E2BEC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ind w:left="284"/>
        <w:rPr>
          <w:rFonts w:eastAsia="Times New Roman"/>
          <w:lang w:eastAsia="ru-RU"/>
        </w:rPr>
      </w:pPr>
      <w:r w:rsidRPr="004E2BEC">
        <w:rPr>
          <w:rFonts w:eastAsia="Times New Roman"/>
          <w:lang w:eastAsia="ru-RU"/>
        </w:rPr>
        <w:t xml:space="preserve">Тематические контрольные и самостоятельные работы по физике. 10 класс </w:t>
      </w:r>
      <w:r w:rsidR="00422E5F">
        <w:rPr>
          <w:rFonts w:eastAsia="Times New Roman"/>
          <w:lang w:eastAsia="ru-RU"/>
        </w:rPr>
        <w:t>–</w:t>
      </w:r>
      <w:r w:rsidRPr="004E2BEC">
        <w:rPr>
          <w:rFonts w:eastAsia="Times New Roman"/>
          <w:lang w:eastAsia="ru-RU"/>
        </w:rPr>
        <w:t xml:space="preserve"> </w:t>
      </w:r>
      <w:proofErr w:type="spellStart"/>
      <w:r w:rsidRPr="004E2BEC">
        <w:rPr>
          <w:rFonts w:eastAsia="Times New Roman"/>
          <w:lang w:eastAsia="ru-RU"/>
        </w:rPr>
        <w:t>Громцева</w:t>
      </w:r>
      <w:proofErr w:type="spellEnd"/>
      <w:r w:rsidR="00422E5F">
        <w:rPr>
          <w:rFonts w:eastAsia="Times New Roman"/>
          <w:lang w:eastAsia="ru-RU"/>
        </w:rPr>
        <w:t xml:space="preserve"> </w:t>
      </w:r>
      <w:proofErr w:type="gramStart"/>
      <w:r w:rsidRPr="004E2BEC">
        <w:rPr>
          <w:rFonts w:eastAsia="Times New Roman"/>
          <w:lang w:eastAsia="ru-RU"/>
        </w:rPr>
        <w:t>О.И.</w:t>
      </w:r>
      <w:proofErr w:type="gramEnd"/>
      <w:r w:rsidRPr="004E2BEC">
        <w:rPr>
          <w:rFonts w:eastAsia="Times New Roman"/>
          <w:lang w:eastAsia="ru-RU"/>
        </w:rPr>
        <w:t>- М.: -ЭКЗАМЕН;</w:t>
      </w:r>
    </w:p>
    <w:p w14:paraId="47981C0B" w14:textId="3015AB31" w:rsidR="004E2BEC" w:rsidRPr="004E2BEC" w:rsidRDefault="004E2BEC" w:rsidP="004E2BEC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ind w:left="284"/>
        <w:rPr>
          <w:rFonts w:eastAsia="Times New Roman"/>
          <w:lang w:eastAsia="ru-RU"/>
        </w:rPr>
      </w:pPr>
      <w:r w:rsidRPr="004E2BEC">
        <w:rPr>
          <w:rFonts w:eastAsia="Times New Roman"/>
          <w:lang w:eastAsia="ru-RU"/>
        </w:rPr>
        <w:t xml:space="preserve">Тематические контрольные и самостоятельные работы по физике. 11 класс </w:t>
      </w:r>
      <w:r w:rsidR="00422E5F">
        <w:rPr>
          <w:rFonts w:eastAsia="Times New Roman"/>
          <w:lang w:eastAsia="ru-RU"/>
        </w:rPr>
        <w:t>–</w:t>
      </w:r>
      <w:r w:rsidRPr="004E2BEC">
        <w:rPr>
          <w:rFonts w:eastAsia="Times New Roman"/>
          <w:lang w:eastAsia="ru-RU"/>
        </w:rPr>
        <w:t xml:space="preserve"> </w:t>
      </w:r>
      <w:proofErr w:type="spellStart"/>
      <w:r w:rsidRPr="004E2BEC">
        <w:rPr>
          <w:rFonts w:eastAsia="Times New Roman"/>
          <w:lang w:eastAsia="ru-RU"/>
        </w:rPr>
        <w:t>Громцева</w:t>
      </w:r>
      <w:proofErr w:type="spellEnd"/>
      <w:r w:rsidR="00422E5F">
        <w:rPr>
          <w:rFonts w:eastAsia="Times New Roman"/>
          <w:lang w:eastAsia="ru-RU"/>
        </w:rPr>
        <w:t xml:space="preserve"> </w:t>
      </w:r>
      <w:proofErr w:type="gramStart"/>
      <w:r w:rsidRPr="004E2BEC">
        <w:rPr>
          <w:rFonts w:eastAsia="Times New Roman"/>
          <w:lang w:eastAsia="ru-RU"/>
        </w:rPr>
        <w:t>О.И.</w:t>
      </w:r>
      <w:proofErr w:type="gramEnd"/>
      <w:r w:rsidRPr="004E2BEC">
        <w:rPr>
          <w:rFonts w:eastAsia="Times New Roman"/>
          <w:lang w:eastAsia="ru-RU"/>
        </w:rPr>
        <w:t>- М.: -ЭКЗАМЕН;</w:t>
      </w:r>
    </w:p>
    <w:p w14:paraId="3178B1D5" w14:textId="77777777" w:rsidR="00E11FD1" w:rsidRPr="004E2BEC" w:rsidRDefault="00E11FD1" w:rsidP="004E2BEC">
      <w:pPr>
        <w:pStyle w:val="a3"/>
        <w:ind w:left="284"/>
        <w:jc w:val="both"/>
      </w:pPr>
    </w:p>
    <w:sectPr w:rsidR="00E11FD1" w:rsidRPr="004E2BEC" w:rsidSect="00873D9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43D1C" w14:textId="77777777" w:rsidR="00845CB2" w:rsidRDefault="00845CB2">
      <w:pPr>
        <w:spacing w:after="0" w:line="240" w:lineRule="auto"/>
      </w:pPr>
      <w:r>
        <w:separator/>
      </w:r>
    </w:p>
  </w:endnote>
  <w:endnote w:type="continuationSeparator" w:id="0">
    <w:p w14:paraId="11269125" w14:textId="77777777" w:rsidR="00845CB2" w:rsidRDefault="0084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ffb">
    <w:altName w:val="Cambria"/>
    <w:panose1 w:val="00000000000000000000"/>
    <w:charset w:val="00"/>
    <w:family w:val="roman"/>
    <w:notTrueType/>
    <w:pitch w:val="default"/>
  </w:font>
  <w:font w:name="ff1">
    <w:altName w:val="Cambria"/>
    <w:panose1 w:val="00000000000000000000"/>
    <w:charset w:val="00"/>
    <w:family w:val="roman"/>
    <w:notTrueType/>
    <w:pitch w:val="default"/>
  </w:font>
  <w:font w:name="ff4">
    <w:altName w:val="Cambria"/>
    <w:panose1 w:val="00000000000000000000"/>
    <w:charset w:val="00"/>
    <w:family w:val="roman"/>
    <w:notTrueType/>
    <w:pitch w:val="default"/>
  </w:font>
  <w:font w:name="ff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4C622" w14:textId="77777777" w:rsidR="00335C89" w:rsidRDefault="00335C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A7D95" w14:textId="77777777" w:rsidR="00845CB2" w:rsidRDefault="00845CB2">
      <w:pPr>
        <w:spacing w:after="0" w:line="240" w:lineRule="auto"/>
      </w:pPr>
      <w:r>
        <w:separator/>
      </w:r>
    </w:p>
  </w:footnote>
  <w:footnote w:type="continuationSeparator" w:id="0">
    <w:p w14:paraId="09E7A24F" w14:textId="77777777" w:rsidR="00845CB2" w:rsidRDefault="00845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2EE"/>
    <w:multiLevelType w:val="hybridMultilevel"/>
    <w:tmpl w:val="69C4FB3C"/>
    <w:lvl w:ilvl="0" w:tplc="D9C85590">
      <w:start w:val="1"/>
      <w:numFmt w:val="bullet"/>
      <w:lvlText w:val="в"/>
      <w:lvlJc w:val="left"/>
    </w:lvl>
    <w:lvl w:ilvl="1" w:tplc="0F4EA3C6">
      <w:start w:val="1"/>
      <w:numFmt w:val="bullet"/>
      <w:lvlText w:val="•"/>
      <w:lvlJc w:val="left"/>
    </w:lvl>
    <w:lvl w:ilvl="2" w:tplc="81B45C1A">
      <w:numFmt w:val="decimal"/>
      <w:lvlText w:val=""/>
      <w:lvlJc w:val="left"/>
    </w:lvl>
    <w:lvl w:ilvl="3" w:tplc="BC3A7904">
      <w:numFmt w:val="decimal"/>
      <w:lvlText w:val=""/>
      <w:lvlJc w:val="left"/>
    </w:lvl>
    <w:lvl w:ilvl="4" w:tplc="1D2EBE5A">
      <w:numFmt w:val="decimal"/>
      <w:lvlText w:val=""/>
      <w:lvlJc w:val="left"/>
    </w:lvl>
    <w:lvl w:ilvl="5" w:tplc="319EDBC0">
      <w:numFmt w:val="decimal"/>
      <w:lvlText w:val=""/>
      <w:lvlJc w:val="left"/>
    </w:lvl>
    <w:lvl w:ilvl="6" w:tplc="E0F23562">
      <w:numFmt w:val="decimal"/>
      <w:lvlText w:val=""/>
      <w:lvlJc w:val="left"/>
    </w:lvl>
    <w:lvl w:ilvl="7" w:tplc="67187ED0">
      <w:numFmt w:val="decimal"/>
      <w:lvlText w:val=""/>
      <w:lvlJc w:val="left"/>
    </w:lvl>
    <w:lvl w:ilvl="8" w:tplc="80744FEC">
      <w:numFmt w:val="decimal"/>
      <w:lvlText w:val=""/>
      <w:lvlJc w:val="left"/>
    </w:lvl>
  </w:abstractNum>
  <w:abstractNum w:abstractNumId="1" w15:restartNumberingAfterBreak="0">
    <w:nsid w:val="00002350"/>
    <w:multiLevelType w:val="hybridMultilevel"/>
    <w:tmpl w:val="4EA811D2"/>
    <w:lvl w:ilvl="0" w:tplc="0D2A56B0">
      <w:start w:val="1"/>
      <w:numFmt w:val="bullet"/>
      <w:lvlText w:val="•"/>
      <w:lvlJc w:val="left"/>
    </w:lvl>
    <w:lvl w:ilvl="1" w:tplc="2CFC0AF8">
      <w:numFmt w:val="decimal"/>
      <w:lvlText w:val=""/>
      <w:lvlJc w:val="left"/>
    </w:lvl>
    <w:lvl w:ilvl="2" w:tplc="49466A36">
      <w:numFmt w:val="decimal"/>
      <w:lvlText w:val=""/>
      <w:lvlJc w:val="left"/>
    </w:lvl>
    <w:lvl w:ilvl="3" w:tplc="3A588A1A">
      <w:numFmt w:val="decimal"/>
      <w:lvlText w:val=""/>
      <w:lvlJc w:val="left"/>
    </w:lvl>
    <w:lvl w:ilvl="4" w:tplc="698241DC">
      <w:numFmt w:val="decimal"/>
      <w:lvlText w:val=""/>
      <w:lvlJc w:val="left"/>
    </w:lvl>
    <w:lvl w:ilvl="5" w:tplc="F2C62B78">
      <w:numFmt w:val="decimal"/>
      <w:lvlText w:val=""/>
      <w:lvlJc w:val="left"/>
    </w:lvl>
    <w:lvl w:ilvl="6" w:tplc="120A539C">
      <w:numFmt w:val="decimal"/>
      <w:lvlText w:val=""/>
      <w:lvlJc w:val="left"/>
    </w:lvl>
    <w:lvl w:ilvl="7" w:tplc="05F4CC0E">
      <w:numFmt w:val="decimal"/>
      <w:lvlText w:val=""/>
      <w:lvlJc w:val="left"/>
    </w:lvl>
    <w:lvl w:ilvl="8" w:tplc="EEC49292">
      <w:numFmt w:val="decimal"/>
      <w:lvlText w:val=""/>
      <w:lvlJc w:val="left"/>
    </w:lvl>
  </w:abstractNum>
  <w:abstractNum w:abstractNumId="2" w15:restartNumberingAfterBreak="0">
    <w:nsid w:val="01A3711C"/>
    <w:multiLevelType w:val="multilevel"/>
    <w:tmpl w:val="1B2A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BF68A0"/>
    <w:multiLevelType w:val="multilevel"/>
    <w:tmpl w:val="261E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793E3F"/>
    <w:multiLevelType w:val="multilevel"/>
    <w:tmpl w:val="93EE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99209A"/>
    <w:multiLevelType w:val="multilevel"/>
    <w:tmpl w:val="DA6E41F4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eastAsia="Calibri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/>
      </w:rPr>
    </w:lvl>
  </w:abstractNum>
  <w:abstractNum w:abstractNumId="6" w15:restartNumberingAfterBreak="0">
    <w:nsid w:val="0A853EBD"/>
    <w:multiLevelType w:val="multilevel"/>
    <w:tmpl w:val="43FA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50134E"/>
    <w:multiLevelType w:val="multilevel"/>
    <w:tmpl w:val="B374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070A08"/>
    <w:multiLevelType w:val="multilevel"/>
    <w:tmpl w:val="2780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CE4CFC"/>
    <w:multiLevelType w:val="multilevel"/>
    <w:tmpl w:val="DA6E41F4"/>
    <w:numStyleLink w:val="1"/>
  </w:abstractNum>
  <w:abstractNum w:abstractNumId="10" w15:restartNumberingAfterBreak="0">
    <w:nsid w:val="18006599"/>
    <w:multiLevelType w:val="multilevel"/>
    <w:tmpl w:val="5BB0D01E"/>
    <w:lvl w:ilvl="0">
      <w:start w:val="1"/>
      <w:numFmt w:val="decimal"/>
      <w:lvlText w:val="%1."/>
      <w:lvlJc w:val="left"/>
      <w:pPr>
        <w:ind w:left="360" w:hanging="360"/>
      </w:pPr>
      <w:rPr>
        <w:rFonts w:eastAsia="Calibri"/>
      </w:rPr>
    </w:lvl>
    <w:lvl w:ilvl="1">
      <w:start w:val="3"/>
      <w:numFmt w:val="decimal"/>
      <w:isLgl/>
      <w:lvlText w:val="%1.8."/>
      <w:lvlJc w:val="left"/>
      <w:pPr>
        <w:ind w:left="1146" w:hanging="720"/>
      </w:pPr>
      <w:rPr>
        <w:rFonts w:eastAsia="Calibri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/>
      </w:rPr>
    </w:lvl>
  </w:abstractNum>
  <w:abstractNum w:abstractNumId="11" w15:restartNumberingAfterBreak="0">
    <w:nsid w:val="1BD6225B"/>
    <w:multiLevelType w:val="hybridMultilevel"/>
    <w:tmpl w:val="5DE468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53B05"/>
    <w:multiLevelType w:val="multilevel"/>
    <w:tmpl w:val="C8DC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7E2EA9"/>
    <w:multiLevelType w:val="hybridMultilevel"/>
    <w:tmpl w:val="78609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05A63"/>
    <w:multiLevelType w:val="multilevel"/>
    <w:tmpl w:val="DA6E41F4"/>
    <w:lvl w:ilvl="0">
      <w:start w:val="1"/>
      <w:numFmt w:val="decimal"/>
      <w:lvlText w:val="%1."/>
      <w:lvlJc w:val="left"/>
      <w:pPr>
        <w:ind w:left="786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/>
      </w:rPr>
    </w:lvl>
  </w:abstractNum>
  <w:abstractNum w:abstractNumId="15" w15:restartNumberingAfterBreak="0">
    <w:nsid w:val="2A3441C9"/>
    <w:multiLevelType w:val="multilevel"/>
    <w:tmpl w:val="FA86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8434DE"/>
    <w:multiLevelType w:val="hybridMultilevel"/>
    <w:tmpl w:val="B2E47EF4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C74C8A"/>
    <w:multiLevelType w:val="multilevel"/>
    <w:tmpl w:val="3A30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8321D5"/>
    <w:multiLevelType w:val="hybridMultilevel"/>
    <w:tmpl w:val="4798E0AE"/>
    <w:lvl w:ilvl="0" w:tplc="01E88C86">
      <w:start w:val="1"/>
      <w:numFmt w:val="decimal"/>
      <w:lvlText w:val="%1."/>
      <w:lvlJc w:val="left"/>
      <w:pPr>
        <w:ind w:left="2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1" w:hanging="360"/>
      </w:pPr>
    </w:lvl>
    <w:lvl w:ilvl="2" w:tplc="0419001B" w:tentative="1">
      <w:start w:val="1"/>
      <w:numFmt w:val="lowerRoman"/>
      <w:lvlText w:val="%3."/>
      <w:lvlJc w:val="right"/>
      <w:pPr>
        <w:ind w:left="3141" w:hanging="180"/>
      </w:pPr>
    </w:lvl>
    <w:lvl w:ilvl="3" w:tplc="0419000F" w:tentative="1">
      <w:start w:val="1"/>
      <w:numFmt w:val="decimal"/>
      <w:lvlText w:val="%4."/>
      <w:lvlJc w:val="left"/>
      <w:pPr>
        <w:ind w:left="3861" w:hanging="360"/>
      </w:pPr>
    </w:lvl>
    <w:lvl w:ilvl="4" w:tplc="04190019" w:tentative="1">
      <w:start w:val="1"/>
      <w:numFmt w:val="lowerLetter"/>
      <w:lvlText w:val="%5."/>
      <w:lvlJc w:val="left"/>
      <w:pPr>
        <w:ind w:left="4581" w:hanging="360"/>
      </w:pPr>
    </w:lvl>
    <w:lvl w:ilvl="5" w:tplc="0419001B" w:tentative="1">
      <w:start w:val="1"/>
      <w:numFmt w:val="lowerRoman"/>
      <w:lvlText w:val="%6."/>
      <w:lvlJc w:val="right"/>
      <w:pPr>
        <w:ind w:left="5301" w:hanging="180"/>
      </w:pPr>
    </w:lvl>
    <w:lvl w:ilvl="6" w:tplc="0419000F" w:tentative="1">
      <w:start w:val="1"/>
      <w:numFmt w:val="decimal"/>
      <w:lvlText w:val="%7."/>
      <w:lvlJc w:val="left"/>
      <w:pPr>
        <w:ind w:left="6021" w:hanging="360"/>
      </w:pPr>
    </w:lvl>
    <w:lvl w:ilvl="7" w:tplc="04190019" w:tentative="1">
      <w:start w:val="1"/>
      <w:numFmt w:val="lowerLetter"/>
      <w:lvlText w:val="%8."/>
      <w:lvlJc w:val="left"/>
      <w:pPr>
        <w:ind w:left="6741" w:hanging="360"/>
      </w:pPr>
    </w:lvl>
    <w:lvl w:ilvl="8" w:tplc="041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9" w15:restartNumberingAfterBreak="0">
    <w:nsid w:val="31E13EC1"/>
    <w:multiLevelType w:val="multilevel"/>
    <w:tmpl w:val="4AD2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EB37FB"/>
    <w:multiLevelType w:val="hybridMultilevel"/>
    <w:tmpl w:val="9BA49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F25CB6"/>
    <w:multiLevelType w:val="multilevel"/>
    <w:tmpl w:val="FAE2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1A5353"/>
    <w:multiLevelType w:val="multilevel"/>
    <w:tmpl w:val="D43E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922D90"/>
    <w:multiLevelType w:val="hybridMultilevel"/>
    <w:tmpl w:val="557C0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07626"/>
    <w:multiLevelType w:val="hybridMultilevel"/>
    <w:tmpl w:val="D9EE393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4B12361C"/>
    <w:multiLevelType w:val="multilevel"/>
    <w:tmpl w:val="5A1080C8"/>
    <w:lvl w:ilvl="0">
      <w:start w:val="1"/>
      <w:numFmt w:val="decimal"/>
      <w:lvlText w:val="%1."/>
      <w:lvlJc w:val="left"/>
      <w:pPr>
        <w:ind w:left="360" w:hanging="360"/>
      </w:pPr>
      <w:rPr>
        <w:rFonts w:eastAsia="Calibri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eastAsia="Calibri"/>
      </w:rPr>
    </w:lvl>
    <w:lvl w:ilvl="2">
      <w:start w:val="1"/>
      <w:numFmt w:val="decimal"/>
      <w:isLgl/>
      <w:lvlText w:val="%1.1.%3."/>
      <w:lvlJc w:val="left"/>
      <w:pPr>
        <w:ind w:left="1146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/>
      </w:rPr>
    </w:lvl>
  </w:abstractNum>
  <w:abstractNum w:abstractNumId="26" w15:restartNumberingAfterBreak="0">
    <w:nsid w:val="4D267FB2"/>
    <w:multiLevelType w:val="hybridMultilevel"/>
    <w:tmpl w:val="64708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444333"/>
    <w:multiLevelType w:val="multilevel"/>
    <w:tmpl w:val="9118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160B99"/>
    <w:multiLevelType w:val="multilevel"/>
    <w:tmpl w:val="8C6C998C"/>
    <w:lvl w:ilvl="0">
      <w:start w:val="1"/>
      <w:numFmt w:val="decimal"/>
      <w:lvlText w:val="%1."/>
      <w:lvlJc w:val="left"/>
      <w:pPr>
        <w:ind w:left="360" w:hanging="360"/>
      </w:pPr>
      <w:rPr>
        <w:rFonts w:eastAsia="Calibri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eastAsia="Calibri"/>
      </w:rPr>
    </w:lvl>
    <w:lvl w:ilvl="2">
      <w:start w:val="1"/>
      <w:numFmt w:val="decimal"/>
      <w:isLgl/>
      <w:lvlText w:val="%1.5.%3."/>
      <w:lvlJc w:val="left"/>
      <w:pPr>
        <w:ind w:left="1146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/>
      </w:rPr>
    </w:lvl>
  </w:abstractNum>
  <w:abstractNum w:abstractNumId="29" w15:restartNumberingAfterBreak="0">
    <w:nsid w:val="56DD3000"/>
    <w:multiLevelType w:val="multilevel"/>
    <w:tmpl w:val="590A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F9519A"/>
    <w:multiLevelType w:val="multilevel"/>
    <w:tmpl w:val="7B1439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/>
      </w:rPr>
    </w:lvl>
  </w:abstractNum>
  <w:abstractNum w:abstractNumId="31" w15:restartNumberingAfterBreak="0">
    <w:nsid w:val="586F6D6D"/>
    <w:multiLevelType w:val="multilevel"/>
    <w:tmpl w:val="53929B22"/>
    <w:lvl w:ilvl="0">
      <w:start w:val="1"/>
      <w:numFmt w:val="decimal"/>
      <w:lvlText w:val="%1."/>
      <w:lvlJc w:val="left"/>
      <w:pPr>
        <w:ind w:left="360" w:hanging="360"/>
      </w:pPr>
      <w:rPr>
        <w:rFonts w:eastAsia="Calibri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eastAsia="Calibri"/>
      </w:rPr>
    </w:lvl>
    <w:lvl w:ilvl="2">
      <w:start w:val="1"/>
      <w:numFmt w:val="decimal"/>
      <w:isLgl/>
      <w:lvlText w:val="%1.6.%3."/>
      <w:lvlJc w:val="left"/>
      <w:pPr>
        <w:ind w:left="1146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/>
      </w:rPr>
    </w:lvl>
  </w:abstractNum>
  <w:abstractNum w:abstractNumId="32" w15:restartNumberingAfterBreak="0">
    <w:nsid w:val="5BC13BCE"/>
    <w:multiLevelType w:val="hybridMultilevel"/>
    <w:tmpl w:val="BADC4080"/>
    <w:lvl w:ilvl="0" w:tplc="01E88C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C3D5EF1"/>
    <w:multiLevelType w:val="hybridMultilevel"/>
    <w:tmpl w:val="6D82B288"/>
    <w:lvl w:ilvl="0" w:tplc="BC244944">
      <w:start w:val="5"/>
      <w:numFmt w:val="decimal"/>
      <w:lvlText w:val="%1."/>
      <w:lvlJc w:val="left"/>
      <w:pPr>
        <w:ind w:left="1068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736EA"/>
    <w:multiLevelType w:val="hybridMultilevel"/>
    <w:tmpl w:val="7EFC23D6"/>
    <w:lvl w:ilvl="0" w:tplc="426A28F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B461F"/>
    <w:multiLevelType w:val="hybridMultilevel"/>
    <w:tmpl w:val="AC62B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034258"/>
    <w:multiLevelType w:val="multilevel"/>
    <w:tmpl w:val="D70E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BA339F"/>
    <w:multiLevelType w:val="hybridMultilevel"/>
    <w:tmpl w:val="0AC21226"/>
    <w:lvl w:ilvl="0" w:tplc="426A28F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66A15"/>
    <w:multiLevelType w:val="hybridMultilevel"/>
    <w:tmpl w:val="F17CD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2D2AE8"/>
    <w:multiLevelType w:val="multilevel"/>
    <w:tmpl w:val="5A1080C8"/>
    <w:lvl w:ilvl="0">
      <w:start w:val="1"/>
      <w:numFmt w:val="decimal"/>
      <w:lvlText w:val="%1."/>
      <w:lvlJc w:val="left"/>
      <w:pPr>
        <w:ind w:left="360" w:hanging="360"/>
      </w:pPr>
      <w:rPr>
        <w:rFonts w:eastAsia="Calibri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eastAsia="Calibri"/>
      </w:rPr>
    </w:lvl>
    <w:lvl w:ilvl="2">
      <w:start w:val="1"/>
      <w:numFmt w:val="decimal"/>
      <w:isLgl/>
      <w:lvlText w:val="%1.1.%3."/>
      <w:lvlJc w:val="left"/>
      <w:pPr>
        <w:ind w:left="1146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/>
      </w:rPr>
    </w:lvl>
  </w:abstractNum>
  <w:num w:numId="1">
    <w:abstractNumId w:val="14"/>
  </w:num>
  <w:num w:numId="2">
    <w:abstractNumId w:val="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eastAsia="Calibri"/>
        </w:rPr>
      </w:lvl>
    </w:lvlOverride>
    <w:lvlOverride w:ilvl="1">
      <w:lvl w:ilvl="1">
        <w:start w:val="3"/>
        <w:numFmt w:val="decimal"/>
        <w:isLgl/>
        <w:lvlText w:val="%1.%2."/>
        <w:lvlJc w:val="left"/>
        <w:pPr>
          <w:ind w:left="1146" w:hanging="720"/>
        </w:pPr>
        <w:rPr>
          <w:rFonts w:eastAsia="Calibri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146" w:hanging="720"/>
        </w:pPr>
        <w:rPr>
          <w:rFonts w:eastAsia="Calibri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06" w:hanging="1080"/>
        </w:pPr>
        <w:rPr>
          <w:rFonts w:eastAsia="Calibri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506" w:hanging="1080"/>
        </w:pPr>
        <w:rPr>
          <w:rFonts w:eastAsia="Calibri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66" w:hanging="1440"/>
        </w:pPr>
        <w:rPr>
          <w:rFonts w:eastAsia="Calibri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226" w:hanging="1800"/>
        </w:pPr>
        <w:rPr>
          <w:rFonts w:eastAsia="Calibri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226" w:hanging="1800"/>
        </w:pPr>
        <w:rPr>
          <w:rFonts w:eastAsia="Calibri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86" w:hanging="2160"/>
        </w:pPr>
        <w:rPr>
          <w:rFonts w:eastAsia="Calibri"/>
        </w:rPr>
      </w:lvl>
    </w:lvlOverride>
  </w:num>
  <w:num w:numId="4">
    <w:abstractNumId w:val="2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3"/>
  </w:num>
  <w:num w:numId="10">
    <w:abstractNumId w:val="20"/>
  </w:num>
  <w:num w:numId="11">
    <w:abstractNumId w:val="26"/>
  </w:num>
  <w:num w:numId="12">
    <w:abstractNumId w:val="35"/>
  </w:num>
  <w:num w:numId="13">
    <w:abstractNumId w:val="16"/>
  </w:num>
  <w:num w:numId="14">
    <w:abstractNumId w:val="38"/>
  </w:num>
  <w:num w:numId="15">
    <w:abstractNumId w:val="34"/>
  </w:num>
  <w:num w:numId="16">
    <w:abstractNumId w:val="8"/>
  </w:num>
  <w:num w:numId="17">
    <w:abstractNumId w:val="22"/>
  </w:num>
  <w:num w:numId="18">
    <w:abstractNumId w:val="4"/>
  </w:num>
  <w:num w:numId="19">
    <w:abstractNumId w:val="37"/>
  </w:num>
  <w:num w:numId="20">
    <w:abstractNumId w:val="29"/>
  </w:num>
  <w:num w:numId="21">
    <w:abstractNumId w:val="15"/>
  </w:num>
  <w:num w:numId="22">
    <w:abstractNumId w:val="7"/>
  </w:num>
  <w:num w:numId="23">
    <w:abstractNumId w:val="12"/>
  </w:num>
  <w:num w:numId="24">
    <w:abstractNumId w:val="2"/>
  </w:num>
  <w:num w:numId="25">
    <w:abstractNumId w:val="21"/>
  </w:num>
  <w:num w:numId="26">
    <w:abstractNumId w:val="36"/>
  </w:num>
  <w:num w:numId="27">
    <w:abstractNumId w:val="17"/>
  </w:num>
  <w:num w:numId="28">
    <w:abstractNumId w:val="6"/>
  </w:num>
  <w:num w:numId="29">
    <w:abstractNumId w:val="27"/>
  </w:num>
  <w:num w:numId="30">
    <w:abstractNumId w:val="3"/>
  </w:num>
  <w:num w:numId="31">
    <w:abstractNumId w:val="19"/>
  </w:num>
  <w:num w:numId="32">
    <w:abstractNumId w:val="33"/>
  </w:num>
  <w:num w:numId="33">
    <w:abstractNumId w:val="24"/>
  </w:num>
  <w:num w:numId="34">
    <w:abstractNumId w:val="32"/>
  </w:num>
  <w:num w:numId="35">
    <w:abstractNumId w:val="1"/>
  </w:num>
  <w:num w:numId="36">
    <w:abstractNumId w:val="0"/>
  </w:num>
  <w:num w:numId="37">
    <w:abstractNumId w:val="18"/>
  </w:num>
  <w:num w:numId="38">
    <w:abstractNumId w:val="11"/>
  </w:num>
  <w:num w:numId="39">
    <w:abstractNumId w:val="3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2C"/>
    <w:rsid w:val="001224AF"/>
    <w:rsid w:val="001B5681"/>
    <w:rsid w:val="001E1BEB"/>
    <w:rsid w:val="001F026A"/>
    <w:rsid w:val="00275453"/>
    <w:rsid w:val="00333B34"/>
    <w:rsid w:val="00335C89"/>
    <w:rsid w:val="003975B5"/>
    <w:rsid w:val="0039774E"/>
    <w:rsid w:val="003D7A49"/>
    <w:rsid w:val="00422E5F"/>
    <w:rsid w:val="00425487"/>
    <w:rsid w:val="00426085"/>
    <w:rsid w:val="00493583"/>
    <w:rsid w:val="004E2BEC"/>
    <w:rsid w:val="004E4285"/>
    <w:rsid w:val="00501EE1"/>
    <w:rsid w:val="005F6CAC"/>
    <w:rsid w:val="00622E7C"/>
    <w:rsid w:val="00747F91"/>
    <w:rsid w:val="00845CB2"/>
    <w:rsid w:val="00852F8D"/>
    <w:rsid w:val="00873D9D"/>
    <w:rsid w:val="00881D06"/>
    <w:rsid w:val="00892BC5"/>
    <w:rsid w:val="008F494C"/>
    <w:rsid w:val="009B2280"/>
    <w:rsid w:val="009D762C"/>
    <w:rsid w:val="00AC49B1"/>
    <w:rsid w:val="00B0394D"/>
    <w:rsid w:val="00B37222"/>
    <w:rsid w:val="00B87D57"/>
    <w:rsid w:val="00C8199E"/>
    <w:rsid w:val="00CB3573"/>
    <w:rsid w:val="00CD5BD0"/>
    <w:rsid w:val="00CF02F7"/>
    <w:rsid w:val="00DD0F1F"/>
    <w:rsid w:val="00E11FD1"/>
    <w:rsid w:val="00E21F6B"/>
    <w:rsid w:val="00E67206"/>
    <w:rsid w:val="00E92388"/>
    <w:rsid w:val="00F64330"/>
    <w:rsid w:val="00F97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997C"/>
  <w15:docId w15:val="{FD84F271-27B5-4B07-BF2A-2EA5632E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99E"/>
    <w:pPr>
      <w:spacing w:line="256" w:lineRule="auto"/>
    </w:pPr>
  </w:style>
  <w:style w:type="paragraph" w:styleId="10">
    <w:name w:val="heading 1"/>
    <w:basedOn w:val="a"/>
    <w:link w:val="11"/>
    <w:qFormat/>
    <w:rsid w:val="00C8199E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333333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8199E"/>
    <w:rPr>
      <w:rFonts w:ascii="Verdana" w:eastAsia="Times New Roman" w:hAnsi="Verdana" w:cs="Times New Roman"/>
      <w:b/>
      <w:bCs/>
      <w:color w:val="333333"/>
      <w:kern w:val="36"/>
      <w:sz w:val="27"/>
      <w:szCs w:val="27"/>
      <w:lang w:eastAsia="ru-RU"/>
    </w:rPr>
  </w:style>
  <w:style w:type="paragraph" w:styleId="a3">
    <w:name w:val="List Paragraph"/>
    <w:basedOn w:val="a"/>
    <w:link w:val="a4"/>
    <w:uiPriority w:val="99"/>
    <w:qFormat/>
    <w:rsid w:val="00C819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C8199E"/>
    <w:pPr>
      <w:numPr>
        <w:numId w:val="8"/>
      </w:numPr>
    </w:pPr>
  </w:style>
  <w:style w:type="paragraph" w:customStyle="1" w:styleId="a5">
    <w:basedOn w:val="a"/>
    <w:next w:val="a6"/>
    <w:uiPriority w:val="99"/>
    <w:unhideWhenUsed/>
    <w:rsid w:val="00C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8199E"/>
    <w:rPr>
      <w:rFonts w:ascii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1224AF"/>
    <w:rPr>
      <w:color w:val="0000FF"/>
      <w:u w:val="single"/>
    </w:rPr>
  </w:style>
  <w:style w:type="paragraph" w:customStyle="1" w:styleId="12">
    <w:name w:val="Знак1"/>
    <w:basedOn w:val="a"/>
    <w:rsid w:val="00852F8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msonormal0">
    <w:name w:val="msonormal"/>
    <w:basedOn w:val="a"/>
    <w:rsid w:val="0033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c">
    <w:name w:val="ffc"/>
    <w:basedOn w:val="a0"/>
    <w:rsid w:val="00335C89"/>
  </w:style>
  <w:style w:type="character" w:customStyle="1" w:styleId="ff1">
    <w:name w:val="ff1"/>
    <w:basedOn w:val="a0"/>
    <w:rsid w:val="00335C89"/>
  </w:style>
  <w:style w:type="character" w:customStyle="1" w:styleId="a8">
    <w:name w:val="_"/>
    <w:basedOn w:val="a0"/>
    <w:rsid w:val="00335C89"/>
  </w:style>
  <w:style w:type="character" w:customStyle="1" w:styleId="ff2">
    <w:name w:val="ff2"/>
    <w:basedOn w:val="a0"/>
    <w:rsid w:val="00335C89"/>
  </w:style>
  <w:style w:type="character" w:customStyle="1" w:styleId="ff9">
    <w:name w:val="ff9"/>
    <w:basedOn w:val="a0"/>
    <w:rsid w:val="00335C89"/>
  </w:style>
  <w:style w:type="character" w:customStyle="1" w:styleId="ffa">
    <w:name w:val="ffa"/>
    <w:basedOn w:val="a0"/>
    <w:rsid w:val="00335C89"/>
  </w:style>
  <w:style w:type="character" w:customStyle="1" w:styleId="ls6">
    <w:name w:val="ls6"/>
    <w:basedOn w:val="a0"/>
    <w:rsid w:val="00335C89"/>
  </w:style>
  <w:style w:type="character" w:customStyle="1" w:styleId="ls7">
    <w:name w:val="ls7"/>
    <w:basedOn w:val="a0"/>
    <w:rsid w:val="00335C89"/>
  </w:style>
  <w:style w:type="character" w:customStyle="1" w:styleId="ff4">
    <w:name w:val="ff4"/>
    <w:basedOn w:val="a0"/>
    <w:rsid w:val="00335C89"/>
  </w:style>
  <w:style w:type="character" w:customStyle="1" w:styleId="a4">
    <w:name w:val="Абзац списка Знак"/>
    <w:link w:val="a3"/>
    <w:uiPriority w:val="99"/>
    <w:locked/>
    <w:rsid w:val="00E11F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71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0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9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8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50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23722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3852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5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6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1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3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8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3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51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6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9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1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8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5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5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5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33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3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9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9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0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33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5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4544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351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81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85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9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9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6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5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3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3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2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2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07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1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0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4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2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4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0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0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7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5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7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19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1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9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0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53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0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1597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3699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1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60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9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3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7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58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4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5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8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3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39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7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3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6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1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47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83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9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4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1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0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6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6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53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39977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305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89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2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0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7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4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96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6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0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1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8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96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77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7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55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5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7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63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1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05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53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9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8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9930</Words>
  <Characters>56601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Евгеньевна</dc:creator>
  <cp:keywords/>
  <dc:description/>
  <cp:lastModifiedBy>shcviska@yandex.ru</cp:lastModifiedBy>
  <cp:revision>2</cp:revision>
  <dcterms:created xsi:type="dcterms:W3CDTF">2021-12-12T12:09:00Z</dcterms:created>
  <dcterms:modified xsi:type="dcterms:W3CDTF">2021-12-12T12:09:00Z</dcterms:modified>
</cp:coreProperties>
</file>