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6DFD" w14:textId="4C5101EA" w:rsidR="009D2B2A" w:rsidRDefault="009D2B2A" w:rsidP="00E3628D">
      <w:pPr>
        <w:jc w:val="center"/>
        <w:rPr>
          <w:b/>
          <w:sz w:val="28"/>
          <w:szCs w:val="28"/>
        </w:rPr>
        <w:sectPr w:rsidR="009D2B2A" w:rsidSect="008A3D5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 wp14:anchorId="73DFBF38" wp14:editId="5338FD0F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DB64" w14:textId="77777777" w:rsidR="00962384" w:rsidRPr="00E3628D" w:rsidRDefault="00962384" w:rsidP="00E3628D">
      <w:pPr>
        <w:jc w:val="center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lastRenderedPageBreak/>
        <w:t>ПОЯСНИТЕЛЬНАЯ ЗАПИСКА</w:t>
      </w:r>
    </w:p>
    <w:p w14:paraId="67917E1E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к рабочей программе по физической культуре для учащихся 9 классов.</w:t>
      </w:r>
    </w:p>
    <w:p w14:paraId="53A0293A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14:paraId="425A783A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В. И. Ляха, А. А. Зданевича (Изд. 2-е - Волгоград:Учитель, 2013).</w:t>
      </w:r>
    </w:p>
    <w:p w14:paraId="23C320F7" w14:textId="77777777" w:rsid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В соответствии с ФБУПП учебный предмет «Физическая культура» вводится как обязательный  предмет в средней школе, на его преподавание отводится 102 часа в год (3 часа в неделю).  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965"/>
        <w:gridCol w:w="11623"/>
      </w:tblGrid>
      <w:tr w:rsidR="00A03775" w:rsidRPr="00600935" w14:paraId="52F9AE53" w14:textId="77777777" w:rsidTr="00A03775">
        <w:tc>
          <w:tcPr>
            <w:tcW w:w="2005" w:type="dxa"/>
          </w:tcPr>
          <w:p w14:paraId="0FD459AF" w14:textId="77777777" w:rsidR="00A03775" w:rsidRPr="00600935" w:rsidRDefault="00A03775" w:rsidP="00CA5756">
            <w:pPr>
              <w:jc w:val="center"/>
            </w:pPr>
            <w:r w:rsidRPr="00600935">
              <w:t>1.1.2.8.1.1.2</w:t>
            </w:r>
          </w:p>
        </w:tc>
        <w:tc>
          <w:tcPr>
            <w:tcW w:w="1965" w:type="dxa"/>
          </w:tcPr>
          <w:p w14:paraId="608139A8" w14:textId="77777777" w:rsidR="00A03775" w:rsidRPr="00600935" w:rsidRDefault="00A03775" w:rsidP="00CA5756">
            <w:r w:rsidRPr="00600935">
              <w:t>Физическая культура</w:t>
            </w:r>
          </w:p>
        </w:tc>
        <w:tc>
          <w:tcPr>
            <w:tcW w:w="11623" w:type="dxa"/>
          </w:tcPr>
          <w:p w14:paraId="588DCCE1" w14:textId="77777777" w:rsidR="00A03775" w:rsidRPr="00600935" w:rsidRDefault="00A03775" w:rsidP="00CA5756">
            <w:r w:rsidRPr="00600935">
              <w:t xml:space="preserve">Лях В.И., </w:t>
            </w:r>
            <w:r w:rsidRPr="00600935">
              <w:rPr>
                <w:b/>
              </w:rPr>
              <w:t>Физическая культура</w:t>
            </w:r>
            <w:r w:rsidRPr="00600935">
              <w:t>. 8-9 кл. – М.: Просвещение. 2014г.</w:t>
            </w:r>
          </w:p>
        </w:tc>
      </w:tr>
    </w:tbl>
    <w:p w14:paraId="4FA19725" w14:textId="77777777" w:rsidR="00A03775" w:rsidRPr="00962384" w:rsidRDefault="00A03775" w:rsidP="00962384">
      <w:pPr>
        <w:jc w:val="both"/>
        <w:rPr>
          <w:sz w:val="28"/>
          <w:szCs w:val="28"/>
        </w:rPr>
      </w:pPr>
    </w:p>
    <w:p w14:paraId="05303CFD" w14:textId="77777777" w:rsidR="00962384" w:rsidRPr="00962384" w:rsidRDefault="00962384" w:rsidP="00962384">
      <w:pPr>
        <w:jc w:val="center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Цели и задачи</w:t>
      </w:r>
    </w:p>
    <w:p w14:paraId="26A06185" w14:textId="77777777" w:rsidR="00962384" w:rsidRPr="00962384" w:rsidRDefault="00962384" w:rsidP="00962384">
      <w:pPr>
        <w:tabs>
          <w:tab w:val="left" w:pos="795"/>
        </w:tabs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     Общей </w:t>
      </w:r>
      <w:r w:rsidRPr="00962384">
        <w:rPr>
          <w:b/>
          <w:sz w:val="28"/>
          <w:szCs w:val="28"/>
        </w:rPr>
        <w:t>целью</w:t>
      </w:r>
      <w:r w:rsidRPr="00962384">
        <w:rPr>
          <w:sz w:val="28"/>
          <w:szCs w:val="28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14:paraId="71C9FA37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      В соответствии с этим, программа физического воспитания учащихся </w:t>
      </w:r>
    </w:p>
    <w:p w14:paraId="6C90F415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9 классов своим предметным содержанием ориентируется на достижение следующих практических </w:t>
      </w:r>
      <w:r w:rsidRPr="00962384">
        <w:rPr>
          <w:b/>
          <w:sz w:val="28"/>
          <w:szCs w:val="28"/>
        </w:rPr>
        <w:t>задач</w:t>
      </w:r>
      <w:r w:rsidRPr="00962384">
        <w:rPr>
          <w:sz w:val="28"/>
          <w:szCs w:val="28"/>
        </w:rPr>
        <w:t xml:space="preserve">: </w:t>
      </w:r>
    </w:p>
    <w:p w14:paraId="0FF0BD3F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14:paraId="2198D7DB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обучение основам базовых видов двигательных действий;</w:t>
      </w:r>
    </w:p>
    <w:p w14:paraId="7F9DA859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дальнейшее развитие координационных и кондиционных способностей;</w:t>
      </w:r>
    </w:p>
    <w:p w14:paraId="5E505C96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14:paraId="4BFCC2E1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углублённое представление об основных видах спорта;</w:t>
      </w:r>
    </w:p>
    <w:p w14:paraId="3ACD0A28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14:paraId="670B60E5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формирование адекватной оценки собственных физических возможностей;</w:t>
      </w:r>
    </w:p>
    <w:p w14:paraId="3A910C28" w14:textId="4C718545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>- содействие развитию психических процессов и обучению психической</w:t>
      </w:r>
      <w:r w:rsidR="009D2B2A">
        <w:rPr>
          <w:sz w:val="28"/>
          <w:szCs w:val="28"/>
        </w:rPr>
        <w:t xml:space="preserve"> </w:t>
      </w:r>
      <w:r w:rsidRPr="00962384">
        <w:rPr>
          <w:sz w:val="28"/>
          <w:szCs w:val="28"/>
        </w:rPr>
        <w:t>саморегуляции</w:t>
      </w:r>
    </w:p>
    <w:p w14:paraId="698C21A3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   Программный материал делится на две части </w:t>
      </w:r>
      <w:r w:rsidRPr="00962384">
        <w:rPr>
          <w:iCs/>
          <w:sz w:val="28"/>
          <w:szCs w:val="28"/>
        </w:rPr>
        <w:t xml:space="preserve">— базовую </w:t>
      </w:r>
      <w:r w:rsidRPr="00962384">
        <w:rPr>
          <w:sz w:val="28"/>
          <w:szCs w:val="28"/>
        </w:rPr>
        <w:t>и в</w:t>
      </w:r>
      <w:r w:rsidRPr="00962384">
        <w:rPr>
          <w:iCs/>
          <w:sz w:val="28"/>
          <w:szCs w:val="28"/>
        </w:rPr>
        <w:t>ариативную. В базовую часть в</w:t>
      </w:r>
      <w:r w:rsidRPr="00962384">
        <w:rPr>
          <w:sz w:val="28"/>
          <w:szCs w:val="28"/>
        </w:rPr>
        <w:t xml:space="preserve">ходит материал в соответствии  с федеральным компонентом  учебного плана, региональный компонент. Учитывая   климатические особенности региона и возможности материальной физкультурно-спортивной базы  </w:t>
      </w:r>
      <w:r w:rsidRPr="00962384">
        <w:rPr>
          <w:iCs/>
          <w:sz w:val="28"/>
          <w:szCs w:val="28"/>
        </w:rPr>
        <w:t xml:space="preserve">кроссовая подготовка заменяется лыжной. Базовая </w:t>
      </w:r>
      <w:r w:rsidRPr="00962384">
        <w:rPr>
          <w:sz w:val="28"/>
          <w:szCs w:val="28"/>
        </w:rPr>
        <w:t xml:space="preserve"> часть выполняет обязательный минимум образования по предмету «Физическая культура».</w:t>
      </w:r>
      <w:r w:rsidRPr="00962384">
        <w:rPr>
          <w:iCs/>
          <w:sz w:val="28"/>
          <w:szCs w:val="28"/>
        </w:rPr>
        <w:t xml:space="preserve"> Вариативная часть </w:t>
      </w:r>
      <w:r w:rsidRPr="00962384">
        <w:rPr>
          <w:sz w:val="28"/>
          <w:szCs w:val="28"/>
        </w:rPr>
        <w:t xml:space="preserve">включает в себя программный материал по баскетболу. В 9 классах единоборства заменяются легкой атлетикой и лыжной подготовкой. </w:t>
      </w:r>
    </w:p>
    <w:p w14:paraId="3FF35284" w14:textId="77777777" w:rsidR="00962384" w:rsidRPr="00962384" w:rsidRDefault="00962384" w:rsidP="00962384">
      <w:pPr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   Для прохождения теоретических  сведений выделяется время  в процессе уроков.      </w:t>
      </w:r>
    </w:p>
    <w:p w14:paraId="74B165CC" w14:textId="77777777" w:rsidR="008A3D54" w:rsidRDefault="008A3D54" w:rsidP="00962384">
      <w:pPr>
        <w:jc w:val="both"/>
        <w:rPr>
          <w:sz w:val="24"/>
          <w:szCs w:val="24"/>
        </w:rPr>
      </w:pPr>
    </w:p>
    <w:p w14:paraId="549B26C3" w14:textId="77777777" w:rsidR="008A3D54" w:rsidRDefault="008A3D54" w:rsidP="00962384">
      <w:pPr>
        <w:jc w:val="both"/>
        <w:rPr>
          <w:sz w:val="24"/>
          <w:szCs w:val="24"/>
        </w:rPr>
      </w:pPr>
    </w:p>
    <w:p w14:paraId="5F2AF728" w14:textId="77777777" w:rsidR="00962384" w:rsidRPr="00962384" w:rsidRDefault="00962384" w:rsidP="00962384">
      <w:pPr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ОСНОВНОЕ СОДЕРЖАНИЕ ПРОГРАММНОГО МАТЕРИАЛА</w:t>
      </w:r>
    </w:p>
    <w:p w14:paraId="0E589E17" w14:textId="77777777" w:rsidR="00962384" w:rsidRPr="00962384" w:rsidRDefault="00962384" w:rsidP="00962384">
      <w:pPr>
        <w:tabs>
          <w:tab w:val="left" w:pos="1425"/>
        </w:tabs>
        <w:jc w:val="both"/>
        <w:rPr>
          <w:b/>
          <w:sz w:val="28"/>
          <w:szCs w:val="28"/>
        </w:rPr>
      </w:pPr>
    </w:p>
    <w:p w14:paraId="78B582B0" w14:textId="77777777" w:rsidR="00962384" w:rsidRPr="00962384" w:rsidRDefault="00962384" w:rsidP="00962384">
      <w:pPr>
        <w:tabs>
          <w:tab w:val="left" w:pos="1425"/>
        </w:tabs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Распределение учебного времени прохождения программного материала  по физической культуре в 9 классе</w:t>
      </w:r>
    </w:p>
    <w:p w14:paraId="66638BD4" w14:textId="77777777" w:rsidR="00962384" w:rsidRPr="00962384" w:rsidRDefault="00962384" w:rsidP="00962384">
      <w:pPr>
        <w:ind w:left="360" w:right="390"/>
        <w:jc w:val="both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962384" w:rsidRPr="00CA5A44" w14:paraId="30F02D34" w14:textId="77777777" w:rsidTr="00CA5A44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2174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1A6C9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606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478793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8F29D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Количество часов (уроков)</w:t>
            </w:r>
          </w:p>
        </w:tc>
      </w:tr>
      <w:tr w:rsidR="00962384" w:rsidRPr="00CA5A44" w14:paraId="4DD46973" w14:textId="77777777" w:rsidTr="00CA5A4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F843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A6C94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EA0C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b/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1AF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23028D" w:rsidRPr="001A6C9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962384" w:rsidRPr="00CA5A44" w14:paraId="6C83635B" w14:textId="77777777" w:rsidTr="00CA5A4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476D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1A6C94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1AF5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F43C" w14:textId="77777777" w:rsidR="00962384" w:rsidRPr="001A6C94" w:rsidRDefault="0023028D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62384" w:rsidRPr="00CA5A44" w14:paraId="25471427" w14:textId="77777777" w:rsidTr="00CA5A4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97CB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F26D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BD5" w14:textId="77777777" w:rsidR="00962384" w:rsidRPr="001A6C94" w:rsidRDefault="001A6C9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962384" w:rsidRPr="00CA5A44" w14:paraId="0390667E" w14:textId="77777777" w:rsidTr="00CA5A4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D15E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DBA3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E9E9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962384" w:rsidRPr="00CA5A44" w14:paraId="2809AA2D" w14:textId="77777777" w:rsidTr="00CA5A4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90E4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F9C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A2E9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962384" w:rsidRPr="00CA5A44" w14:paraId="69C223B2" w14:textId="77777777" w:rsidTr="00CA5A4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389F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EF0C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7D8C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A6C9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962384" w:rsidRPr="00CA5A44" w14:paraId="3908C23A" w14:textId="77777777" w:rsidTr="00CA5A44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A94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B45C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b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0A08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3028D" w:rsidRPr="001A6C9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62384" w:rsidRPr="00CA5A44" w14:paraId="0CC0DDC7" w14:textId="77777777" w:rsidTr="00CA5A44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0583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F49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BF0" w14:textId="77777777" w:rsidR="00962384" w:rsidRPr="001A6C94" w:rsidRDefault="001A6C9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</w:tr>
      <w:tr w:rsidR="00962384" w:rsidRPr="00CA5A44" w14:paraId="0AC1E2E8" w14:textId="77777777" w:rsidTr="00CA5A44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ADF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B3F7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D43C" w14:textId="77777777" w:rsidR="00962384" w:rsidRPr="001A6C9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C94"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</w:tbl>
    <w:p w14:paraId="4B2AA157" w14:textId="77777777" w:rsidR="00962384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3D7C7640" w14:textId="77777777" w:rsidR="008A3D54" w:rsidRPr="00617F78" w:rsidRDefault="008A3D54" w:rsidP="008A3D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Описание места учебного предмета  в учебном плане</w:t>
      </w:r>
    </w:p>
    <w:p w14:paraId="6AD14173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    20 % (70 часов) от объема времени, отводимого на изучение раздела «Физическое совершенствование».</w:t>
      </w:r>
    </w:p>
    <w:p w14:paraId="78C8CE9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4AA958D5" w14:textId="77777777" w:rsidR="008A3D54" w:rsidRPr="00617F78" w:rsidRDefault="008A3D54" w:rsidP="008A3D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Личностные, метапредметные и предметные результаты освоения учебного предмета</w:t>
      </w:r>
    </w:p>
    <w:p w14:paraId="5DC1BA38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14:paraId="6C11E43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14:paraId="056BEA38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180525A9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18828A88" w14:textId="77777777" w:rsidR="008A3D54" w:rsidRDefault="008A3D54" w:rsidP="008A3D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6309377B" w14:textId="77777777" w:rsidR="008A3D54" w:rsidRPr="00617F78" w:rsidRDefault="008A3D54" w:rsidP="008A3D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lastRenderedPageBreak/>
        <w:t>Личностные результаты освоения предмета физической культуры</w:t>
      </w:r>
    </w:p>
    <w:p w14:paraId="73A24CBC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3466CD72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Личностные результаты могут проявляться в разных областях культуры.</w:t>
      </w:r>
    </w:p>
    <w:p w14:paraId="66E45FB6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6238A607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32463D6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4BAD55C1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53BFAAB3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7B0469D8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735D74FB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635DC894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1FE4B84C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трудовой культуры:</w:t>
      </w:r>
    </w:p>
    <w:p w14:paraId="247F0FFB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планировать режим дня, обеспечивать оптимальное сочетание нагрузки и отдыха;</w:t>
      </w:r>
    </w:p>
    <w:p w14:paraId="3994D7E4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1E2B1927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7670A00B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эстетической культуры:</w:t>
      </w:r>
    </w:p>
    <w:p w14:paraId="59B8ACA6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14:paraId="1CC43074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2D8384F2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культура движения, умение передвигаться красиво, легко и непринужденно.</w:t>
      </w:r>
    </w:p>
    <w:p w14:paraId="298FF13C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коммуникативной культуры:</w:t>
      </w:r>
    </w:p>
    <w:p w14:paraId="122662E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65AD75DC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4A8F645E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7A0A561E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7996B348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физической культуры:</w:t>
      </w:r>
    </w:p>
    <w:p w14:paraId="2568D11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412908B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5E3F126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14:paraId="34B25B7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396C3189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Метапредметные  результаты освоения физической культуры</w:t>
      </w:r>
    </w:p>
    <w:p w14:paraId="06B522EC" w14:textId="77777777" w:rsidR="008A3D54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6E097C84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7CFACA69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3C342517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Метапредметные результаты проявляются в различных областях культуры.</w:t>
      </w:r>
    </w:p>
    <w:p w14:paraId="377FC271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3B532FC9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14:paraId="015CF77B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668EEBC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13F7C65A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23812B36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2D637928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5C2BB26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1367B5BE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трудовой культуры:</w:t>
      </w:r>
    </w:p>
    <w:p w14:paraId="0CB406D4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7176AD7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14:paraId="70E9556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427EC3B6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эстетической культуры:</w:t>
      </w:r>
    </w:p>
    <w:p w14:paraId="1426EEDE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34A674A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70D5A80B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4F9CA07C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коммуникативной культуры:</w:t>
      </w:r>
    </w:p>
    <w:p w14:paraId="46C5A3DE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272C47ED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68D0257D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143B16D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 xml:space="preserve"> В области физической культуры:</w:t>
      </w:r>
    </w:p>
    <w:p w14:paraId="39E6DA57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68531EF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- владение широким арсеналом двигательных действий и физических упражнений из базовых видов спорта и оздоровительной физической </w:t>
      </w:r>
      <w:r w:rsidRPr="00617F78">
        <w:rPr>
          <w:rFonts w:eastAsia="Calibri"/>
          <w:sz w:val="28"/>
          <w:szCs w:val="28"/>
          <w:lang w:eastAsia="en-US"/>
        </w:rPr>
        <w:lastRenderedPageBreak/>
        <w:t>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57D797A9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04E2158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705F8093" w14:textId="77777777" w:rsidR="008A3D54" w:rsidRPr="00617F78" w:rsidRDefault="008A3D54" w:rsidP="008A3D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Предметные  результаты освоения физической культуры</w:t>
      </w:r>
    </w:p>
    <w:p w14:paraId="1AD486A2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663DB8CF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 w14:paraId="68E7D3BC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познавательной культуры:</w:t>
      </w:r>
    </w:p>
    <w:p w14:paraId="20B2BAC6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03B411D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14:paraId="2E1D9C7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4107FA3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617F78">
        <w:rPr>
          <w:rFonts w:eastAsia="Calibri"/>
          <w:b/>
          <w:sz w:val="28"/>
          <w:szCs w:val="28"/>
          <w:lang w:eastAsia="en-US"/>
        </w:rPr>
        <w:t>В области нравственной культуры:</w:t>
      </w:r>
    </w:p>
    <w:p w14:paraId="6A15DA6D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63698361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61E1FCC6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35AB1E48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 xml:space="preserve"> В области эстетической культуры:</w:t>
      </w:r>
    </w:p>
    <w:p w14:paraId="00B58EA5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502E054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108DCE50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lastRenderedPageBreak/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2B309D9E" w14:textId="77777777" w:rsidR="008A3D54" w:rsidRPr="009D4DA7" w:rsidRDefault="008A3D54" w:rsidP="008A3D5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D4DA7">
        <w:rPr>
          <w:rFonts w:eastAsia="Calibri"/>
          <w:b/>
          <w:sz w:val="28"/>
          <w:szCs w:val="28"/>
          <w:lang w:eastAsia="en-US"/>
        </w:rPr>
        <w:t>В области физической культуры:</w:t>
      </w:r>
    </w:p>
    <w:p w14:paraId="031B85FA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51EF778D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6ACA2ABF" w14:textId="77777777" w:rsidR="008A3D54" w:rsidRPr="00617F78" w:rsidRDefault="008A3D54" w:rsidP="008A3D5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617F78">
        <w:rPr>
          <w:rFonts w:eastAsia="Calibri"/>
          <w:sz w:val="28"/>
          <w:szCs w:val="28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68D6E003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165CD265" w14:textId="77777777" w:rsidR="00962384" w:rsidRPr="00962384" w:rsidRDefault="00962384" w:rsidP="0096238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962384">
        <w:rPr>
          <w:rFonts w:eastAsia="Calibri"/>
          <w:b/>
          <w:sz w:val="28"/>
          <w:szCs w:val="28"/>
          <w:lang w:eastAsia="en-US"/>
        </w:rPr>
        <w:t>Тесты проводятся 2 раза в год: в начале и конце учебного года</w:t>
      </w:r>
    </w:p>
    <w:p w14:paraId="02003779" w14:textId="77777777" w:rsidR="00962384" w:rsidRPr="00962384" w:rsidRDefault="00962384" w:rsidP="0096238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5D5CDB12" w14:textId="77777777" w:rsidR="00962384" w:rsidRPr="00962384" w:rsidRDefault="00962384" w:rsidP="00962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962384">
        <w:rPr>
          <w:rFonts w:eastAsia="Calibri"/>
          <w:b/>
          <w:sz w:val="28"/>
          <w:szCs w:val="28"/>
          <w:lang w:eastAsia="en-US"/>
        </w:rPr>
        <w:t>Содержание тестов общефизической подготовленности</w:t>
      </w:r>
    </w:p>
    <w:p w14:paraId="4E4D31A2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62384">
        <w:rPr>
          <w:rFonts w:eastAsia="Calibri"/>
          <w:sz w:val="28"/>
          <w:szCs w:val="28"/>
          <w:lang w:eastAsia="en-US"/>
        </w:rPr>
        <w:t>1.  Прыжок в длину с места.</w:t>
      </w:r>
    </w:p>
    <w:p w14:paraId="0275FA82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62384">
        <w:rPr>
          <w:rFonts w:eastAsia="Calibri"/>
          <w:sz w:val="28"/>
          <w:szCs w:val="28"/>
          <w:lang w:eastAsia="en-US"/>
        </w:rPr>
        <w:t>2.  Подтягивание.</w:t>
      </w:r>
    </w:p>
    <w:p w14:paraId="0317FADD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62384">
        <w:rPr>
          <w:rFonts w:eastAsia="Calibri"/>
          <w:sz w:val="28"/>
          <w:szCs w:val="28"/>
          <w:lang w:eastAsia="en-US"/>
        </w:rPr>
        <w:t>3.  Поднимание туловища за 30 секунд.</w:t>
      </w:r>
    </w:p>
    <w:p w14:paraId="49FF9527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62384">
        <w:rPr>
          <w:rFonts w:eastAsia="Calibri"/>
          <w:sz w:val="28"/>
          <w:szCs w:val="28"/>
          <w:lang w:eastAsia="en-US"/>
        </w:rPr>
        <w:t>4.  Бег 30м</w:t>
      </w:r>
    </w:p>
    <w:p w14:paraId="6D09D1BA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62384">
        <w:rPr>
          <w:rFonts w:eastAsia="Calibri"/>
          <w:sz w:val="28"/>
          <w:szCs w:val="28"/>
          <w:lang w:eastAsia="en-US"/>
        </w:rPr>
        <w:t xml:space="preserve">5.  Наклон вперед из положения </w:t>
      </w:r>
      <w:r w:rsidR="00A9743B">
        <w:rPr>
          <w:rFonts w:eastAsia="Calibri"/>
          <w:sz w:val="28"/>
          <w:szCs w:val="28"/>
          <w:lang w:eastAsia="en-US"/>
        </w:rPr>
        <w:t>сто</w:t>
      </w:r>
      <w:r w:rsidRPr="00962384">
        <w:rPr>
          <w:rFonts w:eastAsia="Calibri"/>
          <w:sz w:val="28"/>
          <w:szCs w:val="28"/>
          <w:lang w:eastAsia="en-US"/>
        </w:rPr>
        <w:t>я.</w:t>
      </w:r>
    </w:p>
    <w:p w14:paraId="2CBFB998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62384">
        <w:rPr>
          <w:rFonts w:eastAsia="Calibri"/>
          <w:sz w:val="28"/>
          <w:szCs w:val="28"/>
          <w:lang w:eastAsia="en-US"/>
        </w:rPr>
        <w:t>6.  Бег 1000м.</w:t>
      </w:r>
    </w:p>
    <w:p w14:paraId="523FBAC8" w14:textId="77777777" w:rsidR="00962384" w:rsidRPr="00962384" w:rsidRDefault="00962384" w:rsidP="00962384">
      <w:pPr>
        <w:tabs>
          <w:tab w:val="left" w:pos="1425"/>
        </w:tabs>
        <w:jc w:val="center"/>
        <w:rPr>
          <w:b/>
          <w:sz w:val="28"/>
          <w:szCs w:val="28"/>
        </w:rPr>
      </w:pPr>
    </w:p>
    <w:p w14:paraId="71ED7E31" w14:textId="77777777" w:rsidR="00962384" w:rsidRPr="00962384" w:rsidRDefault="00962384" w:rsidP="00962384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8"/>
          <w:szCs w:val="28"/>
        </w:rPr>
      </w:pPr>
    </w:p>
    <w:p w14:paraId="3F0F2173" w14:textId="77777777" w:rsidR="00962384" w:rsidRPr="00962384" w:rsidRDefault="00962384" w:rsidP="00962384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Количество контрольных уроков</w:t>
      </w:r>
    </w:p>
    <w:p w14:paraId="42831829" w14:textId="77777777" w:rsidR="00962384" w:rsidRPr="00962384" w:rsidRDefault="00962384" w:rsidP="00962384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32"/>
        <w:gridCol w:w="1611"/>
        <w:gridCol w:w="1687"/>
        <w:gridCol w:w="1837"/>
        <w:gridCol w:w="1192"/>
      </w:tblGrid>
      <w:tr w:rsidR="00962384" w:rsidRPr="00962384" w14:paraId="10F772AE" w14:textId="77777777" w:rsidTr="00CA5A44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BF80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6CD7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CA5A44">
              <w:rPr>
                <w:rFonts w:eastAsia="Calibri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37B1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5A44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CA5A44">
              <w:rPr>
                <w:rFonts w:eastAsia="Calibri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5500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5A44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CA5A44">
              <w:rPr>
                <w:rFonts w:eastAsia="Calibri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905A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5A44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CA5A44">
              <w:rPr>
                <w:rFonts w:eastAsia="Calibri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C51B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За год</w:t>
            </w:r>
          </w:p>
        </w:tc>
      </w:tr>
      <w:tr w:rsidR="00962384" w:rsidRPr="00962384" w14:paraId="7A9B5618" w14:textId="77777777" w:rsidTr="00CA5A44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36D4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701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A218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5FAA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AA5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B645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</w:tbl>
    <w:p w14:paraId="3442DF8A" w14:textId="77777777" w:rsidR="00962384" w:rsidRPr="00962384" w:rsidRDefault="00962384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04867EB0" w14:textId="77777777" w:rsidR="00A9743B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36B6D957" w14:textId="77777777" w:rsidR="00A9743B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1FBCA950" w14:textId="77777777" w:rsidR="00A9743B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23B81936" w14:textId="77777777" w:rsidR="00A9743B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68ABFA77" w14:textId="77777777" w:rsidR="00A9743B" w:rsidRDefault="00A9743B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</w:p>
    <w:p w14:paraId="28B49CDF" w14:textId="77777777" w:rsidR="00962384" w:rsidRPr="00962384" w:rsidRDefault="00962384" w:rsidP="00962384">
      <w:pPr>
        <w:widowControl/>
        <w:tabs>
          <w:tab w:val="left" w:pos="1125"/>
        </w:tabs>
        <w:autoSpaceDE/>
        <w:adjustRightInd/>
        <w:ind w:left="360"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ТРЕБОВАНИЯ К УРОВНЮ ПОДГОТОВКИ ОБУЧАЮЩИХСЯ</w:t>
      </w:r>
    </w:p>
    <w:p w14:paraId="33F2D13B" w14:textId="77777777" w:rsidR="00962384" w:rsidRPr="00962384" w:rsidRDefault="00962384" w:rsidP="00962384">
      <w:pPr>
        <w:widowControl/>
        <w:jc w:val="center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ab/>
      </w:r>
    </w:p>
    <w:p w14:paraId="0551A372" w14:textId="77777777" w:rsidR="00962384" w:rsidRPr="00962384" w:rsidRDefault="00962384" w:rsidP="00962384">
      <w:pPr>
        <w:widowControl/>
        <w:jc w:val="center"/>
        <w:rPr>
          <w:rFonts w:cs="Microsoft Sans Serif"/>
          <w:b/>
          <w:bCs/>
          <w:sz w:val="28"/>
          <w:szCs w:val="28"/>
        </w:rPr>
      </w:pPr>
      <w:r w:rsidRPr="00962384">
        <w:rPr>
          <w:rFonts w:cs="Microsoft Sans Serif"/>
          <w:b/>
          <w:bCs/>
          <w:sz w:val="28"/>
          <w:szCs w:val="28"/>
        </w:rPr>
        <w:t>Основные требования к уровню подготовленности</w:t>
      </w:r>
    </w:p>
    <w:p w14:paraId="27F80C2E" w14:textId="77777777" w:rsidR="00962384" w:rsidRPr="00962384" w:rsidRDefault="00962384" w:rsidP="00962384">
      <w:pPr>
        <w:widowControl/>
        <w:jc w:val="center"/>
        <w:rPr>
          <w:rFonts w:cs="Microsoft Sans Serif"/>
          <w:b/>
          <w:bCs/>
          <w:sz w:val="28"/>
          <w:szCs w:val="28"/>
        </w:rPr>
      </w:pPr>
      <w:r w:rsidRPr="00962384">
        <w:rPr>
          <w:rFonts w:cs="Microsoft Sans Serif"/>
          <w:b/>
          <w:bCs/>
          <w:sz w:val="28"/>
          <w:szCs w:val="28"/>
        </w:rPr>
        <w:t>учащихся 9 класса по физической культуре за учебный год</w:t>
      </w:r>
    </w:p>
    <w:p w14:paraId="71F80A4A" w14:textId="77777777" w:rsidR="00962384" w:rsidRPr="00962384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8"/>
          <w:szCs w:val="28"/>
        </w:rPr>
      </w:pPr>
    </w:p>
    <w:p w14:paraId="53AFA0F5" w14:textId="77777777" w:rsidR="00962384" w:rsidRPr="00962384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8"/>
          <w:szCs w:val="28"/>
        </w:rPr>
      </w:pPr>
      <w:r w:rsidRPr="00962384">
        <w:rPr>
          <w:b/>
          <w:bCs/>
          <w:sz w:val="28"/>
          <w:szCs w:val="28"/>
        </w:rPr>
        <w:t>Учащийся должен знать</w:t>
      </w:r>
    </w:p>
    <w:p w14:paraId="13BEBC63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Естественные основы</w:t>
      </w:r>
    </w:p>
    <w:p w14:paraId="174DCC3A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14:paraId="1EA091A2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lastRenderedPageBreak/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14:paraId="10FFAF0C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Социально-психологические основы</w:t>
      </w:r>
    </w:p>
    <w:p w14:paraId="3BEB25DE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</w:t>
      </w:r>
    </w:p>
    <w:p w14:paraId="47188C91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</w:t>
      </w:r>
    </w:p>
    <w:p w14:paraId="13D56521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14:paraId="7C955D47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Культурно-исторические основы</w:t>
      </w:r>
    </w:p>
    <w:p w14:paraId="09287923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Изложение взглядов и отношений к физической культуре, к её материальным и духовным ценностям.</w:t>
      </w:r>
    </w:p>
    <w:p w14:paraId="70BBEF6E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Приёмы закаливания</w:t>
      </w:r>
    </w:p>
    <w:p w14:paraId="74DD463E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Пользование баней.</w:t>
      </w:r>
    </w:p>
    <w:p w14:paraId="67DCBF51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Волейбол</w:t>
      </w:r>
    </w:p>
    <w:p w14:paraId="1AA47DF0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14:paraId="33802F2A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Баскетбол</w:t>
      </w:r>
    </w:p>
    <w:p w14:paraId="579E22F7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14:paraId="68B04D39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Гимнастика</w:t>
      </w:r>
    </w:p>
    <w:p w14:paraId="4E8F6856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14:paraId="6EA282E8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Лёгкая атлетика</w:t>
      </w:r>
    </w:p>
    <w:p w14:paraId="6B84EC0D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14:paraId="65608C9B" w14:textId="77777777" w:rsidR="00A9743B" w:rsidRDefault="00A9743B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</w:p>
    <w:p w14:paraId="43FF0713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Лыжная подготовка</w:t>
      </w:r>
    </w:p>
    <w:p w14:paraId="29BF4BE8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14:paraId="2ACFBB41" w14:textId="77777777" w:rsidR="00962384" w:rsidRPr="00962384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8"/>
          <w:szCs w:val="28"/>
        </w:rPr>
      </w:pPr>
    </w:p>
    <w:p w14:paraId="7E4F7A63" w14:textId="77777777" w:rsidR="00962384" w:rsidRPr="00962384" w:rsidRDefault="00962384" w:rsidP="00962384">
      <w:pPr>
        <w:keepNext/>
        <w:widowControl/>
        <w:autoSpaceDE/>
        <w:autoSpaceDN/>
        <w:adjustRightInd/>
        <w:spacing w:line="226" w:lineRule="exact"/>
        <w:ind w:firstLine="10"/>
        <w:outlineLvl w:val="0"/>
        <w:rPr>
          <w:b/>
          <w:bCs/>
          <w:sz w:val="28"/>
          <w:szCs w:val="28"/>
        </w:rPr>
      </w:pPr>
      <w:r w:rsidRPr="00962384">
        <w:rPr>
          <w:b/>
          <w:bCs/>
          <w:sz w:val="28"/>
          <w:szCs w:val="28"/>
        </w:rPr>
        <w:t>Учащийся должен уметь</w:t>
      </w:r>
    </w:p>
    <w:p w14:paraId="4A1716A2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sz w:val="28"/>
          <w:szCs w:val="28"/>
        </w:rPr>
      </w:pPr>
      <w:r w:rsidRPr="00962384">
        <w:rPr>
          <w:b/>
          <w:sz w:val="28"/>
          <w:szCs w:val="28"/>
        </w:rPr>
        <w:t>Лёгкая атлетика</w:t>
      </w:r>
    </w:p>
    <w:p w14:paraId="72CC29A1" w14:textId="77777777" w:rsidR="00962384" w:rsidRPr="00962384" w:rsidRDefault="00962384" w:rsidP="00962384">
      <w:pPr>
        <w:widowControl/>
        <w:numPr>
          <w:ilvl w:val="0"/>
          <w:numId w:val="1"/>
        </w:numPr>
        <w:tabs>
          <w:tab w:val="left" w:pos="658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Соблюдать правила безопасности и профи</w:t>
      </w:r>
      <w:r w:rsidRPr="00962384">
        <w:rPr>
          <w:sz w:val="28"/>
          <w:szCs w:val="28"/>
        </w:rPr>
        <w:softHyphen/>
        <w:t>лактики травматизма на уроках легкой атлетики;</w:t>
      </w:r>
    </w:p>
    <w:p w14:paraId="1D65EB18" w14:textId="77777777" w:rsidR="00962384" w:rsidRPr="00962384" w:rsidRDefault="00962384" w:rsidP="00962384">
      <w:pPr>
        <w:widowControl/>
        <w:numPr>
          <w:ilvl w:val="0"/>
          <w:numId w:val="1"/>
        </w:numPr>
        <w:tabs>
          <w:tab w:val="left" w:pos="658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lastRenderedPageBreak/>
        <w:t>технически правильно выполнять низкий старт и стартовый разгон в беге на короткие дистанции;</w:t>
      </w:r>
    </w:p>
    <w:p w14:paraId="69F8B6E2" w14:textId="77777777" w:rsidR="00962384" w:rsidRPr="00962384" w:rsidRDefault="00962384" w:rsidP="00962384">
      <w:pPr>
        <w:widowControl/>
        <w:tabs>
          <w:tab w:val="left" w:pos="658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4) прыгать в длину с места и с 13-15 шагов разбе</w:t>
      </w:r>
      <w:r w:rsidRPr="00962384">
        <w:rPr>
          <w:sz w:val="28"/>
          <w:szCs w:val="28"/>
        </w:rPr>
        <w:softHyphen/>
        <w:t>га способом «согнув ноги»;</w:t>
      </w:r>
    </w:p>
    <w:p w14:paraId="058CDAAA" w14:textId="77777777" w:rsidR="00962384" w:rsidRPr="00962384" w:rsidRDefault="00962384" w:rsidP="00962384">
      <w:pPr>
        <w:widowControl/>
        <w:numPr>
          <w:ilvl w:val="0"/>
          <w:numId w:val="2"/>
        </w:numPr>
        <w:tabs>
          <w:tab w:val="left" w:pos="658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прыгать в высоту с 11-13 шагов разбега спосо</w:t>
      </w:r>
      <w:r w:rsidRPr="00962384">
        <w:rPr>
          <w:sz w:val="28"/>
          <w:szCs w:val="28"/>
        </w:rPr>
        <w:softHyphen/>
        <w:t>бом «перешагивание»;</w:t>
      </w:r>
    </w:p>
    <w:p w14:paraId="07AD6814" w14:textId="77777777" w:rsidR="00962384" w:rsidRPr="00962384" w:rsidRDefault="00962384" w:rsidP="00962384">
      <w:pPr>
        <w:widowControl/>
        <w:numPr>
          <w:ilvl w:val="0"/>
          <w:numId w:val="2"/>
        </w:numPr>
        <w:tabs>
          <w:tab w:val="left" w:pos="658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правильно метание малого мяча на дальность с места и с  5-6 бросковых шагов способом «из-за спины через плечо».</w:t>
      </w:r>
    </w:p>
    <w:p w14:paraId="227E8336" w14:textId="77777777" w:rsidR="00962384" w:rsidRPr="00962384" w:rsidRDefault="00962384" w:rsidP="00962384">
      <w:pPr>
        <w:widowControl/>
        <w:numPr>
          <w:ilvl w:val="0"/>
          <w:numId w:val="2"/>
        </w:numPr>
        <w:tabs>
          <w:tab w:val="left" w:pos="658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проводить подвижные игры с элементами лёгкой атлетики</w:t>
      </w:r>
    </w:p>
    <w:p w14:paraId="6A7C6E14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  <w:r w:rsidRPr="00962384">
        <w:rPr>
          <w:b/>
          <w:sz w:val="28"/>
          <w:szCs w:val="28"/>
        </w:rPr>
        <w:t>Гимнастика</w:t>
      </w:r>
    </w:p>
    <w:p w14:paraId="4297EFB3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1) Соблюдать правила безопасности и профи</w:t>
      </w:r>
      <w:r w:rsidRPr="00962384">
        <w:rPr>
          <w:sz w:val="28"/>
          <w:szCs w:val="28"/>
        </w:rPr>
        <w:softHyphen/>
        <w:t>лактики травматизма на уроках гимнастики;</w:t>
      </w:r>
    </w:p>
    <w:p w14:paraId="59D37839" w14:textId="77777777" w:rsidR="00962384" w:rsidRPr="00962384" w:rsidRDefault="00962384" w:rsidP="00962384">
      <w:pPr>
        <w:widowControl/>
        <w:numPr>
          <w:ilvl w:val="0"/>
          <w:numId w:val="3"/>
        </w:numPr>
        <w:tabs>
          <w:tab w:val="left" w:pos="67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пользоваться современным гимнастическим инвентарем и оборудованием;</w:t>
      </w:r>
    </w:p>
    <w:p w14:paraId="20B80684" w14:textId="77777777" w:rsidR="00962384" w:rsidRPr="00962384" w:rsidRDefault="00962384" w:rsidP="00962384">
      <w:pPr>
        <w:widowControl/>
        <w:numPr>
          <w:ilvl w:val="0"/>
          <w:numId w:val="3"/>
        </w:numPr>
        <w:tabs>
          <w:tab w:val="left" w:pos="67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технически правильно выполнять строевые упражнения (повороты в движении), акробатические упраж</w:t>
      </w:r>
      <w:r w:rsidRPr="00962384">
        <w:rPr>
          <w:sz w:val="28"/>
          <w:szCs w:val="28"/>
        </w:rPr>
        <w:softHyphen/>
        <w:t>нения (из упора присев стойка на руках и голове, кувырки вперед, назад, длинный кувырок (м.), кувырок назад в полушпагат (д.)), упражнения в висах (подъем переворотом в упор силой (м.), подъем переворотом махом (д.), подтягивание из виса), в упорах (на перекладине и брусьях), опорные прыжки способом «ноги врозь» (м.), прыжок боком (д.), выполнять комбинации упражнений на пере</w:t>
      </w:r>
      <w:r w:rsidRPr="00962384">
        <w:rPr>
          <w:sz w:val="28"/>
          <w:szCs w:val="28"/>
        </w:rPr>
        <w:softHyphen/>
        <w:t>кладине и брусьях, владеть гимнастической терми</w:t>
      </w:r>
      <w:r w:rsidRPr="00962384">
        <w:rPr>
          <w:sz w:val="28"/>
          <w:szCs w:val="28"/>
        </w:rPr>
        <w:softHyphen/>
        <w:t>нологией.</w:t>
      </w:r>
    </w:p>
    <w:p w14:paraId="4EDEA755" w14:textId="77777777" w:rsidR="00962384" w:rsidRPr="00962384" w:rsidRDefault="00962384" w:rsidP="00962384">
      <w:pPr>
        <w:widowControl/>
        <w:numPr>
          <w:ilvl w:val="0"/>
          <w:numId w:val="3"/>
        </w:numPr>
        <w:tabs>
          <w:tab w:val="left" w:pos="67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проводить подвижные игры с элементами гимнастики.</w:t>
      </w:r>
    </w:p>
    <w:p w14:paraId="4EC63641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bCs/>
          <w:sz w:val="28"/>
          <w:szCs w:val="28"/>
        </w:rPr>
      </w:pPr>
      <w:r w:rsidRPr="00962384">
        <w:rPr>
          <w:b/>
          <w:sz w:val="28"/>
          <w:szCs w:val="28"/>
        </w:rPr>
        <w:t>Лыжная подготовка</w:t>
      </w:r>
    </w:p>
    <w:p w14:paraId="251C354E" w14:textId="77777777" w:rsidR="00962384" w:rsidRPr="00962384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Соблюдать правила безопасности и профилак</w:t>
      </w:r>
      <w:r w:rsidRPr="00962384">
        <w:rPr>
          <w:sz w:val="28"/>
          <w:szCs w:val="28"/>
        </w:rPr>
        <w:softHyphen/>
        <w:t>тики травматизма на уроках лыжной подготовки;</w:t>
      </w:r>
    </w:p>
    <w:p w14:paraId="4635B512" w14:textId="77777777" w:rsidR="00962384" w:rsidRPr="00962384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передвигаться на лыжах попеременным четырехшажным ходом, коньковым ходом;</w:t>
      </w:r>
    </w:p>
    <w:p w14:paraId="1570552C" w14:textId="77777777" w:rsidR="00962384" w:rsidRPr="00962384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 xml:space="preserve"> выполнять переход с попеременных ходов на одновременные;</w:t>
      </w:r>
    </w:p>
    <w:p w14:paraId="11804677" w14:textId="77777777" w:rsidR="00962384" w:rsidRPr="00962384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подниматься на лыжах в гору коньковым ходом;</w:t>
      </w:r>
    </w:p>
    <w:p w14:paraId="011BEFAB" w14:textId="77777777" w:rsidR="00962384" w:rsidRPr="00962384" w:rsidRDefault="00962384" w:rsidP="00962384">
      <w:pPr>
        <w:widowControl/>
        <w:numPr>
          <w:ilvl w:val="0"/>
          <w:numId w:val="4"/>
        </w:numPr>
        <w:tabs>
          <w:tab w:val="left" w:pos="662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преодоление контруклона.</w:t>
      </w:r>
    </w:p>
    <w:p w14:paraId="27C61B96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bCs/>
          <w:sz w:val="28"/>
          <w:szCs w:val="28"/>
        </w:rPr>
      </w:pPr>
      <w:r w:rsidRPr="00962384">
        <w:rPr>
          <w:b/>
          <w:sz w:val="28"/>
          <w:szCs w:val="28"/>
        </w:rPr>
        <w:t>Баскетбол</w:t>
      </w:r>
    </w:p>
    <w:p w14:paraId="761D0043" w14:textId="77777777" w:rsidR="00962384" w:rsidRPr="00962384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Соблюдать правила безопасности и профи</w:t>
      </w:r>
      <w:r w:rsidRPr="00962384">
        <w:rPr>
          <w:sz w:val="28"/>
          <w:szCs w:val="28"/>
        </w:rPr>
        <w:softHyphen/>
        <w:t>лактики травматизма на уроках баскетбола;</w:t>
      </w:r>
    </w:p>
    <w:p w14:paraId="51A00D93" w14:textId="77777777" w:rsidR="00962384" w:rsidRPr="00962384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сочетание приемов передач, ведения и бросков;</w:t>
      </w:r>
    </w:p>
    <w:p w14:paraId="0435B2F9" w14:textId="77777777" w:rsidR="00962384" w:rsidRPr="00962384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ведение мяча правой и левой ру</w:t>
      </w:r>
      <w:r w:rsidRPr="00962384">
        <w:rPr>
          <w:sz w:val="28"/>
          <w:szCs w:val="28"/>
        </w:rPr>
        <w:softHyphen/>
        <w:t>кой в беге с изменением сопротивления;</w:t>
      </w:r>
    </w:p>
    <w:p w14:paraId="1B1FA385" w14:textId="77777777" w:rsidR="00962384" w:rsidRPr="00962384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правильно бросок мяча в корзину одной рукой от плеча ( от головы) в прыжке с сопротивлением;</w:t>
      </w:r>
    </w:p>
    <w:p w14:paraId="27D0ED79" w14:textId="77777777" w:rsidR="00962384" w:rsidRPr="00962384" w:rsidRDefault="00962384" w:rsidP="00962384">
      <w:pPr>
        <w:widowControl/>
        <w:numPr>
          <w:ilvl w:val="0"/>
          <w:numId w:val="5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играть в баскетбол по упрощенным правилам, применять в игре технические приемы.</w:t>
      </w:r>
    </w:p>
    <w:p w14:paraId="153311BA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sz w:val="28"/>
          <w:szCs w:val="28"/>
        </w:rPr>
      </w:pPr>
    </w:p>
    <w:p w14:paraId="633BCD15" w14:textId="77777777" w:rsidR="00962384" w:rsidRPr="00962384" w:rsidRDefault="00962384" w:rsidP="00962384">
      <w:pPr>
        <w:widowControl/>
        <w:autoSpaceDE/>
        <w:adjustRightInd/>
        <w:ind w:right="390"/>
        <w:jc w:val="both"/>
        <w:rPr>
          <w:b/>
          <w:bCs/>
          <w:sz w:val="28"/>
          <w:szCs w:val="28"/>
        </w:rPr>
      </w:pPr>
      <w:r w:rsidRPr="00962384">
        <w:rPr>
          <w:b/>
          <w:sz w:val="28"/>
          <w:szCs w:val="28"/>
        </w:rPr>
        <w:t>Волейбол</w:t>
      </w:r>
    </w:p>
    <w:p w14:paraId="08378788" w14:textId="77777777" w:rsidR="00962384" w:rsidRPr="00962384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Соблюдать правила безопасности и профи</w:t>
      </w:r>
      <w:r w:rsidRPr="00962384">
        <w:rPr>
          <w:sz w:val="28"/>
          <w:szCs w:val="28"/>
        </w:rPr>
        <w:softHyphen/>
        <w:t>лактики травматизма на уроках волейбола;</w:t>
      </w:r>
    </w:p>
    <w:p w14:paraId="55572B45" w14:textId="77777777" w:rsidR="00962384" w:rsidRPr="00962384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передачи мяча сверху двумя руками в прыжке;</w:t>
      </w:r>
    </w:p>
    <w:p w14:paraId="0C23DF1F" w14:textId="77777777" w:rsidR="00962384" w:rsidRPr="00962384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прием мяча, отраженного сеткой;</w:t>
      </w:r>
    </w:p>
    <w:p w14:paraId="57334EB3" w14:textId="77777777" w:rsidR="00962384" w:rsidRPr="00962384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нижнюю прямую подачу мяча че</w:t>
      </w:r>
      <w:r w:rsidRPr="00962384">
        <w:rPr>
          <w:sz w:val="28"/>
          <w:szCs w:val="28"/>
        </w:rPr>
        <w:softHyphen/>
        <w:t>рез сетку;</w:t>
      </w:r>
    </w:p>
    <w:p w14:paraId="665F09D5" w14:textId="77777777" w:rsidR="00962384" w:rsidRPr="00962384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t>выполнять нападающий удар при встречных передачах;</w:t>
      </w:r>
    </w:p>
    <w:p w14:paraId="6709244A" w14:textId="77777777" w:rsidR="00962384" w:rsidRPr="00962384" w:rsidRDefault="00962384" w:rsidP="00962384">
      <w:pPr>
        <w:widowControl/>
        <w:numPr>
          <w:ilvl w:val="0"/>
          <w:numId w:val="6"/>
        </w:numPr>
        <w:tabs>
          <w:tab w:val="left" w:pos="677"/>
        </w:tabs>
        <w:autoSpaceDE/>
        <w:autoSpaceDN/>
        <w:adjustRightInd/>
        <w:jc w:val="both"/>
        <w:rPr>
          <w:sz w:val="28"/>
          <w:szCs w:val="28"/>
        </w:rPr>
      </w:pPr>
      <w:r w:rsidRPr="00962384">
        <w:rPr>
          <w:sz w:val="28"/>
          <w:szCs w:val="28"/>
        </w:rPr>
        <w:lastRenderedPageBreak/>
        <w:t>играть в волейбол по упрощенным правилам, применять в игре технические приемы.</w:t>
      </w:r>
    </w:p>
    <w:p w14:paraId="64C22B02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07F8DCCC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713B3541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962384">
        <w:rPr>
          <w:rFonts w:eastAsia="Calibri"/>
          <w:b/>
          <w:sz w:val="28"/>
          <w:szCs w:val="28"/>
          <w:lang w:eastAsia="en-US"/>
        </w:rPr>
        <w:t>Учащиеся должны демонстрировать:</w:t>
      </w:r>
    </w:p>
    <w:p w14:paraId="0776F2D5" w14:textId="77777777" w:rsidR="00962384" w:rsidRPr="00962384" w:rsidRDefault="00962384" w:rsidP="00962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4087"/>
        <w:gridCol w:w="1538"/>
        <w:gridCol w:w="1354"/>
      </w:tblGrid>
      <w:tr w:rsidR="00962384" w:rsidRPr="00962384" w14:paraId="0FF9329E" w14:textId="77777777" w:rsidTr="00CA5A4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7E5D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Физические способности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9D56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Физические упражнения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C748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E33B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Девочки</w:t>
            </w:r>
          </w:p>
        </w:tc>
      </w:tr>
      <w:tr w:rsidR="00962384" w:rsidRPr="00962384" w14:paraId="4D4DB6E6" w14:textId="77777777" w:rsidTr="00CA5A4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541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Скоростные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EEBF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Бег 60м с высокого старта с опорой на руку,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F0F4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2C5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10,2</w:t>
            </w:r>
          </w:p>
        </w:tc>
      </w:tr>
      <w:tr w:rsidR="00962384" w:rsidRPr="00962384" w14:paraId="004D3C66" w14:textId="77777777" w:rsidTr="00CA5A44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6C66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Силовые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4C89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Прыжок в длину с места, см.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88C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C876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165</w:t>
            </w:r>
          </w:p>
        </w:tc>
      </w:tr>
      <w:tr w:rsidR="00962384" w:rsidRPr="00962384" w14:paraId="37BD28FC" w14:textId="77777777" w:rsidTr="00CA5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CD41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F2EF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Лазание по канату на расстояние 6 м,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527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A33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2384" w:rsidRPr="00962384" w14:paraId="3F0C0245" w14:textId="77777777" w:rsidTr="00CA5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18F2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EE1B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Поднимание туловища, лежа на спине, руки за головой, количество раз.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4C1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4CE0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962384" w:rsidRPr="00962384" w14:paraId="44CFC719" w14:textId="77777777" w:rsidTr="00CA5A4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E330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К выносливости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46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Бег 2000 м,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A4B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8.50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D3F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10.20</w:t>
            </w:r>
          </w:p>
        </w:tc>
      </w:tr>
      <w:tr w:rsidR="00962384" w:rsidRPr="00962384" w14:paraId="4404ACC4" w14:textId="77777777" w:rsidTr="00CA5A44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E26B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К координации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28FE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 xml:space="preserve">Последовательное выполнение </w:t>
            </w:r>
          </w:p>
          <w:p w14:paraId="1DDD7782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5 кувырков,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E5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56C5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14,0</w:t>
            </w:r>
          </w:p>
        </w:tc>
      </w:tr>
      <w:tr w:rsidR="00962384" w:rsidRPr="00962384" w14:paraId="1B401A68" w14:textId="77777777" w:rsidTr="00CA5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B5F2" w14:textId="77777777" w:rsidR="00962384" w:rsidRPr="00CA5A44" w:rsidRDefault="00962384" w:rsidP="00CA5A4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B71D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Броски малого мяча в стандартную мишень,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C834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12.0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3640" w14:textId="77777777" w:rsidR="00962384" w:rsidRPr="00CA5A44" w:rsidRDefault="00962384" w:rsidP="00CA5A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A44">
              <w:rPr>
                <w:rFonts w:eastAsia="Calibri"/>
                <w:sz w:val="28"/>
                <w:szCs w:val="28"/>
                <w:lang w:eastAsia="en-US"/>
              </w:rPr>
              <w:t>10.0</w:t>
            </w:r>
          </w:p>
        </w:tc>
      </w:tr>
    </w:tbl>
    <w:p w14:paraId="0541C3A7" w14:textId="77777777" w:rsidR="00962384" w:rsidRPr="00962384" w:rsidRDefault="00962384" w:rsidP="00962384">
      <w:pPr>
        <w:ind w:firstLine="708"/>
        <w:jc w:val="both"/>
        <w:rPr>
          <w:sz w:val="28"/>
          <w:szCs w:val="28"/>
        </w:rPr>
      </w:pPr>
    </w:p>
    <w:p w14:paraId="46FB962A" w14:textId="77777777" w:rsidR="00962384" w:rsidRPr="00962384" w:rsidRDefault="00962384" w:rsidP="00962384">
      <w:pPr>
        <w:jc w:val="center"/>
        <w:rPr>
          <w:b/>
          <w:sz w:val="28"/>
          <w:szCs w:val="28"/>
        </w:rPr>
      </w:pPr>
    </w:p>
    <w:p w14:paraId="3CBCA173" w14:textId="77777777" w:rsidR="00962384" w:rsidRPr="00962384" w:rsidRDefault="00962384" w:rsidP="00962384">
      <w:pPr>
        <w:jc w:val="center"/>
        <w:rPr>
          <w:b/>
          <w:sz w:val="28"/>
          <w:szCs w:val="28"/>
        </w:rPr>
      </w:pPr>
    </w:p>
    <w:p w14:paraId="2B8A8A9A" w14:textId="77777777" w:rsidR="00962384" w:rsidRPr="00962384" w:rsidRDefault="00962384" w:rsidP="00962384">
      <w:pPr>
        <w:jc w:val="center"/>
        <w:rPr>
          <w:b/>
          <w:sz w:val="28"/>
          <w:szCs w:val="28"/>
        </w:rPr>
      </w:pPr>
    </w:p>
    <w:p w14:paraId="7CF3F6E8" w14:textId="77777777" w:rsidR="00962384" w:rsidRPr="00962384" w:rsidRDefault="00962384" w:rsidP="00962384">
      <w:pPr>
        <w:jc w:val="center"/>
        <w:rPr>
          <w:b/>
          <w:sz w:val="28"/>
          <w:szCs w:val="28"/>
        </w:rPr>
      </w:pPr>
    </w:p>
    <w:p w14:paraId="36540EA1" w14:textId="77777777" w:rsidR="00834DDE" w:rsidRDefault="00834DDE" w:rsidP="0003346D">
      <w:pPr>
        <w:jc w:val="center"/>
        <w:rPr>
          <w:b/>
          <w:sz w:val="28"/>
          <w:szCs w:val="28"/>
        </w:rPr>
      </w:pPr>
    </w:p>
    <w:p w14:paraId="51C20324" w14:textId="77777777" w:rsidR="00FC7634" w:rsidRDefault="00FC7634" w:rsidP="00CA5A44">
      <w:pPr>
        <w:rPr>
          <w:b/>
          <w:sz w:val="28"/>
          <w:szCs w:val="28"/>
        </w:rPr>
        <w:sectPr w:rsidR="00FC7634" w:rsidSect="008A3D5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1AFF4EF4" w14:textId="77777777" w:rsidR="00512B3A" w:rsidRDefault="00512B3A" w:rsidP="00512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Календарно-тематическое планирование</w:t>
      </w:r>
    </w:p>
    <w:p w14:paraId="4F849612" w14:textId="77777777" w:rsidR="00512B3A" w:rsidRDefault="00512B3A" w:rsidP="00512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курса  9</w:t>
      </w:r>
      <w:r w:rsidRPr="00343E37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>а</w:t>
      </w:r>
      <w:r w:rsidRPr="00343E37">
        <w:rPr>
          <w:b/>
          <w:sz w:val="36"/>
          <w:szCs w:val="36"/>
        </w:rPr>
        <w:t>.</w:t>
      </w:r>
    </w:p>
    <w:p w14:paraId="2C7E098E" w14:textId="77777777" w:rsidR="00512B3A" w:rsidRDefault="00512B3A" w:rsidP="00512B3A">
      <w:pPr>
        <w:jc w:val="center"/>
        <w:rPr>
          <w:b/>
          <w:sz w:val="36"/>
          <w:szCs w:val="36"/>
        </w:rPr>
      </w:pPr>
    </w:p>
    <w:tbl>
      <w:tblPr>
        <w:tblW w:w="102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60"/>
        <w:gridCol w:w="18"/>
        <w:gridCol w:w="5734"/>
        <w:gridCol w:w="1276"/>
        <w:gridCol w:w="7"/>
        <w:gridCol w:w="1564"/>
      </w:tblGrid>
      <w:tr w:rsidR="00512B3A" w:rsidRPr="00AE0B66" w14:paraId="0FDF335C" w14:textId="77777777" w:rsidTr="00512B3A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5E54" w14:textId="77777777" w:rsidR="00512B3A" w:rsidRPr="00AE0B66" w:rsidRDefault="00512B3A" w:rsidP="00512B3A">
            <w:pPr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 №</w:t>
            </w:r>
          </w:p>
          <w:p w14:paraId="38CCC33D" w14:textId="77777777" w:rsidR="00512B3A" w:rsidRPr="00AE0B66" w:rsidRDefault="00512B3A" w:rsidP="00512B3A">
            <w:pPr>
              <w:ind w:left="-84"/>
              <w:jc w:val="center"/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урока</w:t>
            </w:r>
          </w:p>
          <w:p w14:paraId="226AC56B" w14:textId="77777777" w:rsidR="00512B3A" w:rsidRPr="00AE0B66" w:rsidRDefault="00512B3A" w:rsidP="00512B3A">
            <w:pPr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244D92" w14:textId="77777777" w:rsidR="00512B3A" w:rsidRPr="00AE0B66" w:rsidRDefault="00512B3A" w:rsidP="00512B3A">
            <w:pPr>
              <w:jc w:val="center"/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Номер урока в теме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C0C09F" w14:textId="77777777" w:rsidR="00512B3A" w:rsidRPr="00AE0B66" w:rsidRDefault="00512B3A" w:rsidP="00512B3A">
            <w:pPr>
              <w:jc w:val="center"/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Тематика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A3A80" w14:textId="77777777" w:rsidR="00512B3A" w:rsidRPr="00AE0B66" w:rsidRDefault="00512B3A" w:rsidP="00512B3A">
            <w:pPr>
              <w:jc w:val="center"/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316D1" w14:textId="77777777" w:rsidR="00512B3A" w:rsidRPr="00AE0B66" w:rsidRDefault="00512B3A" w:rsidP="00512B3A">
            <w:pPr>
              <w:jc w:val="center"/>
              <w:rPr>
                <w:b/>
              </w:rPr>
            </w:pPr>
            <w:r w:rsidRPr="00AE0B66">
              <w:rPr>
                <w:b/>
              </w:rPr>
              <w:t>Корректировка</w:t>
            </w:r>
          </w:p>
        </w:tc>
      </w:tr>
      <w:tr w:rsidR="00512B3A" w:rsidRPr="00AE0B66" w14:paraId="2E55DDA4" w14:textId="77777777" w:rsidTr="00FF477D">
        <w:trPr>
          <w:trHeight w:val="247"/>
        </w:trPr>
        <w:tc>
          <w:tcPr>
            <w:tcW w:w="1021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C20566" w14:textId="77777777" w:rsidR="00512B3A" w:rsidRPr="00AE0B66" w:rsidRDefault="00FF477D" w:rsidP="00512B3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b/>
                <w:sz w:val="22"/>
                <w:szCs w:val="22"/>
              </w:rPr>
              <w:t>I четверть(</w:t>
            </w:r>
            <w:r w:rsidR="0079625C">
              <w:rPr>
                <w:b/>
                <w:sz w:val="22"/>
                <w:szCs w:val="22"/>
              </w:rPr>
              <w:t xml:space="preserve">25 </w:t>
            </w:r>
            <w:r w:rsidR="00512B3A" w:rsidRPr="00AE0B66">
              <w:rPr>
                <w:b/>
                <w:sz w:val="22"/>
                <w:szCs w:val="22"/>
              </w:rPr>
              <w:t>ч</w:t>
            </w:r>
            <w:r w:rsidR="0079625C">
              <w:rPr>
                <w:b/>
                <w:sz w:val="22"/>
                <w:szCs w:val="22"/>
              </w:rPr>
              <w:t>асов</w:t>
            </w:r>
            <w:r w:rsidR="00512B3A" w:rsidRPr="00AE0B66">
              <w:rPr>
                <w:b/>
                <w:sz w:val="22"/>
                <w:szCs w:val="22"/>
              </w:rPr>
              <w:t>)</w:t>
            </w:r>
          </w:p>
        </w:tc>
      </w:tr>
      <w:tr w:rsidR="00512B3A" w:rsidRPr="00AE0B66" w14:paraId="2D8B4EA7" w14:textId="77777777" w:rsidTr="00512B3A">
        <w:trPr>
          <w:trHeight w:val="401"/>
        </w:trPr>
        <w:tc>
          <w:tcPr>
            <w:tcW w:w="1021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24B04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 w:rsidRPr="00AE0B66">
              <w:rPr>
                <w:b/>
                <w:sz w:val="22"/>
                <w:szCs w:val="22"/>
              </w:rPr>
              <w:t>Лёгкая</w:t>
            </w:r>
            <w:r w:rsidR="00FF477D">
              <w:rPr>
                <w:b/>
                <w:sz w:val="22"/>
                <w:szCs w:val="22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атлетика (21</w:t>
            </w:r>
            <w:r w:rsidR="00FF477D">
              <w:rPr>
                <w:b/>
                <w:sz w:val="22"/>
                <w:szCs w:val="22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ч)</w:t>
            </w:r>
          </w:p>
        </w:tc>
      </w:tr>
      <w:tr w:rsidR="00512B3A" w:rsidRPr="00AE0B66" w14:paraId="6503D518" w14:textId="77777777" w:rsidTr="00512B3A">
        <w:trPr>
          <w:trHeight w:val="1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51700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603147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63E3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Инструктаж по Т.Б. Теоретические сведения. НРК.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AEF0" w14:textId="77777777" w:rsidR="00512B3A" w:rsidRPr="00485295" w:rsidRDefault="007918BA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512B3A"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538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2280F5C6" w14:textId="77777777" w:rsidTr="00512B3A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2EE4E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4D1873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FE61E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Высокий старт.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EDEF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="00512B3A"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5EB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3AD185E1" w14:textId="77777777" w:rsidTr="00512B3A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6178C2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627D6C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27500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Бег с ускорениями.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2F87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687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774876A4" w14:textId="77777777" w:rsidTr="00512B3A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9E49A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3B5F1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7E220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AE0B66">
                <w:rPr>
                  <w:sz w:val="22"/>
                  <w:szCs w:val="22"/>
                </w:rPr>
                <w:t>20 метров</w:t>
              </w:r>
            </w:smartTag>
            <w:r w:rsidRPr="00AE0B6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DF6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  <w:r w:rsidR="00512B3A"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C7D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2F41D15B" w14:textId="77777777" w:rsidTr="00512B3A">
        <w:trPr>
          <w:trHeight w:val="1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C6C9D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F8067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DC032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Скоростной бег.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A4C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1</w:t>
            </w:r>
            <w:r w:rsidR="00FF477D">
              <w:rPr>
                <w:color w:val="333333"/>
              </w:rPr>
              <w:t>3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EED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457D9CAD" w14:textId="77777777" w:rsidTr="00512B3A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95FF0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B21F6E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7D01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E0B66">
                <w:rPr>
                  <w:sz w:val="22"/>
                  <w:szCs w:val="22"/>
                </w:rPr>
                <w:t>60 метров</w:t>
              </w:r>
            </w:smartTag>
            <w:r w:rsidRPr="00AE0B6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20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1</w:t>
            </w:r>
            <w:r>
              <w:rPr>
                <w:color w:val="333333"/>
              </w:rPr>
              <w:t>4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066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45495432" w14:textId="77777777" w:rsidTr="00512B3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06798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2EBF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5165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Эстафетный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AC6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1</w:t>
            </w:r>
            <w:r w:rsidR="00FF477D">
              <w:rPr>
                <w:color w:val="333333"/>
              </w:rPr>
              <w:t>6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18E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1F930CC9" w14:textId="77777777" w:rsidTr="00512B3A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FD350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730A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0B58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AE0B66">
                <w:rPr>
                  <w:sz w:val="22"/>
                  <w:szCs w:val="22"/>
                </w:rPr>
                <w:t>2000 метров</w:t>
              </w:r>
            </w:smartTag>
            <w:r w:rsidRPr="00AE0B66">
              <w:rPr>
                <w:sz w:val="22"/>
                <w:szCs w:val="22"/>
              </w:rPr>
              <w:t xml:space="preserve"> девушки 3000 юноши.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819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  <w:r w:rsidR="00512B3A"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BB7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4D45C9B1" w14:textId="77777777" w:rsidTr="00512B3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E426D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2D69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881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Метание малого мяча с места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205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2</w:t>
            </w:r>
            <w:r>
              <w:rPr>
                <w:color w:val="333333"/>
              </w:rPr>
              <w:t>1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589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657070FD" w14:textId="77777777" w:rsidTr="00512B3A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76BBD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DC5E" w14:textId="77777777" w:rsidR="00512B3A" w:rsidRPr="00AE0B66" w:rsidRDefault="00512B3A" w:rsidP="00512B3A">
            <w:pPr>
              <w:jc w:val="center"/>
            </w:pPr>
            <w:r w:rsidRPr="00AE0B66">
              <w:rPr>
                <w:sz w:val="22"/>
                <w:szCs w:val="22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085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Метание гранаты 500г (девушки) 700г (юноши) с разбега на дальность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738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2</w:t>
            </w:r>
            <w:r w:rsidR="00FF477D">
              <w:rPr>
                <w:color w:val="333333"/>
              </w:rPr>
              <w:t>3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56E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0EDAB746" w14:textId="77777777" w:rsidTr="00512B3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B868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5DDF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2E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213F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2</w:t>
            </w:r>
            <w:r w:rsidR="00FF477D">
              <w:rPr>
                <w:color w:val="333333"/>
              </w:rPr>
              <w:t>7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81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7FA798EF" w14:textId="77777777" w:rsidTr="00512B3A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BCC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777D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12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DF82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Кросс 25 минут в медленном и среднем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4A1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2</w:t>
            </w:r>
            <w:r>
              <w:rPr>
                <w:color w:val="333333"/>
              </w:rPr>
              <w:t>8</w:t>
            </w:r>
            <w:r w:rsidRPr="00485295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30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2E49C01D" w14:textId="77777777" w:rsidTr="00512B3A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30C0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11E1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13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D39DE" w14:textId="77777777" w:rsidR="00512B3A" w:rsidRPr="00AE0B66" w:rsidRDefault="0049425B" w:rsidP="00512B3A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Челночный бег 4х9 </w:t>
            </w:r>
            <w:r w:rsidR="00512B3A" w:rsidRPr="00AE0B66">
              <w:rPr>
                <w:sz w:val="22"/>
                <w:szCs w:val="22"/>
              </w:rPr>
              <w:t xml:space="preserve">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D2BD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  <w:r w:rsidR="00512B3A">
              <w:rPr>
                <w:color w:val="333333"/>
              </w:rPr>
              <w:t>.09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56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61D6440F" w14:textId="77777777" w:rsidTr="00512B3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BE30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20D91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14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EEAA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Метание  мяча в вертикальную мишень.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BDE9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512B3A"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6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11815748" w14:textId="77777777" w:rsidTr="00512B3A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DD3F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B9360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15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B2E52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Метание мяча в горизонтальную мишень.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D00A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7B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7B45948E" w14:textId="77777777" w:rsidTr="00512B3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E29C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9612E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16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3709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0534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="00512B3A"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07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5796F528" w14:textId="77777777" w:rsidTr="00512B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0F37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67E03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17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241C1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Многоскоки пять прыжков. 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86E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512B3A"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A1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3B361B72" w14:textId="77777777" w:rsidTr="00512B3A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7E29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C734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18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F3C04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B65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1</w:t>
            </w:r>
            <w:r>
              <w:rPr>
                <w:color w:val="333333"/>
              </w:rPr>
              <w:t>2</w:t>
            </w:r>
            <w:r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8A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237BE0C2" w14:textId="77777777" w:rsidTr="00512B3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7C58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168B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19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C0A4D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Прыжок в высоту способом «перешагивание»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1EB0" w14:textId="77777777" w:rsidR="00512B3A" w:rsidRPr="00485295" w:rsidRDefault="00512B3A" w:rsidP="00512B3A">
            <w:pPr>
              <w:snapToGrid w:val="0"/>
              <w:jc w:val="center"/>
              <w:rPr>
                <w:color w:val="333333"/>
              </w:rPr>
            </w:pPr>
            <w:r w:rsidRPr="00485295">
              <w:rPr>
                <w:color w:val="333333"/>
              </w:rPr>
              <w:t>1</w:t>
            </w:r>
            <w:r w:rsidR="00FF477D">
              <w:rPr>
                <w:color w:val="333333"/>
              </w:rPr>
              <w:t>4</w:t>
            </w:r>
            <w:r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35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27839E0A" w14:textId="77777777" w:rsidTr="00512B3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A45D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75C3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20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B2E1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Весёлые старты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0FBE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  <w:r w:rsidR="00512B3A" w:rsidRPr="00485295">
              <w:rPr>
                <w:color w:val="333333"/>
              </w:rPr>
              <w:t>.10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A1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22389D2E" w14:textId="77777777" w:rsidTr="00512B3A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2BED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157A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21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E8E7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 xml:space="preserve"> Тройной прыжок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F15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  <w:r w:rsidR="00512B3A" w:rsidRPr="00485295">
              <w:rPr>
                <w:color w:val="333333"/>
              </w:rPr>
              <w:t>.1</w:t>
            </w:r>
            <w:r>
              <w:rPr>
                <w:color w:val="333333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85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2A9F57C3" w14:textId="77777777" w:rsidTr="00512B3A">
        <w:trPr>
          <w:trHeight w:val="401"/>
        </w:trPr>
        <w:tc>
          <w:tcPr>
            <w:tcW w:w="1021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89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 w:rsidRPr="00AE0B66">
              <w:rPr>
                <w:b/>
                <w:sz w:val="22"/>
                <w:szCs w:val="22"/>
              </w:rPr>
              <w:t xml:space="preserve">Гимнастика с элементами </w:t>
            </w:r>
            <w:r>
              <w:rPr>
                <w:b/>
                <w:sz w:val="22"/>
                <w:szCs w:val="22"/>
              </w:rPr>
              <w:t>акробатики (9</w:t>
            </w:r>
            <w:r w:rsidR="007962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ч)</w:t>
            </w:r>
          </w:p>
        </w:tc>
      </w:tr>
      <w:tr w:rsidR="00512B3A" w:rsidRPr="00AE0B66" w14:paraId="517C7C2A" w14:textId="77777777" w:rsidTr="00512B3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6999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6F608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85CC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 xml:space="preserve">Инструктаж по Т.Б.Строевые упражнения.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99A9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4D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37389637" w14:textId="77777777" w:rsidTr="00512B3A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434D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C174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63D08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 xml:space="preserve">Строевые упражнения. Перестроения.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33A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3B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53E0F2AC" w14:textId="77777777" w:rsidTr="00512B3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77F3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07520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24DC6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Общеразвивающие упражнения без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9B78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BB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512B3A" w:rsidRPr="00AE0B66" w14:paraId="78F0234A" w14:textId="77777777" w:rsidTr="00512B3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B1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6D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6B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Общеразвивающие упражнения с предметами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462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7E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</w:p>
        </w:tc>
      </w:tr>
      <w:tr w:rsidR="00FF477D" w:rsidRPr="00AE0B66" w14:paraId="6140F7E0" w14:textId="77777777" w:rsidTr="007A6292">
        <w:trPr>
          <w:trHeight w:val="258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BB0" w14:textId="77777777" w:rsidR="00FF477D" w:rsidRPr="00FF477D" w:rsidRDefault="00FF477D" w:rsidP="00512B3A">
            <w:pPr>
              <w:spacing w:before="100" w:beforeAutospacing="1" w:after="100" w:afterAutospacing="1"/>
              <w:rPr>
                <w:color w:val="333333"/>
                <w:lang w:val="en-US"/>
              </w:rPr>
            </w:pPr>
            <w:r w:rsidRPr="00AE0B66">
              <w:rPr>
                <w:b/>
                <w:sz w:val="22"/>
                <w:szCs w:val="22"/>
              </w:rPr>
              <w:t>II четверть(2</w:t>
            </w:r>
            <w:r w:rsidR="0079625C">
              <w:rPr>
                <w:b/>
                <w:sz w:val="22"/>
                <w:szCs w:val="22"/>
              </w:rPr>
              <w:t>3</w:t>
            </w:r>
            <w:r w:rsidRPr="00AE0B66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  <w:r w:rsidRPr="00AE0B66">
              <w:rPr>
                <w:b/>
                <w:sz w:val="22"/>
                <w:szCs w:val="22"/>
              </w:rPr>
              <w:t>)</w:t>
            </w:r>
          </w:p>
        </w:tc>
      </w:tr>
      <w:tr w:rsidR="00512B3A" w:rsidRPr="00AE0B66" w14:paraId="03B701FB" w14:textId="77777777" w:rsidTr="00512B3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D8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AE0B66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56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AE0B66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D0E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  <w:r w:rsidRPr="00AE0B6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нструктаж по Т.Б. висы  и упоры</w:t>
            </w:r>
            <w:r w:rsidRPr="00AE0B6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61BB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8</w:t>
            </w:r>
            <w:r w:rsidR="00512B3A">
              <w:rPr>
                <w:color w:val="333333"/>
              </w:rPr>
              <w:t>.</w:t>
            </w:r>
            <w:r w:rsidR="00512B3A" w:rsidRPr="00485295">
              <w:rPr>
                <w:color w:val="333333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65B" w14:textId="77777777" w:rsidR="00512B3A" w:rsidRPr="00AE0B66" w:rsidRDefault="00512B3A" w:rsidP="00512B3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512B3A" w:rsidRPr="00AE0B66" w14:paraId="0E000848" w14:textId="77777777" w:rsidTr="00512B3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A36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FC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08C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Лазанье по канату.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C20" w14:textId="77777777" w:rsidR="00512B3A" w:rsidRPr="00485295" w:rsidRDefault="00FF477D" w:rsidP="00512B3A">
            <w:pPr>
              <w:snapToGri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9</w:t>
            </w:r>
            <w:r w:rsidR="00512B3A" w:rsidRPr="00485295">
              <w:rPr>
                <w:color w:val="333333"/>
              </w:rPr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31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E97F718" w14:textId="77777777" w:rsidTr="00512B3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A789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08C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968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Кувырок вперёд и назад. Стойка на лопатках.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B38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1</w:t>
            </w:r>
            <w:r w:rsidR="00FF477D">
              <w:rPr>
                <w:lang w:val="en-US"/>
              </w:rPr>
              <w:t>1</w:t>
            </w:r>
            <w:r w:rsidRPr="00485295">
              <w:rPr>
                <w:color w:val="333333"/>
              </w:rPr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E0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E52865C" w14:textId="77777777" w:rsidTr="00512B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F1C8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715F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FF8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Опорный прыжок.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B983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15</w:t>
            </w:r>
            <w:r w:rsidR="00512B3A" w:rsidRPr="00485295">
              <w:rPr>
                <w:color w:val="333333"/>
              </w:rPr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08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36973AC" w14:textId="77777777" w:rsidTr="00512B3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9325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1E6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CA2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Упражнения на перекладине.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62A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16</w:t>
            </w:r>
            <w:r w:rsidR="00512B3A" w:rsidRPr="00485295"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80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8AD8BA8" w14:textId="77777777" w:rsidTr="00512B3A">
        <w:trPr>
          <w:trHeight w:val="327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767F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b/>
                <w:sz w:val="22"/>
                <w:szCs w:val="22"/>
              </w:rPr>
              <w:t>Спортивные игры (баскетбол</w:t>
            </w:r>
            <w:r w:rsidRPr="00AE0B66">
              <w:rPr>
                <w:sz w:val="22"/>
                <w:szCs w:val="22"/>
              </w:rPr>
              <w:t>)</w:t>
            </w:r>
            <w:r w:rsidRPr="00AE0B66">
              <w:rPr>
                <w:b/>
                <w:sz w:val="22"/>
                <w:szCs w:val="22"/>
              </w:rPr>
              <w:t>(18</w:t>
            </w:r>
            <w:r w:rsidR="0079625C">
              <w:rPr>
                <w:b/>
                <w:sz w:val="22"/>
                <w:szCs w:val="22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ч)</w:t>
            </w:r>
          </w:p>
        </w:tc>
      </w:tr>
      <w:tr w:rsidR="00512B3A" w:rsidRPr="00AE0B66" w14:paraId="10FB5887" w14:textId="77777777" w:rsidTr="00512B3A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3AD0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A2EA0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A0C8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Инструктаж по Т.Б. Стойки игрока.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EB01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18</w:t>
            </w:r>
            <w:r w:rsidR="00512B3A" w:rsidRPr="00485295">
              <w:rPr>
                <w:color w:val="333333"/>
              </w:rPr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0B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3454AA83" w14:textId="77777777" w:rsidTr="00512B3A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FDBC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20407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695F0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Передвижения, остановки, повороты с  мячом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D735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22</w:t>
            </w:r>
            <w:r w:rsidR="00512B3A" w:rsidRPr="00485295">
              <w:rPr>
                <w:color w:val="333333"/>
              </w:rPr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68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9C6CA1D" w14:textId="77777777" w:rsidTr="00512B3A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1E453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2692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A02DE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Передача мяча двумя руками.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F3D7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23</w:t>
            </w:r>
            <w:r w:rsidR="00512B3A" w:rsidRPr="00485295">
              <w:rPr>
                <w:color w:val="333333"/>
              </w:rPr>
              <w:t>.11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5E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0B34386" w14:textId="77777777" w:rsidTr="00512B3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48F0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30E1B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8E0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Передача мяча правой и левой рукой.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E314" w14:textId="77777777" w:rsidR="00512B3A" w:rsidRPr="00FF477D" w:rsidRDefault="00FF477D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  <w:lang w:val="en-US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5D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26E17B3" w14:textId="77777777" w:rsidTr="00512B3A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23AA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0103B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5928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Ловля и передача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1CC" w14:textId="77777777" w:rsidR="00512B3A" w:rsidRPr="00FF477D" w:rsidRDefault="00FF477D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  <w:lang w:val="en-US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6C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08A1F91" w14:textId="77777777" w:rsidTr="00512B3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00BD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2FA7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F8C6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Ведение мяча в низкой и высокой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6DAE" w14:textId="77777777" w:rsidR="00512B3A" w:rsidRPr="00FF477D" w:rsidRDefault="00FF477D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512B3A">
              <w:rPr>
                <w:color w:val="333333"/>
              </w:rPr>
              <w:t>.1</w:t>
            </w:r>
            <w:r>
              <w:rPr>
                <w:color w:val="333333"/>
                <w:lang w:val="en-US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37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F2CA531" w14:textId="77777777" w:rsidTr="00512B3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9F51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6D21B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25A24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Перемещения в нападении, защите и ведение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4EC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68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45AF37B" w14:textId="77777777" w:rsidTr="00512B3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CA2E5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602B2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43A7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Ведение два шага бросок в корзину.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254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6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6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869548D" w14:textId="77777777" w:rsidTr="00512B3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B6F2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24113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57A51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Броски в прыжке с ближней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619F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7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5B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3F20AAD0" w14:textId="77777777" w:rsidTr="00512B3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DD897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EFE88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9F3D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Вырывание и выбивание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18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9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B0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3CCF8AAC" w14:textId="77777777" w:rsidTr="00512B3A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5C65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74DE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11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45D47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Выбивание мяча при ведении.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5C6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1</w:t>
            </w:r>
            <w:r w:rsidR="00FF477D">
              <w:rPr>
                <w:lang w:val="en-US"/>
              </w:rPr>
              <w:t>3</w:t>
            </w:r>
            <w:r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3A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49F6603" w14:textId="77777777" w:rsidTr="00512B3A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7AF2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6DCE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12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8309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Техника зонной защиты.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6D1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14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72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E09C6C7" w14:textId="77777777" w:rsidTr="00512B3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961E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EF21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13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9C474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Техника индивидуальной защиты.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228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16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E1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538016A" w14:textId="77777777" w:rsidTr="00512B3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B996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D81D5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14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988AA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Штрафные броски одной и двумя руками.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C3C" w14:textId="77777777" w:rsidR="00512B3A" w:rsidRPr="00485295" w:rsidRDefault="00FF477D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8C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3F8F3BC" w14:textId="77777777" w:rsidTr="00512B3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B340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278F0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15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49B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Броски со средней дистанции на месте и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FE1" w14:textId="77777777" w:rsidR="00512B3A" w:rsidRPr="00485295" w:rsidRDefault="00FF477D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B2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7EA4D3C" w14:textId="77777777" w:rsidTr="00512B3A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B3AD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FDA8F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16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70709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Броски с дальней дистанции на месте и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3D0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23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73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228DE41" w14:textId="77777777" w:rsidTr="00512B3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1E67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38B3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17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0C654" w14:textId="77777777" w:rsidR="00512B3A" w:rsidRPr="00AE0B66" w:rsidRDefault="00512B3A" w:rsidP="00512B3A">
            <w:r w:rsidRPr="00AE0B66">
              <w:rPr>
                <w:sz w:val="22"/>
                <w:szCs w:val="22"/>
              </w:rPr>
              <w:t>Эстафеты с ведением и бросками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5F8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27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7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D03E624" w14:textId="77777777" w:rsidTr="00512B3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34E1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48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37802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18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D248D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Тактика игры. Игра в баскетбол.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5C4" w14:textId="77777777" w:rsidR="00512B3A" w:rsidRPr="00485295" w:rsidRDefault="00FF477D" w:rsidP="00512B3A">
            <w:pPr>
              <w:snapToGrid w:val="0"/>
              <w:jc w:val="center"/>
            </w:pPr>
            <w:r>
              <w:rPr>
                <w:lang w:val="en-US"/>
              </w:rPr>
              <w:t>28</w:t>
            </w:r>
            <w:r w:rsidR="00512B3A" w:rsidRPr="00485295">
              <w:t>.12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A8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FF477D" w:rsidRPr="00AE0B66" w14:paraId="3DC48CF0" w14:textId="77777777" w:rsidTr="007A6292">
        <w:tc>
          <w:tcPr>
            <w:tcW w:w="1021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D83" w14:textId="77777777" w:rsidR="00FF477D" w:rsidRPr="00AE0B66" w:rsidRDefault="0079625C" w:rsidP="00FF477D">
            <w:pPr>
              <w:spacing w:before="100" w:beforeAutospacing="1" w:after="100" w:afterAutospacing="1"/>
            </w:pPr>
            <w:r>
              <w:rPr>
                <w:b/>
                <w:sz w:val="22"/>
                <w:szCs w:val="22"/>
              </w:rPr>
              <w:t xml:space="preserve">III четверть(28 </w:t>
            </w:r>
            <w:r w:rsidR="00FF477D">
              <w:rPr>
                <w:b/>
                <w:sz w:val="22"/>
                <w:szCs w:val="22"/>
              </w:rPr>
              <w:t>час</w:t>
            </w:r>
            <w:r>
              <w:rPr>
                <w:b/>
                <w:sz w:val="22"/>
                <w:szCs w:val="22"/>
              </w:rPr>
              <w:t>ов</w:t>
            </w:r>
            <w:r w:rsidR="00FF477D" w:rsidRPr="00AE0B66">
              <w:rPr>
                <w:b/>
                <w:sz w:val="22"/>
                <w:szCs w:val="22"/>
              </w:rPr>
              <w:t>)</w:t>
            </w:r>
          </w:p>
        </w:tc>
      </w:tr>
      <w:tr w:rsidR="00512B3A" w:rsidRPr="00AE0B66" w14:paraId="4752F02D" w14:textId="77777777" w:rsidTr="00512B3A">
        <w:trPr>
          <w:trHeight w:val="180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E9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b/>
                <w:sz w:val="22"/>
                <w:szCs w:val="22"/>
              </w:rPr>
              <w:t>Лыжная подготовка (19</w:t>
            </w:r>
            <w:r w:rsidR="0079625C">
              <w:rPr>
                <w:b/>
                <w:sz w:val="22"/>
                <w:szCs w:val="22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ч)</w:t>
            </w:r>
            <w:bookmarkStart w:id="0" w:name="_GoBack"/>
            <w:bookmarkEnd w:id="0"/>
          </w:p>
        </w:tc>
      </w:tr>
      <w:tr w:rsidR="00512B3A" w:rsidRPr="00AE0B66" w14:paraId="0BE009B2" w14:textId="77777777" w:rsidTr="00512B3A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4BD7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759D9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0432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 xml:space="preserve">Инструктаж по технике безопасности. </w:t>
            </w:r>
            <w:r>
              <w:rPr>
                <w:sz w:val="22"/>
                <w:szCs w:val="22"/>
              </w:rPr>
              <w:t>Подборка лыжного инвентаря.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78B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512B3A" w:rsidRPr="00485295">
              <w:t>.</w:t>
            </w:r>
            <w:r w:rsidR="00512B3A">
              <w:t>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03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83FE9D8" w14:textId="77777777" w:rsidTr="00512B3A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0A8B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B6218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A4E5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Попеременный двухшажный ход. 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F0A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1</w:t>
            </w:r>
            <w:r w:rsidR="002D7991">
              <w:rPr>
                <w:lang w:val="en-US"/>
              </w:rPr>
              <w:t>1</w:t>
            </w:r>
            <w:r w:rsidRPr="00485295">
              <w:t>.01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EC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8336747" w14:textId="77777777" w:rsidTr="00512B3A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AE88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B81DF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62AE80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Одновременный бесшажный ход. 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490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1</w:t>
            </w:r>
            <w:r w:rsidR="002D7991">
              <w:rPr>
                <w:lang w:val="en-US"/>
              </w:rPr>
              <w:t>3</w:t>
            </w:r>
            <w:r w:rsidRPr="00485295">
              <w:t>.01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C0D9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5F1EEAD" w14:textId="77777777" w:rsidTr="00512B3A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0DD27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F86C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F35E6E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ABE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17</w:t>
            </w:r>
            <w:r w:rsidR="00512B3A" w:rsidRPr="00485295">
              <w:t>.01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3B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AB112AC" w14:textId="77777777" w:rsidTr="0079625C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E325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E4F7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0E26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Переход от попеременного двухшажного хода к одновременным ходам. 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F0E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18</w:t>
            </w:r>
            <w:r w:rsidR="00512B3A" w:rsidRPr="00485295">
              <w:t>.01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19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CF64CF4" w14:textId="77777777" w:rsidTr="00512B3A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613C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14AC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2D8DF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Попеременный четырёхшажный ход.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A2F" w14:textId="77777777" w:rsidR="00512B3A" w:rsidRPr="00485295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512B3A" w:rsidRPr="00485295">
              <w:t>.01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77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34470E27" w14:textId="77777777" w:rsidTr="00512B3A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F2F5A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C5B6F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9D33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498" w14:textId="77777777" w:rsidR="00512B3A" w:rsidRPr="00485295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 w:rsidR="00512B3A" w:rsidRPr="00485295">
              <w:t>.01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34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</w:tr>
      <w:tr w:rsidR="00512B3A" w:rsidRPr="00AE0B66" w14:paraId="0872B0F6" w14:textId="77777777" w:rsidTr="00512B3A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6CA5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BCE26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45E30E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Торможения плугом и полу плугом.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9ED" w14:textId="77777777" w:rsidR="00512B3A" w:rsidRPr="002D7991" w:rsidRDefault="002D7991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512B3A"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AC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</w:tr>
      <w:tr w:rsidR="00512B3A" w:rsidRPr="00AE0B66" w14:paraId="34432E42" w14:textId="77777777" w:rsidTr="00512B3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B753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D242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2116B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08B" w14:textId="77777777" w:rsidR="00512B3A" w:rsidRPr="002D7991" w:rsidRDefault="002D7991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512B3A"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09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</w:tr>
      <w:tr w:rsidR="00512B3A" w:rsidRPr="00AE0B66" w14:paraId="6D1CA9EF" w14:textId="77777777" w:rsidTr="00512B3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265C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862C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10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926F6A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Повороты переступанием.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30C3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512B3A">
              <w:t>.02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A16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3AA9A83" w14:textId="77777777" w:rsidTr="00512B3A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0148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0960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11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3E52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6F9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512B3A" w:rsidRPr="00485295">
              <w:t>.0</w:t>
            </w:r>
            <w:r w:rsidR="00512B3A">
              <w:t>2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75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C6DC704" w14:textId="77777777" w:rsidTr="00512B3A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6514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8174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12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C12759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Преодоление бугров и впадин.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282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7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E94C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56F7EF5" w14:textId="77777777" w:rsidTr="00512B3A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8DDE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E61E5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13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6E29E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0A2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8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CA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48CC113" w14:textId="77777777" w:rsidTr="00512B3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64EC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E7FC1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14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F8847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Подъёмы и спуски. 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7EB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413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BCD201D" w14:textId="77777777" w:rsidTr="00512B3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7F2D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AC12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15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83E2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935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38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5E593A9" w14:textId="77777777" w:rsidTr="00512B3A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5FA1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7FA1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16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B42C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Гонка с гандикапом.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CD5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0D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01066E42" w14:textId="77777777" w:rsidTr="00512B3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EA86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6ED0A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17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88092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Совершенствование техники лыжных ходов.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751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17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60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BAAFC68" w14:textId="77777777" w:rsidTr="00512B3A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0958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5DED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18</w:t>
            </w:r>
          </w:p>
        </w:tc>
        <w:tc>
          <w:tcPr>
            <w:tcW w:w="57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B2F8AF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0EC" w14:textId="77777777" w:rsidR="00512B3A" w:rsidRPr="00485295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512B3A" w:rsidRPr="00485295">
              <w:t>.02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54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615194C" w14:textId="77777777" w:rsidTr="00512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2085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77E7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19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D120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Прохождение дистанции 3 км.</w:t>
            </w:r>
            <w:r>
              <w:rPr>
                <w:sz w:val="22"/>
                <w:szCs w:val="22"/>
              </w:rPr>
              <w:t xml:space="preserve"> </w:t>
            </w:r>
            <w:r w:rsidRPr="00AE0B66">
              <w:rPr>
                <w:sz w:val="22"/>
                <w:szCs w:val="22"/>
              </w:rPr>
              <w:t>девушки и 5 км. Юноши. НРК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02D" w14:textId="77777777" w:rsidR="00512B3A" w:rsidRPr="002D7991" w:rsidRDefault="002D7991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512B3A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93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FC8B773" w14:textId="77777777" w:rsidTr="00512B3A">
        <w:trPr>
          <w:trHeight w:val="385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8650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Спортивные игры (волейбол)</w:t>
            </w:r>
            <w:r w:rsidR="002D799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20</w:t>
            </w:r>
            <w:r w:rsidR="002D799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ч</w:t>
            </w:r>
          </w:p>
        </w:tc>
      </w:tr>
      <w:tr w:rsidR="00512B3A" w:rsidRPr="00AE0B66" w14:paraId="0FD61551" w14:textId="77777777" w:rsidTr="00512B3A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2A4E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DCC2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970A" w14:textId="77777777" w:rsidR="00512B3A" w:rsidRPr="00EF2837" w:rsidRDefault="00512B3A" w:rsidP="00512B3A">
            <w:pPr>
              <w:spacing w:before="100" w:beforeAutospacing="1" w:after="100" w:afterAutospacing="1"/>
            </w:pPr>
            <w:r w:rsidRPr="00EF2837">
              <w:rPr>
                <w:sz w:val="22"/>
                <w:szCs w:val="22"/>
              </w:rPr>
              <w:t>Инструктаж по Т.Б. Теоретический материал.Стойка игрока.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991" w14:textId="77777777" w:rsidR="00512B3A" w:rsidRPr="002D7991" w:rsidRDefault="00512B3A" w:rsidP="00512B3A">
            <w:pPr>
              <w:jc w:val="center"/>
              <w:rPr>
                <w:lang w:val="en-US"/>
              </w:rPr>
            </w:pPr>
            <w:r w:rsidRPr="00485295">
              <w:t>2</w:t>
            </w:r>
            <w:r w:rsidR="002D7991">
              <w:rPr>
                <w:lang w:val="en-US"/>
              </w:rPr>
              <w:t>4</w:t>
            </w:r>
            <w:r w:rsidRPr="00485295">
              <w:t>.0</w:t>
            </w:r>
            <w:r w:rsidR="002D7991">
              <w:rPr>
                <w:lang w:val="en-US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EE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31493B3" w14:textId="77777777" w:rsidTr="00512B3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C81A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0659C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0208" w14:textId="77777777" w:rsidR="00512B3A" w:rsidRPr="00EF2837" w:rsidRDefault="00512B3A" w:rsidP="00512B3A">
            <w:pPr>
              <w:spacing w:before="100" w:beforeAutospacing="1" w:after="100" w:afterAutospacing="1"/>
            </w:pPr>
            <w:r w:rsidRPr="00EF2837">
              <w:rPr>
                <w:sz w:val="22"/>
                <w:szCs w:val="22"/>
              </w:rPr>
              <w:t>Перемещения в стойке, остановки, ускорения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579" w14:textId="77777777" w:rsidR="00512B3A" w:rsidRPr="002D7991" w:rsidRDefault="002D7991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512B3A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14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</w:tr>
      <w:tr w:rsidR="00512B3A" w:rsidRPr="00AE0B66" w14:paraId="1481A7FC" w14:textId="77777777" w:rsidTr="00512B3A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7301E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1C1C5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C66B" w14:textId="77777777" w:rsidR="00512B3A" w:rsidRPr="00EF2837" w:rsidRDefault="00512B3A" w:rsidP="00512B3A">
            <w:pPr>
              <w:spacing w:before="100" w:beforeAutospacing="1" w:after="100" w:afterAutospacing="1"/>
            </w:pPr>
            <w:r w:rsidRPr="00EF2837">
              <w:rPr>
                <w:sz w:val="22"/>
                <w:szCs w:val="22"/>
              </w:rPr>
              <w:t>Передача мяча сверху над собой и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E45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512B3A" w:rsidRPr="00485295">
              <w:t>.0</w:t>
            </w:r>
            <w:r w:rsidR="00512B3A"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06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</w:tr>
      <w:tr w:rsidR="00512B3A" w:rsidRPr="00AE0B66" w14:paraId="70FC104A" w14:textId="77777777" w:rsidTr="00512B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633D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D0331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2390" w14:textId="77777777" w:rsidR="00512B3A" w:rsidRPr="00EF2837" w:rsidRDefault="00512B3A" w:rsidP="00512B3A">
            <w:pPr>
              <w:spacing w:before="100" w:beforeAutospacing="1" w:after="100" w:afterAutospacing="1"/>
            </w:pPr>
            <w:r w:rsidRPr="00EF2837">
              <w:rPr>
                <w:sz w:val="22"/>
                <w:szCs w:val="22"/>
              </w:rPr>
              <w:t>Передача мяча снизу над собой и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5FB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512B3A" w:rsidRPr="00485295">
              <w:t>.0</w:t>
            </w:r>
            <w:r w:rsidR="00512B3A"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96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EDDC119" w14:textId="77777777" w:rsidTr="00512B3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9DF9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395A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BDF4" w14:textId="77777777" w:rsidR="00512B3A" w:rsidRPr="00EF2837" w:rsidRDefault="00512B3A" w:rsidP="00512B3A">
            <w:pPr>
              <w:spacing w:before="100" w:beforeAutospacing="1" w:after="100" w:afterAutospacing="1"/>
            </w:pPr>
            <w:r w:rsidRPr="00EF2837">
              <w:rPr>
                <w:sz w:val="22"/>
                <w:szCs w:val="22"/>
              </w:rPr>
              <w:t>Передача мяча в прыжке через сетку.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4A6" w14:textId="77777777" w:rsidR="00512B3A" w:rsidRPr="00485295" w:rsidRDefault="002D7991" w:rsidP="00512B3A">
            <w:pPr>
              <w:snapToGrid w:val="0"/>
              <w:jc w:val="center"/>
            </w:pPr>
            <w:r>
              <w:t>7</w:t>
            </w:r>
            <w:r w:rsidR="00512B3A" w:rsidRPr="00485295">
              <w:t>.03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0F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DF753B8" w14:textId="77777777" w:rsidTr="00512B3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ACE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FFE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FC4B" w14:textId="77777777" w:rsidR="00512B3A" w:rsidRPr="00EF2837" w:rsidRDefault="00512B3A" w:rsidP="00512B3A">
            <w:pPr>
              <w:spacing w:before="100" w:beforeAutospacing="1" w:after="100" w:afterAutospacing="1"/>
              <w:rPr>
                <w:b/>
              </w:rPr>
            </w:pPr>
            <w:r w:rsidRPr="00EF2837">
              <w:rPr>
                <w:sz w:val="22"/>
                <w:szCs w:val="22"/>
              </w:rPr>
              <w:t>Передача мяча сверху стоя спиной к цели.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0E1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512B3A" w:rsidRPr="00485295">
              <w:t>.03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418" w14:textId="77777777" w:rsidR="00512B3A" w:rsidRPr="00AE0B66" w:rsidRDefault="00512B3A" w:rsidP="00512B3A">
            <w:pPr>
              <w:spacing w:before="100" w:beforeAutospacing="1" w:after="100" w:afterAutospacing="1"/>
              <w:rPr>
                <w:b/>
                <w:color w:val="333333"/>
              </w:rPr>
            </w:pPr>
          </w:p>
        </w:tc>
      </w:tr>
      <w:tr w:rsidR="00512B3A" w:rsidRPr="00AE0B66" w14:paraId="34F18421" w14:textId="77777777" w:rsidTr="00512B3A">
        <w:trPr>
          <w:trHeight w:val="2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9C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EF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61A" w14:textId="77777777" w:rsidR="00512B3A" w:rsidRPr="00EF2837" w:rsidRDefault="00512B3A" w:rsidP="00512B3A">
            <w:pPr>
              <w:spacing w:before="100" w:beforeAutospacing="1" w:after="100" w:afterAutospacing="1"/>
            </w:pPr>
            <w:r w:rsidRPr="00EF2837">
              <w:rPr>
                <w:sz w:val="22"/>
                <w:szCs w:val="22"/>
              </w:rPr>
              <w:t>Нижняя прямая подача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FDD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512B3A" w:rsidRPr="00485295">
              <w:t>.03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40D" w14:textId="77777777" w:rsidR="00512B3A" w:rsidRPr="00AE0B66" w:rsidRDefault="00512B3A" w:rsidP="00512B3A">
            <w:pPr>
              <w:spacing w:before="100" w:beforeAutospacing="1" w:after="100" w:afterAutospacing="1"/>
              <w:ind w:left="1185"/>
              <w:rPr>
                <w:b/>
              </w:rPr>
            </w:pPr>
          </w:p>
        </w:tc>
      </w:tr>
      <w:tr w:rsidR="00512B3A" w:rsidRPr="00AE0B66" w14:paraId="04E7949C" w14:textId="77777777" w:rsidTr="00512B3A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C2A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 w:rsidRPr="00AE0B66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34C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662C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Боковая подача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286" w14:textId="77777777" w:rsidR="00512B3A" w:rsidRPr="00485295" w:rsidRDefault="002D7991" w:rsidP="00512B3A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="00512B3A" w:rsidRPr="00485295">
              <w:t>.03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EA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D3C80D8" w14:textId="77777777" w:rsidTr="00512B3A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CDA0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4D83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A7FA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Верхняя подача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969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17</w:t>
            </w:r>
            <w:r w:rsidR="00512B3A">
              <w:t>.03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7F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22985C1" w14:textId="77777777" w:rsidTr="00512B3A">
        <w:trPr>
          <w:trHeight w:val="240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C7D1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b/>
                <w:sz w:val="22"/>
                <w:szCs w:val="22"/>
                <w:lang w:val="en-US"/>
              </w:rPr>
              <w:t>IV</w:t>
            </w:r>
            <w:r w:rsidRPr="00AE0B66">
              <w:rPr>
                <w:b/>
                <w:sz w:val="22"/>
                <w:szCs w:val="22"/>
              </w:rPr>
              <w:t xml:space="preserve"> Четверть (2</w:t>
            </w:r>
            <w:r w:rsidR="0079625C">
              <w:rPr>
                <w:b/>
                <w:sz w:val="22"/>
                <w:szCs w:val="22"/>
                <w:lang w:val="en-US"/>
              </w:rPr>
              <w:t xml:space="preserve">6 </w:t>
            </w:r>
            <w:r w:rsidR="0079625C">
              <w:rPr>
                <w:b/>
                <w:sz w:val="22"/>
                <w:szCs w:val="22"/>
              </w:rPr>
              <w:t>часов</w:t>
            </w:r>
            <w:r w:rsidRPr="00AE0B66">
              <w:rPr>
                <w:b/>
                <w:sz w:val="22"/>
                <w:szCs w:val="22"/>
              </w:rPr>
              <w:t>)</w:t>
            </w:r>
          </w:p>
        </w:tc>
      </w:tr>
      <w:tr w:rsidR="00512B3A" w:rsidRPr="00AE0B66" w14:paraId="3E69006E" w14:textId="77777777" w:rsidTr="00512B3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CF50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503AE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55FC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Подача  мяча в прыжке.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6282" w14:textId="77777777" w:rsidR="00512B3A" w:rsidRPr="00AE0B66" w:rsidRDefault="002D7991" w:rsidP="00512B3A">
            <w:pPr>
              <w:spacing w:before="100" w:beforeAutospacing="1" w:after="100" w:afterAutospacing="1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512B3A">
              <w:t>.03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DB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34799F1C" w14:textId="77777777" w:rsidTr="00512B3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23FE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9B10E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7BC2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Инструктаж по Т.Б. Подача мяча по зонам.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9566" w14:textId="77777777" w:rsidR="00512B3A" w:rsidRPr="00AE0B66" w:rsidRDefault="002D7991" w:rsidP="00512B3A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  <w:lang w:val="en-US"/>
              </w:rPr>
              <w:t>29</w:t>
            </w:r>
            <w:r w:rsidR="00512B3A">
              <w:rPr>
                <w:sz w:val="22"/>
                <w:szCs w:val="22"/>
              </w:rPr>
              <w:t>.03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E5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AE2E057" w14:textId="77777777" w:rsidTr="00512B3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9CC2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A3CA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9562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Приём мяча с подачи.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B6F4" w14:textId="77777777" w:rsidR="00512B3A" w:rsidRPr="002D7991" w:rsidRDefault="002D7991" w:rsidP="00512B3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512B3A" w:rsidRPr="00485295"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D2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D9535BB" w14:textId="77777777" w:rsidTr="00512B3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529A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DC6A9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60FF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Приём мяча с подачи и передача его 2 -4 зоны.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713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4</w:t>
            </w:r>
            <w:r w:rsidR="00512B3A" w:rsidRPr="00485295">
              <w:t>.0</w:t>
            </w:r>
            <w:r w:rsidR="00512B3A"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5D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2667895" w14:textId="77777777" w:rsidTr="00512B3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B094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E863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94AB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Инструктаж по Т.Б. Нападающий удар.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E42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5</w:t>
            </w:r>
            <w:r w:rsidR="00512B3A"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787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D59E353" w14:textId="77777777" w:rsidTr="00512B3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CE23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F3C0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0560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Нападающий удар со 2 и 4 зоны.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5E3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7</w:t>
            </w:r>
            <w:r w:rsidR="00512B3A"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04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50058CF" w14:textId="77777777" w:rsidTr="00512B3A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72D7B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99AC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2EF2D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Блокирование нападающего удара во 2,3,4, зонах.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E00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 w:rsidR="00512B3A"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8E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032EB133" w14:textId="77777777" w:rsidTr="00512B3A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5BAFD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60FF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4E70E9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Нападающий удар со второй линии.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4BF" w14:textId="77777777" w:rsidR="00512B3A" w:rsidRPr="00485295" w:rsidRDefault="00512B3A" w:rsidP="00512B3A">
            <w:pPr>
              <w:snapToGrid w:val="0"/>
              <w:jc w:val="center"/>
            </w:pPr>
            <w:r>
              <w:t>12</w:t>
            </w:r>
            <w:r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5E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85CBD01" w14:textId="77777777" w:rsidTr="00512B3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0977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CEA07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1074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Тактика игры в волейбол.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04B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512B3A"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20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265B5D06" w14:textId="77777777" w:rsidTr="00512B3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BAFD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D60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B0C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Двухсторонняя игра в волейбол.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B88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1</w:t>
            </w:r>
            <w:r w:rsidR="002D7991">
              <w:rPr>
                <w:lang w:val="en-US"/>
              </w:rPr>
              <w:t>8</w:t>
            </w:r>
            <w:r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7E3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AB57BBB" w14:textId="77777777" w:rsidTr="00512B3A">
        <w:trPr>
          <w:trHeight w:val="534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0C737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b/>
                <w:sz w:val="22"/>
                <w:szCs w:val="22"/>
              </w:rPr>
              <w:t>Гимнастика с элементами акробатики (9</w:t>
            </w:r>
            <w:r w:rsidR="00821895">
              <w:rPr>
                <w:b/>
                <w:sz w:val="22"/>
                <w:szCs w:val="22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ч)</w:t>
            </w:r>
          </w:p>
        </w:tc>
      </w:tr>
      <w:tr w:rsidR="00512B3A" w:rsidRPr="00AE0B66" w14:paraId="391D6BF7" w14:textId="77777777" w:rsidTr="00512B3A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8B24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87</w:t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BC964E" w14:textId="77777777" w:rsidR="00512B3A" w:rsidRPr="002D7991" w:rsidRDefault="00512B3A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7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5DEE48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Инструктаж по Т.Б. Строевые упражнения на месте,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3595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 w:rsidR="00512B3A" w:rsidRPr="00485295">
              <w:t xml:space="preserve"> 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D4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CDED85B" w14:textId="77777777" w:rsidTr="00512B3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3A2C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492B33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1B1E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4B3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21</w:t>
            </w:r>
            <w:r w:rsidR="00512B3A" w:rsidRPr="00485295">
              <w:t xml:space="preserve"> 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8F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7EC38562" w14:textId="77777777" w:rsidTr="00512B3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D5F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89</w:t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5D6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1CB" w14:textId="77777777" w:rsidR="00512B3A" w:rsidRPr="00AE0B66" w:rsidRDefault="00512B3A" w:rsidP="00512B3A">
            <w:pPr>
              <w:spacing w:before="100" w:beforeAutospacing="1" w:after="100" w:afterAutospacing="1"/>
              <w:rPr>
                <w:b/>
                <w:color w:val="333333"/>
              </w:rPr>
            </w:pPr>
            <w:r w:rsidRPr="00AE0B66">
              <w:rPr>
                <w:sz w:val="22"/>
                <w:szCs w:val="22"/>
              </w:rPr>
              <w:t>Общеразвивающие упражнения без предметов.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46C" w14:textId="77777777" w:rsidR="00512B3A" w:rsidRPr="00485295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="00512B3A" w:rsidRPr="00485295">
              <w:t>.04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E9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 w:rsidR="00512B3A" w:rsidRPr="00AE0B66" w14:paraId="3C124CFF" w14:textId="77777777" w:rsidTr="00512B3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0214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8E50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CC1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Общеразвивающие упражнения с предметами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313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2</w:t>
            </w:r>
            <w:r w:rsidR="002D7991">
              <w:rPr>
                <w:lang w:val="en-US"/>
              </w:rPr>
              <w:t>6</w:t>
            </w:r>
            <w:r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63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B4DF834" w14:textId="77777777" w:rsidTr="00512B3A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0A8E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9C32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FE8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Висы и упоры.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053" w14:textId="77777777" w:rsidR="00512B3A" w:rsidRPr="00485295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512B3A" w:rsidRPr="00485295">
              <w:t>.04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28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1EE827A" w14:textId="77777777" w:rsidTr="00512B3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7B2D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D4B4AD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3121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Лазанье по канату в два и три приёма.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87D" w14:textId="77777777" w:rsidR="00512B3A" w:rsidRPr="00485295" w:rsidRDefault="00512B3A" w:rsidP="00512B3A">
            <w:pPr>
              <w:snapToGrid w:val="0"/>
              <w:jc w:val="center"/>
            </w:pPr>
            <w:r>
              <w:t>26</w:t>
            </w:r>
            <w:r w:rsidRPr="00485295">
              <w:t>.0</w:t>
            </w:r>
            <w: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3A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3CFA743" w14:textId="77777777" w:rsidTr="00512B3A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10521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B33E5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C0B7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Упражнения на кольцах.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54F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512B3A" w:rsidRPr="00485295">
              <w:t>.0</w:t>
            </w:r>
            <w:r w:rsidR="00512B3A"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FA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61278C5F" w14:textId="77777777" w:rsidTr="00512B3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07DA6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F107A4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2394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Упражнения на перекладине.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820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5</w:t>
            </w:r>
            <w:r w:rsidR="00512B3A">
              <w:t>.</w:t>
            </w:r>
            <w:r w:rsidR="00512B3A" w:rsidRPr="00485295">
              <w:t>0</w:t>
            </w:r>
            <w:r w:rsidR="00512B3A"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8C8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12BF47D" w14:textId="77777777" w:rsidTr="00512B3A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10FCC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07E58A" w14:textId="77777777" w:rsidR="00512B3A" w:rsidRPr="002D7991" w:rsidRDefault="002D7991" w:rsidP="00512B3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D693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Упражнения на брусьях.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731" w14:textId="77777777" w:rsidR="00512B3A" w:rsidRPr="00485295" w:rsidRDefault="002D7991" w:rsidP="00512B3A">
            <w:pPr>
              <w:snapToGrid w:val="0"/>
            </w:pPr>
            <w:r>
              <w:t xml:space="preserve">        1</w:t>
            </w:r>
            <w:r>
              <w:rPr>
                <w:lang w:val="en-US"/>
              </w:rPr>
              <w:t>0</w:t>
            </w:r>
            <w:r w:rsidR="00512B3A"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FE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4EECCE16" w14:textId="77777777" w:rsidTr="00512B3A">
        <w:trPr>
          <w:trHeight w:val="320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4F2FE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0B66">
              <w:rPr>
                <w:b/>
                <w:sz w:val="22"/>
                <w:szCs w:val="22"/>
              </w:rPr>
              <w:t>Элементы единоборств (</w:t>
            </w:r>
            <w:r w:rsidR="002D7991"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0B66">
              <w:rPr>
                <w:b/>
                <w:sz w:val="22"/>
                <w:szCs w:val="22"/>
              </w:rPr>
              <w:t>часов)</w:t>
            </w:r>
          </w:p>
        </w:tc>
      </w:tr>
      <w:tr w:rsidR="00512B3A" w:rsidRPr="00AE0B66" w14:paraId="75C54036" w14:textId="77777777" w:rsidTr="00512B3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B0BCA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F0308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A2E5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Инструктаж по Т.Б.Стойки и передвижения в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9D2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512B3A" w:rsidRPr="00485295"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63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7349E8E" w14:textId="77777777" w:rsidTr="00512B3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D3C19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3754E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2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C05F15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>Захваты рук и туловища. Освобождение от захватов.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191" w14:textId="77777777" w:rsidR="00512B3A" w:rsidRPr="00485295" w:rsidRDefault="00512B3A" w:rsidP="00512B3A">
            <w:pPr>
              <w:snapToGrid w:val="0"/>
              <w:jc w:val="center"/>
            </w:pPr>
            <w:r w:rsidRPr="00485295">
              <w:t>1</w:t>
            </w:r>
            <w:r w:rsidR="002D7991">
              <w:rPr>
                <w:lang w:val="en-US"/>
              </w:rPr>
              <w:t>6</w:t>
            </w:r>
            <w:r w:rsidRPr="00485295"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8D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1887AC94" w14:textId="77777777" w:rsidTr="00512B3A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38541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0BD605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3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5BA0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2D9" w14:textId="77777777" w:rsidR="00512B3A" w:rsidRPr="00485295" w:rsidRDefault="002D7991" w:rsidP="00512B3A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 w:rsidR="00512B3A" w:rsidRPr="00485295"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410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04D8AF73" w14:textId="77777777" w:rsidTr="00512B3A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4572D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99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10FA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4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83076A" w14:textId="77777777" w:rsidR="00512B3A" w:rsidRPr="00AE0B66" w:rsidRDefault="00512B3A" w:rsidP="00512B3A">
            <w:pPr>
              <w:spacing w:before="100" w:beforeAutospacing="1" w:after="100" w:afterAutospacing="1"/>
            </w:pPr>
            <w:r w:rsidRPr="00AE0B66">
              <w:rPr>
                <w:sz w:val="22"/>
                <w:szCs w:val="22"/>
              </w:rPr>
              <w:t xml:space="preserve"> Бросок через бедро</w:t>
            </w:r>
            <w:r>
              <w:rPr>
                <w:sz w:val="22"/>
                <w:szCs w:val="22"/>
              </w:rPr>
              <w:t>.</w:t>
            </w:r>
            <w:r w:rsidRPr="00AE0B66">
              <w:rPr>
                <w:sz w:val="22"/>
                <w:szCs w:val="22"/>
              </w:rPr>
              <w:t xml:space="preserve"> Уход от броска.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1D63" w14:textId="77777777" w:rsidR="00512B3A" w:rsidRPr="00485295" w:rsidRDefault="002D7991" w:rsidP="00512B3A">
            <w:pPr>
              <w:snapToGrid w:val="0"/>
              <w:jc w:val="center"/>
            </w:pPr>
            <w:r>
              <w:rPr>
                <w:lang w:val="en-US"/>
              </w:rPr>
              <w:t>19</w:t>
            </w:r>
            <w:r w:rsidR="00512B3A" w:rsidRPr="00485295"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B6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512B3A" w:rsidRPr="00AE0B66" w14:paraId="5951A3FC" w14:textId="77777777" w:rsidTr="00512B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F8302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E187FE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  <w:r w:rsidRPr="00AE0B66">
              <w:rPr>
                <w:sz w:val="22"/>
                <w:szCs w:val="22"/>
              </w:rPr>
              <w:t>5</w:t>
            </w:r>
          </w:p>
        </w:tc>
        <w:tc>
          <w:tcPr>
            <w:tcW w:w="5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AF1D0" w14:textId="77777777" w:rsidR="00512B3A" w:rsidRPr="00AE0B66" w:rsidRDefault="00512B3A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B0E6" w14:textId="77777777" w:rsidR="00512B3A" w:rsidRPr="00485295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 w:rsidR="00512B3A" w:rsidRPr="00485295"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69B" w14:textId="77777777" w:rsidR="00512B3A" w:rsidRPr="00AE0B66" w:rsidRDefault="00512B3A" w:rsidP="00512B3A">
            <w:pPr>
              <w:spacing w:before="100" w:beforeAutospacing="1" w:after="100" w:afterAutospacing="1"/>
              <w:jc w:val="center"/>
            </w:pPr>
          </w:p>
        </w:tc>
      </w:tr>
      <w:tr w:rsidR="002D7991" w:rsidRPr="00AE0B66" w14:paraId="3CF870D7" w14:textId="77777777" w:rsidTr="007A629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5EC" w14:textId="77777777" w:rsidR="002D7991" w:rsidRPr="00AE0B66" w:rsidRDefault="002D7991" w:rsidP="00512B3A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D61" w14:textId="77777777" w:rsidR="002D7991" w:rsidRPr="00AE0B66" w:rsidRDefault="002D7991" w:rsidP="00512B3A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3006" w14:textId="77777777" w:rsidR="002D7991" w:rsidRPr="00AE0B66" w:rsidRDefault="002D7991" w:rsidP="00512B3A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Бросок через </w:t>
            </w:r>
            <w:r w:rsidRPr="00AE0B66">
              <w:rPr>
                <w:sz w:val="22"/>
                <w:szCs w:val="22"/>
              </w:rPr>
              <w:t xml:space="preserve"> плечо. Уход от броска.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8FB" w14:textId="77777777" w:rsidR="002D7991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4DE" w14:textId="77777777" w:rsidR="002D7991" w:rsidRPr="00AE0B66" w:rsidRDefault="002D7991" w:rsidP="00512B3A">
            <w:pPr>
              <w:spacing w:before="100" w:beforeAutospacing="1" w:after="100" w:afterAutospacing="1"/>
              <w:jc w:val="center"/>
            </w:pPr>
          </w:p>
        </w:tc>
      </w:tr>
      <w:tr w:rsidR="002D7991" w:rsidRPr="00AE0B66" w14:paraId="0044430F" w14:textId="77777777" w:rsidTr="007A629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9EE" w14:textId="77777777" w:rsidR="002D7991" w:rsidRDefault="002D7991" w:rsidP="00512B3A">
            <w:pPr>
              <w:spacing w:before="100" w:beforeAutospacing="1" w:after="100" w:afterAutospacing="1"/>
              <w:jc w:val="center"/>
            </w:pPr>
            <w:r>
              <w:t>102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06E" w14:textId="77777777" w:rsidR="002D7991" w:rsidRDefault="002D7991" w:rsidP="00512B3A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B95" w14:textId="77777777" w:rsidR="002D7991" w:rsidRDefault="002D7991" w:rsidP="00512B3A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8FA2" w14:textId="77777777" w:rsidR="002D7991" w:rsidRDefault="002D7991" w:rsidP="00512B3A">
            <w:pPr>
              <w:snapToGrid w:val="0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.05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ECA" w14:textId="77777777" w:rsidR="002D7991" w:rsidRPr="00AE0B66" w:rsidRDefault="002D7991" w:rsidP="00512B3A">
            <w:pPr>
              <w:spacing w:before="100" w:beforeAutospacing="1" w:after="100" w:afterAutospacing="1"/>
              <w:jc w:val="center"/>
            </w:pPr>
          </w:p>
        </w:tc>
      </w:tr>
    </w:tbl>
    <w:p w14:paraId="55CD485A" w14:textId="77777777" w:rsidR="00512B3A" w:rsidRPr="00343E37" w:rsidRDefault="00512B3A" w:rsidP="00512B3A">
      <w:pPr>
        <w:rPr>
          <w:b/>
          <w:sz w:val="36"/>
          <w:szCs w:val="36"/>
        </w:rPr>
      </w:pPr>
    </w:p>
    <w:p w14:paraId="3F5D7D7D" w14:textId="77777777" w:rsidR="00C50BBB" w:rsidRDefault="00C50BBB" w:rsidP="005153E6">
      <w:pPr>
        <w:widowControl/>
        <w:autoSpaceDE/>
        <w:autoSpaceDN/>
        <w:adjustRightInd/>
        <w:rPr>
          <w:sz w:val="24"/>
          <w:szCs w:val="24"/>
        </w:rPr>
      </w:pPr>
    </w:p>
    <w:p w14:paraId="00A3EFA4" w14:textId="77777777" w:rsidR="00C50BBB" w:rsidRPr="00C50BBB" w:rsidRDefault="00C50BBB" w:rsidP="00C50BBB">
      <w:pPr>
        <w:rPr>
          <w:sz w:val="24"/>
          <w:szCs w:val="24"/>
        </w:rPr>
      </w:pPr>
    </w:p>
    <w:p w14:paraId="2C2D2824" w14:textId="77777777" w:rsidR="00C50BBB" w:rsidRDefault="00C50BBB" w:rsidP="00C50BBB">
      <w:pPr>
        <w:tabs>
          <w:tab w:val="left" w:pos="6572"/>
        </w:tabs>
        <w:rPr>
          <w:sz w:val="24"/>
          <w:szCs w:val="24"/>
        </w:rPr>
      </w:pPr>
    </w:p>
    <w:p w14:paraId="5B69C472" w14:textId="77777777" w:rsidR="00C50BBB" w:rsidRDefault="00C50BBB" w:rsidP="00C50BBB">
      <w:pPr>
        <w:rPr>
          <w:sz w:val="24"/>
          <w:szCs w:val="24"/>
        </w:rPr>
      </w:pPr>
    </w:p>
    <w:p w14:paraId="03A226D1" w14:textId="77777777" w:rsidR="0094780E" w:rsidRPr="00C50BBB" w:rsidRDefault="0094780E" w:rsidP="00C50BBB">
      <w:pPr>
        <w:rPr>
          <w:sz w:val="24"/>
          <w:szCs w:val="24"/>
        </w:rPr>
        <w:sectPr w:rsidR="0094780E" w:rsidRPr="00C50BBB" w:rsidSect="00512B3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EB7D02D" w14:textId="77777777" w:rsidR="0003346D" w:rsidRDefault="00C50BBB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</w:t>
      </w:r>
      <w:r w:rsidR="0003346D">
        <w:rPr>
          <w:b/>
          <w:sz w:val="28"/>
          <w:szCs w:val="28"/>
        </w:rPr>
        <w:t xml:space="preserve">учебно-методического </w:t>
      </w:r>
      <w:r>
        <w:rPr>
          <w:b/>
          <w:sz w:val="28"/>
          <w:szCs w:val="28"/>
        </w:rPr>
        <w:t xml:space="preserve">и материально – технического </w:t>
      </w:r>
      <w:r w:rsidR="0003346D">
        <w:rPr>
          <w:b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образовательного процесса.</w:t>
      </w:r>
    </w:p>
    <w:p w14:paraId="6CBA4DA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</w:t>
      </w:r>
    </w:p>
    <w:p w14:paraId="4241CA8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программа физического воспитания учащихся 1 – 11 классы</w:t>
      </w:r>
    </w:p>
    <w:p w14:paraId="71033BD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14:paraId="241B73AF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Учебники:</w:t>
      </w:r>
    </w:p>
    <w:p w14:paraId="4C31CCA0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Авторы: доктор педагогических наук В.И. Лях</w:t>
      </w:r>
      <w:r>
        <w:rPr>
          <w:sz w:val="28"/>
          <w:szCs w:val="28"/>
        </w:rPr>
        <w:t>, кандидат педагогических наук А.А. Зданевич</w:t>
      </w:r>
    </w:p>
    <w:p w14:paraId="2D83FDFA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культура 8 – 9  классы</w:t>
      </w:r>
      <w:r>
        <w:rPr>
          <w:sz w:val="28"/>
          <w:szCs w:val="28"/>
        </w:rPr>
        <w:t>, Учебник для общеобразовательных учреждений под редакцией В.И. Ляха А.А. Зданевича</w:t>
      </w:r>
    </w:p>
    <w:p w14:paraId="3BB33038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644DAA5C" w14:textId="77777777" w:rsidR="0003346D" w:rsidRDefault="0003346D" w:rsidP="0003346D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учащихся:</w:t>
      </w:r>
    </w:p>
    <w:p w14:paraId="128D7958" w14:textId="77777777" w:rsidR="0003346D" w:rsidRDefault="0003346D" w:rsidP="0003346D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 w14:paraId="5874EA5A" w14:textId="77777777" w:rsidR="0003346D" w:rsidRDefault="0003346D" w:rsidP="0003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для учителя:</w:t>
      </w:r>
    </w:p>
    <w:p w14:paraId="184F602E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Жилкин А. И. и др. Легкая атлетика: Учеб.пособие для студ. высш. пед. учеб. заведений / А.И.Жилкин, В.С.Кузьмин, Е.В.Сидорчук. — М.: Издательский центр «Академия», 2003. </w:t>
      </w:r>
    </w:p>
    <w:p w14:paraId="38298440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14:paraId="2BC3664A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14:paraId="0237F2F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Физкультура: методика преподавания. Спортивные игры /под ред.                 Э. Найминова. – М., 2001.</w:t>
      </w:r>
    </w:p>
    <w:p w14:paraId="3770852F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Практикум по лёгкой атлетике /под ред. И.В. Лазарева, В.С. Кузнецова, Г.А. Орлова. – М., 1999.</w:t>
      </w:r>
    </w:p>
    <w:p w14:paraId="72B2304B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Лёгкая атлетика в школе /под ред. Г.К. Холодова, В.С. Кузнецова, Г.А. Колодницкого. – М., 1998.</w:t>
      </w:r>
    </w:p>
    <w:p w14:paraId="38F3A46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игры на уроках физкультуры /ред. О. Листов. – М.,2001.</w:t>
      </w:r>
    </w:p>
    <w:p w14:paraId="75F6163F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« Спорт в школе»  </w:t>
      </w:r>
    </w:p>
    <w:p w14:paraId="7CC05622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«Физическая культура в школе».</w:t>
      </w:r>
    </w:p>
    <w:p w14:paraId="79B5623D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Урок в современной школе /ред. Г.А. Баландин, Н.Н. Назаров, Т.Н. Казаков. – М., 2004.</w:t>
      </w:r>
    </w:p>
    <w:p w14:paraId="3E86C329" w14:textId="77777777" w:rsidR="0003346D" w:rsidRDefault="0003346D" w:rsidP="000334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документы:</w:t>
      </w:r>
    </w:p>
    <w:p w14:paraId="52F9BF41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14:paraId="522B05C4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14:paraId="57891248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14:paraId="408F4B71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-Обязательный минимум содержания начального образования. Приказ МО РФ от 19.05.1998 г. № 1235;</w:t>
      </w:r>
    </w:p>
    <w:p w14:paraId="544E0E7C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14:paraId="518E7C1E" w14:textId="77777777" w:rsidR="0003346D" w:rsidRDefault="0003346D" w:rsidP="0003346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14:paraId="623C7944" w14:textId="77777777" w:rsidR="0003346D" w:rsidRDefault="0003346D" w:rsidP="00605420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Сайты</w:t>
      </w:r>
    </w:p>
    <w:p w14:paraId="450514E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http://zdd.1september.ru/ - газета  "Здоровье  детей"</w:t>
      </w:r>
    </w:p>
    <w:p w14:paraId="6EFF844F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http://spo.1september.ru/ - газета  "Спорт  в  школе"</w:t>
      </w:r>
    </w:p>
    <w:p w14:paraId="5B83B2D9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http://www.sportreferats.narod.ru/   Рефераты на спортивную тематику.</w:t>
      </w:r>
    </w:p>
    <w:p w14:paraId="66711B40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14:paraId="1C2F6016" w14:textId="77777777" w:rsidR="0003346D" w:rsidRDefault="0003346D" w:rsidP="0003346D">
      <w:pPr>
        <w:jc w:val="both"/>
        <w:rPr>
          <w:sz w:val="28"/>
          <w:szCs w:val="28"/>
        </w:rPr>
      </w:pPr>
      <w:r>
        <w:rPr>
          <w:sz w:val="28"/>
          <w:szCs w:val="28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14:paraId="6085ECCE" w14:textId="77777777" w:rsidR="00EE1768" w:rsidRDefault="0003346D" w:rsidP="00EE1768">
      <w:pPr>
        <w:jc w:val="both"/>
        <w:rPr>
          <w:sz w:val="28"/>
          <w:szCs w:val="28"/>
        </w:rPr>
      </w:pPr>
      <w:r>
        <w:rPr>
          <w:sz w:val="28"/>
          <w:szCs w:val="28"/>
        </w:rPr>
        <w:t>http://festival.1september.ru/ - Фестиваль  педагогических идей  «Открытый  урок»</w:t>
      </w:r>
    </w:p>
    <w:p w14:paraId="0CDA7940" w14:textId="77777777" w:rsidR="00FC7634" w:rsidRPr="00FC7634" w:rsidRDefault="00FC7634" w:rsidP="00FC7634">
      <w:pPr>
        <w:rPr>
          <w:b/>
          <w:sz w:val="28"/>
          <w:szCs w:val="28"/>
        </w:rPr>
      </w:pPr>
      <w:r w:rsidRPr="00FC7634">
        <w:rPr>
          <w:rFonts w:ascii="Calibri" w:eastAsia="Calibri" w:hAnsi="Calibri"/>
          <w:sz w:val="22"/>
          <w:szCs w:val="22"/>
          <w:lang w:eastAsia="en-US"/>
        </w:rPr>
        <w:tab/>
      </w:r>
      <w:r w:rsidRPr="00FC7634">
        <w:rPr>
          <w:b/>
          <w:sz w:val="28"/>
          <w:szCs w:val="28"/>
        </w:rPr>
        <w:t>Материально-техническое обеспечение</w:t>
      </w:r>
    </w:p>
    <w:p w14:paraId="346A3AA2" w14:textId="77777777" w:rsidR="00FC7634" w:rsidRPr="00FC7634" w:rsidRDefault="00FC7634" w:rsidP="00FC7634">
      <w:pPr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 xml:space="preserve"> Учебно-методическое обеспечение:</w:t>
      </w:r>
    </w:p>
    <w:p w14:paraId="6A581D09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стандарт начального общего образования по физической культуре;</w:t>
      </w:r>
    </w:p>
    <w:p w14:paraId="515EC759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примерные программы по учебному предмету «Физическая культура» (5—9 классы); </w:t>
      </w:r>
    </w:p>
    <w:p w14:paraId="3C127C7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рабочие программы по физической культуре; </w:t>
      </w:r>
    </w:p>
    <w:p w14:paraId="2C3CF676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учебники и пособия, которые входят в предметную линию В.И. Ляха;</w:t>
      </w:r>
    </w:p>
    <w:p w14:paraId="39C7C690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методические издания по физической культуре для учителей.</w:t>
      </w:r>
    </w:p>
    <w:p w14:paraId="401956E8" w14:textId="77777777" w:rsidR="00FC7634" w:rsidRPr="00FC7634" w:rsidRDefault="00FC7634" w:rsidP="00FC7634">
      <w:pPr>
        <w:jc w:val="both"/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>Технические средства:</w:t>
      </w:r>
    </w:p>
    <w:p w14:paraId="2727DEE5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 xml:space="preserve">- аудиоцентр </w:t>
      </w:r>
    </w:p>
    <w:p w14:paraId="3F9EBE26" w14:textId="77777777" w:rsidR="00FC7634" w:rsidRPr="00FC7634" w:rsidRDefault="00FC7634" w:rsidP="00FC7634">
      <w:pPr>
        <w:jc w:val="both"/>
        <w:rPr>
          <w:b/>
          <w:i/>
          <w:sz w:val="28"/>
          <w:szCs w:val="28"/>
        </w:rPr>
      </w:pPr>
      <w:r w:rsidRPr="00FC7634">
        <w:rPr>
          <w:b/>
          <w:i/>
          <w:sz w:val="28"/>
          <w:szCs w:val="28"/>
        </w:rPr>
        <w:t>Учебно-практическое и учебно-лабораторное оборудование:</w:t>
      </w:r>
    </w:p>
    <w:p w14:paraId="47F1922B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стенка гимнастическая;</w:t>
      </w:r>
    </w:p>
    <w:p w14:paraId="198157B6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скамейки гимнастические;</w:t>
      </w:r>
    </w:p>
    <w:p w14:paraId="120E9DAA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скакалки гимнастические;</w:t>
      </w:r>
    </w:p>
    <w:p w14:paraId="55C32D3E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обручи гимнастические;</w:t>
      </w:r>
    </w:p>
    <w:p w14:paraId="3BAB7CFD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маты гимнастические;</w:t>
      </w:r>
    </w:p>
    <w:p w14:paraId="3CE6CB1B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перекладина навесная;</w:t>
      </w:r>
    </w:p>
    <w:p w14:paraId="7D0A9270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канат для лазанья;</w:t>
      </w:r>
    </w:p>
    <w:p w14:paraId="19A0C568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набивные (1 кг);</w:t>
      </w:r>
    </w:p>
    <w:p w14:paraId="47C1DDDA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массажные;</w:t>
      </w:r>
    </w:p>
    <w:p w14:paraId="7368E170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малые (резиновые, теннисные);</w:t>
      </w:r>
    </w:p>
    <w:p w14:paraId="199D7F73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средние резиновые;</w:t>
      </w:r>
    </w:p>
    <w:p w14:paraId="4A2F18B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мячи большие (резиновые, баскетбольные, волейбольные, футбольные);</w:t>
      </w:r>
    </w:p>
    <w:p w14:paraId="0BD34E2B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планка для прыжков в высоту;</w:t>
      </w:r>
    </w:p>
    <w:p w14:paraId="446A718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стойки для прыжков в высоту;</w:t>
      </w:r>
    </w:p>
    <w:p w14:paraId="4291504F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щиты с баскетбольными кольцами;</w:t>
      </w:r>
    </w:p>
    <w:p w14:paraId="5BC2B67F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стойки волейбольные;</w:t>
      </w:r>
    </w:p>
    <w:p w14:paraId="57E01122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lastRenderedPageBreak/>
        <w:t>- сетка волейбольная;</w:t>
      </w:r>
    </w:p>
    <w:p w14:paraId="49FE2DE0" w14:textId="77777777" w:rsidR="00FC7634" w:rsidRPr="00FC7634" w:rsidRDefault="00FC7634" w:rsidP="00FC7634">
      <w:pPr>
        <w:jc w:val="both"/>
        <w:rPr>
          <w:sz w:val="28"/>
          <w:szCs w:val="28"/>
        </w:rPr>
      </w:pPr>
      <w:r w:rsidRPr="00FC7634">
        <w:rPr>
          <w:sz w:val="28"/>
          <w:szCs w:val="28"/>
        </w:rPr>
        <w:t>- аптечка медицинская.</w:t>
      </w:r>
    </w:p>
    <w:sectPr w:rsidR="00FC7634" w:rsidRPr="00FC7634" w:rsidSect="00947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2F76" w14:textId="77777777" w:rsidR="005532A2" w:rsidRDefault="005532A2" w:rsidP="00FC7634">
      <w:r>
        <w:separator/>
      </w:r>
    </w:p>
  </w:endnote>
  <w:endnote w:type="continuationSeparator" w:id="0">
    <w:p w14:paraId="13B07649" w14:textId="77777777" w:rsidR="005532A2" w:rsidRDefault="005532A2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D2DD" w14:textId="77777777" w:rsidR="005532A2" w:rsidRDefault="005532A2" w:rsidP="00FC7634">
      <w:r>
        <w:separator/>
      </w:r>
    </w:p>
  </w:footnote>
  <w:footnote w:type="continuationSeparator" w:id="0">
    <w:p w14:paraId="226B646F" w14:textId="77777777" w:rsidR="005532A2" w:rsidRDefault="005532A2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8"/>
    <w:rsid w:val="000008AF"/>
    <w:rsid w:val="00001DD7"/>
    <w:rsid w:val="000021D4"/>
    <w:rsid w:val="00011733"/>
    <w:rsid w:val="000129B1"/>
    <w:rsid w:val="00013080"/>
    <w:rsid w:val="0001424B"/>
    <w:rsid w:val="00015093"/>
    <w:rsid w:val="000170B7"/>
    <w:rsid w:val="0002118D"/>
    <w:rsid w:val="00023C45"/>
    <w:rsid w:val="000248E7"/>
    <w:rsid w:val="00027F7C"/>
    <w:rsid w:val="00030294"/>
    <w:rsid w:val="0003346D"/>
    <w:rsid w:val="00035FF2"/>
    <w:rsid w:val="000366B2"/>
    <w:rsid w:val="00037F14"/>
    <w:rsid w:val="00041B05"/>
    <w:rsid w:val="000456AA"/>
    <w:rsid w:val="00047DBB"/>
    <w:rsid w:val="00054715"/>
    <w:rsid w:val="00054B2F"/>
    <w:rsid w:val="00063291"/>
    <w:rsid w:val="0007385C"/>
    <w:rsid w:val="00074475"/>
    <w:rsid w:val="00075259"/>
    <w:rsid w:val="000754BD"/>
    <w:rsid w:val="00076085"/>
    <w:rsid w:val="00077926"/>
    <w:rsid w:val="000840A6"/>
    <w:rsid w:val="00085885"/>
    <w:rsid w:val="00085C5A"/>
    <w:rsid w:val="00091B7E"/>
    <w:rsid w:val="0009289B"/>
    <w:rsid w:val="000974AD"/>
    <w:rsid w:val="00097930"/>
    <w:rsid w:val="000A0642"/>
    <w:rsid w:val="000A07DA"/>
    <w:rsid w:val="000A50AE"/>
    <w:rsid w:val="000B2F6E"/>
    <w:rsid w:val="000B381E"/>
    <w:rsid w:val="000C2D0B"/>
    <w:rsid w:val="000C437A"/>
    <w:rsid w:val="000D0570"/>
    <w:rsid w:val="000D0BE9"/>
    <w:rsid w:val="000D1972"/>
    <w:rsid w:val="000D20D2"/>
    <w:rsid w:val="000D21D9"/>
    <w:rsid w:val="000D220F"/>
    <w:rsid w:val="000D3B3D"/>
    <w:rsid w:val="000D6AB4"/>
    <w:rsid w:val="000E71EB"/>
    <w:rsid w:val="000F0FC0"/>
    <w:rsid w:val="000F159E"/>
    <w:rsid w:val="000F19BF"/>
    <w:rsid w:val="00100357"/>
    <w:rsid w:val="001022A7"/>
    <w:rsid w:val="00104485"/>
    <w:rsid w:val="001059C6"/>
    <w:rsid w:val="001068D6"/>
    <w:rsid w:val="00110CDE"/>
    <w:rsid w:val="00112725"/>
    <w:rsid w:val="00112C62"/>
    <w:rsid w:val="0012109C"/>
    <w:rsid w:val="00127F14"/>
    <w:rsid w:val="0013191C"/>
    <w:rsid w:val="00132336"/>
    <w:rsid w:val="001324B8"/>
    <w:rsid w:val="001326A6"/>
    <w:rsid w:val="00135FEE"/>
    <w:rsid w:val="00136B98"/>
    <w:rsid w:val="0013757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5322"/>
    <w:rsid w:val="00166606"/>
    <w:rsid w:val="001675C4"/>
    <w:rsid w:val="0017170D"/>
    <w:rsid w:val="001724F4"/>
    <w:rsid w:val="0017253D"/>
    <w:rsid w:val="00172949"/>
    <w:rsid w:val="00180A28"/>
    <w:rsid w:val="001856EC"/>
    <w:rsid w:val="0019438D"/>
    <w:rsid w:val="001962C4"/>
    <w:rsid w:val="0019732E"/>
    <w:rsid w:val="001976AB"/>
    <w:rsid w:val="001A268D"/>
    <w:rsid w:val="001A3557"/>
    <w:rsid w:val="001A386D"/>
    <w:rsid w:val="001A3FC3"/>
    <w:rsid w:val="001A6C94"/>
    <w:rsid w:val="001B12E8"/>
    <w:rsid w:val="001B4DF0"/>
    <w:rsid w:val="001B6A2C"/>
    <w:rsid w:val="001C5144"/>
    <w:rsid w:val="001C7975"/>
    <w:rsid w:val="001C7983"/>
    <w:rsid w:val="001E200E"/>
    <w:rsid w:val="001E21FB"/>
    <w:rsid w:val="001E631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07C9D"/>
    <w:rsid w:val="00213137"/>
    <w:rsid w:val="00214B79"/>
    <w:rsid w:val="002172F2"/>
    <w:rsid w:val="00220070"/>
    <w:rsid w:val="0023028D"/>
    <w:rsid w:val="00231E4D"/>
    <w:rsid w:val="00232D1B"/>
    <w:rsid w:val="002344FF"/>
    <w:rsid w:val="0023696F"/>
    <w:rsid w:val="00241B1F"/>
    <w:rsid w:val="00246129"/>
    <w:rsid w:val="0025131C"/>
    <w:rsid w:val="00254536"/>
    <w:rsid w:val="00255812"/>
    <w:rsid w:val="00256F9A"/>
    <w:rsid w:val="002604B5"/>
    <w:rsid w:val="0027105B"/>
    <w:rsid w:val="00277524"/>
    <w:rsid w:val="0028205B"/>
    <w:rsid w:val="002821D6"/>
    <w:rsid w:val="00293A40"/>
    <w:rsid w:val="00293F98"/>
    <w:rsid w:val="0029558A"/>
    <w:rsid w:val="0029700E"/>
    <w:rsid w:val="002A000F"/>
    <w:rsid w:val="002A0EF3"/>
    <w:rsid w:val="002A3BDE"/>
    <w:rsid w:val="002B053A"/>
    <w:rsid w:val="002B1F46"/>
    <w:rsid w:val="002C351B"/>
    <w:rsid w:val="002C452F"/>
    <w:rsid w:val="002C53F5"/>
    <w:rsid w:val="002C732D"/>
    <w:rsid w:val="002D1937"/>
    <w:rsid w:val="002D2E9F"/>
    <w:rsid w:val="002D507D"/>
    <w:rsid w:val="002D61E3"/>
    <w:rsid w:val="002D7349"/>
    <w:rsid w:val="002D7991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16F68"/>
    <w:rsid w:val="003213A2"/>
    <w:rsid w:val="00321AC6"/>
    <w:rsid w:val="00322F8D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66338"/>
    <w:rsid w:val="00375953"/>
    <w:rsid w:val="00375D72"/>
    <w:rsid w:val="003778C7"/>
    <w:rsid w:val="00380216"/>
    <w:rsid w:val="0038043F"/>
    <w:rsid w:val="003815B4"/>
    <w:rsid w:val="003858A9"/>
    <w:rsid w:val="0038632F"/>
    <w:rsid w:val="003870C5"/>
    <w:rsid w:val="00397B11"/>
    <w:rsid w:val="003A60A9"/>
    <w:rsid w:val="003B3E18"/>
    <w:rsid w:val="003B7ABB"/>
    <w:rsid w:val="003D3CAF"/>
    <w:rsid w:val="003D73BE"/>
    <w:rsid w:val="003E0B4D"/>
    <w:rsid w:val="003E41F2"/>
    <w:rsid w:val="003E4E1A"/>
    <w:rsid w:val="003E6BCF"/>
    <w:rsid w:val="003F17A7"/>
    <w:rsid w:val="003F2524"/>
    <w:rsid w:val="003F48C7"/>
    <w:rsid w:val="00403A02"/>
    <w:rsid w:val="00404A31"/>
    <w:rsid w:val="00405EC1"/>
    <w:rsid w:val="00412093"/>
    <w:rsid w:val="00414F1D"/>
    <w:rsid w:val="004162F7"/>
    <w:rsid w:val="00423418"/>
    <w:rsid w:val="00423DEE"/>
    <w:rsid w:val="0042585C"/>
    <w:rsid w:val="004260A5"/>
    <w:rsid w:val="0042729C"/>
    <w:rsid w:val="00431A5C"/>
    <w:rsid w:val="00435036"/>
    <w:rsid w:val="00435AD9"/>
    <w:rsid w:val="00436CA1"/>
    <w:rsid w:val="00440D5D"/>
    <w:rsid w:val="00442FB0"/>
    <w:rsid w:val="00445974"/>
    <w:rsid w:val="004514BE"/>
    <w:rsid w:val="004525DB"/>
    <w:rsid w:val="00454215"/>
    <w:rsid w:val="004603F3"/>
    <w:rsid w:val="00462C55"/>
    <w:rsid w:val="00463082"/>
    <w:rsid w:val="00473138"/>
    <w:rsid w:val="0047408C"/>
    <w:rsid w:val="0047587B"/>
    <w:rsid w:val="004816B7"/>
    <w:rsid w:val="0048243E"/>
    <w:rsid w:val="00482ADB"/>
    <w:rsid w:val="00483BC2"/>
    <w:rsid w:val="00486721"/>
    <w:rsid w:val="00492B69"/>
    <w:rsid w:val="0049425B"/>
    <w:rsid w:val="004947A0"/>
    <w:rsid w:val="00494A44"/>
    <w:rsid w:val="004A07A6"/>
    <w:rsid w:val="004A183B"/>
    <w:rsid w:val="004A1B9B"/>
    <w:rsid w:val="004A63BE"/>
    <w:rsid w:val="004A7725"/>
    <w:rsid w:val="004B14CB"/>
    <w:rsid w:val="004B4404"/>
    <w:rsid w:val="004B6ADD"/>
    <w:rsid w:val="004B79A7"/>
    <w:rsid w:val="004C2798"/>
    <w:rsid w:val="004C51F8"/>
    <w:rsid w:val="004C5245"/>
    <w:rsid w:val="004D4C48"/>
    <w:rsid w:val="004E03AF"/>
    <w:rsid w:val="004E0F40"/>
    <w:rsid w:val="004E59F7"/>
    <w:rsid w:val="004E7A38"/>
    <w:rsid w:val="004F356F"/>
    <w:rsid w:val="004F5A4F"/>
    <w:rsid w:val="004F7B4A"/>
    <w:rsid w:val="004F7BD2"/>
    <w:rsid w:val="0050477A"/>
    <w:rsid w:val="00512B3A"/>
    <w:rsid w:val="005138A0"/>
    <w:rsid w:val="00513ECA"/>
    <w:rsid w:val="005153E6"/>
    <w:rsid w:val="005154EF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355C"/>
    <w:rsid w:val="00543849"/>
    <w:rsid w:val="005458D9"/>
    <w:rsid w:val="005458E4"/>
    <w:rsid w:val="00545DD3"/>
    <w:rsid w:val="00547446"/>
    <w:rsid w:val="005532A2"/>
    <w:rsid w:val="005543BE"/>
    <w:rsid w:val="00561CD9"/>
    <w:rsid w:val="005637F3"/>
    <w:rsid w:val="005704C5"/>
    <w:rsid w:val="0057235C"/>
    <w:rsid w:val="00572E4A"/>
    <w:rsid w:val="00574361"/>
    <w:rsid w:val="00575FF6"/>
    <w:rsid w:val="00576FAE"/>
    <w:rsid w:val="00581771"/>
    <w:rsid w:val="00590ED2"/>
    <w:rsid w:val="005932A2"/>
    <w:rsid w:val="0059526F"/>
    <w:rsid w:val="005952FA"/>
    <w:rsid w:val="005953A4"/>
    <w:rsid w:val="00597A5D"/>
    <w:rsid w:val="005B2ACC"/>
    <w:rsid w:val="005B50D8"/>
    <w:rsid w:val="005B55FB"/>
    <w:rsid w:val="005B6B83"/>
    <w:rsid w:val="005B6C2D"/>
    <w:rsid w:val="005C0D4D"/>
    <w:rsid w:val="005C2F0B"/>
    <w:rsid w:val="005C59FE"/>
    <w:rsid w:val="005D0993"/>
    <w:rsid w:val="005D196A"/>
    <w:rsid w:val="005D4240"/>
    <w:rsid w:val="005D5ACF"/>
    <w:rsid w:val="005D61D8"/>
    <w:rsid w:val="005D7A1A"/>
    <w:rsid w:val="005E01CE"/>
    <w:rsid w:val="005E15DD"/>
    <w:rsid w:val="00601F6C"/>
    <w:rsid w:val="00605420"/>
    <w:rsid w:val="00605FF8"/>
    <w:rsid w:val="00614828"/>
    <w:rsid w:val="006158F3"/>
    <w:rsid w:val="00615DE7"/>
    <w:rsid w:val="0061731F"/>
    <w:rsid w:val="00617F78"/>
    <w:rsid w:val="00623EB1"/>
    <w:rsid w:val="006240B8"/>
    <w:rsid w:val="006321DA"/>
    <w:rsid w:val="00633303"/>
    <w:rsid w:val="00636255"/>
    <w:rsid w:val="00643986"/>
    <w:rsid w:val="00646EE3"/>
    <w:rsid w:val="006472A5"/>
    <w:rsid w:val="00647EB3"/>
    <w:rsid w:val="006538B0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029F"/>
    <w:rsid w:val="0067276E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73B5"/>
    <w:rsid w:val="006C7C64"/>
    <w:rsid w:val="006D3876"/>
    <w:rsid w:val="006D3F63"/>
    <w:rsid w:val="006D45DF"/>
    <w:rsid w:val="006E11CA"/>
    <w:rsid w:val="006E3F0C"/>
    <w:rsid w:val="006F7D77"/>
    <w:rsid w:val="00701F1C"/>
    <w:rsid w:val="00702D26"/>
    <w:rsid w:val="007048DF"/>
    <w:rsid w:val="00704F47"/>
    <w:rsid w:val="007070DE"/>
    <w:rsid w:val="0070755F"/>
    <w:rsid w:val="007077C4"/>
    <w:rsid w:val="0071130D"/>
    <w:rsid w:val="00711A93"/>
    <w:rsid w:val="007120A6"/>
    <w:rsid w:val="00715CDD"/>
    <w:rsid w:val="007176C5"/>
    <w:rsid w:val="007200FD"/>
    <w:rsid w:val="00723B39"/>
    <w:rsid w:val="00725875"/>
    <w:rsid w:val="0072631F"/>
    <w:rsid w:val="00726721"/>
    <w:rsid w:val="007347AB"/>
    <w:rsid w:val="00734F42"/>
    <w:rsid w:val="007378D7"/>
    <w:rsid w:val="00741F08"/>
    <w:rsid w:val="00742DC9"/>
    <w:rsid w:val="00752936"/>
    <w:rsid w:val="00763AC1"/>
    <w:rsid w:val="00763C7A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18BA"/>
    <w:rsid w:val="00792802"/>
    <w:rsid w:val="00794FE5"/>
    <w:rsid w:val="007961CD"/>
    <w:rsid w:val="0079625C"/>
    <w:rsid w:val="0079721C"/>
    <w:rsid w:val="0079737D"/>
    <w:rsid w:val="007A07A8"/>
    <w:rsid w:val="007A0823"/>
    <w:rsid w:val="007A5F0F"/>
    <w:rsid w:val="007A6292"/>
    <w:rsid w:val="007A6EEC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51B6"/>
    <w:rsid w:val="007E7843"/>
    <w:rsid w:val="007F0630"/>
    <w:rsid w:val="007F29DA"/>
    <w:rsid w:val="00800641"/>
    <w:rsid w:val="00805360"/>
    <w:rsid w:val="008062BC"/>
    <w:rsid w:val="00807AA8"/>
    <w:rsid w:val="00807CD8"/>
    <w:rsid w:val="008154E8"/>
    <w:rsid w:val="008158BE"/>
    <w:rsid w:val="0081610B"/>
    <w:rsid w:val="008168B9"/>
    <w:rsid w:val="00816A33"/>
    <w:rsid w:val="008175AA"/>
    <w:rsid w:val="008202E4"/>
    <w:rsid w:val="00821895"/>
    <w:rsid w:val="00821FCD"/>
    <w:rsid w:val="008242AA"/>
    <w:rsid w:val="00825367"/>
    <w:rsid w:val="0082557E"/>
    <w:rsid w:val="00827969"/>
    <w:rsid w:val="00833A76"/>
    <w:rsid w:val="00834CAC"/>
    <w:rsid w:val="00834DDE"/>
    <w:rsid w:val="00837E76"/>
    <w:rsid w:val="0084152C"/>
    <w:rsid w:val="00841D27"/>
    <w:rsid w:val="00857369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3375"/>
    <w:rsid w:val="0089517F"/>
    <w:rsid w:val="00897E60"/>
    <w:rsid w:val="008A3D54"/>
    <w:rsid w:val="008B0AB2"/>
    <w:rsid w:val="008B42AC"/>
    <w:rsid w:val="008B4FDF"/>
    <w:rsid w:val="008B6C4E"/>
    <w:rsid w:val="008B7788"/>
    <w:rsid w:val="008C5859"/>
    <w:rsid w:val="008C5C10"/>
    <w:rsid w:val="008D234F"/>
    <w:rsid w:val="008D3B55"/>
    <w:rsid w:val="008D66C9"/>
    <w:rsid w:val="008D6CA7"/>
    <w:rsid w:val="008D7C2F"/>
    <w:rsid w:val="008E10AC"/>
    <w:rsid w:val="008E56D1"/>
    <w:rsid w:val="008F2B52"/>
    <w:rsid w:val="008F527D"/>
    <w:rsid w:val="008F5EF8"/>
    <w:rsid w:val="008F6E2E"/>
    <w:rsid w:val="008F70B0"/>
    <w:rsid w:val="00901234"/>
    <w:rsid w:val="009041C4"/>
    <w:rsid w:val="009073A4"/>
    <w:rsid w:val="009109A0"/>
    <w:rsid w:val="00911F8C"/>
    <w:rsid w:val="0091245C"/>
    <w:rsid w:val="009156E6"/>
    <w:rsid w:val="009164BB"/>
    <w:rsid w:val="00917A79"/>
    <w:rsid w:val="00917EA2"/>
    <w:rsid w:val="00921DBA"/>
    <w:rsid w:val="0092454B"/>
    <w:rsid w:val="00924E03"/>
    <w:rsid w:val="0092748D"/>
    <w:rsid w:val="00932E70"/>
    <w:rsid w:val="00933F9A"/>
    <w:rsid w:val="00935390"/>
    <w:rsid w:val="00937E42"/>
    <w:rsid w:val="00940800"/>
    <w:rsid w:val="00942CFD"/>
    <w:rsid w:val="0094462F"/>
    <w:rsid w:val="0094515E"/>
    <w:rsid w:val="00945B26"/>
    <w:rsid w:val="0094780E"/>
    <w:rsid w:val="00947E72"/>
    <w:rsid w:val="00950107"/>
    <w:rsid w:val="0095385C"/>
    <w:rsid w:val="00962384"/>
    <w:rsid w:val="00962857"/>
    <w:rsid w:val="00970080"/>
    <w:rsid w:val="0097104F"/>
    <w:rsid w:val="00971181"/>
    <w:rsid w:val="009800B8"/>
    <w:rsid w:val="0098177F"/>
    <w:rsid w:val="00982BD3"/>
    <w:rsid w:val="009844F6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A5D32"/>
    <w:rsid w:val="009B0740"/>
    <w:rsid w:val="009B0BB6"/>
    <w:rsid w:val="009B136B"/>
    <w:rsid w:val="009B733E"/>
    <w:rsid w:val="009C017D"/>
    <w:rsid w:val="009C1C90"/>
    <w:rsid w:val="009C58B3"/>
    <w:rsid w:val="009D1FD0"/>
    <w:rsid w:val="009D2B2A"/>
    <w:rsid w:val="009D4DA7"/>
    <w:rsid w:val="009D506C"/>
    <w:rsid w:val="009D7363"/>
    <w:rsid w:val="009E1994"/>
    <w:rsid w:val="009E3369"/>
    <w:rsid w:val="009E62FB"/>
    <w:rsid w:val="009E7003"/>
    <w:rsid w:val="009F267A"/>
    <w:rsid w:val="009F36A0"/>
    <w:rsid w:val="00A03775"/>
    <w:rsid w:val="00A05090"/>
    <w:rsid w:val="00A14DF9"/>
    <w:rsid w:val="00A1501C"/>
    <w:rsid w:val="00A15066"/>
    <w:rsid w:val="00A1542D"/>
    <w:rsid w:val="00A1548E"/>
    <w:rsid w:val="00A32403"/>
    <w:rsid w:val="00A327EF"/>
    <w:rsid w:val="00A35373"/>
    <w:rsid w:val="00A37B61"/>
    <w:rsid w:val="00A40D8C"/>
    <w:rsid w:val="00A44103"/>
    <w:rsid w:val="00A46160"/>
    <w:rsid w:val="00A527C4"/>
    <w:rsid w:val="00A527F2"/>
    <w:rsid w:val="00A53C11"/>
    <w:rsid w:val="00A572E0"/>
    <w:rsid w:val="00A60106"/>
    <w:rsid w:val="00A67AF9"/>
    <w:rsid w:val="00A70C24"/>
    <w:rsid w:val="00A71FD4"/>
    <w:rsid w:val="00A72E2F"/>
    <w:rsid w:val="00A736AC"/>
    <w:rsid w:val="00A7374C"/>
    <w:rsid w:val="00A80F87"/>
    <w:rsid w:val="00A874C6"/>
    <w:rsid w:val="00A87E7A"/>
    <w:rsid w:val="00A91097"/>
    <w:rsid w:val="00A91F63"/>
    <w:rsid w:val="00A951DD"/>
    <w:rsid w:val="00A9743B"/>
    <w:rsid w:val="00A97D70"/>
    <w:rsid w:val="00AA0487"/>
    <w:rsid w:val="00AA1ED0"/>
    <w:rsid w:val="00AA1F85"/>
    <w:rsid w:val="00AA2D0E"/>
    <w:rsid w:val="00AA4A51"/>
    <w:rsid w:val="00AA6325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14ABC"/>
    <w:rsid w:val="00B22997"/>
    <w:rsid w:val="00B24297"/>
    <w:rsid w:val="00B25CDE"/>
    <w:rsid w:val="00B35FDB"/>
    <w:rsid w:val="00B36DFB"/>
    <w:rsid w:val="00B41711"/>
    <w:rsid w:val="00B449C7"/>
    <w:rsid w:val="00B45AFD"/>
    <w:rsid w:val="00B4626B"/>
    <w:rsid w:val="00B47F70"/>
    <w:rsid w:val="00B5012C"/>
    <w:rsid w:val="00B51985"/>
    <w:rsid w:val="00B56934"/>
    <w:rsid w:val="00B570A6"/>
    <w:rsid w:val="00B6192A"/>
    <w:rsid w:val="00B6705A"/>
    <w:rsid w:val="00B6792F"/>
    <w:rsid w:val="00B7072F"/>
    <w:rsid w:val="00B7178B"/>
    <w:rsid w:val="00B71EE8"/>
    <w:rsid w:val="00B734CB"/>
    <w:rsid w:val="00B836DC"/>
    <w:rsid w:val="00B863C9"/>
    <w:rsid w:val="00B941F5"/>
    <w:rsid w:val="00B95BEC"/>
    <w:rsid w:val="00B97F9A"/>
    <w:rsid w:val="00BA007A"/>
    <w:rsid w:val="00BA2CF9"/>
    <w:rsid w:val="00BA4578"/>
    <w:rsid w:val="00BA7507"/>
    <w:rsid w:val="00BB0E82"/>
    <w:rsid w:val="00BB3AB4"/>
    <w:rsid w:val="00BB4FDF"/>
    <w:rsid w:val="00BB6F57"/>
    <w:rsid w:val="00BC425A"/>
    <w:rsid w:val="00BD0FC6"/>
    <w:rsid w:val="00BD1961"/>
    <w:rsid w:val="00BD4CAD"/>
    <w:rsid w:val="00BE364C"/>
    <w:rsid w:val="00BE51F7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2803"/>
    <w:rsid w:val="00C3384E"/>
    <w:rsid w:val="00C35F6D"/>
    <w:rsid w:val="00C4432B"/>
    <w:rsid w:val="00C44BB7"/>
    <w:rsid w:val="00C46AE1"/>
    <w:rsid w:val="00C50BBB"/>
    <w:rsid w:val="00C51C6A"/>
    <w:rsid w:val="00C5270B"/>
    <w:rsid w:val="00C60228"/>
    <w:rsid w:val="00C610CE"/>
    <w:rsid w:val="00C63A27"/>
    <w:rsid w:val="00C63EFF"/>
    <w:rsid w:val="00C645EF"/>
    <w:rsid w:val="00C66786"/>
    <w:rsid w:val="00C7121E"/>
    <w:rsid w:val="00C714B3"/>
    <w:rsid w:val="00C76DD6"/>
    <w:rsid w:val="00C7752D"/>
    <w:rsid w:val="00C9045B"/>
    <w:rsid w:val="00C91B07"/>
    <w:rsid w:val="00C91D93"/>
    <w:rsid w:val="00C9450A"/>
    <w:rsid w:val="00C97C2D"/>
    <w:rsid w:val="00CA01C9"/>
    <w:rsid w:val="00CA1366"/>
    <w:rsid w:val="00CA461E"/>
    <w:rsid w:val="00CA5756"/>
    <w:rsid w:val="00CA5A44"/>
    <w:rsid w:val="00CA6C50"/>
    <w:rsid w:val="00CB119E"/>
    <w:rsid w:val="00CC06D7"/>
    <w:rsid w:val="00CC2C29"/>
    <w:rsid w:val="00CC4270"/>
    <w:rsid w:val="00CC52EA"/>
    <w:rsid w:val="00CC5885"/>
    <w:rsid w:val="00CD0601"/>
    <w:rsid w:val="00CD4A48"/>
    <w:rsid w:val="00CD64E3"/>
    <w:rsid w:val="00CD7220"/>
    <w:rsid w:val="00CE1FCF"/>
    <w:rsid w:val="00CE4897"/>
    <w:rsid w:val="00CE4A29"/>
    <w:rsid w:val="00CF7ABF"/>
    <w:rsid w:val="00D000E5"/>
    <w:rsid w:val="00D05D23"/>
    <w:rsid w:val="00D1165A"/>
    <w:rsid w:val="00D11F48"/>
    <w:rsid w:val="00D2657B"/>
    <w:rsid w:val="00D27C61"/>
    <w:rsid w:val="00D31BB3"/>
    <w:rsid w:val="00D32169"/>
    <w:rsid w:val="00D33DB5"/>
    <w:rsid w:val="00D427CD"/>
    <w:rsid w:val="00D43773"/>
    <w:rsid w:val="00D44AB4"/>
    <w:rsid w:val="00D47171"/>
    <w:rsid w:val="00D51ACF"/>
    <w:rsid w:val="00D62AF4"/>
    <w:rsid w:val="00D62CB5"/>
    <w:rsid w:val="00D64BEC"/>
    <w:rsid w:val="00D664C0"/>
    <w:rsid w:val="00D66B86"/>
    <w:rsid w:val="00D770AD"/>
    <w:rsid w:val="00D776FD"/>
    <w:rsid w:val="00D77E45"/>
    <w:rsid w:val="00D81658"/>
    <w:rsid w:val="00D842A1"/>
    <w:rsid w:val="00D84C40"/>
    <w:rsid w:val="00D8561E"/>
    <w:rsid w:val="00D872C6"/>
    <w:rsid w:val="00D9129F"/>
    <w:rsid w:val="00D9181B"/>
    <w:rsid w:val="00D9704E"/>
    <w:rsid w:val="00DA3198"/>
    <w:rsid w:val="00DB020B"/>
    <w:rsid w:val="00DB27B9"/>
    <w:rsid w:val="00DC0DB8"/>
    <w:rsid w:val="00DD25A6"/>
    <w:rsid w:val="00DD38DB"/>
    <w:rsid w:val="00DD5E8C"/>
    <w:rsid w:val="00DD6177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2444"/>
    <w:rsid w:val="00E07E0A"/>
    <w:rsid w:val="00E15EC1"/>
    <w:rsid w:val="00E20847"/>
    <w:rsid w:val="00E2215F"/>
    <w:rsid w:val="00E224DA"/>
    <w:rsid w:val="00E25973"/>
    <w:rsid w:val="00E25DA6"/>
    <w:rsid w:val="00E26D6C"/>
    <w:rsid w:val="00E317C7"/>
    <w:rsid w:val="00E32DB5"/>
    <w:rsid w:val="00E3628D"/>
    <w:rsid w:val="00E420A7"/>
    <w:rsid w:val="00E43DB0"/>
    <w:rsid w:val="00E45946"/>
    <w:rsid w:val="00E472D2"/>
    <w:rsid w:val="00E47BD9"/>
    <w:rsid w:val="00E55383"/>
    <w:rsid w:val="00E57D96"/>
    <w:rsid w:val="00E62433"/>
    <w:rsid w:val="00E63B4C"/>
    <w:rsid w:val="00E65C2E"/>
    <w:rsid w:val="00E673BE"/>
    <w:rsid w:val="00E84D35"/>
    <w:rsid w:val="00E853D2"/>
    <w:rsid w:val="00E86919"/>
    <w:rsid w:val="00E87ADB"/>
    <w:rsid w:val="00E93D62"/>
    <w:rsid w:val="00E9409F"/>
    <w:rsid w:val="00E954B1"/>
    <w:rsid w:val="00E954EF"/>
    <w:rsid w:val="00EA0F48"/>
    <w:rsid w:val="00EA6705"/>
    <w:rsid w:val="00EA67F9"/>
    <w:rsid w:val="00EB2432"/>
    <w:rsid w:val="00EB4086"/>
    <w:rsid w:val="00EB62DE"/>
    <w:rsid w:val="00EB6445"/>
    <w:rsid w:val="00EB6621"/>
    <w:rsid w:val="00EB7010"/>
    <w:rsid w:val="00EB7EE2"/>
    <w:rsid w:val="00EC0376"/>
    <w:rsid w:val="00EC20A4"/>
    <w:rsid w:val="00EC6FF8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F2837"/>
    <w:rsid w:val="00EF3705"/>
    <w:rsid w:val="00EF4C7A"/>
    <w:rsid w:val="00EF7C99"/>
    <w:rsid w:val="00F0091E"/>
    <w:rsid w:val="00F01B69"/>
    <w:rsid w:val="00F0290D"/>
    <w:rsid w:val="00F045BE"/>
    <w:rsid w:val="00F07455"/>
    <w:rsid w:val="00F113B2"/>
    <w:rsid w:val="00F220C4"/>
    <w:rsid w:val="00F237E4"/>
    <w:rsid w:val="00F2623D"/>
    <w:rsid w:val="00F31DAE"/>
    <w:rsid w:val="00F31EC5"/>
    <w:rsid w:val="00F33A97"/>
    <w:rsid w:val="00F33DFA"/>
    <w:rsid w:val="00F345C1"/>
    <w:rsid w:val="00F355AB"/>
    <w:rsid w:val="00F3682A"/>
    <w:rsid w:val="00F37B2C"/>
    <w:rsid w:val="00F408A4"/>
    <w:rsid w:val="00F41350"/>
    <w:rsid w:val="00F425B7"/>
    <w:rsid w:val="00F42A0F"/>
    <w:rsid w:val="00F4377F"/>
    <w:rsid w:val="00F449A6"/>
    <w:rsid w:val="00F47DDC"/>
    <w:rsid w:val="00F47EBA"/>
    <w:rsid w:val="00F5104B"/>
    <w:rsid w:val="00F525DD"/>
    <w:rsid w:val="00F52982"/>
    <w:rsid w:val="00F52B9E"/>
    <w:rsid w:val="00F56AB7"/>
    <w:rsid w:val="00F579CD"/>
    <w:rsid w:val="00F62FEB"/>
    <w:rsid w:val="00F6429D"/>
    <w:rsid w:val="00F65904"/>
    <w:rsid w:val="00F666CE"/>
    <w:rsid w:val="00F722F3"/>
    <w:rsid w:val="00F72C87"/>
    <w:rsid w:val="00F72F71"/>
    <w:rsid w:val="00F804F7"/>
    <w:rsid w:val="00F825FF"/>
    <w:rsid w:val="00F8371F"/>
    <w:rsid w:val="00F85121"/>
    <w:rsid w:val="00F86303"/>
    <w:rsid w:val="00F86439"/>
    <w:rsid w:val="00F8720A"/>
    <w:rsid w:val="00F907D0"/>
    <w:rsid w:val="00F93D25"/>
    <w:rsid w:val="00F95892"/>
    <w:rsid w:val="00F9683E"/>
    <w:rsid w:val="00F971F9"/>
    <w:rsid w:val="00F97479"/>
    <w:rsid w:val="00F97C20"/>
    <w:rsid w:val="00FA1657"/>
    <w:rsid w:val="00FA2418"/>
    <w:rsid w:val="00FA5D90"/>
    <w:rsid w:val="00FA7DC1"/>
    <w:rsid w:val="00FB0A83"/>
    <w:rsid w:val="00FB2A25"/>
    <w:rsid w:val="00FB45AB"/>
    <w:rsid w:val="00FB6BDE"/>
    <w:rsid w:val="00FB7A0B"/>
    <w:rsid w:val="00FC0580"/>
    <w:rsid w:val="00FC1ABD"/>
    <w:rsid w:val="00FC25C5"/>
    <w:rsid w:val="00FC3FB6"/>
    <w:rsid w:val="00FC66C8"/>
    <w:rsid w:val="00FC701F"/>
    <w:rsid w:val="00FC7193"/>
    <w:rsid w:val="00FC7634"/>
    <w:rsid w:val="00FD14D1"/>
    <w:rsid w:val="00FD43B2"/>
    <w:rsid w:val="00FD4E66"/>
    <w:rsid w:val="00FE1099"/>
    <w:rsid w:val="00FE66BC"/>
    <w:rsid w:val="00FE75DC"/>
    <w:rsid w:val="00FF2E8E"/>
    <w:rsid w:val="00FF477D"/>
    <w:rsid w:val="00FF64F7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14B06F"/>
  <w15:chartTrackingRefBased/>
  <w15:docId w15:val="{45B8D2BB-6992-4A51-B444-68094B32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rPr>
      <w:sz w:val="22"/>
      <w:szCs w:val="22"/>
      <w:lang w:eastAsia="en-US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rsid w:val="0003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5153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5153E6"/>
    <w:rPr>
      <w:sz w:val="22"/>
      <w:szCs w:val="22"/>
      <w:lang w:val="ru-RU" w:eastAsia="en-US" w:bidi="ar-SA"/>
    </w:rPr>
  </w:style>
  <w:style w:type="paragraph" w:customStyle="1" w:styleId="8">
    <w:name w:val="Без интервала8"/>
    <w:rsid w:val="005153E6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rsid w:val="005153E6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  <w:style w:type="table" w:customStyle="1" w:styleId="21">
    <w:name w:val="Сетка таблицы2"/>
    <w:basedOn w:val="a1"/>
    <w:next w:val="a5"/>
    <w:uiPriority w:val="59"/>
    <w:rsid w:val="0096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shcviska@yandex.ru</cp:lastModifiedBy>
  <cp:revision>2</cp:revision>
  <dcterms:created xsi:type="dcterms:W3CDTF">2021-12-13T06:41:00Z</dcterms:created>
  <dcterms:modified xsi:type="dcterms:W3CDTF">2021-12-13T06:41:00Z</dcterms:modified>
</cp:coreProperties>
</file>