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C79D" w14:textId="2649D678" w:rsidR="00986803" w:rsidRDefault="00986803" w:rsidP="0003346D">
      <w:pPr>
        <w:jc w:val="center"/>
        <w:rPr>
          <w:b/>
          <w:sz w:val="28"/>
          <w:szCs w:val="28"/>
        </w:rPr>
        <w:sectPr w:rsidR="00986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17CC2BEB" wp14:editId="33538609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D996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0D22A89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рабочей программе по физической культуре для учащихся </w:t>
      </w:r>
      <w:r w:rsidR="00EF3F22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</w:t>
      </w:r>
      <w:r w:rsidR="00483BC2">
        <w:rPr>
          <w:sz w:val="28"/>
          <w:szCs w:val="28"/>
        </w:rPr>
        <w:t>.</w:t>
      </w:r>
    </w:p>
    <w:p w14:paraId="69B6717B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14:paraId="172C5FDE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В. И. Ляха, А. А. Зданевича (Изд. 2-е - Волгоград:Учитель, 2013).</w:t>
      </w:r>
    </w:p>
    <w:p w14:paraId="1C667582" w14:textId="77777777" w:rsidR="00F07927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ФБУПП учебный предмет «Физическая культура» вводится как обязательный  предмет в средней школе, на его преподавание отводится 102 часа в год (3 часа в неделю).  </w:t>
      </w:r>
    </w:p>
    <w:p w14:paraId="21B6B600" w14:textId="77777777" w:rsidR="00F07927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823"/>
        <w:gridCol w:w="11765"/>
      </w:tblGrid>
      <w:tr w:rsidR="00F07927" w:rsidRPr="00600935" w14:paraId="725237E4" w14:textId="77777777" w:rsidTr="00F07927">
        <w:tc>
          <w:tcPr>
            <w:tcW w:w="2005" w:type="dxa"/>
          </w:tcPr>
          <w:p w14:paraId="7970D332" w14:textId="77777777" w:rsidR="00F07927" w:rsidRPr="00600935" w:rsidRDefault="00F07927" w:rsidP="007A0681">
            <w:pPr>
              <w:jc w:val="center"/>
            </w:pPr>
            <w:r w:rsidRPr="00600935">
              <w:t>1.1.2.8.1.1.1</w:t>
            </w:r>
          </w:p>
        </w:tc>
        <w:tc>
          <w:tcPr>
            <w:tcW w:w="1823" w:type="dxa"/>
          </w:tcPr>
          <w:p w14:paraId="78632404" w14:textId="77777777" w:rsidR="00F07927" w:rsidRPr="00600935" w:rsidRDefault="00F07927" w:rsidP="007A0681">
            <w:r w:rsidRPr="00600935">
              <w:t>Физическая культура</w:t>
            </w:r>
          </w:p>
        </w:tc>
        <w:tc>
          <w:tcPr>
            <w:tcW w:w="11765" w:type="dxa"/>
          </w:tcPr>
          <w:p w14:paraId="0E699B3A" w14:textId="77777777" w:rsidR="00F07927" w:rsidRDefault="00F07927" w:rsidP="007A0681">
            <w:r w:rsidRPr="00600935">
              <w:t xml:space="preserve">Виленский М.Я., Туревский И.М., Торочкова Т.Ю. и др. / </w:t>
            </w:r>
          </w:p>
          <w:p w14:paraId="0474B799" w14:textId="77777777" w:rsidR="00F07927" w:rsidRDefault="00F07927" w:rsidP="007A0681">
            <w:r w:rsidRPr="00600935">
              <w:t xml:space="preserve">Под ред. Виленского М.Я. </w:t>
            </w:r>
            <w:r w:rsidRPr="00600935">
              <w:rPr>
                <w:b/>
              </w:rPr>
              <w:t>Физическая культура.</w:t>
            </w:r>
            <w:r w:rsidRPr="00600935">
              <w:t xml:space="preserve"> 5-7 кл. –</w:t>
            </w:r>
          </w:p>
          <w:p w14:paraId="0CB40C8D" w14:textId="77777777" w:rsidR="00F07927" w:rsidRPr="00600935" w:rsidRDefault="00F07927" w:rsidP="007A0681">
            <w:r w:rsidRPr="00600935">
              <w:t xml:space="preserve"> М.:  Просвещение. 2016г.</w:t>
            </w:r>
          </w:p>
        </w:tc>
      </w:tr>
    </w:tbl>
    <w:p w14:paraId="57370848" w14:textId="77777777" w:rsidR="0003346D" w:rsidRDefault="0003346D" w:rsidP="0003346D">
      <w:pPr>
        <w:jc w:val="both"/>
        <w:rPr>
          <w:sz w:val="28"/>
          <w:szCs w:val="28"/>
        </w:rPr>
      </w:pPr>
    </w:p>
    <w:p w14:paraId="7545A611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0C00DA4F" w14:textId="77777777" w:rsidR="0003346D" w:rsidRDefault="0003346D" w:rsidP="0003346D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14:paraId="17C3AD31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этим, программа физического воспитания учащихся </w:t>
      </w:r>
    </w:p>
    <w:p w14:paraId="48D7F5E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классов своим предметным содержанием ориентируется на достижение следующих практических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14:paraId="2000CB13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14:paraId="597B67ED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основам базовых видов двигательных действий;</w:t>
      </w:r>
    </w:p>
    <w:p w14:paraId="6E4EC8A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координационных и кондиционных способностей;</w:t>
      </w:r>
    </w:p>
    <w:p w14:paraId="5F73F160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14:paraId="7DFFD9E5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углублённое представление об основных видах спорта;</w:t>
      </w:r>
    </w:p>
    <w:p w14:paraId="5B572737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14:paraId="39886117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адекватной оценки собственных физических возможностей;</w:t>
      </w:r>
    </w:p>
    <w:p w14:paraId="40018FB7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психических процессов и обучению психическойсаморегуляции</w:t>
      </w:r>
      <w:r w:rsidR="00834DDE">
        <w:rPr>
          <w:sz w:val="28"/>
          <w:szCs w:val="28"/>
        </w:rPr>
        <w:t>.</w:t>
      </w:r>
    </w:p>
    <w:p w14:paraId="16F32996" w14:textId="77777777" w:rsidR="000A36EC" w:rsidRDefault="000A36EC" w:rsidP="0003346D">
      <w:pPr>
        <w:jc w:val="both"/>
        <w:rPr>
          <w:sz w:val="28"/>
          <w:szCs w:val="28"/>
        </w:rPr>
      </w:pPr>
    </w:p>
    <w:p w14:paraId="098F2B9F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Описание места учебного предмета  в учебном плане</w:t>
      </w:r>
    </w:p>
    <w:p w14:paraId="54893B37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    </w:t>
      </w:r>
      <w:r w:rsidRPr="00617F78">
        <w:rPr>
          <w:rFonts w:eastAsia="Calibri"/>
          <w:sz w:val="28"/>
          <w:szCs w:val="28"/>
          <w:lang w:eastAsia="en-US"/>
        </w:rPr>
        <w:lastRenderedPageBreak/>
        <w:t>20 % (70 часов) от объема времени, отводимого на изучение раздела «Физическое совершенствование».</w:t>
      </w:r>
    </w:p>
    <w:p w14:paraId="2FB19F9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C456D27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Личностные, метапредметные и предметные результаты освоения учебного предмета</w:t>
      </w:r>
    </w:p>
    <w:p w14:paraId="1E795B9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30BAA0D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02B8554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74AC7F73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18A245E2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Личностные результаты освоения предмета физической культуры</w:t>
      </w:r>
    </w:p>
    <w:p w14:paraId="245FB742" w14:textId="77777777" w:rsid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070635BF" w14:textId="77777777" w:rsidR="000A36EC" w:rsidRPr="00617F78" w:rsidRDefault="000A36EC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1448A0E7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Личностные результаты могут проявляться в разных областях культуры.</w:t>
      </w:r>
    </w:p>
    <w:p w14:paraId="41518074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6EB9C75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68224A3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0685537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43E05E10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1185777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4845AA8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33AD19F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12CA4020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740AB6D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планировать режим дня, обеспечивать оптимальное сочетание нагрузки и отдыха;</w:t>
      </w:r>
    </w:p>
    <w:p w14:paraId="5A15E857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157F4A5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4F52D0C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37213E5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1161385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14:paraId="59BC40C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260E9300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культура движения, умение передвигаться красиво, легко и непринужденно.</w:t>
      </w:r>
    </w:p>
    <w:p w14:paraId="182A2604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2401381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5DD11BD3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3A254F3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445C9120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2E384F8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415055F2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41FE059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4928980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- владение навыками выполнения разнообразных физических упражнений различной функциональной направленности, технических действий базовых </w:t>
      </w:r>
      <w:r w:rsidRPr="00617F78">
        <w:rPr>
          <w:rFonts w:eastAsia="Calibri"/>
          <w:sz w:val="28"/>
          <w:szCs w:val="28"/>
          <w:lang w:eastAsia="en-US"/>
        </w:rPr>
        <w:lastRenderedPageBreak/>
        <w:t>видов спорта, а также применения их в игровой и соревновательной деятельности;</w:t>
      </w:r>
    </w:p>
    <w:p w14:paraId="355CB37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405D7FD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5DFD7FD7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Метапредметные  результаты освоения физической культуры</w:t>
      </w:r>
    </w:p>
    <w:p w14:paraId="611E522A" w14:textId="77777777" w:rsidR="009D4DA7" w:rsidRDefault="009D4DA7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6343072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1D761A3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56D98368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Метапредметные результаты проявляются в различных областях культуры.</w:t>
      </w:r>
    </w:p>
    <w:p w14:paraId="7193002C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2F7A9E8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0E21901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38A2A34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525E55C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080D604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0432507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1946B21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4829E3CF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0A15476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6D62088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14:paraId="64EDD40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12ECA269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1B1F45A7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19BFD14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6ECCD18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428E48F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6791CC0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5F4CE70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24480A7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7AC6CBB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 xml:space="preserve"> В области физической культуры:</w:t>
      </w:r>
    </w:p>
    <w:p w14:paraId="37827D8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24159D1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6C389CC0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52E2555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FF060CA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Предметные  результаты освоения физической культуры</w:t>
      </w:r>
    </w:p>
    <w:p w14:paraId="53BE0717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C22D1CD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14:paraId="1ED7742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4A8FA50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03B9F0F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14:paraId="0F5E89F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38DF150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6136A10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07CBA00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9C7A96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6BBB95DC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 xml:space="preserve"> В области эстетической культуры:</w:t>
      </w:r>
    </w:p>
    <w:p w14:paraId="1670FBE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077CA4D0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53CB7583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3F67F40A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1209E81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211AA17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15B2030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692B6D2C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42082952" w14:textId="77777777" w:rsidR="0003346D" w:rsidRDefault="0003346D" w:rsidP="0003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Тесты проводятся 2 раза в год: в начале и конце учебного года</w:t>
      </w:r>
    </w:p>
    <w:p w14:paraId="4E25FDB0" w14:textId="77777777" w:rsidR="0003346D" w:rsidRDefault="0003346D" w:rsidP="000334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тестов общефизической подготовленности</w:t>
      </w:r>
    </w:p>
    <w:p w14:paraId="22822D0B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Прыжок в длину с места.</w:t>
      </w:r>
    </w:p>
    <w:p w14:paraId="7706CC3E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Подтягивание.</w:t>
      </w:r>
    </w:p>
    <w:p w14:paraId="5AD67124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Поднимание туловища за 30 секунд.</w:t>
      </w:r>
    </w:p>
    <w:p w14:paraId="6FBF4D6A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Бег 30м</w:t>
      </w:r>
    </w:p>
    <w:p w14:paraId="1909C576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Наклон вперед из положения </w:t>
      </w:r>
      <w:r w:rsidR="00617F78">
        <w:rPr>
          <w:rFonts w:ascii="Times New Roman" w:hAnsi="Times New Roman"/>
          <w:sz w:val="28"/>
          <w:szCs w:val="28"/>
        </w:rPr>
        <w:t>стоя</w:t>
      </w:r>
      <w:r>
        <w:rPr>
          <w:rFonts w:ascii="Times New Roman" w:hAnsi="Times New Roman"/>
          <w:sz w:val="28"/>
          <w:szCs w:val="28"/>
        </w:rPr>
        <w:t>.</w:t>
      </w:r>
    </w:p>
    <w:p w14:paraId="26E8ED5A" w14:textId="77777777" w:rsidR="0003346D" w:rsidRDefault="0003346D" w:rsidP="0003346D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Бег 1000м.</w:t>
      </w:r>
    </w:p>
    <w:p w14:paraId="50E652FC" w14:textId="77777777" w:rsidR="00E2053E" w:rsidRDefault="00E2053E" w:rsidP="00E2053E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контрольных уроков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32"/>
        <w:gridCol w:w="1611"/>
        <w:gridCol w:w="1688"/>
        <w:gridCol w:w="1837"/>
        <w:gridCol w:w="1192"/>
      </w:tblGrid>
      <w:tr w:rsidR="00E2053E" w14:paraId="186E3EF2" w14:textId="77777777" w:rsidTr="00DF611B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7DB7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AC19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F611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1405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61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611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4F6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61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F611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3F7B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611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F611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1C7" w14:textId="77777777" w:rsidR="00E2053E" w:rsidRPr="00DF611B" w:rsidRDefault="00E2053E" w:rsidP="00BF4B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E2053E" w14:paraId="0639CDA8" w14:textId="77777777" w:rsidTr="00DF611B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809C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61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D171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DB1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745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634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B78F" w14:textId="77777777" w:rsidR="00E2053E" w:rsidRPr="00DF611B" w:rsidRDefault="00E2053E" w:rsidP="00DF61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72935E4D" w14:textId="77777777" w:rsidR="00E2053E" w:rsidRDefault="00E2053E" w:rsidP="0003346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1A9599A0" w14:textId="77777777" w:rsidR="00E2053E" w:rsidRDefault="00E2053E" w:rsidP="00E2053E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38092D">
        <w:rPr>
          <w:rFonts w:eastAsia="Calibri"/>
          <w:b/>
          <w:sz w:val="28"/>
          <w:szCs w:val="28"/>
          <w:lang w:eastAsia="en-US"/>
        </w:rPr>
        <w:t>Учащиеся должны демонстрировать:</w:t>
      </w:r>
    </w:p>
    <w:p w14:paraId="78334718" w14:textId="77777777" w:rsidR="00E2053E" w:rsidRPr="0038092D" w:rsidRDefault="00E2053E" w:rsidP="00E2053E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51"/>
        <w:gridCol w:w="794"/>
        <w:gridCol w:w="794"/>
        <w:gridCol w:w="796"/>
        <w:gridCol w:w="795"/>
        <w:gridCol w:w="795"/>
        <w:gridCol w:w="795"/>
      </w:tblGrid>
      <w:tr w:rsidR="00E2053E" w:rsidRPr="0038092D" w14:paraId="26F6045E" w14:textId="77777777" w:rsidTr="00DF611B">
        <w:trPr>
          <w:trHeight w:val="3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B57DB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Физические способности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A65B61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Физические упражнения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6485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F25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Девочки</w:t>
            </w:r>
          </w:p>
        </w:tc>
      </w:tr>
      <w:tr w:rsidR="00E2053E" w:rsidRPr="0038092D" w14:paraId="1DDDCDD1" w14:textId="77777777" w:rsidTr="00DF611B">
        <w:trPr>
          <w:trHeight w:val="32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14A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73D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374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03D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1F7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999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664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2ED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«3»</w:t>
            </w:r>
          </w:p>
        </w:tc>
      </w:tr>
      <w:tr w:rsidR="00E2053E" w:rsidRPr="0038092D" w14:paraId="1A9CDFB0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9E1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Скоростные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063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Бег 60м с высокого старта с опорой на руку,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E7F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162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EDF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BC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1A4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F55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10,9</w:t>
            </w:r>
          </w:p>
        </w:tc>
      </w:tr>
      <w:tr w:rsidR="00E2053E" w:rsidRPr="0038092D" w14:paraId="6C9CBF55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212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Скоростно-силовые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9AE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Прыжок в длину с места, 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A70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FE9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5FB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44E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392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CB4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140</w:t>
            </w:r>
          </w:p>
        </w:tc>
      </w:tr>
      <w:tr w:rsidR="00E2053E" w:rsidRPr="0038092D" w14:paraId="6794CFDA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0927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Выносливость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EF3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Бег 2000 м, мин.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BB1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Без учета времени</w:t>
            </w:r>
          </w:p>
        </w:tc>
      </w:tr>
      <w:tr w:rsidR="00214A3B" w:rsidRPr="0038092D" w14:paraId="08B1B846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D422" w14:textId="77777777" w:rsidR="00214A3B" w:rsidRPr="00DF611B" w:rsidRDefault="00214A3B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Координаци-онные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271" w14:textId="77777777" w:rsidR="00214A3B" w:rsidRPr="00DF611B" w:rsidRDefault="00214A3B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Челночный бег 4х9</w:t>
            </w:r>
            <w:r w:rsidRPr="00DF611B">
              <w:rPr>
                <w:rFonts w:eastAsia="Calibri"/>
                <w:sz w:val="28"/>
                <w:szCs w:val="28"/>
                <w:lang w:eastAsia="en-US"/>
              </w:rPr>
              <w:t>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DF1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7D1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86C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340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B0C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B4F" w14:textId="77777777" w:rsidR="00214A3B" w:rsidRPr="003305DB" w:rsidRDefault="00214A3B" w:rsidP="00C066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11,3</w:t>
            </w:r>
          </w:p>
        </w:tc>
      </w:tr>
      <w:tr w:rsidR="00E2053E" w:rsidRPr="0038092D" w14:paraId="0A09FFAF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F5A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2D5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5A0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991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5FD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D7B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7F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83A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E2053E" w:rsidRPr="0038092D" w14:paraId="1711CEE6" w14:textId="77777777" w:rsidTr="00DF61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4BB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0B3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Подтягивание,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9E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BD1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627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F4B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418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A02" w14:textId="77777777" w:rsidR="00E2053E" w:rsidRPr="00DF611B" w:rsidRDefault="00E2053E" w:rsidP="00DF61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11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14:paraId="213AFDE3" w14:textId="77777777" w:rsidR="00E2053E" w:rsidRDefault="00E2053E" w:rsidP="00E2053E">
      <w:pPr>
        <w:jc w:val="center"/>
        <w:rPr>
          <w:b/>
          <w:sz w:val="28"/>
          <w:szCs w:val="28"/>
        </w:rPr>
      </w:pPr>
    </w:p>
    <w:p w14:paraId="6F2AA702" w14:textId="77777777" w:rsidR="000A36EC" w:rsidRDefault="000A36EC" w:rsidP="00E20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14:paraId="5255E4BF" w14:textId="77777777" w:rsidR="000A36EC" w:rsidRDefault="000A36EC" w:rsidP="00E2053E">
      <w:pPr>
        <w:jc w:val="center"/>
        <w:rPr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0A36EC" w:rsidRPr="00DF611B" w14:paraId="4B2733A9" w14:textId="77777777" w:rsidTr="003C3417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5851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397B3B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89A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AD393B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96BBF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Количество часов (уроков)</w:t>
            </w:r>
          </w:p>
        </w:tc>
      </w:tr>
      <w:tr w:rsidR="000A36EC" w:rsidRPr="00DF611B" w14:paraId="41981FFB" w14:textId="77777777" w:rsidTr="003C341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B9DB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7B3B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C9C5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b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1C9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</w:tr>
      <w:tr w:rsidR="000A36EC" w:rsidRPr="00DF611B" w14:paraId="254E2390" w14:textId="77777777" w:rsidTr="003C341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B05C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397B3B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A88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ADB0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0A36EC" w:rsidRPr="00DF611B" w14:paraId="33087706" w14:textId="77777777" w:rsidTr="003C341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1112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BD80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8CC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A36EC" w:rsidRPr="00DF611B" w14:paraId="00843B38" w14:textId="77777777" w:rsidTr="003C341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DDA5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330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2FA8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A36EC" w:rsidRPr="00DF611B" w14:paraId="4D47320B" w14:textId="77777777" w:rsidTr="003C341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822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150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6ABB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0A36EC" w:rsidRPr="00DF611B" w14:paraId="1D79E54C" w14:textId="77777777" w:rsidTr="003C3417">
        <w:trPr>
          <w:trHeight w:val="4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ACFC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2FC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34E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0A36EC" w:rsidRPr="00DF611B" w14:paraId="1B1C84BC" w14:textId="77777777" w:rsidTr="003C3417">
        <w:trPr>
          <w:trHeight w:val="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5E8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232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b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4A2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A36EC" w:rsidRPr="00DF611B" w14:paraId="4549B89B" w14:textId="77777777" w:rsidTr="003C341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785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DE22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FDE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97B3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A36EC" w:rsidRPr="00DF611B" w14:paraId="73B76CE0" w14:textId="77777777" w:rsidTr="003C341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DCC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CA1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1E4E" w14:textId="77777777" w:rsidR="000A36EC" w:rsidRPr="00397B3B" w:rsidRDefault="000A36EC" w:rsidP="003C34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97B3B"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</w:tbl>
    <w:p w14:paraId="5ED8C5B5" w14:textId="77777777" w:rsidR="000A36EC" w:rsidRDefault="000A36EC" w:rsidP="000A36EC">
      <w:pPr>
        <w:jc w:val="both"/>
        <w:rPr>
          <w:b/>
          <w:sz w:val="24"/>
          <w:szCs w:val="24"/>
        </w:rPr>
      </w:pPr>
      <w:r w:rsidRPr="00F21B14">
        <w:rPr>
          <w:b/>
          <w:sz w:val="24"/>
          <w:szCs w:val="24"/>
        </w:rPr>
        <w:t xml:space="preserve"> </w:t>
      </w:r>
    </w:p>
    <w:p w14:paraId="3D25A62B" w14:textId="77777777" w:rsidR="000A36EC" w:rsidRPr="000A36EC" w:rsidRDefault="000A36EC" w:rsidP="000A36EC">
      <w:pPr>
        <w:jc w:val="both"/>
        <w:rPr>
          <w:sz w:val="28"/>
          <w:szCs w:val="28"/>
        </w:rPr>
      </w:pPr>
      <w:r w:rsidRPr="000A36EC">
        <w:rPr>
          <w:b/>
          <w:sz w:val="28"/>
          <w:szCs w:val="28"/>
        </w:rPr>
        <w:t>Культурно-исторические основы</w:t>
      </w:r>
      <w:r w:rsidRPr="000A36EC">
        <w:rPr>
          <w:sz w:val="28"/>
          <w:szCs w:val="28"/>
          <w:shd w:val="clear" w:color="auto" w:fill="FFFDF3"/>
        </w:rPr>
        <w:t xml:space="preserve">. </w:t>
      </w:r>
    </w:p>
    <w:p w14:paraId="68648B4C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DF3"/>
        </w:rPr>
      </w:pPr>
      <w:r w:rsidRPr="000A36EC">
        <w:rPr>
          <w:b/>
          <w:sz w:val="28"/>
          <w:szCs w:val="28"/>
        </w:rPr>
        <w:t>7-8 классы</w:t>
      </w:r>
      <w:r w:rsidRPr="000A36EC">
        <w:rPr>
          <w:sz w:val="28"/>
          <w:szCs w:val="28"/>
        </w:rPr>
        <w:t>. Физическая</w:t>
      </w:r>
      <w:r w:rsidRPr="000A36EC">
        <w:rPr>
          <w:sz w:val="28"/>
          <w:szCs w:val="28"/>
          <w:shd w:val="clear" w:color="auto" w:fill="FFFDF3"/>
        </w:rPr>
        <w:t xml:space="preserve"> куль</w:t>
      </w:r>
      <w:r w:rsidRPr="000A36EC">
        <w:rPr>
          <w:color w:val="8D827A"/>
          <w:sz w:val="28"/>
          <w:szCs w:val="28"/>
          <w:shd w:val="clear" w:color="auto" w:fill="FFFDF3"/>
        </w:rPr>
        <w:t>т</w:t>
      </w:r>
      <w:r w:rsidRPr="000A36EC">
        <w:rPr>
          <w:sz w:val="28"/>
          <w:szCs w:val="28"/>
          <w:shd w:val="clear" w:color="auto" w:fill="FFFDF3"/>
        </w:rPr>
        <w:t>ура и ее значение в формирование здорового образа жизни со</w:t>
      </w:r>
      <w:r w:rsidRPr="000A36EC">
        <w:rPr>
          <w:sz w:val="28"/>
          <w:szCs w:val="28"/>
        </w:rPr>
        <w:t xml:space="preserve">временного </w:t>
      </w:r>
      <w:r w:rsidRPr="000A36EC">
        <w:rPr>
          <w:sz w:val="28"/>
          <w:szCs w:val="28"/>
          <w:shd w:val="clear" w:color="auto" w:fill="FFFDF3"/>
        </w:rPr>
        <w:t xml:space="preserve">человека. </w:t>
      </w:r>
    </w:p>
    <w:p w14:paraId="7440CDFB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DF3"/>
        </w:rPr>
      </w:pPr>
      <w:r w:rsidRPr="000A36EC">
        <w:rPr>
          <w:b/>
          <w:sz w:val="28"/>
          <w:szCs w:val="28"/>
          <w:shd w:val="clear" w:color="auto" w:fill="FFFDF3"/>
        </w:rPr>
        <w:t xml:space="preserve">Приемы закаливания. </w:t>
      </w:r>
    </w:p>
    <w:p w14:paraId="752AFB2F" w14:textId="77777777" w:rsidR="000A36EC" w:rsidRPr="000A36EC" w:rsidRDefault="000A36EC" w:rsidP="000A36EC">
      <w:pPr>
        <w:jc w:val="both"/>
        <w:rPr>
          <w:sz w:val="28"/>
          <w:szCs w:val="28"/>
        </w:rPr>
      </w:pPr>
      <w:r w:rsidRPr="000A36EC">
        <w:rPr>
          <w:b/>
          <w:w w:val="113"/>
          <w:sz w:val="28"/>
          <w:szCs w:val="28"/>
          <w:shd w:val="clear" w:color="auto" w:fill="FFFDF3"/>
        </w:rPr>
        <w:lastRenderedPageBreak/>
        <w:t xml:space="preserve">7-8 </w:t>
      </w:r>
      <w:r w:rsidRPr="000A36EC">
        <w:rPr>
          <w:b/>
          <w:sz w:val="28"/>
          <w:szCs w:val="28"/>
          <w:shd w:val="clear" w:color="auto" w:fill="FFFDF3"/>
        </w:rPr>
        <w:t>классы.</w:t>
      </w:r>
      <w:r w:rsidRPr="000A36EC">
        <w:rPr>
          <w:sz w:val="28"/>
          <w:szCs w:val="28"/>
          <w:shd w:val="clear" w:color="auto" w:fill="FFFDF3"/>
        </w:rPr>
        <w:t xml:space="preserve"> Водные процедуры (обтирание</w:t>
      </w:r>
      <w:r w:rsidRPr="000A36EC">
        <w:rPr>
          <w:color w:val="8D827A"/>
          <w:sz w:val="28"/>
          <w:szCs w:val="28"/>
          <w:shd w:val="clear" w:color="auto" w:fill="FFFDF3"/>
        </w:rPr>
        <w:t xml:space="preserve">, </w:t>
      </w:r>
      <w:r w:rsidRPr="000A36EC">
        <w:rPr>
          <w:sz w:val="28"/>
          <w:szCs w:val="28"/>
          <w:shd w:val="clear" w:color="auto" w:fill="FFFDF3"/>
        </w:rPr>
        <w:t>душ)</w:t>
      </w:r>
      <w:r w:rsidRPr="000A36EC">
        <w:rPr>
          <w:color w:val="8D827A"/>
          <w:sz w:val="28"/>
          <w:szCs w:val="28"/>
          <w:shd w:val="clear" w:color="auto" w:fill="FFFDF3"/>
        </w:rPr>
        <w:t xml:space="preserve">, </w:t>
      </w:r>
      <w:r w:rsidRPr="000A36EC">
        <w:rPr>
          <w:sz w:val="28"/>
          <w:szCs w:val="28"/>
          <w:shd w:val="clear" w:color="auto" w:fill="FFFDF3"/>
        </w:rPr>
        <w:t xml:space="preserve">купание в открытых водоемах. </w:t>
      </w:r>
    </w:p>
    <w:p w14:paraId="0CF33496" w14:textId="77777777" w:rsidR="000A36EC" w:rsidRPr="000A36EC" w:rsidRDefault="000A36EC" w:rsidP="000A36EC">
      <w:pPr>
        <w:rPr>
          <w:i/>
          <w:iCs/>
          <w:sz w:val="28"/>
          <w:szCs w:val="28"/>
          <w:shd w:val="clear" w:color="auto" w:fill="FFFEF4"/>
        </w:rPr>
      </w:pPr>
      <w:r w:rsidRPr="000A36EC">
        <w:rPr>
          <w:b/>
          <w:w w:val="105"/>
          <w:sz w:val="28"/>
          <w:szCs w:val="28"/>
          <w:shd w:val="clear" w:color="auto" w:fill="FFFEF4"/>
        </w:rPr>
        <w:t xml:space="preserve"> Спортивные игры</w:t>
      </w:r>
      <w:r w:rsidRPr="000A36EC">
        <w:rPr>
          <w:w w:val="105"/>
          <w:sz w:val="28"/>
          <w:szCs w:val="28"/>
          <w:shd w:val="clear" w:color="auto" w:fill="FFFEF4"/>
        </w:rPr>
        <w:t xml:space="preserve">. </w:t>
      </w:r>
      <w:r w:rsidRPr="000A36EC">
        <w:rPr>
          <w:w w:val="105"/>
          <w:sz w:val="28"/>
          <w:szCs w:val="28"/>
          <w:shd w:val="clear" w:color="auto" w:fill="FFFEF4"/>
        </w:rPr>
        <w:br/>
      </w:r>
      <w:r w:rsidRPr="000A36EC">
        <w:rPr>
          <w:b/>
          <w:iCs/>
          <w:sz w:val="28"/>
          <w:szCs w:val="28"/>
          <w:shd w:val="clear" w:color="auto" w:fill="FFFEF4"/>
        </w:rPr>
        <w:t>Волейбол</w:t>
      </w:r>
      <w:r w:rsidRPr="000A36EC">
        <w:rPr>
          <w:b/>
          <w:w w:val="105"/>
          <w:sz w:val="28"/>
          <w:szCs w:val="28"/>
          <w:shd w:val="clear" w:color="auto" w:fill="FFFEF4"/>
        </w:rPr>
        <w:t>(18</w:t>
      </w:r>
      <w:r>
        <w:rPr>
          <w:b/>
          <w:w w:val="105"/>
          <w:sz w:val="28"/>
          <w:szCs w:val="28"/>
          <w:shd w:val="clear" w:color="auto" w:fill="FFFEF4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часов)</w:t>
      </w:r>
    </w:p>
    <w:p w14:paraId="6935115E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EF4"/>
        </w:rPr>
      </w:pPr>
      <w:r w:rsidRPr="000A36EC">
        <w:rPr>
          <w:b/>
          <w:w w:val="113"/>
          <w:sz w:val="28"/>
          <w:szCs w:val="28"/>
          <w:shd w:val="clear" w:color="auto" w:fill="FFFDF3"/>
        </w:rPr>
        <w:t xml:space="preserve">7-8 </w:t>
      </w:r>
      <w:r w:rsidRPr="000A36EC">
        <w:rPr>
          <w:b/>
          <w:sz w:val="28"/>
          <w:szCs w:val="28"/>
          <w:shd w:val="clear" w:color="auto" w:fill="FFFDF3"/>
        </w:rPr>
        <w:t>классы</w:t>
      </w:r>
      <w:r>
        <w:rPr>
          <w:b/>
          <w:sz w:val="28"/>
          <w:szCs w:val="28"/>
          <w:shd w:val="clear" w:color="auto" w:fill="FFFDF3"/>
        </w:rPr>
        <w:t xml:space="preserve"> </w:t>
      </w:r>
      <w:r w:rsidRPr="000A36EC">
        <w:rPr>
          <w:sz w:val="28"/>
          <w:szCs w:val="28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0A36EC">
        <w:rPr>
          <w:sz w:val="28"/>
          <w:szCs w:val="28"/>
          <w:shd w:val="clear" w:color="auto" w:fill="F0E7DF"/>
        </w:rPr>
        <w:t>по волей</w:t>
      </w:r>
      <w:r w:rsidRPr="000A36EC">
        <w:rPr>
          <w:sz w:val="28"/>
          <w:szCs w:val="28"/>
          <w:shd w:val="clear" w:color="auto" w:fill="FFFEF4"/>
        </w:rPr>
        <w:t xml:space="preserve">болу. Техника безопасности при проведении соревнований и занятий. Подготовка мест </w:t>
      </w:r>
      <w:r w:rsidRPr="000A36EC">
        <w:rPr>
          <w:sz w:val="28"/>
          <w:szCs w:val="28"/>
          <w:shd w:val="clear" w:color="auto" w:fill="F0E7DF"/>
        </w:rPr>
        <w:t>занятий</w:t>
      </w:r>
      <w:r w:rsidRPr="000A36EC">
        <w:rPr>
          <w:sz w:val="28"/>
          <w:szCs w:val="28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33E829CD" w14:textId="77777777" w:rsidR="000A36EC" w:rsidRPr="000A36EC" w:rsidRDefault="000A36EC" w:rsidP="000A36EC">
      <w:pPr>
        <w:rPr>
          <w:b/>
          <w:iCs/>
          <w:sz w:val="28"/>
          <w:szCs w:val="28"/>
          <w:shd w:val="clear" w:color="auto" w:fill="FFFEF4"/>
        </w:rPr>
      </w:pPr>
      <w:r w:rsidRPr="000A36EC">
        <w:rPr>
          <w:b/>
          <w:iCs/>
          <w:sz w:val="28"/>
          <w:szCs w:val="28"/>
          <w:shd w:val="clear" w:color="auto" w:fill="F0E7DF"/>
        </w:rPr>
        <w:t>Ба</w:t>
      </w:r>
      <w:r w:rsidRPr="000A36EC">
        <w:rPr>
          <w:b/>
          <w:iCs/>
          <w:sz w:val="28"/>
          <w:szCs w:val="28"/>
          <w:shd w:val="clear" w:color="auto" w:fill="FFFEF4"/>
        </w:rPr>
        <w:t>с</w:t>
      </w:r>
      <w:r w:rsidRPr="000A36EC">
        <w:rPr>
          <w:b/>
          <w:iCs/>
          <w:sz w:val="28"/>
          <w:szCs w:val="28"/>
          <w:shd w:val="clear" w:color="auto" w:fill="F0E7DF"/>
        </w:rPr>
        <w:t>к</w:t>
      </w:r>
      <w:r w:rsidRPr="000A36EC">
        <w:rPr>
          <w:b/>
          <w:iCs/>
          <w:sz w:val="28"/>
          <w:szCs w:val="28"/>
          <w:shd w:val="clear" w:color="auto" w:fill="FFFEF4"/>
        </w:rPr>
        <w:t xml:space="preserve">етбол </w:t>
      </w:r>
      <w:r w:rsidRPr="000A36EC">
        <w:rPr>
          <w:b/>
          <w:w w:val="105"/>
          <w:sz w:val="28"/>
          <w:szCs w:val="28"/>
          <w:shd w:val="clear" w:color="auto" w:fill="FFFEF4"/>
        </w:rPr>
        <w:t>(18</w:t>
      </w:r>
      <w:r>
        <w:rPr>
          <w:b/>
          <w:w w:val="105"/>
          <w:sz w:val="28"/>
          <w:szCs w:val="28"/>
          <w:shd w:val="clear" w:color="auto" w:fill="FFFEF4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часов)</w:t>
      </w:r>
    </w:p>
    <w:p w14:paraId="6C987177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EF4"/>
        </w:rPr>
      </w:pPr>
      <w:r w:rsidRPr="000A36EC">
        <w:rPr>
          <w:b/>
          <w:w w:val="113"/>
          <w:sz w:val="28"/>
          <w:szCs w:val="28"/>
          <w:shd w:val="clear" w:color="auto" w:fill="FFFDF3"/>
        </w:rPr>
        <w:t xml:space="preserve">7-8 </w:t>
      </w:r>
      <w:r w:rsidRPr="000A36EC">
        <w:rPr>
          <w:b/>
          <w:sz w:val="28"/>
          <w:szCs w:val="28"/>
          <w:shd w:val="clear" w:color="auto" w:fill="FFFDF3"/>
        </w:rPr>
        <w:t>классы</w:t>
      </w:r>
      <w:r>
        <w:rPr>
          <w:b/>
          <w:sz w:val="28"/>
          <w:szCs w:val="28"/>
          <w:shd w:val="clear" w:color="auto" w:fill="FFFDF3"/>
        </w:rPr>
        <w:t xml:space="preserve"> </w:t>
      </w:r>
      <w:r w:rsidRPr="000A36EC">
        <w:rPr>
          <w:sz w:val="28"/>
          <w:szCs w:val="28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0A36EC">
        <w:rPr>
          <w:sz w:val="28"/>
          <w:szCs w:val="28"/>
          <w:shd w:val="clear" w:color="auto" w:fill="F0E7DF"/>
        </w:rPr>
        <w:t>по баск</w:t>
      </w:r>
      <w:r w:rsidRPr="000A36EC">
        <w:rPr>
          <w:sz w:val="28"/>
          <w:szCs w:val="28"/>
          <w:shd w:val="clear" w:color="auto" w:fill="FFFEF4"/>
        </w:rPr>
        <w:t xml:space="preserve">етболу. Техника безопасности при проведении соревнований и занятий. Подготовка </w:t>
      </w:r>
      <w:r w:rsidRPr="000A36EC">
        <w:rPr>
          <w:w w:val="92"/>
          <w:sz w:val="28"/>
          <w:szCs w:val="28"/>
          <w:shd w:val="clear" w:color="auto" w:fill="FFFEF4"/>
        </w:rPr>
        <w:t xml:space="preserve">мест </w:t>
      </w:r>
      <w:r w:rsidRPr="000A36EC">
        <w:rPr>
          <w:sz w:val="28"/>
          <w:szCs w:val="28"/>
          <w:shd w:val="clear" w:color="auto" w:fill="F0E7DF"/>
        </w:rPr>
        <w:t>занятий</w:t>
      </w:r>
      <w:r w:rsidRPr="000A36EC">
        <w:rPr>
          <w:sz w:val="28"/>
          <w:szCs w:val="28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2F45D3D3" w14:textId="77777777" w:rsidR="000A36EC" w:rsidRPr="000A36EC" w:rsidRDefault="000A36EC" w:rsidP="000A36EC">
      <w:pPr>
        <w:rPr>
          <w:b/>
          <w:w w:val="105"/>
          <w:sz w:val="28"/>
          <w:szCs w:val="28"/>
          <w:shd w:val="clear" w:color="auto" w:fill="FFFEF4"/>
        </w:rPr>
      </w:pPr>
      <w:r w:rsidRPr="000A36EC">
        <w:rPr>
          <w:b/>
          <w:w w:val="105"/>
          <w:sz w:val="28"/>
          <w:szCs w:val="28"/>
          <w:shd w:val="clear" w:color="auto" w:fill="F0E7DF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Г</w:t>
      </w:r>
      <w:r w:rsidRPr="000A36EC">
        <w:rPr>
          <w:b/>
          <w:w w:val="105"/>
          <w:sz w:val="28"/>
          <w:szCs w:val="28"/>
          <w:shd w:val="clear" w:color="auto" w:fill="F0E7DF"/>
        </w:rPr>
        <w:t>им</w:t>
      </w:r>
      <w:r w:rsidRPr="000A36EC">
        <w:rPr>
          <w:b/>
          <w:w w:val="105"/>
          <w:sz w:val="28"/>
          <w:szCs w:val="28"/>
          <w:shd w:val="clear" w:color="auto" w:fill="FFFEF4"/>
        </w:rPr>
        <w:t>настика с элементами акробатики. (18</w:t>
      </w:r>
      <w:r>
        <w:rPr>
          <w:b/>
          <w:w w:val="105"/>
          <w:sz w:val="28"/>
          <w:szCs w:val="28"/>
          <w:shd w:val="clear" w:color="auto" w:fill="FFFEF4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часов)</w:t>
      </w:r>
    </w:p>
    <w:p w14:paraId="24DC0737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EF4"/>
        </w:rPr>
      </w:pPr>
      <w:r w:rsidRPr="000A36EC">
        <w:rPr>
          <w:b/>
          <w:iCs/>
          <w:w w:val="112"/>
          <w:sz w:val="28"/>
          <w:szCs w:val="28"/>
          <w:shd w:val="clear" w:color="auto" w:fill="FFFEF4"/>
        </w:rPr>
        <w:t xml:space="preserve">7 </w:t>
      </w:r>
      <w:r w:rsidRPr="000A36EC">
        <w:rPr>
          <w:b/>
          <w:iCs/>
          <w:sz w:val="28"/>
          <w:szCs w:val="28"/>
          <w:shd w:val="clear" w:color="auto" w:fill="FFFEF4"/>
        </w:rPr>
        <w:t>класс.</w:t>
      </w:r>
      <w:r>
        <w:rPr>
          <w:b/>
          <w:iCs/>
          <w:sz w:val="28"/>
          <w:szCs w:val="28"/>
          <w:shd w:val="clear" w:color="auto" w:fill="FFFEF4"/>
        </w:rPr>
        <w:t xml:space="preserve"> </w:t>
      </w:r>
      <w:r w:rsidRPr="000A36EC">
        <w:rPr>
          <w:sz w:val="28"/>
          <w:szCs w:val="28"/>
          <w:shd w:val="clear" w:color="auto" w:fill="FFFEF4"/>
        </w:rPr>
        <w:t>Значение гимнастических упражнений для сохранения правильной осанки, р</w:t>
      </w:r>
      <w:r w:rsidRPr="000A36EC">
        <w:rPr>
          <w:sz w:val="28"/>
          <w:szCs w:val="28"/>
          <w:shd w:val="clear" w:color="auto" w:fill="F0E7DF"/>
        </w:rPr>
        <w:t>азвитие си</w:t>
      </w:r>
      <w:r w:rsidRPr="000A36EC">
        <w:rPr>
          <w:sz w:val="28"/>
          <w:szCs w:val="28"/>
          <w:shd w:val="clear" w:color="auto" w:fill="FFFEF4"/>
        </w:rPr>
        <w:t>ловых способностей и гибкости. Страховка во время занятий. Основы выполнения г</w:t>
      </w:r>
      <w:r w:rsidRPr="000A36EC">
        <w:rPr>
          <w:sz w:val="28"/>
          <w:szCs w:val="28"/>
          <w:shd w:val="clear" w:color="auto" w:fill="F0E7DF"/>
        </w:rPr>
        <w:t>имнастиче</w:t>
      </w:r>
      <w:r w:rsidRPr="000A36EC">
        <w:rPr>
          <w:sz w:val="28"/>
          <w:szCs w:val="28"/>
          <w:shd w:val="clear" w:color="auto" w:fill="FFFEF4"/>
        </w:rPr>
        <w:t xml:space="preserve">ских упражнений. </w:t>
      </w:r>
    </w:p>
    <w:p w14:paraId="280DA059" w14:textId="77777777" w:rsidR="000A36EC" w:rsidRPr="000A36EC" w:rsidRDefault="000A36EC" w:rsidP="000A36EC">
      <w:pPr>
        <w:rPr>
          <w:b/>
          <w:w w:val="105"/>
          <w:sz w:val="28"/>
          <w:szCs w:val="28"/>
          <w:shd w:val="clear" w:color="auto" w:fill="FFFEF4"/>
        </w:rPr>
      </w:pPr>
      <w:r w:rsidRPr="000A36EC">
        <w:rPr>
          <w:b/>
          <w:w w:val="105"/>
          <w:sz w:val="28"/>
          <w:szCs w:val="28"/>
          <w:shd w:val="clear" w:color="auto" w:fill="F0E7DF"/>
        </w:rPr>
        <w:t xml:space="preserve"> Л</w:t>
      </w:r>
      <w:r w:rsidRPr="000A36EC">
        <w:rPr>
          <w:b/>
          <w:w w:val="105"/>
          <w:sz w:val="28"/>
          <w:szCs w:val="28"/>
          <w:shd w:val="clear" w:color="auto" w:fill="FFFEF4"/>
        </w:rPr>
        <w:t>егкоатлетические упражнения. (21</w:t>
      </w:r>
      <w:r>
        <w:rPr>
          <w:b/>
          <w:w w:val="105"/>
          <w:sz w:val="28"/>
          <w:szCs w:val="28"/>
          <w:shd w:val="clear" w:color="auto" w:fill="FFFEF4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час)</w:t>
      </w:r>
    </w:p>
    <w:p w14:paraId="2DCD483B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EF4"/>
        </w:rPr>
      </w:pPr>
      <w:r w:rsidRPr="000A36EC">
        <w:rPr>
          <w:b/>
          <w:w w:val="113"/>
          <w:sz w:val="28"/>
          <w:szCs w:val="28"/>
          <w:shd w:val="clear" w:color="auto" w:fill="FFFDF3"/>
        </w:rPr>
        <w:t xml:space="preserve">7-8 </w:t>
      </w:r>
      <w:r w:rsidRPr="000A36EC">
        <w:rPr>
          <w:b/>
          <w:sz w:val="28"/>
          <w:szCs w:val="28"/>
          <w:shd w:val="clear" w:color="auto" w:fill="FFFDF3"/>
        </w:rPr>
        <w:t>классы</w:t>
      </w:r>
      <w:r>
        <w:rPr>
          <w:b/>
          <w:sz w:val="28"/>
          <w:szCs w:val="28"/>
          <w:shd w:val="clear" w:color="auto" w:fill="FFFDF3"/>
        </w:rPr>
        <w:t xml:space="preserve"> </w:t>
      </w:r>
      <w:r w:rsidRPr="000A36EC">
        <w:rPr>
          <w:sz w:val="28"/>
          <w:szCs w:val="28"/>
          <w:shd w:val="clear" w:color="auto" w:fill="FFFEF4"/>
        </w:rPr>
        <w:t>Терминология легкой атлетики. Правила и орга</w:t>
      </w:r>
      <w:r w:rsidRPr="000A36EC">
        <w:rPr>
          <w:sz w:val="28"/>
          <w:szCs w:val="28"/>
          <w:shd w:val="clear" w:color="auto" w:fill="F0E7DF"/>
        </w:rPr>
        <w:t>ни</w:t>
      </w:r>
      <w:r w:rsidRPr="000A36EC">
        <w:rPr>
          <w:sz w:val="28"/>
          <w:szCs w:val="28"/>
          <w:shd w:val="clear" w:color="auto" w:fill="FFFEF4"/>
        </w:rPr>
        <w:t>з</w:t>
      </w:r>
      <w:r w:rsidRPr="000A36EC">
        <w:rPr>
          <w:sz w:val="28"/>
          <w:szCs w:val="28"/>
          <w:shd w:val="clear" w:color="auto" w:fill="F0E7DF"/>
        </w:rPr>
        <w:t>а</w:t>
      </w:r>
      <w:r w:rsidRPr="000A36EC">
        <w:rPr>
          <w:sz w:val="28"/>
          <w:szCs w:val="28"/>
          <w:shd w:val="clear" w:color="auto" w:fill="FFFEF4"/>
        </w:rPr>
        <w:t>ция проведения соревно</w:t>
      </w:r>
      <w:r w:rsidRPr="000A36EC">
        <w:rPr>
          <w:sz w:val="28"/>
          <w:szCs w:val="28"/>
          <w:shd w:val="clear" w:color="auto" w:fill="F0E7DF"/>
        </w:rPr>
        <w:t>ваний по ле</w:t>
      </w:r>
      <w:r w:rsidRPr="000A36EC">
        <w:rPr>
          <w:sz w:val="28"/>
          <w:szCs w:val="28"/>
          <w:shd w:val="clear" w:color="auto" w:fill="FFFEF4"/>
        </w:rPr>
        <w:t>гкой атлетике. Техника безопасности при проведении соревнований и занятий. По</w:t>
      </w:r>
      <w:r w:rsidRPr="000A36EC">
        <w:rPr>
          <w:sz w:val="28"/>
          <w:szCs w:val="28"/>
          <w:shd w:val="clear" w:color="auto" w:fill="F0E7DF"/>
        </w:rPr>
        <w:t>дготовка мес</w:t>
      </w:r>
      <w:r w:rsidRPr="000A36EC">
        <w:rPr>
          <w:sz w:val="28"/>
          <w:szCs w:val="28"/>
          <w:shd w:val="clear" w:color="auto" w:fill="FFFEF4"/>
        </w:rPr>
        <w:t xml:space="preserve">та занятий. Помощь в судействе. </w:t>
      </w:r>
    </w:p>
    <w:p w14:paraId="3758C75E" w14:textId="77777777" w:rsidR="000A36EC" w:rsidRPr="000A36EC" w:rsidRDefault="000A36EC" w:rsidP="000A36EC">
      <w:pPr>
        <w:rPr>
          <w:b/>
          <w:w w:val="105"/>
          <w:sz w:val="28"/>
          <w:szCs w:val="28"/>
          <w:shd w:val="clear" w:color="auto" w:fill="FFFEF4"/>
        </w:rPr>
      </w:pPr>
      <w:r w:rsidRPr="000A36EC">
        <w:rPr>
          <w:b/>
          <w:w w:val="105"/>
          <w:sz w:val="28"/>
          <w:szCs w:val="28"/>
          <w:shd w:val="clear" w:color="auto" w:fill="F0E7DF"/>
        </w:rPr>
        <w:t xml:space="preserve"> Лыжная</w:t>
      </w:r>
      <w:r w:rsidRPr="000A36EC">
        <w:rPr>
          <w:b/>
          <w:w w:val="105"/>
          <w:sz w:val="28"/>
          <w:szCs w:val="28"/>
          <w:shd w:val="clear" w:color="auto" w:fill="FFFEF4"/>
        </w:rPr>
        <w:t xml:space="preserve"> подготовка (21</w:t>
      </w:r>
      <w:r>
        <w:rPr>
          <w:b/>
          <w:w w:val="105"/>
          <w:sz w:val="28"/>
          <w:szCs w:val="28"/>
          <w:shd w:val="clear" w:color="auto" w:fill="FFFEF4"/>
        </w:rPr>
        <w:t xml:space="preserve"> </w:t>
      </w:r>
      <w:r w:rsidRPr="000A36EC">
        <w:rPr>
          <w:b/>
          <w:w w:val="105"/>
          <w:sz w:val="28"/>
          <w:szCs w:val="28"/>
          <w:shd w:val="clear" w:color="auto" w:fill="FFFEF4"/>
        </w:rPr>
        <w:t>час)</w:t>
      </w:r>
    </w:p>
    <w:p w14:paraId="63E52302" w14:textId="77777777" w:rsidR="000A36EC" w:rsidRPr="000A36EC" w:rsidRDefault="000A36EC" w:rsidP="000A36EC">
      <w:pPr>
        <w:jc w:val="both"/>
        <w:rPr>
          <w:sz w:val="28"/>
          <w:szCs w:val="28"/>
          <w:shd w:val="clear" w:color="auto" w:fill="FFFEF4"/>
        </w:rPr>
      </w:pPr>
      <w:r w:rsidRPr="000A36EC">
        <w:rPr>
          <w:b/>
          <w:w w:val="113"/>
          <w:sz w:val="28"/>
          <w:szCs w:val="28"/>
          <w:shd w:val="clear" w:color="auto" w:fill="FFFDF3"/>
        </w:rPr>
        <w:t xml:space="preserve">7-8 </w:t>
      </w:r>
      <w:r w:rsidRPr="000A36EC">
        <w:rPr>
          <w:b/>
          <w:sz w:val="28"/>
          <w:szCs w:val="28"/>
          <w:shd w:val="clear" w:color="auto" w:fill="FFFDF3"/>
        </w:rPr>
        <w:t>классы</w:t>
      </w:r>
      <w:r>
        <w:rPr>
          <w:b/>
          <w:sz w:val="28"/>
          <w:szCs w:val="28"/>
          <w:shd w:val="clear" w:color="auto" w:fill="FFFDF3"/>
        </w:rPr>
        <w:t xml:space="preserve"> </w:t>
      </w:r>
      <w:r w:rsidRPr="000A36EC">
        <w:rPr>
          <w:sz w:val="28"/>
          <w:szCs w:val="28"/>
          <w:shd w:val="clear" w:color="auto" w:fill="FFFEF4"/>
        </w:rPr>
        <w:t>Правила и организация проведения соревнований по лыжной подготовке. Техника безопа</w:t>
      </w:r>
      <w:r w:rsidRPr="000A36EC">
        <w:rPr>
          <w:sz w:val="28"/>
          <w:szCs w:val="28"/>
          <w:shd w:val="clear" w:color="auto" w:fill="F0E7DF"/>
        </w:rPr>
        <w:t>сность при п</w:t>
      </w:r>
      <w:r w:rsidRPr="000A36EC">
        <w:rPr>
          <w:sz w:val="28"/>
          <w:szCs w:val="28"/>
          <w:shd w:val="clear" w:color="auto" w:fill="FFFEF4"/>
        </w:rPr>
        <w:t xml:space="preserve">роведении соревнований и занятий. Помощь в судействе. </w:t>
      </w:r>
    </w:p>
    <w:p w14:paraId="687CF6F7" w14:textId="77777777" w:rsidR="000A36EC" w:rsidRDefault="000A36EC" w:rsidP="000A36EC">
      <w:pPr>
        <w:rPr>
          <w:b/>
          <w:sz w:val="28"/>
          <w:szCs w:val="28"/>
        </w:rPr>
      </w:pPr>
    </w:p>
    <w:p w14:paraId="1D1B4982" w14:textId="77777777" w:rsidR="000A36EC" w:rsidRPr="007E71BB" w:rsidRDefault="000A36EC" w:rsidP="000A36EC">
      <w:pPr>
        <w:suppressAutoHyphens/>
        <w:jc w:val="center"/>
        <w:rPr>
          <w:sz w:val="28"/>
          <w:szCs w:val="28"/>
          <w:lang w:eastAsia="ar-SA"/>
        </w:rPr>
      </w:pPr>
      <w:r w:rsidRPr="007E71BB">
        <w:rPr>
          <w:b/>
          <w:sz w:val="28"/>
          <w:szCs w:val="28"/>
          <w:lang w:eastAsia="ar-SA"/>
        </w:rPr>
        <w:t>Календарно-тематическое планирование</w:t>
      </w:r>
    </w:p>
    <w:p w14:paraId="3ADFC9A8" w14:textId="77777777" w:rsidR="000A36EC" w:rsidRPr="007E71BB" w:rsidRDefault="000A36EC" w:rsidP="000A36EC">
      <w:pPr>
        <w:suppressAutoHyphens/>
        <w:jc w:val="center"/>
        <w:rPr>
          <w:b/>
          <w:sz w:val="28"/>
          <w:szCs w:val="28"/>
          <w:lang w:eastAsia="ar-SA"/>
        </w:rPr>
      </w:pPr>
      <w:r w:rsidRPr="007E71BB">
        <w:rPr>
          <w:b/>
          <w:sz w:val="28"/>
          <w:szCs w:val="28"/>
          <w:lang w:eastAsia="ar-SA"/>
        </w:rPr>
        <w:t>для курса 7 класса</w:t>
      </w:r>
    </w:p>
    <w:p w14:paraId="36480C2C" w14:textId="77777777" w:rsidR="000A36EC" w:rsidRPr="007E71BB" w:rsidRDefault="000A36EC" w:rsidP="000A36EC">
      <w:pPr>
        <w:suppressAutoHyphens/>
        <w:jc w:val="center"/>
        <w:rPr>
          <w:b/>
          <w:lang w:eastAsia="ar-SA"/>
        </w:rPr>
      </w:pPr>
    </w:p>
    <w:p w14:paraId="0507BB2C" w14:textId="77777777" w:rsidR="000A36EC" w:rsidRPr="007E71BB" w:rsidRDefault="000A36EC" w:rsidP="000A36EC">
      <w:pPr>
        <w:suppressAutoHyphens/>
        <w:jc w:val="center"/>
        <w:rPr>
          <w:b/>
          <w:lang w:eastAsia="ar-SA"/>
        </w:rPr>
      </w:pPr>
    </w:p>
    <w:tbl>
      <w:tblPr>
        <w:tblW w:w="10215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"/>
        <w:gridCol w:w="914"/>
        <w:gridCol w:w="4896"/>
        <w:gridCol w:w="709"/>
        <w:gridCol w:w="11"/>
        <w:gridCol w:w="15"/>
        <w:gridCol w:w="15"/>
        <w:gridCol w:w="105"/>
        <w:gridCol w:w="1411"/>
        <w:gridCol w:w="1414"/>
        <w:gridCol w:w="10"/>
      </w:tblGrid>
      <w:tr w:rsidR="000A36EC" w:rsidRPr="005C66CB" w14:paraId="5E107D3B" w14:textId="77777777" w:rsidTr="003C3417">
        <w:trPr>
          <w:trHeight w:val="34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A4298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№</w:t>
            </w:r>
          </w:p>
          <w:p w14:paraId="78D9EFC3" w14:textId="77777777" w:rsidR="000A36EC" w:rsidRPr="005C66CB" w:rsidRDefault="000A36EC" w:rsidP="003C3417">
            <w:pPr>
              <w:suppressAutoHyphens/>
              <w:ind w:left="-84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урока</w:t>
            </w:r>
          </w:p>
          <w:p w14:paraId="5BD0163B" w14:textId="77777777" w:rsidR="000A36EC" w:rsidRPr="005C66CB" w:rsidRDefault="000A36EC" w:rsidP="003C3417">
            <w:pPr>
              <w:suppressAutoHyphens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F1C22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Номер урока в теме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B2418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Тематика уроков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8154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Дата</w:t>
            </w:r>
          </w:p>
        </w:tc>
        <w:tc>
          <w:tcPr>
            <w:tcW w:w="1557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54B10" w14:textId="77777777" w:rsidR="000A36EC" w:rsidRPr="00E77405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77405">
              <w:rPr>
                <w:b/>
                <w:lang w:eastAsia="ar-SA"/>
              </w:rPr>
              <w:t>Корректировка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D91D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Примечание</w:t>
            </w:r>
          </w:p>
        </w:tc>
      </w:tr>
      <w:tr w:rsidR="000A36EC" w:rsidRPr="005C66CB" w14:paraId="774860C4" w14:textId="77777777" w:rsidTr="003C3417">
        <w:trPr>
          <w:trHeight w:val="401"/>
        </w:trPr>
        <w:tc>
          <w:tcPr>
            <w:tcW w:w="10215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A12D01" w14:textId="77777777" w:rsidR="000A36EC" w:rsidRPr="005C66CB" w:rsidRDefault="008973A3" w:rsidP="003C341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I четверть(26 </w:t>
            </w:r>
            <w:r w:rsidR="000A36EC" w:rsidRPr="005C66CB">
              <w:rPr>
                <w:b/>
                <w:lang w:eastAsia="ar-SA"/>
              </w:rPr>
              <w:t>час</w:t>
            </w:r>
            <w:r>
              <w:rPr>
                <w:b/>
                <w:lang w:eastAsia="ar-SA"/>
              </w:rPr>
              <w:t>ов</w:t>
            </w:r>
            <w:r w:rsidR="000A36EC" w:rsidRPr="005C66CB">
              <w:rPr>
                <w:b/>
                <w:lang w:eastAsia="ar-SA"/>
              </w:rPr>
              <w:t>)</w:t>
            </w:r>
          </w:p>
        </w:tc>
      </w:tr>
      <w:tr w:rsidR="000A36EC" w:rsidRPr="005C66CB" w14:paraId="7B11C1BB" w14:textId="77777777" w:rsidTr="003C3417">
        <w:trPr>
          <w:trHeight w:val="401"/>
        </w:trPr>
        <w:tc>
          <w:tcPr>
            <w:tcW w:w="10215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5448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Лёгкая</w:t>
            </w:r>
            <w:r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атлетика (21</w:t>
            </w:r>
            <w:r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ч)</w:t>
            </w:r>
          </w:p>
        </w:tc>
      </w:tr>
      <w:tr w:rsidR="000A36EC" w:rsidRPr="005C66CB" w14:paraId="39D97930" w14:textId="77777777" w:rsidTr="003C3417">
        <w:trPr>
          <w:trHeight w:val="203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21DF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4707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B2FB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58F2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EDB111C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C26CD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78E6C697" w14:textId="77777777" w:rsidTr="003C3417">
        <w:trPr>
          <w:trHeight w:val="20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B03D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06F4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90A60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Высокий старт.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BEB9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3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F47B60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DE63F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33EFE346" w14:textId="77777777" w:rsidTr="003C3417">
        <w:trPr>
          <w:trHeight w:val="19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D888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BEF5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AF62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Бег с ускорениями.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7D40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7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BF1D7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9AD09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57513AAF" w14:textId="77777777" w:rsidTr="003C3417">
        <w:trPr>
          <w:trHeight w:val="20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EC65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B57F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9D5C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5C66CB">
                <w:rPr>
                  <w:lang w:eastAsia="ar-SA"/>
                </w:rPr>
                <w:t>20 метров</w:t>
              </w:r>
            </w:smartTag>
            <w:r w:rsidRPr="005C66CB">
              <w:rPr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73A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8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11620B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B05FA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60EEB395" w14:textId="77777777" w:rsidTr="003C3417">
        <w:trPr>
          <w:trHeight w:val="297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536D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6E70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A8F9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Скоростной бег.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C5EB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10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7798537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85556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7E615CED" w14:textId="77777777" w:rsidTr="003C3417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C582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FE2F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3A435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C66CB">
                <w:rPr>
                  <w:lang w:eastAsia="ar-SA"/>
                </w:rPr>
                <w:t>60 метров</w:t>
              </w:r>
            </w:smartTag>
            <w:r w:rsidRPr="005C66CB">
              <w:rPr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43BE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14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46BC98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F4B3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3255E69B" w14:textId="77777777" w:rsidTr="003C3417">
        <w:trPr>
          <w:trHeight w:val="25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6F17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B89A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C908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Эстафетный бег.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622F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15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A08882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9820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0A4B79CA" w14:textId="77777777" w:rsidTr="003C3417">
        <w:trPr>
          <w:trHeight w:val="24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CA02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7C0F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2BFA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5C66CB">
                <w:rPr>
                  <w:lang w:eastAsia="ar-SA"/>
                </w:rPr>
                <w:t>1500 метров</w:t>
              </w:r>
            </w:smartTag>
            <w:r w:rsidRPr="005C66CB">
              <w:rPr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A0DD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17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1B42C2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CEBB5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7DE7A6C0" w14:textId="77777777" w:rsidTr="003C3417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BF79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691C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38065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 Метание малого мяча с места на дальность.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7B54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21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754126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11D8D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37987555" w14:textId="77777777" w:rsidTr="003C3417">
        <w:trPr>
          <w:trHeight w:val="24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50FC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A50A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1173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Метание малого мяча с разбега на дальность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1DE8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22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0DF871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0D281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72F051A2" w14:textId="77777777" w:rsidTr="003C3417">
        <w:trPr>
          <w:trHeight w:val="245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A08E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11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3991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1DFD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Прыжок в длину с разбега.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6A0D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24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28620D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4AD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652719AB" w14:textId="77777777" w:rsidTr="003C3417">
        <w:trPr>
          <w:trHeight w:val="23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8A12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BEF6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CE54B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Кросс 20 минут в медленном и среднем темпе.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26A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28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093F5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FE8E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67C55A1E" w14:textId="77777777" w:rsidTr="003C3417">
        <w:trPr>
          <w:trHeight w:val="239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ABF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lastRenderedPageBreak/>
              <w:t>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1B2F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C7DB6" w14:textId="77777777" w:rsidR="000A36EC" w:rsidRPr="005C66CB" w:rsidRDefault="009477DC" w:rsidP="003C341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Челночный бег 4х9 </w:t>
            </w:r>
            <w:r w:rsidR="000A36EC" w:rsidRPr="005C66CB">
              <w:rPr>
                <w:lang w:eastAsia="ar-SA"/>
              </w:rPr>
              <w:t xml:space="preserve"> метров.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74E0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29</w:t>
            </w:r>
            <w:r w:rsidR="000A36EC">
              <w:rPr>
                <w:color w:val="333333"/>
                <w:lang w:eastAsia="ar-SA"/>
              </w:rPr>
              <w:t>.09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43935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81B8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5F4FEF7E" w14:textId="77777777" w:rsidTr="003C3417">
        <w:trPr>
          <w:trHeight w:val="24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F1AB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00AC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A9EF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Метание мяча в горизонтальную мишень.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D47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F14FA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A3CE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17C68E3B" w14:textId="77777777" w:rsidTr="003C3417">
        <w:trPr>
          <w:trHeight w:val="23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392D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3E77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3990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Прыжок в длину с места.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3806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5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8C048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6EB1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4E991BAA" w14:textId="77777777" w:rsidTr="003C3417">
        <w:trPr>
          <w:trHeight w:val="23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B270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611B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253D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Много скоки пять прыжков. НРК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98C7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6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0CE82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F70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4845CB1B" w14:textId="77777777" w:rsidTr="003C3417">
        <w:trPr>
          <w:trHeight w:val="22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72B4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48A4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8A752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Прыжки через скакалку.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C81D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8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54B36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3A9C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58DE9E56" w14:textId="77777777" w:rsidTr="003C3417">
        <w:trPr>
          <w:trHeight w:val="23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D960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1BF3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0B88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Прыжок в высоту способом «перешагивание»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0B4E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12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72774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653E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1CF92207" w14:textId="77777777" w:rsidTr="003C3417">
        <w:trPr>
          <w:trHeight w:val="235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D310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E563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F890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Тройной прыжок. НРК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98BA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13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87E07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B780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2525A988" w14:textId="77777777" w:rsidTr="003C3417">
        <w:trPr>
          <w:trHeight w:val="22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B2CE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662E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CE83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Весёлые старты.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98CB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15</w:t>
            </w:r>
            <w:r w:rsidR="000A36EC">
              <w:rPr>
                <w:color w:val="333333"/>
                <w:lang w:eastAsia="ar-SA"/>
              </w:rPr>
              <w:t>.10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E090C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E942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66DDE701" w14:textId="77777777" w:rsidTr="003C3417">
        <w:trPr>
          <w:trHeight w:val="229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57D7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B9E9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EF413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Метание  мяча  в вертикальную мишень.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36D3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19</w:t>
            </w:r>
            <w:r w:rsidR="000A36EC" w:rsidRPr="00795622">
              <w:rPr>
                <w:color w:val="333333"/>
                <w:lang w:eastAsia="ar-SA"/>
              </w:rPr>
              <w:t>.1</w:t>
            </w:r>
            <w:r w:rsidR="000A36EC">
              <w:rPr>
                <w:color w:val="333333"/>
                <w:lang w:eastAsia="ar-SA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21FFC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EB8A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52DCDEA6" w14:textId="77777777" w:rsidTr="003C3417">
        <w:trPr>
          <w:trHeight w:val="401"/>
        </w:trPr>
        <w:tc>
          <w:tcPr>
            <w:tcW w:w="10215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40E7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Гимнастика с элементами акробатики (9</w:t>
            </w:r>
            <w:r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ч)</w:t>
            </w:r>
          </w:p>
        </w:tc>
      </w:tr>
      <w:tr w:rsidR="000A36EC" w:rsidRPr="005C66CB" w14:paraId="49853246" w14:textId="77777777" w:rsidTr="003C3417">
        <w:trPr>
          <w:cantSplit/>
          <w:trHeight w:hRule="exact" w:val="38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66F3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5031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857F0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 Инструктаж по ТБ. Теоретические сведения.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DCF3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20</w:t>
            </w:r>
            <w:r w:rsidR="000A36EC">
              <w:rPr>
                <w:color w:val="333333"/>
                <w:lang w:eastAsia="ar-SA"/>
              </w:rPr>
              <w:t>.11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3732F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AFBA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110CFD65" w14:textId="77777777" w:rsidTr="003C3417">
        <w:trPr>
          <w:cantSplit/>
          <w:trHeight w:val="27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683E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EA13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B773A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Строевые упражнения.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A10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22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AA40CF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1739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630D0BC0" w14:textId="77777777" w:rsidTr="003C3417">
        <w:trPr>
          <w:trHeight w:val="27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1B76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4B3B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06003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Общеразвивающие упражнения без предметов.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FFA5B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26</w:t>
            </w:r>
            <w:r w:rsidR="000A36EC" w:rsidRPr="00795622">
              <w:rPr>
                <w:color w:val="333333"/>
                <w:lang w:eastAsia="ar-SA"/>
              </w:rPr>
              <w:t>.10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942F6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C6C8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2C9F342B" w14:textId="77777777" w:rsidTr="003C3417">
        <w:trPr>
          <w:trHeight w:val="15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88BD3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D083A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56B9B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Общеразвивающие упражнения с предметами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1F6F7B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27</w:t>
            </w:r>
            <w:r w:rsidR="000A36EC" w:rsidRPr="00795622">
              <w:rPr>
                <w:color w:val="333333"/>
                <w:lang w:eastAsia="ar-SA"/>
              </w:rPr>
              <w:t>.1</w:t>
            </w:r>
            <w:r>
              <w:rPr>
                <w:color w:val="333333"/>
                <w:lang w:eastAsia="ar-SA"/>
              </w:rPr>
              <w:t>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B049EE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508F89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0A36EC" w:rsidRPr="005C66CB" w14:paraId="029DA660" w14:textId="77777777" w:rsidTr="003C3417">
        <w:trPr>
          <w:trHeight w:val="15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A10E5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B00CB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E41AD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Висы и упоры.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E6DF47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29</w:t>
            </w:r>
            <w:r w:rsidR="000A36EC">
              <w:rPr>
                <w:color w:val="333333"/>
                <w:lang w:eastAsia="ar-SA"/>
              </w:rPr>
              <w:t>.</w:t>
            </w:r>
            <w:r>
              <w:rPr>
                <w:color w:val="333333"/>
                <w:lang w:eastAsia="ar-SA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810AEF0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408AE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</w:tr>
      <w:tr w:rsidR="008973A3" w:rsidRPr="005C66CB" w14:paraId="4262BB33" w14:textId="77777777" w:rsidTr="008973A3">
        <w:trPr>
          <w:trHeight w:val="486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55F6" w14:textId="77777777" w:rsidR="008973A3" w:rsidRPr="005C66CB" w:rsidRDefault="008973A3" w:rsidP="008973A3">
            <w:pPr>
              <w:suppressAutoHyphens/>
              <w:snapToGrid w:val="0"/>
              <w:rPr>
                <w:color w:val="333333"/>
                <w:lang w:eastAsia="ar-SA"/>
              </w:rPr>
            </w:pPr>
            <w:r w:rsidRPr="005C66CB">
              <w:rPr>
                <w:b/>
                <w:lang w:eastAsia="ar-SA"/>
              </w:rPr>
              <w:t>II Четверть(2</w:t>
            </w:r>
            <w:r>
              <w:rPr>
                <w:b/>
                <w:lang w:eastAsia="ar-SA"/>
              </w:rPr>
              <w:t>3 часа</w:t>
            </w:r>
            <w:r w:rsidRPr="005C66CB">
              <w:rPr>
                <w:b/>
                <w:lang w:eastAsia="ar-SA"/>
              </w:rPr>
              <w:t>)</w:t>
            </w:r>
          </w:p>
        </w:tc>
      </w:tr>
      <w:tr w:rsidR="000A36EC" w:rsidRPr="005C66CB" w14:paraId="530EA76A" w14:textId="77777777" w:rsidTr="003C3417">
        <w:trPr>
          <w:trHeight w:val="2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B4759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10B29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A051A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ТБ. Лазанье по канату.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4BE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EF508" w14:textId="77777777" w:rsidR="000A36EC" w:rsidRPr="005C66CB" w:rsidRDefault="000A36EC" w:rsidP="003C3417">
            <w:pPr>
              <w:suppressAutoHyphens/>
              <w:snapToGrid w:val="0"/>
              <w:rPr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8AFCB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</w:p>
        </w:tc>
      </w:tr>
      <w:tr w:rsidR="000A36EC" w:rsidRPr="005C66CB" w14:paraId="21BFA4F6" w14:textId="77777777" w:rsidTr="003C3417">
        <w:trPr>
          <w:trHeight w:val="22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3975A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B639A4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2367F2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Кувырок вперёд и назад. Стойка на лопатках.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EF0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BAD96B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C39B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6DF2332" w14:textId="77777777" w:rsidTr="003C3417">
        <w:trPr>
          <w:trHeight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825B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F3CC29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1E928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Опорный прыжок.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7640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77637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FD3D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51BDC38" w14:textId="77777777" w:rsidTr="003C3417">
        <w:trPr>
          <w:trHeight w:val="26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5F63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1D2F5D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E27DA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Упражнения на брусьях.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9B80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497E6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212E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00EECFA" w14:textId="77777777" w:rsidTr="003C3417">
        <w:trPr>
          <w:trHeight w:val="327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C21F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Спортивные игры (баскетбол</w:t>
            </w:r>
            <w:r w:rsidRPr="005C66CB">
              <w:rPr>
                <w:lang w:eastAsia="ar-SA"/>
              </w:rPr>
              <w:t>)</w:t>
            </w:r>
            <w:r w:rsidRPr="005C66CB">
              <w:rPr>
                <w:b/>
                <w:lang w:eastAsia="ar-SA"/>
              </w:rPr>
              <w:t>(18</w:t>
            </w:r>
            <w:r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ч)</w:t>
            </w:r>
          </w:p>
        </w:tc>
      </w:tr>
      <w:tr w:rsidR="000A36EC" w:rsidRPr="005C66CB" w14:paraId="77853638" w14:textId="77777777" w:rsidTr="003C3417">
        <w:trPr>
          <w:trHeight w:val="32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5DEC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1503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F1D7B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Т.Б. Стойки игрока.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C6CF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19C5D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7D6B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B298432" w14:textId="77777777" w:rsidTr="003C3417">
        <w:trPr>
          <w:cantSplit/>
          <w:trHeight w:hRule="exact" w:val="31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DF96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5D66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E5202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Передвижения остановки повороты. 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D97D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60642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020D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F7452C8" w14:textId="77777777" w:rsidTr="003C3417">
        <w:trPr>
          <w:cantSplit/>
          <w:trHeight w:hRule="exact" w:val="27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137B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2971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EADE4B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98A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="000A36EC" w:rsidRPr="00795622">
              <w:rPr>
                <w:lang w:eastAsia="ar-SA"/>
              </w:rPr>
              <w:t>.11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13C58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D514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5F755CE" w14:textId="77777777" w:rsidTr="003C3417">
        <w:trPr>
          <w:cantSplit/>
          <w:trHeight w:val="35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8A6C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2541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0DA9C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Ловля и передача мяча.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6DDB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0A36EC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566CE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DE8C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8E8147A" w14:textId="77777777" w:rsidTr="003C3417">
        <w:trPr>
          <w:cantSplit/>
          <w:trHeight w:hRule="exact" w:val="36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A3BF4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EE52A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673B0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Ведение мяча шагом.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13A9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="000A36EC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B8C037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6D307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339E7EA" w14:textId="77777777" w:rsidTr="003C3417">
        <w:trPr>
          <w:cantSplit/>
          <w:trHeight w:hRule="exact" w:val="31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535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8850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43583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Ведение мяча бегом, приставными  шагами.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9F82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0A36EC" w:rsidRPr="00795622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2F5228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B83B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5E1FC38" w14:textId="77777777" w:rsidTr="003C3417">
        <w:trPr>
          <w:cantSplit/>
          <w:trHeight w:val="26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2D85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19EB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1BDB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90CE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26E60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A24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5ED05AA" w14:textId="77777777" w:rsidTr="003C3417">
        <w:trPr>
          <w:cantSplit/>
          <w:trHeight w:hRule="exact" w:val="34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5D16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E325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DB44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Перемещения и ведение мяча с изменением направления.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F9FC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A80B7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DBD8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C9D9B48" w14:textId="77777777" w:rsidTr="003C3417">
        <w:trPr>
          <w:cantSplit/>
          <w:trHeight w:hRule="exact" w:val="35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F1CE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3C09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FFA344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35B5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44179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A474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B1D3ED3" w14:textId="77777777" w:rsidTr="003C3417">
        <w:trPr>
          <w:cantSplit/>
          <w:trHeight w:val="325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AD1E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6B7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1C66A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Штрафной бросок.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B908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850A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B147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E785859" w14:textId="77777777" w:rsidTr="003C3417">
        <w:trPr>
          <w:cantSplit/>
          <w:trHeight w:hRule="exact" w:val="29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FE87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5DF7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1DAC7F3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5C66CB">
              <w:rPr>
                <w:lang w:eastAsia="ar-SA"/>
              </w:rPr>
              <w:t>Вырывание и выбивание мяча.</w:t>
            </w:r>
          </w:p>
          <w:p w14:paraId="51358872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F15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72412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A952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94A1AAA" w14:textId="77777777" w:rsidTr="003C3417">
        <w:trPr>
          <w:cantSplit/>
          <w:trHeight w:hRule="exact"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2394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B543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9BC25D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Броски мяча со средней дистанции.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C96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2CEEF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7E3C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EF14FE4" w14:textId="77777777" w:rsidTr="003C3417">
        <w:trPr>
          <w:cantSplit/>
          <w:trHeight w:val="19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DCFA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37EE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13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69145A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9AC3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C3EB0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D451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EBF2270" w14:textId="77777777" w:rsidTr="003C3417">
        <w:trPr>
          <w:trHeight w:val="285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295F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F66F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EDE57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Эстафеты с ведением и бросками мяча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6EB1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277A4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9F66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0E18138" w14:textId="77777777" w:rsidTr="003C3417">
        <w:trPr>
          <w:trHeight w:val="24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90C0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F9DF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B1D3D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Ведение мяча два шага бросок в корзину.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7C35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42EF4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2FBC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6E55B3C" w14:textId="77777777" w:rsidTr="003C3417">
        <w:trPr>
          <w:cantSplit/>
          <w:trHeight w:hRule="exact" w:val="27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7143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57C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71FF1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Тактика игры нападения и защиты.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58A8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0A36EC" w:rsidRPr="00795622">
              <w:rPr>
                <w:lang w:eastAsia="ar-SA"/>
              </w:rPr>
              <w:t>.12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32BD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5352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858231E" w14:textId="77777777" w:rsidTr="003C3417">
        <w:trPr>
          <w:cantSplit/>
          <w:trHeight w:hRule="exact" w:val="27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9D1A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1CF11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5A2879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Тактика игры нападения и защиты.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5C16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0A36EC" w:rsidRPr="00795622">
              <w:rPr>
                <w:lang w:eastAsia="ar-SA"/>
              </w:rPr>
              <w:t>.</w:t>
            </w:r>
            <w:r w:rsidR="000A36EC">
              <w:rPr>
                <w:lang w:eastAsia="ar-SA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C7F5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9F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2ACB841" w14:textId="77777777" w:rsidTr="003C3417">
        <w:trPr>
          <w:cantSplit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81AA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48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4447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2D54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Игра в баскетбол.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EFE5" w14:textId="77777777" w:rsidR="000A36EC" w:rsidRPr="00795622" w:rsidRDefault="00F5197B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  <w:r w:rsidR="000A36EC">
              <w:rPr>
                <w:lang w:eastAsia="ar-SA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906D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97B5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15430C5" w14:textId="77777777" w:rsidTr="003C3417">
        <w:trPr>
          <w:cantSplit/>
          <w:trHeight w:hRule="exact" w:val="281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569A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b/>
                <w:lang w:eastAsia="ar-SA"/>
              </w:rPr>
              <w:t>Лыжная подготовка (21</w:t>
            </w:r>
            <w:r w:rsidR="000C2792"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ч)</w:t>
            </w:r>
          </w:p>
        </w:tc>
      </w:tr>
      <w:tr w:rsidR="000A36EC" w:rsidRPr="005C66CB" w14:paraId="7C44C207" w14:textId="77777777" w:rsidTr="003C3417">
        <w:trPr>
          <w:cantSplit/>
          <w:trHeight w:hRule="exact" w:val="28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5DFD97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7A5C93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</w:tcPr>
          <w:p w14:paraId="6E247AB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Т.Б. Теоретические сведения. Скользящий  шаг. НРК</w:t>
            </w:r>
          </w:p>
          <w:p w14:paraId="0885EDB2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  <w:p w14:paraId="14FC8655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A14FD" w14:textId="77777777" w:rsidR="000A36EC" w:rsidRPr="005C66CB" w:rsidRDefault="00F5197B" w:rsidP="00F5197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0A36EC">
              <w:rPr>
                <w:lang w:eastAsia="ar-SA"/>
              </w:rPr>
              <w:t>.</w:t>
            </w:r>
            <w:r w:rsidR="002A222F">
              <w:rPr>
                <w:lang w:eastAsia="ar-SA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1BC40AE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2DCF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973A3" w:rsidRPr="005C66CB" w14:paraId="6CD4DBA4" w14:textId="77777777" w:rsidTr="00F673AB">
        <w:trPr>
          <w:cantSplit/>
          <w:trHeight w:hRule="exact" w:val="281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48ADD" w14:textId="77777777" w:rsidR="008973A3" w:rsidRPr="005C66CB" w:rsidRDefault="000C2792" w:rsidP="008973A3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III четверть(28 </w:t>
            </w:r>
            <w:r w:rsidR="008973A3" w:rsidRPr="005C66CB">
              <w:rPr>
                <w:b/>
                <w:lang w:eastAsia="ar-SA"/>
              </w:rPr>
              <w:t>часов)</w:t>
            </w:r>
          </w:p>
          <w:p w14:paraId="18E03819" w14:textId="77777777" w:rsidR="008973A3" w:rsidRPr="005C66CB" w:rsidRDefault="008973A3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B29746C" w14:textId="77777777" w:rsidTr="003C3417">
        <w:trPr>
          <w:cantSplit/>
          <w:trHeight w:hRule="exact" w:val="28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B042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A796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4C6F165D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Одновременный бесшажный ход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9DA5B" w14:textId="77777777" w:rsidR="000A36EC" w:rsidRPr="00A05E3E" w:rsidRDefault="002A222F" w:rsidP="003C3417">
            <w:pPr>
              <w:snapToGrid w:val="0"/>
              <w:jc w:val="center"/>
            </w:pPr>
            <w:r>
              <w:t>11</w:t>
            </w:r>
            <w:r w:rsidR="000A36EC" w:rsidRPr="00A05E3E">
              <w:t>.01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60FAB67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6D22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C77F6FF" w14:textId="77777777" w:rsidTr="003C3417">
        <w:trPr>
          <w:cantSplit/>
          <w:trHeight w:hRule="exact"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3FA9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09AB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8D2D7D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6CC4F" w14:textId="77777777" w:rsidR="000A36EC" w:rsidRPr="00A05E3E" w:rsidRDefault="002A222F" w:rsidP="003C3417">
            <w:pPr>
              <w:snapToGrid w:val="0"/>
              <w:jc w:val="center"/>
            </w:pPr>
            <w:r>
              <w:t>12</w:t>
            </w:r>
            <w:r w:rsidR="000A36EC" w:rsidRPr="00A05E3E">
              <w:t>.01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0A8B98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17CA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06B12E0" w14:textId="77777777" w:rsidTr="003C3417">
        <w:trPr>
          <w:cantSplit/>
          <w:trHeight w:hRule="exact" w:val="34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B76C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921C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20644" w14:textId="77777777" w:rsidR="000A36EC" w:rsidRPr="005C66CB" w:rsidRDefault="000A36EC" w:rsidP="003C3417">
            <w:pPr>
              <w:suppressAutoHyphens/>
              <w:rPr>
                <w:lang w:eastAsia="ar-SA"/>
              </w:rPr>
            </w:pPr>
            <w:r w:rsidRPr="005C66CB">
              <w:rPr>
                <w:lang w:eastAsia="ar-SA"/>
              </w:rPr>
              <w:t>Попеременный двухшажный ход.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74E45" w14:textId="77777777" w:rsidR="000A36EC" w:rsidRPr="00A05E3E" w:rsidRDefault="002A222F" w:rsidP="003C3417">
            <w:pPr>
              <w:snapToGrid w:val="0"/>
              <w:jc w:val="center"/>
            </w:pPr>
            <w:r>
              <w:t>14</w:t>
            </w:r>
            <w:r w:rsidR="000A36EC" w:rsidRPr="00A05E3E">
              <w:t>.01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AF298B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A654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750F2E8" w14:textId="77777777" w:rsidTr="003C3417">
        <w:trPr>
          <w:cantSplit/>
          <w:trHeight w:val="33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0184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0542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844E2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79C92" w14:textId="77777777" w:rsidR="000A36EC" w:rsidRPr="00A05E3E" w:rsidRDefault="002A222F" w:rsidP="003C3417">
            <w:pPr>
              <w:snapToGrid w:val="0"/>
              <w:jc w:val="center"/>
            </w:pPr>
            <w:r>
              <w:t>18</w:t>
            </w:r>
            <w:r w:rsidR="000A36EC" w:rsidRPr="00A05E3E">
              <w:t>.01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71E5A4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AAD2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A38F8AC" w14:textId="77777777" w:rsidTr="003C3417">
        <w:trPr>
          <w:cantSplit/>
          <w:trHeight w:hRule="exact" w:val="32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363E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D7D6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E0870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Повороты вокруг пяток, носков.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8CA44" w14:textId="77777777" w:rsidR="000A36EC" w:rsidRPr="00A05E3E" w:rsidRDefault="002A222F" w:rsidP="003C3417">
            <w:pPr>
              <w:snapToGrid w:val="0"/>
              <w:jc w:val="center"/>
            </w:pPr>
            <w:r>
              <w:t>19</w:t>
            </w:r>
            <w:r w:rsidR="000A36EC" w:rsidRPr="00A05E3E">
              <w:t>.01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686491C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981E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400A556" w14:textId="77777777" w:rsidTr="003C3417">
        <w:trPr>
          <w:cantSplit/>
          <w:trHeight w:hRule="exact" w:val="28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8A73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24B74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993DF9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EB3F11" w14:textId="77777777" w:rsidR="000A36EC" w:rsidRPr="00A05E3E" w:rsidRDefault="002A222F" w:rsidP="003C3417">
            <w:pPr>
              <w:snapToGrid w:val="0"/>
              <w:jc w:val="center"/>
            </w:pPr>
            <w:r>
              <w:t>21</w:t>
            </w:r>
            <w:r w:rsidR="000A36EC" w:rsidRPr="00A05E3E">
              <w:t>.01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36DF3F3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8611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7A07DAB" w14:textId="77777777" w:rsidTr="003C3417">
        <w:trPr>
          <w:cantSplit/>
          <w:trHeight w:hRule="exact" w:val="27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3BE1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3151A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3C1540F7" w14:textId="77777777" w:rsidR="000A36EC" w:rsidRPr="005C66CB" w:rsidRDefault="000A36EC" w:rsidP="003C3417">
            <w:pPr>
              <w:suppressAutoHyphens/>
              <w:rPr>
                <w:lang w:eastAsia="ar-SA"/>
              </w:rPr>
            </w:pPr>
            <w:r w:rsidRPr="005C66CB">
              <w:rPr>
                <w:lang w:eastAsia="ar-SA"/>
              </w:rPr>
              <w:t>Подъём «ёлочкой». Спуск в основной стойке. НРК</w:t>
            </w:r>
          </w:p>
          <w:p w14:paraId="166A1568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E9CE" w14:textId="77777777" w:rsidR="000A36EC" w:rsidRPr="00A05E3E" w:rsidRDefault="002A222F" w:rsidP="003C3417">
            <w:pPr>
              <w:snapToGrid w:val="0"/>
              <w:jc w:val="center"/>
            </w:pPr>
            <w:r>
              <w:lastRenderedPageBreak/>
              <w:t>25</w:t>
            </w:r>
            <w:r w:rsidR="000A36EC">
              <w:t>.0</w:t>
            </w:r>
            <w:r>
              <w:t>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CED786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1B95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C9FEF45" w14:textId="77777777" w:rsidTr="003C3417">
        <w:trPr>
          <w:cantSplit/>
          <w:trHeight w:hRule="exact" w:val="29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2108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lastRenderedPageBreak/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07A7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A7BB6C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BF94" w14:textId="77777777" w:rsidR="000A36EC" w:rsidRPr="00A05E3E" w:rsidRDefault="002A222F" w:rsidP="003C3417">
            <w:pPr>
              <w:snapToGrid w:val="0"/>
              <w:jc w:val="center"/>
            </w:pPr>
            <w:r>
              <w:t>26</w:t>
            </w:r>
            <w:r w:rsidR="000A36EC">
              <w:t>.0</w:t>
            </w:r>
            <w:r>
              <w:t>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23B641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84B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</w:tr>
      <w:tr w:rsidR="000A36EC" w:rsidRPr="005C66CB" w14:paraId="124B9014" w14:textId="77777777" w:rsidTr="003C3417">
        <w:trPr>
          <w:cantSplit/>
          <w:trHeight w:val="26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B152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6CF4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615AE8C0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Подъём «лесенкой». Спуск в низкой стойке.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07A8" w14:textId="77777777" w:rsidR="000A36EC" w:rsidRPr="00A05E3E" w:rsidRDefault="002A222F" w:rsidP="003C3417">
            <w:pPr>
              <w:snapToGrid w:val="0"/>
              <w:jc w:val="center"/>
            </w:pPr>
            <w:r>
              <w:t>28</w:t>
            </w:r>
            <w:r w:rsidR="000A36EC">
              <w:t>.0</w:t>
            </w:r>
            <w:r>
              <w:t>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152A62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DE6C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</w:tr>
      <w:tr w:rsidR="000A36EC" w:rsidRPr="005C66CB" w14:paraId="634836FE" w14:textId="77777777" w:rsidTr="003C3417">
        <w:trPr>
          <w:cantSplit/>
          <w:trHeight w:hRule="exact" w:val="27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307A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ABC2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11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00146D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66B2" w14:textId="77777777" w:rsidR="000A36EC" w:rsidRPr="00A05E3E" w:rsidRDefault="002A222F" w:rsidP="003C3417">
            <w:pPr>
              <w:snapToGrid w:val="0"/>
              <w:jc w:val="center"/>
            </w:pPr>
            <w:r>
              <w:t>1</w:t>
            </w:r>
            <w:r w:rsidR="000A36EC" w:rsidRPr="00A05E3E">
              <w:t>.02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2FB842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A46B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</w:tr>
      <w:tr w:rsidR="000A36EC" w:rsidRPr="005C66CB" w14:paraId="45415006" w14:textId="77777777" w:rsidTr="003C3417">
        <w:trPr>
          <w:cantSplit/>
          <w:trHeight w:hRule="exact" w:val="29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29DE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C210C9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3AEC32D4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 Совершенствование подъёмов  и спусков.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B72D" w14:textId="77777777" w:rsidR="000A36EC" w:rsidRPr="00A05E3E" w:rsidRDefault="002A222F" w:rsidP="003C3417">
            <w:pPr>
              <w:snapToGrid w:val="0"/>
              <w:jc w:val="center"/>
            </w:pPr>
            <w:r>
              <w:t>2</w:t>
            </w:r>
            <w:r w:rsidR="000A36EC" w:rsidRPr="00A05E3E">
              <w:t>.02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98DE9C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D51A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2672EF3" w14:textId="77777777" w:rsidTr="003C3417">
        <w:trPr>
          <w:cantSplit/>
          <w:trHeight w:hRule="exact" w:val="26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7DB6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0DD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13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B47154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9242" w14:textId="77777777" w:rsidR="000A36EC" w:rsidRPr="00A05E3E" w:rsidRDefault="002A222F" w:rsidP="003C3417">
            <w:pPr>
              <w:snapToGrid w:val="0"/>
              <w:jc w:val="center"/>
            </w:pPr>
            <w:r>
              <w:t>4</w:t>
            </w:r>
            <w:r w:rsidR="000A36EC" w:rsidRPr="00A05E3E">
              <w:t>.02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A33D9A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18FD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A23D69D" w14:textId="77777777" w:rsidTr="003C3417">
        <w:trPr>
          <w:cantSplit/>
          <w:trHeight w:hRule="exact" w:val="28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0FAF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7C12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14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3629A13A" w14:textId="77777777" w:rsidR="000A36EC" w:rsidRPr="005C66CB" w:rsidRDefault="000A36EC" w:rsidP="003C3417">
            <w:pPr>
              <w:suppressAutoHyphens/>
              <w:rPr>
                <w:lang w:eastAsia="ar-SA"/>
              </w:rPr>
            </w:pPr>
            <w:r w:rsidRPr="005C66CB">
              <w:rPr>
                <w:lang w:eastAsia="ar-SA"/>
              </w:rPr>
              <w:t>Торможения «полу плугом»; «плугом»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B006A" w14:textId="77777777" w:rsidR="000A36EC" w:rsidRPr="00A05E3E" w:rsidRDefault="002A222F" w:rsidP="003C3417">
            <w:pPr>
              <w:snapToGrid w:val="0"/>
              <w:jc w:val="center"/>
            </w:pPr>
            <w:r>
              <w:t>8</w:t>
            </w:r>
            <w:r w:rsidR="000A36EC" w:rsidRPr="00A05E3E">
              <w:t>.02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4EBD44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A6AE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4CB8F50" w14:textId="77777777" w:rsidTr="003C3417">
        <w:trPr>
          <w:cantSplit/>
          <w:trHeight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D35C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5E17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15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17BD4A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B405" w14:textId="77777777" w:rsidR="000A36EC" w:rsidRPr="00A05E3E" w:rsidRDefault="002A222F" w:rsidP="003C3417">
            <w:pPr>
              <w:snapToGrid w:val="0"/>
              <w:jc w:val="center"/>
            </w:pPr>
            <w:r>
              <w:t>9</w:t>
            </w:r>
            <w:r w:rsidR="000A36EC" w:rsidRPr="00A05E3E">
              <w:t>.02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C9812A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FC37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E7C747B" w14:textId="77777777" w:rsidTr="003C3417">
        <w:trPr>
          <w:cantSplit/>
          <w:trHeight w:hRule="exact" w:val="28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5E86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1601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16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B00B77C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Переход с классического хода на коньковый ход.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FB6B" w14:textId="77777777" w:rsidR="000A36EC" w:rsidRPr="00A05E3E" w:rsidRDefault="002A222F" w:rsidP="003C3417">
            <w:pPr>
              <w:snapToGrid w:val="0"/>
              <w:jc w:val="center"/>
            </w:pPr>
            <w:r>
              <w:t>11</w:t>
            </w:r>
            <w:r w:rsidR="000A36EC" w:rsidRPr="00A05E3E">
              <w:t>.02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16391CE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5918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AC00D61" w14:textId="77777777" w:rsidTr="003C3417">
        <w:trPr>
          <w:cantSplit/>
          <w:trHeight w:hRule="exact" w:val="27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8D725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9584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17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6BF38F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7A09" w14:textId="77777777" w:rsidR="000A36EC" w:rsidRPr="00A05E3E" w:rsidRDefault="002A222F" w:rsidP="003C3417">
            <w:pPr>
              <w:snapToGrid w:val="0"/>
              <w:jc w:val="center"/>
            </w:pPr>
            <w:r>
              <w:t>15</w:t>
            </w:r>
            <w:r w:rsidR="000A36EC" w:rsidRPr="00A05E3E">
              <w:t>.02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A3570E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837C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3C00B25" w14:textId="77777777" w:rsidTr="003C3417">
        <w:trPr>
          <w:cantSplit/>
          <w:trHeight w:val="2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E1E7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66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3F8C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18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761C9913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Совершенствование спусков и подъёмов.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6E7B" w14:textId="77777777" w:rsidR="000A36EC" w:rsidRPr="00A05E3E" w:rsidRDefault="002A222F" w:rsidP="003C3417">
            <w:pPr>
              <w:snapToGrid w:val="0"/>
              <w:jc w:val="center"/>
            </w:pPr>
            <w:r>
              <w:t>16</w:t>
            </w:r>
            <w:r w:rsidR="000A36EC" w:rsidRPr="00A05E3E">
              <w:t>.02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A8032D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B008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42DD1F1" w14:textId="77777777" w:rsidTr="003C3417">
        <w:trPr>
          <w:cantSplit/>
          <w:trHeight w:hRule="exact" w:val="28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78449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068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19</w:t>
            </w:r>
          </w:p>
        </w:tc>
        <w:tc>
          <w:tcPr>
            <w:tcW w:w="489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C379A7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EB3C" w14:textId="77777777" w:rsidR="000A36EC" w:rsidRPr="00A05E3E" w:rsidRDefault="002A222F" w:rsidP="003C3417">
            <w:pPr>
              <w:snapToGrid w:val="0"/>
              <w:jc w:val="center"/>
            </w:pPr>
            <w:r>
              <w:t>18</w:t>
            </w:r>
            <w:r w:rsidR="000A36EC">
              <w:t>.03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34866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E3D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</w:tr>
      <w:tr w:rsidR="000A36EC" w:rsidRPr="005C66CB" w14:paraId="714E2E03" w14:textId="77777777" w:rsidTr="003C3417">
        <w:trPr>
          <w:cantSplit/>
          <w:trHeight w:val="2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BE4D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68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6E13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65B2EBB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Прохождение дистанции  2-3 км. НРК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B2C6" w14:textId="77777777" w:rsidR="000A36EC" w:rsidRPr="00A05E3E" w:rsidRDefault="002A222F" w:rsidP="003C3417">
            <w:pPr>
              <w:jc w:val="center"/>
            </w:pPr>
            <w:r>
              <w:t>22</w:t>
            </w:r>
            <w:r w:rsidR="000A36EC">
              <w:t>.03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030C8D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6706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</w:tr>
      <w:tr w:rsidR="000A36EC" w:rsidRPr="005C66CB" w14:paraId="65F86AF5" w14:textId="77777777" w:rsidTr="003C3417">
        <w:trPr>
          <w:trHeight w:val="25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82B5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2909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1428D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Прохождение дистанции  3- 4км. НРК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EB78" w14:textId="77777777" w:rsidR="000A36EC" w:rsidRPr="00A05E3E" w:rsidRDefault="002A222F" w:rsidP="003C3417">
            <w:pPr>
              <w:jc w:val="center"/>
            </w:pPr>
            <w:r>
              <w:rPr>
                <w:lang w:eastAsia="ar-SA"/>
              </w:rPr>
              <w:t>25</w:t>
            </w:r>
            <w:r w:rsidR="000A36EC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50490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ED46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6BBEFD0" w14:textId="77777777" w:rsidTr="003C3417">
        <w:trPr>
          <w:trHeight w:val="534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C3889" w14:textId="77777777" w:rsidR="000A36EC" w:rsidRPr="005C66CB" w:rsidRDefault="000A36EC" w:rsidP="00213170">
            <w:pPr>
              <w:suppressAutoHyphens/>
              <w:snapToGrid w:val="0"/>
              <w:rPr>
                <w:b/>
                <w:lang w:eastAsia="ar-SA"/>
              </w:rPr>
            </w:pPr>
          </w:p>
          <w:p w14:paraId="6981991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Спортивные игры (волейбол)18</w:t>
            </w:r>
            <w:r w:rsidR="00213170"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</w:t>
            </w:r>
          </w:p>
          <w:p w14:paraId="2BDADF7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A36EC" w:rsidRPr="005C66CB" w14:paraId="5F61A6C2" w14:textId="77777777" w:rsidTr="003C3417">
        <w:trPr>
          <w:trHeight w:val="40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BC3A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D7CE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6DED1B" w14:textId="77777777" w:rsidR="000A36EC" w:rsidRPr="000A36EC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0A36EC">
              <w:rPr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0550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A36EC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8ECC78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6DB8D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A36EC" w:rsidRPr="005C66CB" w14:paraId="3A65FDF9" w14:textId="77777777" w:rsidTr="003C3417">
        <w:trPr>
          <w:trHeight w:val="28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7536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7FBC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962B4D8" w14:textId="77777777" w:rsidR="000A36EC" w:rsidRPr="000A36EC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0A36EC">
              <w:rPr>
                <w:lang w:eastAsia="ar-SA"/>
              </w:rPr>
              <w:t>Приём и передача мяча над собой.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9B1B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0A36EC" w:rsidRPr="00795622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0B567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FFBA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065586F" w14:textId="77777777" w:rsidTr="003C3417">
        <w:trPr>
          <w:trHeight w:val="27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D1E2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E98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ADC9C5" w14:textId="77777777" w:rsidR="000A36EC" w:rsidRPr="000A36EC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0A36EC">
              <w:rPr>
                <w:lang w:eastAsia="ar-SA"/>
              </w:rPr>
              <w:t>Приём и передача мяча партнеру.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495C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0A36EC" w:rsidRPr="00795622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650A2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2D7F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1A13F79" w14:textId="77777777" w:rsidTr="003C3417">
        <w:trPr>
          <w:cantSplit/>
          <w:trHeight w:hRule="exact" w:val="28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E6B7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DCFE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CEC8AF" w14:textId="77777777" w:rsidR="000A36EC" w:rsidRPr="000A36EC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0A36EC">
              <w:rPr>
                <w:lang w:eastAsia="ar-SA"/>
              </w:rPr>
              <w:t>Подачи мяча.</w:t>
            </w:r>
          </w:p>
          <w:p w14:paraId="6FF5B8A3" w14:textId="77777777" w:rsidR="000A36EC" w:rsidRPr="000A36EC" w:rsidRDefault="000A36EC" w:rsidP="003C3417">
            <w:pPr>
              <w:suppressAutoHyphens/>
              <w:spacing w:before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F7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36EC" w:rsidRPr="00795622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0AA73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DFD0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635F679" w14:textId="77777777" w:rsidTr="003C3417">
        <w:trPr>
          <w:cantSplit/>
          <w:trHeight w:hRule="exact" w:val="28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F2E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673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D19D" w14:textId="77777777" w:rsidR="000A36EC" w:rsidRPr="000A36EC" w:rsidRDefault="000A36EC" w:rsidP="003C3417">
            <w:pPr>
              <w:rPr>
                <w:lang w:eastAsia="ar-SA"/>
              </w:rPr>
            </w:pPr>
            <w:r w:rsidRPr="000A36EC">
              <w:rPr>
                <w:lang w:eastAsia="ar-SA"/>
              </w:rPr>
              <w:t>Нижняя прямая подача мяча.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5D2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0A36EC" w:rsidRPr="00795622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E5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A2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534B65D" w14:textId="77777777" w:rsidTr="003C3417">
        <w:trPr>
          <w:cantSplit/>
          <w:trHeight w:val="271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2FB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 w:rsidRPr="005C66CB">
              <w:rPr>
                <w:color w:val="333333"/>
                <w:lang w:eastAsia="ar-SA"/>
              </w:rPr>
              <w:t>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B417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 w:rsidRPr="005C66CB">
              <w:rPr>
                <w:color w:val="333333"/>
                <w:lang w:eastAsia="ar-SA"/>
              </w:rPr>
              <w:t>6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B337F" w14:textId="77777777" w:rsidR="000A36EC" w:rsidRPr="000A36EC" w:rsidRDefault="000A36EC" w:rsidP="003C3417">
            <w:pPr>
              <w:suppressAutoHyphens/>
              <w:snapToGrid w:val="0"/>
              <w:rPr>
                <w:b/>
                <w:lang w:eastAsia="ar-SA"/>
              </w:rPr>
            </w:pPr>
            <w:r w:rsidRPr="000A36EC">
              <w:rPr>
                <w:lang w:eastAsia="ar-SA"/>
              </w:rPr>
              <w:t>Верхняя прямая подача.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34AA2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0A36EC" w:rsidRPr="00795622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2E4DF" w14:textId="77777777" w:rsidR="000A36EC" w:rsidRPr="005C66CB" w:rsidRDefault="000A36EC" w:rsidP="003C3417">
            <w:pPr>
              <w:suppressAutoHyphens/>
              <w:snapToGrid w:val="0"/>
              <w:rPr>
                <w:b/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30573" w14:textId="77777777" w:rsidR="000A36EC" w:rsidRPr="005C66CB" w:rsidRDefault="000A36EC" w:rsidP="003C3417">
            <w:pPr>
              <w:suppressAutoHyphens/>
              <w:snapToGrid w:val="0"/>
              <w:rPr>
                <w:b/>
                <w:color w:val="333333"/>
                <w:lang w:eastAsia="ar-SA"/>
              </w:rPr>
            </w:pPr>
          </w:p>
        </w:tc>
      </w:tr>
      <w:tr w:rsidR="000A36EC" w:rsidRPr="005C66CB" w14:paraId="0AA3AF43" w14:textId="77777777" w:rsidTr="003C3417">
        <w:trPr>
          <w:cantSplit/>
          <w:trHeight w:hRule="exact"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44E05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5FE35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A16A2F" w14:textId="77777777" w:rsidR="000A36EC" w:rsidRPr="000A36EC" w:rsidRDefault="000A36EC" w:rsidP="003C3417">
            <w:pPr>
              <w:suppressAutoHyphens/>
              <w:rPr>
                <w:lang w:eastAsia="ar-SA"/>
              </w:rPr>
            </w:pPr>
            <w:r w:rsidRPr="000A36EC">
              <w:rPr>
                <w:lang w:eastAsia="ar-SA"/>
              </w:rPr>
              <w:t>Передачи мяча в парах.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DEE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>16</w:t>
            </w:r>
            <w:r w:rsidR="000A36EC" w:rsidRPr="00795622">
              <w:rPr>
                <w:color w:val="333333"/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31B976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CDA6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BE17074" w14:textId="77777777" w:rsidTr="003C3417">
        <w:trPr>
          <w:cantSplit/>
          <w:trHeight w:hRule="exact" w:val="2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874AE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511DD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F1A09B" w14:textId="77777777" w:rsidR="000A36EC" w:rsidRPr="000A36EC" w:rsidRDefault="000A36EC" w:rsidP="003C3417">
            <w:pPr>
              <w:suppressAutoHyphens/>
              <w:rPr>
                <w:lang w:eastAsia="ar-SA"/>
              </w:rPr>
            </w:pPr>
            <w:r w:rsidRPr="000A36EC">
              <w:rPr>
                <w:lang w:eastAsia="ar-SA"/>
              </w:rPr>
              <w:t>Передачи мяча в тройках.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57AA" w14:textId="77777777" w:rsidR="000A36EC" w:rsidRPr="00795622" w:rsidRDefault="002A222F" w:rsidP="003C3417">
            <w:pPr>
              <w:suppressAutoHyphens/>
              <w:snapToGrid w:val="0"/>
              <w:jc w:val="center"/>
              <w:rPr>
                <w:color w:val="333333"/>
                <w:lang w:eastAsia="ar-SA"/>
              </w:rPr>
            </w:pPr>
            <w:r>
              <w:rPr>
                <w:lang w:eastAsia="ar-SA"/>
              </w:rPr>
              <w:t>18</w:t>
            </w:r>
            <w:r w:rsidR="000A36EC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EEA2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7A9CE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C2792" w:rsidRPr="005C66CB" w14:paraId="0A13C92C" w14:textId="77777777" w:rsidTr="00F673AB">
        <w:trPr>
          <w:cantSplit/>
          <w:trHeight w:hRule="exact" w:val="564"/>
        </w:trPr>
        <w:tc>
          <w:tcPr>
            <w:tcW w:w="10215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3F09F" w14:textId="77777777" w:rsidR="000C2792" w:rsidRPr="000A36EC" w:rsidRDefault="000C2792" w:rsidP="000C2792">
            <w:pPr>
              <w:suppressAutoHyphens/>
              <w:snapToGrid w:val="0"/>
              <w:rPr>
                <w:b/>
                <w:lang w:eastAsia="ar-SA"/>
              </w:rPr>
            </w:pPr>
            <w:r w:rsidRPr="000A36EC">
              <w:rPr>
                <w:b/>
                <w:lang w:val="en-US" w:eastAsia="ar-SA"/>
              </w:rPr>
              <w:t>IV</w:t>
            </w:r>
            <w:r>
              <w:rPr>
                <w:b/>
                <w:lang w:eastAsia="ar-SA"/>
              </w:rPr>
              <w:t xml:space="preserve"> Четверть (25 </w:t>
            </w:r>
            <w:r w:rsidRPr="000A36EC">
              <w:rPr>
                <w:b/>
                <w:lang w:eastAsia="ar-SA"/>
              </w:rPr>
              <w:t>часа)</w:t>
            </w:r>
          </w:p>
          <w:p w14:paraId="165305D7" w14:textId="77777777" w:rsidR="000C2792" w:rsidRPr="005C66CB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E8FDB74" w14:textId="77777777" w:rsidTr="003C3417">
        <w:trPr>
          <w:cantSplit/>
          <w:trHeight w:hRule="exact" w:val="5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4195C1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EE1C7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C7F494" w14:textId="77777777" w:rsidR="000A36EC" w:rsidRPr="000A36EC" w:rsidRDefault="000A36EC" w:rsidP="003C3417">
            <w:pPr>
              <w:suppressAutoHyphens/>
              <w:rPr>
                <w:lang w:eastAsia="ar-SA"/>
              </w:rPr>
            </w:pPr>
            <w:r w:rsidRPr="000A36EC">
              <w:rPr>
                <w:lang w:eastAsia="ar-SA"/>
              </w:rPr>
              <w:t>Прием мяча после подачи. Двухсторонняя игра в волейбол.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E8D55" w14:textId="77777777" w:rsidR="000A36EC" w:rsidRPr="005C66CB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0A36EC">
              <w:rPr>
                <w:lang w:eastAsia="ar-SA"/>
              </w:rPr>
              <w:t>.03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0DF3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009CE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441F776" w14:textId="77777777" w:rsidTr="003C3417">
        <w:trPr>
          <w:cantSplit/>
          <w:trHeight w:hRule="exact" w:val="5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FE2B7F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B7B1B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292AB7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  <w:r w:rsidRPr="005C66CB">
              <w:rPr>
                <w:lang w:eastAsia="ar-SA"/>
              </w:rPr>
              <w:t>Нападающий удар со 2,4 зоны.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8B700" w14:textId="77777777" w:rsidR="000A36EC" w:rsidRPr="0054027E" w:rsidRDefault="002A222F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1530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B90E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A766F77" w14:textId="77777777" w:rsidTr="003C3417">
        <w:trPr>
          <w:cantSplit/>
          <w:trHeight w:hRule="exact" w:val="5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BF16A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D5B626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B9BEC7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ТБ.Скидки мяча за 6 номер.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8C26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5359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5CD0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5195ABE" w14:textId="77777777" w:rsidTr="003C3417">
        <w:trPr>
          <w:cantSplit/>
          <w:trHeight w:hRule="exact" w:val="32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C9EE26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65F54E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497F41" w14:textId="77777777" w:rsidR="000A36EC" w:rsidRPr="005C66CB" w:rsidRDefault="000A36EC" w:rsidP="003C3417">
            <w:pPr>
              <w:suppressAutoHyphens/>
              <w:rPr>
                <w:lang w:eastAsia="ar-SA"/>
              </w:rPr>
            </w:pPr>
            <w:r w:rsidRPr="005C66CB">
              <w:rPr>
                <w:lang w:eastAsia="ar-SA"/>
              </w:rPr>
              <w:t>Приём мяча двумя руками снизу, сверху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D02F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76604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98A3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0F6216C" w14:textId="77777777" w:rsidTr="003C3417">
        <w:trPr>
          <w:cantSplit/>
          <w:trHeight w:val="337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8BB0C5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D5D70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13</w:t>
            </w: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A6E475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5031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C530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9E44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6D069E6" w14:textId="77777777" w:rsidTr="003C3417">
        <w:trPr>
          <w:cantSplit/>
          <w:trHeight w:val="271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D6D129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EE2F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066C89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Передача мяча над собой, передачи мяча в парах.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83D5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467D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02DF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DCD69B5" w14:textId="77777777" w:rsidTr="003C3417">
        <w:trPr>
          <w:cantSplit/>
          <w:trHeight w:hRule="exact" w:val="52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B582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84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0869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68F758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Передача мяча над собой, передачи мяча в тройках.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E1A8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0EB91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F264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86AFC83" w14:textId="77777777" w:rsidTr="003C3417">
        <w:trPr>
          <w:cantSplit/>
          <w:trHeight w:hRule="exact"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29C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B9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BEE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Тактика игры. Скидки мяча.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842EF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C8A84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AAC91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A36EC" w:rsidRPr="005C66CB" w14:paraId="332FB5FB" w14:textId="77777777" w:rsidTr="003C3417">
        <w:trPr>
          <w:cantSplit/>
          <w:trHeight w:hRule="exact" w:val="286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65EC2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187B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60080B" w14:textId="77777777" w:rsidR="000A36EC" w:rsidRPr="005C66CB" w:rsidRDefault="000A36EC" w:rsidP="003C3417">
            <w:pPr>
              <w:suppressAutoHyphens/>
              <w:rPr>
                <w:lang w:eastAsia="ar-SA"/>
              </w:rPr>
            </w:pPr>
            <w:r w:rsidRPr="005C66CB">
              <w:rPr>
                <w:lang w:eastAsia="ar-SA"/>
              </w:rPr>
              <w:t>Тактика защиты.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46F1" w14:textId="77777777" w:rsidR="000A36EC" w:rsidRPr="00795622" w:rsidRDefault="000C2792" w:rsidP="000C279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73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75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6C0C8ED" w14:textId="77777777" w:rsidTr="003C3417">
        <w:trPr>
          <w:cantSplit/>
          <w:trHeight w:val="286"/>
        </w:trPr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524B1" w14:textId="77777777" w:rsidR="000A36EC" w:rsidRPr="005C66CB" w:rsidRDefault="000A36EC" w:rsidP="003C3417">
            <w:pPr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87</w:t>
            </w:r>
          </w:p>
        </w:tc>
        <w:tc>
          <w:tcPr>
            <w:tcW w:w="9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B3D713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D3FCC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Двухсторонняя игра в волейбол.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2F7A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2B4844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36BD" w14:textId="77777777" w:rsidR="000A36EC" w:rsidRPr="005C66CB" w:rsidRDefault="000A36EC" w:rsidP="003C3417">
            <w:pPr>
              <w:rPr>
                <w:lang w:eastAsia="ar-SA"/>
              </w:rPr>
            </w:pPr>
          </w:p>
        </w:tc>
      </w:tr>
      <w:tr w:rsidR="000A36EC" w:rsidRPr="005C66CB" w14:paraId="0A017674" w14:textId="77777777" w:rsidTr="003C3417">
        <w:trPr>
          <w:trHeight w:val="513"/>
        </w:trPr>
        <w:tc>
          <w:tcPr>
            <w:tcW w:w="102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904E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14:paraId="526D5BA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Гимнастика с элементами акробатики (9</w:t>
            </w:r>
            <w:r>
              <w:rPr>
                <w:b/>
                <w:lang w:eastAsia="ar-SA"/>
              </w:rPr>
              <w:t xml:space="preserve"> </w:t>
            </w:r>
            <w:r w:rsidRPr="005C66CB">
              <w:rPr>
                <w:b/>
                <w:lang w:eastAsia="ar-SA"/>
              </w:rPr>
              <w:t>ч)</w:t>
            </w:r>
          </w:p>
          <w:p w14:paraId="48629BD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A36EC" w:rsidRPr="005C66CB" w14:paraId="34FC8CAC" w14:textId="77777777" w:rsidTr="003C3417">
        <w:trPr>
          <w:cantSplit/>
          <w:trHeight w:hRule="exact" w:val="33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9F07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88</w:t>
            </w:r>
          </w:p>
        </w:tc>
        <w:tc>
          <w:tcPr>
            <w:tcW w:w="9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B0B8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F51A8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Т.Б. Теоретические сведения.</w:t>
            </w:r>
          </w:p>
          <w:p w14:paraId="0F07452C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6F32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0A36EC" w:rsidRPr="00795622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B78C3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AAC2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A6391D9" w14:textId="77777777" w:rsidTr="003C3417">
        <w:trPr>
          <w:cantSplit/>
          <w:trHeight w:val="26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D773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3D69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D507A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>Общеразвивающие упражнения без предметов.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3370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0A36EC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22FE5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3C3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D72B1C2" w14:textId="77777777" w:rsidTr="003C3417">
        <w:trPr>
          <w:trHeight w:val="269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F0E7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9F25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400E1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Общеразвивающие упражнения с предметами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6D76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="000A36EC">
              <w:rPr>
                <w:lang w:eastAsia="ar-SA"/>
              </w:rPr>
              <w:t>.04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CDE2AC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color w:val="333333"/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BBEC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color w:val="333333"/>
                <w:lang w:eastAsia="ar-SA"/>
              </w:rPr>
            </w:pPr>
          </w:p>
        </w:tc>
      </w:tr>
      <w:tr w:rsidR="000A36EC" w:rsidRPr="005C66CB" w14:paraId="318FBB5D" w14:textId="77777777" w:rsidTr="003C3417">
        <w:trPr>
          <w:trHeight w:val="27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A34A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3721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DB53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Висы и упоры.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359C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="000A36EC" w:rsidRPr="00795622">
              <w:rPr>
                <w:lang w:eastAsia="ar-SA"/>
              </w:rPr>
              <w:t>.0</w:t>
            </w:r>
            <w:r w:rsidR="000A36EC">
              <w:rPr>
                <w:lang w:eastAsia="ar-SA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78881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A0C8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4E54C315" w14:textId="77777777" w:rsidTr="003C3417">
        <w:trPr>
          <w:trHeight w:val="26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9F3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02FA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069A3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Лазанье по канату.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81EF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0A36EC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0280F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B81F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F4B6C5F" w14:textId="77777777" w:rsidTr="003C3417">
        <w:trPr>
          <w:trHeight w:val="26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CCFE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F96A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322B6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Кувырок вперёд и назад. Стойка на лопатках.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79A19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8FA63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7A25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55C06F6" w14:textId="77777777" w:rsidTr="003C3417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95C0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BE7B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4036F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Упражнения на кольцах.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49185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DF46C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B014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350ADEEE" w14:textId="77777777" w:rsidTr="003C3417">
        <w:trPr>
          <w:trHeight w:val="262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3D7D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D4AF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103F3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Упражнения на брусьях.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598C" w14:textId="77777777" w:rsidR="000A36EC" w:rsidRPr="00795622" w:rsidRDefault="000C2792" w:rsidP="003C3417">
            <w:pPr>
              <w:suppressAutoHyphens/>
              <w:jc w:val="center"/>
              <w:rPr>
                <w:color w:val="333333"/>
                <w:lang w:eastAsia="ar-SA"/>
              </w:rPr>
            </w:pPr>
            <w:r>
              <w:rPr>
                <w:lang w:eastAsia="ar-SA"/>
              </w:rPr>
              <w:t>6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85024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58DB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6825FE95" w14:textId="77777777" w:rsidTr="003C3417">
        <w:trPr>
          <w:trHeight w:val="26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71970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lastRenderedPageBreak/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7DAB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F8B02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Упражнения на перекладине.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996D" w14:textId="77777777" w:rsidR="000A36EC" w:rsidRPr="00795622" w:rsidRDefault="000C2792" w:rsidP="003C3417">
            <w:pPr>
              <w:suppressAutoHyphens/>
              <w:jc w:val="center"/>
              <w:rPr>
                <w:color w:val="333333"/>
                <w:lang w:eastAsia="ar-SA"/>
              </w:rPr>
            </w:pPr>
            <w:r>
              <w:rPr>
                <w:lang w:eastAsia="ar-SA"/>
              </w:rPr>
              <w:t>10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4ED24C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6966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06E76167" w14:textId="77777777" w:rsidTr="00213170">
        <w:trPr>
          <w:gridAfter w:val="1"/>
          <w:wAfter w:w="10" w:type="dxa"/>
          <w:trHeight w:val="291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4874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66CB">
              <w:rPr>
                <w:b/>
                <w:lang w:eastAsia="ar-SA"/>
              </w:rPr>
              <w:t>Элементы единоборств (</w:t>
            </w:r>
            <w:r w:rsidR="008973A3">
              <w:rPr>
                <w:b/>
                <w:lang w:eastAsia="ar-SA"/>
              </w:rPr>
              <w:t>6</w:t>
            </w:r>
            <w:r w:rsidRPr="005C66CB">
              <w:rPr>
                <w:b/>
                <w:lang w:eastAsia="ar-SA"/>
              </w:rPr>
              <w:t xml:space="preserve"> час</w:t>
            </w:r>
            <w:r>
              <w:rPr>
                <w:b/>
                <w:lang w:eastAsia="ar-SA"/>
              </w:rPr>
              <w:t>ов</w:t>
            </w:r>
            <w:r w:rsidRPr="005C66CB">
              <w:rPr>
                <w:b/>
                <w:lang w:eastAsia="ar-SA"/>
              </w:rPr>
              <w:t>)</w:t>
            </w:r>
          </w:p>
        </w:tc>
      </w:tr>
      <w:tr w:rsidR="000A36EC" w:rsidRPr="005C66CB" w14:paraId="1F6A457A" w14:textId="77777777" w:rsidTr="003C3417">
        <w:trPr>
          <w:trHeight w:val="328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06A61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E13C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58D185" w14:textId="77777777" w:rsidR="000A36EC" w:rsidRPr="005C66CB" w:rsidRDefault="000A36EC" w:rsidP="003C3417">
            <w:pPr>
              <w:suppressAutoHyphens/>
              <w:snapToGrid w:val="0"/>
              <w:rPr>
                <w:lang w:eastAsia="ar-SA"/>
              </w:rPr>
            </w:pPr>
            <w:r w:rsidRPr="005C66CB">
              <w:rPr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9F35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6A571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C1F52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2B261398" w14:textId="77777777" w:rsidTr="003C3417">
        <w:trPr>
          <w:cantSplit/>
          <w:trHeight w:hRule="exact" w:val="295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8096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CF5A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2B9630F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5C66CB">
              <w:rPr>
                <w:lang w:eastAsia="ar-SA"/>
              </w:rPr>
              <w:t>Захваты рук. Освобождение от захватов рук.</w:t>
            </w:r>
          </w:p>
          <w:p w14:paraId="5D1A0A4B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C2E6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0A36EC" w:rsidRPr="00795622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86E1B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E4CD3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134A59E8" w14:textId="77777777" w:rsidTr="003C3417">
        <w:trPr>
          <w:cantSplit/>
          <w:trHeight w:val="26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A78FF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99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90B31D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344FB5" w14:textId="77777777" w:rsidR="000A36EC" w:rsidRPr="005C66CB" w:rsidRDefault="000A36EC" w:rsidP="003C3417">
            <w:pPr>
              <w:rPr>
                <w:lang w:eastAsia="ar-SA"/>
              </w:rPr>
            </w:pPr>
            <w:r w:rsidRPr="005C66CB">
              <w:rPr>
                <w:lang w:eastAsia="ar-SA"/>
              </w:rPr>
              <w:t xml:space="preserve">Захваты туловища. 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8301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0A36EC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C8BCA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AB6FA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A62765B" w14:textId="77777777" w:rsidTr="003C3417">
        <w:trPr>
          <w:cantSplit/>
          <w:trHeight w:hRule="exact" w:val="33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7DEE4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EA0D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66CB">
              <w:rPr>
                <w:lang w:eastAsia="ar-SA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CDA4BB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5C66CB">
              <w:rPr>
                <w:lang w:eastAsia="ar-SA"/>
              </w:rPr>
              <w:t>Освобождение от захватов.</w:t>
            </w:r>
          </w:p>
          <w:p w14:paraId="28359C89" w14:textId="77777777" w:rsidR="000A36EC" w:rsidRPr="005C66CB" w:rsidRDefault="000A36EC" w:rsidP="003C3417">
            <w:pPr>
              <w:suppressAutoHyphens/>
              <w:spacing w:before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FE53" w14:textId="77777777" w:rsidR="000A36EC" w:rsidRPr="00795622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0A36EC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A385B9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E06AB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5219B7F9" w14:textId="77777777" w:rsidTr="003C3417">
        <w:trPr>
          <w:cantSplit/>
          <w:trHeight w:hRule="exact" w:val="33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36FA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F3767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DBD4D2D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5C66CB">
              <w:rPr>
                <w:lang w:eastAsia="ar-SA"/>
              </w:rPr>
              <w:t>Силовые упражнения и единоборства в парах.</w:t>
            </w:r>
          </w:p>
          <w:p w14:paraId="22467A43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17B0" w14:textId="77777777" w:rsidR="000A36EC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0A36EC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12690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3B37E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A36EC" w:rsidRPr="005C66CB" w14:paraId="77CC7A12" w14:textId="77777777" w:rsidTr="003C3417">
        <w:trPr>
          <w:cantSplit/>
          <w:trHeight w:hRule="exact" w:val="33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B3A512" w14:textId="77777777" w:rsidR="000A36EC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D086AB" w14:textId="77777777" w:rsidR="000A36EC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CB33DF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  <w:r w:rsidRPr="005C66CB">
              <w:rPr>
                <w:lang w:eastAsia="ar-SA"/>
              </w:rPr>
              <w:t>Силовые упражнения и единоборства в парах.</w:t>
            </w:r>
          </w:p>
          <w:p w14:paraId="3191E57A" w14:textId="77777777" w:rsidR="000A36EC" w:rsidRPr="005C66CB" w:rsidRDefault="000A36EC" w:rsidP="003C3417">
            <w:pPr>
              <w:suppressAutoHyphens/>
              <w:snapToGrid w:val="0"/>
              <w:spacing w:after="280"/>
              <w:rPr>
                <w:lang w:eastAsia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4FB6" w14:textId="77777777" w:rsidR="000A36EC" w:rsidRDefault="000C2792" w:rsidP="003C341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0A36EC">
              <w:rPr>
                <w:lang w:eastAsia="ar-SA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087E385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01618" w14:textId="77777777" w:rsidR="000A36EC" w:rsidRPr="005C66CB" w:rsidRDefault="000A36EC" w:rsidP="003C341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7A73FF32" w14:textId="77777777" w:rsidR="000A36EC" w:rsidRDefault="000A36EC" w:rsidP="000A36EC">
      <w:pPr>
        <w:rPr>
          <w:b/>
          <w:sz w:val="28"/>
          <w:szCs w:val="28"/>
        </w:rPr>
      </w:pPr>
    </w:p>
    <w:p w14:paraId="4F120857" w14:textId="77777777" w:rsidR="000A36EC" w:rsidRDefault="000A36EC" w:rsidP="000A36EC">
      <w:pPr>
        <w:jc w:val="center"/>
        <w:rPr>
          <w:b/>
          <w:sz w:val="28"/>
          <w:szCs w:val="28"/>
        </w:rPr>
      </w:pPr>
    </w:p>
    <w:p w14:paraId="01D6D018" w14:textId="77777777" w:rsidR="000A36EC" w:rsidRDefault="000A36EC" w:rsidP="000A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 учебно-методического и материально - технического обеспечения образовательного процесса.</w:t>
      </w:r>
    </w:p>
    <w:p w14:paraId="28F9DE12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14:paraId="14C9189C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 физического воспитания учащихся 1 – 11 классы</w:t>
      </w:r>
    </w:p>
    <w:p w14:paraId="01C1C868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0231E5F2" w14:textId="77777777" w:rsidR="000A36EC" w:rsidRDefault="000A36EC" w:rsidP="000A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14:paraId="4F4F362E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Авторы: доктор педагогических наук В.И. Лях</w:t>
      </w:r>
      <w:r>
        <w:rPr>
          <w:sz w:val="28"/>
          <w:szCs w:val="28"/>
        </w:rPr>
        <w:t>, кандидат педагогических наук А.А. Зданевич</w:t>
      </w:r>
    </w:p>
    <w:p w14:paraId="2CDE5534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культура 8 – 9  классы</w:t>
      </w:r>
      <w:r>
        <w:rPr>
          <w:sz w:val="28"/>
          <w:szCs w:val="28"/>
        </w:rPr>
        <w:t>, Учебник для общеобразовательных учреждений под редакцией В.И. Ляха А.А. Зданевича</w:t>
      </w:r>
    </w:p>
    <w:p w14:paraId="68777D8F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4B18D6B4" w14:textId="77777777" w:rsidR="000A36EC" w:rsidRDefault="000A36EC" w:rsidP="000A36EC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учащихся:</w:t>
      </w:r>
    </w:p>
    <w:p w14:paraId="12F1859E" w14:textId="77777777" w:rsidR="000A36EC" w:rsidRDefault="000A36EC" w:rsidP="000A36EC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14:paraId="569FCA26" w14:textId="77777777" w:rsidR="000A36EC" w:rsidRDefault="000A36EC" w:rsidP="000A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учителя:</w:t>
      </w:r>
    </w:p>
    <w:p w14:paraId="4B1B0625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66C79A52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127836AD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28D63A21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Физкультура: методика преподавания. Спортивные игры /под ред.                 Э. Найминова. – М., 2001.</w:t>
      </w:r>
    </w:p>
    <w:p w14:paraId="3D80CF11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Практикум по лёгкой атлетике /под ред. И.В. Лазарева, В.С. Кузнецова, Г.А. Орлова. – М., 1999.</w:t>
      </w:r>
    </w:p>
    <w:p w14:paraId="1194992B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Лёгкая атлетика в школе /под ред. Г.К. Холодова, В.С. Кузнецова, Г.А. Колодницкого. – М., 1998.</w:t>
      </w:r>
    </w:p>
    <w:p w14:paraId="0CC4BFDF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игры на уроках физкультуры /ред. О. Листов. – М.,2001.</w:t>
      </w:r>
    </w:p>
    <w:p w14:paraId="730178CB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« Спорт в школе»  </w:t>
      </w:r>
    </w:p>
    <w:p w14:paraId="1A83F916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«Физическая культура в школе».</w:t>
      </w:r>
    </w:p>
    <w:p w14:paraId="53F785DA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Урок в современной школе /ред. Г.А. Баландин, Н.Н. Назаров, Т.Н. Казаков. – М., 2004.</w:t>
      </w:r>
    </w:p>
    <w:p w14:paraId="59D6D343" w14:textId="77777777" w:rsidR="000A36EC" w:rsidRDefault="000A36EC" w:rsidP="000A36E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документы:</w:t>
      </w:r>
    </w:p>
    <w:p w14:paraId="21738DBB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6910F0FC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14:paraId="49F9DA46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11378A65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-Обязательный минимум содержания начального образования. Приказ МО РФ от 19.05.1998 г. № 1235;</w:t>
      </w:r>
    </w:p>
    <w:p w14:paraId="1AC50BCD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1462796A" w14:textId="77777777" w:rsidR="000A36EC" w:rsidRDefault="000A36EC" w:rsidP="000A36E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20D884FE" w14:textId="77777777" w:rsidR="000A36EC" w:rsidRDefault="000A36EC" w:rsidP="000A36EC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Сайты</w:t>
      </w:r>
    </w:p>
    <w:p w14:paraId="2D72C191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http://zdd.1september.ru/ - газета  "Здоровье  детей"</w:t>
      </w:r>
    </w:p>
    <w:p w14:paraId="2678A17B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http://spo.1september.ru/ - газета  "Спорт  в  школе"</w:t>
      </w:r>
    </w:p>
    <w:p w14:paraId="7CD7C24C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http://www.sportreferats.narod.ru/   Рефераты на спортивную тематику.</w:t>
      </w:r>
    </w:p>
    <w:p w14:paraId="7C45DCE9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1F38C7DD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60582E71" w14:textId="77777777" w:rsidR="000A36EC" w:rsidRDefault="000A36EC" w:rsidP="000A36EC">
      <w:pPr>
        <w:jc w:val="both"/>
        <w:rPr>
          <w:sz w:val="28"/>
          <w:szCs w:val="28"/>
        </w:rPr>
      </w:pPr>
      <w:r>
        <w:rPr>
          <w:sz w:val="28"/>
          <w:szCs w:val="28"/>
        </w:rPr>
        <w:t>http://festival.1september.ru/ - Фестиваль  педагогических идей  «Открытый  урок»</w:t>
      </w:r>
    </w:p>
    <w:p w14:paraId="31FA97FE" w14:textId="77777777" w:rsidR="000A36EC" w:rsidRPr="00FC7634" w:rsidRDefault="000A36EC" w:rsidP="000A36EC">
      <w:pPr>
        <w:rPr>
          <w:b/>
          <w:sz w:val="28"/>
          <w:szCs w:val="28"/>
        </w:rPr>
      </w:pPr>
      <w:r w:rsidRPr="00FC7634">
        <w:rPr>
          <w:rFonts w:ascii="Calibri" w:eastAsia="Calibri" w:hAnsi="Calibri"/>
          <w:sz w:val="22"/>
          <w:szCs w:val="22"/>
          <w:lang w:eastAsia="en-US"/>
        </w:rPr>
        <w:tab/>
      </w:r>
      <w:r w:rsidRPr="00FC7634">
        <w:rPr>
          <w:b/>
          <w:sz w:val="28"/>
          <w:szCs w:val="28"/>
        </w:rPr>
        <w:t>Материально-техническое обеспечение</w:t>
      </w:r>
    </w:p>
    <w:p w14:paraId="75A5B72C" w14:textId="77777777" w:rsidR="000A36EC" w:rsidRPr="00FC7634" w:rsidRDefault="000A36EC" w:rsidP="000A36EC">
      <w:pPr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 xml:space="preserve"> Учебно-методическое обеспечение:</w:t>
      </w:r>
    </w:p>
    <w:p w14:paraId="71711342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стандарт начального общего образования по физической культуре;</w:t>
      </w:r>
    </w:p>
    <w:p w14:paraId="19FCC9FC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примерные программы по учебному предмету «Физическая культура» (5—9 классы); </w:t>
      </w:r>
    </w:p>
    <w:p w14:paraId="11DD7788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рабочие программы по физической культуре; </w:t>
      </w:r>
    </w:p>
    <w:p w14:paraId="783F4B9C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учебники и пособия, которые входят в предметную линию В.И. Ляха;</w:t>
      </w:r>
    </w:p>
    <w:p w14:paraId="2F448A25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методические издания по физической культуре для учителей.</w:t>
      </w:r>
    </w:p>
    <w:p w14:paraId="73748BA0" w14:textId="77777777" w:rsidR="000A36EC" w:rsidRPr="00FC7634" w:rsidRDefault="000A36EC" w:rsidP="000A36EC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Технические средства:</w:t>
      </w:r>
    </w:p>
    <w:p w14:paraId="591D5F53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аудиоцентр </w:t>
      </w:r>
    </w:p>
    <w:p w14:paraId="56DEEA10" w14:textId="77777777" w:rsidR="000A36EC" w:rsidRPr="00FC7634" w:rsidRDefault="000A36EC" w:rsidP="000A36EC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Учебно-практическое и учебно-лабораторное оборудование:</w:t>
      </w:r>
    </w:p>
    <w:p w14:paraId="40C64BC4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стенка гимнастическая;</w:t>
      </w:r>
    </w:p>
    <w:p w14:paraId="125583E2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скамейки гимнастические;</w:t>
      </w:r>
    </w:p>
    <w:p w14:paraId="75B13B3B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скакалки гимнастические;</w:t>
      </w:r>
    </w:p>
    <w:p w14:paraId="2B3A473D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обручи гимнастические;</w:t>
      </w:r>
    </w:p>
    <w:p w14:paraId="75CBABED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маты гимнастические;</w:t>
      </w:r>
    </w:p>
    <w:p w14:paraId="218F88DA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перекладина навесная;</w:t>
      </w:r>
    </w:p>
    <w:p w14:paraId="1A81E073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канат для лазанья;</w:t>
      </w:r>
    </w:p>
    <w:p w14:paraId="038C59AC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lastRenderedPageBreak/>
        <w:t>- мячи набивные (1 кг);</w:t>
      </w:r>
    </w:p>
    <w:p w14:paraId="3A58D04F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массажные;</w:t>
      </w:r>
    </w:p>
    <w:p w14:paraId="7C3C42B5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малые (резиновые, теннисные);</w:t>
      </w:r>
    </w:p>
    <w:p w14:paraId="2ED81C0E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средние резиновые;</w:t>
      </w:r>
    </w:p>
    <w:p w14:paraId="33B91A21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большие (резиновые, баскетбольные, волейбольные, футбольные);</w:t>
      </w:r>
    </w:p>
    <w:p w14:paraId="5F2C440B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планка для прыжков в высоту;</w:t>
      </w:r>
    </w:p>
    <w:p w14:paraId="403B54F4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для прыжков в высоту;</w:t>
      </w:r>
    </w:p>
    <w:p w14:paraId="3F36F141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щиты с баскетбольными кольцами;</w:t>
      </w:r>
    </w:p>
    <w:p w14:paraId="39D21192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волейбольные;</w:t>
      </w:r>
    </w:p>
    <w:p w14:paraId="4AF8E867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сетка волейбольная;</w:t>
      </w:r>
    </w:p>
    <w:p w14:paraId="49F89381" w14:textId="77777777" w:rsidR="000A36EC" w:rsidRPr="00FC7634" w:rsidRDefault="000A36EC" w:rsidP="000A36EC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аптечка медицинская.</w:t>
      </w:r>
    </w:p>
    <w:p w14:paraId="603F9EC4" w14:textId="77777777" w:rsidR="000A36EC" w:rsidRDefault="000A36EC" w:rsidP="000A36EC">
      <w:pPr>
        <w:rPr>
          <w:sz w:val="28"/>
          <w:szCs w:val="28"/>
        </w:rPr>
      </w:pPr>
    </w:p>
    <w:p w14:paraId="03BABC6B" w14:textId="77777777" w:rsidR="000A36EC" w:rsidRDefault="000A36EC" w:rsidP="000A36EC">
      <w:pPr>
        <w:rPr>
          <w:sz w:val="28"/>
          <w:szCs w:val="28"/>
        </w:rPr>
      </w:pPr>
    </w:p>
    <w:p w14:paraId="2DDB07F9" w14:textId="77777777" w:rsidR="00FC7634" w:rsidRPr="000A36EC" w:rsidRDefault="00FC7634" w:rsidP="000A36EC">
      <w:pPr>
        <w:rPr>
          <w:sz w:val="28"/>
          <w:szCs w:val="28"/>
        </w:rPr>
        <w:sectPr w:rsidR="00FC7634" w:rsidRPr="000A36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CDB0A7" w14:textId="77777777" w:rsidR="00FC7634" w:rsidRPr="00FC7634" w:rsidRDefault="00FC7634" w:rsidP="00FC7634">
      <w:pPr>
        <w:jc w:val="both"/>
        <w:rPr>
          <w:sz w:val="28"/>
          <w:szCs w:val="28"/>
        </w:rPr>
      </w:pPr>
    </w:p>
    <w:sectPr w:rsidR="00FC7634" w:rsidRPr="00FC7634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4B59" w14:textId="77777777" w:rsidR="00A67145" w:rsidRDefault="00A67145" w:rsidP="00FC7634">
      <w:r>
        <w:separator/>
      </w:r>
    </w:p>
  </w:endnote>
  <w:endnote w:type="continuationSeparator" w:id="0">
    <w:p w14:paraId="7FA55812" w14:textId="77777777" w:rsidR="00A67145" w:rsidRDefault="00A67145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4FE" w14:textId="77777777" w:rsidR="00A67145" w:rsidRDefault="00A67145" w:rsidP="00FC7634">
      <w:r>
        <w:separator/>
      </w:r>
    </w:p>
  </w:footnote>
  <w:footnote w:type="continuationSeparator" w:id="0">
    <w:p w14:paraId="123A13DE" w14:textId="77777777" w:rsidR="00A67145" w:rsidRDefault="00A67145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8"/>
    <w:rsid w:val="000008AF"/>
    <w:rsid w:val="00001DD7"/>
    <w:rsid w:val="000021D4"/>
    <w:rsid w:val="000026B4"/>
    <w:rsid w:val="000067FB"/>
    <w:rsid w:val="000071D3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221D"/>
    <w:rsid w:val="00054715"/>
    <w:rsid w:val="00063291"/>
    <w:rsid w:val="0007385C"/>
    <w:rsid w:val="00074475"/>
    <w:rsid w:val="00075259"/>
    <w:rsid w:val="000754BD"/>
    <w:rsid w:val="00076085"/>
    <w:rsid w:val="00077926"/>
    <w:rsid w:val="000840A6"/>
    <w:rsid w:val="00084D1D"/>
    <w:rsid w:val="00085885"/>
    <w:rsid w:val="00085C5A"/>
    <w:rsid w:val="00091B7E"/>
    <w:rsid w:val="0009289B"/>
    <w:rsid w:val="00097930"/>
    <w:rsid w:val="000A07DA"/>
    <w:rsid w:val="000A36EC"/>
    <w:rsid w:val="000A50AE"/>
    <w:rsid w:val="000B2F6E"/>
    <w:rsid w:val="000B381E"/>
    <w:rsid w:val="000C2792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06F73"/>
    <w:rsid w:val="00110CDE"/>
    <w:rsid w:val="00112091"/>
    <w:rsid w:val="00112725"/>
    <w:rsid w:val="00112C62"/>
    <w:rsid w:val="00114303"/>
    <w:rsid w:val="0012109C"/>
    <w:rsid w:val="00127F14"/>
    <w:rsid w:val="0013191C"/>
    <w:rsid w:val="00131B20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3C"/>
    <w:rsid w:val="00151EA1"/>
    <w:rsid w:val="001521CE"/>
    <w:rsid w:val="0015374E"/>
    <w:rsid w:val="001571FB"/>
    <w:rsid w:val="0016423B"/>
    <w:rsid w:val="001652BE"/>
    <w:rsid w:val="00166606"/>
    <w:rsid w:val="0017170D"/>
    <w:rsid w:val="001724F4"/>
    <w:rsid w:val="0017253D"/>
    <w:rsid w:val="00172949"/>
    <w:rsid w:val="00180A28"/>
    <w:rsid w:val="00182DEE"/>
    <w:rsid w:val="001856EC"/>
    <w:rsid w:val="0019438D"/>
    <w:rsid w:val="00194F5E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5144"/>
    <w:rsid w:val="001C7975"/>
    <w:rsid w:val="001C7983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05E74"/>
    <w:rsid w:val="00213137"/>
    <w:rsid w:val="00213170"/>
    <w:rsid w:val="00214A3B"/>
    <w:rsid w:val="00214B79"/>
    <w:rsid w:val="002172F2"/>
    <w:rsid w:val="00220070"/>
    <w:rsid w:val="00220E8F"/>
    <w:rsid w:val="002216D8"/>
    <w:rsid w:val="00232D1B"/>
    <w:rsid w:val="002344FF"/>
    <w:rsid w:val="00236901"/>
    <w:rsid w:val="0023696F"/>
    <w:rsid w:val="00241B1F"/>
    <w:rsid w:val="00246129"/>
    <w:rsid w:val="0025131C"/>
    <w:rsid w:val="00254536"/>
    <w:rsid w:val="00255812"/>
    <w:rsid w:val="00256F9A"/>
    <w:rsid w:val="002604B5"/>
    <w:rsid w:val="0027105B"/>
    <w:rsid w:val="00280095"/>
    <w:rsid w:val="0028205B"/>
    <w:rsid w:val="002821D6"/>
    <w:rsid w:val="00286105"/>
    <w:rsid w:val="00293A40"/>
    <w:rsid w:val="00293F98"/>
    <w:rsid w:val="0029700E"/>
    <w:rsid w:val="002A000F"/>
    <w:rsid w:val="002A0EF3"/>
    <w:rsid w:val="002A222F"/>
    <w:rsid w:val="002A3BDE"/>
    <w:rsid w:val="002B053A"/>
    <w:rsid w:val="002B1F46"/>
    <w:rsid w:val="002C351B"/>
    <w:rsid w:val="002C452F"/>
    <w:rsid w:val="002C53F5"/>
    <w:rsid w:val="002C5A09"/>
    <w:rsid w:val="002C732D"/>
    <w:rsid w:val="002D1E38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48D"/>
    <w:rsid w:val="00344D85"/>
    <w:rsid w:val="00352F27"/>
    <w:rsid w:val="00366338"/>
    <w:rsid w:val="00375D72"/>
    <w:rsid w:val="003778C7"/>
    <w:rsid w:val="00380216"/>
    <w:rsid w:val="003815B4"/>
    <w:rsid w:val="003858A9"/>
    <w:rsid w:val="003870C5"/>
    <w:rsid w:val="00391BD9"/>
    <w:rsid w:val="00397B11"/>
    <w:rsid w:val="00397B3B"/>
    <w:rsid w:val="003A60A9"/>
    <w:rsid w:val="003C3417"/>
    <w:rsid w:val="003D73BE"/>
    <w:rsid w:val="003E0429"/>
    <w:rsid w:val="003E0B4D"/>
    <w:rsid w:val="003E41F2"/>
    <w:rsid w:val="003E4E1A"/>
    <w:rsid w:val="003E69E2"/>
    <w:rsid w:val="003E6BCF"/>
    <w:rsid w:val="003F0246"/>
    <w:rsid w:val="003F17A7"/>
    <w:rsid w:val="003F48C7"/>
    <w:rsid w:val="00403300"/>
    <w:rsid w:val="00403A02"/>
    <w:rsid w:val="00404468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5974"/>
    <w:rsid w:val="004514BE"/>
    <w:rsid w:val="004525DB"/>
    <w:rsid w:val="004603F3"/>
    <w:rsid w:val="00462C55"/>
    <w:rsid w:val="00463082"/>
    <w:rsid w:val="0047408C"/>
    <w:rsid w:val="0047587B"/>
    <w:rsid w:val="00477AF2"/>
    <w:rsid w:val="004816B7"/>
    <w:rsid w:val="0048243E"/>
    <w:rsid w:val="00482ADB"/>
    <w:rsid w:val="00483BC2"/>
    <w:rsid w:val="00492B69"/>
    <w:rsid w:val="004947A0"/>
    <w:rsid w:val="00494A44"/>
    <w:rsid w:val="00497B07"/>
    <w:rsid w:val="004A07A6"/>
    <w:rsid w:val="004A183B"/>
    <w:rsid w:val="004A1B9B"/>
    <w:rsid w:val="004A63BE"/>
    <w:rsid w:val="004A7725"/>
    <w:rsid w:val="004B112C"/>
    <w:rsid w:val="004B14CB"/>
    <w:rsid w:val="004B4404"/>
    <w:rsid w:val="004B5679"/>
    <w:rsid w:val="004B6ADD"/>
    <w:rsid w:val="004B72D7"/>
    <w:rsid w:val="004B79A7"/>
    <w:rsid w:val="004C2798"/>
    <w:rsid w:val="004C51F8"/>
    <w:rsid w:val="004E03AF"/>
    <w:rsid w:val="004E0F40"/>
    <w:rsid w:val="004E59F7"/>
    <w:rsid w:val="004E6D4B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2F4A"/>
    <w:rsid w:val="00543849"/>
    <w:rsid w:val="005458D9"/>
    <w:rsid w:val="005458E4"/>
    <w:rsid w:val="00545DD3"/>
    <w:rsid w:val="00547446"/>
    <w:rsid w:val="005543BE"/>
    <w:rsid w:val="005637F3"/>
    <w:rsid w:val="00564BB2"/>
    <w:rsid w:val="005704C5"/>
    <w:rsid w:val="0057235C"/>
    <w:rsid w:val="00572E4A"/>
    <w:rsid w:val="00574361"/>
    <w:rsid w:val="00575FF6"/>
    <w:rsid w:val="00581614"/>
    <w:rsid w:val="00581771"/>
    <w:rsid w:val="00586AF9"/>
    <w:rsid w:val="00590ED2"/>
    <w:rsid w:val="005932A2"/>
    <w:rsid w:val="0059526F"/>
    <w:rsid w:val="005952FA"/>
    <w:rsid w:val="00597A5D"/>
    <w:rsid w:val="005B50D8"/>
    <w:rsid w:val="005B55FB"/>
    <w:rsid w:val="005B6816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601F6C"/>
    <w:rsid w:val="00605420"/>
    <w:rsid w:val="00614828"/>
    <w:rsid w:val="006158F3"/>
    <w:rsid w:val="00615DE7"/>
    <w:rsid w:val="0061731F"/>
    <w:rsid w:val="00617F78"/>
    <w:rsid w:val="00623EB1"/>
    <w:rsid w:val="00627C15"/>
    <w:rsid w:val="00627ECC"/>
    <w:rsid w:val="006321DA"/>
    <w:rsid w:val="00633303"/>
    <w:rsid w:val="00636255"/>
    <w:rsid w:val="006378D6"/>
    <w:rsid w:val="00643986"/>
    <w:rsid w:val="00646EE3"/>
    <w:rsid w:val="006472A5"/>
    <w:rsid w:val="00647EB3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857FA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C73B5"/>
    <w:rsid w:val="006C7C64"/>
    <w:rsid w:val="006D3876"/>
    <w:rsid w:val="006D3F63"/>
    <w:rsid w:val="006E01B3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22D"/>
    <w:rsid w:val="00723B39"/>
    <w:rsid w:val="00725875"/>
    <w:rsid w:val="00726721"/>
    <w:rsid w:val="007347AB"/>
    <w:rsid w:val="00734F42"/>
    <w:rsid w:val="007378D7"/>
    <w:rsid w:val="00741F08"/>
    <w:rsid w:val="00744E2A"/>
    <w:rsid w:val="00751924"/>
    <w:rsid w:val="00752936"/>
    <w:rsid w:val="00763AC1"/>
    <w:rsid w:val="00763C7A"/>
    <w:rsid w:val="00766042"/>
    <w:rsid w:val="00767571"/>
    <w:rsid w:val="007705AA"/>
    <w:rsid w:val="0077269B"/>
    <w:rsid w:val="007726BF"/>
    <w:rsid w:val="00774A5C"/>
    <w:rsid w:val="007761AA"/>
    <w:rsid w:val="0077786E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97BB2"/>
    <w:rsid w:val="007A0681"/>
    <w:rsid w:val="007A07A8"/>
    <w:rsid w:val="007A0823"/>
    <w:rsid w:val="007A5F0F"/>
    <w:rsid w:val="007A6EEC"/>
    <w:rsid w:val="007A7626"/>
    <w:rsid w:val="007B0046"/>
    <w:rsid w:val="007B0862"/>
    <w:rsid w:val="007B1AA6"/>
    <w:rsid w:val="007B1E24"/>
    <w:rsid w:val="007B4450"/>
    <w:rsid w:val="007B71F2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D580B"/>
    <w:rsid w:val="007E7843"/>
    <w:rsid w:val="007F0630"/>
    <w:rsid w:val="007F29DA"/>
    <w:rsid w:val="007F76B1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1FCD"/>
    <w:rsid w:val="0082315C"/>
    <w:rsid w:val="00825367"/>
    <w:rsid w:val="0082557E"/>
    <w:rsid w:val="00827147"/>
    <w:rsid w:val="00833A76"/>
    <w:rsid w:val="00834CAC"/>
    <w:rsid w:val="00834DDE"/>
    <w:rsid w:val="00837E76"/>
    <w:rsid w:val="0084152C"/>
    <w:rsid w:val="00841D27"/>
    <w:rsid w:val="008521E7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4441"/>
    <w:rsid w:val="0089517F"/>
    <w:rsid w:val="008973A3"/>
    <w:rsid w:val="00897E60"/>
    <w:rsid w:val="008B0AB2"/>
    <w:rsid w:val="008B4FDF"/>
    <w:rsid w:val="008B6C4E"/>
    <w:rsid w:val="008B7788"/>
    <w:rsid w:val="008C5859"/>
    <w:rsid w:val="008D234F"/>
    <w:rsid w:val="008D3B55"/>
    <w:rsid w:val="008D66C9"/>
    <w:rsid w:val="008D6CA7"/>
    <w:rsid w:val="008D7C2F"/>
    <w:rsid w:val="008E10AC"/>
    <w:rsid w:val="008F2B52"/>
    <w:rsid w:val="008F6E2E"/>
    <w:rsid w:val="008F70B0"/>
    <w:rsid w:val="00901234"/>
    <w:rsid w:val="00903CDA"/>
    <w:rsid w:val="009041C4"/>
    <w:rsid w:val="009073A4"/>
    <w:rsid w:val="009109A0"/>
    <w:rsid w:val="0091245C"/>
    <w:rsid w:val="009156E6"/>
    <w:rsid w:val="009164BB"/>
    <w:rsid w:val="00917A79"/>
    <w:rsid w:val="00917EA2"/>
    <w:rsid w:val="0092454B"/>
    <w:rsid w:val="00924E03"/>
    <w:rsid w:val="0092748D"/>
    <w:rsid w:val="00933F9A"/>
    <w:rsid w:val="00935390"/>
    <w:rsid w:val="00937E42"/>
    <w:rsid w:val="00940800"/>
    <w:rsid w:val="00942CFD"/>
    <w:rsid w:val="0094462F"/>
    <w:rsid w:val="00945B26"/>
    <w:rsid w:val="009477DC"/>
    <w:rsid w:val="0094780E"/>
    <w:rsid w:val="00947E72"/>
    <w:rsid w:val="00950107"/>
    <w:rsid w:val="0095385C"/>
    <w:rsid w:val="00962857"/>
    <w:rsid w:val="0097104F"/>
    <w:rsid w:val="009711CA"/>
    <w:rsid w:val="00972416"/>
    <w:rsid w:val="009800B8"/>
    <w:rsid w:val="00981AC0"/>
    <w:rsid w:val="00982BD3"/>
    <w:rsid w:val="00984886"/>
    <w:rsid w:val="00984DD1"/>
    <w:rsid w:val="00985D0C"/>
    <w:rsid w:val="00986803"/>
    <w:rsid w:val="009877D3"/>
    <w:rsid w:val="00987B4F"/>
    <w:rsid w:val="00990A45"/>
    <w:rsid w:val="009927D6"/>
    <w:rsid w:val="00994C80"/>
    <w:rsid w:val="009975DF"/>
    <w:rsid w:val="009A1072"/>
    <w:rsid w:val="009A1242"/>
    <w:rsid w:val="009A18AD"/>
    <w:rsid w:val="009A397B"/>
    <w:rsid w:val="009A4232"/>
    <w:rsid w:val="009B0740"/>
    <w:rsid w:val="009B0BB6"/>
    <w:rsid w:val="009B2CF6"/>
    <w:rsid w:val="009B733E"/>
    <w:rsid w:val="009B77AF"/>
    <w:rsid w:val="009C017D"/>
    <w:rsid w:val="009C1C90"/>
    <w:rsid w:val="009C58B3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A00F07"/>
    <w:rsid w:val="00A05090"/>
    <w:rsid w:val="00A07AD6"/>
    <w:rsid w:val="00A14DF9"/>
    <w:rsid w:val="00A15066"/>
    <w:rsid w:val="00A1548E"/>
    <w:rsid w:val="00A32403"/>
    <w:rsid w:val="00A327EF"/>
    <w:rsid w:val="00A35373"/>
    <w:rsid w:val="00A37B61"/>
    <w:rsid w:val="00A40D8C"/>
    <w:rsid w:val="00A4109A"/>
    <w:rsid w:val="00A53C11"/>
    <w:rsid w:val="00A572E0"/>
    <w:rsid w:val="00A60106"/>
    <w:rsid w:val="00A614CE"/>
    <w:rsid w:val="00A67145"/>
    <w:rsid w:val="00A674DA"/>
    <w:rsid w:val="00A70C24"/>
    <w:rsid w:val="00A71FD4"/>
    <w:rsid w:val="00A72E2F"/>
    <w:rsid w:val="00A735A3"/>
    <w:rsid w:val="00A736AC"/>
    <w:rsid w:val="00A7374C"/>
    <w:rsid w:val="00A80F87"/>
    <w:rsid w:val="00A831B8"/>
    <w:rsid w:val="00A874C6"/>
    <w:rsid w:val="00A87E7A"/>
    <w:rsid w:val="00A91F63"/>
    <w:rsid w:val="00A974C4"/>
    <w:rsid w:val="00A97CEC"/>
    <w:rsid w:val="00A97D70"/>
    <w:rsid w:val="00AA0487"/>
    <w:rsid w:val="00AA12C3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1D5B"/>
    <w:rsid w:val="00AC72EC"/>
    <w:rsid w:val="00AD0C3F"/>
    <w:rsid w:val="00AD18E3"/>
    <w:rsid w:val="00AD31C9"/>
    <w:rsid w:val="00AD6F53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04C42"/>
    <w:rsid w:val="00B22997"/>
    <w:rsid w:val="00B24297"/>
    <w:rsid w:val="00B25CDE"/>
    <w:rsid w:val="00B35FDB"/>
    <w:rsid w:val="00B41711"/>
    <w:rsid w:val="00B43D67"/>
    <w:rsid w:val="00B449C7"/>
    <w:rsid w:val="00B45AFD"/>
    <w:rsid w:val="00B4626B"/>
    <w:rsid w:val="00B47F70"/>
    <w:rsid w:val="00B5012C"/>
    <w:rsid w:val="00B56039"/>
    <w:rsid w:val="00B56934"/>
    <w:rsid w:val="00B570A6"/>
    <w:rsid w:val="00B6192A"/>
    <w:rsid w:val="00B66893"/>
    <w:rsid w:val="00B6705A"/>
    <w:rsid w:val="00B6792F"/>
    <w:rsid w:val="00B7072F"/>
    <w:rsid w:val="00B7178B"/>
    <w:rsid w:val="00B71EE8"/>
    <w:rsid w:val="00B734CB"/>
    <w:rsid w:val="00B8042B"/>
    <w:rsid w:val="00B836DC"/>
    <w:rsid w:val="00B941F5"/>
    <w:rsid w:val="00B95BEC"/>
    <w:rsid w:val="00B97F9A"/>
    <w:rsid w:val="00BA007A"/>
    <w:rsid w:val="00BA22DD"/>
    <w:rsid w:val="00BA4578"/>
    <w:rsid w:val="00BA7507"/>
    <w:rsid w:val="00BB0E82"/>
    <w:rsid w:val="00BB3AB4"/>
    <w:rsid w:val="00BB4FDF"/>
    <w:rsid w:val="00BB6F57"/>
    <w:rsid w:val="00BC250F"/>
    <w:rsid w:val="00BD1961"/>
    <w:rsid w:val="00BE364C"/>
    <w:rsid w:val="00BE51F7"/>
    <w:rsid w:val="00BF4BFC"/>
    <w:rsid w:val="00BF6DF5"/>
    <w:rsid w:val="00C002F9"/>
    <w:rsid w:val="00C04076"/>
    <w:rsid w:val="00C06660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0EEC"/>
    <w:rsid w:val="00C51C6A"/>
    <w:rsid w:val="00C52C4E"/>
    <w:rsid w:val="00C60228"/>
    <w:rsid w:val="00C610CE"/>
    <w:rsid w:val="00C63A27"/>
    <w:rsid w:val="00C645EF"/>
    <w:rsid w:val="00C66786"/>
    <w:rsid w:val="00C714B3"/>
    <w:rsid w:val="00C72C39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4A48"/>
    <w:rsid w:val="00CD7220"/>
    <w:rsid w:val="00CE1FCF"/>
    <w:rsid w:val="00CE4897"/>
    <w:rsid w:val="00CE4A29"/>
    <w:rsid w:val="00CF1B30"/>
    <w:rsid w:val="00CF7ABF"/>
    <w:rsid w:val="00D000E5"/>
    <w:rsid w:val="00D1165A"/>
    <w:rsid w:val="00D11F48"/>
    <w:rsid w:val="00D2657B"/>
    <w:rsid w:val="00D27C61"/>
    <w:rsid w:val="00D31BB3"/>
    <w:rsid w:val="00D32169"/>
    <w:rsid w:val="00D33DB5"/>
    <w:rsid w:val="00D3609C"/>
    <w:rsid w:val="00D41FA5"/>
    <w:rsid w:val="00D427CD"/>
    <w:rsid w:val="00D4310E"/>
    <w:rsid w:val="00D43773"/>
    <w:rsid w:val="00D47171"/>
    <w:rsid w:val="00D51ACF"/>
    <w:rsid w:val="00D567F5"/>
    <w:rsid w:val="00D62AF4"/>
    <w:rsid w:val="00D62CB5"/>
    <w:rsid w:val="00D64BEC"/>
    <w:rsid w:val="00D664C0"/>
    <w:rsid w:val="00D66B86"/>
    <w:rsid w:val="00D67071"/>
    <w:rsid w:val="00D770AD"/>
    <w:rsid w:val="00D77E45"/>
    <w:rsid w:val="00D81658"/>
    <w:rsid w:val="00D842A1"/>
    <w:rsid w:val="00D84C40"/>
    <w:rsid w:val="00D8561E"/>
    <w:rsid w:val="00D85D0C"/>
    <w:rsid w:val="00D872C6"/>
    <w:rsid w:val="00D9129F"/>
    <w:rsid w:val="00D9181B"/>
    <w:rsid w:val="00D9704E"/>
    <w:rsid w:val="00DA3198"/>
    <w:rsid w:val="00DB1E03"/>
    <w:rsid w:val="00DB7269"/>
    <w:rsid w:val="00DC0DB8"/>
    <w:rsid w:val="00DD13DE"/>
    <w:rsid w:val="00DD25A6"/>
    <w:rsid w:val="00DD38DB"/>
    <w:rsid w:val="00DD5E8C"/>
    <w:rsid w:val="00DD6F14"/>
    <w:rsid w:val="00DE0076"/>
    <w:rsid w:val="00DE015E"/>
    <w:rsid w:val="00DE2F42"/>
    <w:rsid w:val="00DE7FAE"/>
    <w:rsid w:val="00DF1ECB"/>
    <w:rsid w:val="00DF4DCB"/>
    <w:rsid w:val="00DF611B"/>
    <w:rsid w:val="00DF6EBA"/>
    <w:rsid w:val="00DF7AA4"/>
    <w:rsid w:val="00E0123E"/>
    <w:rsid w:val="00E02444"/>
    <w:rsid w:val="00E15EC1"/>
    <w:rsid w:val="00E2053E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5C91"/>
    <w:rsid w:val="00E45FDE"/>
    <w:rsid w:val="00E472D2"/>
    <w:rsid w:val="00E47BD9"/>
    <w:rsid w:val="00E50570"/>
    <w:rsid w:val="00E55383"/>
    <w:rsid w:val="00E57D96"/>
    <w:rsid w:val="00E62433"/>
    <w:rsid w:val="00E63B4C"/>
    <w:rsid w:val="00E65C2E"/>
    <w:rsid w:val="00E673BE"/>
    <w:rsid w:val="00E677B8"/>
    <w:rsid w:val="00E80455"/>
    <w:rsid w:val="00E84D35"/>
    <w:rsid w:val="00E853D2"/>
    <w:rsid w:val="00E86919"/>
    <w:rsid w:val="00E8754A"/>
    <w:rsid w:val="00E87ADB"/>
    <w:rsid w:val="00E93D62"/>
    <w:rsid w:val="00E954B1"/>
    <w:rsid w:val="00E954EF"/>
    <w:rsid w:val="00EA0F48"/>
    <w:rsid w:val="00EA67F9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7A0"/>
    <w:rsid w:val="00EE5E36"/>
    <w:rsid w:val="00EE68E3"/>
    <w:rsid w:val="00EF3705"/>
    <w:rsid w:val="00EF3F22"/>
    <w:rsid w:val="00EF4C7A"/>
    <w:rsid w:val="00EF7C99"/>
    <w:rsid w:val="00F01B69"/>
    <w:rsid w:val="00F0290D"/>
    <w:rsid w:val="00F07455"/>
    <w:rsid w:val="00F07927"/>
    <w:rsid w:val="00F21C41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36CE2"/>
    <w:rsid w:val="00F408A4"/>
    <w:rsid w:val="00F41350"/>
    <w:rsid w:val="00F425B7"/>
    <w:rsid w:val="00F42A0F"/>
    <w:rsid w:val="00F4377F"/>
    <w:rsid w:val="00F47DDC"/>
    <w:rsid w:val="00F47EBA"/>
    <w:rsid w:val="00F5104B"/>
    <w:rsid w:val="00F5197B"/>
    <w:rsid w:val="00F525DD"/>
    <w:rsid w:val="00F56AB7"/>
    <w:rsid w:val="00F56C4F"/>
    <w:rsid w:val="00F579CD"/>
    <w:rsid w:val="00F62FEB"/>
    <w:rsid w:val="00F6429D"/>
    <w:rsid w:val="00F65904"/>
    <w:rsid w:val="00F673AB"/>
    <w:rsid w:val="00F722F3"/>
    <w:rsid w:val="00F72C87"/>
    <w:rsid w:val="00F804F7"/>
    <w:rsid w:val="00F825FF"/>
    <w:rsid w:val="00F85121"/>
    <w:rsid w:val="00F86303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41"/>
    <w:rsid w:val="00FA7DC1"/>
    <w:rsid w:val="00FB0A83"/>
    <w:rsid w:val="00FB2A25"/>
    <w:rsid w:val="00FB398F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383D"/>
    <w:rsid w:val="00FF64F7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25910A"/>
  <w15:chartTrackingRefBased/>
  <w15:docId w15:val="{D3E23AB2-E52F-448E-A81B-BABF5DA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rPr>
      <w:sz w:val="22"/>
      <w:szCs w:val="22"/>
      <w:lang w:eastAsia="en-US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rsid w:val="0003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5153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5153E6"/>
    <w:rPr>
      <w:sz w:val="22"/>
      <w:szCs w:val="22"/>
      <w:lang w:val="ru-RU" w:eastAsia="en-US" w:bidi="ar-SA"/>
    </w:rPr>
  </w:style>
  <w:style w:type="paragraph" w:customStyle="1" w:styleId="8">
    <w:name w:val="Без интервала8"/>
    <w:rsid w:val="005153E6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rsid w:val="005153E6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F226-EBB5-45DF-9382-1740A44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shcviska@yandex.ru</cp:lastModifiedBy>
  <cp:revision>2</cp:revision>
  <dcterms:created xsi:type="dcterms:W3CDTF">2021-12-13T06:39:00Z</dcterms:created>
  <dcterms:modified xsi:type="dcterms:W3CDTF">2021-12-13T06:39:00Z</dcterms:modified>
</cp:coreProperties>
</file>