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283A" w14:textId="553827E6" w:rsidR="001D32DC" w:rsidRDefault="001D32DC" w:rsidP="002919CC">
      <w:pPr>
        <w:pStyle w:val="a3"/>
        <w:jc w:val="center"/>
        <w:rPr>
          <w:rFonts w:ascii="Times New Roman" w:hAnsi="Times New Roman"/>
          <w:b/>
          <w:sz w:val="28"/>
          <w:szCs w:val="28"/>
        </w:rPr>
        <w:sectPr w:rsidR="001D32DC" w:rsidSect="00AA5E4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BE152E8" wp14:editId="5E9A017E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C1BD2" w14:textId="77777777" w:rsidR="00B13BF2" w:rsidRPr="00066875" w:rsidRDefault="00B13BF2" w:rsidP="002919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6687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65640148" w14:textId="77777777" w:rsidR="00B13BF2" w:rsidRPr="000E2657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89217A0" w14:textId="77777777" w:rsidR="00B13BF2" w:rsidRPr="000E2657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 xml:space="preserve"> Программа по  физической культуре  для 5 класса разработана в соответствии:</w:t>
      </w:r>
    </w:p>
    <w:p w14:paraId="27A12141" w14:textId="77777777" w:rsidR="00B13BF2" w:rsidRPr="000E2657" w:rsidRDefault="00B13BF2" w:rsidP="00EF5322">
      <w:pPr>
        <w:pStyle w:val="a3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- с требованиями федерального государственного образовател</w:t>
      </w:r>
      <w:r w:rsidR="00EF5322">
        <w:rPr>
          <w:rFonts w:ascii="Times New Roman" w:hAnsi="Times New Roman"/>
          <w:sz w:val="28"/>
          <w:szCs w:val="28"/>
        </w:rPr>
        <w:t xml:space="preserve">ьного стандарта  основного     </w:t>
      </w:r>
      <w:r w:rsidRPr="000E2657">
        <w:rPr>
          <w:rFonts w:ascii="Times New Roman" w:hAnsi="Times New Roman"/>
          <w:sz w:val="28"/>
          <w:szCs w:val="28"/>
        </w:rPr>
        <w:t>общего   образования (Федеральный государственный образовательный стандарт основного общего    образования. - М.: Просвещение, 2011);</w:t>
      </w:r>
    </w:p>
    <w:p w14:paraId="6B858311" w14:textId="77777777" w:rsidR="00B13BF2" w:rsidRPr="000E2657" w:rsidRDefault="00B13BF2" w:rsidP="00EF5322">
      <w:pPr>
        <w:pStyle w:val="a3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-  учебной программы «Комплексная программа физического воспитания учащихся 5 классов» (В. И. Лях, А. А. Зданевич. - М.: Просвещение, 2010);</w:t>
      </w:r>
    </w:p>
    <w:p w14:paraId="7C0215D0" w14:textId="77777777" w:rsidR="00B13BF2" w:rsidRDefault="00B13BF2" w:rsidP="00EF5322">
      <w:pPr>
        <w:pStyle w:val="a3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- с авторской программой   «Комплексная программа физического воспитания учащихся 1-11 классов» (В. И. Лях, А. А. Зданевич. - М.: Просвещение, 2010):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2532"/>
        <w:gridCol w:w="11056"/>
      </w:tblGrid>
      <w:tr w:rsidR="00803EF3" w:rsidRPr="00600935" w14:paraId="473A1E25" w14:textId="77777777" w:rsidTr="00803EF3">
        <w:tc>
          <w:tcPr>
            <w:tcW w:w="2005" w:type="dxa"/>
          </w:tcPr>
          <w:p w14:paraId="770BC977" w14:textId="77777777" w:rsidR="00803EF3" w:rsidRPr="00600935" w:rsidRDefault="00803EF3" w:rsidP="0045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1.1.2.8.1.1.1</w:t>
            </w:r>
          </w:p>
        </w:tc>
        <w:tc>
          <w:tcPr>
            <w:tcW w:w="2532" w:type="dxa"/>
          </w:tcPr>
          <w:p w14:paraId="1A3CD2A5" w14:textId="77777777" w:rsidR="00803EF3" w:rsidRPr="00600935" w:rsidRDefault="00803EF3" w:rsidP="0045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1056" w:type="dxa"/>
          </w:tcPr>
          <w:p w14:paraId="2A69B386" w14:textId="77777777" w:rsidR="00803EF3" w:rsidRDefault="00803EF3" w:rsidP="0045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Виленский М.Я., Туревский И.М., Торочкова Т.Ю. и др. / </w:t>
            </w:r>
          </w:p>
          <w:p w14:paraId="3418DC45" w14:textId="77777777" w:rsidR="00803EF3" w:rsidRDefault="00803EF3" w:rsidP="0045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Под ред. Виленского М.Я.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Физическая культура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. 5-7 кл</w:t>
            </w:r>
          </w:p>
          <w:p w14:paraId="38C70C92" w14:textId="77777777" w:rsidR="00803EF3" w:rsidRPr="00600935" w:rsidRDefault="00803EF3" w:rsidP="0045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. – М.:  Просвещение. 2015г.</w:t>
            </w:r>
          </w:p>
        </w:tc>
      </w:tr>
    </w:tbl>
    <w:p w14:paraId="1BA35ADE" w14:textId="77777777" w:rsidR="00803EF3" w:rsidRPr="000E2657" w:rsidRDefault="00803EF3" w:rsidP="00EF5322">
      <w:pPr>
        <w:pStyle w:val="a3"/>
        <w:rPr>
          <w:rFonts w:ascii="Times New Roman" w:hAnsi="Times New Roman"/>
          <w:sz w:val="28"/>
          <w:szCs w:val="28"/>
        </w:rPr>
      </w:pPr>
    </w:p>
    <w:p w14:paraId="64E1BFED" w14:textId="77777777" w:rsidR="00B13BF2" w:rsidRPr="000E2657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38CD9AA" w14:textId="77777777" w:rsidR="00B13BF2" w:rsidRDefault="00B13BF2" w:rsidP="002919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919CC">
        <w:rPr>
          <w:rFonts w:ascii="Times New Roman" w:hAnsi="Times New Roman"/>
          <w:b/>
          <w:sz w:val="28"/>
          <w:szCs w:val="28"/>
        </w:rPr>
        <w:t>Цел</w:t>
      </w:r>
      <w:r w:rsidR="002919CC">
        <w:rPr>
          <w:rFonts w:ascii="Times New Roman" w:hAnsi="Times New Roman"/>
          <w:b/>
          <w:sz w:val="28"/>
          <w:szCs w:val="28"/>
        </w:rPr>
        <w:t>и и задачи реализации программы</w:t>
      </w:r>
    </w:p>
    <w:p w14:paraId="0D871E2F" w14:textId="77777777" w:rsidR="00B13BF2" w:rsidRPr="000E2657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14:paraId="139DB93C" w14:textId="77777777" w:rsidR="00B13BF2" w:rsidRPr="000E2657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6875">
        <w:rPr>
          <w:rFonts w:ascii="Times New Roman" w:hAnsi="Times New Roman"/>
          <w:b/>
          <w:sz w:val="28"/>
          <w:szCs w:val="28"/>
        </w:rPr>
        <w:t xml:space="preserve">Цель </w:t>
      </w:r>
      <w:r w:rsidRPr="000E2657">
        <w:rPr>
          <w:rFonts w:ascii="Times New Roman" w:hAnsi="Times New Roman"/>
          <w:sz w:val="28"/>
          <w:szCs w:val="28"/>
        </w:rPr>
        <w:t>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14:paraId="24D7E334" w14:textId="77777777" w:rsidR="00B13BF2" w:rsidRPr="00066875" w:rsidRDefault="00B13BF2" w:rsidP="002919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 xml:space="preserve">  Образовательный процесс пофизической культуры в основной школе строится так, чтобы были решены следующие </w:t>
      </w:r>
      <w:r w:rsidRPr="00066875">
        <w:rPr>
          <w:rFonts w:ascii="Times New Roman" w:hAnsi="Times New Roman"/>
          <w:b/>
          <w:sz w:val="28"/>
          <w:szCs w:val="28"/>
        </w:rPr>
        <w:t>задачи:</w:t>
      </w:r>
    </w:p>
    <w:p w14:paraId="09340268" w14:textId="77777777" w:rsidR="00B13BF2" w:rsidRPr="000E2657" w:rsidRDefault="00066875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укрепление здоровья, развитие основных физических качеств и повышение функциональных возможностей организма;</w:t>
      </w:r>
    </w:p>
    <w:p w14:paraId="2B4D1252" w14:textId="77777777" w:rsidR="00066875" w:rsidRDefault="00066875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14:paraId="46C492A7" w14:textId="77777777" w:rsidR="00B13BF2" w:rsidRPr="000E2657" w:rsidRDefault="00066875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14:paraId="7E3AF9B7" w14:textId="77777777" w:rsidR="00B13BF2" w:rsidRPr="000E2657" w:rsidRDefault="00066875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14:paraId="378AD4A5" w14:textId="77777777" w:rsidR="00B13BF2" w:rsidRPr="000E2657" w:rsidRDefault="00066875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14:paraId="640C9ED2" w14:textId="77777777" w:rsidR="00B13BF2" w:rsidRPr="00066875" w:rsidRDefault="00B13BF2" w:rsidP="002919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</w:t>
      </w:r>
      <w:r w:rsidRPr="00066875">
        <w:rPr>
          <w:rFonts w:ascii="Times New Roman" w:hAnsi="Times New Roman"/>
          <w:b/>
          <w:sz w:val="28"/>
          <w:szCs w:val="28"/>
        </w:rPr>
        <w:t>направлена на:</w:t>
      </w:r>
    </w:p>
    <w:p w14:paraId="5335D92C" w14:textId="77777777" w:rsidR="00B13BF2" w:rsidRPr="000E2657" w:rsidRDefault="00066875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14:paraId="53D942A0" w14:textId="77777777" w:rsidR="00B13BF2" w:rsidRPr="000E2657" w:rsidRDefault="00066875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14:paraId="50DDE591" w14:textId="77777777" w:rsidR="00B13BF2" w:rsidRPr="000E2657" w:rsidRDefault="00066875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14:paraId="6BBCC5AA" w14:textId="77777777" w:rsidR="00B13BF2" w:rsidRPr="000E2657" w:rsidRDefault="00066875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14:paraId="43F7EA5E" w14:textId="77777777" w:rsidR="00B13BF2" w:rsidRDefault="00066875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14:paraId="18E6E94C" w14:textId="77777777" w:rsidR="002866C2" w:rsidRDefault="002866C2" w:rsidP="00E11F8A">
      <w:pP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14:paraId="6D90D795" w14:textId="77777777" w:rsidR="002866C2" w:rsidRDefault="002866C2" w:rsidP="007704E6">
      <w:pP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14:paraId="68AB5A33" w14:textId="77777777" w:rsidR="00B13BF2" w:rsidRPr="00066875" w:rsidRDefault="00B13BF2" w:rsidP="002919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66875">
        <w:rPr>
          <w:rFonts w:ascii="Times New Roman" w:hAnsi="Times New Roman"/>
          <w:b/>
          <w:sz w:val="28"/>
          <w:szCs w:val="28"/>
        </w:rPr>
        <w:t>Описание места учебного предмета  в учебном плане</w:t>
      </w:r>
    </w:p>
    <w:p w14:paraId="10B04619" w14:textId="77777777" w:rsidR="00B13BF2" w:rsidRPr="000E2657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Согласно Базисному учебному плану на обязательное изучение всех учебных тем программы отводится 945 ч, из расчета 3 ч в неделю с V по IX класс.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 20 % (70 часов) от объема времени, отводимого на изучение раздела «Физическое совершенствование».</w:t>
      </w:r>
    </w:p>
    <w:p w14:paraId="557DF251" w14:textId="77777777" w:rsidR="00B13BF2" w:rsidRPr="000E2657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BC5E0F8" w14:textId="77777777" w:rsidR="00B13BF2" w:rsidRPr="00410FE4" w:rsidRDefault="00B13BF2" w:rsidP="002919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FE4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14:paraId="5154783D" w14:textId="77777777" w:rsidR="00B13BF2" w:rsidRPr="000E2657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14:paraId="30959673" w14:textId="77777777" w:rsidR="00B13BF2" w:rsidRPr="000E2657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lastRenderedPageBreak/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14:paraId="75B98EE5" w14:textId="77777777" w:rsidR="00B13BF2" w:rsidRPr="000E2657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14:paraId="6AABCE37" w14:textId="77777777" w:rsidR="00B13BF2" w:rsidRPr="000E2657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C130AE4" w14:textId="77777777" w:rsidR="00E62AEE" w:rsidRDefault="00E62AEE" w:rsidP="002919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195B0C8" w14:textId="77777777" w:rsidR="00B13BF2" w:rsidRPr="00410FE4" w:rsidRDefault="00B13BF2" w:rsidP="002919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FE4">
        <w:rPr>
          <w:rFonts w:ascii="Times New Roman" w:hAnsi="Times New Roman"/>
          <w:b/>
          <w:sz w:val="28"/>
          <w:szCs w:val="28"/>
        </w:rPr>
        <w:t>Личностные результаты освоения предмета физической культуры</w:t>
      </w:r>
    </w:p>
    <w:p w14:paraId="46ABCE55" w14:textId="77777777" w:rsidR="00B13BF2" w:rsidRPr="000E2657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14:paraId="48177F60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Личностные результаты могут проявляться в разных областях культуры.</w:t>
      </w:r>
    </w:p>
    <w:p w14:paraId="487E6050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познавательной культуры:</w:t>
      </w:r>
    </w:p>
    <w:p w14:paraId="3341C01E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14:paraId="7C741DAE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14:paraId="0DA393CD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14:paraId="5769CF0D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нравственной культуры:</w:t>
      </w:r>
    </w:p>
    <w:p w14:paraId="11390CAD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14:paraId="54A8125A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14:paraId="4ED4E7CD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14:paraId="58CD8CE5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трудовой культуры:</w:t>
      </w:r>
    </w:p>
    <w:p w14:paraId="60A31CD5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умение планировать режим дня, обеспечивать оптимальное сочетание нагрузки и отдыха;</w:t>
      </w:r>
    </w:p>
    <w:p w14:paraId="6C9609F1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14:paraId="53085856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14:paraId="0231C9C4" w14:textId="77777777" w:rsidR="00EF5322" w:rsidRDefault="00EF5322" w:rsidP="002919C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B16149B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эстетической культуры:</w:t>
      </w:r>
    </w:p>
    <w:p w14:paraId="29216530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красивая (правильная) осанка, умение ее длительно со-хранять при разнообразных формах движения и пере движений;</w:t>
      </w:r>
    </w:p>
    <w:p w14:paraId="0133BBFB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14:paraId="38BF41FC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культура движения, умение передвигаться красиво, легко и непринужденно.</w:t>
      </w:r>
    </w:p>
    <w:p w14:paraId="1C532410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коммуникативной культуры:</w:t>
      </w:r>
    </w:p>
    <w:p w14:paraId="3C9B2BA4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14:paraId="27E60467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14:paraId="3E43A462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14:paraId="44060996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физической культуры:</w:t>
      </w:r>
    </w:p>
    <w:p w14:paraId="36AA8BFF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14:paraId="47C97A92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14:paraId="17701114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14:paraId="414BDE2B" w14:textId="77777777" w:rsidR="00B13BF2" w:rsidRPr="000E2657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696F06A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10FE4">
        <w:rPr>
          <w:rFonts w:ascii="Times New Roman" w:hAnsi="Times New Roman"/>
          <w:b/>
          <w:sz w:val="28"/>
          <w:szCs w:val="28"/>
        </w:rPr>
        <w:t>Метапредметные  результа</w:t>
      </w:r>
      <w:r w:rsidR="00410FE4">
        <w:rPr>
          <w:rFonts w:ascii="Times New Roman" w:hAnsi="Times New Roman"/>
          <w:b/>
          <w:sz w:val="28"/>
          <w:szCs w:val="28"/>
        </w:rPr>
        <w:t>ты освоения физической культуры</w:t>
      </w:r>
    </w:p>
    <w:p w14:paraId="3791CF5A" w14:textId="77777777" w:rsidR="00B13BF2" w:rsidRPr="000E2657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14:paraId="6FCC760D" w14:textId="77777777" w:rsidR="00B13BF2" w:rsidRPr="000E2657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1D9C012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lastRenderedPageBreak/>
        <w:t>Метапредметные результаты проявляются в различных областях культуры.</w:t>
      </w:r>
    </w:p>
    <w:p w14:paraId="69AA2304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познавательной культуры:</w:t>
      </w:r>
    </w:p>
    <w:p w14:paraId="3F0E3E4C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14:paraId="2078CE64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14:paraId="55929191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14:paraId="72E74D33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нравственной культуры:</w:t>
      </w:r>
    </w:p>
    <w:p w14:paraId="2E89A274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14:paraId="7129F89B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14:paraId="7233428C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14:paraId="338CF8F6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 xml:space="preserve"> В области трудовой культуры:</w:t>
      </w:r>
    </w:p>
    <w:p w14:paraId="4237B1D6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14:paraId="6DAE289E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14:paraId="4D593959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14:paraId="72F9E039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эстетической культуры:</w:t>
      </w:r>
    </w:p>
    <w:p w14:paraId="771BE330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14:paraId="03E7ABA4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14:paraId="69B06826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14:paraId="2F987523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коммуникативной культуры:</w:t>
      </w:r>
    </w:p>
    <w:p w14:paraId="06D298CF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14:paraId="583CEF8D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14:paraId="34BED076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14:paraId="17500959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10FE4">
        <w:rPr>
          <w:rFonts w:ascii="Times New Roman" w:hAnsi="Times New Roman"/>
          <w:b/>
          <w:sz w:val="28"/>
          <w:szCs w:val="28"/>
        </w:rPr>
        <w:t xml:space="preserve"> В области физической культуры:</w:t>
      </w:r>
    </w:p>
    <w:p w14:paraId="748363EF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14:paraId="6F9DC866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14:paraId="131DE592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14:paraId="7CFCD6E5" w14:textId="77777777" w:rsidR="00B13BF2" w:rsidRPr="000E2657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ACD0CA0" w14:textId="77777777" w:rsidR="00B13BF2" w:rsidRPr="00410FE4" w:rsidRDefault="00B13BF2" w:rsidP="002919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FE4">
        <w:rPr>
          <w:rFonts w:ascii="Times New Roman" w:hAnsi="Times New Roman"/>
          <w:b/>
          <w:sz w:val="28"/>
          <w:szCs w:val="28"/>
        </w:rPr>
        <w:t>Предметные  результаты освоения физической культуры</w:t>
      </w:r>
    </w:p>
    <w:p w14:paraId="776A0C4C" w14:textId="77777777" w:rsidR="00B13BF2" w:rsidRPr="000E2657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2657">
        <w:rPr>
          <w:rFonts w:ascii="Times New Roman" w:hAnsi="Times New Roman"/>
          <w:sz w:val="28"/>
          <w:szCs w:val="28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3A66A5F6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Предметные результаты, так же как и метапредметные, проявляются в разных областях культуры.</w:t>
      </w:r>
    </w:p>
    <w:p w14:paraId="0EF9AD01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t>В области познавательной культуры:</w:t>
      </w:r>
    </w:p>
    <w:p w14:paraId="1B6EC2A7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14:paraId="032E387E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знание основных направлений развития физической культуры в обществе, их целей, задач и форм организации;</w:t>
      </w:r>
    </w:p>
    <w:p w14:paraId="1F39F99D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14:paraId="0E29CC97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10FE4">
        <w:rPr>
          <w:rFonts w:ascii="Times New Roman" w:hAnsi="Times New Roman"/>
          <w:b/>
          <w:sz w:val="28"/>
          <w:szCs w:val="28"/>
        </w:rPr>
        <w:t>В области нравственной культуры:</w:t>
      </w:r>
    </w:p>
    <w:p w14:paraId="749A6B15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14:paraId="630B079A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14:paraId="392F8C44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14:paraId="7024E710" w14:textId="77777777" w:rsidR="00B13BF2" w:rsidRPr="00410FE4" w:rsidRDefault="00B13BF2" w:rsidP="002919C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10FE4">
        <w:rPr>
          <w:rFonts w:ascii="Times New Roman" w:hAnsi="Times New Roman"/>
          <w:b/>
          <w:i/>
          <w:sz w:val="28"/>
          <w:szCs w:val="28"/>
        </w:rPr>
        <w:lastRenderedPageBreak/>
        <w:t xml:space="preserve"> В области эстетической культуры:</w:t>
      </w:r>
    </w:p>
    <w:p w14:paraId="52C15343" w14:textId="77777777" w:rsidR="00B13BF2" w:rsidRPr="000E2657" w:rsidRDefault="00410FE4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14:paraId="5DA41452" w14:textId="77777777" w:rsidR="00B13BF2" w:rsidRPr="000E2657" w:rsidRDefault="002919CC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14:paraId="7AAC659A" w14:textId="77777777" w:rsidR="00B13BF2" w:rsidRPr="000E2657" w:rsidRDefault="002919CC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14:paraId="42C2C0A7" w14:textId="77777777" w:rsidR="00B13BF2" w:rsidRPr="002919CC" w:rsidRDefault="00B13BF2" w:rsidP="002919C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919CC">
        <w:rPr>
          <w:rFonts w:ascii="Times New Roman" w:hAnsi="Times New Roman"/>
          <w:b/>
          <w:i/>
          <w:sz w:val="28"/>
          <w:szCs w:val="28"/>
        </w:rPr>
        <w:t>В области физической культуры:</w:t>
      </w:r>
    </w:p>
    <w:p w14:paraId="44659C50" w14:textId="77777777" w:rsidR="00B13BF2" w:rsidRPr="000E2657" w:rsidRDefault="002919CC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14:paraId="092A7425" w14:textId="77777777" w:rsidR="00B13BF2" w:rsidRPr="000E2657" w:rsidRDefault="002919CC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14:paraId="3CB66311" w14:textId="77777777" w:rsidR="00B13BF2" w:rsidRPr="000E2657" w:rsidRDefault="002919CC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2" w:rsidRPr="000E2657">
        <w:rPr>
          <w:rFonts w:ascii="Times New Roman" w:hAnsi="Times New Roman"/>
          <w:sz w:val="28"/>
          <w:szCs w:val="28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14:paraId="3C0362C9" w14:textId="77777777" w:rsidR="00B44C15" w:rsidRDefault="00B44C15" w:rsidP="00545603">
      <w:pPr>
        <w:pStyle w:val="a3"/>
        <w:rPr>
          <w:rFonts w:ascii="Times New Roman" w:hAnsi="Times New Roman"/>
          <w:sz w:val="28"/>
          <w:szCs w:val="28"/>
        </w:rPr>
      </w:pPr>
      <w:bookmarkStart w:id="0" w:name="4"/>
      <w:bookmarkEnd w:id="0"/>
    </w:p>
    <w:p w14:paraId="68F18A2A" w14:textId="77777777" w:rsidR="00545603" w:rsidRPr="00545603" w:rsidRDefault="00E947EE" w:rsidP="005456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должны демонстрировать</w:t>
      </w:r>
    </w:p>
    <w:p w14:paraId="154E6299" w14:textId="77777777" w:rsidR="00545603" w:rsidRPr="00545603" w:rsidRDefault="00545603" w:rsidP="00545603">
      <w:pPr>
        <w:pStyle w:val="a3"/>
        <w:rPr>
          <w:rFonts w:ascii="Times New Roman" w:hAnsi="Times New Roman"/>
          <w:sz w:val="28"/>
          <w:szCs w:val="28"/>
        </w:rPr>
      </w:pPr>
    </w:p>
    <w:p w14:paraId="7B294C4A" w14:textId="77777777" w:rsidR="00B13BF2" w:rsidRDefault="00B13BF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265"/>
        <w:gridCol w:w="773"/>
        <w:gridCol w:w="773"/>
        <w:gridCol w:w="773"/>
        <w:gridCol w:w="773"/>
        <w:gridCol w:w="773"/>
        <w:gridCol w:w="773"/>
      </w:tblGrid>
      <w:tr w:rsidR="00023682" w:rsidRPr="007620D1" w14:paraId="173F2C44" w14:textId="77777777" w:rsidTr="007A2257">
        <w:trPr>
          <w:trHeight w:val="323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60A25F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422180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C299B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 xml:space="preserve">Мальчики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4EDB0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023682" w:rsidRPr="007620D1" w14:paraId="0FC11BA4" w14:textId="77777777" w:rsidTr="007A2257">
        <w:trPr>
          <w:trHeight w:val="322"/>
        </w:trPr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F070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DA52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4957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685F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CF37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4E7D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59F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9A66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</w:tr>
      <w:tr w:rsidR="00023682" w:rsidRPr="007620D1" w14:paraId="28BF236F" w14:textId="77777777" w:rsidTr="007A2257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1B38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Скоростные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3FD6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Бег 60м с высокого старта с опорой на руку, с.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BE66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7BD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687A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00B7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31A4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2D28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</w:tr>
      <w:tr w:rsidR="00023682" w:rsidRPr="007620D1" w14:paraId="58720760" w14:textId="77777777" w:rsidTr="007A2257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333D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83CE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Прыжок в длину с места, см.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4BE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5BA0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D15C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6DCB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781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2EC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023682" w:rsidRPr="007620D1" w14:paraId="7A417D16" w14:textId="77777777" w:rsidTr="007A2257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E071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1E79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Бег 2000 м, мин.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F67A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Без учета времени</w:t>
            </w:r>
          </w:p>
        </w:tc>
      </w:tr>
      <w:tr w:rsidR="007A2257" w:rsidRPr="007620D1" w14:paraId="19320580" w14:textId="77777777" w:rsidTr="007A2257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9BDF" w14:textId="77777777" w:rsidR="007A2257" w:rsidRPr="007620D1" w:rsidRDefault="007A2257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Координационные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7C9F" w14:textId="77777777" w:rsidR="007A2257" w:rsidRPr="007620D1" w:rsidRDefault="007A2257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Челночный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бег 4х9 </w:t>
            </w:r>
            <w:r w:rsidRPr="007620D1">
              <w:rPr>
                <w:rFonts w:ascii="Times New Roman" w:hAnsi="Times New Roman"/>
                <w:sz w:val="28"/>
                <w:szCs w:val="28"/>
              </w:rPr>
              <w:t>м, 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BF5" w14:textId="77777777" w:rsidR="007A2257" w:rsidRPr="003305DB" w:rsidRDefault="007A2257" w:rsidP="00DC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5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AEF" w14:textId="77777777" w:rsidR="007A2257" w:rsidRPr="003305DB" w:rsidRDefault="007A2257" w:rsidP="00DC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5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5014" w14:textId="77777777" w:rsidR="007A2257" w:rsidRPr="003305DB" w:rsidRDefault="007A2257" w:rsidP="00DC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5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CD28" w14:textId="77777777" w:rsidR="007A2257" w:rsidRPr="003305DB" w:rsidRDefault="007A2257" w:rsidP="00DC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5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2B7" w14:textId="77777777" w:rsidR="007A2257" w:rsidRPr="003305DB" w:rsidRDefault="007A2257" w:rsidP="00DC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5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8DB" w14:textId="77777777" w:rsidR="007A2257" w:rsidRPr="003305DB" w:rsidRDefault="007A2257" w:rsidP="00DC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5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11,7</w:t>
            </w:r>
          </w:p>
        </w:tc>
      </w:tr>
      <w:tr w:rsidR="00023682" w:rsidRPr="007620D1" w14:paraId="017AEACC" w14:textId="77777777" w:rsidTr="007A2257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AE1B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Гибкость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AE7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Наклон вперед из положения сидя, см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C245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AD4E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53D1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188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89F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19EA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3682" w:rsidRPr="007620D1" w14:paraId="4295C970" w14:textId="77777777" w:rsidTr="007A2257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3DD8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Силовые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67FA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Подтягивание, количество раз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C553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362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0575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580E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0959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356" w14:textId="77777777" w:rsidR="00023682" w:rsidRPr="007620D1" w:rsidRDefault="00023682" w:rsidP="00762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075D9672" w14:textId="77777777" w:rsidR="00E62AEE" w:rsidRDefault="00E62AEE" w:rsidP="00C82796">
      <w:pPr>
        <w:pStyle w:val="a3"/>
        <w:tabs>
          <w:tab w:val="left" w:pos="3660"/>
        </w:tabs>
        <w:jc w:val="both"/>
        <w:rPr>
          <w:rFonts w:ascii="Times New Roman" w:hAnsi="Times New Roman"/>
          <w:sz w:val="28"/>
          <w:szCs w:val="28"/>
        </w:rPr>
      </w:pPr>
    </w:p>
    <w:p w14:paraId="2C615534" w14:textId="77777777" w:rsidR="00E62AEE" w:rsidRDefault="00E62AEE" w:rsidP="00C82796">
      <w:pPr>
        <w:pStyle w:val="a3"/>
        <w:tabs>
          <w:tab w:val="left" w:pos="3660"/>
        </w:tabs>
        <w:jc w:val="both"/>
        <w:rPr>
          <w:rFonts w:ascii="Times New Roman" w:hAnsi="Times New Roman"/>
          <w:sz w:val="28"/>
          <w:szCs w:val="28"/>
        </w:rPr>
      </w:pPr>
    </w:p>
    <w:p w14:paraId="2D0E71CD" w14:textId="77777777" w:rsidR="00E947EE" w:rsidRDefault="00E947EE" w:rsidP="00C82796">
      <w:pPr>
        <w:pStyle w:val="a3"/>
        <w:tabs>
          <w:tab w:val="left" w:pos="3660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Формирование УУД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969"/>
        <w:gridCol w:w="2835"/>
      </w:tblGrid>
      <w:tr w:rsidR="00E947EE" w:rsidRPr="007620D1" w14:paraId="797D5E6B" w14:textId="77777777" w:rsidTr="007620D1">
        <w:tc>
          <w:tcPr>
            <w:tcW w:w="425" w:type="dxa"/>
          </w:tcPr>
          <w:p w14:paraId="1E308B02" w14:textId="77777777" w:rsidR="00E947EE" w:rsidRPr="007620D1" w:rsidRDefault="00E947EE" w:rsidP="007620D1">
            <w:pPr>
              <w:tabs>
                <w:tab w:val="left" w:pos="717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№</w:t>
            </w:r>
          </w:p>
        </w:tc>
        <w:tc>
          <w:tcPr>
            <w:tcW w:w="1843" w:type="dxa"/>
          </w:tcPr>
          <w:p w14:paraId="475194C8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b/>
                <w:lang w:eastAsia="ru-RU"/>
              </w:rPr>
              <w:t>Раздел (содержание)</w:t>
            </w:r>
          </w:p>
        </w:tc>
        <w:tc>
          <w:tcPr>
            <w:tcW w:w="3969" w:type="dxa"/>
          </w:tcPr>
          <w:p w14:paraId="1FC59A52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b/>
                <w:lang w:eastAsia="ru-RU"/>
              </w:rPr>
              <w:t>Учебные действия</w:t>
            </w:r>
          </w:p>
        </w:tc>
        <w:tc>
          <w:tcPr>
            <w:tcW w:w="2835" w:type="dxa"/>
          </w:tcPr>
          <w:p w14:paraId="7ABDF136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b/>
                <w:lang w:eastAsia="ru-RU"/>
              </w:rPr>
              <w:t>Универсальные учебные</w:t>
            </w:r>
          </w:p>
          <w:p w14:paraId="63DB9203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b/>
                <w:lang w:eastAsia="ru-RU"/>
              </w:rPr>
              <w:t>действия</w:t>
            </w:r>
          </w:p>
        </w:tc>
      </w:tr>
      <w:tr w:rsidR="00E947EE" w:rsidRPr="007620D1" w14:paraId="06496110" w14:textId="77777777" w:rsidTr="007620D1">
        <w:tc>
          <w:tcPr>
            <w:tcW w:w="425" w:type="dxa"/>
          </w:tcPr>
          <w:p w14:paraId="599C2D33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43" w:type="dxa"/>
          </w:tcPr>
          <w:p w14:paraId="577EE0F5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Спортивные игры</w:t>
            </w:r>
          </w:p>
        </w:tc>
        <w:tc>
          <w:tcPr>
            <w:tcW w:w="3969" w:type="dxa"/>
          </w:tcPr>
          <w:p w14:paraId="3988F244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Совершенствовать навыки игровых умений;</w:t>
            </w:r>
          </w:p>
          <w:p w14:paraId="55C2FDAF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Понимание правил игры;</w:t>
            </w:r>
          </w:p>
          <w:p w14:paraId="348AFA64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Знать и применять правила безопас-ности при игровых ситуациях;</w:t>
            </w:r>
          </w:p>
          <w:p w14:paraId="52B4A3AC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Взаимодействовать с партнером и командой;</w:t>
            </w:r>
          </w:p>
          <w:p w14:paraId="76F7D30D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Наблюдать за соблюдением правил игры;</w:t>
            </w:r>
          </w:p>
          <w:p w14:paraId="1C688433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Формулировать высказывания своего мнения;</w:t>
            </w:r>
          </w:p>
          <w:p w14:paraId="70A45059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Разрешать спорные игровые ситуации</w:t>
            </w:r>
          </w:p>
        </w:tc>
        <w:tc>
          <w:tcPr>
            <w:tcW w:w="2835" w:type="dxa"/>
            <w:vMerge w:val="restart"/>
          </w:tcPr>
          <w:p w14:paraId="6AAB4C88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</w:p>
          <w:p w14:paraId="48A3F451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Ценностно-смысловая ориентация учащихся,</w:t>
            </w:r>
          </w:p>
          <w:p w14:paraId="54E0AB61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- Действие смыслообразования,</w:t>
            </w:r>
          </w:p>
          <w:p w14:paraId="4A1B8DEA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- Нравственно-этическое оценивание</w:t>
            </w:r>
          </w:p>
          <w:p w14:paraId="1E203682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b/>
                <w:lang w:eastAsia="ru-RU"/>
              </w:rPr>
              <w:t>Коммуникативные УУД</w:t>
            </w:r>
          </w:p>
          <w:p w14:paraId="54D7CD4D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- Умение выражать свои мысли,</w:t>
            </w:r>
          </w:p>
          <w:p w14:paraId="75EBE606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- Разрешение конфликтов, постановка вопросов.</w:t>
            </w:r>
          </w:p>
          <w:p w14:paraId="75E47953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- Управление поведением партнера: контроль, коррекция.</w:t>
            </w:r>
          </w:p>
          <w:p w14:paraId="590F5CD0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- Планирование сотрудничества с учителем и</w:t>
            </w:r>
          </w:p>
          <w:p w14:paraId="3D68748D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сверстниками.</w:t>
            </w:r>
          </w:p>
          <w:p w14:paraId="6B4C08A8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- Построение  высказываний в соответствии с условиями коммуации.</w:t>
            </w:r>
          </w:p>
          <w:p w14:paraId="5EF50127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</w:p>
          <w:p w14:paraId="783A1333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 xml:space="preserve">- Целеполагание, </w:t>
            </w:r>
          </w:p>
          <w:p w14:paraId="66FF8A27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 xml:space="preserve">- волевая саморегуляция, </w:t>
            </w:r>
          </w:p>
          <w:p w14:paraId="7463F978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коррекция,  оценка качества и уровня усвоения.</w:t>
            </w:r>
          </w:p>
          <w:p w14:paraId="3A6661BC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- Контроль в форме сличения с эталоном.</w:t>
            </w:r>
          </w:p>
          <w:p w14:paraId="04C04DEE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- Планирование промежуточных целей с учетом результата.</w:t>
            </w:r>
          </w:p>
          <w:p w14:paraId="607A54C3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012AA9C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b/>
                <w:lang w:eastAsia="ru-RU"/>
              </w:rPr>
              <w:t>Познавательные универсальные действия:</w:t>
            </w:r>
          </w:p>
          <w:p w14:paraId="7728007B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Общеучебные:</w:t>
            </w:r>
          </w:p>
          <w:p w14:paraId="54A75868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- Умение структурировать знания,</w:t>
            </w:r>
          </w:p>
          <w:p w14:paraId="32F77303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- Выделение и формулирование учебной цели.</w:t>
            </w:r>
          </w:p>
          <w:p w14:paraId="5A03FCC6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- Поиск и  выделение необходимой информации</w:t>
            </w:r>
          </w:p>
          <w:p w14:paraId="66052B18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- Анализ объектов;</w:t>
            </w:r>
          </w:p>
          <w:p w14:paraId="6F531886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- Синтез, как составление целого из частей</w:t>
            </w:r>
          </w:p>
          <w:p w14:paraId="61E0C098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- Классификация объектов</w:t>
            </w:r>
          </w:p>
        </w:tc>
      </w:tr>
      <w:tr w:rsidR="00E947EE" w:rsidRPr="007620D1" w14:paraId="71F7FCBC" w14:textId="77777777" w:rsidTr="007620D1">
        <w:tc>
          <w:tcPr>
            <w:tcW w:w="425" w:type="dxa"/>
          </w:tcPr>
          <w:p w14:paraId="481D4E1F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14:paraId="274AD4A7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 xml:space="preserve">Гимнастика с элементами </w:t>
            </w:r>
          </w:p>
          <w:p w14:paraId="7CCCD8E4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Акробатики.</w:t>
            </w:r>
          </w:p>
          <w:p w14:paraId="59A994F1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(построения и перестроения, общеразвивающие упражнения с предметами и без них;</w:t>
            </w:r>
          </w:p>
          <w:p w14:paraId="59C3D3F7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лазание и акробатические упражнения).</w:t>
            </w:r>
          </w:p>
        </w:tc>
        <w:tc>
          <w:tcPr>
            <w:tcW w:w="3969" w:type="dxa"/>
          </w:tcPr>
          <w:p w14:paraId="48A79295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Уметь выполнять упражнения по образцу;</w:t>
            </w:r>
          </w:p>
          <w:p w14:paraId="5FAF2E86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Применять правила безопасности при выполнении</w:t>
            </w:r>
          </w:p>
          <w:p w14:paraId="5E98C70F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упражнений;</w:t>
            </w:r>
          </w:p>
          <w:p w14:paraId="2619785F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Выполнять  перестроения в строю;</w:t>
            </w:r>
          </w:p>
          <w:p w14:paraId="3A2B99E5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Следить за самочувствием при физических  нагрузках;</w:t>
            </w:r>
          </w:p>
          <w:p w14:paraId="35BBC7AD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Контролировать режимы нагрузки на организм.</w:t>
            </w:r>
          </w:p>
          <w:p w14:paraId="7FE7F762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Подбирать комплекс упражнений для утренней гимнастики и самостоятельных занятий.</w:t>
            </w:r>
          </w:p>
          <w:p w14:paraId="010A6C02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Применять правила личной гигиены и требования к спортивной одежде</w:t>
            </w:r>
          </w:p>
        </w:tc>
        <w:tc>
          <w:tcPr>
            <w:tcW w:w="2835" w:type="dxa"/>
            <w:vMerge/>
          </w:tcPr>
          <w:p w14:paraId="07DE3084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7EE" w:rsidRPr="007620D1" w14:paraId="22945953" w14:textId="77777777" w:rsidTr="007620D1">
        <w:tc>
          <w:tcPr>
            <w:tcW w:w="425" w:type="dxa"/>
          </w:tcPr>
          <w:p w14:paraId="51A7BA42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14:paraId="2AA1653F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Легкоатлетические упражнения</w:t>
            </w:r>
          </w:p>
          <w:p w14:paraId="0CB5F19D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(бег, метание, прыжки).</w:t>
            </w:r>
          </w:p>
        </w:tc>
        <w:tc>
          <w:tcPr>
            <w:tcW w:w="3969" w:type="dxa"/>
          </w:tcPr>
          <w:p w14:paraId="3B02D1B4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Выполнять упражнения соответствующие возрасту;</w:t>
            </w:r>
          </w:p>
          <w:p w14:paraId="7633ACAC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Уметь взаимодействовать в команде при проведении эстафет с элементами легкой атлетики;</w:t>
            </w:r>
          </w:p>
          <w:p w14:paraId="37742ADC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Наблюдать за правильностью выполнения упражнений;</w:t>
            </w:r>
          </w:p>
          <w:p w14:paraId="7E9D14CE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Выполнять требования правил безопасности при занятиях физической культурой;</w:t>
            </w:r>
          </w:p>
          <w:p w14:paraId="6B342FB3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Применять правила личной гигиены и требования к спортивной одежде.</w:t>
            </w:r>
          </w:p>
        </w:tc>
        <w:tc>
          <w:tcPr>
            <w:tcW w:w="2835" w:type="dxa"/>
            <w:vMerge/>
          </w:tcPr>
          <w:p w14:paraId="4C16D273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7EE" w:rsidRPr="007620D1" w14:paraId="5F49CB1C" w14:textId="77777777" w:rsidTr="007620D1">
        <w:tc>
          <w:tcPr>
            <w:tcW w:w="425" w:type="dxa"/>
          </w:tcPr>
          <w:p w14:paraId="30338CEF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14:paraId="44B2871D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 xml:space="preserve">Лыжная подготовка. </w:t>
            </w:r>
          </w:p>
          <w:p w14:paraId="0FF638A8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(простейшие правила обращения с лыжным инвентарем, основные строевые приемы с лыжами).</w:t>
            </w:r>
          </w:p>
        </w:tc>
        <w:tc>
          <w:tcPr>
            <w:tcW w:w="3969" w:type="dxa"/>
          </w:tcPr>
          <w:p w14:paraId="73E845B1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Выполнять требования правил безопасности при занятиях физической культурой на лыжах;</w:t>
            </w:r>
          </w:p>
          <w:p w14:paraId="30C68E23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Применять правила личной гигиены и требования к спортивной одежде для занятий на воздухе;</w:t>
            </w:r>
          </w:p>
          <w:p w14:paraId="4C47B1DA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Передвигаться на лыжах сколь-зящим шагом с палками и без них;</w:t>
            </w:r>
          </w:p>
          <w:p w14:paraId="757EC991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Владеть способами поворотов на лыжах;</w:t>
            </w:r>
          </w:p>
          <w:p w14:paraId="1C07A38F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Совершенствовать навыки взаи-мопомощи и взаимодействия с одноклассниками;</w:t>
            </w:r>
          </w:p>
          <w:p w14:paraId="6C1A5D5E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Применять простейшие правила обращения с лыжами;</w:t>
            </w:r>
          </w:p>
          <w:p w14:paraId="4A7CD6BC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20D1">
              <w:rPr>
                <w:rFonts w:ascii="Times New Roman" w:eastAsia="Times New Roman" w:hAnsi="Times New Roman"/>
                <w:lang w:eastAsia="ru-RU"/>
              </w:rPr>
              <w:t>Выполнять основные строевые приемы с лыжами.</w:t>
            </w:r>
          </w:p>
        </w:tc>
        <w:tc>
          <w:tcPr>
            <w:tcW w:w="2835" w:type="dxa"/>
            <w:vMerge/>
          </w:tcPr>
          <w:p w14:paraId="3246C03E" w14:textId="77777777" w:rsidR="00E947EE" w:rsidRPr="007620D1" w:rsidRDefault="00E947EE" w:rsidP="00762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D01E10B" w14:textId="77777777" w:rsidR="00C82796" w:rsidRDefault="00C82796" w:rsidP="00A24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</w:p>
    <w:p w14:paraId="3C231DBE" w14:textId="77777777" w:rsidR="00E11F8A" w:rsidRDefault="00E11F8A" w:rsidP="00A24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38C516" w14:textId="77777777" w:rsidR="00E11F8A" w:rsidRDefault="00E11F8A" w:rsidP="00A24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EDA645" w14:textId="77777777" w:rsidR="00E11F8A" w:rsidRDefault="00E11F8A" w:rsidP="00A24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1097A1" w14:textId="77777777" w:rsidR="00E11F8A" w:rsidRPr="007704E6" w:rsidRDefault="00E11F8A" w:rsidP="00E11F8A">
      <w:pPr>
        <w:tabs>
          <w:tab w:val="left" w:pos="142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учебного времени прохождения программного материала  по физической культуре в 5 класс</w:t>
      </w:r>
      <w:r w:rsidRPr="007704E6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956"/>
        <w:gridCol w:w="3828"/>
      </w:tblGrid>
      <w:tr w:rsidR="00E11F8A" w:rsidRPr="007704E6" w14:paraId="2B30E1E0" w14:textId="77777777" w:rsidTr="0046797E">
        <w:trPr>
          <w:trHeight w:val="3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F147" w14:textId="77777777" w:rsidR="00E11F8A" w:rsidRPr="001732A9" w:rsidRDefault="00E11F8A" w:rsidP="0046797E">
            <w:pPr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8F3" w14:textId="77777777" w:rsidR="00E11F8A" w:rsidRPr="001732A9" w:rsidRDefault="00E11F8A" w:rsidP="0046797E">
            <w:pPr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3C590B" w14:textId="77777777" w:rsidR="00E11F8A" w:rsidRPr="001732A9" w:rsidRDefault="00E11F8A" w:rsidP="0046797E">
            <w:pPr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Количество часов (уроков)</w:t>
            </w:r>
          </w:p>
        </w:tc>
      </w:tr>
      <w:tr w:rsidR="00E11F8A" w:rsidRPr="007704E6" w14:paraId="1FE68D9E" w14:textId="77777777" w:rsidTr="0046797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10EA" w14:textId="77777777" w:rsidR="00E11F8A" w:rsidRPr="001732A9" w:rsidRDefault="00E11F8A" w:rsidP="0046797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2A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9FE0" w14:textId="77777777" w:rsidR="00E11F8A" w:rsidRPr="001732A9" w:rsidRDefault="00E11F8A" w:rsidP="004679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32A9">
              <w:rPr>
                <w:rFonts w:ascii="Times New Roman" w:hAnsi="Times New Roman"/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1711" w14:textId="77777777" w:rsidR="00E11F8A" w:rsidRPr="001732A9" w:rsidRDefault="00E11F8A" w:rsidP="00467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E11F8A" w:rsidRPr="007704E6" w14:paraId="42E23FB4" w14:textId="77777777" w:rsidTr="0046797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A0D7" w14:textId="77777777" w:rsidR="00E11F8A" w:rsidRPr="001732A9" w:rsidRDefault="00E11F8A" w:rsidP="0046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732A9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4C05" w14:textId="77777777" w:rsidR="00E11F8A" w:rsidRPr="001732A9" w:rsidRDefault="00E11F8A" w:rsidP="0046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35A8" w14:textId="77777777" w:rsidR="00E11F8A" w:rsidRPr="001732A9" w:rsidRDefault="00E11F8A" w:rsidP="00467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1F8A" w:rsidRPr="007704E6" w14:paraId="46E0019C" w14:textId="77777777" w:rsidTr="0046797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B5C7" w14:textId="77777777" w:rsidR="00E11F8A" w:rsidRPr="001732A9" w:rsidRDefault="00E11F8A" w:rsidP="0046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7E1" w14:textId="77777777" w:rsidR="00E11F8A" w:rsidRPr="001732A9" w:rsidRDefault="00E11F8A" w:rsidP="0046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B4DB" w14:textId="77777777" w:rsidR="00E11F8A" w:rsidRPr="001732A9" w:rsidRDefault="00E11F8A" w:rsidP="00467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11F8A" w:rsidRPr="007704E6" w14:paraId="0F981F14" w14:textId="77777777" w:rsidTr="0046797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A586" w14:textId="77777777" w:rsidR="00E11F8A" w:rsidRPr="001732A9" w:rsidRDefault="00E11F8A" w:rsidP="0046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D614" w14:textId="77777777" w:rsidR="00E11F8A" w:rsidRPr="001732A9" w:rsidRDefault="00E11F8A" w:rsidP="0046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9348" w14:textId="77777777" w:rsidR="00E11F8A" w:rsidRPr="001732A9" w:rsidRDefault="00E11F8A" w:rsidP="00467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1</w:t>
            </w:r>
            <w:r w:rsidR="006A38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1F8A" w:rsidRPr="007704E6" w14:paraId="3FA358C6" w14:textId="77777777" w:rsidTr="0046797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07A6" w14:textId="77777777" w:rsidR="00E11F8A" w:rsidRPr="001732A9" w:rsidRDefault="00E11F8A" w:rsidP="0046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4CC9" w14:textId="77777777" w:rsidR="00E11F8A" w:rsidRPr="001732A9" w:rsidRDefault="00E11F8A" w:rsidP="0046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A0EC" w14:textId="77777777" w:rsidR="00E11F8A" w:rsidRPr="001732A9" w:rsidRDefault="00E11F8A" w:rsidP="00467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E11F8A" w:rsidRPr="007704E6" w14:paraId="3ADB488F" w14:textId="77777777" w:rsidTr="0046797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7200" w14:textId="77777777" w:rsidR="00E11F8A" w:rsidRPr="001732A9" w:rsidRDefault="00E11F8A" w:rsidP="0046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748A" w14:textId="77777777" w:rsidR="00E11F8A" w:rsidRPr="001732A9" w:rsidRDefault="00E11F8A" w:rsidP="0046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CCCA" w14:textId="77777777" w:rsidR="00E11F8A" w:rsidRPr="001732A9" w:rsidRDefault="00E11F8A" w:rsidP="00467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2</w:t>
            </w:r>
            <w:r w:rsidR="006A38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11F8A" w:rsidRPr="007704E6" w14:paraId="5CE5A71E" w14:textId="77777777" w:rsidTr="0046797E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7470" w14:textId="77777777" w:rsidR="00E11F8A" w:rsidRPr="001732A9" w:rsidRDefault="00E11F8A" w:rsidP="0046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A209" w14:textId="77777777" w:rsidR="00E11F8A" w:rsidRPr="001732A9" w:rsidRDefault="00E11F8A" w:rsidP="004679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32A9"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19B2" w14:textId="77777777" w:rsidR="00E11F8A" w:rsidRPr="001732A9" w:rsidRDefault="00E11F8A" w:rsidP="00467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11F8A" w:rsidRPr="007704E6" w14:paraId="2BF9F05B" w14:textId="77777777" w:rsidTr="0046797E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01A3" w14:textId="77777777" w:rsidR="00E11F8A" w:rsidRPr="001732A9" w:rsidRDefault="00E11F8A" w:rsidP="0046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BEF5" w14:textId="77777777" w:rsidR="00E11F8A" w:rsidRPr="001732A9" w:rsidRDefault="00E11F8A" w:rsidP="0046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707B" w14:textId="77777777" w:rsidR="00E11F8A" w:rsidRPr="001732A9" w:rsidRDefault="00E11F8A" w:rsidP="00467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2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11F8A" w:rsidRPr="007704E6" w14:paraId="2BAA6AF4" w14:textId="77777777" w:rsidTr="0046797E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AC73" w14:textId="77777777" w:rsidR="00E11F8A" w:rsidRPr="007704E6" w:rsidRDefault="00E11F8A" w:rsidP="004679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8600" w14:textId="77777777" w:rsidR="00E11F8A" w:rsidRPr="007704E6" w:rsidRDefault="00E11F8A" w:rsidP="004679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4E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A01E" w14:textId="77777777" w:rsidR="00E11F8A" w:rsidRPr="007704E6" w:rsidRDefault="00E11F8A" w:rsidP="00467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4E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14:paraId="43D5D421" w14:textId="77777777" w:rsidR="00E11F8A" w:rsidRDefault="00E11F8A" w:rsidP="00A24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37C662" w14:textId="77777777" w:rsidR="00542CFC" w:rsidRPr="00F21B14" w:rsidRDefault="00542CFC" w:rsidP="00542C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B14">
        <w:rPr>
          <w:rFonts w:ascii="Times New Roman" w:hAnsi="Times New Roman"/>
          <w:b/>
          <w:sz w:val="24"/>
          <w:szCs w:val="24"/>
        </w:rPr>
        <w:t>Культурно-исторические основы</w:t>
      </w:r>
      <w:r w:rsidRPr="00F21B14">
        <w:rPr>
          <w:rFonts w:ascii="Times New Roman" w:hAnsi="Times New Roman"/>
          <w:sz w:val="24"/>
          <w:szCs w:val="24"/>
          <w:shd w:val="clear" w:color="auto" w:fill="FFFDF3"/>
        </w:rPr>
        <w:t xml:space="preserve">. </w:t>
      </w:r>
    </w:p>
    <w:p w14:paraId="5FC299FB" w14:textId="77777777" w:rsidR="00542CFC" w:rsidRPr="00F21B14" w:rsidRDefault="00542CFC" w:rsidP="00542CFC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DF3"/>
        </w:rPr>
      </w:pPr>
      <w:r w:rsidRPr="00F21B14">
        <w:rPr>
          <w:rFonts w:ascii="Times New Roman" w:hAnsi="Times New Roman"/>
          <w:sz w:val="24"/>
          <w:szCs w:val="24"/>
        </w:rPr>
        <w:t>5-6 классы</w:t>
      </w:r>
      <w:r w:rsidRPr="00F21B14">
        <w:rPr>
          <w:rFonts w:ascii="Times New Roman" w:hAnsi="Times New Roman"/>
          <w:i/>
          <w:iCs/>
          <w:sz w:val="24"/>
          <w:szCs w:val="24"/>
          <w:shd w:val="clear" w:color="auto" w:fill="FFFDF3"/>
        </w:rPr>
        <w:t xml:space="preserve">. </w:t>
      </w:r>
      <w:r w:rsidRPr="00F21B14">
        <w:rPr>
          <w:rFonts w:ascii="Times New Roman" w:hAnsi="Times New Roman"/>
          <w:sz w:val="24"/>
          <w:szCs w:val="24"/>
          <w:shd w:val="clear" w:color="auto" w:fill="FFFDF3"/>
        </w:rPr>
        <w:t>Основы истории возникновения и развития Оли</w:t>
      </w:r>
      <w:r>
        <w:rPr>
          <w:rFonts w:ascii="Times New Roman" w:hAnsi="Times New Roman"/>
          <w:sz w:val="24"/>
          <w:szCs w:val="24"/>
          <w:shd w:val="clear" w:color="auto" w:fill="FFFDF3"/>
        </w:rPr>
        <w:t xml:space="preserve">мпийского движения, физической </w:t>
      </w:r>
      <w:r w:rsidRPr="00F21B14">
        <w:rPr>
          <w:rFonts w:ascii="Times New Roman" w:hAnsi="Times New Roman"/>
          <w:sz w:val="24"/>
          <w:szCs w:val="24"/>
          <w:shd w:val="clear" w:color="auto" w:fill="FFFDF3"/>
        </w:rPr>
        <w:t xml:space="preserve">культуры и отечественного спорта. </w:t>
      </w:r>
    </w:p>
    <w:p w14:paraId="479A201A" w14:textId="77777777" w:rsidR="00542CFC" w:rsidRPr="00F21B14" w:rsidRDefault="00542CFC" w:rsidP="00542CFC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DF3"/>
        </w:rPr>
      </w:pPr>
      <w:r w:rsidRPr="00F21B14">
        <w:rPr>
          <w:rFonts w:ascii="Times New Roman" w:hAnsi="Times New Roman"/>
          <w:b/>
          <w:sz w:val="24"/>
          <w:szCs w:val="24"/>
          <w:shd w:val="clear" w:color="auto" w:fill="FFFDF3"/>
        </w:rPr>
        <w:t xml:space="preserve"> Приемы закаливания. </w:t>
      </w:r>
    </w:p>
    <w:p w14:paraId="7ECE7130" w14:textId="77777777" w:rsidR="00542CFC" w:rsidRPr="00F21B14" w:rsidRDefault="00542CFC" w:rsidP="00542CFC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DF3"/>
        </w:rPr>
      </w:pPr>
      <w:r w:rsidRPr="00F21B14">
        <w:rPr>
          <w:rFonts w:ascii="Times New Roman" w:hAnsi="Times New Roman"/>
          <w:w w:val="113"/>
          <w:sz w:val="24"/>
          <w:szCs w:val="24"/>
          <w:shd w:val="clear" w:color="auto" w:fill="FFFDF3"/>
        </w:rPr>
        <w:t>5</w:t>
      </w:r>
      <w:r w:rsidRPr="00F21B14">
        <w:rPr>
          <w:rFonts w:ascii="Times New Roman" w:hAnsi="Times New Roman"/>
          <w:color w:val="8D827A"/>
          <w:w w:val="113"/>
          <w:sz w:val="24"/>
          <w:szCs w:val="24"/>
          <w:shd w:val="clear" w:color="auto" w:fill="FFFDF3"/>
        </w:rPr>
        <w:t>-</w:t>
      </w:r>
      <w:r w:rsidRPr="00F21B14">
        <w:rPr>
          <w:rFonts w:ascii="Times New Roman" w:hAnsi="Times New Roman"/>
          <w:w w:val="113"/>
          <w:sz w:val="24"/>
          <w:szCs w:val="24"/>
          <w:shd w:val="clear" w:color="auto" w:fill="FFFDF3"/>
        </w:rPr>
        <w:t xml:space="preserve">6 </w:t>
      </w:r>
      <w:r w:rsidRPr="00F21B14">
        <w:rPr>
          <w:rFonts w:ascii="Times New Roman" w:hAnsi="Times New Roman"/>
          <w:sz w:val="24"/>
          <w:szCs w:val="24"/>
          <w:shd w:val="clear" w:color="auto" w:fill="FFFDF3"/>
        </w:rPr>
        <w:t>классы. Воздушные ванны (теплые</w:t>
      </w:r>
      <w:r w:rsidRPr="00F21B14">
        <w:rPr>
          <w:rFonts w:ascii="Times New Roman" w:hAnsi="Times New Roman"/>
          <w:color w:val="8D827A"/>
          <w:sz w:val="24"/>
          <w:szCs w:val="24"/>
          <w:shd w:val="clear" w:color="auto" w:fill="FFFDF3"/>
        </w:rPr>
        <w:t xml:space="preserve">, </w:t>
      </w:r>
      <w:r w:rsidRPr="00F21B14">
        <w:rPr>
          <w:rFonts w:ascii="Times New Roman" w:hAnsi="Times New Roman"/>
          <w:sz w:val="24"/>
          <w:szCs w:val="24"/>
          <w:shd w:val="clear" w:color="auto" w:fill="FFFDF3"/>
        </w:rPr>
        <w:t xml:space="preserve">безразличные, прохладные, холодные, очень холодные). Солнечные ванны (правила, дозировка). </w:t>
      </w:r>
    </w:p>
    <w:p w14:paraId="50D94648" w14:textId="77777777" w:rsidR="00542CFC" w:rsidRDefault="00542CFC" w:rsidP="00542CFC">
      <w:pPr>
        <w:pStyle w:val="ac"/>
        <w:numPr>
          <w:ilvl w:val="0"/>
          <w:numId w:val="1"/>
        </w:numPr>
        <w:spacing w:line="1" w:lineRule="exact"/>
      </w:pPr>
    </w:p>
    <w:p w14:paraId="3A6A1E22" w14:textId="77777777" w:rsidR="00542CFC" w:rsidRPr="00910D2A" w:rsidRDefault="00542CFC" w:rsidP="00542CFC">
      <w:pPr>
        <w:rPr>
          <w:rFonts w:ascii="Times New Roman" w:hAnsi="Times New Roman"/>
          <w:i/>
          <w:iCs/>
          <w:sz w:val="24"/>
          <w:szCs w:val="24"/>
          <w:shd w:val="clear" w:color="auto" w:fill="FFFEF4"/>
        </w:rPr>
      </w:pPr>
      <w: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 xml:space="preserve"> Спортив</w:t>
      </w: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>ные игры</w:t>
      </w:r>
      <w:r w:rsidRPr="00910D2A">
        <w:rPr>
          <w:rFonts w:ascii="Times New Roman" w:hAnsi="Times New Roman"/>
          <w:w w:val="105"/>
          <w:sz w:val="24"/>
          <w:szCs w:val="24"/>
          <w:shd w:val="clear" w:color="auto" w:fill="FFFEF4"/>
        </w:rPr>
        <w:t xml:space="preserve">. </w:t>
      </w:r>
      <w:r w:rsidRPr="00910D2A">
        <w:rPr>
          <w:rFonts w:ascii="Times New Roman" w:hAnsi="Times New Roman"/>
          <w:w w:val="105"/>
          <w:sz w:val="24"/>
          <w:szCs w:val="24"/>
          <w:shd w:val="clear" w:color="auto" w:fill="FFFEF4"/>
        </w:rPr>
        <w:br/>
      </w:r>
      <w:r w:rsidRPr="00DB49DA">
        <w:rPr>
          <w:rFonts w:ascii="Times New Roman" w:hAnsi="Times New Roman"/>
          <w:b/>
          <w:iCs/>
          <w:sz w:val="24"/>
          <w:szCs w:val="24"/>
          <w:shd w:val="clear" w:color="auto" w:fill="FFFEF4"/>
        </w:rPr>
        <w:t>Волейбол</w:t>
      </w:r>
      <w: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>(18 часов)</w:t>
      </w:r>
    </w:p>
    <w:p w14:paraId="1412E05C" w14:textId="77777777" w:rsidR="00542CFC" w:rsidRPr="00910D2A" w:rsidRDefault="00542CFC" w:rsidP="00542CFC">
      <w:pPr>
        <w:jc w:val="both"/>
        <w:rPr>
          <w:rFonts w:ascii="Times New Roman" w:hAnsi="Times New Roman"/>
          <w:sz w:val="24"/>
          <w:szCs w:val="24"/>
          <w:shd w:val="clear" w:color="auto" w:fill="FFFEF4"/>
        </w:rPr>
      </w:pPr>
      <w:r w:rsidRPr="00663B0C">
        <w:rPr>
          <w:rFonts w:ascii="Times New Roman" w:hAnsi="Times New Roman"/>
          <w:iCs/>
          <w:w w:val="109"/>
          <w:sz w:val="24"/>
          <w:szCs w:val="24"/>
          <w:shd w:val="clear" w:color="auto" w:fill="FFFEF4"/>
        </w:rPr>
        <w:t>5-</w:t>
      </w:r>
      <w:r>
        <w:rPr>
          <w:rFonts w:ascii="Times New Roman" w:hAnsi="Times New Roman"/>
          <w:iCs/>
          <w:w w:val="109"/>
          <w:sz w:val="24"/>
          <w:szCs w:val="24"/>
          <w:shd w:val="clear" w:color="auto" w:fill="FFFEF4"/>
        </w:rPr>
        <w:t xml:space="preserve">6 </w:t>
      </w:r>
      <w:r w:rsidRPr="00663B0C">
        <w:rPr>
          <w:rFonts w:ascii="Times New Roman" w:hAnsi="Times New Roman"/>
          <w:iCs/>
          <w:sz w:val="24"/>
          <w:szCs w:val="24"/>
          <w:shd w:val="clear" w:color="auto" w:fill="FFFEF4"/>
        </w:rPr>
        <w:t>классы.</w:t>
      </w:r>
      <w:r>
        <w:rPr>
          <w:rFonts w:ascii="Times New Roman" w:hAnsi="Times New Roman"/>
          <w:iCs/>
          <w:sz w:val="24"/>
          <w:szCs w:val="24"/>
          <w:shd w:val="clear" w:color="auto" w:fill="FFFEF4"/>
        </w:rPr>
        <w:t xml:space="preserve"> 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 xml:space="preserve">Терминология избранной игры. Правила и организация проведения соревнований 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по волей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>болу. Техника безопасности при про</w:t>
      </w:r>
      <w:r>
        <w:rPr>
          <w:rFonts w:ascii="Times New Roman" w:hAnsi="Times New Roman"/>
          <w:sz w:val="24"/>
          <w:szCs w:val="24"/>
          <w:shd w:val="clear" w:color="auto" w:fill="FFFEF4"/>
        </w:rPr>
        <w:t xml:space="preserve">ведении соревнований и занятий. Подготовка 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 xml:space="preserve">мест 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занятий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 xml:space="preserve">. Помощь в судействе. Организация и проведение подвижных игр и игровых заданий. </w:t>
      </w:r>
    </w:p>
    <w:p w14:paraId="3335F361" w14:textId="77777777" w:rsidR="00542CFC" w:rsidRPr="00DB49DA" w:rsidRDefault="00542CFC" w:rsidP="00542CFC">
      <w:pPr>
        <w:rPr>
          <w:rFonts w:ascii="Times New Roman" w:hAnsi="Times New Roman"/>
          <w:b/>
          <w:iCs/>
          <w:sz w:val="24"/>
          <w:szCs w:val="24"/>
          <w:shd w:val="clear" w:color="auto" w:fill="FFFEF4"/>
        </w:rPr>
      </w:pPr>
      <w:r w:rsidRPr="00DB49DA">
        <w:rPr>
          <w:rFonts w:ascii="Times New Roman" w:hAnsi="Times New Roman"/>
          <w:b/>
          <w:iCs/>
          <w:sz w:val="24"/>
          <w:szCs w:val="24"/>
          <w:shd w:val="clear" w:color="auto" w:fill="F0E7DF"/>
        </w:rPr>
        <w:t>Ба</w:t>
      </w:r>
      <w:r w:rsidRPr="00DB49DA">
        <w:rPr>
          <w:rFonts w:ascii="Times New Roman" w:hAnsi="Times New Roman"/>
          <w:b/>
          <w:iCs/>
          <w:sz w:val="24"/>
          <w:szCs w:val="24"/>
          <w:shd w:val="clear" w:color="auto" w:fill="FFFEF4"/>
        </w:rPr>
        <w:t>с</w:t>
      </w:r>
      <w:r w:rsidRPr="00DB49DA">
        <w:rPr>
          <w:rFonts w:ascii="Times New Roman" w:hAnsi="Times New Roman"/>
          <w:b/>
          <w:iCs/>
          <w:sz w:val="24"/>
          <w:szCs w:val="24"/>
          <w:shd w:val="clear" w:color="auto" w:fill="F0E7DF"/>
        </w:rPr>
        <w:t>к</w:t>
      </w:r>
      <w:r w:rsidRPr="00DB49DA">
        <w:rPr>
          <w:rFonts w:ascii="Times New Roman" w:hAnsi="Times New Roman"/>
          <w:b/>
          <w:iCs/>
          <w:sz w:val="24"/>
          <w:szCs w:val="24"/>
          <w:shd w:val="clear" w:color="auto" w:fill="FFFEF4"/>
        </w:rPr>
        <w:t xml:space="preserve">етбол </w:t>
      </w:r>
      <w: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>(18 часов)</w:t>
      </w:r>
    </w:p>
    <w:p w14:paraId="37C68E6E" w14:textId="77777777" w:rsidR="00542CFC" w:rsidRPr="00DB49DA" w:rsidRDefault="00542CFC" w:rsidP="00542CFC">
      <w:pPr>
        <w:jc w:val="both"/>
        <w:rPr>
          <w:rFonts w:ascii="Times New Roman" w:hAnsi="Times New Roman"/>
          <w:sz w:val="24"/>
          <w:szCs w:val="24"/>
          <w:shd w:val="clear" w:color="auto" w:fill="FFFEF4"/>
        </w:rPr>
      </w:pPr>
      <w:r w:rsidRPr="00663B0C">
        <w:rPr>
          <w:rFonts w:ascii="Times New Roman" w:hAnsi="Times New Roman"/>
          <w:iCs/>
          <w:w w:val="109"/>
          <w:sz w:val="24"/>
          <w:szCs w:val="24"/>
          <w:shd w:val="clear" w:color="auto" w:fill="F0E7DF"/>
        </w:rPr>
        <w:t>5</w:t>
      </w:r>
      <w:r w:rsidRPr="00663B0C">
        <w:rPr>
          <w:rFonts w:ascii="Times New Roman" w:hAnsi="Times New Roman"/>
          <w:iCs/>
          <w:w w:val="109"/>
          <w:sz w:val="24"/>
          <w:szCs w:val="24"/>
          <w:shd w:val="clear" w:color="auto" w:fill="FFFEF4"/>
        </w:rPr>
        <w:t>-</w:t>
      </w:r>
      <w:r>
        <w:rPr>
          <w:rFonts w:ascii="Times New Roman" w:hAnsi="Times New Roman"/>
          <w:iCs/>
          <w:w w:val="109"/>
          <w:sz w:val="24"/>
          <w:szCs w:val="24"/>
          <w:shd w:val="clear" w:color="auto" w:fill="FFFEF4"/>
        </w:rPr>
        <w:t xml:space="preserve">6 </w:t>
      </w:r>
      <w:r w:rsidRPr="00663B0C">
        <w:rPr>
          <w:rFonts w:ascii="Times New Roman" w:hAnsi="Times New Roman"/>
          <w:iCs/>
          <w:sz w:val="24"/>
          <w:szCs w:val="24"/>
          <w:shd w:val="clear" w:color="auto" w:fill="F0E7DF"/>
        </w:rPr>
        <w:t>к</w:t>
      </w:r>
      <w:r w:rsidRPr="00663B0C">
        <w:rPr>
          <w:rFonts w:ascii="Times New Roman" w:hAnsi="Times New Roman"/>
          <w:iCs/>
          <w:sz w:val="24"/>
          <w:szCs w:val="24"/>
          <w:shd w:val="clear" w:color="auto" w:fill="FFFEF4"/>
        </w:rPr>
        <w:t>лассы.</w:t>
      </w:r>
      <w:r>
        <w:rPr>
          <w:rFonts w:ascii="Times New Roman" w:hAnsi="Times New Roman"/>
          <w:iCs/>
          <w:sz w:val="24"/>
          <w:szCs w:val="24"/>
          <w:shd w:val="clear" w:color="auto" w:fill="FFFEF4"/>
        </w:rPr>
        <w:t xml:space="preserve"> </w:t>
      </w:r>
      <w:r w:rsidRPr="00DB49DA">
        <w:rPr>
          <w:rFonts w:ascii="Times New Roman" w:hAnsi="Times New Roman"/>
          <w:sz w:val="24"/>
          <w:szCs w:val="24"/>
          <w:shd w:val="clear" w:color="auto" w:fill="FFFEF4"/>
        </w:rPr>
        <w:t xml:space="preserve">Терминология избранной игры. Правила и организация проведения соревнований </w:t>
      </w:r>
      <w:r w:rsidRPr="00DB49DA">
        <w:rPr>
          <w:rFonts w:ascii="Times New Roman" w:hAnsi="Times New Roman"/>
          <w:sz w:val="24"/>
          <w:szCs w:val="24"/>
          <w:shd w:val="clear" w:color="auto" w:fill="F0E7DF"/>
        </w:rPr>
        <w:t>по баск</w:t>
      </w:r>
      <w:r w:rsidRPr="00DB49DA">
        <w:rPr>
          <w:rFonts w:ascii="Times New Roman" w:hAnsi="Times New Roman"/>
          <w:sz w:val="24"/>
          <w:szCs w:val="24"/>
          <w:shd w:val="clear" w:color="auto" w:fill="FFFEF4"/>
        </w:rPr>
        <w:t xml:space="preserve">етболу. Техника безопасности при проведении соревнований и занятий. Подготовка </w:t>
      </w:r>
      <w:r w:rsidRPr="00DB49DA">
        <w:rPr>
          <w:rFonts w:ascii="Times New Roman" w:hAnsi="Times New Roman"/>
          <w:w w:val="92"/>
          <w:sz w:val="24"/>
          <w:szCs w:val="24"/>
          <w:shd w:val="clear" w:color="auto" w:fill="FFFEF4"/>
        </w:rPr>
        <w:t xml:space="preserve">мест </w:t>
      </w:r>
      <w:r w:rsidRPr="00DB49DA">
        <w:rPr>
          <w:rFonts w:ascii="Times New Roman" w:hAnsi="Times New Roman"/>
          <w:sz w:val="24"/>
          <w:szCs w:val="24"/>
          <w:shd w:val="clear" w:color="auto" w:fill="F0E7DF"/>
        </w:rPr>
        <w:t>занятий</w:t>
      </w:r>
      <w:r w:rsidRPr="00DB49DA">
        <w:rPr>
          <w:rFonts w:ascii="Times New Roman" w:hAnsi="Times New Roman"/>
          <w:sz w:val="24"/>
          <w:szCs w:val="24"/>
          <w:shd w:val="clear" w:color="auto" w:fill="FFFEF4"/>
        </w:rPr>
        <w:t xml:space="preserve">. Помощь в судействе. Организация и проведение подвижных игр и игровых заданий. </w:t>
      </w:r>
    </w:p>
    <w:p w14:paraId="5752E2A8" w14:textId="77777777" w:rsidR="00542CFC" w:rsidRPr="00DB49DA" w:rsidRDefault="00542CFC" w:rsidP="00542CFC">
      <w:pP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</w:pP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0E7DF"/>
        </w:rPr>
        <w:t xml:space="preserve"> </w:t>
      </w: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>Г</w:t>
      </w: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0E7DF"/>
        </w:rPr>
        <w:t>им</w:t>
      </w: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 xml:space="preserve">настика с элементами акробатики. </w:t>
      </w:r>
      <w:r w:rsidR="006A3892"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>(18</w:t>
      </w:r>
      <w: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 xml:space="preserve"> часов)</w:t>
      </w:r>
    </w:p>
    <w:p w14:paraId="21CE38ED" w14:textId="77777777" w:rsidR="00542CFC" w:rsidRPr="00910D2A" w:rsidRDefault="00542CFC" w:rsidP="00542CFC">
      <w:pPr>
        <w:jc w:val="both"/>
        <w:rPr>
          <w:rFonts w:ascii="Times New Roman" w:hAnsi="Times New Roman"/>
          <w:sz w:val="24"/>
          <w:szCs w:val="24"/>
          <w:shd w:val="clear" w:color="auto" w:fill="FFFEF4"/>
        </w:rPr>
      </w:pPr>
      <w:r w:rsidRPr="00663B0C">
        <w:rPr>
          <w:rFonts w:ascii="Times New Roman" w:hAnsi="Times New Roman"/>
          <w:iCs/>
          <w:w w:val="112"/>
          <w:sz w:val="24"/>
          <w:szCs w:val="24"/>
          <w:shd w:val="clear" w:color="auto" w:fill="F0E7DF"/>
        </w:rPr>
        <w:lastRenderedPageBreak/>
        <w:t>5-</w:t>
      </w:r>
      <w:r w:rsidRPr="00663B0C">
        <w:rPr>
          <w:rFonts w:ascii="Times New Roman" w:hAnsi="Times New Roman"/>
          <w:iCs/>
          <w:w w:val="112"/>
          <w:sz w:val="24"/>
          <w:szCs w:val="24"/>
          <w:shd w:val="clear" w:color="auto" w:fill="FFFEF4"/>
        </w:rPr>
        <w:t>6</w:t>
      </w:r>
      <w:r>
        <w:rPr>
          <w:rFonts w:ascii="Times New Roman" w:hAnsi="Times New Roman"/>
          <w:iCs/>
          <w:w w:val="112"/>
          <w:sz w:val="24"/>
          <w:szCs w:val="24"/>
          <w:shd w:val="clear" w:color="auto" w:fill="FFFEF4"/>
        </w:rPr>
        <w:t xml:space="preserve"> </w:t>
      </w:r>
      <w:r w:rsidRPr="00663B0C">
        <w:rPr>
          <w:rFonts w:ascii="Times New Roman" w:hAnsi="Times New Roman"/>
          <w:iCs/>
          <w:sz w:val="24"/>
          <w:szCs w:val="24"/>
          <w:shd w:val="clear" w:color="auto" w:fill="FFFEF4"/>
        </w:rPr>
        <w:t>классы.</w:t>
      </w:r>
      <w:r>
        <w:rPr>
          <w:rFonts w:ascii="Times New Roman" w:hAnsi="Times New Roman"/>
          <w:iCs/>
          <w:sz w:val="24"/>
          <w:szCs w:val="24"/>
          <w:shd w:val="clear" w:color="auto" w:fill="FFFEF4"/>
        </w:rPr>
        <w:t xml:space="preserve"> 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>Значение гимнастических упражнений для сохранения правильной осанки, р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азвитие си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>ловых способностей и гибкости. Страховка во время занятий. Основы выполнения г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имнастиче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 xml:space="preserve">ских упражнений. </w:t>
      </w:r>
    </w:p>
    <w:p w14:paraId="7F6A932B" w14:textId="77777777" w:rsidR="00542CFC" w:rsidRPr="00DB49DA" w:rsidRDefault="00542CFC" w:rsidP="00542CFC">
      <w:pP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</w:pP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0E7DF"/>
        </w:rPr>
        <w:t xml:space="preserve"> Л</w:t>
      </w: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 xml:space="preserve">егкоатлетические упражнения. </w:t>
      </w:r>
      <w: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>(21 час)</w:t>
      </w:r>
    </w:p>
    <w:p w14:paraId="369CC5DE" w14:textId="77777777" w:rsidR="00542CFC" w:rsidRPr="00910D2A" w:rsidRDefault="00542CFC" w:rsidP="00542CFC">
      <w:pPr>
        <w:jc w:val="both"/>
        <w:rPr>
          <w:rFonts w:ascii="Times New Roman" w:hAnsi="Times New Roman"/>
          <w:sz w:val="24"/>
          <w:szCs w:val="24"/>
          <w:shd w:val="clear" w:color="auto" w:fill="FFFEF4"/>
        </w:rPr>
      </w:pPr>
      <w:r w:rsidRPr="00663B0C">
        <w:rPr>
          <w:rFonts w:ascii="Times New Roman" w:hAnsi="Times New Roman"/>
          <w:iCs/>
          <w:w w:val="109"/>
          <w:sz w:val="24"/>
          <w:szCs w:val="24"/>
          <w:shd w:val="clear" w:color="auto" w:fill="F0E7DF"/>
        </w:rPr>
        <w:t>5-6</w:t>
      </w:r>
      <w:r>
        <w:rPr>
          <w:rFonts w:ascii="Times New Roman" w:hAnsi="Times New Roman"/>
          <w:iCs/>
          <w:w w:val="109"/>
          <w:sz w:val="24"/>
          <w:szCs w:val="24"/>
          <w:shd w:val="clear" w:color="auto" w:fill="F0E7DF"/>
        </w:rPr>
        <w:t xml:space="preserve"> </w:t>
      </w:r>
      <w:r w:rsidRPr="00663B0C">
        <w:rPr>
          <w:rFonts w:ascii="Times New Roman" w:hAnsi="Times New Roman"/>
          <w:iCs/>
          <w:sz w:val="24"/>
          <w:szCs w:val="24"/>
          <w:shd w:val="clear" w:color="auto" w:fill="F0E7DF"/>
        </w:rPr>
        <w:t>кл</w:t>
      </w:r>
      <w:r w:rsidRPr="00663B0C">
        <w:rPr>
          <w:rFonts w:ascii="Times New Roman" w:hAnsi="Times New Roman"/>
          <w:iCs/>
          <w:sz w:val="24"/>
          <w:szCs w:val="24"/>
          <w:shd w:val="clear" w:color="auto" w:fill="FFFEF4"/>
        </w:rPr>
        <w:t>ассы.</w:t>
      </w:r>
      <w:r>
        <w:rPr>
          <w:rFonts w:ascii="Times New Roman" w:hAnsi="Times New Roman"/>
          <w:iCs/>
          <w:sz w:val="24"/>
          <w:szCs w:val="24"/>
          <w:shd w:val="clear" w:color="auto" w:fill="FFFEF4"/>
        </w:rPr>
        <w:t xml:space="preserve"> 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>Терминология легкой атлетики. Правила и орга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ни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>з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а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>ция проведения соревно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ваний по ле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>гкой атлетике. Техника безопасности при проведении соревнований и занятий. По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дготовка мес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 xml:space="preserve">та занятий. Помощь в судействе. </w:t>
      </w:r>
    </w:p>
    <w:p w14:paraId="375FA932" w14:textId="77777777" w:rsidR="00542CFC" w:rsidRPr="00DB49DA" w:rsidRDefault="00542CFC" w:rsidP="00542CFC">
      <w:pP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</w:pP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0E7DF"/>
        </w:rPr>
        <w:t xml:space="preserve"> </w:t>
      </w:r>
      <w:r>
        <w:rPr>
          <w:rFonts w:ascii="Times New Roman" w:hAnsi="Times New Roman"/>
          <w:b/>
          <w:w w:val="105"/>
          <w:sz w:val="24"/>
          <w:szCs w:val="24"/>
          <w:shd w:val="clear" w:color="auto" w:fill="F0E7DF"/>
        </w:rPr>
        <w:t>Лыжная</w:t>
      </w:r>
      <w:r w:rsidRPr="00DB49DA"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 xml:space="preserve"> подготовка. </w:t>
      </w:r>
      <w:r w:rsidR="006A3892"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 xml:space="preserve">(27 </w:t>
      </w:r>
      <w:r>
        <w:rPr>
          <w:rFonts w:ascii="Times New Roman" w:hAnsi="Times New Roman"/>
          <w:b/>
          <w:w w:val="105"/>
          <w:sz w:val="24"/>
          <w:szCs w:val="24"/>
          <w:shd w:val="clear" w:color="auto" w:fill="FFFEF4"/>
        </w:rPr>
        <w:t>часов)</w:t>
      </w:r>
    </w:p>
    <w:p w14:paraId="6BEAAAF1" w14:textId="77777777" w:rsidR="00F319CF" w:rsidRDefault="00542CFC" w:rsidP="00542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EF4"/>
        </w:rPr>
      </w:pPr>
      <w:r w:rsidRPr="00663B0C">
        <w:rPr>
          <w:rFonts w:ascii="Times New Roman" w:hAnsi="Times New Roman"/>
          <w:iCs/>
          <w:w w:val="109"/>
          <w:sz w:val="24"/>
          <w:szCs w:val="24"/>
          <w:shd w:val="clear" w:color="auto" w:fill="F0E7DF"/>
        </w:rPr>
        <w:t>5-6</w:t>
      </w:r>
      <w:r>
        <w:rPr>
          <w:rFonts w:ascii="Times New Roman" w:hAnsi="Times New Roman"/>
          <w:iCs/>
          <w:w w:val="109"/>
          <w:sz w:val="24"/>
          <w:szCs w:val="24"/>
          <w:shd w:val="clear" w:color="auto" w:fill="F0E7DF"/>
        </w:rPr>
        <w:t xml:space="preserve"> </w:t>
      </w:r>
      <w:r w:rsidRPr="00663B0C">
        <w:rPr>
          <w:rFonts w:ascii="Times New Roman" w:hAnsi="Times New Roman"/>
          <w:iCs/>
          <w:sz w:val="24"/>
          <w:szCs w:val="24"/>
          <w:shd w:val="clear" w:color="auto" w:fill="F0E7DF"/>
        </w:rPr>
        <w:t>к</w:t>
      </w:r>
      <w:r w:rsidRPr="00663B0C">
        <w:rPr>
          <w:rFonts w:ascii="Times New Roman" w:hAnsi="Times New Roman"/>
          <w:iCs/>
          <w:sz w:val="24"/>
          <w:szCs w:val="24"/>
          <w:shd w:val="clear" w:color="auto" w:fill="FFFEF4"/>
        </w:rPr>
        <w:t>лассы.</w:t>
      </w:r>
      <w:r>
        <w:rPr>
          <w:rFonts w:ascii="Times New Roman" w:hAnsi="Times New Roman"/>
          <w:iCs/>
          <w:sz w:val="24"/>
          <w:szCs w:val="24"/>
          <w:shd w:val="clear" w:color="auto" w:fill="FFFEF4"/>
        </w:rPr>
        <w:t xml:space="preserve"> 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 xml:space="preserve">Правила и организация проведения соревнований по </w:t>
      </w:r>
      <w:r>
        <w:rPr>
          <w:rFonts w:ascii="Times New Roman" w:hAnsi="Times New Roman"/>
          <w:sz w:val="24"/>
          <w:szCs w:val="24"/>
          <w:shd w:val="clear" w:color="auto" w:fill="FFFEF4"/>
        </w:rPr>
        <w:t>лыжной подготовке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>. Техника безопа</w:t>
      </w:r>
      <w:r w:rsidRPr="00910D2A">
        <w:rPr>
          <w:rFonts w:ascii="Times New Roman" w:hAnsi="Times New Roman"/>
          <w:sz w:val="24"/>
          <w:szCs w:val="24"/>
          <w:shd w:val="clear" w:color="auto" w:fill="F0E7DF"/>
        </w:rPr>
        <w:t>сность при п</w:t>
      </w:r>
      <w:r w:rsidRPr="00910D2A">
        <w:rPr>
          <w:rFonts w:ascii="Times New Roman" w:hAnsi="Times New Roman"/>
          <w:sz w:val="24"/>
          <w:szCs w:val="24"/>
          <w:shd w:val="clear" w:color="auto" w:fill="FFFEF4"/>
        </w:rPr>
        <w:t>роведении соревнований и занятий. Помощь в судействе.</w:t>
      </w:r>
    </w:p>
    <w:p w14:paraId="24ACE034" w14:textId="77777777" w:rsidR="00542CFC" w:rsidRDefault="00542CFC" w:rsidP="00542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220016" w14:textId="77777777" w:rsidR="00F319CF" w:rsidRDefault="00F319CF" w:rsidP="00F31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 с</w:t>
      </w:r>
    </w:p>
    <w:p w14:paraId="0E6A13A1" w14:textId="77777777" w:rsidR="00F319CF" w:rsidRDefault="00F319CF" w:rsidP="00F31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определением основных</w:t>
      </w:r>
    </w:p>
    <w:p w14:paraId="167FAD7B" w14:textId="77777777" w:rsidR="00F319CF" w:rsidRDefault="00F319CF" w:rsidP="00F31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видов учебной деятельности</w:t>
      </w:r>
    </w:p>
    <w:p w14:paraId="3B2EFEAE" w14:textId="77777777" w:rsidR="00F319CF" w:rsidRPr="00485295" w:rsidRDefault="00F319CF" w:rsidP="00F319CF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10500" w:type="dxa"/>
        <w:tblInd w:w="-8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00"/>
        <w:gridCol w:w="4913"/>
        <w:gridCol w:w="703"/>
        <w:gridCol w:w="6"/>
        <w:gridCol w:w="1843"/>
        <w:gridCol w:w="1415"/>
      </w:tblGrid>
      <w:tr w:rsidR="00F319CF" w:rsidRPr="00485295" w14:paraId="21731CF3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4ED3F7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 №</w:t>
            </w:r>
          </w:p>
          <w:p w14:paraId="6CA975ED" w14:textId="77777777" w:rsidR="00F319CF" w:rsidRPr="00485295" w:rsidRDefault="00F319CF" w:rsidP="004679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урока</w:t>
            </w:r>
          </w:p>
          <w:p w14:paraId="3C1DE4EE" w14:textId="77777777" w:rsidR="00F319CF" w:rsidRPr="00485295" w:rsidRDefault="00F319CF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1E4649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Номер урока в теме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F3BE7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Тематика уроков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D906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Дата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F97E5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Корректировка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71591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Примечание</w:t>
            </w:r>
          </w:p>
        </w:tc>
      </w:tr>
      <w:tr w:rsidR="00F319CF" w:rsidRPr="00485295" w14:paraId="6A75F61C" w14:textId="77777777" w:rsidTr="0046797E">
        <w:trPr>
          <w:trHeight w:hRule="exact" w:val="284"/>
        </w:trPr>
        <w:tc>
          <w:tcPr>
            <w:tcW w:w="1050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2A5118" w14:textId="77777777" w:rsidR="00F319CF" w:rsidRPr="00485295" w:rsidRDefault="00542CFC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       I четверть(26</w:t>
            </w:r>
            <w:r w:rsidR="00590B3C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="00F319CF" w:rsidRPr="00485295">
              <w:rPr>
                <w:rFonts w:ascii="Times New Roman" w:eastAsia="Times New Roman" w:hAnsi="Times New Roman"/>
                <w:b/>
                <w:lang w:eastAsia="ar-SA"/>
              </w:rPr>
              <w:t>час</w:t>
            </w:r>
            <w:r w:rsidR="00F319CF">
              <w:rPr>
                <w:rFonts w:ascii="Times New Roman" w:eastAsia="Times New Roman" w:hAnsi="Times New Roman"/>
                <w:b/>
                <w:lang w:eastAsia="ar-SA"/>
              </w:rPr>
              <w:t>ов</w:t>
            </w:r>
            <w:r w:rsidR="00F319CF" w:rsidRPr="00485295">
              <w:rPr>
                <w:rFonts w:ascii="Times New Roman" w:eastAsia="Times New Roman" w:hAnsi="Times New Roman"/>
                <w:b/>
                <w:lang w:eastAsia="ar-SA"/>
              </w:rPr>
              <w:t>)</w:t>
            </w:r>
          </w:p>
        </w:tc>
      </w:tr>
      <w:tr w:rsidR="00F319CF" w:rsidRPr="00485295" w14:paraId="31E9283E" w14:textId="77777777" w:rsidTr="0046797E">
        <w:trPr>
          <w:trHeight w:hRule="exact" w:val="284"/>
        </w:trPr>
        <w:tc>
          <w:tcPr>
            <w:tcW w:w="1050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6F7BB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b/>
                <w:lang w:eastAsia="ar-SA"/>
              </w:rPr>
              <w:t>Лёгкая</w:t>
            </w:r>
            <w:r w:rsidR="000800F2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Pr="00485295">
              <w:rPr>
                <w:rFonts w:ascii="Times New Roman" w:eastAsia="Times New Roman" w:hAnsi="Times New Roman"/>
                <w:b/>
                <w:lang w:eastAsia="ar-SA"/>
              </w:rPr>
              <w:t>атлетика (21</w:t>
            </w:r>
            <w:r w:rsidR="006C4C84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Pr="00485295">
              <w:rPr>
                <w:rFonts w:ascii="Times New Roman" w:eastAsia="Times New Roman" w:hAnsi="Times New Roman"/>
                <w:b/>
                <w:lang w:eastAsia="ar-SA"/>
              </w:rPr>
              <w:t>ч)</w:t>
            </w:r>
          </w:p>
        </w:tc>
      </w:tr>
      <w:tr w:rsidR="00F319CF" w:rsidRPr="00485295" w14:paraId="6D3DD099" w14:textId="77777777" w:rsidTr="0046797E">
        <w:trPr>
          <w:trHeight w:hRule="exact" w:val="284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99E6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FF958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179B3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Инструктаж по Т.Б. Теоретические сведения.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AFBB4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  <w:r w:rsidR="00F319CF" w:rsidRPr="00485295">
              <w:rPr>
                <w:rFonts w:ascii="Times New Roman" w:hAnsi="Times New Roman"/>
                <w:color w:val="333333"/>
              </w:rPr>
              <w:t>.09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586F6F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E368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66CA015A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8605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14ACA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30E57B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Высокий старт.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04C7E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</w:t>
            </w:r>
            <w:r w:rsidR="00F319CF" w:rsidRPr="00485295">
              <w:rPr>
                <w:rFonts w:ascii="Times New Roman" w:hAnsi="Times New Roman"/>
                <w:color w:val="333333"/>
              </w:rPr>
              <w:t>.09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1E34913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74CCB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3046F192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A2D25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6BCB49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2A993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Бег с ускорениями.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0688F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</w:t>
            </w:r>
            <w:r w:rsidR="00F319CF" w:rsidRPr="00485295">
              <w:rPr>
                <w:rFonts w:ascii="Times New Roman" w:hAnsi="Times New Roman"/>
                <w:color w:val="333333"/>
              </w:rPr>
              <w:t>.09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880F0B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5CB59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3785FDA1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E388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BB0EE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84DF3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485295">
                <w:rPr>
                  <w:rFonts w:ascii="Times New Roman" w:eastAsia="Times New Roman" w:hAnsi="Times New Roman"/>
                  <w:lang w:eastAsia="ar-SA"/>
                </w:rPr>
                <w:t>20 метров</w:t>
              </w:r>
            </w:smartTag>
            <w:r w:rsidRPr="00485295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3316E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8</w:t>
            </w:r>
            <w:r w:rsidR="00F319CF" w:rsidRPr="00485295">
              <w:rPr>
                <w:rFonts w:ascii="Times New Roman" w:hAnsi="Times New Roman"/>
                <w:color w:val="333333"/>
              </w:rPr>
              <w:t>.09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5C0DB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8287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6F20461B" w14:textId="77777777" w:rsidTr="0046797E">
        <w:trPr>
          <w:trHeight w:hRule="exact" w:val="284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FE88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7364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999848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Скоростной бег.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EA3B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10</w:t>
            </w:r>
            <w:r w:rsidR="00F319CF" w:rsidRPr="00485295">
              <w:rPr>
                <w:rFonts w:ascii="Times New Roman" w:hAnsi="Times New Roman"/>
                <w:color w:val="333333"/>
              </w:rPr>
              <w:t>.09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AEDBEB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BB225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0A2C4F65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E5AF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58C6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7315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485295">
                <w:rPr>
                  <w:rFonts w:ascii="Times New Roman" w:eastAsia="Times New Roman" w:hAnsi="Times New Roman"/>
                  <w:lang w:eastAsia="ar-SA"/>
                </w:rPr>
                <w:t>60 метров</w:t>
              </w:r>
            </w:smartTag>
            <w:r w:rsidRPr="00485295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DAB9B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13</w:t>
            </w:r>
            <w:r w:rsidR="00F319CF" w:rsidRPr="00485295">
              <w:rPr>
                <w:rFonts w:ascii="Times New Roman" w:hAnsi="Times New Roman"/>
                <w:color w:val="333333"/>
              </w:rPr>
              <w:t>.09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6D25A9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AA1C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126518A9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EE86D8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B7EC4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F12C0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Эстафетный бег.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2CB28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15</w:t>
            </w:r>
            <w:r w:rsidR="00F319CF" w:rsidRPr="00485295">
              <w:rPr>
                <w:rFonts w:ascii="Times New Roman" w:hAnsi="Times New Roman"/>
                <w:color w:val="333333"/>
              </w:rPr>
              <w:t>.09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A8835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46BB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506A42FF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FC25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7E7CB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413F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 xml:space="preserve">Бег на дистанцию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485295">
                <w:rPr>
                  <w:rFonts w:ascii="Times New Roman" w:eastAsia="Times New Roman" w:hAnsi="Times New Roman"/>
                  <w:lang w:eastAsia="ar-SA"/>
                </w:rPr>
                <w:t>1000 метров</w:t>
              </w:r>
            </w:smartTag>
            <w:r w:rsidRPr="00485295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D9748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17</w:t>
            </w:r>
            <w:r w:rsidR="00F319CF" w:rsidRPr="00485295">
              <w:rPr>
                <w:rFonts w:ascii="Times New Roman" w:hAnsi="Times New Roman"/>
                <w:color w:val="333333"/>
              </w:rPr>
              <w:t>.09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0A18EB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D733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2E4340C5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99230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E2919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784C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Метание малого мяча с места на дальность.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827D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20</w:t>
            </w:r>
            <w:r w:rsidR="00F319CF" w:rsidRPr="00485295">
              <w:rPr>
                <w:rFonts w:ascii="Times New Roman" w:hAnsi="Times New Roman"/>
                <w:color w:val="333333"/>
              </w:rPr>
              <w:t>.09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D0E35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DF95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2E0FA34E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18880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2752C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06FA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Метание малого мяча с разбега на дальность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7D971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22</w:t>
            </w:r>
            <w:r w:rsidR="00F319CF" w:rsidRPr="00485295">
              <w:rPr>
                <w:rFonts w:ascii="Times New Roman" w:hAnsi="Times New Roman"/>
                <w:color w:val="333333"/>
              </w:rPr>
              <w:t>.09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8DAF6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FA73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28CD7468" w14:textId="77777777" w:rsidTr="0046797E">
        <w:trPr>
          <w:trHeight w:hRule="exact" w:val="284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F8C09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0AE0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2231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Прыжок в длину с разбега.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8A7DC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24</w:t>
            </w:r>
            <w:r w:rsidR="00F319CF" w:rsidRPr="00485295">
              <w:rPr>
                <w:rFonts w:ascii="Times New Roman" w:hAnsi="Times New Roman"/>
                <w:color w:val="333333"/>
              </w:rPr>
              <w:t>.09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83C647B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7C069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73940DF4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781C9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AEB3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5E65B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Кросс 15 минут в медленном и среднем темпе.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1C585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27</w:t>
            </w:r>
            <w:r w:rsidR="00F319CF" w:rsidRPr="00485295">
              <w:rPr>
                <w:rFonts w:ascii="Times New Roman" w:hAnsi="Times New Roman"/>
                <w:color w:val="333333"/>
              </w:rPr>
              <w:t>.09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4B3728F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E998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768870DF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841E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502E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13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BE06EE" w14:textId="77777777" w:rsidR="00F319CF" w:rsidRPr="00485295" w:rsidRDefault="00890AE5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Челночный бег 4х9</w:t>
            </w:r>
            <w:r w:rsidR="00F319CF" w:rsidRPr="00485295">
              <w:rPr>
                <w:rFonts w:ascii="Times New Roman" w:eastAsia="Times New Roman" w:hAnsi="Times New Roman"/>
                <w:lang w:eastAsia="ar-SA"/>
              </w:rPr>
              <w:t xml:space="preserve"> метров.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A138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29</w:t>
            </w:r>
            <w:r w:rsidR="00F319CF">
              <w:rPr>
                <w:rFonts w:ascii="Times New Roman" w:hAnsi="Times New Roman"/>
                <w:color w:val="333333"/>
              </w:rPr>
              <w:t>.09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61A32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C1543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02AB584C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F0A6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FFBB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14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07BE7F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Метание мяча в вертикальную мишень.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D804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  <w:r w:rsidR="00F319CF" w:rsidRPr="00485295">
              <w:rPr>
                <w:rFonts w:ascii="Times New Roman" w:hAnsi="Times New Roman"/>
                <w:color w:val="333333"/>
              </w:rPr>
              <w:t>.10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22EF0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9277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392099DA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7163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CBA46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15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6E05C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Бросок набивного мяча (2кг)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FC496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</w:t>
            </w:r>
            <w:r w:rsidR="00F319CF" w:rsidRPr="00485295">
              <w:rPr>
                <w:rFonts w:ascii="Times New Roman" w:hAnsi="Times New Roman"/>
                <w:color w:val="333333"/>
              </w:rPr>
              <w:t>.10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885718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21DD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5B4A2197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BB0FB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5EEC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16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B68E0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Прыжок в длину с места.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389CC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</w:t>
            </w:r>
            <w:r w:rsidR="00F319CF" w:rsidRPr="00485295">
              <w:rPr>
                <w:rFonts w:ascii="Times New Roman" w:hAnsi="Times New Roman"/>
                <w:color w:val="333333"/>
              </w:rPr>
              <w:t>.10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7A164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559F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5C2A73D8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F78029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FC8AB9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17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2AF4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Много скоки пять прыжков. НРК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B08FC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8</w:t>
            </w:r>
            <w:r w:rsidR="00F319CF" w:rsidRPr="00485295">
              <w:rPr>
                <w:rFonts w:ascii="Times New Roman" w:hAnsi="Times New Roman"/>
                <w:color w:val="333333"/>
              </w:rPr>
              <w:t>.10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CC4B5C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EE52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6ECA1F13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AFB69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7BD219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7D29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Прыжки через скакалку.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6A599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11</w:t>
            </w:r>
            <w:r w:rsidR="00F319CF" w:rsidRPr="00485295">
              <w:rPr>
                <w:rFonts w:ascii="Times New Roman" w:hAnsi="Times New Roman"/>
                <w:color w:val="333333"/>
              </w:rPr>
              <w:t>.10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5BC80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4BE0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1F8D83F5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171FA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5238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19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1BDA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Прыжок в высоту способом «перешагивание»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6D71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13</w:t>
            </w:r>
            <w:r w:rsidR="00F319CF" w:rsidRPr="00485295">
              <w:rPr>
                <w:rFonts w:ascii="Times New Roman" w:hAnsi="Times New Roman"/>
                <w:color w:val="333333"/>
              </w:rPr>
              <w:t>.10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181487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6C55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3A503C26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0C1078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0837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20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13F9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Тройной прыжок с места. НРК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1038F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15</w:t>
            </w:r>
            <w:r w:rsidR="00F319CF" w:rsidRPr="00485295">
              <w:rPr>
                <w:rFonts w:ascii="Times New Roman" w:hAnsi="Times New Roman"/>
                <w:color w:val="333333"/>
              </w:rPr>
              <w:t>.10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44242EB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DED2B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5A301B52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05A1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E0258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CD4D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Весёлые старты.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D30AB" w14:textId="77777777" w:rsidR="00F319CF" w:rsidRPr="00485295" w:rsidRDefault="00590B3C" w:rsidP="0046797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18</w:t>
            </w:r>
            <w:r w:rsidR="00F319CF" w:rsidRPr="00485295">
              <w:rPr>
                <w:rFonts w:ascii="Times New Roman" w:hAnsi="Times New Roman"/>
                <w:color w:val="333333"/>
              </w:rPr>
              <w:t>.1</w:t>
            </w: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AE0C25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BB87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2A8E153C" w14:textId="77777777" w:rsidTr="0046797E">
        <w:trPr>
          <w:trHeight w:hRule="exact" w:val="284"/>
        </w:trPr>
        <w:tc>
          <w:tcPr>
            <w:tcW w:w="1050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95093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b/>
                <w:lang w:eastAsia="ar-SA"/>
              </w:rPr>
              <w:t>Гимнастика с элементами акробатики (9ч)</w:t>
            </w:r>
          </w:p>
        </w:tc>
      </w:tr>
      <w:tr w:rsidR="00F319CF" w:rsidRPr="00485295" w14:paraId="0B44A11B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D16B6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81124C8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BCDD8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Инструктаж по Т.Б. Теоретические сведения.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7754" w14:textId="77777777" w:rsidR="00F319CF" w:rsidRPr="00485295" w:rsidRDefault="00590B3C" w:rsidP="0046797E">
            <w:pPr>
              <w:snapToGrid w:val="0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20</w:t>
            </w:r>
            <w:r w:rsidR="00F319CF" w:rsidRPr="00485295">
              <w:rPr>
                <w:rFonts w:ascii="Times New Roman" w:hAnsi="Times New Roman"/>
                <w:color w:val="333333"/>
              </w:rPr>
              <w:t>.1</w:t>
            </w: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7710A6B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D85BBF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2BED82A3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E53FC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CDA81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7380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 xml:space="preserve">Строевые упражнения на месте, в движении.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E2A8F" w14:textId="77777777" w:rsidR="00F319CF" w:rsidRPr="00485295" w:rsidRDefault="00590B3C" w:rsidP="0046797E">
            <w:pPr>
              <w:snapToGrid w:val="0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22</w:t>
            </w:r>
            <w:r w:rsidR="00F319CF">
              <w:rPr>
                <w:rFonts w:ascii="Times New Roman" w:hAnsi="Times New Roman"/>
                <w:color w:val="333333"/>
              </w:rPr>
              <w:t>.1</w:t>
            </w: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55E36FA3" w14:textId="77777777" w:rsidR="00F319CF" w:rsidRPr="00485295" w:rsidRDefault="00F319CF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EA931" w14:textId="77777777" w:rsidR="00F319CF" w:rsidRPr="00485295" w:rsidRDefault="00F319CF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1290CA65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B965C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8276D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3815A6A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Общеразвивающие упражнения без предметов.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A711" w14:textId="77777777" w:rsidR="00F319CF" w:rsidRPr="00485295" w:rsidRDefault="00590B3C" w:rsidP="0046797E">
            <w:pPr>
              <w:snapToGrid w:val="0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25</w:t>
            </w:r>
            <w:r w:rsidR="00F319CF" w:rsidRPr="00485295">
              <w:rPr>
                <w:rFonts w:ascii="Times New Roman" w:hAnsi="Times New Roman"/>
                <w:color w:val="333333"/>
              </w:rPr>
              <w:t>.10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07C112D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FB950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58452F0A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B1358B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45FFFD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1E5EB7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Висы и упоры.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86F557" w14:textId="77777777" w:rsidR="00F319CF" w:rsidRPr="00485295" w:rsidRDefault="00590B3C" w:rsidP="0046797E">
            <w:pPr>
              <w:snapToGrid w:val="0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27</w:t>
            </w:r>
            <w:r w:rsidR="00F319CF">
              <w:rPr>
                <w:rFonts w:ascii="Times New Roman" w:hAnsi="Times New Roman"/>
                <w:color w:val="333333"/>
              </w:rPr>
              <w:t>.1</w:t>
            </w: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07F04E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EB631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F319CF" w:rsidRPr="00485295" w14:paraId="1E092152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2A699F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22F48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5</w:t>
            </w:r>
          </w:p>
          <w:p w14:paraId="6F0C5508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4726FA43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5BAB8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Инструктаж по Т.Б. Опорный прыжок.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A6C0" w14:textId="77777777" w:rsidR="00F319CF" w:rsidRPr="00485295" w:rsidRDefault="00590B3C" w:rsidP="0046797E">
            <w:pPr>
              <w:snapToGrid w:val="0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29.10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5F99D08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E13DB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</w:p>
        </w:tc>
      </w:tr>
      <w:tr w:rsidR="006C4C84" w:rsidRPr="00485295" w14:paraId="1E45E614" w14:textId="77777777" w:rsidTr="007868C5">
        <w:trPr>
          <w:trHeight w:hRule="exact" w:val="284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1516" w14:textId="77777777" w:rsidR="006C4C84" w:rsidRPr="00485295" w:rsidRDefault="006C4C84" w:rsidP="006C4C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II Четверть</w:t>
            </w:r>
            <w:r w:rsidR="00542CFC">
              <w:rPr>
                <w:rFonts w:ascii="Times New Roman" w:eastAsia="Times New Roman" w:hAnsi="Times New Roman"/>
                <w:b/>
                <w:lang w:eastAsia="ar-SA"/>
              </w:rPr>
              <w:t xml:space="preserve">(23 </w:t>
            </w:r>
            <w:r w:rsidRPr="00485295">
              <w:rPr>
                <w:rFonts w:ascii="Times New Roman" w:eastAsia="Times New Roman" w:hAnsi="Times New Roman"/>
                <w:b/>
                <w:lang w:eastAsia="ar-SA"/>
              </w:rPr>
              <w:t>часа)</w:t>
            </w:r>
          </w:p>
        </w:tc>
      </w:tr>
      <w:tr w:rsidR="00F319CF" w:rsidRPr="00485295" w14:paraId="3752736C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98551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06678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BE2A7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Лазанье по канату в два приема.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E634" w14:textId="77777777" w:rsidR="00F319CF" w:rsidRPr="00485295" w:rsidRDefault="00590B3C" w:rsidP="0046797E">
            <w:pPr>
              <w:snapToGrid w:val="0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8</w:t>
            </w:r>
            <w:r w:rsidR="00F319CF" w:rsidRPr="00485295">
              <w:rPr>
                <w:rFonts w:ascii="Times New Roman" w:hAnsi="Times New Roman"/>
                <w:color w:val="333333"/>
              </w:rPr>
              <w:t>.11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26DF43F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3F23EF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699A6BDD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22C9C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A3C57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DA342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Инструктаж по Т.Б. Кувырок вперёд и назад.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E92AF" w14:textId="77777777" w:rsidR="00F319CF" w:rsidRPr="00485295" w:rsidRDefault="00590B3C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10</w:t>
            </w:r>
            <w:r w:rsidR="00F319CF" w:rsidRPr="00485295">
              <w:rPr>
                <w:rFonts w:ascii="Times New Roman" w:hAnsi="Times New Roman"/>
                <w:color w:val="333333"/>
              </w:rPr>
              <w:t>.11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31DFC0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936D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234BD4D2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8FB3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3B39F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2B744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Опорный прыжок.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70F6" w14:textId="77777777" w:rsidR="00F319CF" w:rsidRPr="00485295" w:rsidRDefault="00590B3C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12</w:t>
            </w:r>
            <w:r w:rsidR="00F319CF" w:rsidRPr="00485295">
              <w:rPr>
                <w:rFonts w:ascii="Times New Roman" w:hAnsi="Times New Roman"/>
                <w:color w:val="333333"/>
              </w:rPr>
              <w:t>.11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30F4FA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09689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3A596447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047F8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lastRenderedPageBreak/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45BA1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015C7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Упражнения на брусьях.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47BED" w14:textId="77777777" w:rsidR="00F319CF" w:rsidRPr="00485295" w:rsidRDefault="00590B3C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319CF" w:rsidRPr="00485295">
              <w:rPr>
                <w:rFonts w:ascii="Times New Roman" w:hAnsi="Times New Roman"/>
              </w:rPr>
              <w:t>.11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152E5E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A883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58001F63" w14:textId="77777777" w:rsidTr="0046797E">
        <w:trPr>
          <w:trHeight w:hRule="exact" w:val="250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68C2A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b/>
                <w:lang w:eastAsia="ar-SA"/>
              </w:rPr>
              <w:t>Спортивные игры (баскетбол</w:t>
            </w:r>
            <w:r w:rsidRPr="00485295">
              <w:rPr>
                <w:rFonts w:ascii="Times New Roman" w:eastAsia="Times New Roman" w:hAnsi="Times New Roman"/>
                <w:lang w:eastAsia="ar-SA"/>
              </w:rPr>
              <w:t>)</w:t>
            </w:r>
            <w:r w:rsidRPr="00485295">
              <w:rPr>
                <w:rFonts w:ascii="Times New Roman" w:eastAsia="Times New Roman" w:hAnsi="Times New Roman"/>
                <w:b/>
                <w:lang w:eastAsia="ar-SA"/>
              </w:rPr>
              <w:t>(18ч)</w:t>
            </w:r>
          </w:p>
        </w:tc>
      </w:tr>
      <w:tr w:rsidR="00F319CF" w:rsidRPr="00485295" w14:paraId="6998A3AF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104F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E73B3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D76028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Инструктаж по Т.Б. Стойки игрока.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BAB1" w14:textId="77777777" w:rsidR="00F319CF" w:rsidRPr="00485295" w:rsidRDefault="00590B3C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17</w:t>
            </w:r>
            <w:r w:rsidR="00F319CF" w:rsidRPr="00485295">
              <w:rPr>
                <w:rFonts w:ascii="Times New Roman" w:hAnsi="Times New Roman"/>
                <w:color w:val="333333"/>
              </w:rPr>
              <w:t>.11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B57022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B452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1FDCDBB9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CC6B7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433D2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8DA5E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Ведение мяча на месте.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1A918" w14:textId="77777777" w:rsidR="00F319CF" w:rsidRPr="00485295" w:rsidRDefault="00590B3C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19</w:t>
            </w:r>
            <w:r w:rsidR="00F319CF" w:rsidRPr="00485295">
              <w:rPr>
                <w:rFonts w:ascii="Times New Roman" w:hAnsi="Times New Roman"/>
                <w:color w:val="333333"/>
              </w:rPr>
              <w:t>.11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560C55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FDA0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2D72B62E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E6081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264C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710621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Ведение мяча шагом.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4DFC1" w14:textId="77777777" w:rsidR="00F319CF" w:rsidRPr="00485295" w:rsidRDefault="00590B3C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22</w:t>
            </w:r>
            <w:r w:rsidR="00F319CF" w:rsidRPr="00485295">
              <w:rPr>
                <w:rFonts w:ascii="Times New Roman" w:hAnsi="Times New Roman"/>
                <w:color w:val="333333"/>
              </w:rPr>
              <w:t>.11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C08B8B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2466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7DE500A6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3CC5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83FAD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A7833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 xml:space="preserve">Ведение мяча бегом.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068F" w14:textId="77777777" w:rsidR="00F319CF" w:rsidRPr="00485295" w:rsidRDefault="00590B3C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24</w:t>
            </w:r>
            <w:r w:rsidR="00F319CF">
              <w:rPr>
                <w:rFonts w:ascii="Times New Roman" w:hAnsi="Times New Roman"/>
                <w:color w:val="333333"/>
              </w:rPr>
              <w:t>.1</w:t>
            </w: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62611B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43BBF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A3892" w:rsidRPr="00485295" w14:paraId="12F97227" w14:textId="77777777" w:rsidTr="002F5B2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6E095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28CC6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49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0F36D5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 xml:space="preserve">Передвижения остановки, повороты с мячом.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77E59" w14:textId="77777777" w:rsidR="006A3892" w:rsidRPr="00485295" w:rsidRDefault="006A3892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26</w:t>
            </w:r>
            <w:r w:rsidRPr="00485295">
              <w:rPr>
                <w:rFonts w:ascii="Times New Roman" w:hAnsi="Times New Roman"/>
                <w:color w:val="333333"/>
              </w:rPr>
              <w:t>.1</w:t>
            </w: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4876C9D0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91438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A3892" w:rsidRPr="00485295" w14:paraId="46F9CEB8" w14:textId="77777777" w:rsidTr="002F5B2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CF26D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CF22C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491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B37320" w14:textId="77777777" w:rsidR="006A3892" w:rsidRPr="00485295" w:rsidRDefault="006A3892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4771B" w14:textId="77777777" w:rsidR="006A3892" w:rsidRPr="00485295" w:rsidRDefault="006A3892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29.12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0F6A108B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94DC7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54541E58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C336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C9FA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4B9BA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Ловля и передача мяча.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61765" w14:textId="77777777" w:rsidR="00F319CF" w:rsidRPr="00485295" w:rsidRDefault="00590B3C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19CF" w:rsidRPr="00485295">
              <w:rPr>
                <w:rFonts w:ascii="Times New Roman" w:hAnsi="Times New Roman"/>
              </w:rPr>
              <w:t>.12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5C5D3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1444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A3892" w:rsidRPr="00485295" w14:paraId="13468637" w14:textId="77777777" w:rsidTr="002F5B2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D00AB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F6CC7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49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ECBACD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Перемещения и ведение мяча с изменением направления.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72044" w14:textId="77777777" w:rsidR="006A3892" w:rsidRPr="00485295" w:rsidRDefault="006A3892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85295">
              <w:rPr>
                <w:rFonts w:ascii="Times New Roman" w:hAnsi="Times New Roman"/>
              </w:rPr>
              <w:t>.12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532DA9B8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4C998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A3892" w:rsidRPr="00485295" w14:paraId="0F31E546" w14:textId="77777777" w:rsidTr="002F5B2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7B616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1361F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491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F60BB9" w14:textId="77777777" w:rsidR="006A3892" w:rsidRPr="00485295" w:rsidRDefault="006A3892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C5E1E" w14:textId="77777777" w:rsidR="006A3892" w:rsidRPr="00485295" w:rsidRDefault="006A3892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85295">
              <w:rPr>
                <w:rFonts w:ascii="Times New Roman" w:hAnsi="Times New Roman"/>
              </w:rPr>
              <w:t>.12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1323A1A9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D79AE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34EBC72B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3578D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696B6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494693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Вырывание мяча. Выбивание мяча.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25432E" w14:textId="77777777" w:rsidR="00F319CF" w:rsidRPr="00485295" w:rsidRDefault="00F0642D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319CF" w:rsidRPr="00485295">
              <w:rPr>
                <w:rFonts w:ascii="Times New Roman" w:hAnsi="Times New Roman"/>
              </w:rPr>
              <w:t>.12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B8F040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9F229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4D909D3B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47FE8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C57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034C70" w14:textId="77777777" w:rsidR="00F319CF" w:rsidRPr="00485295" w:rsidRDefault="00F319CF" w:rsidP="0046797E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Ведение мяча  два шага бросок в корзину.</w:t>
            </w:r>
          </w:p>
          <w:p w14:paraId="3B980EDF" w14:textId="77777777" w:rsidR="00F319CF" w:rsidRPr="00485295" w:rsidRDefault="00F319CF" w:rsidP="0046797E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7F64F7" w14:textId="77777777" w:rsidR="00F319CF" w:rsidRPr="00485295" w:rsidRDefault="00F0642D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319CF" w:rsidRPr="00485295">
              <w:rPr>
                <w:rFonts w:ascii="Times New Roman" w:hAnsi="Times New Roman"/>
              </w:rPr>
              <w:t>.12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513D68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DAB48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72A62BD1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ECC37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713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475C63" w14:textId="77777777" w:rsidR="00F319CF" w:rsidRPr="00485295" w:rsidRDefault="00F319CF" w:rsidP="0046797E">
            <w:pPr>
              <w:suppressAutoHyphens/>
              <w:snapToGrid w:val="0"/>
              <w:spacing w:after="28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Штрафной бросок.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B017E8" w14:textId="77777777" w:rsidR="00F319CF" w:rsidRPr="00485295" w:rsidRDefault="00F0642D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319CF" w:rsidRPr="00485295">
              <w:rPr>
                <w:rFonts w:ascii="Times New Roman" w:hAnsi="Times New Roman"/>
              </w:rPr>
              <w:t>.12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A92063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5F57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68E60E07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BF878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8040F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B0A605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 xml:space="preserve"> Броски мяча со средней дистанции.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DDB6E1" w14:textId="77777777" w:rsidR="00F319CF" w:rsidRPr="00485295" w:rsidRDefault="00F0642D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319CF" w:rsidRPr="00485295">
              <w:rPr>
                <w:rFonts w:ascii="Times New Roman" w:hAnsi="Times New Roman"/>
              </w:rPr>
              <w:t>.12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BD9DE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F30F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0DD7C998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5196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B7B3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14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D3238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 xml:space="preserve"> Тактика нападения. </w:t>
            </w:r>
            <w:r>
              <w:rPr>
                <w:rFonts w:ascii="Times New Roman" w:eastAsia="Times New Roman" w:hAnsi="Times New Roman"/>
                <w:lang w:eastAsia="ar-SA"/>
              </w:rPr>
              <w:t>Два  против одного.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5F7FD" w14:textId="77777777" w:rsidR="00F319CF" w:rsidRPr="00485295" w:rsidRDefault="00F0642D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319CF" w:rsidRPr="00485295">
              <w:rPr>
                <w:rFonts w:ascii="Times New Roman" w:hAnsi="Times New Roman"/>
              </w:rPr>
              <w:t>.12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4075C83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4B88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27E93351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D88B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5191D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15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53DC8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Наружный и внутренний заслон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3F6268" w14:textId="77777777" w:rsidR="00F319CF" w:rsidRPr="00485295" w:rsidRDefault="00F0642D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319CF" w:rsidRPr="00485295">
              <w:rPr>
                <w:rFonts w:ascii="Times New Roman" w:hAnsi="Times New Roman"/>
              </w:rPr>
              <w:t>.12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AF214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D419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05D6EF22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2638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0CEE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16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5DD80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 xml:space="preserve"> Зонная защита при игре.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360851" w14:textId="77777777" w:rsidR="00F319CF" w:rsidRPr="00485295" w:rsidRDefault="00F0642D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F319CF" w:rsidRPr="00485295">
              <w:rPr>
                <w:rFonts w:ascii="Times New Roman" w:hAnsi="Times New Roman"/>
              </w:rPr>
              <w:t>.12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EA01F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A21F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2F19DCDE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A0A78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476DB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47C0A4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Тактика командной игры. Игра в баскетбол.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B64D43" w14:textId="77777777" w:rsidR="00F319CF" w:rsidRPr="00485295" w:rsidRDefault="00F0642D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F319C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59BEDC9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21006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563F4055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E3AFBE1" w14:textId="77777777" w:rsidR="00F319CF" w:rsidRPr="00485295" w:rsidRDefault="00F319CF" w:rsidP="0046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7DDA84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E6956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 xml:space="preserve"> Двусторонняя игра в баскетбол.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B6C0081" w14:textId="77777777" w:rsidR="00F319CF" w:rsidRPr="00485295" w:rsidRDefault="00F0642D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F319C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5C1CCC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DC97FF9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6BB7CA75" w14:textId="77777777" w:rsidTr="0046797E">
        <w:trPr>
          <w:trHeight w:val="549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5393E4A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b/>
                <w:lang w:eastAsia="ar-SA"/>
              </w:rPr>
              <w:t>Л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>ыжная подготовка (28</w:t>
            </w:r>
            <w:r w:rsidR="006C4C84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Pr="00485295">
              <w:rPr>
                <w:rFonts w:ascii="Times New Roman" w:eastAsia="Times New Roman" w:hAnsi="Times New Roman"/>
                <w:b/>
                <w:lang w:eastAsia="ar-SA"/>
              </w:rPr>
              <w:t>ч)</w:t>
            </w:r>
          </w:p>
        </w:tc>
      </w:tr>
      <w:tr w:rsidR="00F319CF" w:rsidRPr="00485295" w14:paraId="2BA5F35B" w14:textId="77777777" w:rsidTr="0046797E">
        <w:trPr>
          <w:trHeight w:hRule="exact" w:val="555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4DEEB03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EA72FB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1B49FD6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Инструктаж по Т.Б. Теоретические сведения.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8BE3FE" w14:textId="77777777" w:rsidR="00F319CF" w:rsidRPr="00485295" w:rsidRDefault="00F0642D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  <w:r w:rsidR="00F319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2CE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15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C4C84" w:rsidRPr="00485295" w14:paraId="2D111630" w14:textId="77777777" w:rsidTr="006C4C84">
        <w:trPr>
          <w:trHeight w:hRule="exact" w:val="427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75A7FD" w14:textId="77777777" w:rsidR="006C4C84" w:rsidRPr="00485295" w:rsidRDefault="00542CFC" w:rsidP="006C4C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III четверть(29</w:t>
            </w:r>
            <w:r w:rsidR="006C4C84">
              <w:rPr>
                <w:rFonts w:ascii="Times New Roman" w:eastAsia="Times New Roman" w:hAnsi="Times New Roman"/>
                <w:b/>
                <w:lang w:eastAsia="ar-SA"/>
              </w:rPr>
              <w:t xml:space="preserve"> часов</w:t>
            </w:r>
            <w:r w:rsidR="006C4C84" w:rsidRPr="00485295">
              <w:rPr>
                <w:rFonts w:ascii="Times New Roman" w:eastAsia="Times New Roman" w:hAnsi="Times New Roman"/>
                <w:b/>
                <w:lang w:eastAsia="ar-SA"/>
              </w:rPr>
              <w:t>)</w:t>
            </w:r>
          </w:p>
          <w:p w14:paraId="74BA6066" w14:textId="77777777" w:rsidR="006C4C84" w:rsidRPr="00485295" w:rsidRDefault="006C4C84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64A084FE" w14:textId="77777777" w:rsidTr="0046797E">
        <w:trPr>
          <w:trHeight w:hRule="exact" w:val="555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8D0BA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05B653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57307D1F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 xml:space="preserve">Повороты на месте вокруг пяток, носков. НРК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A3CE879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319CF" w:rsidRPr="00485295">
              <w:rPr>
                <w:rFonts w:ascii="Times New Roman" w:hAnsi="Times New Roman"/>
              </w:rPr>
              <w:t>.01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5E79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CD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11BCCE55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AE0A8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98BD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E56AED" w14:textId="77777777" w:rsidR="00F319CF" w:rsidRPr="00485295" w:rsidRDefault="00F319CF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Одновременный бесшажный ход. НРК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43E110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319CF" w:rsidRPr="00485295">
              <w:rPr>
                <w:rFonts w:ascii="Times New Roman" w:hAnsi="Times New Roman"/>
              </w:rPr>
              <w:t>.01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E9E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4AB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1392EB1C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4502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471C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4E2901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87BDF0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319CF" w:rsidRPr="00485295">
              <w:rPr>
                <w:rFonts w:ascii="Times New Roman" w:hAnsi="Times New Roman"/>
              </w:rPr>
              <w:t>.01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915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282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7770458A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652589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01D039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1F0821" w14:textId="77777777" w:rsidR="00F319CF" w:rsidRPr="00485295" w:rsidRDefault="00F319CF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Одновременный одношажный   ход. НРК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58798C8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319CF" w:rsidRPr="00485295">
              <w:rPr>
                <w:rFonts w:ascii="Times New Roman" w:hAnsi="Times New Roman"/>
              </w:rPr>
              <w:t>.01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C6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EFC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0C424B64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28B69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F0C733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169FEE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025457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319CF" w:rsidRPr="00485295">
              <w:rPr>
                <w:rFonts w:ascii="Times New Roman" w:hAnsi="Times New Roman"/>
              </w:rPr>
              <w:t>.01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02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5A4F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1CDF1F7D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52E1C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ABFD03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49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1629A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Попеременный  двухшажный ход. НРК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485257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F319CF" w:rsidRPr="00485295">
              <w:rPr>
                <w:rFonts w:ascii="Times New Roman" w:hAnsi="Times New Roman"/>
              </w:rPr>
              <w:t>.01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C4A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D7F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73E31075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C7CDAF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56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2A9329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491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5C448A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BE4842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F319CF">
              <w:rPr>
                <w:rFonts w:ascii="Times New Roman" w:hAnsi="Times New Roman"/>
              </w:rPr>
              <w:t>.0</w:t>
            </w:r>
            <w:r w:rsidR="00542CFC">
              <w:rPr>
                <w:rFonts w:ascii="Times New Roman" w:hAnsi="Times New Roman"/>
              </w:rPr>
              <w:t>1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BEB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E99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0274528E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FB404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DDD3A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0DDB81" w14:textId="77777777" w:rsidR="00F319CF" w:rsidRPr="00485295" w:rsidRDefault="00F319CF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Торможение «полу плугом». НРК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AA6ED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F319CF">
              <w:rPr>
                <w:rFonts w:ascii="Times New Roman" w:hAnsi="Times New Roman"/>
              </w:rPr>
              <w:t>.0</w:t>
            </w:r>
            <w:r w:rsidR="00542CFC">
              <w:rPr>
                <w:rFonts w:ascii="Times New Roman" w:hAnsi="Times New Roman"/>
              </w:rPr>
              <w:t>1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B6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A47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6BE18734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8FBA59" w14:textId="77777777" w:rsidR="00F319CF" w:rsidRPr="00485295" w:rsidRDefault="00F319CF" w:rsidP="0046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58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ECBAF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CE0713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F2404A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F319CF">
              <w:rPr>
                <w:rFonts w:ascii="Times New Roman" w:hAnsi="Times New Roman"/>
              </w:rPr>
              <w:t>.0</w:t>
            </w:r>
            <w:r w:rsidR="00542CFC">
              <w:rPr>
                <w:rFonts w:ascii="Times New Roman" w:hAnsi="Times New Roman"/>
              </w:rPr>
              <w:t>1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2F4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5D5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5E642D98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CC383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2B54889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ACA8B5" w14:textId="77777777" w:rsidR="00F319CF" w:rsidRPr="00485295" w:rsidRDefault="00F319CF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Торможение «плугом». НРК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D0E1D4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F319CF" w:rsidRPr="00485295">
              <w:rPr>
                <w:rFonts w:ascii="Times New Roman" w:hAnsi="Times New Roman"/>
              </w:rPr>
              <w:t>.0</w:t>
            </w:r>
            <w:r w:rsidR="00542CFC">
              <w:rPr>
                <w:rFonts w:ascii="Times New Roman" w:hAnsi="Times New Roman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CB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A39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4C793627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360F5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F749DB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93ACF" w14:textId="77777777" w:rsidR="00F319CF" w:rsidRPr="00485295" w:rsidRDefault="00F319CF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Прохождение дистанции 1000метров. НРК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B218C0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319CF" w:rsidRPr="00485295">
              <w:rPr>
                <w:rFonts w:ascii="Times New Roman" w:hAnsi="Times New Roman"/>
              </w:rPr>
              <w:t>.02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59D7" w14:textId="77777777" w:rsidR="00F319CF" w:rsidRPr="00485295" w:rsidRDefault="00F319CF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49A6" w14:textId="77777777" w:rsidR="00F319CF" w:rsidRPr="00485295" w:rsidRDefault="00F319CF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5A85B7AB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1F4FA1" w14:textId="77777777" w:rsidR="00F319CF" w:rsidRPr="00485295" w:rsidRDefault="00F319CF" w:rsidP="0046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61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3ECF0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13</w:t>
            </w: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99C6FE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73CAA0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319CF" w:rsidRPr="00485295">
              <w:rPr>
                <w:rFonts w:ascii="Times New Roman" w:hAnsi="Times New Roman"/>
              </w:rPr>
              <w:t>.02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397D" w14:textId="77777777" w:rsidR="00F319CF" w:rsidRPr="00485295" w:rsidRDefault="00F319CF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053" w14:textId="77777777" w:rsidR="00F319CF" w:rsidRPr="00485295" w:rsidRDefault="00F319CF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5FD8DD0F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E3FAF4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1F48B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14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49746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Повороты в движении «уступом», «упором» НРК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9C44A2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319CF" w:rsidRPr="00485295">
              <w:rPr>
                <w:rFonts w:ascii="Times New Roman" w:hAnsi="Times New Roman"/>
              </w:rPr>
              <w:t>.02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AA0F" w14:textId="77777777" w:rsidR="00F319CF" w:rsidRPr="00485295" w:rsidRDefault="00F319CF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C58F" w14:textId="77777777" w:rsidR="00F319CF" w:rsidRPr="00485295" w:rsidRDefault="00F319CF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1C2358F2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567AF" w14:textId="77777777" w:rsidR="00F319CF" w:rsidRPr="00485295" w:rsidRDefault="00F319CF" w:rsidP="0046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63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7793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15</w:t>
            </w: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3231B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A685B9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319CF" w:rsidRPr="00485295">
              <w:rPr>
                <w:rFonts w:ascii="Times New Roman" w:hAnsi="Times New Roman"/>
              </w:rPr>
              <w:t>.02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C58E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922C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5C710DCE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180B8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7F007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16</w:t>
            </w:r>
          </w:p>
        </w:tc>
        <w:tc>
          <w:tcPr>
            <w:tcW w:w="49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40A85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Коньковый ход. НРК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86ACB0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319CF" w:rsidRPr="00485295">
              <w:rPr>
                <w:rFonts w:ascii="Times New Roman" w:hAnsi="Times New Roman"/>
              </w:rPr>
              <w:t>.02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9BE25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47B82A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3D77494F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B7CE9" w14:textId="77777777" w:rsidR="00F319CF" w:rsidRPr="00485295" w:rsidRDefault="00F319CF" w:rsidP="0046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65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63F81F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17</w:t>
            </w:r>
          </w:p>
        </w:tc>
        <w:tc>
          <w:tcPr>
            <w:tcW w:w="491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32924F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C239A65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319CF" w:rsidRPr="00485295">
              <w:rPr>
                <w:rFonts w:ascii="Times New Roman" w:hAnsi="Times New Roman"/>
              </w:rPr>
              <w:t>.02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E949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7222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483FA3CE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443611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ADFE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CC5D76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Прохождение дистанции 1500метров. НРК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2A48B8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319CF" w:rsidRPr="00485295">
              <w:rPr>
                <w:rFonts w:ascii="Times New Roman" w:hAnsi="Times New Roman"/>
              </w:rPr>
              <w:t>.02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346DF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6AB21B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2CF6C436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7BE230" w14:textId="77777777" w:rsidR="00F319CF" w:rsidRPr="00485295" w:rsidRDefault="00F319CF" w:rsidP="0046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67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A128CC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19</w:t>
            </w:r>
          </w:p>
        </w:tc>
        <w:tc>
          <w:tcPr>
            <w:tcW w:w="491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A70064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C6AD7A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F319CF">
              <w:rPr>
                <w:rFonts w:ascii="Times New Roman" w:hAnsi="Times New Roman"/>
              </w:rPr>
              <w:t>.03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2784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D915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0B9E3E29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D20D5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5634D2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</w:tcPr>
          <w:p w14:paraId="003525F3" w14:textId="77777777" w:rsidR="00F319CF" w:rsidRPr="00485295" w:rsidRDefault="00F319CF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Подъём «лесенкой». Спуск в низкой и средней стойке. НРК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FD7D99" w14:textId="77777777" w:rsidR="00F319CF" w:rsidRPr="00F0642D" w:rsidRDefault="006C4C84" w:rsidP="0046797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21</w:t>
            </w:r>
            <w:r w:rsidR="00F319CF" w:rsidRPr="00F0642D">
              <w:rPr>
                <w:rFonts w:ascii="Times New Roman" w:hAnsi="Times New Roman"/>
                <w:color w:val="FF0000"/>
              </w:rPr>
              <w:t>.02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116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74D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0A72C7C3" w14:textId="77777777" w:rsidTr="0046797E">
        <w:trPr>
          <w:trHeight w:hRule="exact" w:val="9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14:paraId="50C36244" w14:textId="77777777" w:rsidR="00F319CF" w:rsidRPr="00485295" w:rsidRDefault="00F319CF" w:rsidP="0046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69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  <w:hideMark/>
          </w:tcPr>
          <w:p w14:paraId="729DAD7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21</w:t>
            </w: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6144AC8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859612" w14:textId="77777777" w:rsidR="00F319CF" w:rsidRPr="00485295" w:rsidRDefault="00F319CF" w:rsidP="0046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3250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17FC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7F81B1F3" w14:textId="77777777" w:rsidTr="0046797E">
        <w:trPr>
          <w:trHeight w:hRule="exact" w:val="28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63392" w14:textId="77777777" w:rsidR="00F319CF" w:rsidRPr="00485295" w:rsidRDefault="00F319CF" w:rsidP="0046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00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BD54D8F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10D364C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E8E929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319CF">
              <w:rPr>
                <w:rFonts w:ascii="Times New Roman" w:hAnsi="Times New Roman"/>
              </w:rPr>
              <w:t>.0</w:t>
            </w:r>
            <w:r w:rsidR="00542CFC">
              <w:rPr>
                <w:rFonts w:ascii="Times New Roman" w:hAnsi="Times New Roman"/>
              </w:rPr>
              <w:t>2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A4C8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7329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7E3C9BF0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94B11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B6680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978027C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Подъём «ёлочкой». Спуск в высокой стойке. НРК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041B8D" w14:textId="77777777" w:rsidR="00F319CF" w:rsidRPr="00485295" w:rsidRDefault="00F0642D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4C84">
              <w:rPr>
                <w:rFonts w:ascii="Times New Roman" w:hAnsi="Times New Roman"/>
              </w:rPr>
              <w:t>8</w:t>
            </w:r>
            <w:r w:rsidR="00F319CF" w:rsidRPr="00485295">
              <w:rPr>
                <w:rFonts w:ascii="Times New Roman" w:hAnsi="Times New Roman"/>
              </w:rPr>
              <w:t>.0</w:t>
            </w:r>
            <w:r w:rsidR="00542CFC">
              <w:rPr>
                <w:rFonts w:ascii="Times New Roman" w:hAnsi="Times New Roman"/>
              </w:rPr>
              <w:t>2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B528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9D91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7642C01F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7455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BFDE3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23</w:t>
            </w: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F7BADD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C8A27A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319CF" w:rsidRPr="00485295">
              <w:rPr>
                <w:rFonts w:ascii="Times New Roman" w:hAnsi="Times New Roman"/>
              </w:rPr>
              <w:t>.0</w:t>
            </w:r>
            <w:r w:rsidR="00F319CF">
              <w:rPr>
                <w:rFonts w:ascii="Times New Roman" w:hAnsi="Times New Roman"/>
              </w:rPr>
              <w:t>3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F544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0E77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431D7888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D15DB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64538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24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B9A77A5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Коньковый ход. Прохождение дистанции 2000метров. НРК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ECC9FC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319CF" w:rsidRPr="00485295">
              <w:rPr>
                <w:rFonts w:ascii="Times New Roman" w:hAnsi="Times New Roman"/>
              </w:rPr>
              <w:t>.03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89B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6E7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3EF5B27A" w14:textId="77777777" w:rsidTr="003F0365">
        <w:trPr>
          <w:trHeight w:hRule="exact" w:val="483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A5C05D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18A26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</w:t>
            </w: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ADAFE4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41A0BD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319CF" w:rsidRPr="00485295">
              <w:rPr>
                <w:rFonts w:ascii="Times New Roman" w:hAnsi="Times New Roman"/>
              </w:rPr>
              <w:t>.03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1D25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EDE8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36EFBA16" w14:textId="77777777" w:rsidTr="003F036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CCB9F3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691FE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1B9AB6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Эстафеты по прошедшим темам. НРК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0AFF00" w14:textId="77777777" w:rsidR="00F319CF" w:rsidRPr="00485295" w:rsidRDefault="006C4C84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319CF" w:rsidRPr="00485295">
              <w:rPr>
                <w:rFonts w:ascii="Times New Roman" w:hAnsi="Times New Roman"/>
              </w:rPr>
              <w:t>.03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7665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E0E7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319CF" w:rsidRPr="00485295" w14:paraId="08948884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C2B25E" w14:textId="77777777" w:rsidR="00F319CF" w:rsidRPr="00485295" w:rsidRDefault="00F319CF" w:rsidP="00467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lastRenderedPageBreak/>
              <w:t>75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41787F" w14:textId="77777777" w:rsidR="00F319CF" w:rsidRPr="00485295" w:rsidRDefault="00F319CF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FB86A65" w14:textId="77777777" w:rsidR="00F319CF" w:rsidRPr="00485295" w:rsidRDefault="003F0365" w:rsidP="0046797E">
            <w:pPr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Прохождение дистанции 2 км НРК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65865" w14:textId="77777777" w:rsidR="00F319CF" w:rsidRPr="00485295" w:rsidRDefault="006C4C84" w:rsidP="00467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319CF" w:rsidRPr="00485295">
              <w:rPr>
                <w:rFonts w:ascii="Times New Roman" w:hAnsi="Times New Roman"/>
              </w:rPr>
              <w:t>.03</w:t>
            </w: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DAE8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C350" w14:textId="77777777" w:rsidR="00F319CF" w:rsidRPr="00485295" w:rsidRDefault="00F319CF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260D3ACE" w14:textId="77777777" w:rsidTr="007868C5">
        <w:trPr>
          <w:trHeight w:hRule="exact" w:val="284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5E920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b/>
                <w:lang w:eastAsia="ar-SA"/>
              </w:rPr>
              <w:t>Спортивные игры (волейбол</w:t>
            </w:r>
            <w:r w:rsidRPr="00485295">
              <w:rPr>
                <w:rFonts w:ascii="Times New Roman" w:eastAsia="Times New Roman" w:hAnsi="Times New Roman"/>
                <w:lang w:eastAsia="ar-SA"/>
              </w:rPr>
              <w:t>)</w:t>
            </w:r>
            <w:r w:rsidRPr="00485295">
              <w:rPr>
                <w:rFonts w:ascii="Times New Roman" w:eastAsia="Times New Roman" w:hAnsi="Times New Roman"/>
                <w:b/>
                <w:lang w:eastAsia="ar-SA"/>
              </w:rPr>
              <w:t>(18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Pr="00485295">
              <w:rPr>
                <w:rFonts w:ascii="Times New Roman" w:eastAsia="Times New Roman" w:hAnsi="Times New Roman"/>
                <w:b/>
                <w:lang w:eastAsia="ar-SA"/>
              </w:rPr>
              <w:t>ч)</w:t>
            </w:r>
          </w:p>
        </w:tc>
      </w:tr>
      <w:tr w:rsidR="003F0365" w:rsidRPr="00485295" w14:paraId="15B5D53E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5C3EE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8A6C28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42D8C" w14:textId="77777777" w:rsidR="003F0365" w:rsidRPr="00F319CF" w:rsidRDefault="003F0365" w:rsidP="007868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319CF">
              <w:rPr>
                <w:rFonts w:ascii="Times New Roman" w:eastAsia="Times New Roman" w:hAnsi="Times New Roman"/>
                <w:lang w:eastAsia="ar-SA"/>
              </w:rPr>
              <w:t xml:space="preserve">Инструктаж по Т.Б. Стойка игрока.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3426BB" w14:textId="77777777" w:rsidR="003F0365" w:rsidRPr="00485295" w:rsidRDefault="003F0365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485295">
              <w:rPr>
                <w:rFonts w:ascii="Times New Roman" w:hAnsi="Times New Roman"/>
              </w:rPr>
              <w:t>.03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A9BB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1D96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67F8C454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C26584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BD696B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82206F" w14:textId="77777777" w:rsidR="003F0365" w:rsidRPr="00F319CF" w:rsidRDefault="003F0365" w:rsidP="007868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319CF">
              <w:rPr>
                <w:rFonts w:ascii="Times New Roman" w:eastAsia="Times New Roman" w:hAnsi="Times New Roman"/>
                <w:lang w:eastAsia="ar-SA"/>
              </w:rPr>
              <w:t>Передача мяча двумя руками снизу, сверху.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233831" w14:textId="77777777" w:rsidR="003F0365" w:rsidRPr="00485295" w:rsidRDefault="003F0365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D2F588F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55EF5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6CC96B48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D90B6DD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C408C9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91F251" w14:textId="77777777" w:rsidR="003F0365" w:rsidRPr="00F319CF" w:rsidRDefault="003F0365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319CF">
              <w:rPr>
                <w:rFonts w:ascii="Times New Roman" w:eastAsia="Times New Roman" w:hAnsi="Times New Roman"/>
                <w:lang w:eastAsia="ar-SA"/>
              </w:rPr>
              <w:t>Приёмы и передачи мяча.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09EB76" w14:textId="77777777" w:rsidR="003F0365" w:rsidRPr="00485295" w:rsidRDefault="003F0365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B9AE622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7B7F25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6AF3A1CB" w14:textId="77777777" w:rsidTr="0046797E">
        <w:trPr>
          <w:trHeight w:hRule="exact" w:val="284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95E2" w14:textId="77777777" w:rsidR="003F0365" w:rsidRPr="00F319CF" w:rsidRDefault="003F0365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319CF">
              <w:rPr>
                <w:rFonts w:ascii="Times New Roman" w:eastAsia="Times New Roman" w:hAnsi="Times New Roman"/>
                <w:b/>
                <w:lang w:val="en-US" w:eastAsia="ar-SA"/>
              </w:rPr>
              <w:t>IV</w:t>
            </w:r>
            <w:r w:rsidRPr="00F319CF">
              <w:rPr>
                <w:rFonts w:ascii="Times New Roman" w:eastAsia="Times New Roman" w:hAnsi="Times New Roman"/>
                <w:b/>
                <w:lang w:eastAsia="ar-SA"/>
              </w:rPr>
              <w:t xml:space="preserve"> Четверть( 24 часа)</w:t>
            </w:r>
          </w:p>
        </w:tc>
      </w:tr>
      <w:tr w:rsidR="003F0365" w:rsidRPr="00485295" w14:paraId="351EB6A9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92C669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D25FB8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AEEAD1" w14:textId="77777777" w:rsidR="003F0365" w:rsidRPr="00F319CF" w:rsidRDefault="003F0365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319CF">
              <w:rPr>
                <w:rFonts w:ascii="Times New Roman" w:eastAsia="Times New Roman" w:hAnsi="Times New Roman"/>
                <w:lang w:eastAsia="ar-SA"/>
              </w:rPr>
              <w:t xml:space="preserve">Техника владения мячом.                                          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06A8" w14:textId="77777777" w:rsidR="003F0365" w:rsidRPr="00485295" w:rsidRDefault="003F0365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48529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30D61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B544D7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25B20330" w14:textId="77777777" w:rsidTr="0046797E">
        <w:trPr>
          <w:trHeight w:hRule="exact" w:val="436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5240F7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934030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12400A" w14:textId="77777777" w:rsidR="003F0365" w:rsidRPr="00485295" w:rsidRDefault="003F0365" w:rsidP="007868C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Инструктаж по Т.Б. Тактика нападения.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87DC" w14:textId="77777777" w:rsidR="003F0365" w:rsidRPr="00485295" w:rsidRDefault="003F0365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485295">
              <w:rPr>
                <w:rFonts w:ascii="Times New Roman" w:hAnsi="Times New Roman"/>
              </w:rPr>
              <w:t>.04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5D7C0705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262DA5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6715A9FF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0FFCF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D28AF5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299BEA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Перемещение игроков на площадке.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41B6" w14:textId="77777777" w:rsidR="003F0365" w:rsidRPr="00485295" w:rsidRDefault="003F0365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85295">
              <w:rPr>
                <w:rFonts w:ascii="Times New Roman" w:hAnsi="Times New Roman"/>
              </w:rPr>
              <w:t>04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DDED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9BD9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034F674A" w14:textId="77777777" w:rsidTr="003F0365">
        <w:trPr>
          <w:trHeight w:hRule="exact" w:val="261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7977E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82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EBA048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A606" w14:textId="77777777" w:rsidR="003F0365" w:rsidRPr="00485295" w:rsidRDefault="003F0365" w:rsidP="007868C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Передача мяча над собой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1309" w14:textId="77777777" w:rsidR="003F0365" w:rsidRPr="00485295" w:rsidRDefault="003F0365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85295">
              <w:rPr>
                <w:rFonts w:ascii="Times New Roman" w:hAnsi="Times New Roman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3ED4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67A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ar-SA"/>
              </w:rPr>
            </w:pPr>
          </w:p>
        </w:tc>
      </w:tr>
      <w:tr w:rsidR="003F0365" w:rsidRPr="00485295" w14:paraId="68105B94" w14:textId="77777777" w:rsidTr="007868C5">
        <w:trPr>
          <w:trHeight w:hRule="exact" w:val="284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3A2181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83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41E5F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ADD816" w14:textId="77777777" w:rsidR="003F0365" w:rsidRPr="00485295" w:rsidRDefault="003F0365" w:rsidP="0046797E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Прием мяча двумя руками сверху, снизу.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98F6" w14:textId="77777777" w:rsidR="003F0365" w:rsidRPr="00485295" w:rsidRDefault="003F0365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485295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E75" w14:textId="77777777" w:rsidR="003F0365" w:rsidRPr="00485295" w:rsidRDefault="003F0365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D738" w14:textId="77777777" w:rsidR="003F0365" w:rsidRPr="00485295" w:rsidRDefault="003F0365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6F429CCC" w14:textId="77777777" w:rsidTr="003F036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962D9B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08247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49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B802" w14:textId="77777777" w:rsidR="003F0365" w:rsidRPr="00485295" w:rsidRDefault="003F0365" w:rsidP="004679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F2E1" w14:textId="77777777" w:rsidR="003F0365" w:rsidRPr="00485295" w:rsidRDefault="003F0365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85295">
              <w:rPr>
                <w:rFonts w:ascii="Times New Roman" w:hAnsi="Times New Roman"/>
              </w:rPr>
              <w:t>.04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B76686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E4F2C7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6A9468C2" w14:textId="77777777" w:rsidTr="007868C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863C83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57E9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57C2F" w14:textId="77777777" w:rsidR="003F0365" w:rsidRPr="00485295" w:rsidRDefault="003F0365" w:rsidP="0046797E">
            <w:pPr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Передачи мяча в парах. Игра в волейбол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D831" w14:textId="77777777" w:rsidR="003F0365" w:rsidRPr="00485295" w:rsidRDefault="003F0365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485295">
              <w:rPr>
                <w:rFonts w:ascii="Times New Roman" w:hAnsi="Times New Roman"/>
              </w:rPr>
              <w:t>.04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77D5C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0F6B0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1CBDCDF0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5A83C01E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0B6E14C5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191F8330" w14:textId="77777777" w:rsidR="003F0365" w:rsidRPr="00485295" w:rsidRDefault="003F0365" w:rsidP="003F03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 xml:space="preserve"> Подачи мяча.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9610" w14:textId="77777777" w:rsidR="003F0365" w:rsidRPr="00485295" w:rsidRDefault="003F0365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485295">
              <w:rPr>
                <w:rFonts w:ascii="Times New Roman" w:hAnsi="Times New Roman"/>
              </w:rPr>
              <w:t>04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23A1C48C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FDF572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A3892" w:rsidRPr="00485295" w14:paraId="0063FCDA" w14:textId="77777777" w:rsidTr="002F5B2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38923A84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CDBBAFC" w14:textId="77777777" w:rsidR="006A3892" w:rsidRPr="00485295" w:rsidRDefault="006A3892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  <w:tc>
          <w:tcPr>
            <w:tcW w:w="4913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hideMark/>
          </w:tcPr>
          <w:p w14:paraId="74A13800" w14:textId="77777777" w:rsidR="006A3892" w:rsidRPr="00485295" w:rsidRDefault="006A3892" w:rsidP="0046797E">
            <w:pPr>
              <w:suppressAutoHyphens/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Прием мяча после подачи.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E4BC3" w14:textId="77777777" w:rsidR="006A3892" w:rsidRPr="00485295" w:rsidRDefault="006A3892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485295">
              <w:rPr>
                <w:rFonts w:ascii="Times New Roman" w:hAnsi="Times New Roman"/>
              </w:rPr>
              <w:t>.04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3BDD6A1B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C67B9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A3892" w:rsidRPr="00485295" w14:paraId="565B4ED3" w14:textId="77777777" w:rsidTr="002F5B2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6E7E61A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973420C" w14:textId="77777777" w:rsidR="006A3892" w:rsidRPr="00485295" w:rsidRDefault="006A3892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13</w:t>
            </w:r>
          </w:p>
        </w:tc>
        <w:tc>
          <w:tcPr>
            <w:tcW w:w="4913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B99CF5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743D0" w14:textId="77777777" w:rsidR="006A3892" w:rsidRPr="00485295" w:rsidRDefault="006A3892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485295">
              <w:rPr>
                <w:rFonts w:ascii="Times New Roman" w:hAnsi="Times New Roman"/>
              </w:rPr>
              <w:t>.04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381501C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B424D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3522F6EC" w14:textId="77777777" w:rsidTr="007868C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7EBE01A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010B0D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1E81B" w14:textId="77777777" w:rsidR="003F0365" w:rsidRPr="00485295" w:rsidRDefault="003F0365" w:rsidP="0046797E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Скидки мяча</w:t>
            </w:r>
            <w:r w:rsidRPr="00485295">
              <w:rPr>
                <w:rFonts w:ascii="Times New Roman" w:eastAsia="Times New Roman" w:hAnsi="Times New Roman"/>
                <w:lang w:eastAsia="ar-SA"/>
              </w:rPr>
              <w:t>. Игра в волейбол.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53B6" w14:textId="77777777" w:rsidR="003F0365" w:rsidRPr="00485295" w:rsidRDefault="003F0365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85295">
              <w:rPr>
                <w:rFonts w:ascii="Times New Roman" w:hAnsi="Times New Roman"/>
              </w:rPr>
              <w:t>.04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C524947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D212AB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A3892" w:rsidRPr="00485295" w14:paraId="6060E1F7" w14:textId="77777777" w:rsidTr="002F5B2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79C8B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D4E0C" w14:textId="77777777" w:rsidR="006A3892" w:rsidRPr="00485295" w:rsidRDefault="006A3892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15</w:t>
            </w:r>
          </w:p>
        </w:tc>
        <w:tc>
          <w:tcPr>
            <w:tcW w:w="4913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  <w:hideMark/>
          </w:tcPr>
          <w:p w14:paraId="48D7FC20" w14:textId="77777777" w:rsidR="006A3892" w:rsidRPr="00485295" w:rsidRDefault="006A3892" w:rsidP="0046797E">
            <w:pPr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 xml:space="preserve">Передача мяча над собой, в </w:t>
            </w:r>
            <w:r>
              <w:rPr>
                <w:rFonts w:ascii="Times New Roman" w:eastAsia="Times New Roman" w:hAnsi="Times New Roman"/>
                <w:lang w:eastAsia="ar-SA"/>
              </w:rPr>
              <w:t>парах</w:t>
            </w:r>
            <w:r w:rsidRPr="00485295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2255" w14:textId="77777777" w:rsidR="006A3892" w:rsidRPr="00485295" w:rsidRDefault="006A3892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3761CE07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9B065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A3892" w:rsidRPr="00485295" w14:paraId="50D2087F" w14:textId="77777777" w:rsidTr="002F5B2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9A14F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3E5912" w14:textId="77777777" w:rsidR="006A3892" w:rsidRPr="00485295" w:rsidRDefault="006A3892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16</w:t>
            </w:r>
          </w:p>
        </w:tc>
        <w:tc>
          <w:tcPr>
            <w:tcW w:w="4913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EBEDAA" w14:textId="77777777" w:rsidR="006A3892" w:rsidRPr="00485295" w:rsidRDefault="006A3892" w:rsidP="0046797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982C7" w14:textId="77777777" w:rsidR="006A3892" w:rsidRPr="00485295" w:rsidRDefault="006A3892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48529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EAD50D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C1583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A3892" w:rsidRPr="00485295" w14:paraId="28A8C6E3" w14:textId="77777777" w:rsidTr="002F5B2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9CDC09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B20E53" w14:textId="77777777" w:rsidR="006A3892" w:rsidRPr="00485295" w:rsidRDefault="006A3892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17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vAlign w:val="center"/>
            <w:hideMark/>
          </w:tcPr>
          <w:p w14:paraId="39DC63D0" w14:textId="77777777" w:rsidR="006A3892" w:rsidRPr="00485295" w:rsidRDefault="006A3892" w:rsidP="0046797E">
            <w:pPr>
              <w:suppressAutoHyphens/>
              <w:snapToGrid w:val="0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Тактика игры. Игра в волейбол.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DFE59" w14:textId="77777777" w:rsidR="006A3892" w:rsidRPr="00485295" w:rsidRDefault="006A3892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48529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34389BB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785E7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A3892" w:rsidRPr="00485295" w14:paraId="6144BAF6" w14:textId="77777777" w:rsidTr="002F5B2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2C662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FE1883A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  <w:tc>
          <w:tcPr>
            <w:tcW w:w="4913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33DED3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848FA" w14:textId="77777777" w:rsidR="006A3892" w:rsidRPr="00485295" w:rsidRDefault="006A3892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  <w:r w:rsidRPr="0048529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147044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3CB8C" w14:textId="77777777" w:rsidR="006A3892" w:rsidRPr="00485295" w:rsidRDefault="006A3892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3F6849FF" w14:textId="77777777" w:rsidTr="007868C5">
        <w:trPr>
          <w:trHeight w:hRule="exact" w:val="284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54802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b/>
                <w:lang w:eastAsia="ar-SA"/>
              </w:rPr>
              <w:t>Гимна</w:t>
            </w:r>
            <w:r w:rsidR="006A3892">
              <w:rPr>
                <w:rFonts w:ascii="Times New Roman" w:eastAsia="Times New Roman" w:hAnsi="Times New Roman"/>
                <w:b/>
                <w:lang w:eastAsia="ar-SA"/>
              </w:rPr>
              <w:t>стика с элементами акробатики (9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Pr="00485295">
              <w:rPr>
                <w:rFonts w:ascii="Times New Roman" w:eastAsia="Times New Roman" w:hAnsi="Times New Roman"/>
                <w:b/>
                <w:lang w:eastAsia="ar-SA"/>
              </w:rPr>
              <w:t>ч)</w:t>
            </w:r>
          </w:p>
        </w:tc>
      </w:tr>
      <w:tr w:rsidR="003F0365" w:rsidRPr="00485295" w14:paraId="507B2DD7" w14:textId="77777777" w:rsidTr="003F036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B8A3D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230E64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BF010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Инструктаж по Т.Б. Теоретические сведения.</w:t>
            </w:r>
          </w:p>
          <w:p w14:paraId="7A657891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 xml:space="preserve">Строевые упражнения на месте, в движении.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F3BF4" w14:textId="77777777" w:rsidR="003F0365" w:rsidRPr="00485295" w:rsidRDefault="003F0365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85295">
              <w:rPr>
                <w:rFonts w:ascii="Times New Roman" w:hAnsi="Times New Roman"/>
              </w:rPr>
              <w:t>.05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63BBB10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8409DC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49B1AE9C" w14:textId="77777777" w:rsidTr="006A3892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A60AE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95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7BC94D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E683DC" w14:textId="77777777" w:rsidR="003F0365" w:rsidRPr="00485295" w:rsidRDefault="006A3892" w:rsidP="007868C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Строевые упражнения на месте, в движении.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768C" w14:textId="77777777" w:rsidR="003F0365" w:rsidRPr="00485295" w:rsidRDefault="003F0365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85295">
              <w:rPr>
                <w:rFonts w:ascii="Times New Roman" w:hAnsi="Times New Roman"/>
              </w:rPr>
              <w:t>.05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5A99BACA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FC0BB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5CF0216C" w14:textId="77777777" w:rsidTr="007868C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466FF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013B0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0B0129E" w14:textId="77777777" w:rsidR="003F0365" w:rsidRPr="00485295" w:rsidRDefault="006A3892" w:rsidP="0046797E">
            <w:pPr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Общеразвивающие упражнения без предметов.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FC68" w14:textId="77777777" w:rsidR="003F0365" w:rsidRPr="00485295" w:rsidRDefault="003F0365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485295">
              <w:rPr>
                <w:rFonts w:ascii="Times New Roman" w:hAnsi="Times New Roman"/>
              </w:rPr>
              <w:t>.05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65CE06C8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7212A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729FCA65" w14:textId="77777777" w:rsidTr="007868C5">
        <w:trPr>
          <w:trHeight w:hRule="exact" w:val="284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3F0BEC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97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B90E7D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D9C43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Висы и упоры.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0B8CB" w14:textId="77777777" w:rsidR="003F0365" w:rsidRPr="00485295" w:rsidRDefault="003F0365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485295">
              <w:rPr>
                <w:rFonts w:ascii="Times New Roman" w:hAnsi="Times New Roman"/>
              </w:rPr>
              <w:t>.05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E8E004A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ar-SA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DE7BA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ar-SA"/>
              </w:rPr>
            </w:pPr>
          </w:p>
        </w:tc>
      </w:tr>
      <w:tr w:rsidR="003F0365" w:rsidRPr="00485295" w14:paraId="0157A376" w14:textId="77777777" w:rsidTr="007868C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4803F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58DEF5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6E3066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Инструктаж по Т.Б. Опорный прыжок.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39944" w14:textId="77777777" w:rsidR="003F0365" w:rsidRPr="00485295" w:rsidRDefault="003F0365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485295">
              <w:rPr>
                <w:rFonts w:ascii="Times New Roman" w:hAnsi="Times New Roman"/>
              </w:rPr>
              <w:t>.05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45B81DE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21C61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3019DC87" w14:textId="77777777" w:rsidTr="007868C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6A0D7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509B5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538A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Лазанье по канату в два приема.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B8AC8" w14:textId="77777777" w:rsidR="003F0365" w:rsidRDefault="003F0365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97F698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BFA30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61DF3350" w14:textId="77777777" w:rsidTr="007868C5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DFFC1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991B6" w14:textId="77777777" w:rsidR="003F036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E40A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Инструктаж по Т.Б. Кувырок вперёд и назад.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3FCD7" w14:textId="77777777" w:rsidR="003F0365" w:rsidRDefault="003F0365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B57C08F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322EA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58ABBA33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C068C4" w14:textId="77777777" w:rsidR="003F036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05D6" w14:textId="77777777" w:rsidR="003F0365" w:rsidRDefault="003F0365" w:rsidP="007868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CC65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85295">
              <w:rPr>
                <w:rFonts w:ascii="Times New Roman" w:eastAsia="Times New Roman" w:hAnsi="Times New Roman"/>
                <w:lang w:eastAsia="ar-SA"/>
              </w:rPr>
              <w:t>Опорный прыжок.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9F684" w14:textId="77777777" w:rsidR="003F0365" w:rsidRDefault="003F0365" w:rsidP="007868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A2E5CB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66D4B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F0365" w:rsidRPr="00485295" w14:paraId="41A099D4" w14:textId="77777777" w:rsidTr="0046797E">
        <w:trPr>
          <w:trHeight w:hRule="exact" w:val="284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131C34" w14:textId="77777777" w:rsidR="003F036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E363" w14:textId="77777777" w:rsidR="003F036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2768" w14:textId="77777777" w:rsidR="003F0365" w:rsidRPr="00485295" w:rsidRDefault="003F0365" w:rsidP="007868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Упражнения на брусьях.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97D79" w14:textId="77777777" w:rsidR="003F0365" w:rsidRDefault="003F0365" w:rsidP="0046797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7F69BD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86F3F" w14:textId="77777777" w:rsidR="003F0365" w:rsidRPr="00485295" w:rsidRDefault="003F0365" w:rsidP="004679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493A40F8" w14:textId="77777777" w:rsidR="00F319CF" w:rsidRDefault="00F319CF" w:rsidP="00F31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F319CF" w:rsidSect="00AA5E4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bookmarkEnd w:id="1"/>
    <w:p w14:paraId="5ADB3399" w14:textId="77777777" w:rsidR="0077673F" w:rsidRPr="0077673F" w:rsidRDefault="0077673F" w:rsidP="007767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5755B1" w14:textId="77777777" w:rsidR="0077673F" w:rsidRPr="0077673F" w:rsidRDefault="0077673F" w:rsidP="007767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7F2A5C" w14:textId="77777777" w:rsidR="00A2426E" w:rsidRPr="00023682" w:rsidRDefault="007B6138" w:rsidP="00A2426E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</w:t>
      </w:r>
      <w:r w:rsidR="00A2426E"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учебно-методического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материально – технического обеспечения образовательного процесса </w:t>
      </w:r>
    </w:p>
    <w:p w14:paraId="4C88FB11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Учебно-методический комплект</w:t>
      </w:r>
    </w:p>
    <w:p w14:paraId="3E148787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Комплексная программа физического воспитания учащихся 1 – 11 классы</w:t>
      </w:r>
    </w:p>
    <w:p w14:paraId="34A02368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Авторы: доктор педагогических наук В.И. Лях, кандидат педагогических наук А.А. Зданевич / авт.-сост. А. Н. Каинов, Г. И. Курьерова. – Изд. 2-е - Волгоград: Учитель, 2013</w:t>
      </w:r>
    </w:p>
    <w:p w14:paraId="7E7B0CB1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Учебник:</w:t>
      </w:r>
    </w:p>
    <w:p w14:paraId="51A2E02E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Авторы: М.А. Виленский</w:t>
      </w: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, И.М. Туревский, Т.Ю. Торочкова, В.А.Соколкина, Г.А. Баландин, Н.Н. Назарова, Т.Н. Казакова, Н.С. Алёшина, З.В. Гребенщикова, А.Н. Крайнов</w:t>
      </w:r>
    </w:p>
    <w:p w14:paraId="707F248B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Физическая культура 5 – 6 – 7 классы</w:t>
      </w: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, Учебник для общеобразовательных учреждений под редакцией М.Я. Виленского</w:t>
      </w:r>
    </w:p>
    <w:p w14:paraId="58A9CE8C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Рекомендовано Министерством образования и науки Российской Федерации, 6-е издание, Москва «Просвещение» 2010.</w:t>
      </w:r>
    </w:p>
    <w:p w14:paraId="0565B9FD" w14:textId="77777777" w:rsidR="00A2426E" w:rsidRPr="00023682" w:rsidRDefault="00A2426E" w:rsidP="00A2426E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Пособие для учащихся:</w:t>
      </w:r>
    </w:p>
    <w:p w14:paraId="2A9CCC51" w14:textId="77777777" w:rsidR="00A2426E" w:rsidRPr="00023682" w:rsidRDefault="00A2426E" w:rsidP="00A2426E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 xml:space="preserve">     Л. Е. Любомирский, В. И. Лях, Г. Б. Мейксон "Физическая  культура". Учебник для учащихся  5-7  классов.</w:t>
      </w:r>
    </w:p>
    <w:p w14:paraId="5C571C1C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Пособия для учителя:</w:t>
      </w:r>
    </w:p>
    <w:p w14:paraId="14DE5277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Жилкин А. И. и др. Легкая атлетика: Учеб.пособие для студ. высш. пед. учеб. заведений / А.И.Жилкин, В.С.Кузьмин, Е.В.Сидорчук. — М.: Издательский центр «Академия», 2003. </w:t>
      </w:r>
    </w:p>
    <w:p w14:paraId="300E4F1C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Ковалько В.И. Поурочные разработки по физкультуре. 5-9 классы. Универсальное издание. – М.: ВАКО, 2005. – (В помощь школьному учителю).</w:t>
      </w:r>
    </w:p>
    <w:p w14:paraId="2FFDC1A2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Настольная книга учителя физической культуры :: справ.- метод. пособие / сост. Б. И. Мишин.  - М.: ООО «Изд-во АСТ»: 2003.</w:t>
      </w:r>
    </w:p>
    <w:p w14:paraId="34FA433C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Физкультура: методика преподавания. Спортивные игры /под ред.                 Э. Найминова. – М., 2001.</w:t>
      </w:r>
    </w:p>
    <w:p w14:paraId="7FF23766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Макаров А.Н. Лёгкая атлетика. – М., 1990.</w:t>
      </w:r>
    </w:p>
    <w:p w14:paraId="0A4445C2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Практикум по лёгкой атлетике /под ред. И.В. Лазарева, В.С. Кузнецова, Г.А. Орлова. – М., 1999.</w:t>
      </w:r>
    </w:p>
    <w:p w14:paraId="7834E722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Лёгкая атлетика в школе /под ред. Г.К. Холодова, В.С. Кузнецова, Г.А. Колодницкого. – М., 1998.</w:t>
      </w:r>
    </w:p>
    <w:p w14:paraId="20940461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Спортивные игры на уроках физкультуры /ред. О. Листов. – М.,2001.</w:t>
      </w:r>
    </w:p>
    <w:p w14:paraId="6978CEFC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Кузнецов В.С., Колодницкий  Г.А. Физкультурно-оздоровительная работа в школе. -., 2003.</w:t>
      </w:r>
    </w:p>
    <w:p w14:paraId="5AA979E7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 xml:space="preserve">- Журнал « Спорт в школе»  </w:t>
      </w:r>
    </w:p>
    <w:p w14:paraId="32B68363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Журнал «Физическая культура в школе».</w:t>
      </w:r>
    </w:p>
    <w:p w14:paraId="1EDB3918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Урок в современной школе /ред. Г.А. Баландин, Н.Н. Назаров, Т.Н. Казаков. – М., 2004.</w:t>
      </w:r>
    </w:p>
    <w:p w14:paraId="5B2A162C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Нормативные документы:</w:t>
      </w:r>
    </w:p>
    <w:p w14:paraId="78A1889F" w14:textId="77777777" w:rsidR="00A2426E" w:rsidRPr="00023682" w:rsidRDefault="00A2426E" w:rsidP="00A242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t>- Федеральный чакон «О физической культуре и спорте в Российской Федерации» от 04.12.2007 г. № 329-ФЗ (ред. т 21.04.2011 г.);</w:t>
      </w:r>
    </w:p>
    <w:p w14:paraId="68033884" w14:textId="77777777" w:rsidR="00A2426E" w:rsidRPr="00023682" w:rsidRDefault="00A2426E" w:rsidP="00A242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lastRenderedPageBreak/>
        <w:t>-  Национальная доктрина образования в Российской Федерации. Постановление Правитель-ива РФ от 04.10.2000 г. № 751;</w:t>
      </w:r>
    </w:p>
    <w:p w14:paraId="5E9C0A6D" w14:textId="77777777" w:rsidR="00A2426E" w:rsidRPr="00023682" w:rsidRDefault="00A2426E" w:rsidP="00A242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t>-  базисный учебный план общеобразовательных учреждений Российской Федерации. Приказ МО РФ от 09.03.2004 г. № 1312 (ред. от 30.08.2010 г.);</w:t>
      </w:r>
    </w:p>
    <w:p w14:paraId="2348D5B6" w14:textId="77777777" w:rsidR="00A2426E" w:rsidRPr="00023682" w:rsidRDefault="00A2426E" w:rsidP="00A242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t>-Обязательный минимум содержания начального образования. Приказ МО РФ от 19.05.1998 г. № 1235;</w:t>
      </w:r>
    </w:p>
    <w:p w14:paraId="3C3B5FFD" w14:textId="77777777" w:rsidR="00A2426E" w:rsidRPr="00023682" w:rsidRDefault="00A2426E" w:rsidP="00A242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t>-  Стратегия развития физической культуры и спорта на период до 2020 года. Распоряжение правительства РФ от 07.08.2009 г. № 1101-р;</w:t>
      </w:r>
    </w:p>
    <w:p w14:paraId="4CDE4194" w14:textId="77777777" w:rsidR="00A2426E" w:rsidRPr="00023682" w:rsidRDefault="00A2426E" w:rsidP="00A242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t>О проведении мониторинга физического развития обучающихся. Письмо Минобрнауки РФ от 29.03.2010 г. № 06-499;</w:t>
      </w:r>
    </w:p>
    <w:p w14:paraId="0586AE59" w14:textId="77777777" w:rsidR="00A2426E" w:rsidRPr="00023682" w:rsidRDefault="00A2426E" w:rsidP="00A2426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1ADB4F2C" w14:textId="77777777" w:rsidR="00A2426E" w:rsidRPr="00023682" w:rsidRDefault="00A2426E" w:rsidP="00A2426E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Сайты</w:t>
      </w:r>
    </w:p>
    <w:p w14:paraId="6A78FF5B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http://zdd.1september.ru/ - газета  "Здоровье  детей"</w:t>
      </w:r>
    </w:p>
    <w:p w14:paraId="3EE944FD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http://spo.1september.ru/ - газета  "Спорт  в  школе"</w:t>
      </w:r>
    </w:p>
    <w:p w14:paraId="16086C37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http://www.sportreferats.narod.ru/   Рефераты на спортивную тематику.</w:t>
      </w:r>
    </w:p>
    <w:p w14:paraId="5C2C2656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http://www.infosport.ru/press/fkvot/ - Физическая  культура: воспитание, 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14:paraId="24C79F77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http://tpfk.infosport.ru – Tеория  и  практика  физической  культуры. Ежемесячный научно-теоретический журнал Государственного Комитета Российской Федерации по физической культуре и туризму, Российской Государственной Академии физической культуры</w:t>
      </w:r>
    </w:p>
    <w:p w14:paraId="193D5320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http://www.infosport.ru/press/szr/1999N5/index.htm -  Спортивная жизнь России. Электронная версия ежемесячного иллюстрированного журнала.</w:t>
      </w:r>
    </w:p>
    <w:p w14:paraId="60AAC39F" w14:textId="77777777" w:rsidR="00A2426E" w:rsidRPr="00023682" w:rsidRDefault="00A2426E" w:rsidP="00A24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http://festival.1september.ru/ - Фестиваль  педагогических идей  «Открытый  урок»</w:t>
      </w:r>
    </w:p>
    <w:p w14:paraId="121F922A" w14:textId="77777777" w:rsidR="00A2426E" w:rsidRPr="00023682" w:rsidRDefault="00A2426E" w:rsidP="00A2426E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0372235" w14:textId="77777777" w:rsidR="00A2426E" w:rsidRPr="00857BF3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57BF3">
        <w:rPr>
          <w:rFonts w:ascii="Times New Roman" w:hAnsi="Times New Roman"/>
          <w:b/>
          <w:sz w:val="28"/>
          <w:szCs w:val="28"/>
          <w:lang w:eastAsia="ru-RU"/>
        </w:rPr>
        <w:t>Материально-техническое обеспечение</w:t>
      </w:r>
    </w:p>
    <w:p w14:paraId="3E283A00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 xml:space="preserve"> Учебно-практическое и учебно-лабораторное оборудование:</w:t>
      </w:r>
    </w:p>
    <w:p w14:paraId="2845D74F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стенка гимнастическая;</w:t>
      </w:r>
    </w:p>
    <w:p w14:paraId="1A61CC37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скамейки гимнастические;</w:t>
      </w:r>
    </w:p>
    <w:p w14:paraId="34E41DA4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канат для лазанья;</w:t>
      </w:r>
    </w:p>
    <w:p w14:paraId="2E51F73E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комплект навесного оборудования (перекладины);</w:t>
      </w:r>
    </w:p>
    <w:p w14:paraId="1986D71F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маты гимнастические;</w:t>
      </w:r>
    </w:p>
    <w:p w14:paraId="64F792AE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мячи набивные (1 кг);</w:t>
      </w:r>
    </w:p>
    <w:p w14:paraId="08C315ED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скакалки гимнастические;</w:t>
      </w:r>
    </w:p>
    <w:p w14:paraId="3F2CCA1D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мячи малые (резиновые, теннисные);</w:t>
      </w:r>
    </w:p>
    <w:p w14:paraId="34528A09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обручи гимнастические;</w:t>
      </w:r>
    </w:p>
    <w:p w14:paraId="5D864A64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планка для прыжков в высоту;</w:t>
      </w:r>
    </w:p>
    <w:p w14:paraId="03E0D757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стойки для прыжков в высоту;</w:t>
      </w:r>
    </w:p>
    <w:p w14:paraId="63B1E57E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 xml:space="preserve"> - щиты с баскетбольными кольцами;</w:t>
      </w:r>
    </w:p>
    <w:p w14:paraId="3ABDF827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большие мячи (резиновые, баскетбольные);</w:t>
      </w:r>
    </w:p>
    <w:p w14:paraId="24E5C0CB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стойки волейбольные;</w:t>
      </w:r>
    </w:p>
    <w:p w14:paraId="1D21F04F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сетка волейбольная;</w:t>
      </w:r>
    </w:p>
    <w:p w14:paraId="3A0CC1E5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мячи средние резиновые;</w:t>
      </w:r>
    </w:p>
    <w:p w14:paraId="167734B4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аптечка медицинская.</w:t>
      </w:r>
    </w:p>
    <w:p w14:paraId="762D8DF1" w14:textId="77777777" w:rsidR="00A2426E" w:rsidRPr="00617E8D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CAB4B5D" w14:textId="77777777" w:rsidR="00A2426E" w:rsidRPr="00023682" w:rsidRDefault="00A2426E" w:rsidP="00A2426E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2770F84" w14:textId="77777777" w:rsidR="00A2426E" w:rsidRPr="000E2657" w:rsidRDefault="00A2426E" w:rsidP="00A242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C9B27E7" w14:textId="77777777" w:rsidR="0077673F" w:rsidRPr="0077673F" w:rsidRDefault="0077673F" w:rsidP="00A24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568071" w14:textId="77777777" w:rsidR="0077673F" w:rsidRPr="0077673F" w:rsidRDefault="0077673F" w:rsidP="0077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8A3962" w14:textId="77777777" w:rsidR="0077673F" w:rsidRPr="0077673F" w:rsidRDefault="0077673F" w:rsidP="0077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C81F46" w14:textId="77777777" w:rsidR="0077673F" w:rsidRPr="0077673F" w:rsidRDefault="0077673F" w:rsidP="0077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647C85" w14:textId="77777777" w:rsidR="0077673F" w:rsidRPr="0077673F" w:rsidRDefault="0077673F" w:rsidP="0077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09EE15" w14:textId="77777777" w:rsidR="0077673F" w:rsidRPr="0077673F" w:rsidRDefault="0077673F" w:rsidP="0077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FF6789" w14:textId="77777777" w:rsidR="0077673F" w:rsidRPr="0077673F" w:rsidRDefault="0077673F" w:rsidP="00A24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77673F" w:rsidRPr="0077673F" w:rsidSect="00A2426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6B33A651" w14:textId="77777777" w:rsidR="00023682" w:rsidRPr="00023682" w:rsidRDefault="00023682" w:rsidP="00A2426E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учебно-методического обеспечения</w:t>
      </w:r>
    </w:p>
    <w:p w14:paraId="3780706E" w14:textId="77777777" w:rsidR="00023682" w:rsidRPr="00023682" w:rsidRDefault="00023682" w:rsidP="0077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Учебно-методический комплект</w:t>
      </w:r>
    </w:p>
    <w:p w14:paraId="5566014E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Комплексная программа физического воспитания учащихся 1 – 11 классы</w:t>
      </w:r>
    </w:p>
    <w:p w14:paraId="454CE2E7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Авторы: доктор педагогических наук В.И. Лях, кандидат педагогических наук А.А. Зданевич / авт.-сост. А. Н. Каинов, Г. И. Курьерова. – Изд. 2-е - Волгоград: Учитель, 2013</w:t>
      </w:r>
    </w:p>
    <w:p w14:paraId="31A9A264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Учебник:</w:t>
      </w:r>
    </w:p>
    <w:p w14:paraId="53C7B470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Авторы: М.А. Виленский</w:t>
      </w: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, И.М. Туревский, Т.Ю. Торочкова, В.А.Соколкина, Г.А. Баландин, Н.Н. Назарова, Т.Н. Казакова, Н.С. Алёшина, З.В. Гребенщикова, А.Н. Крайнов</w:t>
      </w:r>
    </w:p>
    <w:p w14:paraId="2F620BEC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Физическая культура 5 – 6 – 7 классы</w:t>
      </w: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, Учебник для общеобразовательных учреждений под редакцией М.Я. Виленского</w:t>
      </w:r>
    </w:p>
    <w:p w14:paraId="5F703167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Рекомендовано Министерством образования и науки Российской Федерации, 6-е издание, Москва «Просвещение» 2010.</w:t>
      </w:r>
    </w:p>
    <w:p w14:paraId="6E241FFF" w14:textId="77777777" w:rsidR="00023682" w:rsidRPr="00023682" w:rsidRDefault="00023682" w:rsidP="00023682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Пособие для учащихся:</w:t>
      </w:r>
    </w:p>
    <w:p w14:paraId="7AEC62D5" w14:textId="77777777" w:rsidR="00023682" w:rsidRPr="00023682" w:rsidRDefault="00023682" w:rsidP="00023682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 xml:space="preserve">     Л. Е. Любомирский, В. И. Лях, Г. Б. Мейксон "Физическая  культура". Учебник для учащихся  5-7  классов.</w:t>
      </w:r>
    </w:p>
    <w:p w14:paraId="5998867B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b/>
          <w:sz w:val="28"/>
          <w:szCs w:val="28"/>
          <w:lang w:eastAsia="ru-RU"/>
        </w:rPr>
        <w:t>Пособия для учителя:</w:t>
      </w:r>
    </w:p>
    <w:p w14:paraId="4B6BF553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Жилкин А. И. и др. Легкая атлетика: Учеб.пособие для студ. высш. пед. учеб. заведений / А.И.Жилкин, В.С.Кузьмин, Е.В.Сидорчук. — М.: Издательский центр «Академия», 2003. </w:t>
      </w:r>
    </w:p>
    <w:p w14:paraId="07AF466D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Ковалько В.И. Поурочные разработки по физкультуре. 5-9 классы. Универсальное издание. – М.: ВАКО, 2005. – (В помощь школьному учителю).</w:t>
      </w:r>
    </w:p>
    <w:p w14:paraId="6A2D6BD5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Настольная книга учителя физической культуры :: справ.- метод. пособие / сост. Б. И. Мишин.  - М.: ООО «Изд-во АСТ»: 2003.</w:t>
      </w:r>
    </w:p>
    <w:p w14:paraId="6B8EB8F9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Физкультура: методика преподавания. Спортивные игры /под ред.                 Э. Найминова. – М., 2001.</w:t>
      </w:r>
    </w:p>
    <w:p w14:paraId="5D5B0631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Макаров А.Н. Лёгкая атлетика. – М., 1990.</w:t>
      </w:r>
    </w:p>
    <w:p w14:paraId="080968A3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Практикум по лёгкой атлетике /под ред. И.В. Лазарева, В.С. Кузнецова, Г.А. Орлова. – М., 1999.</w:t>
      </w:r>
    </w:p>
    <w:p w14:paraId="6BFFD8BA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Лёгкая атлетика в школе /под ред. Г.К. Холодова, В.С. Кузнецова, Г.А. Колодницкого. – М., 1998.</w:t>
      </w:r>
    </w:p>
    <w:p w14:paraId="512A5B85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Спортивные игры на уроках физкультуры /ред. О. Листов. – М.,2001.</w:t>
      </w:r>
    </w:p>
    <w:p w14:paraId="6105D235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Кузнецов В.С., Колодницкий  Г.А. Физкультурно-оздоровительная работа в школе. -., 2003.</w:t>
      </w:r>
    </w:p>
    <w:p w14:paraId="375E33BD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 xml:space="preserve">- Журнал « Спорт в школе»  </w:t>
      </w:r>
    </w:p>
    <w:p w14:paraId="33F3B67F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Журнал «Физическая культура в школе».</w:t>
      </w:r>
    </w:p>
    <w:p w14:paraId="27AD0200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- Урок в современной школе /ред. Г.А. Баландин, Н.Н. Назаров, Т.Н. Казаков. – М., 2004.</w:t>
      </w:r>
    </w:p>
    <w:p w14:paraId="33328800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Нормативные документы:</w:t>
      </w:r>
    </w:p>
    <w:p w14:paraId="34984536" w14:textId="77777777" w:rsidR="00023682" w:rsidRPr="00023682" w:rsidRDefault="00023682" w:rsidP="000236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t>- Федеральный чакон «О физической культуре и спорте в Российской Федерации» от 04.12.2007 г. № 329-ФЗ (ред. т 21.04.2011 г.);</w:t>
      </w:r>
    </w:p>
    <w:p w14:paraId="50A400F5" w14:textId="77777777" w:rsidR="00023682" w:rsidRPr="00023682" w:rsidRDefault="00023682" w:rsidP="000236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t>-  Национальная доктрина образования в Российской Федерации. Постановление Правитель-ива РФ от 04.10.2000 г. № 751;</w:t>
      </w:r>
    </w:p>
    <w:p w14:paraId="3EC596C3" w14:textId="77777777" w:rsidR="00023682" w:rsidRPr="00023682" w:rsidRDefault="00023682" w:rsidP="000236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t>-  базисный учебный план общеобразовательных учреждений Российской Федерации. Приказ МО РФ от 09.03.2004 г. № 1312 (ред. от 30.08.2010 г.);</w:t>
      </w:r>
    </w:p>
    <w:p w14:paraId="3D3595ED" w14:textId="77777777" w:rsidR="00023682" w:rsidRPr="00023682" w:rsidRDefault="00023682" w:rsidP="000236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lastRenderedPageBreak/>
        <w:t>-Обязательный минимум содержания начального образования. Приказ МО РФ от 19.05.1998 г. № 1235;</w:t>
      </w:r>
    </w:p>
    <w:p w14:paraId="4BC56BD4" w14:textId="77777777" w:rsidR="00023682" w:rsidRPr="00023682" w:rsidRDefault="00023682" w:rsidP="000236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t>-  Стратегия развития физической культуры и спорта на период до 2020 года. Распоряжение правительства РФ от 07.08.2009 г. № 1101-р;</w:t>
      </w:r>
    </w:p>
    <w:p w14:paraId="6FC68FD6" w14:textId="77777777" w:rsidR="00023682" w:rsidRPr="00023682" w:rsidRDefault="00023682" w:rsidP="000236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682">
        <w:rPr>
          <w:rFonts w:ascii="Times New Roman" w:hAnsi="Times New Roman"/>
          <w:sz w:val="28"/>
          <w:szCs w:val="28"/>
          <w:lang w:eastAsia="ru-RU"/>
        </w:rPr>
        <w:t>О проведении мониторинга физического развития обучающихся. Письмо Минобрнауки РФ от 29.03.2010 г. № 06-499;</w:t>
      </w:r>
    </w:p>
    <w:p w14:paraId="2F88ED32" w14:textId="77777777" w:rsidR="00023682" w:rsidRPr="00023682" w:rsidRDefault="00023682" w:rsidP="00023682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330052BC" w14:textId="77777777" w:rsidR="00023682" w:rsidRPr="00023682" w:rsidRDefault="00023682" w:rsidP="00023682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Сайты</w:t>
      </w:r>
    </w:p>
    <w:p w14:paraId="2E72B949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http://zdd.1september.ru/ - газета  "Здоровье  детей"</w:t>
      </w:r>
    </w:p>
    <w:p w14:paraId="023AE7D6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http://spo.1september.ru/ - газета  "Спорт  в  школе"</w:t>
      </w:r>
    </w:p>
    <w:p w14:paraId="28DCA6B4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http://www.sportreferats.narod.ru/   Рефераты на спортивную тематику.</w:t>
      </w:r>
    </w:p>
    <w:p w14:paraId="33F41672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http://www.infosport.ru/press/fkvot/ - Физическая  культура: воспитание, 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14:paraId="360DCFBB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http://tpfk.infosport.ru – Tеория  и  практика  физической  культуры. Ежемесячный научно-теоретический журнал Государственного Комитета Российской Федерации по физической культуре и туризму, Российской Государственной Академии физической культуры</w:t>
      </w:r>
    </w:p>
    <w:p w14:paraId="4AE71B3D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http://www.infosport.ru/press/szr/1999N5/index.htm -  Спортивная жизнь России. Электронная версия ежемесячного иллюстрированного журнала.</w:t>
      </w:r>
    </w:p>
    <w:p w14:paraId="1F0CD8FD" w14:textId="77777777" w:rsidR="00023682" w:rsidRPr="00023682" w:rsidRDefault="00023682" w:rsidP="00023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>http://festival.1september.ru/ - Фестиваль  педагогических идей  «Открытый  урок»</w:t>
      </w:r>
    </w:p>
    <w:p w14:paraId="4AED35FB" w14:textId="77777777" w:rsidR="00023682" w:rsidRPr="00023682" w:rsidRDefault="00023682" w:rsidP="00023682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8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93CB062" w14:textId="77777777" w:rsidR="00617E8D" w:rsidRPr="00857BF3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57BF3">
        <w:rPr>
          <w:rFonts w:ascii="Times New Roman" w:hAnsi="Times New Roman"/>
          <w:b/>
          <w:sz w:val="28"/>
          <w:szCs w:val="28"/>
          <w:lang w:eastAsia="ru-RU"/>
        </w:rPr>
        <w:t>Материально-техническое обеспечение</w:t>
      </w:r>
    </w:p>
    <w:p w14:paraId="78475D0A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 xml:space="preserve"> Учебно-практическое и учебно-лабораторное оборудование:</w:t>
      </w:r>
    </w:p>
    <w:p w14:paraId="64C946BC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стенка гимнастическая;</w:t>
      </w:r>
    </w:p>
    <w:p w14:paraId="18AB8F1D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скамейки гимнастические;</w:t>
      </w:r>
    </w:p>
    <w:p w14:paraId="089E05D5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канат для лазанья;</w:t>
      </w:r>
    </w:p>
    <w:p w14:paraId="31527BFF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комплект навесного оборудования (перекладины);</w:t>
      </w:r>
    </w:p>
    <w:p w14:paraId="446BA148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маты гимнастические;</w:t>
      </w:r>
    </w:p>
    <w:p w14:paraId="7017111C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мячи набивные (1 кг);</w:t>
      </w:r>
    </w:p>
    <w:p w14:paraId="3FF843BA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скакалки гимнастические;</w:t>
      </w:r>
    </w:p>
    <w:p w14:paraId="324B076B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мячи малые (резиновые, теннисные);</w:t>
      </w:r>
    </w:p>
    <w:p w14:paraId="03686D57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обручи гимнастические;</w:t>
      </w:r>
    </w:p>
    <w:p w14:paraId="5837516F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планка для прыжков в высоту;</w:t>
      </w:r>
    </w:p>
    <w:p w14:paraId="5D3BFD51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стойки для прыжков в высоту;</w:t>
      </w:r>
    </w:p>
    <w:p w14:paraId="6171FF24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 xml:space="preserve"> - щиты с баскетбольными кольцами;</w:t>
      </w:r>
    </w:p>
    <w:p w14:paraId="6D55E570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большие мячи (резиновые, баскетбольные);</w:t>
      </w:r>
    </w:p>
    <w:p w14:paraId="134FDFF8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стойки волейбольные;</w:t>
      </w:r>
    </w:p>
    <w:p w14:paraId="7A4FDE52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сетка волейбольная;</w:t>
      </w:r>
    </w:p>
    <w:p w14:paraId="6510D697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мячи средние резиновые;</w:t>
      </w:r>
    </w:p>
    <w:p w14:paraId="520540C9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7E8D">
        <w:rPr>
          <w:rFonts w:ascii="Times New Roman" w:hAnsi="Times New Roman"/>
          <w:sz w:val="28"/>
          <w:szCs w:val="28"/>
          <w:lang w:eastAsia="ru-RU"/>
        </w:rPr>
        <w:t>- аптечка медицинская.</w:t>
      </w:r>
    </w:p>
    <w:p w14:paraId="2E93485F" w14:textId="77777777" w:rsidR="00617E8D" w:rsidRPr="00617E8D" w:rsidRDefault="00617E8D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34C26D2" w14:textId="77777777" w:rsidR="00023682" w:rsidRPr="00023682" w:rsidRDefault="00023682" w:rsidP="00617E8D">
      <w:pPr>
        <w:widowControl w:val="0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B7A3CF9" w14:textId="77777777" w:rsidR="00023682" w:rsidRPr="000E2657" w:rsidRDefault="00023682" w:rsidP="002919C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023682" w:rsidRPr="000E2657" w:rsidSect="00C8279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6FA9" w14:textId="77777777" w:rsidR="00900C67" w:rsidRDefault="00900C67" w:rsidP="00617E8D">
      <w:pPr>
        <w:spacing w:after="0" w:line="240" w:lineRule="auto"/>
      </w:pPr>
      <w:r>
        <w:separator/>
      </w:r>
    </w:p>
  </w:endnote>
  <w:endnote w:type="continuationSeparator" w:id="0">
    <w:p w14:paraId="70EFFE7C" w14:textId="77777777" w:rsidR="00900C67" w:rsidRDefault="00900C67" w:rsidP="0061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7198" w14:textId="77777777" w:rsidR="00900C67" w:rsidRDefault="00900C67" w:rsidP="00617E8D">
      <w:pPr>
        <w:spacing w:after="0" w:line="240" w:lineRule="auto"/>
      </w:pPr>
      <w:r>
        <w:separator/>
      </w:r>
    </w:p>
  </w:footnote>
  <w:footnote w:type="continuationSeparator" w:id="0">
    <w:p w14:paraId="25C58266" w14:textId="77777777" w:rsidR="00900C67" w:rsidRDefault="00900C67" w:rsidP="00617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81274"/>
    <w:multiLevelType w:val="multilevel"/>
    <w:tmpl w:val="6428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B3"/>
    <w:rsid w:val="000008AF"/>
    <w:rsid w:val="00001667"/>
    <w:rsid w:val="00011733"/>
    <w:rsid w:val="00012151"/>
    <w:rsid w:val="0001424B"/>
    <w:rsid w:val="00015093"/>
    <w:rsid w:val="000170B7"/>
    <w:rsid w:val="0002118D"/>
    <w:rsid w:val="00023682"/>
    <w:rsid w:val="000248E7"/>
    <w:rsid w:val="00027323"/>
    <w:rsid w:val="00027F7C"/>
    <w:rsid w:val="000312C8"/>
    <w:rsid w:val="00031B17"/>
    <w:rsid w:val="00032F71"/>
    <w:rsid w:val="000366B2"/>
    <w:rsid w:val="00037F14"/>
    <w:rsid w:val="00041B05"/>
    <w:rsid w:val="0004490F"/>
    <w:rsid w:val="000456AA"/>
    <w:rsid w:val="00047DC7"/>
    <w:rsid w:val="00057029"/>
    <w:rsid w:val="000574E1"/>
    <w:rsid w:val="00063291"/>
    <w:rsid w:val="00066875"/>
    <w:rsid w:val="00070894"/>
    <w:rsid w:val="0007385C"/>
    <w:rsid w:val="00073F02"/>
    <w:rsid w:val="00074475"/>
    <w:rsid w:val="0007486C"/>
    <w:rsid w:val="00075259"/>
    <w:rsid w:val="000754BD"/>
    <w:rsid w:val="00075B0A"/>
    <w:rsid w:val="00076085"/>
    <w:rsid w:val="00077926"/>
    <w:rsid w:val="000800F2"/>
    <w:rsid w:val="00085885"/>
    <w:rsid w:val="00085C5A"/>
    <w:rsid w:val="00091B7E"/>
    <w:rsid w:val="0009289B"/>
    <w:rsid w:val="00097930"/>
    <w:rsid w:val="000A07DA"/>
    <w:rsid w:val="000A4620"/>
    <w:rsid w:val="000A462E"/>
    <w:rsid w:val="000A50AE"/>
    <w:rsid w:val="000B2F6E"/>
    <w:rsid w:val="000B381E"/>
    <w:rsid w:val="000B3D38"/>
    <w:rsid w:val="000C2D0B"/>
    <w:rsid w:val="000C437A"/>
    <w:rsid w:val="000D0570"/>
    <w:rsid w:val="000D0BE9"/>
    <w:rsid w:val="000D1972"/>
    <w:rsid w:val="000D1ACA"/>
    <w:rsid w:val="000D20D2"/>
    <w:rsid w:val="000D21D9"/>
    <w:rsid w:val="000D4BB8"/>
    <w:rsid w:val="000D5356"/>
    <w:rsid w:val="000D6AB4"/>
    <w:rsid w:val="000E2657"/>
    <w:rsid w:val="000E71EB"/>
    <w:rsid w:val="000F0FC0"/>
    <w:rsid w:val="000F159E"/>
    <w:rsid w:val="000F19BF"/>
    <w:rsid w:val="000F4BCC"/>
    <w:rsid w:val="000F651E"/>
    <w:rsid w:val="001022A7"/>
    <w:rsid w:val="00104485"/>
    <w:rsid w:val="001059C6"/>
    <w:rsid w:val="001068D6"/>
    <w:rsid w:val="00110CDE"/>
    <w:rsid w:val="00112725"/>
    <w:rsid w:val="00116E81"/>
    <w:rsid w:val="0012109C"/>
    <w:rsid w:val="00124217"/>
    <w:rsid w:val="0012449F"/>
    <w:rsid w:val="00126D1E"/>
    <w:rsid w:val="00127E31"/>
    <w:rsid w:val="00127F14"/>
    <w:rsid w:val="001311EA"/>
    <w:rsid w:val="0013191C"/>
    <w:rsid w:val="001324B8"/>
    <w:rsid w:val="001326A6"/>
    <w:rsid w:val="00135FEE"/>
    <w:rsid w:val="00136B98"/>
    <w:rsid w:val="00137710"/>
    <w:rsid w:val="0014061A"/>
    <w:rsid w:val="00140EAD"/>
    <w:rsid w:val="0014147E"/>
    <w:rsid w:val="00146829"/>
    <w:rsid w:val="00147B4B"/>
    <w:rsid w:val="00151EA1"/>
    <w:rsid w:val="001521CE"/>
    <w:rsid w:val="0015374E"/>
    <w:rsid w:val="001571FB"/>
    <w:rsid w:val="00166606"/>
    <w:rsid w:val="001724F4"/>
    <w:rsid w:val="0017253D"/>
    <w:rsid w:val="00172949"/>
    <w:rsid w:val="001732A9"/>
    <w:rsid w:val="00175D46"/>
    <w:rsid w:val="00176334"/>
    <w:rsid w:val="00177730"/>
    <w:rsid w:val="00180A28"/>
    <w:rsid w:val="001856EC"/>
    <w:rsid w:val="0019438D"/>
    <w:rsid w:val="0019732E"/>
    <w:rsid w:val="001976AB"/>
    <w:rsid w:val="00197D93"/>
    <w:rsid w:val="001A268D"/>
    <w:rsid w:val="001A3557"/>
    <w:rsid w:val="001A3A3E"/>
    <w:rsid w:val="001A3FC3"/>
    <w:rsid w:val="001A54DD"/>
    <w:rsid w:val="001B12E8"/>
    <w:rsid w:val="001B34B5"/>
    <w:rsid w:val="001B4DF0"/>
    <w:rsid w:val="001B6A2C"/>
    <w:rsid w:val="001C5144"/>
    <w:rsid w:val="001C67F7"/>
    <w:rsid w:val="001C69C0"/>
    <w:rsid w:val="001C6D49"/>
    <w:rsid w:val="001C7975"/>
    <w:rsid w:val="001D161E"/>
    <w:rsid w:val="001D32DC"/>
    <w:rsid w:val="001D4994"/>
    <w:rsid w:val="001E200E"/>
    <w:rsid w:val="001E21FB"/>
    <w:rsid w:val="001E4EB3"/>
    <w:rsid w:val="001E5C0A"/>
    <w:rsid w:val="001F138C"/>
    <w:rsid w:val="001F2CBB"/>
    <w:rsid w:val="001F41B3"/>
    <w:rsid w:val="001F5BC1"/>
    <w:rsid w:val="001F62EB"/>
    <w:rsid w:val="002007D4"/>
    <w:rsid w:val="00201287"/>
    <w:rsid w:val="00202598"/>
    <w:rsid w:val="002035CC"/>
    <w:rsid w:val="00203E14"/>
    <w:rsid w:val="002054B9"/>
    <w:rsid w:val="00205E11"/>
    <w:rsid w:val="00214B79"/>
    <w:rsid w:val="00216094"/>
    <w:rsid w:val="002172F2"/>
    <w:rsid w:val="00220070"/>
    <w:rsid w:val="00222241"/>
    <w:rsid w:val="00225A91"/>
    <w:rsid w:val="00232D1B"/>
    <w:rsid w:val="002344FF"/>
    <w:rsid w:val="00235EBB"/>
    <w:rsid w:val="0023696F"/>
    <w:rsid w:val="00241B1F"/>
    <w:rsid w:val="002425B0"/>
    <w:rsid w:val="00247225"/>
    <w:rsid w:val="0025131C"/>
    <w:rsid w:val="00254536"/>
    <w:rsid w:val="0025494C"/>
    <w:rsid w:val="00255812"/>
    <w:rsid w:val="002564FD"/>
    <w:rsid w:val="002576C8"/>
    <w:rsid w:val="00257BFD"/>
    <w:rsid w:val="002604B5"/>
    <w:rsid w:val="00262402"/>
    <w:rsid w:val="00270299"/>
    <w:rsid w:val="0027105B"/>
    <w:rsid w:val="0028205B"/>
    <w:rsid w:val="002821D6"/>
    <w:rsid w:val="00282BCD"/>
    <w:rsid w:val="002866C2"/>
    <w:rsid w:val="002919CC"/>
    <w:rsid w:val="00293A40"/>
    <w:rsid w:val="00293F98"/>
    <w:rsid w:val="0029700E"/>
    <w:rsid w:val="002973A3"/>
    <w:rsid w:val="002A000F"/>
    <w:rsid w:val="002A0EF3"/>
    <w:rsid w:val="002A3BDE"/>
    <w:rsid w:val="002A5AE7"/>
    <w:rsid w:val="002A71FF"/>
    <w:rsid w:val="002A758D"/>
    <w:rsid w:val="002A7E94"/>
    <w:rsid w:val="002B1F46"/>
    <w:rsid w:val="002C351B"/>
    <w:rsid w:val="002C452F"/>
    <w:rsid w:val="002C53F5"/>
    <w:rsid w:val="002C5F86"/>
    <w:rsid w:val="002C732D"/>
    <w:rsid w:val="002D237F"/>
    <w:rsid w:val="002D3D83"/>
    <w:rsid w:val="002D507D"/>
    <w:rsid w:val="002D61E3"/>
    <w:rsid w:val="002D7349"/>
    <w:rsid w:val="002E18F5"/>
    <w:rsid w:val="002E1E79"/>
    <w:rsid w:val="002E1EB1"/>
    <w:rsid w:val="002E2215"/>
    <w:rsid w:val="002E391A"/>
    <w:rsid w:val="002E42B4"/>
    <w:rsid w:val="002E5663"/>
    <w:rsid w:val="002E5D09"/>
    <w:rsid w:val="002E6B69"/>
    <w:rsid w:val="002F324D"/>
    <w:rsid w:val="002F4F2F"/>
    <w:rsid w:val="002F5B25"/>
    <w:rsid w:val="002F6411"/>
    <w:rsid w:val="002F6705"/>
    <w:rsid w:val="002F6F1E"/>
    <w:rsid w:val="003027C2"/>
    <w:rsid w:val="003038A3"/>
    <w:rsid w:val="0030416D"/>
    <w:rsid w:val="0030539E"/>
    <w:rsid w:val="003065F3"/>
    <w:rsid w:val="00307772"/>
    <w:rsid w:val="003104EC"/>
    <w:rsid w:val="003106B4"/>
    <w:rsid w:val="00312D84"/>
    <w:rsid w:val="003138F6"/>
    <w:rsid w:val="00316CFF"/>
    <w:rsid w:val="00316E66"/>
    <w:rsid w:val="003213A2"/>
    <w:rsid w:val="00321AC6"/>
    <w:rsid w:val="00321FCB"/>
    <w:rsid w:val="00323655"/>
    <w:rsid w:val="003243D4"/>
    <w:rsid w:val="00324F71"/>
    <w:rsid w:val="00325DF2"/>
    <w:rsid w:val="003275F1"/>
    <w:rsid w:val="00331846"/>
    <w:rsid w:val="00331BF9"/>
    <w:rsid w:val="00331FE4"/>
    <w:rsid w:val="00332554"/>
    <w:rsid w:val="0033261D"/>
    <w:rsid w:val="003354D4"/>
    <w:rsid w:val="0033585A"/>
    <w:rsid w:val="00342AE6"/>
    <w:rsid w:val="00343182"/>
    <w:rsid w:val="00343F2D"/>
    <w:rsid w:val="00344D85"/>
    <w:rsid w:val="00351061"/>
    <w:rsid w:val="003516C9"/>
    <w:rsid w:val="00351EFB"/>
    <w:rsid w:val="00352F27"/>
    <w:rsid w:val="00357A16"/>
    <w:rsid w:val="00366338"/>
    <w:rsid w:val="00375D72"/>
    <w:rsid w:val="00380216"/>
    <w:rsid w:val="00380A6D"/>
    <w:rsid w:val="00381521"/>
    <w:rsid w:val="003815B4"/>
    <w:rsid w:val="003858A9"/>
    <w:rsid w:val="00385F17"/>
    <w:rsid w:val="003869C6"/>
    <w:rsid w:val="003870C5"/>
    <w:rsid w:val="00393DF7"/>
    <w:rsid w:val="00396F82"/>
    <w:rsid w:val="0039768B"/>
    <w:rsid w:val="003A50B0"/>
    <w:rsid w:val="003A60A9"/>
    <w:rsid w:val="003C0573"/>
    <w:rsid w:val="003C4A90"/>
    <w:rsid w:val="003C63EA"/>
    <w:rsid w:val="003D0E67"/>
    <w:rsid w:val="003D5CD5"/>
    <w:rsid w:val="003E05D5"/>
    <w:rsid w:val="003E0B4D"/>
    <w:rsid w:val="003E41F2"/>
    <w:rsid w:val="003E4E1A"/>
    <w:rsid w:val="003E6BCF"/>
    <w:rsid w:val="003E7DB0"/>
    <w:rsid w:val="003F0365"/>
    <w:rsid w:val="003F17A7"/>
    <w:rsid w:val="003F48C7"/>
    <w:rsid w:val="003F6516"/>
    <w:rsid w:val="00403F92"/>
    <w:rsid w:val="00404CC0"/>
    <w:rsid w:val="00410FE4"/>
    <w:rsid w:val="00412093"/>
    <w:rsid w:val="00414F1D"/>
    <w:rsid w:val="004155A9"/>
    <w:rsid w:val="004162F7"/>
    <w:rsid w:val="00423418"/>
    <w:rsid w:val="00423DEE"/>
    <w:rsid w:val="004260A5"/>
    <w:rsid w:val="0042729C"/>
    <w:rsid w:val="00431218"/>
    <w:rsid w:val="00431A5C"/>
    <w:rsid w:val="00435036"/>
    <w:rsid w:val="00435AD9"/>
    <w:rsid w:val="00436CA1"/>
    <w:rsid w:val="0044498F"/>
    <w:rsid w:val="00445974"/>
    <w:rsid w:val="00446833"/>
    <w:rsid w:val="00447D0F"/>
    <w:rsid w:val="004514BE"/>
    <w:rsid w:val="004525DB"/>
    <w:rsid w:val="0045453B"/>
    <w:rsid w:val="00462C55"/>
    <w:rsid w:val="00463082"/>
    <w:rsid w:val="0046797E"/>
    <w:rsid w:val="0047408C"/>
    <w:rsid w:val="004816B7"/>
    <w:rsid w:val="00481ED3"/>
    <w:rsid w:val="00482ADB"/>
    <w:rsid w:val="0048486D"/>
    <w:rsid w:val="00485C22"/>
    <w:rsid w:val="00490FCC"/>
    <w:rsid w:val="00492D05"/>
    <w:rsid w:val="004947A0"/>
    <w:rsid w:val="00494A44"/>
    <w:rsid w:val="004A07A6"/>
    <w:rsid w:val="004A183B"/>
    <w:rsid w:val="004A1B9B"/>
    <w:rsid w:val="004A63BE"/>
    <w:rsid w:val="004A7725"/>
    <w:rsid w:val="004B14CB"/>
    <w:rsid w:val="004B3EA6"/>
    <w:rsid w:val="004B4404"/>
    <w:rsid w:val="004B6ADD"/>
    <w:rsid w:val="004B79A7"/>
    <w:rsid w:val="004C2798"/>
    <w:rsid w:val="004C51F8"/>
    <w:rsid w:val="004C7758"/>
    <w:rsid w:val="004D00F1"/>
    <w:rsid w:val="004D7E3D"/>
    <w:rsid w:val="004E03AF"/>
    <w:rsid w:val="004E0F40"/>
    <w:rsid w:val="004E3117"/>
    <w:rsid w:val="004E59F7"/>
    <w:rsid w:val="004E7A38"/>
    <w:rsid w:val="004F356F"/>
    <w:rsid w:val="004F7B4A"/>
    <w:rsid w:val="004F7BD2"/>
    <w:rsid w:val="00500985"/>
    <w:rsid w:val="0050477A"/>
    <w:rsid w:val="005105B3"/>
    <w:rsid w:val="00511C8A"/>
    <w:rsid w:val="005138A0"/>
    <w:rsid w:val="00513ECA"/>
    <w:rsid w:val="00516B95"/>
    <w:rsid w:val="00517E35"/>
    <w:rsid w:val="005205AD"/>
    <w:rsid w:val="00522E24"/>
    <w:rsid w:val="0052460B"/>
    <w:rsid w:val="00524E2D"/>
    <w:rsid w:val="005263E0"/>
    <w:rsid w:val="005278F3"/>
    <w:rsid w:val="00534EF5"/>
    <w:rsid w:val="0053599E"/>
    <w:rsid w:val="005406D6"/>
    <w:rsid w:val="00541210"/>
    <w:rsid w:val="005422E4"/>
    <w:rsid w:val="00542CFC"/>
    <w:rsid w:val="00543849"/>
    <w:rsid w:val="005453B4"/>
    <w:rsid w:val="00545603"/>
    <w:rsid w:val="005458E4"/>
    <w:rsid w:val="00546507"/>
    <w:rsid w:val="00547446"/>
    <w:rsid w:val="00552009"/>
    <w:rsid w:val="00552206"/>
    <w:rsid w:val="005543BE"/>
    <w:rsid w:val="005565A9"/>
    <w:rsid w:val="00557D68"/>
    <w:rsid w:val="005637F3"/>
    <w:rsid w:val="0056657D"/>
    <w:rsid w:val="0056671A"/>
    <w:rsid w:val="005678DE"/>
    <w:rsid w:val="005704C5"/>
    <w:rsid w:val="00572E4A"/>
    <w:rsid w:val="00574361"/>
    <w:rsid w:val="00575FF6"/>
    <w:rsid w:val="00581771"/>
    <w:rsid w:val="005866B7"/>
    <w:rsid w:val="00590B3C"/>
    <w:rsid w:val="00592A0F"/>
    <w:rsid w:val="005932A2"/>
    <w:rsid w:val="005952FA"/>
    <w:rsid w:val="00597A5D"/>
    <w:rsid w:val="005B4439"/>
    <w:rsid w:val="005B4A7D"/>
    <w:rsid w:val="005B4FBA"/>
    <w:rsid w:val="005B50D8"/>
    <w:rsid w:val="005B55FB"/>
    <w:rsid w:val="005B6B83"/>
    <w:rsid w:val="005B7107"/>
    <w:rsid w:val="005C06F1"/>
    <w:rsid w:val="005C50E6"/>
    <w:rsid w:val="005C59FE"/>
    <w:rsid w:val="005D196A"/>
    <w:rsid w:val="005D3171"/>
    <w:rsid w:val="005D4240"/>
    <w:rsid w:val="005D5ACF"/>
    <w:rsid w:val="005D61D8"/>
    <w:rsid w:val="005D7A1A"/>
    <w:rsid w:val="005F536A"/>
    <w:rsid w:val="00603EF3"/>
    <w:rsid w:val="006059E3"/>
    <w:rsid w:val="00613709"/>
    <w:rsid w:val="00614828"/>
    <w:rsid w:val="006158F3"/>
    <w:rsid w:val="00615DE7"/>
    <w:rsid w:val="00616EBF"/>
    <w:rsid w:val="0061731F"/>
    <w:rsid w:val="00617E8D"/>
    <w:rsid w:val="00621776"/>
    <w:rsid w:val="00623EB1"/>
    <w:rsid w:val="006321DA"/>
    <w:rsid w:val="00633303"/>
    <w:rsid w:val="006335BA"/>
    <w:rsid w:val="0063429C"/>
    <w:rsid w:val="00634600"/>
    <w:rsid w:val="00636255"/>
    <w:rsid w:val="00637B43"/>
    <w:rsid w:val="00640DFD"/>
    <w:rsid w:val="00643986"/>
    <w:rsid w:val="00643A53"/>
    <w:rsid w:val="00646EE3"/>
    <w:rsid w:val="006472A5"/>
    <w:rsid w:val="0065385E"/>
    <w:rsid w:val="0065575E"/>
    <w:rsid w:val="00656344"/>
    <w:rsid w:val="00661DBC"/>
    <w:rsid w:val="00662629"/>
    <w:rsid w:val="00663A6A"/>
    <w:rsid w:val="00664964"/>
    <w:rsid w:val="00664C4F"/>
    <w:rsid w:val="006651B0"/>
    <w:rsid w:val="00666BB3"/>
    <w:rsid w:val="006674F5"/>
    <w:rsid w:val="00671DAB"/>
    <w:rsid w:val="0067276E"/>
    <w:rsid w:val="00674194"/>
    <w:rsid w:val="00680719"/>
    <w:rsid w:val="00680B48"/>
    <w:rsid w:val="00681710"/>
    <w:rsid w:val="0068353A"/>
    <w:rsid w:val="00684E88"/>
    <w:rsid w:val="00690982"/>
    <w:rsid w:val="00690B1E"/>
    <w:rsid w:val="00692488"/>
    <w:rsid w:val="00694EFD"/>
    <w:rsid w:val="006968C3"/>
    <w:rsid w:val="006A3892"/>
    <w:rsid w:val="006A4804"/>
    <w:rsid w:val="006A5699"/>
    <w:rsid w:val="006A58F6"/>
    <w:rsid w:val="006A597F"/>
    <w:rsid w:val="006A7BC6"/>
    <w:rsid w:val="006B0ADF"/>
    <w:rsid w:val="006B17C3"/>
    <w:rsid w:val="006B2278"/>
    <w:rsid w:val="006B2595"/>
    <w:rsid w:val="006B3EE8"/>
    <w:rsid w:val="006B4ACA"/>
    <w:rsid w:val="006B60B0"/>
    <w:rsid w:val="006B7F8D"/>
    <w:rsid w:val="006C4C84"/>
    <w:rsid w:val="006C73B5"/>
    <w:rsid w:val="006C75B0"/>
    <w:rsid w:val="006D3876"/>
    <w:rsid w:val="006D3F63"/>
    <w:rsid w:val="006E11CA"/>
    <w:rsid w:val="006E3061"/>
    <w:rsid w:val="006E33C4"/>
    <w:rsid w:val="006E3F0C"/>
    <w:rsid w:val="006F05A3"/>
    <w:rsid w:val="006F7D77"/>
    <w:rsid w:val="00701F1C"/>
    <w:rsid w:val="00702D26"/>
    <w:rsid w:val="00704154"/>
    <w:rsid w:val="007048DF"/>
    <w:rsid w:val="00704F47"/>
    <w:rsid w:val="007070DE"/>
    <w:rsid w:val="0070755F"/>
    <w:rsid w:val="007077C4"/>
    <w:rsid w:val="00707E8D"/>
    <w:rsid w:val="00711A93"/>
    <w:rsid w:val="007120A6"/>
    <w:rsid w:val="00715901"/>
    <w:rsid w:val="00715CDD"/>
    <w:rsid w:val="007176C5"/>
    <w:rsid w:val="007200FD"/>
    <w:rsid w:val="00723B39"/>
    <w:rsid w:val="00725875"/>
    <w:rsid w:val="00726721"/>
    <w:rsid w:val="007347AB"/>
    <w:rsid w:val="00734F42"/>
    <w:rsid w:val="007378D7"/>
    <w:rsid w:val="00740FA3"/>
    <w:rsid w:val="00741F08"/>
    <w:rsid w:val="00745038"/>
    <w:rsid w:val="00752936"/>
    <w:rsid w:val="0075355D"/>
    <w:rsid w:val="00754A19"/>
    <w:rsid w:val="007620D1"/>
    <w:rsid w:val="00763AC1"/>
    <w:rsid w:val="00763C7A"/>
    <w:rsid w:val="00766042"/>
    <w:rsid w:val="00767571"/>
    <w:rsid w:val="007704E6"/>
    <w:rsid w:val="0077096C"/>
    <w:rsid w:val="00771DEB"/>
    <w:rsid w:val="0077269B"/>
    <w:rsid w:val="007726BF"/>
    <w:rsid w:val="00774A5C"/>
    <w:rsid w:val="007761AA"/>
    <w:rsid w:val="007766E3"/>
    <w:rsid w:val="0077673F"/>
    <w:rsid w:val="007771BF"/>
    <w:rsid w:val="0078129C"/>
    <w:rsid w:val="007815B3"/>
    <w:rsid w:val="00782118"/>
    <w:rsid w:val="00783E03"/>
    <w:rsid w:val="007862D7"/>
    <w:rsid w:val="007868C5"/>
    <w:rsid w:val="00786E53"/>
    <w:rsid w:val="00786FCA"/>
    <w:rsid w:val="007871D2"/>
    <w:rsid w:val="0078749B"/>
    <w:rsid w:val="00787813"/>
    <w:rsid w:val="00792802"/>
    <w:rsid w:val="00794FE5"/>
    <w:rsid w:val="007961CD"/>
    <w:rsid w:val="0079721C"/>
    <w:rsid w:val="0079737D"/>
    <w:rsid w:val="007A07A8"/>
    <w:rsid w:val="007A0823"/>
    <w:rsid w:val="007A2136"/>
    <w:rsid w:val="007A2257"/>
    <w:rsid w:val="007A5F0F"/>
    <w:rsid w:val="007A7626"/>
    <w:rsid w:val="007A7B47"/>
    <w:rsid w:val="007B0862"/>
    <w:rsid w:val="007B1AA6"/>
    <w:rsid w:val="007B1E24"/>
    <w:rsid w:val="007B3C04"/>
    <w:rsid w:val="007B4450"/>
    <w:rsid w:val="007B6138"/>
    <w:rsid w:val="007C2992"/>
    <w:rsid w:val="007C3993"/>
    <w:rsid w:val="007C39DD"/>
    <w:rsid w:val="007C3B7F"/>
    <w:rsid w:val="007C429F"/>
    <w:rsid w:val="007C44CB"/>
    <w:rsid w:val="007C4C55"/>
    <w:rsid w:val="007C5150"/>
    <w:rsid w:val="007C65AC"/>
    <w:rsid w:val="007D058E"/>
    <w:rsid w:val="007D2259"/>
    <w:rsid w:val="007D3259"/>
    <w:rsid w:val="007D462A"/>
    <w:rsid w:val="007D6B1F"/>
    <w:rsid w:val="007E2BDF"/>
    <w:rsid w:val="007F0630"/>
    <w:rsid w:val="007F7AD1"/>
    <w:rsid w:val="00800641"/>
    <w:rsid w:val="008036AC"/>
    <w:rsid w:val="00803EF3"/>
    <w:rsid w:val="00805360"/>
    <w:rsid w:val="008062BC"/>
    <w:rsid w:val="00807AA8"/>
    <w:rsid w:val="008158BE"/>
    <w:rsid w:val="0081610B"/>
    <w:rsid w:val="008165D8"/>
    <w:rsid w:val="008168B9"/>
    <w:rsid w:val="00816A33"/>
    <w:rsid w:val="008175AA"/>
    <w:rsid w:val="008202E4"/>
    <w:rsid w:val="0082195D"/>
    <w:rsid w:val="00821FCD"/>
    <w:rsid w:val="00825367"/>
    <w:rsid w:val="0082557E"/>
    <w:rsid w:val="00826C9C"/>
    <w:rsid w:val="00832A5E"/>
    <w:rsid w:val="00833934"/>
    <w:rsid w:val="00833A76"/>
    <w:rsid w:val="00833D71"/>
    <w:rsid w:val="0083610B"/>
    <w:rsid w:val="00837E76"/>
    <w:rsid w:val="008414AF"/>
    <w:rsid w:val="0084152C"/>
    <w:rsid w:val="00841D27"/>
    <w:rsid w:val="00841FC4"/>
    <w:rsid w:val="0084260E"/>
    <w:rsid w:val="00845263"/>
    <w:rsid w:val="00847918"/>
    <w:rsid w:val="00853D3F"/>
    <w:rsid w:val="00854092"/>
    <w:rsid w:val="008577DB"/>
    <w:rsid w:val="00857878"/>
    <w:rsid w:val="00857BF3"/>
    <w:rsid w:val="00864206"/>
    <w:rsid w:val="00864241"/>
    <w:rsid w:val="00865122"/>
    <w:rsid w:val="00866598"/>
    <w:rsid w:val="0087438F"/>
    <w:rsid w:val="0087496F"/>
    <w:rsid w:val="00874AE0"/>
    <w:rsid w:val="00875440"/>
    <w:rsid w:val="00876BA1"/>
    <w:rsid w:val="00881415"/>
    <w:rsid w:val="00881E5C"/>
    <w:rsid w:val="008828AD"/>
    <w:rsid w:val="008841FE"/>
    <w:rsid w:val="00885994"/>
    <w:rsid w:val="00885F23"/>
    <w:rsid w:val="00890AE5"/>
    <w:rsid w:val="00894DF6"/>
    <w:rsid w:val="0089517F"/>
    <w:rsid w:val="00897E60"/>
    <w:rsid w:val="008A1416"/>
    <w:rsid w:val="008A1510"/>
    <w:rsid w:val="008A4AD1"/>
    <w:rsid w:val="008B0AB2"/>
    <w:rsid w:val="008B23DD"/>
    <w:rsid w:val="008B4850"/>
    <w:rsid w:val="008B4FDF"/>
    <w:rsid w:val="008B6C4E"/>
    <w:rsid w:val="008C0EB0"/>
    <w:rsid w:val="008C5859"/>
    <w:rsid w:val="008C6045"/>
    <w:rsid w:val="008D234F"/>
    <w:rsid w:val="008D39CF"/>
    <w:rsid w:val="008D3B55"/>
    <w:rsid w:val="008D3D95"/>
    <w:rsid w:val="008D66C9"/>
    <w:rsid w:val="008D6CA7"/>
    <w:rsid w:val="008D7C2F"/>
    <w:rsid w:val="008E10AC"/>
    <w:rsid w:val="008F089A"/>
    <w:rsid w:val="008F2B52"/>
    <w:rsid w:val="008F6E2E"/>
    <w:rsid w:val="008F70B0"/>
    <w:rsid w:val="008F7CE6"/>
    <w:rsid w:val="00900C67"/>
    <w:rsid w:val="00901234"/>
    <w:rsid w:val="0090247B"/>
    <w:rsid w:val="009041C4"/>
    <w:rsid w:val="009073A4"/>
    <w:rsid w:val="009109A0"/>
    <w:rsid w:val="0091245C"/>
    <w:rsid w:val="009156E6"/>
    <w:rsid w:val="00917A79"/>
    <w:rsid w:val="00917EA2"/>
    <w:rsid w:val="0092454B"/>
    <w:rsid w:val="0092748D"/>
    <w:rsid w:val="00933F9A"/>
    <w:rsid w:val="00934899"/>
    <w:rsid w:val="00935390"/>
    <w:rsid w:val="00937E42"/>
    <w:rsid w:val="00940800"/>
    <w:rsid w:val="0094238B"/>
    <w:rsid w:val="00942CFD"/>
    <w:rsid w:val="0094462F"/>
    <w:rsid w:val="00945B26"/>
    <w:rsid w:val="009467F7"/>
    <w:rsid w:val="00950107"/>
    <w:rsid w:val="0095385C"/>
    <w:rsid w:val="009621B7"/>
    <w:rsid w:val="00962857"/>
    <w:rsid w:val="00965998"/>
    <w:rsid w:val="0097104F"/>
    <w:rsid w:val="009800B8"/>
    <w:rsid w:val="009824CC"/>
    <w:rsid w:val="00982BD3"/>
    <w:rsid w:val="00984886"/>
    <w:rsid w:val="00984DD1"/>
    <w:rsid w:val="009857C4"/>
    <w:rsid w:val="00985D0C"/>
    <w:rsid w:val="009877D3"/>
    <w:rsid w:val="00990A45"/>
    <w:rsid w:val="009927D6"/>
    <w:rsid w:val="00994C80"/>
    <w:rsid w:val="009972A3"/>
    <w:rsid w:val="009975DF"/>
    <w:rsid w:val="009A0127"/>
    <w:rsid w:val="009A1072"/>
    <w:rsid w:val="009A1242"/>
    <w:rsid w:val="009A18AD"/>
    <w:rsid w:val="009A406F"/>
    <w:rsid w:val="009A4232"/>
    <w:rsid w:val="009B0740"/>
    <w:rsid w:val="009B0BB6"/>
    <w:rsid w:val="009B5ADD"/>
    <w:rsid w:val="009B733E"/>
    <w:rsid w:val="009C017D"/>
    <w:rsid w:val="009C1C90"/>
    <w:rsid w:val="009C58B3"/>
    <w:rsid w:val="009C7ADF"/>
    <w:rsid w:val="009C7B8A"/>
    <w:rsid w:val="009D1877"/>
    <w:rsid w:val="009D1FD0"/>
    <w:rsid w:val="009D506C"/>
    <w:rsid w:val="009D7363"/>
    <w:rsid w:val="009E10C4"/>
    <w:rsid w:val="009E1994"/>
    <w:rsid w:val="009E2019"/>
    <w:rsid w:val="009E3369"/>
    <w:rsid w:val="009E62FB"/>
    <w:rsid w:val="009F267A"/>
    <w:rsid w:val="009F36A0"/>
    <w:rsid w:val="009F5CBC"/>
    <w:rsid w:val="00A05090"/>
    <w:rsid w:val="00A05A87"/>
    <w:rsid w:val="00A14DF9"/>
    <w:rsid w:val="00A15066"/>
    <w:rsid w:val="00A1548E"/>
    <w:rsid w:val="00A21891"/>
    <w:rsid w:val="00A224B1"/>
    <w:rsid w:val="00A2426E"/>
    <w:rsid w:val="00A27F2E"/>
    <w:rsid w:val="00A327EF"/>
    <w:rsid w:val="00A32F63"/>
    <w:rsid w:val="00A35373"/>
    <w:rsid w:val="00A37B61"/>
    <w:rsid w:val="00A37E96"/>
    <w:rsid w:val="00A40D8C"/>
    <w:rsid w:val="00A53C11"/>
    <w:rsid w:val="00A554BA"/>
    <w:rsid w:val="00A572E0"/>
    <w:rsid w:val="00A57977"/>
    <w:rsid w:val="00A60370"/>
    <w:rsid w:val="00A65015"/>
    <w:rsid w:val="00A70C24"/>
    <w:rsid w:val="00A72E2F"/>
    <w:rsid w:val="00A736AC"/>
    <w:rsid w:val="00A7374C"/>
    <w:rsid w:val="00A7540F"/>
    <w:rsid w:val="00A80F87"/>
    <w:rsid w:val="00A874C6"/>
    <w:rsid w:val="00A87E7A"/>
    <w:rsid w:val="00A91E9F"/>
    <w:rsid w:val="00A91F63"/>
    <w:rsid w:val="00A929C2"/>
    <w:rsid w:val="00A94223"/>
    <w:rsid w:val="00A97D70"/>
    <w:rsid w:val="00AA0487"/>
    <w:rsid w:val="00AA1ED0"/>
    <w:rsid w:val="00AA1F85"/>
    <w:rsid w:val="00AA2D0E"/>
    <w:rsid w:val="00AA49E8"/>
    <w:rsid w:val="00AA4A51"/>
    <w:rsid w:val="00AA5E45"/>
    <w:rsid w:val="00AB0C11"/>
    <w:rsid w:val="00AB1326"/>
    <w:rsid w:val="00AB2194"/>
    <w:rsid w:val="00AB4C45"/>
    <w:rsid w:val="00AB54A7"/>
    <w:rsid w:val="00AB5A3E"/>
    <w:rsid w:val="00AB74F9"/>
    <w:rsid w:val="00AC0F9D"/>
    <w:rsid w:val="00AC1695"/>
    <w:rsid w:val="00AC5137"/>
    <w:rsid w:val="00AC72EC"/>
    <w:rsid w:val="00AD0840"/>
    <w:rsid w:val="00AD0C3F"/>
    <w:rsid w:val="00AD31C9"/>
    <w:rsid w:val="00AD3D43"/>
    <w:rsid w:val="00AD7FA7"/>
    <w:rsid w:val="00AE1EFA"/>
    <w:rsid w:val="00AE3196"/>
    <w:rsid w:val="00AE3F60"/>
    <w:rsid w:val="00AE4BA6"/>
    <w:rsid w:val="00AE7F2A"/>
    <w:rsid w:val="00AF0AF7"/>
    <w:rsid w:val="00AF1156"/>
    <w:rsid w:val="00AF26D5"/>
    <w:rsid w:val="00AF3891"/>
    <w:rsid w:val="00AF509D"/>
    <w:rsid w:val="00AF5897"/>
    <w:rsid w:val="00AF6D45"/>
    <w:rsid w:val="00B01E73"/>
    <w:rsid w:val="00B04538"/>
    <w:rsid w:val="00B046A6"/>
    <w:rsid w:val="00B0752C"/>
    <w:rsid w:val="00B13BF2"/>
    <w:rsid w:val="00B1714A"/>
    <w:rsid w:val="00B22326"/>
    <w:rsid w:val="00B22997"/>
    <w:rsid w:val="00B24297"/>
    <w:rsid w:val="00B25CDE"/>
    <w:rsid w:val="00B34705"/>
    <w:rsid w:val="00B349DD"/>
    <w:rsid w:val="00B35FDB"/>
    <w:rsid w:val="00B3636B"/>
    <w:rsid w:val="00B37208"/>
    <w:rsid w:val="00B41711"/>
    <w:rsid w:val="00B449C7"/>
    <w:rsid w:val="00B44C15"/>
    <w:rsid w:val="00B45AFD"/>
    <w:rsid w:val="00B4626B"/>
    <w:rsid w:val="00B47F70"/>
    <w:rsid w:val="00B5012C"/>
    <w:rsid w:val="00B53B3D"/>
    <w:rsid w:val="00B56934"/>
    <w:rsid w:val="00B570A6"/>
    <w:rsid w:val="00B571C1"/>
    <w:rsid w:val="00B6192A"/>
    <w:rsid w:val="00B6508B"/>
    <w:rsid w:val="00B65BF6"/>
    <w:rsid w:val="00B6705A"/>
    <w:rsid w:val="00B6792F"/>
    <w:rsid w:val="00B67B6A"/>
    <w:rsid w:val="00B703BE"/>
    <w:rsid w:val="00B7072F"/>
    <w:rsid w:val="00B7178B"/>
    <w:rsid w:val="00B71EE8"/>
    <w:rsid w:val="00B734CB"/>
    <w:rsid w:val="00B801D6"/>
    <w:rsid w:val="00B82F8C"/>
    <w:rsid w:val="00B836DC"/>
    <w:rsid w:val="00B941F5"/>
    <w:rsid w:val="00B95BEC"/>
    <w:rsid w:val="00B97F9A"/>
    <w:rsid w:val="00BA007A"/>
    <w:rsid w:val="00BA3442"/>
    <w:rsid w:val="00BA4578"/>
    <w:rsid w:val="00BA7507"/>
    <w:rsid w:val="00BB0E82"/>
    <w:rsid w:val="00BB3AB4"/>
    <w:rsid w:val="00BB3C02"/>
    <w:rsid w:val="00BB4FDF"/>
    <w:rsid w:val="00BB6F57"/>
    <w:rsid w:val="00BC28F6"/>
    <w:rsid w:val="00BC3184"/>
    <w:rsid w:val="00BC5FEB"/>
    <w:rsid w:val="00BC7BEC"/>
    <w:rsid w:val="00BD1961"/>
    <w:rsid w:val="00BD25C1"/>
    <w:rsid w:val="00BD3580"/>
    <w:rsid w:val="00BD4252"/>
    <w:rsid w:val="00BD4D8F"/>
    <w:rsid w:val="00BD6E21"/>
    <w:rsid w:val="00BE364C"/>
    <w:rsid w:val="00BE51F7"/>
    <w:rsid w:val="00BF1DE1"/>
    <w:rsid w:val="00BF6DF5"/>
    <w:rsid w:val="00C00D6C"/>
    <w:rsid w:val="00C01312"/>
    <w:rsid w:val="00C04076"/>
    <w:rsid w:val="00C1017C"/>
    <w:rsid w:val="00C10C34"/>
    <w:rsid w:val="00C12CDB"/>
    <w:rsid w:val="00C1369A"/>
    <w:rsid w:val="00C13B31"/>
    <w:rsid w:val="00C13E41"/>
    <w:rsid w:val="00C146D3"/>
    <w:rsid w:val="00C14893"/>
    <w:rsid w:val="00C17790"/>
    <w:rsid w:val="00C17E49"/>
    <w:rsid w:val="00C21E6C"/>
    <w:rsid w:val="00C268E3"/>
    <w:rsid w:val="00C27E9C"/>
    <w:rsid w:val="00C31B91"/>
    <w:rsid w:val="00C327D8"/>
    <w:rsid w:val="00C32803"/>
    <w:rsid w:val="00C3384E"/>
    <w:rsid w:val="00C341AB"/>
    <w:rsid w:val="00C35F32"/>
    <w:rsid w:val="00C35F6D"/>
    <w:rsid w:val="00C36EB7"/>
    <w:rsid w:val="00C46AE1"/>
    <w:rsid w:val="00C51C6A"/>
    <w:rsid w:val="00C52FF8"/>
    <w:rsid w:val="00C56923"/>
    <w:rsid w:val="00C570D1"/>
    <w:rsid w:val="00C60228"/>
    <w:rsid w:val="00C610CE"/>
    <w:rsid w:val="00C6188F"/>
    <w:rsid w:val="00C63A27"/>
    <w:rsid w:val="00C645EF"/>
    <w:rsid w:val="00C66786"/>
    <w:rsid w:val="00C66939"/>
    <w:rsid w:val="00C7069B"/>
    <w:rsid w:val="00C714B3"/>
    <w:rsid w:val="00C74ED8"/>
    <w:rsid w:val="00C75962"/>
    <w:rsid w:val="00C7752D"/>
    <w:rsid w:val="00C82796"/>
    <w:rsid w:val="00C82DD8"/>
    <w:rsid w:val="00C84655"/>
    <w:rsid w:val="00C91B07"/>
    <w:rsid w:val="00C91D93"/>
    <w:rsid w:val="00C97C2D"/>
    <w:rsid w:val="00CA01C9"/>
    <w:rsid w:val="00CA06A0"/>
    <w:rsid w:val="00CA1366"/>
    <w:rsid w:val="00CA3B7B"/>
    <w:rsid w:val="00CA461E"/>
    <w:rsid w:val="00CA6BC4"/>
    <w:rsid w:val="00CA6C50"/>
    <w:rsid w:val="00CC06D7"/>
    <w:rsid w:val="00CC1F7D"/>
    <w:rsid w:val="00CC2C29"/>
    <w:rsid w:val="00CC4270"/>
    <w:rsid w:val="00CC4859"/>
    <w:rsid w:val="00CD054E"/>
    <w:rsid w:val="00CD0601"/>
    <w:rsid w:val="00CD2F3B"/>
    <w:rsid w:val="00CD4A48"/>
    <w:rsid w:val="00CD741E"/>
    <w:rsid w:val="00CE1FCF"/>
    <w:rsid w:val="00CE4242"/>
    <w:rsid w:val="00CF0466"/>
    <w:rsid w:val="00CF7ABF"/>
    <w:rsid w:val="00D000E5"/>
    <w:rsid w:val="00D01048"/>
    <w:rsid w:val="00D05503"/>
    <w:rsid w:val="00D05B4B"/>
    <w:rsid w:val="00D076A2"/>
    <w:rsid w:val="00D07C15"/>
    <w:rsid w:val="00D1165A"/>
    <w:rsid w:val="00D11F48"/>
    <w:rsid w:val="00D13BF3"/>
    <w:rsid w:val="00D14546"/>
    <w:rsid w:val="00D16589"/>
    <w:rsid w:val="00D205B1"/>
    <w:rsid w:val="00D24141"/>
    <w:rsid w:val="00D2657B"/>
    <w:rsid w:val="00D27C61"/>
    <w:rsid w:val="00D32169"/>
    <w:rsid w:val="00D33DB5"/>
    <w:rsid w:val="00D346B6"/>
    <w:rsid w:val="00D4014D"/>
    <w:rsid w:val="00D427CD"/>
    <w:rsid w:val="00D43773"/>
    <w:rsid w:val="00D47171"/>
    <w:rsid w:val="00D5091A"/>
    <w:rsid w:val="00D51026"/>
    <w:rsid w:val="00D51ACF"/>
    <w:rsid w:val="00D5276D"/>
    <w:rsid w:val="00D62AF4"/>
    <w:rsid w:val="00D62CB5"/>
    <w:rsid w:val="00D64BEC"/>
    <w:rsid w:val="00D64CB2"/>
    <w:rsid w:val="00D664C0"/>
    <w:rsid w:val="00D66B86"/>
    <w:rsid w:val="00D770AD"/>
    <w:rsid w:val="00D77E45"/>
    <w:rsid w:val="00D81658"/>
    <w:rsid w:val="00D8203A"/>
    <w:rsid w:val="00D842A1"/>
    <w:rsid w:val="00D84505"/>
    <w:rsid w:val="00D8561E"/>
    <w:rsid w:val="00D872C6"/>
    <w:rsid w:val="00D9129F"/>
    <w:rsid w:val="00D93B8A"/>
    <w:rsid w:val="00D9704E"/>
    <w:rsid w:val="00DA05B5"/>
    <w:rsid w:val="00DA3198"/>
    <w:rsid w:val="00DB649B"/>
    <w:rsid w:val="00DC0DB8"/>
    <w:rsid w:val="00DC1194"/>
    <w:rsid w:val="00DD25A6"/>
    <w:rsid w:val="00DD38DB"/>
    <w:rsid w:val="00DD5E8C"/>
    <w:rsid w:val="00DD691E"/>
    <w:rsid w:val="00DD6F14"/>
    <w:rsid w:val="00DE0076"/>
    <w:rsid w:val="00DE015E"/>
    <w:rsid w:val="00DE0FB3"/>
    <w:rsid w:val="00DE2F42"/>
    <w:rsid w:val="00DE7FAE"/>
    <w:rsid w:val="00DF1ECB"/>
    <w:rsid w:val="00DF6B0C"/>
    <w:rsid w:val="00DF6EBA"/>
    <w:rsid w:val="00DF7AA4"/>
    <w:rsid w:val="00E0123E"/>
    <w:rsid w:val="00E02444"/>
    <w:rsid w:val="00E030BB"/>
    <w:rsid w:val="00E1065B"/>
    <w:rsid w:val="00E110B6"/>
    <w:rsid w:val="00E11F8A"/>
    <w:rsid w:val="00E15EC1"/>
    <w:rsid w:val="00E20436"/>
    <w:rsid w:val="00E20847"/>
    <w:rsid w:val="00E2215F"/>
    <w:rsid w:val="00E25DA6"/>
    <w:rsid w:val="00E26D6C"/>
    <w:rsid w:val="00E2754B"/>
    <w:rsid w:val="00E317C7"/>
    <w:rsid w:val="00E32DB5"/>
    <w:rsid w:val="00E33E45"/>
    <w:rsid w:val="00E34E66"/>
    <w:rsid w:val="00E420A7"/>
    <w:rsid w:val="00E43DB0"/>
    <w:rsid w:val="00E45946"/>
    <w:rsid w:val="00E45C50"/>
    <w:rsid w:val="00E46490"/>
    <w:rsid w:val="00E465C7"/>
    <w:rsid w:val="00E472D2"/>
    <w:rsid w:val="00E526C9"/>
    <w:rsid w:val="00E539E0"/>
    <w:rsid w:val="00E55383"/>
    <w:rsid w:val="00E57D96"/>
    <w:rsid w:val="00E60795"/>
    <w:rsid w:val="00E617AC"/>
    <w:rsid w:val="00E618C5"/>
    <w:rsid w:val="00E62433"/>
    <w:rsid w:val="00E62AEE"/>
    <w:rsid w:val="00E63B4C"/>
    <w:rsid w:val="00E65C2E"/>
    <w:rsid w:val="00E66CD5"/>
    <w:rsid w:val="00E673BE"/>
    <w:rsid w:val="00E77AD5"/>
    <w:rsid w:val="00E84D35"/>
    <w:rsid w:val="00E853D2"/>
    <w:rsid w:val="00E86919"/>
    <w:rsid w:val="00E87ADB"/>
    <w:rsid w:val="00E90DEB"/>
    <w:rsid w:val="00E93D62"/>
    <w:rsid w:val="00E947EE"/>
    <w:rsid w:val="00E954B1"/>
    <w:rsid w:val="00E954EF"/>
    <w:rsid w:val="00E97ABE"/>
    <w:rsid w:val="00EA3239"/>
    <w:rsid w:val="00EA67F9"/>
    <w:rsid w:val="00EB2432"/>
    <w:rsid w:val="00EB4086"/>
    <w:rsid w:val="00EB6445"/>
    <w:rsid w:val="00EB7010"/>
    <w:rsid w:val="00EB7EE2"/>
    <w:rsid w:val="00EC0376"/>
    <w:rsid w:val="00EC20A4"/>
    <w:rsid w:val="00EC30D8"/>
    <w:rsid w:val="00EC6E49"/>
    <w:rsid w:val="00EC7D44"/>
    <w:rsid w:val="00ED000B"/>
    <w:rsid w:val="00ED1D33"/>
    <w:rsid w:val="00ED2176"/>
    <w:rsid w:val="00ED236B"/>
    <w:rsid w:val="00ED3407"/>
    <w:rsid w:val="00ED3600"/>
    <w:rsid w:val="00ED3F3B"/>
    <w:rsid w:val="00ED7987"/>
    <w:rsid w:val="00EE5E36"/>
    <w:rsid w:val="00EE68E3"/>
    <w:rsid w:val="00EE7003"/>
    <w:rsid w:val="00EF352F"/>
    <w:rsid w:val="00EF5322"/>
    <w:rsid w:val="00EF7C99"/>
    <w:rsid w:val="00F01B69"/>
    <w:rsid w:val="00F02785"/>
    <w:rsid w:val="00F0290D"/>
    <w:rsid w:val="00F0642D"/>
    <w:rsid w:val="00F07455"/>
    <w:rsid w:val="00F11A00"/>
    <w:rsid w:val="00F2037C"/>
    <w:rsid w:val="00F220C4"/>
    <w:rsid w:val="00F237E4"/>
    <w:rsid w:val="00F2623D"/>
    <w:rsid w:val="00F271AE"/>
    <w:rsid w:val="00F319CF"/>
    <w:rsid w:val="00F31DAE"/>
    <w:rsid w:val="00F32463"/>
    <w:rsid w:val="00F33A97"/>
    <w:rsid w:val="00F33DFA"/>
    <w:rsid w:val="00F345C1"/>
    <w:rsid w:val="00F355AB"/>
    <w:rsid w:val="00F35E4F"/>
    <w:rsid w:val="00F37A32"/>
    <w:rsid w:val="00F408A4"/>
    <w:rsid w:val="00F40EFA"/>
    <w:rsid w:val="00F41350"/>
    <w:rsid w:val="00F425B7"/>
    <w:rsid w:val="00F4377F"/>
    <w:rsid w:val="00F448C6"/>
    <w:rsid w:val="00F45A3A"/>
    <w:rsid w:val="00F47EBA"/>
    <w:rsid w:val="00F5104B"/>
    <w:rsid w:val="00F525DD"/>
    <w:rsid w:val="00F568CA"/>
    <w:rsid w:val="00F56AB7"/>
    <w:rsid w:val="00F579CD"/>
    <w:rsid w:val="00F62FEB"/>
    <w:rsid w:val="00F6429D"/>
    <w:rsid w:val="00F65904"/>
    <w:rsid w:val="00F709FF"/>
    <w:rsid w:val="00F722F3"/>
    <w:rsid w:val="00F804F7"/>
    <w:rsid w:val="00F80A4D"/>
    <w:rsid w:val="00F825FF"/>
    <w:rsid w:val="00F85121"/>
    <w:rsid w:val="00F86303"/>
    <w:rsid w:val="00F8720A"/>
    <w:rsid w:val="00F907D0"/>
    <w:rsid w:val="00F9391D"/>
    <w:rsid w:val="00F93D25"/>
    <w:rsid w:val="00F956F0"/>
    <w:rsid w:val="00F9598A"/>
    <w:rsid w:val="00F9683E"/>
    <w:rsid w:val="00F97479"/>
    <w:rsid w:val="00F97C20"/>
    <w:rsid w:val="00FA1657"/>
    <w:rsid w:val="00FA21DB"/>
    <w:rsid w:val="00FA2418"/>
    <w:rsid w:val="00FA7B46"/>
    <w:rsid w:val="00FA7DC1"/>
    <w:rsid w:val="00FB0A83"/>
    <w:rsid w:val="00FB26A0"/>
    <w:rsid w:val="00FB3822"/>
    <w:rsid w:val="00FB45AB"/>
    <w:rsid w:val="00FB6BDE"/>
    <w:rsid w:val="00FC0580"/>
    <w:rsid w:val="00FC1ABD"/>
    <w:rsid w:val="00FC25C5"/>
    <w:rsid w:val="00FC38E6"/>
    <w:rsid w:val="00FC3FB6"/>
    <w:rsid w:val="00FC66C8"/>
    <w:rsid w:val="00FC701F"/>
    <w:rsid w:val="00FC7193"/>
    <w:rsid w:val="00FD14D1"/>
    <w:rsid w:val="00FD43B2"/>
    <w:rsid w:val="00FD4DFA"/>
    <w:rsid w:val="00FD4E66"/>
    <w:rsid w:val="00FE5E47"/>
    <w:rsid w:val="00FE66BC"/>
    <w:rsid w:val="00FE75DC"/>
    <w:rsid w:val="00FF1DC1"/>
    <w:rsid w:val="00FF64F7"/>
    <w:rsid w:val="00FF6819"/>
    <w:rsid w:val="00FF79E6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280A1E"/>
  <w15:chartTrackingRefBased/>
  <w15:docId w15:val="{2D716C6B-0C86-4E91-A967-91477DEA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A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7673F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3BF2"/>
    <w:rPr>
      <w:sz w:val="22"/>
      <w:szCs w:val="22"/>
      <w:lang w:eastAsia="en-US"/>
    </w:rPr>
  </w:style>
  <w:style w:type="table" w:styleId="a5">
    <w:name w:val="Table Grid"/>
    <w:basedOn w:val="a1"/>
    <w:rsid w:val="0002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E947E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67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467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7673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76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673F"/>
  </w:style>
  <w:style w:type="paragraph" w:styleId="aa">
    <w:name w:val="footer"/>
    <w:basedOn w:val="a"/>
    <w:link w:val="ab"/>
    <w:uiPriority w:val="99"/>
    <w:unhideWhenUsed/>
    <w:rsid w:val="00776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673F"/>
  </w:style>
  <w:style w:type="numbering" w:customStyle="1" w:styleId="12">
    <w:name w:val="Нет списка1"/>
    <w:next w:val="a2"/>
    <w:uiPriority w:val="99"/>
    <w:semiHidden/>
    <w:unhideWhenUsed/>
    <w:rsid w:val="0077673F"/>
  </w:style>
  <w:style w:type="paragraph" w:customStyle="1" w:styleId="13">
    <w:name w:val="Без интервала1"/>
    <w:rsid w:val="007767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">
    <w:name w:val="Без интервала2"/>
    <w:rsid w:val="007767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77673F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7673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7673F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77673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uiPriority w:val="99"/>
    <w:rsid w:val="0077673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uiPriority w:val="99"/>
    <w:rsid w:val="0077673F"/>
    <w:rPr>
      <w:rFonts w:ascii="Times New Roman" w:hAnsi="Times New Roman" w:cs="Times New Roman" w:hint="default"/>
      <w:spacing w:val="-20"/>
      <w:sz w:val="16"/>
      <w:szCs w:val="16"/>
    </w:rPr>
  </w:style>
  <w:style w:type="character" w:customStyle="1" w:styleId="FontStyle15">
    <w:name w:val="Font Style15"/>
    <w:uiPriority w:val="99"/>
    <w:rsid w:val="0077673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3">
    <w:name w:val="Без интервала3"/>
    <w:rsid w:val="007767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4">
    <w:name w:val="Без интервала4"/>
    <w:rsid w:val="007767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5">
    <w:name w:val="Без интервала5"/>
    <w:rsid w:val="007767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6">
    <w:name w:val="Без интервала6"/>
    <w:rsid w:val="007767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7">
    <w:name w:val="Без интервала7"/>
    <w:rsid w:val="007767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77673F"/>
    <w:rPr>
      <w:sz w:val="22"/>
      <w:szCs w:val="22"/>
      <w:lang w:val="ru-RU" w:eastAsia="en-US" w:bidi="ar-SA"/>
    </w:rPr>
  </w:style>
  <w:style w:type="paragraph" w:customStyle="1" w:styleId="8">
    <w:name w:val="Без интервала8"/>
    <w:rsid w:val="0077673F"/>
    <w:rPr>
      <w:rFonts w:ascii="Times New Roman" w:hAnsi="Times New Roman"/>
      <w:sz w:val="24"/>
      <w:szCs w:val="24"/>
    </w:rPr>
  </w:style>
  <w:style w:type="paragraph" w:customStyle="1" w:styleId="9">
    <w:name w:val="Без интервала9"/>
    <w:rsid w:val="0077673F"/>
    <w:rPr>
      <w:rFonts w:ascii="Times New Roman" w:hAnsi="Times New Roman"/>
      <w:sz w:val="24"/>
      <w:szCs w:val="24"/>
    </w:rPr>
  </w:style>
  <w:style w:type="paragraph" w:customStyle="1" w:styleId="3f3f3f3f3f3f3f3f3f3f">
    <w:name w:val="О3fб3fы3fч3fн3fы3fй3f (в3fе3fб3f)"/>
    <w:basedOn w:val="a"/>
    <w:uiPriority w:val="99"/>
    <w:rsid w:val="0077673F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522E24"/>
    <w:rPr>
      <w:rFonts w:ascii="Consolas" w:hAnsi="Consolas" w:cs="Consolas" w:hint="default"/>
      <w:sz w:val="8"/>
      <w:szCs w:val="8"/>
    </w:rPr>
  </w:style>
  <w:style w:type="table" w:customStyle="1" w:styleId="20">
    <w:name w:val="Сетка таблицы2"/>
    <w:basedOn w:val="a1"/>
    <w:next w:val="a5"/>
    <w:uiPriority w:val="59"/>
    <w:rsid w:val="0028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"/>
    <w:rsid w:val="00542C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5180</Words>
  <Characters>29527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shcviska@yandex.ru</cp:lastModifiedBy>
  <cp:revision>2</cp:revision>
  <cp:lastPrinted>2015-09-09T19:10:00Z</cp:lastPrinted>
  <dcterms:created xsi:type="dcterms:W3CDTF">2021-12-13T06:35:00Z</dcterms:created>
  <dcterms:modified xsi:type="dcterms:W3CDTF">2021-12-13T06:35:00Z</dcterms:modified>
</cp:coreProperties>
</file>