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4D" w:rsidRPr="00093D2C" w:rsidRDefault="00FB499D" w:rsidP="009054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054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391981" w:rsidRPr="0090541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F5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27C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F5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7264">
        <w:rPr>
          <w:rFonts w:ascii="Times New Roman" w:hAnsi="Times New Roman" w:cs="Times New Roman"/>
          <w:b/>
          <w:sz w:val="20"/>
          <w:szCs w:val="20"/>
        </w:rPr>
        <w:t>Догов</w:t>
      </w:r>
      <w:r w:rsidR="00637C0B">
        <w:rPr>
          <w:rFonts w:ascii="Times New Roman" w:hAnsi="Times New Roman" w:cs="Times New Roman"/>
          <w:b/>
          <w:sz w:val="20"/>
          <w:szCs w:val="20"/>
        </w:rPr>
        <w:t xml:space="preserve">ор об образовании № </w:t>
      </w:r>
    </w:p>
    <w:p w:rsidR="006F734D" w:rsidRPr="00905413" w:rsidRDefault="006F734D" w:rsidP="009054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между государственным бюджетным  </w:t>
      </w:r>
      <w:r w:rsidR="00D12DF4">
        <w:rPr>
          <w:rFonts w:ascii="Times New Roman" w:hAnsi="Times New Roman" w:cs="Times New Roman"/>
          <w:sz w:val="20"/>
          <w:szCs w:val="20"/>
        </w:rPr>
        <w:t>обще</w:t>
      </w:r>
      <w:r w:rsidRPr="00905413">
        <w:rPr>
          <w:rFonts w:ascii="Times New Roman" w:hAnsi="Times New Roman" w:cs="Times New Roman"/>
          <w:sz w:val="20"/>
          <w:szCs w:val="20"/>
        </w:rPr>
        <w:t>образовательным учреждением Ненецкого автономного округ</w:t>
      </w:r>
      <w:r w:rsidR="00E24F99" w:rsidRPr="00905413">
        <w:rPr>
          <w:rFonts w:ascii="Times New Roman" w:hAnsi="Times New Roman" w:cs="Times New Roman"/>
          <w:sz w:val="20"/>
          <w:szCs w:val="20"/>
        </w:rPr>
        <w:t>а «</w:t>
      </w:r>
      <w:r w:rsidR="00D12DF4">
        <w:rPr>
          <w:rFonts w:ascii="Times New Roman" w:hAnsi="Times New Roman" w:cs="Times New Roman"/>
          <w:sz w:val="20"/>
          <w:szCs w:val="20"/>
        </w:rPr>
        <w:t>Средняя школа имени В.Л. Аншукова</w:t>
      </w:r>
      <w:r w:rsidR="00E24F99" w:rsidRPr="00905413">
        <w:rPr>
          <w:rFonts w:ascii="Times New Roman" w:hAnsi="Times New Roman" w:cs="Times New Roman"/>
          <w:sz w:val="20"/>
          <w:szCs w:val="20"/>
        </w:rPr>
        <w:t xml:space="preserve"> с.</w:t>
      </w:r>
      <w:r w:rsidR="00786BE4">
        <w:rPr>
          <w:rFonts w:ascii="Times New Roman" w:hAnsi="Times New Roman" w:cs="Times New Roman"/>
          <w:sz w:val="20"/>
          <w:szCs w:val="20"/>
        </w:rPr>
        <w:t xml:space="preserve"> </w:t>
      </w:r>
      <w:r w:rsidR="00E24F99" w:rsidRPr="00905413">
        <w:rPr>
          <w:rFonts w:ascii="Times New Roman" w:hAnsi="Times New Roman" w:cs="Times New Roman"/>
          <w:sz w:val="20"/>
          <w:szCs w:val="20"/>
        </w:rPr>
        <w:t xml:space="preserve">Великовисочное» </w:t>
      </w:r>
      <w:r w:rsidRPr="00905413">
        <w:rPr>
          <w:rFonts w:ascii="Times New Roman" w:hAnsi="Times New Roman" w:cs="Times New Roman"/>
          <w:sz w:val="20"/>
          <w:szCs w:val="20"/>
        </w:rPr>
        <w:t>и родителями  (законными представителями) воспитанника</w:t>
      </w:r>
    </w:p>
    <w:p w:rsidR="00905413" w:rsidRDefault="00905413" w:rsidP="00823803">
      <w:pPr>
        <w:tabs>
          <w:tab w:val="left" w:pos="5610"/>
        </w:tabs>
        <w:spacing w:after="0" w:line="40" w:lineRule="atLeast"/>
        <w:rPr>
          <w:rFonts w:ascii="Times New Roman" w:hAnsi="Times New Roman" w:cs="Times New Roman"/>
          <w:sz w:val="20"/>
          <w:szCs w:val="20"/>
        </w:rPr>
      </w:pPr>
    </w:p>
    <w:p w:rsidR="006F734D" w:rsidRDefault="006F734D" w:rsidP="00823803">
      <w:pPr>
        <w:tabs>
          <w:tab w:val="left" w:pos="5610"/>
        </w:tabs>
        <w:spacing w:after="0" w:line="40" w:lineRule="atLeast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с. Великовисочное, </w:t>
      </w:r>
      <w:proofErr w:type="gramStart"/>
      <w:r w:rsidRPr="00905413">
        <w:rPr>
          <w:rFonts w:ascii="Times New Roman" w:hAnsi="Times New Roman" w:cs="Times New Roman"/>
          <w:sz w:val="20"/>
          <w:szCs w:val="20"/>
        </w:rPr>
        <w:t>Ненецкий</w:t>
      </w:r>
      <w:proofErr w:type="gramEnd"/>
      <w:r w:rsidRPr="00905413">
        <w:rPr>
          <w:rFonts w:ascii="Times New Roman" w:hAnsi="Times New Roman" w:cs="Times New Roman"/>
          <w:sz w:val="20"/>
          <w:szCs w:val="20"/>
        </w:rPr>
        <w:t xml:space="preserve"> АО                                                                       </w:t>
      </w:r>
      <w:r w:rsidR="007F4B85" w:rsidRPr="00905413">
        <w:rPr>
          <w:rFonts w:ascii="Times New Roman" w:hAnsi="Times New Roman" w:cs="Times New Roman"/>
          <w:sz w:val="20"/>
          <w:szCs w:val="20"/>
        </w:rPr>
        <w:t xml:space="preserve"> </w:t>
      </w:r>
      <w:r w:rsidR="00905413">
        <w:rPr>
          <w:rFonts w:ascii="Times New Roman" w:hAnsi="Times New Roman" w:cs="Times New Roman"/>
          <w:sz w:val="20"/>
          <w:szCs w:val="20"/>
        </w:rPr>
        <w:t xml:space="preserve">         </w:t>
      </w:r>
      <w:r w:rsidR="001F5466">
        <w:rPr>
          <w:rFonts w:ascii="Times New Roman" w:hAnsi="Times New Roman" w:cs="Times New Roman"/>
          <w:sz w:val="20"/>
          <w:szCs w:val="20"/>
        </w:rPr>
        <w:t xml:space="preserve"> </w:t>
      </w:r>
      <w:r w:rsidR="00905413">
        <w:rPr>
          <w:rFonts w:ascii="Times New Roman" w:hAnsi="Times New Roman" w:cs="Times New Roman"/>
          <w:sz w:val="20"/>
          <w:szCs w:val="20"/>
        </w:rPr>
        <w:t xml:space="preserve">    </w:t>
      </w:r>
      <w:r w:rsidR="000C4ECE">
        <w:rPr>
          <w:rFonts w:ascii="Times New Roman" w:hAnsi="Times New Roman" w:cs="Times New Roman"/>
          <w:sz w:val="20"/>
          <w:szCs w:val="20"/>
        </w:rPr>
        <w:t xml:space="preserve"> от «</w:t>
      </w:r>
      <w:r w:rsidR="00D553AF">
        <w:rPr>
          <w:rFonts w:ascii="Times New Roman" w:hAnsi="Times New Roman" w:cs="Times New Roman"/>
          <w:sz w:val="20"/>
          <w:szCs w:val="20"/>
        </w:rPr>
        <w:t xml:space="preserve">   </w:t>
      </w:r>
      <w:r w:rsidR="00EC58B4" w:rsidRPr="00905413">
        <w:rPr>
          <w:rFonts w:ascii="Times New Roman" w:hAnsi="Times New Roman" w:cs="Times New Roman"/>
          <w:sz w:val="20"/>
          <w:szCs w:val="20"/>
        </w:rPr>
        <w:t>»</w:t>
      </w:r>
      <w:r w:rsidR="00D553A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C4ECE">
        <w:rPr>
          <w:rFonts w:ascii="Times New Roman" w:hAnsi="Times New Roman" w:cs="Times New Roman"/>
          <w:sz w:val="20"/>
          <w:szCs w:val="20"/>
        </w:rPr>
        <w:t xml:space="preserve"> 202</w:t>
      </w:r>
      <w:r w:rsidR="00D553AF">
        <w:rPr>
          <w:rFonts w:ascii="Times New Roman" w:hAnsi="Times New Roman" w:cs="Times New Roman"/>
          <w:sz w:val="20"/>
          <w:szCs w:val="20"/>
        </w:rPr>
        <w:t>1</w:t>
      </w:r>
      <w:r w:rsidRPr="00905413">
        <w:rPr>
          <w:rFonts w:ascii="Times New Roman" w:hAnsi="Times New Roman" w:cs="Times New Roman"/>
          <w:sz w:val="20"/>
          <w:szCs w:val="20"/>
        </w:rPr>
        <w:t>г.</w:t>
      </w:r>
    </w:p>
    <w:p w:rsidR="00905413" w:rsidRPr="00905413" w:rsidRDefault="00905413" w:rsidP="00823803">
      <w:pPr>
        <w:tabs>
          <w:tab w:val="left" w:pos="5610"/>
        </w:tabs>
        <w:spacing w:after="0" w:line="40" w:lineRule="atLeast"/>
        <w:rPr>
          <w:rFonts w:ascii="Times New Roman" w:hAnsi="Times New Roman" w:cs="Times New Roman"/>
          <w:sz w:val="20"/>
          <w:szCs w:val="20"/>
        </w:rPr>
      </w:pPr>
    </w:p>
    <w:p w:rsidR="001A7CDB" w:rsidRPr="00D12DF4" w:rsidRDefault="00D12DF4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Государственное бюджетное</w:t>
      </w:r>
      <w:r w:rsidRPr="0090541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общеобразовательное учреждение</w:t>
      </w:r>
      <w:r w:rsidRPr="00905413">
        <w:rPr>
          <w:rFonts w:ascii="Times New Roman" w:hAnsi="Times New Roman" w:cs="Times New Roman"/>
          <w:sz w:val="20"/>
          <w:szCs w:val="20"/>
        </w:rPr>
        <w:t xml:space="preserve"> Ненецкого автономного округа «</w:t>
      </w:r>
      <w:r>
        <w:rPr>
          <w:rFonts w:ascii="Times New Roman" w:hAnsi="Times New Roman" w:cs="Times New Roman"/>
          <w:sz w:val="20"/>
          <w:szCs w:val="20"/>
        </w:rPr>
        <w:t>Средняя школа имени В.Л. Аншукова</w:t>
      </w:r>
      <w:r w:rsidRPr="00905413">
        <w:rPr>
          <w:rFonts w:ascii="Times New Roman" w:hAnsi="Times New Roman" w:cs="Times New Roman"/>
          <w:sz w:val="20"/>
          <w:szCs w:val="20"/>
        </w:rPr>
        <w:t xml:space="preserve"> с.</w:t>
      </w:r>
      <w:r w:rsidR="00786BE4">
        <w:rPr>
          <w:rFonts w:ascii="Times New Roman" w:hAnsi="Times New Roman" w:cs="Times New Roman"/>
          <w:sz w:val="20"/>
          <w:szCs w:val="20"/>
        </w:rPr>
        <w:t xml:space="preserve"> </w:t>
      </w:r>
      <w:r w:rsidRPr="00905413">
        <w:rPr>
          <w:rFonts w:ascii="Times New Roman" w:hAnsi="Times New Roman" w:cs="Times New Roman"/>
          <w:sz w:val="20"/>
          <w:szCs w:val="20"/>
        </w:rPr>
        <w:t xml:space="preserve">Великовисочное» </w:t>
      </w:r>
      <w:r>
        <w:rPr>
          <w:rFonts w:ascii="Times New Roman" w:hAnsi="Times New Roman" w:cs="Times New Roman"/>
          <w:sz w:val="20"/>
          <w:szCs w:val="20"/>
        </w:rPr>
        <w:t>(именуемое в дальнейшем ГБ</w:t>
      </w:r>
      <w:r w:rsidR="006F734D" w:rsidRPr="00905413">
        <w:rPr>
          <w:rFonts w:ascii="Times New Roman" w:hAnsi="Times New Roman" w:cs="Times New Roman"/>
          <w:sz w:val="20"/>
          <w:szCs w:val="20"/>
        </w:rPr>
        <w:t>ОУ</w:t>
      </w:r>
      <w:r w:rsidR="00093D2C">
        <w:rPr>
          <w:rFonts w:ascii="Times New Roman" w:hAnsi="Times New Roman" w:cs="Times New Roman"/>
          <w:sz w:val="20"/>
          <w:szCs w:val="20"/>
        </w:rPr>
        <w:t>)</w:t>
      </w:r>
      <w:r w:rsidR="008006EA" w:rsidRPr="00905413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8006EA" w:rsidRPr="00905413">
        <w:rPr>
          <w:rFonts w:ascii="Times New Roman" w:eastAsia="Times New Roman" w:hAnsi="Times New Roman" w:cs="Times New Roman"/>
          <w:b/>
          <w:sz w:val="20"/>
          <w:szCs w:val="20"/>
        </w:rPr>
        <w:t>«Исполнитель</w:t>
      </w:r>
      <w:r w:rsidR="008006EA" w:rsidRPr="00905413">
        <w:rPr>
          <w:rFonts w:ascii="Times New Roman" w:eastAsia="Times New Roman" w:hAnsi="Times New Roman" w:cs="Times New Roman"/>
          <w:sz w:val="20"/>
          <w:szCs w:val="20"/>
        </w:rPr>
        <w:t>»,</w:t>
      </w:r>
      <w:r w:rsidR="008006EA" w:rsidRPr="00905413">
        <w:rPr>
          <w:rFonts w:ascii="Times New Roman" w:hAnsi="Times New Roman" w:cs="Times New Roman"/>
          <w:sz w:val="20"/>
          <w:szCs w:val="20"/>
        </w:rPr>
        <w:t xml:space="preserve"> в лице  </w:t>
      </w:r>
      <w:r w:rsidRPr="00D12DF4">
        <w:rPr>
          <w:rFonts w:ascii="Times New Roman" w:hAnsi="Times New Roman" w:cs="Times New Roman"/>
          <w:b/>
          <w:sz w:val="20"/>
          <w:szCs w:val="20"/>
        </w:rPr>
        <w:t>директора Ермакова Алексея Валерьевича</w:t>
      </w:r>
      <w:r w:rsidR="008006EA" w:rsidRPr="009054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 действующего в соответствии с Федеральным законом «Об образовании в Российской Федерации» № 273-ФЗ от 29.09.2012, ст.54, ст.64, п.3, ст.61, ст. 48, ст.44, ст.45, ст.43, ст.57</w:t>
      </w:r>
      <w:proofErr w:type="gramEnd"/>
      <w:r w:rsidR="006F734D" w:rsidRPr="0090541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6F734D" w:rsidRPr="00905413">
        <w:rPr>
          <w:rFonts w:ascii="Times New Roman" w:hAnsi="Times New Roman" w:cs="Times New Roman"/>
          <w:sz w:val="20"/>
          <w:szCs w:val="20"/>
        </w:rPr>
        <w:t xml:space="preserve">ст. 75, Гражданским кодексом Российской Федерации, глава32 ст. 582, Федеральным законом «О благотворительной деятельности и благотворительных организациях» от 11.08.1995 № 135-ФЗ, ст.1, 2, </w:t>
      </w:r>
      <w:proofErr w:type="spellStart"/>
      <w:r w:rsidR="006F734D" w:rsidRPr="00905413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="006F734D" w:rsidRPr="00905413">
        <w:rPr>
          <w:rFonts w:ascii="Times New Roman" w:hAnsi="Times New Roman" w:cs="Times New Roman"/>
          <w:sz w:val="20"/>
          <w:szCs w:val="20"/>
        </w:rPr>
        <w:t xml:space="preserve"> 2.4.1.3049-13 «Санитарно-эпидемиологическими требованиями к устройству, содержанию и организации режима работы дошкольных образовательных организаций»,  а также на основании Устава </w:t>
      </w:r>
      <w:r>
        <w:rPr>
          <w:rFonts w:ascii="Times New Roman" w:hAnsi="Times New Roman" w:cs="Times New Roman"/>
          <w:sz w:val="20"/>
          <w:szCs w:val="20"/>
        </w:rPr>
        <w:t>ГБОУ</w:t>
      </w:r>
      <w:r w:rsidR="006F734D" w:rsidRPr="00905413">
        <w:rPr>
          <w:rFonts w:ascii="Times New Roman" w:hAnsi="Times New Roman" w:cs="Times New Roman"/>
          <w:sz w:val="20"/>
          <w:szCs w:val="20"/>
        </w:rPr>
        <w:t>, с одной стороны, и родителями (</w:t>
      </w:r>
      <w:proofErr w:type="spellStart"/>
      <w:r w:rsidR="006F734D" w:rsidRPr="00905413">
        <w:rPr>
          <w:rFonts w:ascii="Times New Roman" w:hAnsi="Times New Roman" w:cs="Times New Roman"/>
          <w:sz w:val="20"/>
          <w:szCs w:val="20"/>
        </w:rPr>
        <w:t>лем</w:t>
      </w:r>
      <w:proofErr w:type="spellEnd"/>
      <w:r w:rsidR="006F734D" w:rsidRPr="00905413">
        <w:rPr>
          <w:rFonts w:ascii="Times New Roman" w:hAnsi="Times New Roman" w:cs="Times New Roman"/>
          <w:sz w:val="20"/>
          <w:szCs w:val="20"/>
        </w:rPr>
        <w:t>) (законными представителями),  с другой стороны:</w:t>
      </w:r>
      <w:proofErr w:type="gramEnd"/>
    </w:p>
    <w:p w:rsidR="006F734D" w:rsidRPr="00637C0B" w:rsidRDefault="001A7CDB" w:rsidP="00637C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8110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553AF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</w:t>
      </w:r>
      <w:r w:rsidR="0028110F">
        <w:rPr>
          <w:rFonts w:ascii="Times New Roman" w:hAnsi="Times New Roman" w:cs="Times New Roman"/>
          <w:sz w:val="20"/>
          <w:szCs w:val="20"/>
          <w:u w:val="single"/>
        </w:rPr>
        <w:t>- мать</w:t>
      </w:r>
    </w:p>
    <w:p w:rsidR="006F734D" w:rsidRPr="008112DD" w:rsidRDefault="001A7CDB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F734D" w:rsidRPr="008112D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296A4F" w:rsidRPr="00905413" w:rsidRDefault="006F734D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име</w:t>
      </w:r>
      <w:r w:rsidR="00296A4F" w:rsidRPr="00905413">
        <w:rPr>
          <w:rFonts w:ascii="Times New Roman" w:hAnsi="Times New Roman" w:cs="Times New Roman"/>
          <w:sz w:val="20"/>
          <w:szCs w:val="20"/>
        </w:rPr>
        <w:t>нуемыми в дальнейшем «родители» (законные представители)</w:t>
      </w:r>
    </w:p>
    <w:p w:rsidR="00514E21" w:rsidRPr="00905413" w:rsidRDefault="00514E21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A7437" w:rsidRPr="00966875" w:rsidRDefault="00296A4F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66875">
        <w:rPr>
          <w:rFonts w:ascii="Times New Roman" w:hAnsi="Times New Roman" w:cs="Times New Roman"/>
          <w:sz w:val="20"/>
          <w:szCs w:val="20"/>
          <w:u w:val="single"/>
        </w:rPr>
        <w:t>Действующего в интересах несовершеннолетнего</w:t>
      </w:r>
      <w:r w:rsidR="000B6DC7" w:rsidRPr="00966875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proofErr w:type="spellStart"/>
      <w:r w:rsidR="000B6DC7" w:rsidRPr="00966875">
        <w:rPr>
          <w:rFonts w:ascii="Times New Roman" w:hAnsi="Times New Roman" w:cs="Times New Roman"/>
          <w:sz w:val="20"/>
          <w:szCs w:val="20"/>
          <w:u w:val="single"/>
        </w:rPr>
        <w:t>их</w:t>
      </w:r>
      <w:r w:rsidR="00D553AF">
        <w:rPr>
          <w:rFonts w:ascii="Times New Roman" w:hAnsi="Times New Roman" w:cs="Times New Roman"/>
          <w:sz w:val="20"/>
          <w:szCs w:val="20"/>
          <w:u w:val="single"/>
        </w:rPr>
        <w:t>\</w:t>
      </w:r>
      <w:proofErr w:type="spellEnd"/>
      <w:r w:rsidR="00D553AF">
        <w:rPr>
          <w:rFonts w:ascii="Times New Roman" w:hAnsi="Times New Roman" w:cs="Times New Roman"/>
          <w:sz w:val="20"/>
          <w:szCs w:val="20"/>
          <w:u w:val="single"/>
        </w:rPr>
        <w:t xml:space="preserve">)____________________________________                        </w:t>
      </w:r>
    </w:p>
    <w:p w:rsidR="00296A4F" w:rsidRPr="00905413" w:rsidRDefault="001A7437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296A4F" w:rsidRPr="00905413">
        <w:rPr>
          <w:rFonts w:ascii="Times New Roman" w:hAnsi="Times New Roman" w:cs="Times New Roman"/>
          <w:sz w:val="20"/>
          <w:szCs w:val="20"/>
        </w:rPr>
        <w:t>(Ф.И.О   ребенка дата рождения)</w:t>
      </w:r>
    </w:p>
    <w:p w:rsidR="00296A4F" w:rsidRPr="00905413" w:rsidRDefault="00296A4F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905413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90541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D553AF">
        <w:rPr>
          <w:rFonts w:ascii="Times New Roman" w:hAnsi="Times New Roman" w:cs="Times New Roman"/>
          <w:sz w:val="20"/>
          <w:szCs w:val="20"/>
          <w:u w:val="single"/>
        </w:rPr>
        <w:t>_____________________________________</w:t>
      </w:r>
    </w:p>
    <w:p w:rsidR="0023451E" w:rsidRPr="00905413" w:rsidRDefault="0023451E" w:rsidP="00F87815">
      <w:pPr>
        <w:shd w:val="clear" w:color="auto" w:fill="FFFFFF"/>
        <w:spacing w:after="0" w:line="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451E" w:rsidRPr="00905413" w:rsidRDefault="00717765" w:rsidP="00F87815">
      <w:pPr>
        <w:shd w:val="clear" w:color="auto" w:fill="FFFFFF"/>
        <w:spacing w:after="0" w:line="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>Именуемый</w:t>
      </w:r>
      <w:r w:rsidR="000B6DC7" w:rsidRPr="009054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41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905413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905413">
        <w:rPr>
          <w:rFonts w:ascii="Times New Roman" w:eastAsia="Times New Roman" w:hAnsi="Times New Roman" w:cs="Times New Roman"/>
          <w:sz w:val="20"/>
          <w:szCs w:val="20"/>
        </w:rPr>
        <w:t>) в дальнейшем "Воспитанник",   совместно   именуемые   Стороны, заключили настоящий Договор о нижеследующем:</w:t>
      </w:r>
    </w:p>
    <w:p w:rsidR="006F734D" w:rsidRPr="00905413" w:rsidRDefault="006F734D" w:rsidP="00F87815">
      <w:pPr>
        <w:tabs>
          <w:tab w:val="left" w:pos="900"/>
        </w:tabs>
        <w:spacing w:after="0" w:line="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41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05413">
        <w:rPr>
          <w:rFonts w:ascii="Times New Roman" w:hAnsi="Times New Roman" w:cs="Times New Roman"/>
          <w:b/>
          <w:sz w:val="20"/>
          <w:szCs w:val="20"/>
        </w:rPr>
        <w:t>. Общие положения</w:t>
      </w:r>
    </w:p>
    <w:p w:rsidR="006F734D" w:rsidRPr="00905413" w:rsidRDefault="001E465A" w:rsidP="00F87815">
      <w:pPr>
        <w:pStyle w:val="a6"/>
        <w:spacing w:after="0" w:line="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1.1.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Предметом договора является оказания </w:t>
      </w:r>
      <w:r w:rsidR="00526631" w:rsidRPr="00905413">
        <w:rPr>
          <w:rFonts w:ascii="Times New Roman" w:hAnsi="Times New Roman" w:cs="Times New Roman"/>
          <w:sz w:val="20"/>
          <w:szCs w:val="20"/>
        </w:rPr>
        <w:t xml:space="preserve">образовательной организацией Воспитаннику образовательных услуг в рамках   реализации основной образовательной программы  дошкольного образования </w:t>
      </w:r>
      <w:r w:rsidR="00296A4F" w:rsidRPr="00905413">
        <w:rPr>
          <w:rFonts w:ascii="Times New Roman" w:hAnsi="Times New Roman" w:cs="Times New Roman"/>
          <w:sz w:val="20"/>
          <w:szCs w:val="20"/>
        </w:rPr>
        <w:t>(далее –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образовательной организации, присмотр и уход за Воспитанником</w:t>
      </w:r>
      <w:r w:rsidR="009A15A0" w:rsidRPr="00905413">
        <w:rPr>
          <w:rFonts w:ascii="Times New Roman" w:hAnsi="Times New Roman" w:cs="Times New Roman"/>
          <w:sz w:val="20"/>
          <w:szCs w:val="20"/>
        </w:rPr>
        <w:t>.</w:t>
      </w:r>
    </w:p>
    <w:p w:rsidR="006F734D" w:rsidRPr="00905413" w:rsidRDefault="001A7CDB" w:rsidP="00F87815">
      <w:pPr>
        <w:tabs>
          <w:tab w:val="left" w:pos="3060"/>
        </w:tabs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1.2. Цель </w:t>
      </w:r>
      <w:r w:rsidR="002F4933" w:rsidRPr="00905413">
        <w:rPr>
          <w:rFonts w:ascii="Times New Roman" w:hAnsi="Times New Roman" w:cs="Times New Roman"/>
          <w:sz w:val="20"/>
          <w:szCs w:val="20"/>
        </w:rPr>
        <w:t>образовател</w:t>
      </w:r>
      <w:r w:rsidR="006F734D" w:rsidRPr="00905413">
        <w:rPr>
          <w:rFonts w:ascii="Times New Roman" w:hAnsi="Times New Roman" w:cs="Times New Roman"/>
          <w:sz w:val="20"/>
          <w:szCs w:val="20"/>
        </w:rPr>
        <w:t>ьной услуги – создание условий в детском саду для  реализации основной образовательной программы  дошкольного образования, обеспечивающей разностороннее развитие ребенка с учетом его возрастных и индивидуальных особенностей.</w:t>
      </w:r>
    </w:p>
    <w:p w:rsidR="006F734D" w:rsidRPr="00905413" w:rsidRDefault="006F734D" w:rsidP="00F87815">
      <w:pPr>
        <w:tabs>
          <w:tab w:val="left" w:pos="3060"/>
        </w:tabs>
        <w:spacing w:after="0" w:line="4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1.3. Настоящий договор об образовании определяет основные характеристики образования, права, обязанности, границы ответственности детского сада и родителей (законных представителей), возникающие в процессе пребывания ребенка в детском саду.</w:t>
      </w:r>
    </w:p>
    <w:p w:rsidR="006F734D" w:rsidRPr="00905413" w:rsidRDefault="006F734D" w:rsidP="00F87815">
      <w:pPr>
        <w:tabs>
          <w:tab w:val="left" w:pos="3060"/>
        </w:tabs>
        <w:spacing w:after="0" w:line="4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1.4.</w:t>
      </w:r>
      <w:r w:rsidRPr="00905413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905413">
        <w:rPr>
          <w:rFonts w:ascii="Times New Roman" w:hAnsi="Times New Roman" w:cs="Times New Roman"/>
          <w:sz w:val="20"/>
          <w:szCs w:val="20"/>
        </w:rPr>
        <w:t>Режим работы детского сада – по</w:t>
      </w:r>
      <w:r w:rsidR="00D73B79" w:rsidRPr="00905413">
        <w:rPr>
          <w:rFonts w:ascii="Times New Roman" w:hAnsi="Times New Roman" w:cs="Times New Roman"/>
          <w:sz w:val="20"/>
          <w:szCs w:val="20"/>
        </w:rPr>
        <w:t>недельник - пятница с 8.00 до 17</w:t>
      </w:r>
      <w:r w:rsidRPr="00905413">
        <w:rPr>
          <w:rFonts w:ascii="Times New Roman" w:hAnsi="Times New Roman" w:cs="Times New Roman"/>
          <w:sz w:val="20"/>
          <w:szCs w:val="20"/>
        </w:rPr>
        <w:t>.00. Выходные дни: суббот</w:t>
      </w:r>
      <w:r w:rsidR="00717765" w:rsidRPr="00905413">
        <w:rPr>
          <w:rFonts w:ascii="Times New Roman" w:hAnsi="Times New Roman" w:cs="Times New Roman"/>
          <w:sz w:val="20"/>
          <w:szCs w:val="20"/>
        </w:rPr>
        <w:t>а, воскресенье, праздничные дни (предпраздничный день на один час короче)</w:t>
      </w:r>
    </w:p>
    <w:p w:rsidR="006F734D" w:rsidRPr="00905413" w:rsidRDefault="00470D70" w:rsidP="00F87815">
      <w:pPr>
        <w:tabs>
          <w:tab w:val="left" w:pos="3060"/>
        </w:tabs>
        <w:spacing w:after="0" w:line="4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1.5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.Допускается посещение детского сада воспитанниками по индивидуальному графику в рамках режима работы детского сада </w:t>
      </w:r>
      <w:r w:rsidR="00717765" w:rsidRPr="00905413">
        <w:rPr>
          <w:rFonts w:ascii="Times New Roman" w:hAnsi="Times New Roman" w:cs="Times New Roman"/>
          <w:sz w:val="20"/>
          <w:szCs w:val="20"/>
        </w:rPr>
        <w:t xml:space="preserve"> </w:t>
      </w:r>
      <w:r w:rsidR="008112DD">
        <w:rPr>
          <w:rFonts w:ascii="Times New Roman" w:hAnsi="Times New Roman" w:cs="Times New Roman"/>
          <w:sz w:val="20"/>
          <w:szCs w:val="20"/>
        </w:rPr>
        <w:t>(</w:t>
      </w:r>
      <w:r w:rsidR="006F734D" w:rsidRPr="00905413">
        <w:rPr>
          <w:rFonts w:ascii="Times New Roman" w:hAnsi="Times New Roman" w:cs="Times New Roman"/>
          <w:sz w:val="20"/>
          <w:szCs w:val="20"/>
        </w:rPr>
        <w:t>по согласовани</w:t>
      </w:r>
      <w:r w:rsidR="00093D2C">
        <w:rPr>
          <w:rFonts w:ascii="Times New Roman" w:hAnsi="Times New Roman" w:cs="Times New Roman"/>
          <w:sz w:val="20"/>
          <w:szCs w:val="20"/>
        </w:rPr>
        <w:t>ю с администрацией школы</w:t>
      </w:r>
      <w:r w:rsidR="006F734D" w:rsidRPr="00905413">
        <w:rPr>
          <w:rFonts w:ascii="Times New Roman" w:hAnsi="Times New Roman" w:cs="Times New Roman"/>
          <w:sz w:val="20"/>
          <w:szCs w:val="20"/>
        </w:rPr>
        <w:t>).</w:t>
      </w:r>
    </w:p>
    <w:p w:rsidR="006F734D" w:rsidRPr="00905413" w:rsidRDefault="00470D70" w:rsidP="00F87815">
      <w:pPr>
        <w:tabs>
          <w:tab w:val="left" w:pos="3060"/>
        </w:tabs>
        <w:spacing w:after="0" w:line="40" w:lineRule="atLeast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5413">
        <w:rPr>
          <w:rFonts w:ascii="Times New Roman" w:hAnsi="Times New Roman" w:cs="Times New Roman"/>
          <w:bCs/>
          <w:sz w:val="20"/>
          <w:szCs w:val="20"/>
        </w:rPr>
        <w:t>1.6</w:t>
      </w:r>
      <w:r w:rsidR="006F734D" w:rsidRPr="00905413">
        <w:rPr>
          <w:rFonts w:ascii="Times New Roman" w:hAnsi="Times New Roman" w:cs="Times New Roman"/>
          <w:bCs/>
          <w:sz w:val="20"/>
          <w:szCs w:val="20"/>
        </w:rPr>
        <w:t xml:space="preserve">. Отчисление воспитанника из детского сада </w:t>
      </w:r>
      <w:r w:rsidR="006F734D" w:rsidRPr="00905413">
        <w:rPr>
          <w:rFonts w:ascii="Times New Roman" w:hAnsi="Times New Roman" w:cs="Times New Roman"/>
          <w:sz w:val="20"/>
          <w:szCs w:val="20"/>
        </w:rPr>
        <w:t>осуществляется в следующих случаях:</w:t>
      </w:r>
    </w:p>
    <w:p w:rsidR="006F734D" w:rsidRPr="00905413" w:rsidRDefault="006F734D" w:rsidP="00F87815">
      <w:pPr>
        <w:tabs>
          <w:tab w:val="left" w:pos="3060"/>
        </w:tabs>
        <w:spacing w:after="0" w:line="4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- по заявлению родителей (законных представителей);</w:t>
      </w:r>
    </w:p>
    <w:p w:rsidR="006F734D" w:rsidRPr="00905413" w:rsidRDefault="006F734D" w:rsidP="00F87815">
      <w:pPr>
        <w:tabs>
          <w:tab w:val="left" w:pos="3060"/>
        </w:tabs>
        <w:spacing w:after="0" w:line="4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- по медицинским показаниям, препятствующим пребыванию ребенка в детском саду.</w:t>
      </w:r>
    </w:p>
    <w:p w:rsidR="006F734D" w:rsidRPr="00905413" w:rsidRDefault="00470D70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1.7</w:t>
      </w:r>
      <w:r w:rsidR="006F734D" w:rsidRPr="00905413">
        <w:rPr>
          <w:rFonts w:ascii="Times New Roman" w:hAnsi="Times New Roman" w:cs="Times New Roman"/>
          <w:sz w:val="20"/>
          <w:szCs w:val="20"/>
        </w:rPr>
        <w:t>. Договор об образовании действует с момента приема (зачисления) ребенка в детский сад и может быть дополнен по соглашению сторон или иным причинам.</w:t>
      </w:r>
    </w:p>
    <w:p w:rsidR="006F734D" w:rsidRPr="00905413" w:rsidRDefault="00470D70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1.8</w:t>
      </w:r>
      <w:r w:rsidR="006F734D" w:rsidRPr="00905413">
        <w:rPr>
          <w:rFonts w:ascii="Times New Roman" w:hAnsi="Times New Roman" w:cs="Times New Roman"/>
          <w:sz w:val="20"/>
          <w:szCs w:val="20"/>
        </w:rPr>
        <w:t>. Изменения, дополнения к договору об образовании оформляются в письменном виде в форме приложения к нему.</w:t>
      </w:r>
    </w:p>
    <w:p w:rsidR="006F734D" w:rsidRPr="00905413" w:rsidRDefault="00470D70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1.9</w:t>
      </w:r>
      <w:r w:rsidR="006F734D" w:rsidRPr="00905413">
        <w:rPr>
          <w:rFonts w:ascii="Times New Roman" w:hAnsi="Times New Roman" w:cs="Times New Roman"/>
          <w:sz w:val="20"/>
          <w:szCs w:val="20"/>
        </w:rPr>
        <w:t>. Договор составляется в двух экземплярах: один хранится в детском саду в личном деле ребенка; другой – у родителей (законных представителей).</w:t>
      </w:r>
    </w:p>
    <w:p w:rsidR="006F734D" w:rsidRPr="00905413" w:rsidRDefault="00DE1BB4" w:rsidP="00F87815">
      <w:pPr>
        <w:pStyle w:val="2"/>
        <w:spacing w:line="40" w:lineRule="atLeast"/>
        <w:jc w:val="both"/>
        <w:rPr>
          <w:b w:val="0"/>
          <w:color w:val="auto"/>
          <w:sz w:val="20"/>
          <w:szCs w:val="20"/>
        </w:rPr>
      </w:pPr>
      <w:r w:rsidRPr="00905413">
        <w:rPr>
          <w:b w:val="0"/>
          <w:color w:val="auto"/>
          <w:sz w:val="20"/>
          <w:szCs w:val="20"/>
        </w:rPr>
        <w:t xml:space="preserve">             </w:t>
      </w:r>
      <w:r w:rsidR="00470D70" w:rsidRPr="00905413">
        <w:rPr>
          <w:b w:val="0"/>
          <w:color w:val="auto"/>
          <w:sz w:val="20"/>
          <w:szCs w:val="20"/>
        </w:rPr>
        <w:t>1.10</w:t>
      </w:r>
      <w:r w:rsidR="006F734D" w:rsidRPr="00905413">
        <w:rPr>
          <w:b w:val="0"/>
          <w:color w:val="auto"/>
          <w:sz w:val="20"/>
          <w:szCs w:val="20"/>
        </w:rPr>
        <w:t>. Участники образовательных отношений несут ответственность за соблюдение данного договора в соответствии с законодательством РФ.</w:t>
      </w:r>
    </w:p>
    <w:p w:rsidR="006F734D" w:rsidRPr="00905413" w:rsidRDefault="00470D70" w:rsidP="00F87815">
      <w:pPr>
        <w:pStyle w:val="2"/>
        <w:spacing w:line="40" w:lineRule="atLeast"/>
        <w:ind w:firstLine="708"/>
        <w:jc w:val="both"/>
        <w:rPr>
          <w:b w:val="0"/>
          <w:color w:val="auto"/>
          <w:sz w:val="20"/>
          <w:szCs w:val="20"/>
        </w:rPr>
      </w:pPr>
      <w:r w:rsidRPr="00905413">
        <w:rPr>
          <w:b w:val="0"/>
          <w:color w:val="auto"/>
          <w:sz w:val="20"/>
          <w:szCs w:val="20"/>
        </w:rPr>
        <w:t>1.11</w:t>
      </w:r>
      <w:r w:rsidR="006F734D" w:rsidRPr="00905413">
        <w:rPr>
          <w:b w:val="0"/>
          <w:color w:val="auto"/>
          <w:sz w:val="20"/>
          <w:szCs w:val="20"/>
        </w:rPr>
        <w:t>. Детский сад не несет ответственность за качество предоставляемых услуг в случаях:</w:t>
      </w:r>
    </w:p>
    <w:p w:rsidR="006F734D" w:rsidRPr="00905413" w:rsidRDefault="006F734D" w:rsidP="00F87815">
      <w:pPr>
        <w:pStyle w:val="2"/>
        <w:spacing w:line="40" w:lineRule="atLeast"/>
        <w:jc w:val="both"/>
        <w:rPr>
          <w:b w:val="0"/>
          <w:color w:val="auto"/>
          <w:sz w:val="20"/>
          <w:szCs w:val="20"/>
        </w:rPr>
      </w:pPr>
      <w:r w:rsidRPr="00905413">
        <w:rPr>
          <w:b w:val="0"/>
          <w:color w:val="auto"/>
          <w:sz w:val="20"/>
          <w:szCs w:val="20"/>
        </w:rPr>
        <w:t>-  отказа родителей (законных представителей) от определенных видов образовательной деятельности;</w:t>
      </w:r>
    </w:p>
    <w:p w:rsidR="006F734D" w:rsidRPr="00905413" w:rsidRDefault="006F734D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- длительного отсутствия ребенка в детском саду;</w:t>
      </w:r>
    </w:p>
    <w:p w:rsidR="006F734D" w:rsidRPr="00905413" w:rsidRDefault="006F734D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- систематического нарушения режима дня детского сада.</w:t>
      </w:r>
    </w:p>
    <w:p w:rsidR="006F734D" w:rsidRPr="00905413" w:rsidRDefault="006F734D" w:rsidP="00F87815">
      <w:pPr>
        <w:tabs>
          <w:tab w:val="left" w:pos="4515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proofErr w:type="gramStart"/>
      <w:r w:rsidRPr="00905413">
        <w:rPr>
          <w:rFonts w:ascii="Times New Roman" w:hAnsi="Times New Roman" w:cs="Times New Roman"/>
          <w:b/>
          <w:bCs/>
          <w:sz w:val="20"/>
          <w:szCs w:val="20"/>
        </w:rPr>
        <w:t>.  Обязанности</w:t>
      </w:r>
      <w:proofErr w:type="gramEnd"/>
      <w:r w:rsidRPr="00905413">
        <w:rPr>
          <w:rFonts w:ascii="Times New Roman" w:hAnsi="Times New Roman" w:cs="Times New Roman"/>
          <w:b/>
          <w:bCs/>
          <w:sz w:val="20"/>
          <w:szCs w:val="20"/>
        </w:rPr>
        <w:t xml:space="preserve"> детского сада</w:t>
      </w:r>
    </w:p>
    <w:p w:rsidR="006F734D" w:rsidRPr="00905413" w:rsidRDefault="006F734D" w:rsidP="00F87815">
      <w:pPr>
        <w:tabs>
          <w:tab w:val="left" w:pos="3060"/>
        </w:tabs>
        <w:spacing w:after="0" w:line="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5413">
        <w:rPr>
          <w:rFonts w:ascii="Times New Roman" w:hAnsi="Times New Roman" w:cs="Times New Roman"/>
          <w:bCs/>
          <w:sz w:val="20"/>
          <w:szCs w:val="20"/>
        </w:rPr>
        <w:t>Детский сад обязуется:</w:t>
      </w:r>
    </w:p>
    <w:p w:rsidR="006F734D" w:rsidRPr="00905413" w:rsidRDefault="006F734D" w:rsidP="00F87815">
      <w:pPr>
        <w:tabs>
          <w:tab w:val="left" w:pos="3060"/>
        </w:tabs>
        <w:spacing w:after="0" w:line="40" w:lineRule="atLeast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5413">
        <w:rPr>
          <w:rFonts w:ascii="Times New Roman" w:hAnsi="Times New Roman" w:cs="Times New Roman"/>
          <w:bCs/>
          <w:sz w:val="20"/>
          <w:szCs w:val="20"/>
        </w:rPr>
        <w:t>2.1. Зачислить воспитанника  в детский сад в соответствии с Уставом.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2.2. Осуществлять формирование общей культуры, развитие физических, интеллектуальных, нравственных и личностных качеств воспитанников, формирование предпосылок учебной деятельности в  </w:t>
      </w:r>
      <w:r w:rsidRPr="00905413">
        <w:rPr>
          <w:rFonts w:ascii="Times New Roman" w:hAnsi="Times New Roman" w:cs="Times New Roman"/>
          <w:sz w:val="20"/>
          <w:szCs w:val="20"/>
        </w:rPr>
        <w:lastRenderedPageBreak/>
        <w:t>соответствии с основной образовательной  программой детского сада, разрабатываемой им самостоятельно на основании федерального государственного образовательного стандарта дошкольного образования.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2.3.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культуру здорового и безопасного образа жизни.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2.4. Применять педагогически обоснованные и обеспечивающие высокое качество образования формы, методы обучения и воспитания.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2.5.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детям с ограниченными возможностями здоровья.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2.6. Создавать необходимые условия для получения качественного образования воспитанниками с ограниченными возможностями здоровья, для коррекции нарушений развития, социальной адаптации, оказания ранней коррекционной помощи на основе специальных педагогических подходов, в том числе посредством организации инклюзивного образования.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2.7.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воспитанников.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2.8. Формировать открытые и общедоступные информационные ресурсы, содержащие информацию о деятельности детского сада и обеспечивать доступ к таким ресурсам посредством размещения их в информационно-телекоммуникационных сетях, в том числе на официальном сайте детского сада в сети «Интернет».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2.9. Познакомить родителей (законных представителей) с Уставом детского сада,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2.10. Соблюдать правовые, нравственные и этические нормы, следовать требованиям профессиональной этики.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2.11. Соблюдать законные права и интересы ребенка, уважать честь и достоинство воспитанников и родителей (законных представителей).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2.12. Осуществлять комплектование детского сада ежегодно в соответствии </w:t>
      </w:r>
      <w:r w:rsidRPr="00905413">
        <w:rPr>
          <w:rFonts w:ascii="Times New Roman" w:hAnsi="Times New Roman" w:cs="Times New Roman"/>
          <w:bCs/>
          <w:sz w:val="20"/>
          <w:szCs w:val="20"/>
        </w:rPr>
        <w:t>с Порядком комплектования государственных бюджетных дошкольных образовательных учреждений и дошкольных групп в Ненецком автономном округе.</w:t>
      </w:r>
    </w:p>
    <w:p w:rsidR="006F734D" w:rsidRPr="00905413" w:rsidRDefault="006D7F15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2.13. Создавать развивающую предметно-пространственную среду, максимально обеспечивающую реализацию образовательного потенциала пространства  детского сада  для развития детей дошкольного возраста в соответствии с особенностями каждого возрастного этапа, охраны и укрепления здоровья воспитанников, учета особенностей и коррекции недостатков их развития.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2.14. Создавать безопасные условия пребывания воспитанников в детском саду, обучения, воспитания  присмотра и ухода за детьми, в соответствии с установленными нормами, обеспечивающими охрану жизни и здоровья воспитанников.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2.15. Осуществлять индивидуальный подход к ребенку с учетом состояния его здоровья и особенностей  развития.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2.16.Обеспечивать питание воспитанников в соответствии с санитарно-эпидемиологическими правилами и нормативами, в пределах выделяемого норматива бюджетного финансирования с учетом индивидуальных особенностей детей (на основании заключения врача).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2.17. Оказывать первичную доврачебную  медико-санитарную помощь в амбулаторных условиях.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2.18.  Информировать родителей (законных представителей) о личных достижениях воспитанника.</w:t>
      </w:r>
    </w:p>
    <w:p w:rsidR="006F734D" w:rsidRPr="00905413" w:rsidRDefault="000E6368" w:rsidP="00F87815">
      <w:pPr>
        <w:tabs>
          <w:tab w:val="left" w:pos="1110"/>
        </w:tabs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2.19. Своевременно информировать родителей об изменении размеров родительской платы за содержание ребенка в детском саду и других  изменениях, возникающих во время образовательных отношений.</w:t>
      </w:r>
    </w:p>
    <w:p w:rsidR="006F734D" w:rsidRPr="00905413" w:rsidRDefault="000E636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2.20. Сохранять место за ребенком в случае его болезни, нахождения на домашнем режиме по медицинским показаниям, на период санаторно-курортного лечения, временного отсутствия родителей (законных представителей) по уважительным причинам (командировка, болезнь), а также на период отпуска родителей (законных представителей).</w:t>
      </w:r>
    </w:p>
    <w:p w:rsidR="006F734D" w:rsidRPr="00905413" w:rsidRDefault="000E636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2.21. Оказывать воспитанникам психолого-педагогическую, медицинскую и социальную помощь на основании заявления или согласия в письменной форме родителей (законных представителей) ребенка.</w:t>
      </w:r>
    </w:p>
    <w:p w:rsidR="006F734D" w:rsidRPr="00905413" w:rsidRDefault="000E636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2.22.</w:t>
      </w:r>
      <w:r w:rsidR="006F734D" w:rsidRPr="009054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Предоставлять  льготы  </w:t>
      </w:r>
      <w:proofErr w:type="gramStart"/>
      <w:r w:rsidR="006F734D" w:rsidRPr="00905413">
        <w:rPr>
          <w:rFonts w:ascii="Times New Roman" w:hAnsi="Times New Roman" w:cs="Times New Roman"/>
          <w:sz w:val="20"/>
          <w:szCs w:val="20"/>
        </w:rPr>
        <w:t>по  оплате  за  содержание  ребенка  в  детском саду  в  соответствии  с  нормативными правовыми актами</w:t>
      </w:r>
      <w:proofErr w:type="gramEnd"/>
      <w:r w:rsidR="006F734D" w:rsidRPr="00905413">
        <w:rPr>
          <w:rFonts w:ascii="Times New Roman" w:hAnsi="Times New Roman" w:cs="Times New Roman"/>
          <w:sz w:val="20"/>
          <w:szCs w:val="20"/>
        </w:rPr>
        <w:t xml:space="preserve">  с  момента  предоставления родителями (законными  представителями)  необходимых  документов.</w:t>
      </w:r>
    </w:p>
    <w:p w:rsidR="006F734D" w:rsidRPr="00905413" w:rsidRDefault="000E6368" w:rsidP="00F87815">
      <w:pPr>
        <w:spacing w:after="0" w:line="40" w:lineRule="atLeast"/>
        <w:ind w:firstLine="8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2.23. При обработке персональных данных родителей и ребенка обеспечивать защиту </w:t>
      </w:r>
      <w:proofErr w:type="gramStart"/>
      <w:r w:rsidR="006F734D" w:rsidRPr="00905413">
        <w:rPr>
          <w:rFonts w:ascii="Times New Roman" w:hAnsi="Times New Roman" w:cs="Times New Roman"/>
          <w:sz w:val="20"/>
          <w:szCs w:val="20"/>
        </w:rPr>
        <w:t>согласно перечня</w:t>
      </w:r>
      <w:proofErr w:type="gramEnd"/>
      <w:r w:rsidR="006F734D" w:rsidRPr="00905413">
        <w:rPr>
          <w:rFonts w:ascii="Times New Roman" w:hAnsi="Times New Roman" w:cs="Times New Roman"/>
          <w:sz w:val="20"/>
          <w:szCs w:val="20"/>
        </w:rPr>
        <w:t xml:space="preserve"> действий, установленных п.3, ст. 3, ст.11 Федерального закона от 27.07.2006 № 152-ФЗ «О персональных данных». С письменного согласия родителей размещать фотографии, </w:t>
      </w:r>
      <w:proofErr w:type="spellStart"/>
      <w:proofErr w:type="gramStart"/>
      <w:r w:rsidR="006F734D" w:rsidRPr="00905413">
        <w:rPr>
          <w:rFonts w:ascii="Times New Roman" w:hAnsi="Times New Roman" w:cs="Times New Roman"/>
          <w:sz w:val="20"/>
          <w:szCs w:val="20"/>
        </w:rPr>
        <w:t>видео-ролики</w:t>
      </w:r>
      <w:proofErr w:type="spellEnd"/>
      <w:proofErr w:type="gramEnd"/>
      <w:r w:rsidR="006F734D" w:rsidRPr="00905413">
        <w:rPr>
          <w:rFonts w:ascii="Times New Roman" w:hAnsi="Times New Roman" w:cs="Times New Roman"/>
          <w:sz w:val="20"/>
          <w:szCs w:val="20"/>
        </w:rPr>
        <w:t xml:space="preserve">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</w:t>
      </w:r>
      <w:r w:rsidR="00AB6FE3" w:rsidRPr="00905413">
        <w:rPr>
          <w:rFonts w:ascii="Times New Roman" w:hAnsi="Times New Roman" w:cs="Times New Roman"/>
          <w:sz w:val="20"/>
          <w:szCs w:val="20"/>
        </w:rPr>
        <w:t xml:space="preserve">те </w:t>
      </w:r>
      <w:r w:rsidR="00D2718E">
        <w:rPr>
          <w:rFonts w:ascii="Times New Roman" w:hAnsi="Times New Roman" w:cs="Times New Roman"/>
          <w:sz w:val="20"/>
          <w:szCs w:val="20"/>
        </w:rPr>
        <w:t>ГБОУ</w:t>
      </w:r>
      <w:r w:rsidR="00CF6290" w:rsidRPr="009054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734D" w:rsidRPr="00905413" w:rsidRDefault="000E6368" w:rsidP="00F87815">
      <w:pPr>
        <w:spacing w:after="0" w:line="40" w:lineRule="atLeast"/>
        <w:ind w:firstLine="8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="00470D70" w:rsidRPr="00905413">
        <w:rPr>
          <w:rFonts w:ascii="Times New Roman" w:hAnsi="Times New Roman" w:cs="Times New Roman"/>
          <w:sz w:val="20"/>
          <w:szCs w:val="20"/>
        </w:rPr>
        <w:t xml:space="preserve"> </w:t>
      </w:r>
      <w:r w:rsidR="006F734D" w:rsidRPr="00905413">
        <w:rPr>
          <w:rFonts w:ascii="Times New Roman" w:hAnsi="Times New Roman" w:cs="Times New Roman"/>
          <w:sz w:val="20"/>
          <w:szCs w:val="20"/>
        </w:rPr>
        <w:t>2.24.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6F734D" w:rsidRPr="00905413" w:rsidRDefault="000E6368" w:rsidP="00F87815">
      <w:pPr>
        <w:pStyle w:val="a4"/>
        <w:spacing w:after="0" w:line="40" w:lineRule="atLeast"/>
        <w:ind w:left="0"/>
        <w:jc w:val="both"/>
        <w:rPr>
          <w:sz w:val="20"/>
          <w:szCs w:val="20"/>
        </w:rPr>
      </w:pPr>
      <w:r w:rsidRPr="00905413">
        <w:rPr>
          <w:sz w:val="20"/>
          <w:szCs w:val="20"/>
        </w:rPr>
        <w:t xml:space="preserve">      </w:t>
      </w:r>
      <w:r w:rsidR="006F734D" w:rsidRPr="00905413">
        <w:rPr>
          <w:sz w:val="20"/>
          <w:szCs w:val="20"/>
        </w:rPr>
        <w:t>2.25. Выполнять условия настоящего договора об образовании с момента его подписания.</w:t>
      </w:r>
    </w:p>
    <w:p w:rsidR="0023451E" w:rsidRPr="00905413" w:rsidRDefault="006F734D" w:rsidP="00F87815">
      <w:pPr>
        <w:tabs>
          <w:tab w:val="left" w:pos="3300"/>
        </w:tabs>
        <w:spacing w:after="0" w:line="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413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905413">
        <w:rPr>
          <w:rFonts w:ascii="Times New Roman" w:hAnsi="Times New Roman" w:cs="Times New Roman"/>
          <w:b/>
          <w:sz w:val="20"/>
          <w:szCs w:val="20"/>
        </w:rPr>
        <w:t>. Обязанности родителей (законных представителей)</w:t>
      </w:r>
    </w:p>
    <w:p w:rsidR="006F734D" w:rsidRPr="00905413" w:rsidRDefault="006F734D" w:rsidP="00F87815">
      <w:pPr>
        <w:tabs>
          <w:tab w:val="left" w:pos="3300"/>
        </w:tabs>
        <w:spacing w:after="0" w:line="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Родители (законные представители) обязуются:</w:t>
      </w:r>
    </w:p>
    <w:p w:rsidR="006F734D" w:rsidRPr="00905413" w:rsidRDefault="008112DD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3.1. Заложить основы физического, нравственного и интеллектуального развития личности ребенка.</w:t>
      </w:r>
    </w:p>
    <w:p w:rsidR="006F734D" w:rsidRPr="00905413" w:rsidRDefault="006E4138" w:rsidP="00F87815">
      <w:pPr>
        <w:tabs>
          <w:tab w:val="left" w:pos="6946"/>
        </w:tabs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3.2. Выполнять устав детского сада в части, касающейся их прав и обязанностей, правила внутреннего распорядка детского сада, требования локальных нормативных актов, которые устанавливают организацию режима дня, порядок регламентации образовательных отношений между </w:t>
      </w:r>
      <w:r w:rsidR="00FD3ADC">
        <w:rPr>
          <w:rFonts w:ascii="Times New Roman" w:hAnsi="Times New Roman" w:cs="Times New Roman"/>
          <w:sz w:val="20"/>
          <w:szCs w:val="20"/>
        </w:rPr>
        <w:t>ГБОУ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 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1A7CDB" w:rsidRPr="00905413" w:rsidRDefault="001A7CDB" w:rsidP="00F87815">
      <w:pPr>
        <w:tabs>
          <w:tab w:val="left" w:pos="6946"/>
        </w:tabs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112DD">
        <w:rPr>
          <w:rFonts w:ascii="Times New Roman" w:hAnsi="Times New Roman" w:cs="Times New Roman"/>
          <w:sz w:val="20"/>
          <w:szCs w:val="20"/>
        </w:rPr>
        <w:t xml:space="preserve"> </w:t>
      </w:r>
      <w:r w:rsidR="006F734D" w:rsidRPr="00905413">
        <w:rPr>
          <w:rFonts w:ascii="Times New Roman" w:hAnsi="Times New Roman" w:cs="Times New Roman"/>
          <w:sz w:val="20"/>
          <w:szCs w:val="20"/>
        </w:rPr>
        <w:t>3.3. Предоставлять полную информацию о состоянии здоровья и развития ребенка.</w:t>
      </w:r>
    </w:p>
    <w:p w:rsidR="006F734D" w:rsidRPr="00905413" w:rsidRDefault="001A7CDB" w:rsidP="00F87815">
      <w:pPr>
        <w:tabs>
          <w:tab w:val="left" w:pos="6946"/>
        </w:tabs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3.4. Своевременно  и в установленном порядке вносить родительскую плату за содержание ребенка в детском саду.</w:t>
      </w:r>
    </w:p>
    <w:p w:rsidR="001A7CDB" w:rsidRPr="00905413" w:rsidRDefault="001A7CDB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E4138" w:rsidRPr="00905413">
        <w:rPr>
          <w:rFonts w:ascii="Times New Roman" w:hAnsi="Times New Roman" w:cs="Times New Roman"/>
          <w:sz w:val="20"/>
          <w:szCs w:val="20"/>
        </w:rPr>
        <w:t xml:space="preserve"> </w:t>
      </w:r>
      <w:r w:rsidR="006F734D" w:rsidRPr="00905413">
        <w:rPr>
          <w:rFonts w:ascii="Times New Roman" w:hAnsi="Times New Roman" w:cs="Times New Roman"/>
          <w:sz w:val="20"/>
          <w:szCs w:val="20"/>
        </w:rPr>
        <w:t>3.5. Предоставлять номера телефонов оперативной связи с ними во время пребывания ребенка в детском саду.</w:t>
      </w:r>
    </w:p>
    <w:p w:rsidR="00E71E9C" w:rsidRPr="00905413" w:rsidRDefault="001A7CDB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E4138" w:rsidRPr="00905413">
        <w:rPr>
          <w:rFonts w:ascii="Times New Roman" w:hAnsi="Times New Roman" w:cs="Times New Roman"/>
          <w:sz w:val="20"/>
          <w:szCs w:val="20"/>
        </w:rPr>
        <w:t xml:space="preserve"> 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3.6. </w:t>
      </w:r>
      <w:r w:rsidR="00E71E9C" w:rsidRPr="00905413">
        <w:rPr>
          <w:rFonts w:ascii="Times New Roman" w:hAnsi="Times New Roman" w:cs="Times New Roman"/>
          <w:sz w:val="20"/>
          <w:szCs w:val="20"/>
        </w:rPr>
        <w:t>Родитель должен передавать здорового ребенка воспитателю или тому сотруднику детского сада, который принимает детей в этот день. Вечером воспитатель передает Ребенка Родителям или другому лицу, пришедшему за ним, указанному в согласии  от Родителя, но не моложе 16 лет. Необходимо заранее правильно оформить согласие  на право брать Ребенка из детского сада: указать фамилию, имя, отечество, адрес проживания, паспортные данные, кем приходится ребенку, и заверить у заведующей.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3.7. Приводить воспитанника в опрятном виде, чистой одежде и обуви, соответствующей сезону, возрасту, размеру и физиологическим особенностям  ребенка. Приносить для комфортного пребывания в детском саду сменную одежду, обувь, средства личной гигиены, головной убор в летний период. Обеспечивать ребенка спортивной одеждой для занятий в спортивном зале и на свежем воздухе, в соответствии с температурным режимом.</w:t>
      </w:r>
    </w:p>
    <w:p w:rsidR="006F734D" w:rsidRPr="00905413" w:rsidRDefault="006F734D" w:rsidP="00F87815">
      <w:pPr>
        <w:pStyle w:val="a4"/>
        <w:spacing w:after="0" w:line="40" w:lineRule="atLeast"/>
        <w:ind w:left="0" w:firstLine="708"/>
        <w:jc w:val="both"/>
        <w:rPr>
          <w:sz w:val="20"/>
          <w:szCs w:val="20"/>
        </w:rPr>
      </w:pPr>
      <w:r w:rsidRPr="00905413">
        <w:rPr>
          <w:sz w:val="20"/>
          <w:szCs w:val="20"/>
        </w:rPr>
        <w:t>3.8. Приводить ребенка в детский сад без признаков простудных или инфекционных заболеваний для предотвращения их распространения среди других воспитанников.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3.9. Информировать детский сад о предстоящем отсутствии и бо</w:t>
      </w:r>
      <w:r w:rsidR="00470D70" w:rsidRPr="00905413">
        <w:rPr>
          <w:rFonts w:ascii="Times New Roman" w:hAnsi="Times New Roman" w:cs="Times New Roman"/>
          <w:sz w:val="20"/>
          <w:szCs w:val="20"/>
        </w:rPr>
        <w:t>лезни ребенка накануне или  до 8ч.30мин.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 часов утра текущего дня. Прием ребенка в детский сад после болезни или его отсутствия в течение 5 дней и более, осуществляется при предоставлении справки с указанием диагноза, длительности заболевания, сведений об отсутствии контакта с инфекционными больными.</w:t>
      </w:r>
    </w:p>
    <w:p w:rsidR="006F734D" w:rsidRPr="00905413" w:rsidRDefault="00470D70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3.10. Уважать честь и достоинство сотрудников детского сада, соблюдать при общении коммуникативную культуру и деловой этикет.</w:t>
      </w:r>
    </w:p>
    <w:p w:rsidR="006F734D" w:rsidRPr="00905413" w:rsidRDefault="00D766F6" w:rsidP="00F87815">
      <w:pPr>
        <w:pStyle w:val="a4"/>
        <w:spacing w:after="0" w:line="40" w:lineRule="atLeast"/>
        <w:ind w:left="0"/>
        <w:jc w:val="both"/>
        <w:rPr>
          <w:sz w:val="20"/>
          <w:szCs w:val="20"/>
        </w:rPr>
      </w:pPr>
      <w:r w:rsidRPr="00905413">
        <w:rPr>
          <w:sz w:val="20"/>
          <w:szCs w:val="20"/>
        </w:rPr>
        <w:t xml:space="preserve">            </w:t>
      </w:r>
      <w:r w:rsidR="006F734D" w:rsidRPr="00905413">
        <w:rPr>
          <w:sz w:val="20"/>
          <w:szCs w:val="20"/>
        </w:rPr>
        <w:t xml:space="preserve">3.11.  Своевременно информировать </w:t>
      </w:r>
      <w:r w:rsidR="00FD3ADC">
        <w:rPr>
          <w:sz w:val="20"/>
          <w:szCs w:val="20"/>
        </w:rPr>
        <w:t>воспитателя группы</w:t>
      </w:r>
      <w:r w:rsidR="006F734D" w:rsidRPr="00905413">
        <w:rPr>
          <w:sz w:val="20"/>
          <w:szCs w:val="20"/>
        </w:rPr>
        <w:t xml:space="preserve"> об изменении места жительства, контактного телефона.</w:t>
      </w:r>
    </w:p>
    <w:p w:rsidR="006F734D" w:rsidRPr="00905413" w:rsidRDefault="006F734D" w:rsidP="00F87815">
      <w:pPr>
        <w:pStyle w:val="a4"/>
        <w:spacing w:after="0" w:line="40" w:lineRule="atLeast"/>
        <w:ind w:left="0" w:firstLine="708"/>
        <w:jc w:val="both"/>
        <w:rPr>
          <w:sz w:val="20"/>
          <w:szCs w:val="20"/>
        </w:rPr>
      </w:pPr>
      <w:r w:rsidRPr="00905413">
        <w:rPr>
          <w:sz w:val="20"/>
          <w:szCs w:val="20"/>
        </w:rPr>
        <w:t>3.12.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6F734D" w:rsidRPr="00905413" w:rsidRDefault="006F734D" w:rsidP="00F87815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3.13. Выполнять условия настоящего договора об образовании с момента его подписания.</w:t>
      </w:r>
    </w:p>
    <w:p w:rsidR="006F734D" w:rsidRPr="00905413" w:rsidRDefault="006F734D" w:rsidP="00F87815">
      <w:pPr>
        <w:tabs>
          <w:tab w:val="left" w:pos="2445"/>
        </w:tabs>
        <w:spacing w:after="0" w:line="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413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905413">
        <w:rPr>
          <w:rFonts w:ascii="Times New Roman" w:hAnsi="Times New Roman" w:cs="Times New Roman"/>
          <w:b/>
          <w:sz w:val="20"/>
          <w:szCs w:val="20"/>
        </w:rPr>
        <w:t>. Права детского сада</w:t>
      </w:r>
      <w:r w:rsidR="00093A2E" w:rsidRPr="009054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5413">
        <w:rPr>
          <w:rFonts w:ascii="Times New Roman" w:hAnsi="Times New Roman" w:cs="Times New Roman"/>
          <w:sz w:val="20"/>
          <w:szCs w:val="20"/>
        </w:rPr>
        <w:t>Детский сад имеет право: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4.1. Определять содержание образования, выбирать учебно-методическое обеспечение, образовательные технологии по реализуемым образовательным программам.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4.2.Осуществлять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 (или) электронных носителях.</w:t>
      </w:r>
    </w:p>
    <w:p w:rsidR="006F734D" w:rsidRPr="00905413" w:rsidRDefault="006E4138" w:rsidP="00F87815">
      <w:pPr>
        <w:pStyle w:val="a4"/>
        <w:tabs>
          <w:tab w:val="num" w:pos="540"/>
        </w:tabs>
        <w:spacing w:after="0" w:line="40" w:lineRule="atLeast"/>
        <w:ind w:left="0"/>
        <w:jc w:val="both"/>
        <w:rPr>
          <w:sz w:val="20"/>
          <w:szCs w:val="20"/>
        </w:rPr>
      </w:pPr>
      <w:r w:rsidRPr="00905413">
        <w:rPr>
          <w:sz w:val="20"/>
          <w:szCs w:val="20"/>
        </w:rPr>
        <w:t xml:space="preserve">            </w:t>
      </w:r>
      <w:r w:rsidR="006F734D" w:rsidRPr="00905413">
        <w:rPr>
          <w:sz w:val="20"/>
          <w:szCs w:val="20"/>
        </w:rPr>
        <w:t xml:space="preserve">4.3.Предложить перевод ребенка в другое дошкольное образовательное учреждение при наличии рекомендаций специалистов </w:t>
      </w:r>
      <w:proofErr w:type="spellStart"/>
      <w:r w:rsidR="006F734D" w:rsidRPr="00905413">
        <w:rPr>
          <w:sz w:val="20"/>
          <w:szCs w:val="20"/>
        </w:rPr>
        <w:t>психолого-медико-педагогической</w:t>
      </w:r>
      <w:proofErr w:type="spellEnd"/>
      <w:r w:rsidR="006F734D" w:rsidRPr="00905413">
        <w:rPr>
          <w:sz w:val="20"/>
          <w:szCs w:val="20"/>
        </w:rPr>
        <w:t xml:space="preserve"> комиссии (ПМПК).</w:t>
      </w:r>
    </w:p>
    <w:p w:rsidR="006F734D" w:rsidRPr="00905413" w:rsidRDefault="006E4138" w:rsidP="00F87815">
      <w:pPr>
        <w:pStyle w:val="a4"/>
        <w:tabs>
          <w:tab w:val="num" w:pos="540"/>
        </w:tabs>
        <w:spacing w:after="0" w:line="40" w:lineRule="atLeast"/>
        <w:ind w:left="0"/>
        <w:jc w:val="both"/>
        <w:rPr>
          <w:sz w:val="20"/>
          <w:szCs w:val="20"/>
        </w:rPr>
      </w:pPr>
      <w:r w:rsidRPr="00905413">
        <w:rPr>
          <w:sz w:val="20"/>
          <w:szCs w:val="20"/>
        </w:rPr>
        <w:t xml:space="preserve">            </w:t>
      </w:r>
      <w:r w:rsidR="006F734D" w:rsidRPr="00905413">
        <w:rPr>
          <w:sz w:val="20"/>
          <w:szCs w:val="20"/>
        </w:rPr>
        <w:t xml:space="preserve">4.4. Направлять ребенка (по согласованию с родителями) на дополнительное обследование специалистами окружной ПМПК, а также врачей узких специальностей  для уточнения диагноза, </w:t>
      </w:r>
      <w:r w:rsidR="006F734D" w:rsidRPr="00905413">
        <w:rPr>
          <w:spacing w:val="2"/>
          <w:sz w:val="20"/>
          <w:szCs w:val="20"/>
        </w:rPr>
        <w:t>углубленной диаг</w:t>
      </w:r>
      <w:r w:rsidR="006F734D" w:rsidRPr="00905413">
        <w:rPr>
          <w:spacing w:val="8"/>
          <w:sz w:val="20"/>
          <w:szCs w:val="20"/>
        </w:rPr>
        <w:t>ностики, выбора дальнейшего образовательного маршрута воспитанника.</w:t>
      </w:r>
    </w:p>
    <w:p w:rsidR="006F734D" w:rsidRPr="00905413" w:rsidRDefault="006E4138" w:rsidP="00F87815">
      <w:pPr>
        <w:pStyle w:val="a4"/>
        <w:tabs>
          <w:tab w:val="left" w:pos="360"/>
        </w:tabs>
        <w:spacing w:after="0" w:line="40" w:lineRule="atLeast"/>
        <w:ind w:left="0"/>
        <w:jc w:val="both"/>
        <w:rPr>
          <w:sz w:val="20"/>
          <w:szCs w:val="20"/>
        </w:rPr>
      </w:pPr>
      <w:r w:rsidRPr="00905413">
        <w:rPr>
          <w:sz w:val="20"/>
          <w:szCs w:val="20"/>
        </w:rPr>
        <w:t xml:space="preserve">           </w:t>
      </w:r>
      <w:r w:rsidR="006F734D" w:rsidRPr="00905413">
        <w:rPr>
          <w:sz w:val="20"/>
          <w:szCs w:val="20"/>
        </w:rPr>
        <w:t>4.5. В летний период временно объединять группы при уменьшении количества детей.</w:t>
      </w:r>
    </w:p>
    <w:p w:rsidR="006F734D" w:rsidRPr="00905413" w:rsidRDefault="006E4138" w:rsidP="00F87815">
      <w:pPr>
        <w:pStyle w:val="a4"/>
        <w:tabs>
          <w:tab w:val="left" w:pos="360"/>
        </w:tabs>
        <w:spacing w:after="0" w:line="40" w:lineRule="atLeast"/>
        <w:ind w:left="0"/>
        <w:jc w:val="both"/>
        <w:rPr>
          <w:sz w:val="20"/>
          <w:szCs w:val="20"/>
        </w:rPr>
      </w:pPr>
      <w:r w:rsidRPr="00905413">
        <w:rPr>
          <w:sz w:val="20"/>
          <w:szCs w:val="20"/>
        </w:rPr>
        <w:t xml:space="preserve">           </w:t>
      </w:r>
      <w:r w:rsidR="006F734D" w:rsidRPr="00905413">
        <w:rPr>
          <w:sz w:val="20"/>
          <w:szCs w:val="20"/>
        </w:rPr>
        <w:t>4.6. Использовать и совершенствовать методы обучения и воспитания, образовательных технологий.</w:t>
      </w:r>
    </w:p>
    <w:p w:rsidR="006F734D" w:rsidRPr="00905413" w:rsidRDefault="006E4138" w:rsidP="00F87815">
      <w:pPr>
        <w:pStyle w:val="a4"/>
        <w:tabs>
          <w:tab w:val="left" w:pos="360"/>
        </w:tabs>
        <w:spacing w:after="0" w:line="40" w:lineRule="atLeast"/>
        <w:ind w:left="0"/>
        <w:jc w:val="both"/>
        <w:rPr>
          <w:sz w:val="20"/>
          <w:szCs w:val="20"/>
        </w:rPr>
      </w:pPr>
      <w:r w:rsidRPr="00905413">
        <w:rPr>
          <w:sz w:val="20"/>
          <w:szCs w:val="20"/>
        </w:rPr>
        <w:t xml:space="preserve">          </w:t>
      </w:r>
      <w:r w:rsidR="006F734D" w:rsidRPr="00905413">
        <w:rPr>
          <w:sz w:val="20"/>
          <w:szCs w:val="20"/>
        </w:rPr>
        <w:t>4.7. Содействовать деятельности общественных объединений родителей (законных представителей) воспитанников, осуществляемой в детском саду и не запрещенной законодательством Российской Федерации.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4.8. Выбирать, совершенствовать и разрабатывать основную образовательную программу детского сада в соответствие с федеральным государственным образовательным стандартом дошкольного образования.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4.9. Осуществлять с согласия родителей (законных представителей) наблюдения за развитием ребенка и проводить диагностику развития детей с целью грамотного планирования индивидуальных маршрутов, коррекционно-развивающей работы с детьми.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4.10. Предоставлять ребенку дополнительные бесплатные и платные образовательные  услуги за рамками основной образовательной деятельности при наличии платных и бесплатных дополнительных образовательных услуг.</w:t>
      </w:r>
    </w:p>
    <w:p w:rsidR="006F734D" w:rsidRPr="00905413" w:rsidRDefault="006E4138" w:rsidP="00F87815">
      <w:pPr>
        <w:pStyle w:val="a4"/>
        <w:spacing w:after="0" w:line="40" w:lineRule="atLeast"/>
        <w:ind w:left="0"/>
        <w:jc w:val="both"/>
        <w:rPr>
          <w:sz w:val="20"/>
          <w:szCs w:val="20"/>
        </w:rPr>
      </w:pPr>
      <w:r w:rsidRPr="00905413">
        <w:rPr>
          <w:sz w:val="20"/>
          <w:szCs w:val="20"/>
        </w:rPr>
        <w:t xml:space="preserve">        </w:t>
      </w:r>
      <w:r w:rsidR="006F734D" w:rsidRPr="00905413">
        <w:rPr>
          <w:sz w:val="20"/>
          <w:szCs w:val="20"/>
        </w:rPr>
        <w:t>4.11.Вносить предложения по совершенствованию воспитания ребенка в семье, в рамках своей компетенции.</w:t>
      </w:r>
    </w:p>
    <w:p w:rsidR="006F734D" w:rsidRPr="00905413" w:rsidRDefault="006E4138" w:rsidP="00F87815">
      <w:pPr>
        <w:pStyle w:val="a4"/>
        <w:spacing w:after="0" w:line="40" w:lineRule="atLeast"/>
        <w:ind w:left="0"/>
        <w:jc w:val="both"/>
        <w:rPr>
          <w:sz w:val="20"/>
          <w:szCs w:val="20"/>
        </w:rPr>
      </w:pPr>
      <w:r w:rsidRPr="00905413">
        <w:rPr>
          <w:spacing w:val="4"/>
          <w:sz w:val="20"/>
          <w:szCs w:val="20"/>
        </w:rPr>
        <w:t xml:space="preserve">        </w:t>
      </w:r>
      <w:r w:rsidR="006F734D" w:rsidRPr="00905413">
        <w:rPr>
          <w:spacing w:val="4"/>
          <w:sz w:val="20"/>
          <w:szCs w:val="20"/>
        </w:rPr>
        <w:t>4.12.Информировать службы социальной защиты и профилактики без</w:t>
      </w:r>
      <w:r w:rsidR="006F734D" w:rsidRPr="00905413">
        <w:rPr>
          <w:spacing w:val="8"/>
          <w:sz w:val="20"/>
          <w:szCs w:val="20"/>
        </w:rPr>
        <w:t>надзорности и правонарушений Ненецкого автономного округа о случаях физи</w:t>
      </w:r>
      <w:r w:rsidR="006F734D" w:rsidRPr="00905413">
        <w:rPr>
          <w:spacing w:val="5"/>
          <w:sz w:val="20"/>
          <w:szCs w:val="20"/>
        </w:rPr>
        <w:t xml:space="preserve">ческого, психического насилия, </w:t>
      </w:r>
      <w:r w:rsidR="006F734D" w:rsidRPr="00905413">
        <w:rPr>
          <w:spacing w:val="6"/>
          <w:sz w:val="20"/>
          <w:szCs w:val="20"/>
        </w:rPr>
        <w:t xml:space="preserve"> отсутствия заботы и других нарушений прав</w:t>
      </w:r>
      <w:r w:rsidR="006F734D" w:rsidRPr="00905413">
        <w:rPr>
          <w:spacing w:val="7"/>
          <w:sz w:val="20"/>
          <w:szCs w:val="20"/>
        </w:rPr>
        <w:t xml:space="preserve">  ребенка.</w:t>
      </w:r>
    </w:p>
    <w:p w:rsidR="006F734D" w:rsidRPr="00905413" w:rsidRDefault="006F734D" w:rsidP="00F87815">
      <w:pPr>
        <w:tabs>
          <w:tab w:val="left" w:pos="2730"/>
        </w:tabs>
        <w:spacing w:after="0" w:line="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413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905413">
        <w:rPr>
          <w:rFonts w:ascii="Times New Roman" w:hAnsi="Times New Roman" w:cs="Times New Roman"/>
          <w:b/>
          <w:sz w:val="20"/>
          <w:szCs w:val="20"/>
        </w:rPr>
        <w:t>. Права родителей (законных представителей)</w:t>
      </w:r>
    </w:p>
    <w:p w:rsidR="006F734D" w:rsidRPr="00905413" w:rsidRDefault="006F734D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Родители (законные представители) имеют право: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5.1.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5.2. Знакомиться с уставом детского сада, лицензией на осуществление образовательной деятельности, со свидетельством о государственной аккредитацией,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5.3. Знакомиться с содержанием образования, используемыми методами обучения и воспитания, образовательными технологиями.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5.4. Защищать права и законные интересы воспитанников.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5.5. Получать информацию </w:t>
      </w:r>
      <w:proofErr w:type="gramStart"/>
      <w:r w:rsidR="006F734D" w:rsidRPr="00905413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6F734D" w:rsidRPr="00905413">
        <w:rPr>
          <w:rFonts w:ascii="Times New Roman" w:hAnsi="Times New Roman" w:cs="Times New Roman"/>
          <w:sz w:val="20"/>
          <w:szCs w:val="20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5.6. Принимать участие в управление детским садом в форме, определяемой уставом учреждения.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 xml:space="preserve">5.7. Присутствовать при обследовании детей </w:t>
      </w:r>
      <w:proofErr w:type="spellStart"/>
      <w:r w:rsidR="006F734D" w:rsidRPr="00905413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="006F734D" w:rsidRPr="00905413">
        <w:rPr>
          <w:rFonts w:ascii="Times New Roman" w:hAnsi="Times New Roman" w:cs="Times New Roman"/>
          <w:sz w:val="20"/>
          <w:szCs w:val="20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 для организации обучения и воспитания детей.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5.8. Принимать участие в педагогических советах детского сада с правом совещательного голоса.</w:t>
      </w:r>
    </w:p>
    <w:p w:rsidR="006F734D" w:rsidRPr="00905413" w:rsidRDefault="006E4138" w:rsidP="00F87815">
      <w:pPr>
        <w:spacing w:after="0" w:line="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734D" w:rsidRPr="00905413">
        <w:rPr>
          <w:rFonts w:ascii="Times New Roman" w:hAnsi="Times New Roman" w:cs="Times New Roman"/>
          <w:sz w:val="20"/>
          <w:szCs w:val="20"/>
        </w:rPr>
        <w:t>5.9. В рамках своей компетенции вносить предложения по улучшению качества воспитания, образования детей и по организации дополнительных услуг.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5.10. Знакомиться с реализацией воспитательно-образовательного процесса, коррекционно-развивающей, профилактической, оздоровительной работы.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5.11. Знать образовательные программы, педагогические технологии, реализуемые в детском саду, принимать участие в их реализации.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5.12.Своевременно предъявлять документы, подтверждающие льготное содержание ребенка в детском саду.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5.13. Оказывать детскому саду благотворительную помощь, пожертвования.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5.14. Получать в установленном законом порядке компенсации части родительской платы  за  содержание ребенка  в  детском  саду  при  предоставлении  необходимых  документов.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5.15. Требовать уважительного отношения к себе и к личности ребенка.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5.16. Заслушивать отчеты </w:t>
      </w:r>
      <w:proofErr w:type="gramStart"/>
      <w:r w:rsidRPr="00905413">
        <w:rPr>
          <w:rFonts w:ascii="Times New Roman" w:hAnsi="Times New Roman" w:cs="Times New Roman"/>
          <w:sz w:val="20"/>
          <w:szCs w:val="20"/>
        </w:rPr>
        <w:t>заведующего</w:t>
      </w:r>
      <w:proofErr w:type="gramEnd"/>
      <w:r w:rsidRPr="00905413">
        <w:rPr>
          <w:rFonts w:ascii="Times New Roman" w:hAnsi="Times New Roman" w:cs="Times New Roman"/>
          <w:sz w:val="20"/>
          <w:szCs w:val="20"/>
        </w:rPr>
        <w:t>, педагогических работников детского сада о результатах работы с детьми.</w:t>
      </w:r>
    </w:p>
    <w:p w:rsidR="006F734D" w:rsidRPr="00905413" w:rsidRDefault="006F734D" w:rsidP="00F8781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>5.17. Расторгнуть настоящий договор досрочно при условии предварительного уведомления  администрации детского сада об этом за 3 дня.</w:t>
      </w:r>
    </w:p>
    <w:p w:rsidR="007B5578" w:rsidRPr="00905413" w:rsidRDefault="007B5578" w:rsidP="00F87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VI</w:t>
      </w:r>
      <w:r w:rsidRPr="00905413">
        <w:rPr>
          <w:rFonts w:ascii="Times New Roman" w:eastAsia="Times New Roman" w:hAnsi="Times New Roman" w:cs="Times New Roman"/>
          <w:b/>
          <w:bCs/>
          <w:sz w:val="20"/>
          <w:szCs w:val="20"/>
        </w:rPr>
        <w:t>. Размер, сроки и порядок оплаты за присмотр и уход за Воспитанником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>6.1. Стоимость услуг Исполнителя по присмотру и уходу за Воспитанником (далее - ро</w:t>
      </w:r>
      <w:r w:rsidR="0081577B" w:rsidRPr="00905413">
        <w:rPr>
          <w:rFonts w:ascii="Times New Roman" w:eastAsia="Times New Roman" w:hAnsi="Times New Roman" w:cs="Times New Roman"/>
          <w:sz w:val="20"/>
          <w:szCs w:val="20"/>
        </w:rPr>
        <w:t>дительская плата) составляет  76</w:t>
      </w:r>
      <w:r w:rsidR="001A7437" w:rsidRPr="00905413">
        <w:rPr>
          <w:rFonts w:ascii="Times New Roman" w:eastAsia="Times New Roman" w:hAnsi="Times New Roman" w:cs="Times New Roman"/>
          <w:sz w:val="20"/>
          <w:szCs w:val="20"/>
        </w:rPr>
        <w:t>.00 рублей</w:t>
      </w:r>
      <w:r w:rsidRPr="00905413">
        <w:rPr>
          <w:rFonts w:ascii="Times New Roman" w:eastAsia="Times New Roman" w:hAnsi="Times New Roman" w:cs="Times New Roman"/>
          <w:sz w:val="20"/>
          <w:szCs w:val="20"/>
        </w:rPr>
        <w:t xml:space="preserve"> в день</w:t>
      </w:r>
      <w:r w:rsidR="001A7437" w:rsidRPr="0090541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>6.2.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>6.3. Заказчик ежемесячно вносит родительскую плату за присмотр и уход за Воспитанником, указанную в пункте </w:t>
      </w:r>
      <w:hyperlink r:id="rId6" w:anchor="Par144" w:tooltip="Ссылка на текущий документ" w:history="1">
        <w:r w:rsidRPr="00905413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6.1</w:t>
        </w:r>
      </w:hyperlink>
      <w:r w:rsidR="00E07F22" w:rsidRPr="00905413">
        <w:rPr>
          <w:rFonts w:ascii="Times New Roman" w:hAnsi="Times New Roman" w:cs="Times New Roman"/>
          <w:sz w:val="20"/>
          <w:szCs w:val="20"/>
        </w:rPr>
        <w:t xml:space="preserve"> </w:t>
      </w:r>
      <w:r w:rsidRPr="00905413">
        <w:rPr>
          <w:rFonts w:ascii="Times New Roman" w:eastAsia="Times New Roman" w:hAnsi="Times New Roman" w:cs="Times New Roman"/>
          <w:sz w:val="20"/>
          <w:szCs w:val="20"/>
        </w:rPr>
        <w:t>настоящего Договора.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 xml:space="preserve">6.4. Оплата производится в срок </w:t>
      </w:r>
      <w:proofErr w:type="spellStart"/>
      <w:r w:rsidRPr="00905413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90541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</w:t>
      </w:r>
      <w:proofErr w:type="spellEnd"/>
      <w:r w:rsidRPr="0090541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90541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15</w:t>
      </w:r>
      <w:r w:rsidRPr="0090541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числа каждого месяца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VII</w:t>
      </w:r>
      <w:proofErr w:type="gramStart"/>
      <w:r w:rsidRPr="00905413">
        <w:rPr>
          <w:rFonts w:ascii="Times New Roman" w:eastAsia="Times New Roman" w:hAnsi="Times New Roman" w:cs="Times New Roman"/>
          <w:b/>
          <w:bCs/>
          <w:sz w:val="20"/>
          <w:szCs w:val="20"/>
        </w:rPr>
        <w:t>.  Ответственность</w:t>
      </w:r>
      <w:proofErr w:type="gramEnd"/>
      <w:r w:rsidRPr="009054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за неисполнение или ненадлежащее исполнение обязательств по договору, порядок разрешения споров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>7.1.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 xml:space="preserve">    </w:t>
      </w:r>
      <w:r w:rsidRPr="00905413">
        <w:rPr>
          <w:rFonts w:ascii="Times New Roman" w:eastAsia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>7.2. Условия, на которых заключен настоящий Договор, могут быть изменены по соглашению сторон.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lastRenderedPageBreak/>
        <w:t>7.3.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 xml:space="preserve">7.4. Настоящий </w:t>
      </w:r>
      <w:proofErr w:type="gramStart"/>
      <w:r w:rsidRPr="00905413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905413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05413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905413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B5578" w:rsidRPr="00905413" w:rsidRDefault="007B5578" w:rsidP="00F87815">
      <w:pPr>
        <w:shd w:val="clear" w:color="auto" w:fill="FFFFFF"/>
        <w:spacing w:after="0" w:line="240" w:lineRule="auto"/>
        <w:ind w:left="680"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41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F734D" w:rsidRPr="00905413" w:rsidRDefault="007B5578" w:rsidP="00F87815">
      <w:pPr>
        <w:tabs>
          <w:tab w:val="left" w:pos="2775"/>
        </w:tabs>
        <w:spacing w:after="0" w:line="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41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E4138" w:rsidRPr="009054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734D" w:rsidRPr="00905413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905413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6F734D" w:rsidRPr="00905413">
        <w:rPr>
          <w:rFonts w:ascii="Times New Roman" w:hAnsi="Times New Roman" w:cs="Times New Roman"/>
          <w:b/>
          <w:sz w:val="20"/>
          <w:szCs w:val="20"/>
        </w:rPr>
        <w:t>. Стороны, подписавшие договор об образовании:</w:t>
      </w:r>
    </w:p>
    <w:p w:rsidR="006F734D" w:rsidRPr="00905413" w:rsidRDefault="006F734D" w:rsidP="00F878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4"/>
        <w:gridCol w:w="4692"/>
      </w:tblGrid>
      <w:tr w:rsidR="00093A2E" w:rsidRPr="00905413" w:rsidTr="004227C5">
        <w:trPr>
          <w:trHeight w:val="4113"/>
        </w:trPr>
        <w:tc>
          <w:tcPr>
            <w:tcW w:w="2653" w:type="pct"/>
            <w:vMerge w:val="restart"/>
            <w:tcBorders>
              <w:top w:val="nil"/>
              <w:left w:val="nil"/>
              <w:right w:val="nil"/>
            </w:tcBorders>
          </w:tcPr>
          <w:p w:rsidR="00093A2E" w:rsidRPr="00905413" w:rsidRDefault="00093A2E" w:rsidP="00F8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413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FD3ADC" w:rsidRDefault="00FD3ADC" w:rsidP="00F87815">
            <w:pPr>
              <w:pStyle w:val="a4"/>
              <w:tabs>
                <w:tab w:val="left" w:pos="7455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</w:t>
            </w:r>
            <w:r w:rsidRPr="0090541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общеобразовательное учреждение</w:t>
            </w:r>
            <w:r w:rsidRPr="00905413">
              <w:rPr>
                <w:sz w:val="20"/>
                <w:szCs w:val="20"/>
              </w:rPr>
              <w:t xml:space="preserve"> Ненецкого автономного округа «</w:t>
            </w:r>
            <w:r>
              <w:rPr>
                <w:sz w:val="20"/>
                <w:szCs w:val="20"/>
              </w:rPr>
              <w:t>Средняя школа имени В.Л. Аншукова</w:t>
            </w:r>
            <w:r w:rsidRPr="00905413">
              <w:rPr>
                <w:sz w:val="20"/>
                <w:szCs w:val="20"/>
              </w:rPr>
              <w:t xml:space="preserve"> </w:t>
            </w:r>
            <w:proofErr w:type="spellStart"/>
            <w:r w:rsidRPr="00905413">
              <w:rPr>
                <w:sz w:val="20"/>
                <w:szCs w:val="20"/>
              </w:rPr>
              <w:t>с</w:t>
            </w:r>
            <w:proofErr w:type="gramStart"/>
            <w:r w:rsidRPr="00905413">
              <w:rPr>
                <w:sz w:val="20"/>
                <w:szCs w:val="20"/>
              </w:rPr>
              <w:t>.В</w:t>
            </w:r>
            <w:proofErr w:type="gramEnd"/>
            <w:r w:rsidRPr="00905413">
              <w:rPr>
                <w:sz w:val="20"/>
                <w:szCs w:val="20"/>
              </w:rPr>
              <w:t>еликовисочное</w:t>
            </w:r>
            <w:proofErr w:type="spellEnd"/>
            <w:r w:rsidRPr="00905413">
              <w:rPr>
                <w:sz w:val="20"/>
                <w:szCs w:val="20"/>
              </w:rPr>
              <w:t xml:space="preserve">» </w:t>
            </w:r>
          </w:p>
          <w:p w:rsidR="00093A2E" w:rsidRPr="00905413" w:rsidRDefault="00093A2E" w:rsidP="00F87815">
            <w:pPr>
              <w:pStyle w:val="a4"/>
              <w:tabs>
                <w:tab w:val="left" w:pos="7455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905413">
              <w:rPr>
                <w:sz w:val="20"/>
                <w:szCs w:val="20"/>
              </w:rPr>
              <w:t xml:space="preserve">166706, </w:t>
            </w:r>
            <w:proofErr w:type="spellStart"/>
            <w:r w:rsidRPr="00905413">
              <w:rPr>
                <w:sz w:val="20"/>
                <w:szCs w:val="20"/>
              </w:rPr>
              <w:t>с</w:t>
            </w:r>
            <w:proofErr w:type="gramStart"/>
            <w:r w:rsidRPr="00905413">
              <w:rPr>
                <w:sz w:val="20"/>
                <w:szCs w:val="20"/>
              </w:rPr>
              <w:t>.В</w:t>
            </w:r>
            <w:proofErr w:type="gramEnd"/>
            <w:r w:rsidRPr="00905413">
              <w:rPr>
                <w:sz w:val="20"/>
                <w:szCs w:val="20"/>
              </w:rPr>
              <w:t>еликовисочное</w:t>
            </w:r>
            <w:proofErr w:type="spellEnd"/>
            <w:r w:rsidRPr="00905413">
              <w:rPr>
                <w:sz w:val="20"/>
                <w:szCs w:val="20"/>
              </w:rPr>
              <w:t>, Ненецкий АО</w:t>
            </w:r>
          </w:p>
          <w:p w:rsidR="00093A2E" w:rsidRPr="00905413" w:rsidRDefault="00FD3ADC" w:rsidP="00F87815">
            <w:pPr>
              <w:pStyle w:val="a4"/>
              <w:tabs>
                <w:tab w:val="left" w:pos="7455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2983001178 </w:t>
            </w:r>
            <w:r w:rsidR="00093A2E" w:rsidRPr="00905413">
              <w:rPr>
                <w:sz w:val="20"/>
                <w:szCs w:val="20"/>
              </w:rPr>
              <w:t xml:space="preserve"> КПП 298301001</w:t>
            </w:r>
          </w:p>
          <w:p w:rsidR="00093A2E" w:rsidRPr="00FD3ADC" w:rsidRDefault="00093A2E" w:rsidP="00F87815">
            <w:pPr>
              <w:pStyle w:val="a4"/>
              <w:tabs>
                <w:tab w:val="left" w:pos="7455"/>
              </w:tabs>
              <w:spacing w:after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905413">
              <w:rPr>
                <w:sz w:val="20"/>
                <w:szCs w:val="20"/>
              </w:rPr>
              <w:t>ОГРН</w:t>
            </w:r>
            <w:r w:rsidRPr="00905413">
              <w:rPr>
                <w:sz w:val="20"/>
                <w:szCs w:val="20"/>
                <w:lang w:val="en-US"/>
              </w:rPr>
              <w:t xml:space="preserve"> 103</w:t>
            </w:r>
            <w:r w:rsidR="00FD3ADC" w:rsidRPr="00FD3ADC">
              <w:rPr>
                <w:sz w:val="20"/>
                <w:szCs w:val="20"/>
                <w:lang w:val="en-US"/>
              </w:rPr>
              <w:t>8302273360</w:t>
            </w:r>
          </w:p>
          <w:p w:rsidR="00093A2E" w:rsidRPr="00905413" w:rsidRDefault="00F679E6" w:rsidP="00F87815">
            <w:pPr>
              <w:pStyle w:val="a4"/>
              <w:spacing w:after="0"/>
              <w:ind w:left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E-</w:t>
            </w:r>
            <w:proofErr w:type="spellStart"/>
            <w:r>
              <w:rPr>
                <w:sz w:val="20"/>
                <w:szCs w:val="20"/>
                <w:lang w:val="de-DE"/>
              </w:rPr>
              <w:t>mail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</w:t>
            </w:r>
            <w:proofErr w:type="spellStart"/>
            <w:r w:rsidR="00FD3ADC">
              <w:rPr>
                <w:sz w:val="20"/>
                <w:szCs w:val="20"/>
                <w:lang w:val="en-US"/>
              </w:rPr>
              <w:t>sh</w:t>
            </w:r>
            <w:hyperlink r:id="rId7" w:history="1">
              <w:r w:rsidR="004227C5" w:rsidRPr="00325717">
                <w:rPr>
                  <w:rStyle w:val="a3"/>
                  <w:sz w:val="20"/>
                  <w:szCs w:val="20"/>
                  <w:lang w:val="en-US"/>
                </w:rPr>
                <w:t>viska@yandex</w:t>
              </w:r>
              <w:proofErr w:type="spellEnd"/>
              <w:r w:rsidR="004227C5" w:rsidRPr="00325717">
                <w:rPr>
                  <w:rStyle w:val="a3"/>
                  <w:sz w:val="20"/>
                  <w:szCs w:val="20"/>
                  <w:lang w:val="de-DE"/>
                </w:rPr>
                <w:t>.</w:t>
              </w:r>
              <w:proofErr w:type="spellStart"/>
              <w:r w:rsidR="004227C5" w:rsidRPr="00325717">
                <w:rPr>
                  <w:rStyle w:val="a3"/>
                  <w:sz w:val="20"/>
                  <w:szCs w:val="20"/>
                  <w:lang w:val="de-DE"/>
                </w:rPr>
                <w:t>ru</w:t>
              </w:r>
              <w:proofErr w:type="spellEnd"/>
            </w:hyperlink>
          </w:p>
          <w:p w:rsidR="00093A2E" w:rsidRPr="00786BE4" w:rsidRDefault="00093A2E" w:rsidP="00F87815">
            <w:pPr>
              <w:pStyle w:val="a4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905413">
              <w:rPr>
                <w:sz w:val="20"/>
                <w:szCs w:val="20"/>
              </w:rPr>
              <w:t>Телефон</w:t>
            </w:r>
            <w:r w:rsidRPr="00905413">
              <w:rPr>
                <w:sz w:val="20"/>
                <w:szCs w:val="20"/>
                <w:lang w:val="de-DE"/>
              </w:rPr>
              <w:t xml:space="preserve"> (</w:t>
            </w:r>
            <w:r w:rsidRPr="00905413">
              <w:rPr>
                <w:sz w:val="20"/>
                <w:szCs w:val="20"/>
              </w:rPr>
              <w:t>факс</w:t>
            </w:r>
            <w:r w:rsidRPr="00905413">
              <w:rPr>
                <w:sz w:val="20"/>
                <w:szCs w:val="20"/>
                <w:lang w:val="de-DE"/>
              </w:rPr>
              <w:t xml:space="preserve">) </w:t>
            </w:r>
            <w:r w:rsidR="00302D98" w:rsidRPr="00786BE4">
              <w:rPr>
                <w:sz w:val="20"/>
                <w:szCs w:val="20"/>
              </w:rPr>
              <w:t>881853</w:t>
            </w:r>
            <w:r w:rsidRPr="00905413">
              <w:rPr>
                <w:sz w:val="20"/>
                <w:szCs w:val="20"/>
                <w:lang w:val="de-DE"/>
              </w:rPr>
              <w:t>37-166</w:t>
            </w:r>
            <w:r w:rsidR="00FD3ADC" w:rsidRPr="00786BE4">
              <w:rPr>
                <w:sz w:val="20"/>
                <w:szCs w:val="20"/>
              </w:rPr>
              <w:t>, 881853</w:t>
            </w:r>
            <w:r w:rsidR="00FD3ADC">
              <w:rPr>
                <w:sz w:val="20"/>
                <w:szCs w:val="20"/>
                <w:lang w:val="de-DE"/>
              </w:rPr>
              <w:t>37-1</w:t>
            </w:r>
            <w:r w:rsidR="00FD3ADC" w:rsidRPr="00786BE4">
              <w:rPr>
                <w:sz w:val="20"/>
                <w:szCs w:val="20"/>
              </w:rPr>
              <w:t>40</w:t>
            </w:r>
          </w:p>
          <w:p w:rsidR="00093A2E" w:rsidRPr="00905413" w:rsidRDefault="00FD3ADC" w:rsidP="00F87815">
            <w:pPr>
              <w:pStyle w:val="a4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 ____________________ А.В. Ермаков</w:t>
            </w:r>
          </w:p>
          <w:p w:rsidR="00093A2E" w:rsidRPr="00905413" w:rsidRDefault="00093A2E" w:rsidP="00F87815">
            <w:pPr>
              <w:pStyle w:val="a4"/>
              <w:tabs>
                <w:tab w:val="left" w:pos="7455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093A2E" w:rsidRPr="00905413" w:rsidRDefault="00093A2E" w:rsidP="00F8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A2E" w:rsidRPr="002A58D5" w:rsidRDefault="00093A2E" w:rsidP="00F8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413">
              <w:rPr>
                <w:rFonts w:ascii="Times New Roman" w:hAnsi="Times New Roman" w:cs="Times New Roman"/>
                <w:sz w:val="20"/>
                <w:szCs w:val="20"/>
              </w:rPr>
              <w:t xml:space="preserve">Заказчик:   </w:t>
            </w:r>
          </w:p>
          <w:p w:rsidR="00093A2E" w:rsidRPr="00905413" w:rsidRDefault="00093A2E" w:rsidP="00F8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413">
              <w:rPr>
                <w:rFonts w:ascii="Times New Roman" w:hAnsi="Times New Roman" w:cs="Times New Roman"/>
                <w:sz w:val="20"/>
                <w:szCs w:val="20"/>
              </w:rPr>
              <w:t>Паспортные данные: серия</w:t>
            </w:r>
            <w:r w:rsidR="007B5578" w:rsidRPr="00905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4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93A2E" w:rsidRPr="00905413" w:rsidRDefault="003E3E80" w:rsidP="00F8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553A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B5578" w:rsidRPr="009054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93A2E" w:rsidRPr="00905413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</w:p>
          <w:p w:rsidR="00093A2E" w:rsidRPr="00905413" w:rsidRDefault="000C4ECE" w:rsidP="00F8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8270B0" w:rsidRDefault="00093A2E" w:rsidP="00F8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41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786B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112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93A2E" w:rsidRPr="00905413" w:rsidRDefault="00093A2E" w:rsidP="00F8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413">
              <w:rPr>
                <w:rFonts w:ascii="Times New Roman" w:hAnsi="Times New Roman" w:cs="Times New Roman"/>
                <w:sz w:val="20"/>
                <w:szCs w:val="20"/>
              </w:rPr>
              <w:t>Контак.телефон</w:t>
            </w:r>
          </w:p>
          <w:p w:rsidR="00093A2E" w:rsidRPr="00905413" w:rsidRDefault="00093A2E" w:rsidP="00F878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54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093A2E" w:rsidRPr="00905413" w:rsidTr="004227C5">
        <w:trPr>
          <w:trHeight w:val="843"/>
        </w:trPr>
        <w:tc>
          <w:tcPr>
            <w:tcW w:w="2653" w:type="pct"/>
            <w:vMerge/>
            <w:tcBorders>
              <w:left w:val="nil"/>
              <w:bottom w:val="nil"/>
              <w:right w:val="nil"/>
            </w:tcBorders>
          </w:tcPr>
          <w:p w:rsidR="00093A2E" w:rsidRPr="00905413" w:rsidRDefault="00093A2E" w:rsidP="00F8781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A2E" w:rsidRPr="00905413" w:rsidRDefault="00093A2E" w:rsidP="00F8781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05413">
              <w:rPr>
                <w:rFonts w:ascii="Times New Roman" w:hAnsi="Times New Roman" w:cs="Times New Roman"/>
                <w:sz w:val="18"/>
                <w:szCs w:val="18"/>
              </w:rPr>
              <w:t>Подпись родителя</w:t>
            </w:r>
          </w:p>
        </w:tc>
      </w:tr>
    </w:tbl>
    <w:p w:rsidR="00E05B62" w:rsidRPr="00905413" w:rsidRDefault="006F734D" w:rsidP="00F878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5413">
        <w:rPr>
          <w:rFonts w:ascii="Times New Roman" w:hAnsi="Times New Roman" w:cs="Times New Roman"/>
          <w:sz w:val="20"/>
          <w:szCs w:val="20"/>
        </w:rPr>
        <w:t xml:space="preserve">С уставом и документами, регламентирующими права и обязанности воспитанников и родителей </w:t>
      </w:r>
      <w:proofErr w:type="gramStart"/>
      <w:r w:rsidRPr="0090541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905413">
        <w:rPr>
          <w:rFonts w:ascii="Times New Roman" w:hAnsi="Times New Roman" w:cs="Times New Roman"/>
          <w:sz w:val="20"/>
          <w:szCs w:val="20"/>
        </w:rPr>
        <w:t>:</w:t>
      </w:r>
      <w:r w:rsidR="00E05B62" w:rsidRPr="00905413">
        <w:rPr>
          <w:rFonts w:ascii="Times New Roman" w:hAnsi="Times New Roman" w:cs="Times New Roman"/>
          <w:sz w:val="20"/>
          <w:szCs w:val="20"/>
        </w:rPr>
        <w:t xml:space="preserve"> </w:t>
      </w:r>
      <w:r w:rsidRPr="00905413">
        <w:rPr>
          <w:rFonts w:ascii="Times New Roman" w:hAnsi="Times New Roman" w:cs="Times New Roman"/>
          <w:sz w:val="20"/>
          <w:szCs w:val="20"/>
        </w:rPr>
        <w:t>Подпись</w:t>
      </w:r>
      <w:proofErr w:type="gramStart"/>
      <w:r w:rsidRPr="00905413">
        <w:rPr>
          <w:rFonts w:ascii="Times New Roman" w:hAnsi="Times New Roman" w:cs="Times New Roman"/>
          <w:sz w:val="20"/>
          <w:szCs w:val="20"/>
        </w:rPr>
        <w:t>: ________________________ (______________________)</w:t>
      </w:r>
      <w:proofErr w:type="gramEnd"/>
    </w:p>
    <w:p w:rsidR="00093A2E" w:rsidRPr="00905413" w:rsidRDefault="006F734D" w:rsidP="00F87815">
      <w:pPr>
        <w:pStyle w:val="a4"/>
        <w:spacing w:after="0"/>
        <w:ind w:left="0"/>
        <w:jc w:val="both"/>
        <w:rPr>
          <w:b/>
          <w:sz w:val="20"/>
          <w:szCs w:val="20"/>
        </w:rPr>
      </w:pPr>
      <w:r w:rsidRPr="00905413">
        <w:rPr>
          <w:sz w:val="20"/>
          <w:szCs w:val="20"/>
        </w:rPr>
        <w:t>Второй экземпляр  договора об образовании получен</w:t>
      </w:r>
      <w:r w:rsidRPr="00905413">
        <w:rPr>
          <w:b/>
          <w:sz w:val="20"/>
          <w:szCs w:val="20"/>
        </w:rPr>
        <w:t>:</w:t>
      </w:r>
    </w:p>
    <w:p w:rsidR="006F734D" w:rsidRPr="00905413" w:rsidRDefault="006F734D" w:rsidP="00F87815">
      <w:pPr>
        <w:pStyle w:val="a4"/>
        <w:spacing w:after="0"/>
        <w:ind w:left="0"/>
        <w:jc w:val="both"/>
        <w:rPr>
          <w:sz w:val="20"/>
          <w:szCs w:val="20"/>
        </w:rPr>
      </w:pPr>
      <w:r w:rsidRPr="00905413">
        <w:rPr>
          <w:sz w:val="20"/>
          <w:szCs w:val="20"/>
        </w:rPr>
        <w:t>Подпись</w:t>
      </w:r>
      <w:proofErr w:type="gramStart"/>
      <w:r w:rsidRPr="00905413">
        <w:rPr>
          <w:sz w:val="20"/>
          <w:szCs w:val="20"/>
        </w:rPr>
        <w:t>: ________________________ (______________________)</w:t>
      </w:r>
      <w:proofErr w:type="gramEnd"/>
    </w:p>
    <w:p w:rsidR="001F74CF" w:rsidRPr="00905413" w:rsidRDefault="001F74CF" w:rsidP="00F878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1F74CF" w:rsidRPr="00905413" w:rsidSect="00FB49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214E"/>
    <w:multiLevelType w:val="multilevel"/>
    <w:tmpl w:val="2662E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>
    <w:nsid w:val="328C5466"/>
    <w:multiLevelType w:val="multilevel"/>
    <w:tmpl w:val="1E9A4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6F734D"/>
    <w:rsid w:val="00000643"/>
    <w:rsid w:val="0004126E"/>
    <w:rsid w:val="00046C3F"/>
    <w:rsid w:val="00060EC2"/>
    <w:rsid w:val="00067771"/>
    <w:rsid w:val="000840F7"/>
    <w:rsid w:val="00092850"/>
    <w:rsid w:val="00093171"/>
    <w:rsid w:val="00093A2E"/>
    <w:rsid w:val="00093D2C"/>
    <w:rsid w:val="000B552B"/>
    <w:rsid w:val="000B6DC7"/>
    <w:rsid w:val="000C4ECE"/>
    <w:rsid w:val="000E6368"/>
    <w:rsid w:val="000E654C"/>
    <w:rsid w:val="001307B9"/>
    <w:rsid w:val="00160B4F"/>
    <w:rsid w:val="001658C2"/>
    <w:rsid w:val="001A7437"/>
    <w:rsid w:val="001A7CDB"/>
    <w:rsid w:val="001B1F3E"/>
    <w:rsid w:val="001D16F2"/>
    <w:rsid w:val="001E465A"/>
    <w:rsid w:val="001F5466"/>
    <w:rsid w:val="001F74CF"/>
    <w:rsid w:val="0023451E"/>
    <w:rsid w:val="00273A49"/>
    <w:rsid w:val="0028110F"/>
    <w:rsid w:val="00284C20"/>
    <w:rsid w:val="00291976"/>
    <w:rsid w:val="00296A4F"/>
    <w:rsid w:val="002A58D5"/>
    <w:rsid w:val="002C3E39"/>
    <w:rsid w:val="002D32E1"/>
    <w:rsid w:val="002F4933"/>
    <w:rsid w:val="00302D98"/>
    <w:rsid w:val="003116C6"/>
    <w:rsid w:val="00314B9C"/>
    <w:rsid w:val="00334E2F"/>
    <w:rsid w:val="00350E3E"/>
    <w:rsid w:val="00373D16"/>
    <w:rsid w:val="0037693E"/>
    <w:rsid w:val="00391981"/>
    <w:rsid w:val="003A38FD"/>
    <w:rsid w:val="003B7264"/>
    <w:rsid w:val="003C3E2E"/>
    <w:rsid w:val="003E3E80"/>
    <w:rsid w:val="003E6341"/>
    <w:rsid w:val="003F218D"/>
    <w:rsid w:val="003F27A4"/>
    <w:rsid w:val="004227C5"/>
    <w:rsid w:val="00425448"/>
    <w:rsid w:val="004669E8"/>
    <w:rsid w:val="00470D70"/>
    <w:rsid w:val="004A3B12"/>
    <w:rsid w:val="004A6C95"/>
    <w:rsid w:val="004C27DA"/>
    <w:rsid w:val="00513A30"/>
    <w:rsid w:val="00514E21"/>
    <w:rsid w:val="00526631"/>
    <w:rsid w:val="005356F6"/>
    <w:rsid w:val="0053592D"/>
    <w:rsid w:val="005A2F8C"/>
    <w:rsid w:val="005C0144"/>
    <w:rsid w:val="005C6EE9"/>
    <w:rsid w:val="006169DF"/>
    <w:rsid w:val="006326F0"/>
    <w:rsid w:val="00634924"/>
    <w:rsid w:val="00637C0B"/>
    <w:rsid w:val="006464F4"/>
    <w:rsid w:val="006C53A1"/>
    <w:rsid w:val="006C5591"/>
    <w:rsid w:val="006D5B0A"/>
    <w:rsid w:val="006D658D"/>
    <w:rsid w:val="006D7F15"/>
    <w:rsid w:val="006E4138"/>
    <w:rsid w:val="006E5126"/>
    <w:rsid w:val="006F4DE6"/>
    <w:rsid w:val="006F7025"/>
    <w:rsid w:val="006F734D"/>
    <w:rsid w:val="006F79FA"/>
    <w:rsid w:val="00710CD8"/>
    <w:rsid w:val="00717765"/>
    <w:rsid w:val="007256FD"/>
    <w:rsid w:val="00734E80"/>
    <w:rsid w:val="007361AF"/>
    <w:rsid w:val="00762EDD"/>
    <w:rsid w:val="00770322"/>
    <w:rsid w:val="00786BE4"/>
    <w:rsid w:val="007A5117"/>
    <w:rsid w:val="007B3C74"/>
    <w:rsid w:val="007B5578"/>
    <w:rsid w:val="007C1035"/>
    <w:rsid w:val="007D2026"/>
    <w:rsid w:val="007E2438"/>
    <w:rsid w:val="007E4E8A"/>
    <w:rsid w:val="007F4B85"/>
    <w:rsid w:val="008006EA"/>
    <w:rsid w:val="008112DD"/>
    <w:rsid w:val="0081211C"/>
    <w:rsid w:val="0081577B"/>
    <w:rsid w:val="00823803"/>
    <w:rsid w:val="008270B0"/>
    <w:rsid w:val="00882E27"/>
    <w:rsid w:val="00883438"/>
    <w:rsid w:val="00893349"/>
    <w:rsid w:val="008F67C8"/>
    <w:rsid w:val="0090187F"/>
    <w:rsid w:val="00905413"/>
    <w:rsid w:val="009108BC"/>
    <w:rsid w:val="00957E3A"/>
    <w:rsid w:val="00966875"/>
    <w:rsid w:val="00970A54"/>
    <w:rsid w:val="00982C41"/>
    <w:rsid w:val="009A15A0"/>
    <w:rsid w:val="009B4F2C"/>
    <w:rsid w:val="009C7734"/>
    <w:rsid w:val="009E6325"/>
    <w:rsid w:val="00A054A8"/>
    <w:rsid w:val="00A134C8"/>
    <w:rsid w:val="00A3746B"/>
    <w:rsid w:val="00A733B5"/>
    <w:rsid w:val="00A9722F"/>
    <w:rsid w:val="00AB6FE3"/>
    <w:rsid w:val="00B63A6C"/>
    <w:rsid w:val="00B66158"/>
    <w:rsid w:val="00B82DD8"/>
    <w:rsid w:val="00B9069C"/>
    <w:rsid w:val="00B90F14"/>
    <w:rsid w:val="00BB0F37"/>
    <w:rsid w:val="00C2480A"/>
    <w:rsid w:val="00C4196F"/>
    <w:rsid w:val="00C554AD"/>
    <w:rsid w:val="00CE5254"/>
    <w:rsid w:val="00CF008B"/>
    <w:rsid w:val="00CF6290"/>
    <w:rsid w:val="00D12DF4"/>
    <w:rsid w:val="00D2718E"/>
    <w:rsid w:val="00D553AF"/>
    <w:rsid w:val="00D60A3B"/>
    <w:rsid w:val="00D73B79"/>
    <w:rsid w:val="00D766F6"/>
    <w:rsid w:val="00D86321"/>
    <w:rsid w:val="00DC2D5F"/>
    <w:rsid w:val="00DC4B9A"/>
    <w:rsid w:val="00DE1BB4"/>
    <w:rsid w:val="00DE24B0"/>
    <w:rsid w:val="00E01AB6"/>
    <w:rsid w:val="00E05B62"/>
    <w:rsid w:val="00E07F22"/>
    <w:rsid w:val="00E24F99"/>
    <w:rsid w:val="00E32CE6"/>
    <w:rsid w:val="00E4360A"/>
    <w:rsid w:val="00E71E9C"/>
    <w:rsid w:val="00EC47FE"/>
    <w:rsid w:val="00EC58B4"/>
    <w:rsid w:val="00F0315F"/>
    <w:rsid w:val="00F164F3"/>
    <w:rsid w:val="00F679E6"/>
    <w:rsid w:val="00F7297C"/>
    <w:rsid w:val="00F72B23"/>
    <w:rsid w:val="00F750CE"/>
    <w:rsid w:val="00F82EBC"/>
    <w:rsid w:val="00F87815"/>
    <w:rsid w:val="00FB499D"/>
    <w:rsid w:val="00FD3ADC"/>
    <w:rsid w:val="00FE4C51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8B"/>
  </w:style>
  <w:style w:type="paragraph" w:styleId="2">
    <w:name w:val="heading 2"/>
    <w:basedOn w:val="a"/>
    <w:next w:val="a"/>
    <w:link w:val="20"/>
    <w:semiHidden/>
    <w:unhideWhenUsed/>
    <w:qFormat/>
    <w:rsid w:val="006F73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734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3">
    <w:name w:val="Hyperlink"/>
    <w:unhideWhenUsed/>
    <w:rsid w:val="006F734D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F73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F734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s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ov.spb.ru/dou/55/index.php/roditeliam/214-2014-10-28-08-49-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1CDE-193A-48E6-81A0-21E4BA01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146</cp:revision>
  <cp:lastPrinted>2021-09-13T12:23:00Z</cp:lastPrinted>
  <dcterms:created xsi:type="dcterms:W3CDTF">2015-09-08T08:00:00Z</dcterms:created>
  <dcterms:modified xsi:type="dcterms:W3CDTF">2021-12-01T12:28:00Z</dcterms:modified>
</cp:coreProperties>
</file>