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F8A5" w14:textId="492A9204" w:rsidR="00771E91" w:rsidRPr="00CC3C77" w:rsidRDefault="00CC3C77" w:rsidP="00771E91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 wp14:anchorId="01307AC0" wp14:editId="3BE1BC51">
            <wp:extent cx="5922295" cy="8905875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0" t="5335" r="9149" b="4540"/>
                    <a:stretch/>
                  </pic:blipFill>
                  <pic:spPr bwMode="auto">
                    <a:xfrm>
                      <a:off x="0" y="0"/>
                      <a:ext cx="5925904" cy="891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BAB166" w14:textId="77777777" w:rsidR="00771E91" w:rsidRPr="00CC3C77" w:rsidRDefault="00771E91" w:rsidP="00771E91">
      <w:pPr>
        <w:rPr>
          <w:rFonts w:ascii="Times New Roman" w:hAnsi="Times New Roman" w:cs="Times New Roman"/>
        </w:rPr>
      </w:pPr>
    </w:p>
    <w:p w14:paraId="7E4591BD" w14:textId="77777777" w:rsidR="00EE3B3A" w:rsidRPr="00CC3C77" w:rsidRDefault="005323E1" w:rsidP="00527FEB">
      <w:pPr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</w:pPr>
      <w:r w:rsidRPr="00CC3C77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lastRenderedPageBreak/>
        <w:t>Пояснительная записка</w:t>
      </w:r>
    </w:p>
    <w:p w14:paraId="4DF4EEEE" w14:textId="77777777" w:rsidR="005323E1" w:rsidRPr="00CC3C77" w:rsidRDefault="005323E1">
      <w:pPr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</w:pPr>
      <w:r w:rsidRPr="00CC3C77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1.Вклад учебного предмета в общее образование</w:t>
      </w:r>
    </w:p>
    <w:p w14:paraId="487EF042" w14:textId="77777777" w:rsidR="00066112" w:rsidRPr="00CC3C77" w:rsidRDefault="005323E1" w:rsidP="00CC3C7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3C77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 </w:t>
      </w:r>
      <w:r w:rsidRPr="00CC3C7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 современном обществе математическая подготовка необходима каждому чело</w:t>
      </w:r>
      <w:r w:rsidRPr="00CC3C7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softHyphen/>
        <w:t xml:space="preserve">веку, так как </w:t>
      </w:r>
      <w:r w:rsidRPr="00CC3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математика присутствует во всех сферах человеческой деятельности. Математика является одним из опорных школьных предметов. Математические знания и умения необходимы для изучения алгебры и геометрии, а также для изучения смежных дисциплин. Обучение матема</w:t>
      </w:r>
      <w:r w:rsidRPr="00CC3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тике даёт возможность школьникам научиться планировать свою деятельность, критически оце</w:t>
      </w:r>
      <w:r w:rsidRPr="00CC3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нивать её, принимать самостоятельные решения, отстаивать свои взгляды и убеждения. В процес</w:t>
      </w:r>
      <w:r w:rsidRPr="00CC3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се изучения математики школьники учатся излагать свои мысли ясно и исчерпывающе, приобре</w:t>
      </w:r>
      <w:r w:rsidRPr="00CC3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 Знакомство с историей развития математики как науки формирует у учащихся представления о математике как части общечеловеческой культуры.</w:t>
      </w:r>
    </w:p>
    <w:p w14:paraId="48D3FEF9" w14:textId="77777777" w:rsidR="005323E1" w:rsidRPr="00CC3C77" w:rsidRDefault="005323E1">
      <w:pPr>
        <w:rPr>
          <w:rFonts w:ascii="Times New Roman" w:hAnsi="Times New Roman" w:cs="Times New Roman"/>
        </w:rPr>
      </w:pPr>
    </w:p>
    <w:p w14:paraId="07E97EFC" w14:textId="77777777" w:rsidR="005323E1" w:rsidRPr="00CC3C77" w:rsidRDefault="005323E1" w:rsidP="005323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2. УМК</w:t>
      </w:r>
    </w:p>
    <w:p w14:paraId="23B94BEF" w14:textId="77777777" w:rsidR="005323E1" w:rsidRPr="00CC3C77" w:rsidRDefault="005323E1" w:rsidP="005323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Рабочая  программа  учебного курса  по алгебре  для 7 класса  разработана  на основе федерального компонента государственного образовательного стандарта основного общего образования по математике: «Обязательного минимума содержания основного  общего  образования по  математике» и авторской программы по алгебре Ю. Н. Макарычева входящей в сборник  рабочих  программ «Программы общеобразовательных учреждений: Алгебра, 7 класса», составитель: Т.А. Бурмистрова «Программы общеобразовательных учреждений: Алгебра , 7 класса».- М. Просвещение, 2013. Планирование ориентировано на учебник «Алгебра 7 класс» под редакцией С.А. Теляковского, авторы: Ю.Н.Макарычев, Н.Г. Миндюк, К.И. Нешков, С.Б.Суворова, Издательство: М., «Просвещение», 2012 -2014 годы.</w:t>
      </w:r>
    </w:p>
    <w:p w14:paraId="16A2E71E" w14:textId="77777777" w:rsidR="005323E1" w:rsidRPr="00CC3C77" w:rsidRDefault="005323E1" w:rsidP="005323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Используется учебно-методический комплект:</w:t>
      </w:r>
    </w:p>
    <w:p w14:paraId="028934D5" w14:textId="77777777" w:rsidR="00692974" w:rsidRPr="00CC3C77" w:rsidRDefault="00692974" w:rsidP="005323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1. Учебник:</w:t>
      </w:r>
    </w:p>
    <w:tbl>
      <w:tblPr>
        <w:tblW w:w="8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256"/>
        <w:gridCol w:w="5820"/>
      </w:tblGrid>
      <w:tr w:rsidR="00692974" w:rsidRPr="00CC3C77" w14:paraId="06D80538" w14:textId="77777777" w:rsidTr="00CC3C77">
        <w:trPr>
          <w:trHeight w:val="900"/>
          <w:jc w:val="center"/>
        </w:trPr>
        <w:tc>
          <w:tcPr>
            <w:tcW w:w="1580" w:type="dxa"/>
            <w:tcBorders>
              <w:top w:val="single" w:sz="4" w:space="0" w:color="auto"/>
            </w:tcBorders>
          </w:tcPr>
          <w:p w14:paraId="64BC7511" w14:textId="77777777" w:rsidR="00692974" w:rsidRPr="00CC3C77" w:rsidRDefault="00692974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C77">
              <w:rPr>
                <w:rFonts w:ascii="Times New Roman" w:eastAsia="Times New Roman" w:hAnsi="Times New Roman" w:cs="Times New Roman"/>
                <w:lang w:eastAsia="ru-RU"/>
              </w:rPr>
              <w:t>1.1.2.4.2.4.1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14:paraId="2CE3F508" w14:textId="77777777" w:rsidR="00692974" w:rsidRPr="00CC3C77" w:rsidRDefault="00692974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C77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5820" w:type="dxa"/>
            <w:tcBorders>
              <w:top w:val="single" w:sz="4" w:space="0" w:color="auto"/>
              <w:right w:val="single" w:sz="4" w:space="0" w:color="auto"/>
            </w:tcBorders>
          </w:tcPr>
          <w:p w14:paraId="403BF4F2" w14:textId="77777777" w:rsidR="00692974" w:rsidRPr="00CC3C77" w:rsidRDefault="00692974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C77">
              <w:rPr>
                <w:rFonts w:ascii="Times New Roman" w:eastAsia="Times New Roman" w:hAnsi="Times New Roman" w:cs="Times New Roman"/>
                <w:lang w:eastAsia="ru-RU"/>
              </w:rPr>
              <w:t xml:space="preserve">Макарычев Ю.Н., Миндюк Н.Г., Нешков К.И./ </w:t>
            </w:r>
          </w:p>
          <w:p w14:paraId="5730B4DD" w14:textId="77777777" w:rsidR="00692974" w:rsidRPr="00CC3C77" w:rsidRDefault="00692974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C77">
              <w:rPr>
                <w:rFonts w:ascii="Times New Roman" w:eastAsia="Times New Roman" w:hAnsi="Times New Roman" w:cs="Times New Roman"/>
                <w:lang w:eastAsia="ru-RU"/>
              </w:rPr>
              <w:t xml:space="preserve">под редакцией Теляковского С.А. </w:t>
            </w:r>
            <w:r w:rsidRPr="00CC3C77">
              <w:rPr>
                <w:rFonts w:ascii="Times New Roman" w:eastAsia="Times New Roman" w:hAnsi="Times New Roman" w:cs="Times New Roman"/>
                <w:b/>
                <w:lang w:eastAsia="ru-RU"/>
              </w:rPr>
              <w:t>Алгебра. 7 класс.</w:t>
            </w:r>
            <w:r w:rsidRPr="00CC3C77">
              <w:rPr>
                <w:rFonts w:ascii="Times New Roman" w:eastAsia="Times New Roman" w:hAnsi="Times New Roman" w:cs="Times New Roman"/>
                <w:lang w:eastAsia="ru-RU"/>
              </w:rPr>
              <w:t xml:space="preserve"> – М.:</w:t>
            </w:r>
          </w:p>
          <w:p w14:paraId="02977109" w14:textId="77777777" w:rsidR="00692974" w:rsidRPr="00CC3C77" w:rsidRDefault="00692974" w:rsidP="0080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C77"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Просвещение, 2017 г.</w:t>
            </w:r>
          </w:p>
        </w:tc>
      </w:tr>
    </w:tbl>
    <w:p w14:paraId="284CE97F" w14:textId="77777777" w:rsidR="005323E1" w:rsidRPr="00CC3C77" w:rsidRDefault="005323E1" w:rsidP="0069297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Звавич, Л. И. Дидактические материалы по алгебре. 7 класс / Л. И. Звавич, Л. В. Куз</w:t>
      </w:r>
      <w:r w:rsidRPr="00CC3C77">
        <w:rPr>
          <w:rFonts w:ascii="Times New Roman" w:hAnsi="Times New Roman" w:cs="Times New Roman"/>
          <w:sz w:val="24"/>
          <w:szCs w:val="24"/>
        </w:rPr>
        <w:softHyphen/>
        <w:t>нецова, С. Б. Суворова. - М.: Просвещение, 201</w:t>
      </w:r>
      <w:r w:rsidR="00C524BE" w:rsidRPr="00CC3C77">
        <w:rPr>
          <w:rFonts w:ascii="Times New Roman" w:hAnsi="Times New Roman" w:cs="Times New Roman"/>
          <w:sz w:val="24"/>
          <w:szCs w:val="24"/>
        </w:rPr>
        <w:t>8</w:t>
      </w:r>
      <w:r w:rsidRPr="00CC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A687CB" w14:textId="77777777" w:rsidR="005323E1" w:rsidRPr="00CC3C77" w:rsidRDefault="005323E1" w:rsidP="0069297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Ерина Поурочное планирование по алгебре к учебнику Макарычева для 7 класса 201</w:t>
      </w:r>
      <w:r w:rsidR="00C524BE" w:rsidRPr="00CC3C77">
        <w:rPr>
          <w:rFonts w:ascii="Times New Roman" w:hAnsi="Times New Roman" w:cs="Times New Roman"/>
          <w:sz w:val="24"/>
          <w:szCs w:val="24"/>
        </w:rPr>
        <w:t>8</w:t>
      </w:r>
      <w:r w:rsidRPr="00CC3C77">
        <w:rPr>
          <w:rFonts w:ascii="Times New Roman" w:hAnsi="Times New Roman" w:cs="Times New Roman"/>
          <w:sz w:val="24"/>
          <w:szCs w:val="24"/>
        </w:rPr>
        <w:t>г. (М. Просвещение)</w:t>
      </w:r>
    </w:p>
    <w:p w14:paraId="74B43918" w14:textId="77777777" w:rsidR="005323E1" w:rsidRPr="00CC3C77" w:rsidRDefault="005323E1" w:rsidP="00C524B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FF34B5" w14:textId="77777777" w:rsidR="005323E1" w:rsidRPr="00CC3C77" w:rsidRDefault="005323E1" w:rsidP="005323E1">
      <w:pPr>
        <w:pStyle w:val="a3"/>
        <w:ind w:firstLine="360"/>
        <w:jc w:val="both"/>
        <w:rPr>
          <w:rStyle w:val="9pt12"/>
          <w:rFonts w:ascii="Times New Roman" w:hAnsi="Times New Roman" w:cs="Times New Roman"/>
          <w:i w:val="0"/>
          <w:sz w:val="24"/>
          <w:szCs w:val="24"/>
        </w:rPr>
      </w:pPr>
    </w:p>
    <w:p w14:paraId="1995E40A" w14:textId="77777777" w:rsidR="005323E1" w:rsidRPr="00CC3C77" w:rsidRDefault="005323E1" w:rsidP="005323E1">
      <w:pPr>
        <w:pStyle w:val="a3"/>
        <w:ind w:firstLine="360"/>
        <w:jc w:val="both"/>
        <w:rPr>
          <w:rStyle w:val="9pt12"/>
          <w:rFonts w:ascii="Times New Roman" w:hAnsi="Times New Roman" w:cs="Times New Roman"/>
          <w:i w:val="0"/>
          <w:sz w:val="24"/>
          <w:szCs w:val="24"/>
        </w:rPr>
      </w:pPr>
      <w:r w:rsidRPr="00CC3C77">
        <w:rPr>
          <w:rStyle w:val="9pt12"/>
          <w:rFonts w:ascii="Times New Roman" w:hAnsi="Times New Roman" w:cs="Times New Roman"/>
          <w:i w:val="0"/>
          <w:sz w:val="24"/>
          <w:szCs w:val="24"/>
        </w:rPr>
        <w:t>3. Общие цели и задачи</w:t>
      </w:r>
    </w:p>
    <w:p w14:paraId="265A16C5" w14:textId="77777777" w:rsidR="005323E1" w:rsidRPr="00CC3C77" w:rsidRDefault="005323E1" w:rsidP="005323E1">
      <w:pPr>
        <w:pStyle w:val="a3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C77">
        <w:rPr>
          <w:rStyle w:val="9pt12"/>
          <w:rFonts w:ascii="Times New Roman" w:hAnsi="Times New Roman" w:cs="Times New Roman"/>
          <w:i w:val="0"/>
          <w:sz w:val="24"/>
          <w:szCs w:val="24"/>
        </w:rPr>
        <w:t>Изучение математики на ступени основного общего образова</w:t>
      </w:r>
      <w:r w:rsidRPr="00CC3C77">
        <w:rPr>
          <w:rStyle w:val="9pt12"/>
          <w:rFonts w:ascii="Times New Roman" w:hAnsi="Times New Roman" w:cs="Times New Roman"/>
          <w:i w:val="0"/>
          <w:sz w:val="24"/>
          <w:szCs w:val="24"/>
        </w:rPr>
        <w:softHyphen/>
        <w:t>ния    направлено на достижение следующих целей:</w:t>
      </w:r>
    </w:p>
    <w:p w14:paraId="692853D0" w14:textId="77777777" w:rsidR="005323E1" w:rsidRPr="00CC3C77" w:rsidRDefault="005323E1" w:rsidP="005323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4B244102" w14:textId="77777777" w:rsidR="005323E1" w:rsidRPr="00CC3C77" w:rsidRDefault="005323E1" w:rsidP="005323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48DEB986" w14:textId="77777777" w:rsidR="005323E1" w:rsidRPr="00CC3C77" w:rsidRDefault="005323E1" w:rsidP="005323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lastRenderedPageBreak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238034AE" w14:textId="77777777" w:rsidR="005323E1" w:rsidRPr="00CC3C77" w:rsidRDefault="005323E1" w:rsidP="005323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</w:r>
      <w:r w:rsidRPr="00CC3C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71B960" w14:textId="77777777" w:rsidR="005323E1" w:rsidRPr="00CC3C77" w:rsidRDefault="005323E1" w:rsidP="005323E1">
      <w:pPr>
        <w:pStyle w:val="a3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C77">
        <w:rPr>
          <w:rFonts w:ascii="Times New Roman" w:hAnsi="Times New Roman" w:cs="Times New Roman"/>
          <w:bCs/>
          <w:sz w:val="24"/>
          <w:szCs w:val="24"/>
        </w:rPr>
        <w:t>Основные развивающие и воспитательные цели</w:t>
      </w:r>
    </w:p>
    <w:p w14:paraId="0DE15A44" w14:textId="77777777" w:rsidR="005323E1" w:rsidRPr="00CC3C77" w:rsidRDefault="005323E1" w:rsidP="005323E1">
      <w:pPr>
        <w:pStyle w:val="a3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C77">
        <w:rPr>
          <w:rFonts w:ascii="Times New Roman" w:hAnsi="Times New Roman" w:cs="Times New Roman"/>
          <w:bCs/>
          <w:sz w:val="24"/>
          <w:szCs w:val="24"/>
        </w:rPr>
        <w:t>Развитие:</w:t>
      </w:r>
    </w:p>
    <w:p w14:paraId="195093A2" w14:textId="77777777" w:rsidR="005323E1" w:rsidRPr="00CC3C77" w:rsidRDefault="005323E1" w:rsidP="005323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C77">
        <w:rPr>
          <w:rFonts w:ascii="Times New Roman" w:hAnsi="Times New Roman" w:cs="Times New Roman"/>
          <w:bCs/>
          <w:sz w:val="24"/>
          <w:szCs w:val="24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14:paraId="433C78C8" w14:textId="77777777" w:rsidR="005323E1" w:rsidRPr="00CC3C77" w:rsidRDefault="005323E1" w:rsidP="005323E1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C77">
        <w:rPr>
          <w:rFonts w:ascii="Times New Roman" w:hAnsi="Times New Roman" w:cs="Times New Roman"/>
          <w:bCs/>
          <w:sz w:val="24"/>
          <w:szCs w:val="24"/>
        </w:rPr>
        <w:t>Математической речи;</w:t>
      </w:r>
    </w:p>
    <w:p w14:paraId="01F25CB6" w14:textId="77777777" w:rsidR="005323E1" w:rsidRPr="00CC3C77" w:rsidRDefault="005323E1" w:rsidP="005323E1">
      <w:pPr>
        <w:numPr>
          <w:ilvl w:val="0"/>
          <w:numId w:val="3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C77">
        <w:rPr>
          <w:rFonts w:ascii="Times New Roman" w:hAnsi="Times New Roman" w:cs="Times New Roman"/>
          <w:bCs/>
          <w:sz w:val="24"/>
          <w:szCs w:val="24"/>
        </w:rPr>
        <w:t>Сенсорной сферы; двигательной моторики;</w:t>
      </w:r>
    </w:p>
    <w:p w14:paraId="49DB739B" w14:textId="77777777" w:rsidR="005323E1" w:rsidRPr="00CC3C77" w:rsidRDefault="005323E1" w:rsidP="005323E1">
      <w:pPr>
        <w:numPr>
          <w:ilvl w:val="0"/>
          <w:numId w:val="3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C77">
        <w:rPr>
          <w:rFonts w:ascii="Times New Roman" w:hAnsi="Times New Roman" w:cs="Times New Roman"/>
          <w:bCs/>
          <w:sz w:val="24"/>
          <w:szCs w:val="24"/>
        </w:rPr>
        <w:t>Внимания; памяти;</w:t>
      </w:r>
    </w:p>
    <w:p w14:paraId="02EED1B7" w14:textId="77777777" w:rsidR="005323E1" w:rsidRPr="00CC3C77" w:rsidRDefault="005323E1" w:rsidP="005323E1">
      <w:pPr>
        <w:numPr>
          <w:ilvl w:val="0"/>
          <w:numId w:val="3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C77">
        <w:rPr>
          <w:rFonts w:ascii="Times New Roman" w:hAnsi="Times New Roman" w:cs="Times New Roman"/>
          <w:bCs/>
          <w:sz w:val="24"/>
          <w:szCs w:val="24"/>
        </w:rPr>
        <w:t>Навыков само и взаимопроверки.</w:t>
      </w:r>
    </w:p>
    <w:p w14:paraId="1EEFF9C7" w14:textId="77777777" w:rsidR="005323E1" w:rsidRPr="00CC3C77" w:rsidRDefault="005323E1" w:rsidP="005323E1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C77">
        <w:rPr>
          <w:rFonts w:ascii="Times New Roman" w:hAnsi="Times New Roman" w:cs="Times New Roman"/>
          <w:bCs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14:paraId="774E05C8" w14:textId="77777777" w:rsidR="005323E1" w:rsidRPr="00CC3C77" w:rsidRDefault="005323E1" w:rsidP="005323E1">
      <w:p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C77">
        <w:rPr>
          <w:rFonts w:ascii="Times New Roman" w:hAnsi="Times New Roman" w:cs="Times New Roman"/>
          <w:bCs/>
          <w:sz w:val="24"/>
          <w:szCs w:val="24"/>
        </w:rPr>
        <w:t>Воспитание:</w:t>
      </w:r>
    </w:p>
    <w:p w14:paraId="0740CD3C" w14:textId="77777777" w:rsidR="005323E1" w:rsidRPr="00CC3C77" w:rsidRDefault="005323E1" w:rsidP="005323E1">
      <w:pPr>
        <w:numPr>
          <w:ilvl w:val="0"/>
          <w:numId w:val="4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C77">
        <w:rPr>
          <w:rFonts w:ascii="Times New Roman" w:hAnsi="Times New Roman" w:cs="Times New Roman"/>
          <w:bCs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14:paraId="5C0E28C6" w14:textId="77777777" w:rsidR="005323E1" w:rsidRPr="00CC3C77" w:rsidRDefault="005323E1" w:rsidP="005323E1">
      <w:pPr>
        <w:numPr>
          <w:ilvl w:val="0"/>
          <w:numId w:val="4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C77">
        <w:rPr>
          <w:rFonts w:ascii="Times New Roman" w:hAnsi="Times New Roman" w:cs="Times New Roman"/>
          <w:bCs/>
          <w:sz w:val="24"/>
          <w:szCs w:val="24"/>
        </w:rPr>
        <w:t>Волевых качеств;</w:t>
      </w:r>
    </w:p>
    <w:p w14:paraId="263F13B1" w14:textId="77777777" w:rsidR="005323E1" w:rsidRPr="00CC3C77" w:rsidRDefault="005323E1" w:rsidP="005323E1">
      <w:pPr>
        <w:numPr>
          <w:ilvl w:val="0"/>
          <w:numId w:val="4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C77">
        <w:rPr>
          <w:rFonts w:ascii="Times New Roman" w:hAnsi="Times New Roman" w:cs="Times New Roman"/>
          <w:bCs/>
          <w:sz w:val="24"/>
          <w:szCs w:val="24"/>
        </w:rPr>
        <w:t>Коммуникабельности;</w:t>
      </w:r>
    </w:p>
    <w:p w14:paraId="5CE32605" w14:textId="77777777" w:rsidR="005323E1" w:rsidRPr="00CC3C77" w:rsidRDefault="005323E1" w:rsidP="005323E1">
      <w:pPr>
        <w:numPr>
          <w:ilvl w:val="0"/>
          <w:numId w:val="4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C77">
        <w:rPr>
          <w:rFonts w:ascii="Times New Roman" w:hAnsi="Times New Roman" w:cs="Times New Roman"/>
          <w:bCs/>
          <w:sz w:val="24"/>
          <w:szCs w:val="24"/>
        </w:rPr>
        <w:t>Ответственности.</w:t>
      </w:r>
    </w:p>
    <w:p w14:paraId="11367AEA" w14:textId="77777777" w:rsidR="005323E1" w:rsidRPr="00CC3C77" w:rsidRDefault="005323E1" w:rsidP="005323E1">
      <w:pPr>
        <w:pStyle w:val="3"/>
        <w:keepNext w:val="0"/>
        <w:widowControl w:val="0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3C77">
        <w:rPr>
          <w:rFonts w:ascii="Times New Roman" w:hAnsi="Times New Roman" w:cs="Times New Roman"/>
          <w:b w:val="0"/>
          <w:color w:val="auto"/>
          <w:sz w:val="24"/>
          <w:szCs w:val="24"/>
        </w:rPr>
        <w:t>Задачи учебного предмета:</w:t>
      </w:r>
    </w:p>
    <w:p w14:paraId="72162877" w14:textId="77777777" w:rsidR="005323E1" w:rsidRPr="00CC3C77" w:rsidRDefault="005323E1" w:rsidP="005323E1">
      <w:pPr>
        <w:spacing w:line="240" w:lineRule="auto"/>
        <w:ind w:firstLine="708"/>
        <w:jc w:val="both"/>
        <w:rPr>
          <w:rStyle w:val="9pt12"/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Математическое образование в основной школе складывается из следующих со</w:t>
      </w:r>
      <w:r w:rsidRPr="00CC3C77">
        <w:rPr>
          <w:rStyle w:val="9pt12"/>
          <w:rFonts w:ascii="Times New Roman" w:hAnsi="Times New Roman" w:cs="Times New Roman"/>
          <w:sz w:val="24"/>
          <w:szCs w:val="24"/>
        </w:rPr>
        <w:t>держательных компонентов (точные названия блоков):</w:t>
      </w:r>
      <w:r w:rsidRPr="00CC3C77">
        <w:rPr>
          <w:rStyle w:val="a5"/>
          <w:rFonts w:eastAsiaTheme="minorHAnsi"/>
          <w:i/>
          <w:sz w:val="24"/>
          <w:szCs w:val="24"/>
        </w:rPr>
        <w:t>арифметика; алгебра; геометрия; элементы ком</w:t>
      </w:r>
      <w:r w:rsidRPr="00CC3C77">
        <w:rPr>
          <w:rStyle w:val="a5"/>
          <w:rFonts w:eastAsiaTheme="minorHAnsi"/>
          <w:i/>
          <w:sz w:val="24"/>
          <w:szCs w:val="24"/>
        </w:rPr>
        <w:softHyphen/>
        <w:t>бинаторики, теории вероятностей, статистики и логи</w:t>
      </w:r>
      <w:r w:rsidRPr="00CC3C77">
        <w:rPr>
          <w:rStyle w:val="a5"/>
          <w:rFonts w:eastAsiaTheme="minorHAnsi"/>
          <w:i/>
          <w:sz w:val="24"/>
          <w:szCs w:val="24"/>
        </w:rPr>
        <w:softHyphen/>
        <w:t>ки.</w:t>
      </w:r>
      <w:r w:rsidRPr="00CC3C77">
        <w:rPr>
          <w:rStyle w:val="9pt12"/>
          <w:rFonts w:ascii="Times New Roman" w:hAnsi="Times New Roman" w:cs="Times New Roman"/>
          <w:sz w:val="24"/>
          <w:szCs w:val="24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 w:rsidRPr="00CC3C77">
        <w:rPr>
          <w:rStyle w:val="9pt12"/>
          <w:rFonts w:ascii="Times New Roman" w:hAnsi="Times New Roman" w:cs="Times New Roman"/>
          <w:sz w:val="24"/>
          <w:szCs w:val="24"/>
        </w:rPr>
        <w:softHyphen/>
        <w:t>ставленные перед школьным образованием цели на информаци</w:t>
      </w:r>
      <w:r w:rsidRPr="00CC3C77">
        <w:rPr>
          <w:rStyle w:val="9pt12"/>
          <w:rFonts w:ascii="Times New Roman" w:hAnsi="Times New Roman" w:cs="Times New Roman"/>
          <w:sz w:val="24"/>
          <w:szCs w:val="24"/>
        </w:rPr>
        <w:softHyphen/>
        <w:t>онно емком и практически значимом материале. Эти содер</w:t>
      </w:r>
      <w:r w:rsidRPr="00CC3C77">
        <w:rPr>
          <w:rStyle w:val="9pt12"/>
          <w:rFonts w:ascii="Times New Roman" w:hAnsi="Times New Roman" w:cs="Times New Roman"/>
          <w:sz w:val="24"/>
          <w:szCs w:val="24"/>
        </w:rPr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 w:rsidRPr="00CC3C77">
        <w:rPr>
          <w:rStyle w:val="9pt12"/>
          <w:rFonts w:ascii="Times New Roman" w:hAnsi="Times New Roman" w:cs="Times New Roman"/>
          <w:sz w:val="24"/>
          <w:szCs w:val="24"/>
        </w:rPr>
        <w:softHyphen/>
        <w:t>ют в учебных курсах.</w:t>
      </w:r>
    </w:p>
    <w:p w14:paraId="571B45AE" w14:textId="77777777" w:rsidR="005323E1" w:rsidRPr="00CC3C77" w:rsidRDefault="005323E1" w:rsidP="005323E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C3C77">
        <w:rPr>
          <w:rFonts w:ascii="Times New Roman" w:hAnsi="Times New Roman" w:cs="Times New Roman"/>
          <w:sz w:val="24"/>
          <w:szCs w:val="24"/>
        </w:rPr>
        <w:t>С учетом требований Федерального государственного образовательного стандарта основного общего образования проектирование, организация и оценка результатов образования осуществляется на основе системно - деятельностного подхода, который обеспечивает:</w:t>
      </w:r>
    </w:p>
    <w:p w14:paraId="4C4D0624" w14:textId="77777777" w:rsidR="005323E1" w:rsidRPr="00CC3C77" w:rsidRDefault="005323E1" w:rsidP="005323E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формирование готовности обучающихся к саморазвитию и непрерывному образованию;</w:t>
      </w:r>
    </w:p>
    <w:p w14:paraId="41F17C6D" w14:textId="77777777" w:rsidR="005323E1" w:rsidRPr="00CC3C77" w:rsidRDefault="005323E1" w:rsidP="005323E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проектирование и конструирование развивающей образовательной среды образовательного учреждения;</w:t>
      </w:r>
    </w:p>
    <w:p w14:paraId="683F4A45" w14:textId="77777777" w:rsidR="005323E1" w:rsidRPr="00CC3C77" w:rsidRDefault="005323E1" w:rsidP="005323E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активную учебно-познавательную деятельность обучающихся;</w:t>
      </w:r>
    </w:p>
    <w:p w14:paraId="5F112FC0" w14:textId="77777777" w:rsidR="005323E1" w:rsidRPr="00CC3C77" w:rsidRDefault="005323E1" w:rsidP="005323E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построение образовательного процесса с учетом индивидуальных, возрастных, психологических, физиологических, особенностей здоровья обучающихся.</w:t>
      </w:r>
    </w:p>
    <w:p w14:paraId="3161CE2A" w14:textId="77777777" w:rsidR="005323E1" w:rsidRPr="00CC3C77" w:rsidRDefault="005323E1" w:rsidP="005323E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b/>
          <w:sz w:val="24"/>
          <w:szCs w:val="24"/>
        </w:rPr>
        <w:t>Таким образом, системно - деятельностный подход ставит своей задачей</w:t>
      </w:r>
      <w:r w:rsidRPr="00CC3C77">
        <w:rPr>
          <w:rFonts w:ascii="Times New Roman" w:hAnsi="Times New Roman" w:cs="Times New Roman"/>
          <w:sz w:val="24"/>
          <w:szCs w:val="24"/>
        </w:rPr>
        <w:t xml:space="preserve"> ориентировать ученика не только на усвоение знаний, но, в первую очередь, на способы этого усвоения, на способы мышления и деятельности, на развитие познавательных сил и творческого потенциала ребенка. В связи с этим, во время учебных занятий учащихся </w:t>
      </w:r>
      <w:r w:rsidRPr="00CC3C77">
        <w:rPr>
          <w:rFonts w:ascii="Times New Roman" w:hAnsi="Times New Roman" w:cs="Times New Roman"/>
          <w:sz w:val="24"/>
          <w:szCs w:val="24"/>
        </w:rPr>
        <w:lastRenderedPageBreak/>
        <w:t>необходимо вовлекать в различные виды деятельности (беседа, дискуссия, экскурсия, творческая работа, исследовательская (проектная) работа и другие), которые обеспечивали бы высокое качество знаний, развитие умственных и творческих способностей, познавательной, а главное самостоятельной деятельности учеников.</w:t>
      </w:r>
    </w:p>
    <w:p w14:paraId="102EECF0" w14:textId="77777777" w:rsidR="005323E1" w:rsidRPr="00CC3C77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14:paraId="73447832" w14:textId="77777777" w:rsidR="005323E1" w:rsidRPr="00CC3C77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14:paraId="24C3FB2B" w14:textId="77777777" w:rsidR="005323E1" w:rsidRPr="00CC3C77" w:rsidRDefault="005323E1" w:rsidP="005323E1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CC3C77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2.ОБЩАЯ ХАРАКТЕРИСТИКА УЧЕБНОГО ПРЕДМЕТА </w:t>
      </w:r>
    </w:p>
    <w:p w14:paraId="0D8774C5" w14:textId="77777777" w:rsidR="005323E1" w:rsidRPr="00CC3C77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14:paraId="20975C5F" w14:textId="77777777" w:rsidR="005323E1" w:rsidRPr="00CC3C77" w:rsidRDefault="005323E1" w:rsidP="005323E1">
      <w:pPr>
        <w:pStyle w:val="50"/>
        <w:spacing w:line="240" w:lineRule="auto"/>
        <w:ind w:left="20" w:right="20" w:firstLine="34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 xml:space="preserve">В курсе алгебры можно выделить следующие основные содержательные линии: арифметика; алгебра; функции; вероятность и статистика. </w:t>
      </w:r>
    </w:p>
    <w:p w14:paraId="69BF61D4" w14:textId="77777777" w:rsidR="005323E1" w:rsidRPr="00CC3C77" w:rsidRDefault="005323E1" w:rsidP="005323E1">
      <w:pPr>
        <w:pStyle w:val="50"/>
        <w:spacing w:line="240" w:lineRule="auto"/>
        <w:ind w:left="20" w:right="20" w:firstLine="34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Наряду с этим в содержание включены два дополнительных методологических раздела: логика и множества; математика в историческом развитии, что связано с реализацией целей общеинтеллектуального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содержательные линии. При этом первая линия — «Логика и множества» — служит цели овладения учащимися некоторыми элементами универсального математического языка, вторая — «Математика в историческом развитии» — способствует созданию общекультурного, гуманитарного фона изучения курса.</w:t>
      </w:r>
    </w:p>
    <w:p w14:paraId="6E19007E" w14:textId="77777777" w:rsidR="005323E1" w:rsidRPr="00CC3C77" w:rsidRDefault="005323E1" w:rsidP="005323E1">
      <w:pPr>
        <w:pStyle w:val="50"/>
        <w:spacing w:line="240" w:lineRule="auto"/>
        <w:ind w:left="20" w:right="20" w:firstLine="340"/>
        <w:jc w:val="both"/>
        <w:rPr>
          <w:sz w:val="24"/>
          <w:szCs w:val="24"/>
        </w:rPr>
      </w:pPr>
      <w:r w:rsidRPr="00CC3C77">
        <w:rPr>
          <w:sz w:val="24"/>
          <w:szCs w:val="24"/>
          <w:u w:val="single"/>
        </w:rPr>
        <w:t>Содержание линии «Арифметика»</w:t>
      </w:r>
      <w:r w:rsidRPr="00CC3C77">
        <w:rPr>
          <w:sz w:val="24"/>
          <w:szCs w:val="24"/>
        </w:rPr>
        <w:t xml:space="preserve">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</w:t>
      </w:r>
    </w:p>
    <w:p w14:paraId="5034D2FD" w14:textId="77777777" w:rsidR="005323E1" w:rsidRPr="00CC3C77" w:rsidRDefault="005323E1" w:rsidP="005323E1">
      <w:pPr>
        <w:pStyle w:val="50"/>
        <w:spacing w:line="240" w:lineRule="auto"/>
        <w:ind w:left="20" w:right="20" w:firstLine="340"/>
        <w:jc w:val="both"/>
        <w:rPr>
          <w:sz w:val="24"/>
          <w:szCs w:val="24"/>
        </w:rPr>
      </w:pPr>
      <w:r w:rsidRPr="00CC3C77">
        <w:rPr>
          <w:sz w:val="24"/>
          <w:szCs w:val="24"/>
          <w:u w:val="single"/>
        </w:rPr>
        <w:t>Содержание линии «Алгебра»</w:t>
      </w:r>
      <w:r w:rsidRPr="00CC3C77">
        <w:rPr>
          <w:sz w:val="24"/>
          <w:szCs w:val="24"/>
        </w:rPr>
        <w:t xml:space="preserve">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</w:t>
      </w:r>
    </w:p>
    <w:p w14:paraId="158F1F6F" w14:textId="77777777" w:rsidR="005323E1" w:rsidRPr="00CC3C77" w:rsidRDefault="005323E1" w:rsidP="005323E1">
      <w:pPr>
        <w:pStyle w:val="50"/>
        <w:spacing w:line="240" w:lineRule="auto"/>
        <w:ind w:left="20" w:right="20" w:firstLine="34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14:paraId="2EB5B1E7" w14:textId="77777777" w:rsidR="005323E1" w:rsidRPr="00CC3C77" w:rsidRDefault="005323E1" w:rsidP="005323E1">
      <w:pPr>
        <w:pStyle w:val="50"/>
        <w:spacing w:line="240" w:lineRule="auto"/>
        <w:ind w:left="20" w:right="20" w:firstLine="340"/>
        <w:jc w:val="both"/>
        <w:rPr>
          <w:sz w:val="24"/>
          <w:szCs w:val="24"/>
        </w:rPr>
      </w:pPr>
      <w:r w:rsidRPr="00CC3C77">
        <w:rPr>
          <w:sz w:val="24"/>
          <w:szCs w:val="24"/>
          <w:u w:val="single"/>
        </w:rPr>
        <w:t>Содержание раздела «Функции»</w:t>
      </w:r>
      <w:r w:rsidRPr="00CC3C77">
        <w:rPr>
          <w:sz w:val="24"/>
          <w:szCs w:val="24"/>
        </w:rPr>
        <w:t xml:space="preserve">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14:paraId="0B76B6D3" w14:textId="77777777" w:rsidR="005323E1" w:rsidRPr="00CC3C77" w:rsidRDefault="005323E1" w:rsidP="005323E1">
      <w:pPr>
        <w:pStyle w:val="50"/>
        <w:spacing w:line="240" w:lineRule="auto"/>
        <w:ind w:left="20" w:right="20" w:firstLine="340"/>
        <w:jc w:val="both"/>
        <w:rPr>
          <w:sz w:val="24"/>
          <w:szCs w:val="24"/>
        </w:rPr>
      </w:pPr>
      <w:r w:rsidRPr="00CC3C77">
        <w:rPr>
          <w:sz w:val="24"/>
          <w:szCs w:val="24"/>
          <w:u w:val="single"/>
        </w:rPr>
        <w:t>Раздел «Вероятность и статистика»</w:t>
      </w:r>
      <w:r w:rsidRPr="00CC3C77">
        <w:rPr>
          <w:sz w:val="24"/>
          <w:szCs w:val="24"/>
        </w:rPr>
        <w:t xml:space="preserve">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14:paraId="64507033" w14:textId="77777777" w:rsidR="005323E1" w:rsidRPr="00CC3C77" w:rsidRDefault="005323E1" w:rsidP="005323E1">
      <w:pPr>
        <w:pStyle w:val="50"/>
        <w:spacing w:line="240" w:lineRule="auto"/>
        <w:ind w:left="20" w:right="20" w:firstLine="34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 xml:space="preserve"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</w:t>
      </w:r>
      <w:r w:rsidRPr="00CC3C77">
        <w:rPr>
          <w:sz w:val="24"/>
          <w:szCs w:val="24"/>
        </w:rPr>
        <w:lastRenderedPageBreak/>
        <w:t>источника социально значимой информации и закладываются основы вероятностного мышления.</w:t>
      </w:r>
    </w:p>
    <w:p w14:paraId="7CED5387" w14:textId="77777777" w:rsidR="005323E1" w:rsidRPr="00CC3C77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14:paraId="37AA5DAD" w14:textId="77777777" w:rsidR="005323E1" w:rsidRPr="00CC3C77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14:paraId="1DD8849A" w14:textId="77777777" w:rsidR="003F555C" w:rsidRPr="00CC3C77" w:rsidRDefault="003F555C" w:rsidP="003F555C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CC3C77">
        <w:rPr>
          <w:rFonts w:ascii="Times New Roman" w:hAnsi="Times New Roman" w:cs="Times New Roman"/>
          <w:b/>
          <w:sz w:val="24"/>
          <w:szCs w:val="24"/>
          <w:lang w:bidi="he-IL"/>
        </w:rPr>
        <w:t>3.МЕСТО УЧЕБНОГО ПРЕДМЕТА В УЧЕБНОМ ПЛАНЕ.</w:t>
      </w:r>
    </w:p>
    <w:p w14:paraId="1663B7C1" w14:textId="77777777" w:rsidR="003F555C" w:rsidRPr="00CC3C77" w:rsidRDefault="003F555C" w:rsidP="003F5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алгебры в 7 классе отводится 102 часов из расчёта 3 часа в неделю. </w:t>
      </w:r>
    </w:p>
    <w:p w14:paraId="0A8D163F" w14:textId="77777777" w:rsidR="003F555C" w:rsidRPr="00CC3C77" w:rsidRDefault="003F555C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14:paraId="619B2C07" w14:textId="77777777" w:rsidR="005323E1" w:rsidRPr="00CC3C77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14:paraId="18F4EAC7" w14:textId="77777777" w:rsidR="005323E1" w:rsidRPr="00CC3C77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14:paraId="06DF8CCB" w14:textId="77777777" w:rsidR="003F555C" w:rsidRPr="00CC3C77" w:rsidRDefault="003F555C" w:rsidP="003F555C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C77">
        <w:rPr>
          <w:rFonts w:ascii="Times New Roman" w:hAnsi="Times New Roman" w:cs="Times New Roman"/>
          <w:b/>
          <w:sz w:val="24"/>
          <w:szCs w:val="24"/>
        </w:rPr>
        <w:t>4.РЕЗУЛЬТАТЫ ИЗУЧЕНИЯ УЧЕБНОГО ПРЕДМЕТА</w:t>
      </w:r>
    </w:p>
    <w:p w14:paraId="4928F993" w14:textId="77777777" w:rsidR="003F555C" w:rsidRPr="00CC3C77" w:rsidRDefault="003F555C" w:rsidP="003F555C">
      <w:pPr>
        <w:pStyle w:val="50"/>
        <w:spacing w:line="240" w:lineRule="auto"/>
        <w:ind w:left="360" w:right="20" w:firstLine="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14:paraId="43FB4E39" w14:textId="77777777" w:rsidR="003F555C" w:rsidRPr="00CC3C77" w:rsidRDefault="003F555C" w:rsidP="003F555C">
      <w:pPr>
        <w:pStyle w:val="120"/>
        <w:spacing w:before="0" w:after="0" w:line="240" w:lineRule="auto"/>
        <w:ind w:left="20" w:firstLine="340"/>
        <w:rPr>
          <w:i/>
          <w:sz w:val="24"/>
          <w:szCs w:val="24"/>
        </w:rPr>
      </w:pPr>
    </w:p>
    <w:p w14:paraId="1AF4C809" w14:textId="77777777" w:rsidR="003F555C" w:rsidRPr="00CC3C77" w:rsidRDefault="003F555C" w:rsidP="003F555C">
      <w:pPr>
        <w:pStyle w:val="120"/>
        <w:spacing w:before="0" w:after="0" w:line="240" w:lineRule="auto"/>
        <w:ind w:left="284"/>
        <w:rPr>
          <w:i/>
          <w:sz w:val="24"/>
          <w:szCs w:val="24"/>
        </w:rPr>
      </w:pPr>
      <w:r w:rsidRPr="00CC3C77">
        <w:rPr>
          <w:i/>
          <w:sz w:val="24"/>
          <w:szCs w:val="24"/>
        </w:rPr>
        <w:t>личностные:</w:t>
      </w:r>
    </w:p>
    <w:p w14:paraId="3BAAC741" w14:textId="77777777" w:rsidR="003F555C" w:rsidRPr="00CC3C77" w:rsidRDefault="003F555C" w:rsidP="003F555C">
      <w:pPr>
        <w:pStyle w:val="50"/>
        <w:numPr>
          <w:ilvl w:val="0"/>
          <w:numId w:val="9"/>
        </w:numPr>
        <w:tabs>
          <w:tab w:val="left" w:pos="452"/>
        </w:tabs>
        <w:spacing w:line="240" w:lineRule="auto"/>
        <w:ind w:right="2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</w:t>
      </w:r>
      <w:r w:rsidRPr="00CC3C77">
        <w:rPr>
          <w:sz w:val="24"/>
          <w:szCs w:val="24"/>
        </w:rPr>
        <w:softHyphen/>
        <w:t>чтений, осознанному построению индивидуальной образовательной траектории с учётом устойчивых познавательных интересов;</w:t>
      </w:r>
    </w:p>
    <w:p w14:paraId="21AAD51E" w14:textId="77777777" w:rsidR="003F555C" w:rsidRPr="00CC3C77" w:rsidRDefault="003F555C" w:rsidP="003F555C">
      <w:pPr>
        <w:pStyle w:val="50"/>
        <w:numPr>
          <w:ilvl w:val="0"/>
          <w:numId w:val="9"/>
        </w:numPr>
        <w:tabs>
          <w:tab w:val="left" w:pos="466"/>
        </w:tabs>
        <w:spacing w:line="240" w:lineRule="auto"/>
        <w:ind w:right="2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14:paraId="31BEA4D5" w14:textId="77777777" w:rsidR="003F555C" w:rsidRPr="00CC3C77" w:rsidRDefault="003F555C" w:rsidP="003F555C">
      <w:pPr>
        <w:pStyle w:val="50"/>
        <w:numPr>
          <w:ilvl w:val="0"/>
          <w:numId w:val="9"/>
        </w:numPr>
        <w:tabs>
          <w:tab w:val="left" w:pos="476"/>
        </w:tabs>
        <w:spacing w:line="240" w:lineRule="auto"/>
        <w:ind w:right="2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14:paraId="79C65D69" w14:textId="77777777" w:rsidR="003F555C" w:rsidRPr="00CC3C77" w:rsidRDefault="003F555C" w:rsidP="003F555C">
      <w:pPr>
        <w:pStyle w:val="50"/>
        <w:numPr>
          <w:ilvl w:val="0"/>
          <w:numId w:val="9"/>
        </w:numPr>
        <w:tabs>
          <w:tab w:val="left" w:pos="476"/>
        </w:tabs>
        <w:spacing w:line="240" w:lineRule="auto"/>
        <w:ind w:right="2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49FA83C6" w14:textId="77777777" w:rsidR="003F555C" w:rsidRPr="00CC3C77" w:rsidRDefault="003F555C" w:rsidP="003F555C">
      <w:pPr>
        <w:pStyle w:val="50"/>
        <w:numPr>
          <w:ilvl w:val="0"/>
          <w:numId w:val="9"/>
        </w:numPr>
        <w:tabs>
          <w:tab w:val="left" w:pos="361"/>
        </w:tabs>
        <w:spacing w:line="240" w:lineRule="auto"/>
        <w:ind w:right="2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2A9E1BDF" w14:textId="77777777" w:rsidR="003F555C" w:rsidRPr="00CC3C77" w:rsidRDefault="003F555C" w:rsidP="003F555C">
      <w:pPr>
        <w:pStyle w:val="50"/>
        <w:numPr>
          <w:ilvl w:val="0"/>
          <w:numId w:val="9"/>
        </w:numPr>
        <w:tabs>
          <w:tab w:val="left" w:pos="356"/>
        </w:tabs>
        <w:spacing w:line="240" w:lineRule="auto"/>
        <w:ind w:right="2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0EA004CB" w14:textId="77777777" w:rsidR="003F555C" w:rsidRPr="00CC3C77" w:rsidRDefault="003F555C" w:rsidP="003F555C">
      <w:pPr>
        <w:pStyle w:val="50"/>
        <w:numPr>
          <w:ilvl w:val="0"/>
          <w:numId w:val="9"/>
        </w:numPr>
        <w:tabs>
          <w:tab w:val="left" w:pos="356"/>
        </w:tabs>
        <w:spacing w:line="240" w:lineRule="auto"/>
        <w:ind w:right="2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креативность мышления, инициатива, находчивость, активность при решении алгебраических задач;</w:t>
      </w:r>
    </w:p>
    <w:p w14:paraId="2BE49DDD" w14:textId="77777777" w:rsidR="003F555C" w:rsidRPr="00CC3C77" w:rsidRDefault="003F555C" w:rsidP="003F555C">
      <w:pPr>
        <w:pStyle w:val="50"/>
        <w:numPr>
          <w:ilvl w:val="0"/>
          <w:numId w:val="9"/>
        </w:numPr>
        <w:tabs>
          <w:tab w:val="left" w:pos="346"/>
        </w:tabs>
        <w:spacing w:line="240" w:lineRule="auto"/>
        <w:ind w:right="2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14:paraId="7C88F103" w14:textId="77777777" w:rsidR="003F555C" w:rsidRPr="00CC3C77" w:rsidRDefault="003F555C" w:rsidP="003F555C">
      <w:pPr>
        <w:pStyle w:val="50"/>
        <w:numPr>
          <w:ilvl w:val="0"/>
          <w:numId w:val="9"/>
        </w:numPr>
        <w:tabs>
          <w:tab w:val="left" w:pos="356"/>
        </w:tabs>
        <w:spacing w:line="240" w:lineRule="auto"/>
        <w:ind w:right="2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14:paraId="2C92F61A" w14:textId="77777777" w:rsidR="003F555C" w:rsidRPr="00CC3C77" w:rsidRDefault="003F555C" w:rsidP="003F555C">
      <w:pPr>
        <w:pStyle w:val="120"/>
        <w:spacing w:before="0" w:after="0" w:line="240" w:lineRule="auto"/>
        <w:ind w:left="340"/>
        <w:rPr>
          <w:i/>
          <w:sz w:val="24"/>
          <w:szCs w:val="24"/>
        </w:rPr>
      </w:pPr>
    </w:p>
    <w:p w14:paraId="1CF82095" w14:textId="77777777" w:rsidR="003F555C" w:rsidRPr="00CC3C77" w:rsidRDefault="003F555C" w:rsidP="003F555C">
      <w:pPr>
        <w:pStyle w:val="120"/>
        <w:spacing w:before="0" w:after="0" w:line="240" w:lineRule="auto"/>
        <w:ind w:left="284"/>
        <w:rPr>
          <w:i/>
          <w:sz w:val="24"/>
          <w:szCs w:val="24"/>
        </w:rPr>
      </w:pPr>
      <w:r w:rsidRPr="00CC3C77">
        <w:rPr>
          <w:i/>
          <w:sz w:val="24"/>
          <w:szCs w:val="24"/>
        </w:rPr>
        <w:t>метапредметные:</w:t>
      </w:r>
    </w:p>
    <w:p w14:paraId="7606C580" w14:textId="77777777" w:rsidR="003F555C" w:rsidRPr="00CC3C77" w:rsidRDefault="003F555C" w:rsidP="003F555C">
      <w:pPr>
        <w:pStyle w:val="50"/>
        <w:numPr>
          <w:ilvl w:val="0"/>
          <w:numId w:val="10"/>
        </w:numPr>
        <w:spacing w:line="240" w:lineRule="auto"/>
        <w:ind w:right="4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первоначальные представления об идеях и о методах мате</w:t>
      </w:r>
      <w:r w:rsidRPr="00CC3C77">
        <w:rPr>
          <w:sz w:val="24"/>
          <w:szCs w:val="24"/>
        </w:rPr>
        <w:softHyphen/>
        <w:t>матики как об универсальном языке науки и техники, о средстве моделирования явлений и процессов;</w:t>
      </w:r>
    </w:p>
    <w:p w14:paraId="7CD3A360" w14:textId="77777777" w:rsidR="003F555C" w:rsidRPr="00CC3C77" w:rsidRDefault="003F555C" w:rsidP="003F555C">
      <w:pPr>
        <w:pStyle w:val="50"/>
        <w:numPr>
          <w:ilvl w:val="0"/>
          <w:numId w:val="10"/>
        </w:numPr>
        <w:tabs>
          <w:tab w:val="left" w:pos="458"/>
        </w:tabs>
        <w:spacing w:line="240" w:lineRule="auto"/>
        <w:ind w:right="4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умение видеть математическую задачу в контексте проб</w:t>
      </w:r>
      <w:r w:rsidRPr="00CC3C77">
        <w:rPr>
          <w:sz w:val="24"/>
          <w:szCs w:val="24"/>
        </w:rPr>
        <w:softHyphen/>
        <w:t>лемной ситуации в других дисциплинах, в окружающей жизни;</w:t>
      </w:r>
    </w:p>
    <w:p w14:paraId="5E2F9F05" w14:textId="77777777" w:rsidR="003F555C" w:rsidRPr="00CC3C77" w:rsidRDefault="003F555C" w:rsidP="003F555C">
      <w:pPr>
        <w:pStyle w:val="50"/>
        <w:numPr>
          <w:ilvl w:val="0"/>
          <w:numId w:val="10"/>
        </w:numPr>
        <w:tabs>
          <w:tab w:val="left" w:pos="453"/>
        </w:tabs>
        <w:spacing w:line="240" w:lineRule="auto"/>
        <w:ind w:right="4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форме; </w:t>
      </w:r>
      <w:r w:rsidRPr="00CC3C77">
        <w:rPr>
          <w:sz w:val="24"/>
          <w:szCs w:val="24"/>
        </w:rPr>
        <w:lastRenderedPageBreak/>
        <w:t>принимать решение в условиях неполной и избыточной, точной и вероятност</w:t>
      </w:r>
      <w:r w:rsidRPr="00CC3C77">
        <w:rPr>
          <w:sz w:val="24"/>
          <w:szCs w:val="24"/>
        </w:rPr>
        <w:softHyphen/>
        <w:t>ной информации;</w:t>
      </w:r>
    </w:p>
    <w:p w14:paraId="63F47A7A" w14:textId="77777777" w:rsidR="003F555C" w:rsidRPr="00CC3C77" w:rsidRDefault="003F555C" w:rsidP="003F555C">
      <w:pPr>
        <w:pStyle w:val="50"/>
        <w:numPr>
          <w:ilvl w:val="0"/>
          <w:numId w:val="10"/>
        </w:numPr>
        <w:tabs>
          <w:tab w:val="left" w:pos="467"/>
        </w:tabs>
        <w:spacing w:line="240" w:lineRule="auto"/>
        <w:ind w:right="4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</w:t>
      </w:r>
      <w:r w:rsidRPr="00CC3C77">
        <w:rPr>
          <w:sz w:val="24"/>
          <w:szCs w:val="24"/>
        </w:rPr>
        <w:softHyphen/>
        <w:t>страции, интерпретации, аргументации;</w:t>
      </w:r>
    </w:p>
    <w:p w14:paraId="350B773B" w14:textId="77777777" w:rsidR="003F555C" w:rsidRPr="00CC3C77" w:rsidRDefault="003F555C" w:rsidP="003F555C">
      <w:pPr>
        <w:pStyle w:val="50"/>
        <w:numPr>
          <w:ilvl w:val="0"/>
          <w:numId w:val="10"/>
        </w:numPr>
        <w:tabs>
          <w:tab w:val="left" w:pos="467"/>
        </w:tabs>
        <w:spacing w:line="240" w:lineRule="auto"/>
        <w:ind w:right="4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14:paraId="13E9F544" w14:textId="77777777" w:rsidR="003F555C" w:rsidRPr="00CC3C77" w:rsidRDefault="003F555C" w:rsidP="003F555C">
      <w:pPr>
        <w:pStyle w:val="50"/>
        <w:numPr>
          <w:ilvl w:val="0"/>
          <w:numId w:val="10"/>
        </w:numPr>
        <w:tabs>
          <w:tab w:val="left" w:pos="472"/>
        </w:tabs>
        <w:spacing w:line="240" w:lineRule="auto"/>
        <w:ind w:right="4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14:paraId="1172FB96" w14:textId="77777777" w:rsidR="003F555C" w:rsidRPr="00CC3C77" w:rsidRDefault="003F555C" w:rsidP="003F555C">
      <w:pPr>
        <w:pStyle w:val="50"/>
        <w:numPr>
          <w:ilvl w:val="0"/>
          <w:numId w:val="10"/>
        </w:numPr>
        <w:tabs>
          <w:tab w:val="left" w:pos="477"/>
        </w:tabs>
        <w:spacing w:line="240" w:lineRule="auto"/>
        <w:ind w:right="4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</w:t>
      </w:r>
      <w:r w:rsidRPr="00CC3C77">
        <w:rPr>
          <w:sz w:val="24"/>
          <w:szCs w:val="24"/>
        </w:rPr>
        <w:softHyphen/>
        <w:t>ритмом;</w:t>
      </w:r>
    </w:p>
    <w:p w14:paraId="032A60B8" w14:textId="77777777" w:rsidR="003F555C" w:rsidRPr="00CC3C77" w:rsidRDefault="003F555C" w:rsidP="003F555C">
      <w:pPr>
        <w:pStyle w:val="50"/>
        <w:numPr>
          <w:ilvl w:val="0"/>
          <w:numId w:val="10"/>
        </w:numPr>
        <w:tabs>
          <w:tab w:val="left" w:pos="467"/>
        </w:tabs>
        <w:spacing w:line="240" w:lineRule="auto"/>
        <w:ind w:right="4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14:paraId="0BCD214E" w14:textId="77777777" w:rsidR="003F555C" w:rsidRPr="00CC3C77" w:rsidRDefault="003F555C" w:rsidP="003F555C">
      <w:pPr>
        <w:pStyle w:val="50"/>
        <w:numPr>
          <w:ilvl w:val="0"/>
          <w:numId w:val="10"/>
        </w:numPr>
        <w:tabs>
          <w:tab w:val="left" w:pos="467"/>
        </w:tabs>
        <w:spacing w:line="240" w:lineRule="auto"/>
        <w:ind w:right="4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умение планировать и осуществлять деятельность, направ</w:t>
      </w:r>
      <w:r w:rsidRPr="00CC3C77">
        <w:rPr>
          <w:sz w:val="24"/>
          <w:szCs w:val="24"/>
        </w:rPr>
        <w:softHyphen/>
        <w:t>ленную на решение задач исследовательского характера.</w:t>
      </w:r>
    </w:p>
    <w:p w14:paraId="57835221" w14:textId="77777777" w:rsidR="003F555C" w:rsidRPr="00CC3C77" w:rsidRDefault="003F555C" w:rsidP="003F555C">
      <w:pPr>
        <w:pStyle w:val="120"/>
        <w:spacing w:before="0" w:after="0" w:line="240" w:lineRule="auto"/>
        <w:ind w:left="440"/>
        <w:rPr>
          <w:i/>
          <w:sz w:val="24"/>
          <w:szCs w:val="24"/>
        </w:rPr>
      </w:pPr>
    </w:p>
    <w:p w14:paraId="63F28D93" w14:textId="77777777" w:rsidR="003F555C" w:rsidRPr="00CC3C77" w:rsidRDefault="003F555C" w:rsidP="003F555C">
      <w:pPr>
        <w:pStyle w:val="120"/>
        <w:spacing w:before="0" w:after="0" w:line="240" w:lineRule="auto"/>
        <w:ind w:left="284"/>
        <w:rPr>
          <w:i/>
          <w:sz w:val="24"/>
          <w:szCs w:val="24"/>
        </w:rPr>
      </w:pPr>
      <w:r w:rsidRPr="00CC3C77">
        <w:rPr>
          <w:i/>
          <w:sz w:val="24"/>
          <w:szCs w:val="24"/>
        </w:rPr>
        <w:t>предметные:</w:t>
      </w:r>
    </w:p>
    <w:p w14:paraId="6B2E29E6" w14:textId="77777777" w:rsidR="003F555C" w:rsidRPr="00CC3C77" w:rsidRDefault="003F555C" w:rsidP="003F555C">
      <w:pPr>
        <w:pStyle w:val="50"/>
        <w:numPr>
          <w:ilvl w:val="0"/>
          <w:numId w:val="11"/>
        </w:numPr>
        <w:tabs>
          <w:tab w:val="left" w:pos="352"/>
        </w:tabs>
        <w:spacing w:line="240" w:lineRule="auto"/>
        <w:ind w:right="4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</w:t>
      </w:r>
      <w:r w:rsidRPr="00CC3C77">
        <w:rPr>
          <w:sz w:val="24"/>
          <w:szCs w:val="24"/>
        </w:rPr>
        <w:softHyphen/>
        <w:t>ный, символический, графический), обосновывать суждения, проводить классификацию, доказывать математические утверждения;</w:t>
      </w:r>
    </w:p>
    <w:p w14:paraId="650A532A" w14:textId="77777777" w:rsidR="003F555C" w:rsidRPr="00CC3C77" w:rsidRDefault="003F555C" w:rsidP="003F555C">
      <w:pPr>
        <w:pStyle w:val="50"/>
        <w:numPr>
          <w:ilvl w:val="0"/>
          <w:numId w:val="11"/>
        </w:numPr>
        <w:tabs>
          <w:tab w:val="left" w:pos="381"/>
        </w:tabs>
        <w:spacing w:line="240" w:lineRule="auto"/>
        <w:ind w:right="4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</w:t>
      </w:r>
      <w:r w:rsidRPr="00CC3C77">
        <w:rPr>
          <w:sz w:val="24"/>
          <w:szCs w:val="24"/>
        </w:rPr>
        <w:softHyphen/>
        <w:t>учения, об особенностях выводов и прогнозов, носящих вероятностный характер;</w:t>
      </w:r>
    </w:p>
    <w:p w14:paraId="582560C7" w14:textId="77777777" w:rsidR="003F555C" w:rsidRPr="00CC3C77" w:rsidRDefault="003F555C" w:rsidP="003F555C">
      <w:pPr>
        <w:pStyle w:val="50"/>
        <w:numPr>
          <w:ilvl w:val="0"/>
          <w:numId w:val="11"/>
        </w:numPr>
        <w:tabs>
          <w:tab w:val="left" w:pos="366"/>
        </w:tabs>
        <w:spacing w:line="240" w:lineRule="auto"/>
        <w:ind w:right="2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14:paraId="2CFE8910" w14:textId="77777777" w:rsidR="003F555C" w:rsidRPr="00CC3C77" w:rsidRDefault="003F555C" w:rsidP="003F555C">
      <w:pPr>
        <w:pStyle w:val="50"/>
        <w:numPr>
          <w:ilvl w:val="0"/>
          <w:numId w:val="11"/>
        </w:numPr>
        <w:tabs>
          <w:tab w:val="left" w:pos="381"/>
        </w:tabs>
        <w:spacing w:line="240" w:lineRule="auto"/>
        <w:ind w:right="2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14:paraId="3BDCEB54" w14:textId="77777777" w:rsidR="003F555C" w:rsidRPr="00CC3C77" w:rsidRDefault="003F555C" w:rsidP="003F555C">
      <w:pPr>
        <w:pStyle w:val="50"/>
        <w:numPr>
          <w:ilvl w:val="0"/>
          <w:numId w:val="11"/>
        </w:numPr>
        <w:tabs>
          <w:tab w:val="left" w:pos="366"/>
        </w:tabs>
        <w:spacing w:line="240" w:lineRule="auto"/>
        <w:ind w:right="2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умение решать линейные  уравнения и неравенства, а также приводимые к ним уравнения, неравен</w:t>
      </w:r>
      <w:r w:rsidRPr="00CC3C77">
        <w:rPr>
          <w:sz w:val="24"/>
          <w:szCs w:val="24"/>
        </w:rPr>
        <w:softHyphen/>
        <w:t>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14:paraId="253CB80E" w14:textId="77777777" w:rsidR="003F555C" w:rsidRPr="00CC3C77" w:rsidRDefault="003F555C" w:rsidP="003F555C">
      <w:pPr>
        <w:pStyle w:val="50"/>
        <w:numPr>
          <w:ilvl w:val="0"/>
          <w:numId w:val="11"/>
        </w:numPr>
        <w:tabs>
          <w:tab w:val="left" w:pos="376"/>
        </w:tabs>
        <w:spacing w:line="240" w:lineRule="auto"/>
        <w:ind w:right="2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овладение системой функциональных понятий, функцио</w:t>
      </w:r>
      <w:r w:rsidRPr="00CC3C77">
        <w:rPr>
          <w:sz w:val="24"/>
          <w:szCs w:val="24"/>
        </w:rPr>
        <w:softHyphen/>
        <w:t>нальным языком и символикой, умение строить графики функций, описывать их свойства, использовать функцио</w:t>
      </w:r>
      <w:r w:rsidRPr="00CC3C77">
        <w:rPr>
          <w:sz w:val="24"/>
          <w:szCs w:val="24"/>
        </w:rPr>
        <w:softHyphen/>
        <w:t>нально-графические представления для описания и анали</w:t>
      </w:r>
      <w:r w:rsidRPr="00CC3C77">
        <w:rPr>
          <w:sz w:val="24"/>
          <w:szCs w:val="24"/>
        </w:rPr>
        <w:softHyphen/>
        <w:t>за математических задач и реальных зависимостей;</w:t>
      </w:r>
    </w:p>
    <w:p w14:paraId="256DAFF4" w14:textId="77777777" w:rsidR="003F555C" w:rsidRPr="00CC3C77" w:rsidRDefault="003F555C" w:rsidP="003F555C">
      <w:pPr>
        <w:pStyle w:val="50"/>
        <w:numPr>
          <w:ilvl w:val="0"/>
          <w:numId w:val="11"/>
        </w:numPr>
        <w:tabs>
          <w:tab w:val="left" w:pos="376"/>
        </w:tabs>
        <w:spacing w:line="240" w:lineRule="auto"/>
        <w:ind w:right="2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 xml:space="preserve">овладение основными способами представления и анализа статистических данных; </w:t>
      </w:r>
    </w:p>
    <w:p w14:paraId="7C03E653" w14:textId="77777777" w:rsidR="003F555C" w:rsidRPr="00CC3C77" w:rsidRDefault="003F555C" w:rsidP="003F555C">
      <w:pPr>
        <w:pStyle w:val="50"/>
        <w:numPr>
          <w:ilvl w:val="0"/>
          <w:numId w:val="11"/>
        </w:numPr>
        <w:tabs>
          <w:tab w:val="left" w:pos="366"/>
        </w:tabs>
        <w:spacing w:line="240" w:lineRule="auto"/>
        <w:ind w:right="20"/>
        <w:jc w:val="both"/>
        <w:rPr>
          <w:sz w:val="24"/>
          <w:szCs w:val="24"/>
        </w:rPr>
      </w:pPr>
      <w:r w:rsidRPr="00CC3C77">
        <w:rPr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14:paraId="3CA7F151" w14:textId="77777777" w:rsidR="003F555C" w:rsidRPr="00CC3C77" w:rsidRDefault="003F555C" w:rsidP="003F555C">
      <w:pPr>
        <w:pStyle w:val="50"/>
        <w:tabs>
          <w:tab w:val="left" w:pos="366"/>
        </w:tabs>
        <w:spacing w:line="240" w:lineRule="auto"/>
        <w:ind w:left="1004" w:right="20" w:firstLine="0"/>
        <w:jc w:val="both"/>
        <w:rPr>
          <w:sz w:val="24"/>
          <w:szCs w:val="24"/>
        </w:rPr>
      </w:pPr>
    </w:p>
    <w:p w14:paraId="11E19150" w14:textId="77777777" w:rsidR="005323E1" w:rsidRPr="00CC3C77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14:paraId="15905839" w14:textId="77777777" w:rsidR="005323E1" w:rsidRPr="00CC3C77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14:paraId="5D9531FC" w14:textId="77777777" w:rsidR="003F555C" w:rsidRPr="00CC3C77" w:rsidRDefault="003F555C" w:rsidP="00692974">
      <w:pPr>
        <w:pStyle w:val="a7"/>
        <w:numPr>
          <w:ilvl w:val="0"/>
          <w:numId w:val="33"/>
        </w:numPr>
        <w:spacing w:after="200" w:line="240" w:lineRule="auto"/>
        <w:jc w:val="both"/>
        <w:rPr>
          <w:rFonts w:ascii="Times New Roman" w:hAnsi="Times New Roman" w:cs="Times New Roman"/>
          <w:b/>
          <w:color w:val="44546A" w:themeColor="text2"/>
          <w:sz w:val="24"/>
          <w:szCs w:val="24"/>
          <w:lang w:bidi="he-IL"/>
        </w:rPr>
      </w:pPr>
      <w:r w:rsidRPr="00CC3C77">
        <w:rPr>
          <w:rFonts w:ascii="Times New Roman" w:hAnsi="Times New Roman" w:cs="Times New Roman"/>
          <w:b/>
          <w:sz w:val="24"/>
          <w:szCs w:val="24"/>
          <w:lang w:bidi="he-IL"/>
        </w:rPr>
        <w:t>СОДЕРЖАНИЕ УЧЕБНОГО ПРЕДМЕТА</w:t>
      </w:r>
    </w:p>
    <w:p w14:paraId="3FAB81FD" w14:textId="77777777" w:rsidR="003F555C" w:rsidRPr="00CC3C77" w:rsidRDefault="003F555C" w:rsidP="003F555C">
      <w:pPr>
        <w:numPr>
          <w:ilvl w:val="0"/>
          <w:numId w:val="12"/>
        </w:num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Выражения</w:t>
      </w:r>
      <w:r w:rsidRPr="00CC3C77">
        <w:rPr>
          <w:rFonts w:ascii="Times New Roman" w:hAnsi="Times New Roman" w:cs="Times New Roman"/>
          <w:b/>
          <w:bCs/>
          <w:sz w:val="24"/>
          <w:szCs w:val="24"/>
        </w:rPr>
        <w:t xml:space="preserve"> и их преобразования. Уравнения.</w:t>
      </w:r>
      <w:r w:rsidR="000860C6" w:rsidRPr="00CC3C77">
        <w:rPr>
          <w:rFonts w:ascii="Times New Roman" w:hAnsi="Times New Roman" w:cs="Times New Roman"/>
          <w:b/>
          <w:bCs/>
          <w:sz w:val="24"/>
          <w:szCs w:val="24"/>
        </w:rPr>
        <w:t xml:space="preserve">  2</w:t>
      </w:r>
      <w:r w:rsidR="008D7EBC" w:rsidRPr="00CC3C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860C6" w:rsidRPr="00CC3C77">
        <w:rPr>
          <w:rFonts w:ascii="Times New Roman" w:hAnsi="Times New Roman" w:cs="Times New Roman"/>
          <w:b/>
          <w:bCs/>
          <w:sz w:val="24"/>
          <w:szCs w:val="24"/>
        </w:rPr>
        <w:t>ч.</w:t>
      </w:r>
    </w:p>
    <w:p w14:paraId="31A6A0E6" w14:textId="77777777" w:rsidR="003F555C" w:rsidRPr="00CC3C77" w:rsidRDefault="003F555C" w:rsidP="003F555C">
      <w:pPr>
        <w:pStyle w:val="a3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14:paraId="60777729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Цель - 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14:paraId="62235767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bCs/>
          <w:iCs/>
          <w:sz w:val="24"/>
          <w:szCs w:val="24"/>
        </w:rPr>
        <w:t xml:space="preserve">Знать </w:t>
      </w:r>
      <w:r w:rsidRPr="00CC3C77">
        <w:rPr>
          <w:rFonts w:ascii="Times New Roman" w:hAnsi="Times New Roman" w:cs="Times New Roman"/>
          <w:sz w:val="24"/>
          <w:szCs w:val="24"/>
        </w:rPr>
        <w:t>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</w:p>
    <w:p w14:paraId="00DCFFC3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Уметь </w:t>
      </w:r>
      <w:r w:rsidRPr="00CC3C77">
        <w:rPr>
          <w:rFonts w:ascii="Times New Roman" w:hAnsi="Times New Roman" w:cs="Times New Roman"/>
          <w:spacing w:val="-5"/>
          <w:sz w:val="24"/>
          <w:szCs w:val="24"/>
        </w:rPr>
        <w:t xml:space="preserve">осуществлять в буквенных выражениях числовые подстановки и выполнять соответствующие вычисления; сравнивать значения </w:t>
      </w:r>
      <w:r w:rsidRPr="00CC3C77">
        <w:rPr>
          <w:rFonts w:ascii="Times New Roman" w:hAnsi="Times New Roman" w:cs="Times New Roman"/>
          <w:spacing w:val="-7"/>
          <w:sz w:val="24"/>
          <w:szCs w:val="24"/>
        </w:rPr>
        <w:t xml:space="preserve">буквенных выражений при заданных значениях входящих в них переменных; применять свойства действий над числами при нахождении значений </w:t>
      </w:r>
      <w:r w:rsidRPr="00CC3C77">
        <w:rPr>
          <w:rFonts w:ascii="Times New Roman" w:hAnsi="Times New Roman" w:cs="Times New Roman"/>
          <w:sz w:val="24"/>
          <w:szCs w:val="24"/>
        </w:rPr>
        <w:t>числовых выражений.</w:t>
      </w:r>
    </w:p>
    <w:p w14:paraId="394C7A30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bCs/>
          <w:sz w:val="24"/>
          <w:szCs w:val="24"/>
        </w:rPr>
        <w:t xml:space="preserve">Статистические характеристики. </w:t>
      </w:r>
    </w:p>
    <w:p w14:paraId="45F84C92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CC3C77">
        <w:rPr>
          <w:rFonts w:ascii="Times New Roman" w:hAnsi="Times New Roman" w:cs="Times New Roman"/>
          <w:sz w:val="24"/>
          <w:szCs w:val="24"/>
        </w:rPr>
        <w:t>- понимать практический смысл статистических характеристик.</w:t>
      </w:r>
    </w:p>
    <w:p w14:paraId="619E46C4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i/>
          <w:iCs/>
          <w:sz w:val="24"/>
          <w:szCs w:val="24"/>
        </w:rPr>
        <w:t xml:space="preserve">Знать </w:t>
      </w:r>
      <w:r w:rsidRPr="00CC3C77">
        <w:rPr>
          <w:rFonts w:ascii="Times New Roman" w:hAnsi="Times New Roman" w:cs="Times New Roman"/>
          <w:sz w:val="24"/>
          <w:szCs w:val="24"/>
        </w:rPr>
        <w:t>простейшие статистические характеристики.</w:t>
      </w:r>
    </w:p>
    <w:p w14:paraId="100DC338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i/>
          <w:iCs/>
          <w:sz w:val="24"/>
          <w:szCs w:val="24"/>
        </w:rPr>
        <w:t xml:space="preserve">Уметь </w:t>
      </w:r>
      <w:r w:rsidRPr="00CC3C77">
        <w:rPr>
          <w:rFonts w:ascii="Times New Roman" w:hAnsi="Times New Roman" w:cs="Times New Roman"/>
          <w:sz w:val="24"/>
          <w:szCs w:val="24"/>
        </w:rPr>
        <w:t>в несложных случаях находить эти характеристики для ряда числовых данных.</w:t>
      </w:r>
    </w:p>
    <w:p w14:paraId="7B06F20A" w14:textId="77777777" w:rsidR="003F555C" w:rsidRPr="00CC3C77" w:rsidRDefault="003F555C" w:rsidP="003F555C">
      <w:pPr>
        <w:numPr>
          <w:ilvl w:val="0"/>
          <w:numId w:val="12"/>
        </w:numPr>
        <w:shd w:val="clear" w:color="auto" w:fill="FFFFFF"/>
        <w:tabs>
          <w:tab w:val="left" w:pos="984"/>
        </w:tabs>
        <w:spacing w:before="278"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t>Функции</w:t>
      </w:r>
      <w:r w:rsidR="000860C6"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1</w:t>
      </w:r>
      <w:r w:rsidR="008D7EBC"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0860C6"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t>ч.</w:t>
      </w:r>
    </w:p>
    <w:p w14:paraId="54805A66" w14:textId="77777777" w:rsidR="003F555C" w:rsidRPr="00CC3C77" w:rsidRDefault="003F555C" w:rsidP="003F55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 xml:space="preserve">Функция, область определения функции, Способы задания функции. График функции. Функция 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>у=кх+Ь</w:t>
      </w:r>
      <w:r w:rsidRPr="00CC3C77">
        <w:rPr>
          <w:rFonts w:ascii="Times New Roman" w:hAnsi="Times New Roman" w:cs="Times New Roman"/>
          <w:sz w:val="24"/>
          <w:szCs w:val="24"/>
        </w:rPr>
        <w:t xml:space="preserve">и её график. Функция 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>у=кх</w:t>
      </w:r>
      <w:r w:rsidRPr="00CC3C77">
        <w:rPr>
          <w:rFonts w:ascii="Times New Roman" w:hAnsi="Times New Roman" w:cs="Times New Roman"/>
          <w:sz w:val="24"/>
          <w:szCs w:val="24"/>
        </w:rPr>
        <w:t>и её график.</w:t>
      </w:r>
    </w:p>
    <w:p w14:paraId="5B18E321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bCs/>
          <w:sz w:val="24"/>
          <w:szCs w:val="24"/>
        </w:rPr>
        <w:t>Цель</w:t>
      </w:r>
      <w:r w:rsidRPr="00CC3C77">
        <w:rPr>
          <w:rFonts w:ascii="Times New Roman" w:hAnsi="Times New Roman" w:cs="Times New Roman"/>
          <w:sz w:val="24"/>
          <w:szCs w:val="24"/>
        </w:rPr>
        <w:t xml:space="preserve">- познакомить учащихся с основными функциональными понятиями и с графиками функций 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>у=кх+Ь, у=кх.</w:t>
      </w:r>
    </w:p>
    <w:p w14:paraId="64CE4E4A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Pr="00CC3C77">
        <w:rPr>
          <w:rFonts w:ascii="Times New Roman" w:hAnsi="Times New Roman" w:cs="Times New Roman"/>
          <w:sz w:val="24"/>
          <w:szCs w:val="24"/>
        </w:rPr>
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-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</w:p>
    <w:p w14:paraId="599E5CE6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 w:rsidRPr="00CC3C77">
        <w:rPr>
          <w:rFonts w:ascii="Times New Roman" w:hAnsi="Times New Roman" w:cs="Times New Roman"/>
          <w:sz w:val="24"/>
          <w:szCs w:val="24"/>
        </w:rPr>
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</w:p>
    <w:p w14:paraId="2B5ED29A" w14:textId="77777777" w:rsidR="003F555C" w:rsidRPr="00CC3C77" w:rsidRDefault="003F555C" w:rsidP="003F555C">
      <w:pPr>
        <w:numPr>
          <w:ilvl w:val="0"/>
          <w:numId w:val="12"/>
        </w:numPr>
        <w:shd w:val="clear" w:color="auto" w:fill="FFFFFF"/>
        <w:tabs>
          <w:tab w:val="left" w:pos="984"/>
        </w:tabs>
        <w:spacing w:before="288"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Степень с натуральным показателем </w:t>
      </w:r>
      <w:r w:rsidR="000860C6"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1</w:t>
      </w:r>
      <w:r w:rsidR="008D7EBC"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0860C6"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t>ч.</w:t>
      </w:r>
    </w:p>
    <w:p w14:paraId="6FC218C3" w14:textId="77777777" w:rsidR="003F555C" w:rsidRPr="00CC3C77" w:rsidRDefault="003F555C" w:rsidP="003F55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 xml:space="preserve">Степень с натуральным показателем и её свойства. Одночлен. Функции 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>у=х</w:t>
      </w:r>
      <w:r w:rsidRPr="00CC3C7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>, у=х</w:t>
      </w:r>
      <w:r w:rsidRPr="00CC3C7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C3C77">
        <w:rPr>
          <w:rFonts w:ascii="Times New Roman" w:hAnsi="Times New Roman" w:cs="Times New Roman"/>
          <w:sz w:val="24"/>
          <w:szCs w:val="24"/>
        </w:rPr>
        <w:t>и их графики.</w:t>
      </w:r>
    </w:p>
    <w:p w14:paraId="043CE13C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CC3C77">
        <w:rPr>
          <w:rFonts w:ascii="Times New Roman" w:hAnsi="Times New Roman" w:cs="Times New Roman"/>
          <w:sz w:val="24"/>
          <w:szCs w:val="24"/>
        </w:rPr>
        <w:t>- выработать умение выполнять действия над степенями с натуральными показателями.</w:t>
      </w:r>
    </w:p>
    <w:p w14:paraId="2E997FF5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Pr="00CC3C77">
        <w:rPr>
          <w:rFonts w:ascii="Times New Roman" w:hAnsi="Times New Roman" w:cs="Times New Roman"/>
          <w:sz w:val="24"/>
          <w:szCs w:val="24"/>
        </w:rPr>
        <w:t>определение степени, одночлена, многочлена; свойства степени с натуральным показателем, свойства функций у=х</w:t>
      </w:r>
      <w:r w:rsidRPr="00CC3C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C3C77">
        <w:rPr>
          <w:rFonts w:ascii="Times New Roman" w:hAnsi="Times New Roman" w:cs="Times New Roman"/>
          <w:sz w:val="24"/>
          <w:szCs w:val="24"/>
        </w:rPr>
        <w:t xml:space="preserve"> , у=х</w:t>
      </w:r>
      <w:r w:rsidRPr="00CC3C7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C3C7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1CEA694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i/>
          <w:iCs/>
          <w:sz w:val="24"/>
          <w:szCs w:val="24"/>
        </w:rPr>
        <w:t xml:space="preserve">Уметь </w:t>
      </w:r>
      <w:r w:rsidRPr="00CC3C77">
        <w:rPr>
          <w:rFonts w:ascii="Times New Roman" w:hAnsi="Times New Roman" w:cs="Times New Roman"/>
          <w:sz w:val="24"/>
          <w:szCs w:val="24"/>
        </w:rPr>
        <w:t>находить значения функций, заданных формулой, таблицей, графиком; решать обратную задачу; строить графики функций у=х</w:t>
      </w:r>
      <w:r w:rsidRPr="00CC3C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C3C77">
        <w:rPr>
          <w:rFonts w:ascii="Times New Roman" w:hAnsi="Times New Roman" w:cs="Times New Roman"/>
          <w:sz w:val="24"/>
          <w:szCs w:val="24"/>
        </w:rPr>
        <w:t>, у=х</w:t>
      </w:r>
      <w:r w:rsidRPr="00CC3C7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C3C77">
        <w:rPr>
          <w:rFonts w:ascii="Times New Roman" w:hAnsi="Times New Roman" w:cs="Times New Roman"/>
          <w:sz w:val="24"/>
          <w:szCs w:val="24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14:paraId="7FD96E07" w14:textId="77777777" w:rsidR="003F555C" w:rsidRPr="00CC3C77" w:rsidRDefault="003F555C" w:rsidP="003F555C">
      <w:pPr>
        <w:numPr>
          <w:ilvl w:val="0"/>
          <w:numId w:val="12"/>
        </w:numPr>
        <w:shd w:val="clear" w:color="auto" w:fill="FFFFFF"/>
        <w:tabs>
          <w:tab w:val="left" w:pos="984"/>
        </w:tabs>
        <w:spacing w:before="283"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Многочлены </w:t>
      </w:r>
      <w:r w:rsidR="008D7EBC"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t>17</w:t>
      </w:r>
      <w:r w:rsidR="000860C6"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t>ч.</w:t>
      </w:r>
    </w:p>
    <w:p w14:paraId="535F02D2" w14:textId="77777777" w:rsidR="003F555C" w:rsidRPr="00CC3C77" w:rsidRDefault="003F555C" w:rsidP="003F55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lastRenderedPageBreak/>
        <w:t>Многочлен. Сложение, вычитание и умножение многочленов. Разложение многочлена на множители.</w:t>
      </w:r>
    </w:p>
    <w:p w14:paraId="7EFC0AED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Цель - выработать умение выполнять сложение, вычитание, умножение многочленов и разложение многочленов на множители.</w:t>
      </w:r>
    </w:p>
    <w:p w14:paraId="263C21BB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i/>
          <w:iCs/>
          <w:sz w:val="24"/>
          <w:szCs w:val="24"/>
        </w:rPr>
        <w:t xml:space="preserve">Знать </w:t>
      </w:r>
      <w:r w:rsidRPr="00CC3C77">
        <w:rPr>
          <w:rFonts w:ascii="Times New Roman" w:hAnsi="Times New Roman" w:cs="Times New Roman"/>
          <w:sz w:val="24"/>
          <w:szCs w:val="24"/>
        </w:rPr>
        <w:t>определение многочлена, понимать формулировку заданий: «упростить выражение», «разложить на множители».</w:t>
      </w:r>
    </w:p>
    <w:p w14:paraId="6BE6D1AE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i/>
          <w:iCs/>
          <w:sz w:val="24"/>
          <w:szCs w:val="24"/>
        </w:rPr>
        <w:t xml:space="preserve">Уметь </w:t>
      </w:r>
      <w:r w:rsidRPr="00CC3C77">
        <w:rPr>
          <w:rFonts w:ascii="Times New Roman" w:hAnsi="Times New Roman" w:cs="Times New Roman"/>
          <w:sz w:val="24"/>
          <w:szCs w:val="24"/>
        </w:rPr>
        <w:t>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14:paraId="1106FCBF" w14:textId="77777777" w:rsidR="003F555C" w:rsidRPr="00CC3C77" w:rsidRDefault="003F555C" w:rsidP="003F555C">
      <w:pPr>
        <w:numPr>
          <w:ilvl w:val="0"/>
          <w:numId w:val="12"/>
        </w:numPr>
        <w:shd w:val="clear" w:color="auto" w:fill="FFFFFF"/>
        <w:tabs>
          <w:tab w:val="left" w:pos="979"/>
        </w:tabs>
        <w:spacing w:before="235"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Формулы сокращённого умножения </w:t>
      </w:r>
      <w:r w:rsidR="008D7EBC"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t>19</w:t>
      </w:r>
      <w:r w:rsidR="000860C6"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t>ч.</w:t>
      </w:r>
    </w:p>
    <w:p w14:paraId="541ADAAA" w14:textId="77777777" w:rsidR="003F555C" w:rsidRPr="00CC3C77" w:rsidRDefault="003F555C" w:rsidP="003F55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Формулы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C3C7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>±</w:t>
      </w:r>
      <w:r w:rsidRPr="00CC3C77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C3C77">
        <w:rPr>
          <w:rFonts w:ascii="Times New Roman" w:hAnsi="Times New Roman" w:cs="Times New Roman"/>
          <w:sz w:val="24"/>
          <w:szCs w:val="24"/>
        </w:rPr>
        <w:t xml:space="preserve">= </w:t>
      </w:r>
      <w:r w:rsidRPr="00CC3C7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CC3C7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 xml:space="preserve"> ±2</w:t>
      </w:r>
      <w:r w:rsidRPr="00CC3C77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CC3C77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CC3C7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CC3C77">
        <w:rPr>
          <w:rFonts w:ascii="Times New Roman" w:hAnsi="Times New Roman" w:cs="Times New Roman"/>
          <w:sz w:val="24"/>
          <w:szCs w:val="24"/>
        </w:rPr>
        <w:t xml:space="preserve">, 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C3C7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C3C77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>)(</w:t>
      </w:r>
      <w:r w:rsidRPr="00CC3C7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CC3C77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>) = а</w:t>
      </w:r>
      <w:r w:rsidRPr="00CC3C7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CC3C77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CC3C7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 xml:space="preserve"> ,[{</w:t>
      </w:r>
      <w:r w:rsidRPr="00CC3C7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>±</w:t>
      </w:r>
      <w:r w:rsidRPr="00CC3C77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>)(</w:t>
      </w:r>
      <w:r w:rsidRPr="00CC3C7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CC3C7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CC3C77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r w:rsidRPr="00CC3C77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Pr="00CC3C77">
        <w:rPr>
          <w:rFonts w:ascii="Times New Roman" w:hAnsi="Times New Roman" w:cs="Times New Roman"/>
          <w:i/>
          <w:iCs/>
          <w:spacing w:val="34"/>
          <w:sz w:val="24"/>
          <w:szCs w:val="24"/>
          <w:lang w:val="en-US"/>
        </w:rPr>
        <w:t>b</w:t>
      </w:r>
      <w:r w:rsidRPr="00CC3C77">
        <w:rPr>
          <w:rFonts w:ascii="Times New Roman" w:hAnsi="Times New Roman" w:cs="Times New Roman"/>
          <w:i/>
          <w:iCs/>
          <w:spacing w:val="34"/>
          <w:sz w:val="24"/>
          <w:szCs w:val="24"/>
          <w:vertAlign w:val="superscript"/>
        </w:rPr>
        <w:t>2</w:t>
      </w:r>
      <w:r w:rsidRPr="00CC3C77">
        <w:rPr>
          <w:rFonts w:ascii="Times New Roman" w:hAnsi="Times New Roman" w:cs="Times New Roman"/>
          <w:i/>
          <w:iCs/>
          <w:spacing w:val="34"/>
          <w:sz w:val="24"/>
          <w:szCs w:val="24"/>
        </w:rPr>
        <w:t>)].</w:t>
      </w:r>
      <w:r w:rsidRPr="00CC3C77">
        <w:rPr>
          <w:rFonts w:ascii="Times New Roman" w:hAnsi="Times New Roman" w:cs="Times New Roman"/>
          <w:sz w:val="24"/>
          <w:szCs w:val="24"/>
        </w:rPr>
        <w:t>Применение формул сокращённого умножения к разложению на множители.</w:t>
      </w:r>
    </w:p>
    <w:p w14:paraId="25439D34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bCs/>
          <w:sz w:val="24"/>
          <w:szCs w:val="24"/>
        </w:rPr>
        <w:t>Цель</w:t>
      </w:r>
      <w:r w:rsidRPr="00CC3C77">
        <w:rPr>
          <w:rFonts w:ascii="Times New Roman" w:hAnsi="Times New Roman" w:cs="Times New Roman"/>
          <w:sz w:val="24"/>
          <w:szCs w:val="24"/>
        </w:rPr>
        <w:t>-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14:paraId="2DF28785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Pr="00CC3C77">
        <w:rPr>
          <w:rFonts w:ascii="Times New Roman" w:hAnsi="Times New Roman" w:cs="Times New Roman"/>
          <w:sz w:val="24"/>
          <w:szCs w:val="24"/>
        </w:rPr>
        <w:t>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14:paraId="4C45B290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 w:rsidRPr="00CC3C77">
        <w:rPr>
          <w:rFonts w:ascii="Times New Roman" w:hAnsi="Times New Roman" w:cs="Times New Roman"/>
          <w:sz w:val="24"/>
          <w:szCs w:val="24"/>
        </w:rPr>
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14:paraId="28E00F76" w14:textId="77777777" w:rsidR="003F555C" w:rsidRPr="00CC3C77" w:rsidRDefault="003F555C" w:rsidP="003F555C">
      <w:pPr>
        <w:numPr>
          <w:ilvl w:val="0"/>
          <w:numId w:val="12"/>
        </w:numPr>
        <w:shd w:val="clear" w:color="auto" w:fill="FFFFFF"/>
        <w:tabs>
          <w:tab w:val="left" w:pos="979"/>
        </w:tabs>
        <w:spacing w:before="283"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Системы линейных уравнений </w:t>
      </w:r>
      <w:r w:rsidR="000860C6"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1</w:t>
      </w:r>
      <w:r w:rsidR="008D7EBC"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0860C6"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t>ч.</w:t>
      </w:r>
    </w:p>
    <w:p w14:paraId="36BDF0D8" w14:textId="77777777" w:rsidR="003F555C" w:rsidRPr="00CC3C77" w:rsidRDefault="003F555C" w:rsidP="003F55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</w:p>
    <w:p w14:paraId="2FCD532E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bCs/>
          <w:sz w:val="24"/>
          <w:szCs w:val="24"/>
        </w:rPr>
        <w:t>Цель</w:t>
      </w:r>
      <w:r w:rsidRPr="00CC3C77">
        <w:rPr>
          <w:rFonts w:ascii="Times New Roman" w:hAnsi="Times New Roman" w:cs="Times New Roman"/>
          <w:sz w:val="24"/>
          <w:szCs w:val="24"/>
        </w:rPr>
        <w:t>- 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14:paraId="72FCD4D7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bCs/>
          <w:iCs/>
          <w:sz w:val="24"/>
          <w:szCs w:val="24"/>
        </w:rPr>
        <w:t>Знать,</w:t>
      </w:r>
      <w:r w:rsidRPr="00CC3C77">
        <w:rPr>
          <w:rFonts w:ascii="Times New Roman" w:hAnsi="Times New Roman" w:cs="Times New Roman"/>
          <w:sz w:val="24"/>
          <w:szCs w:val="24"/>
        </w:rPr>
        <w:t>что такое линейное уравнение с двумя переменными, система уравнений, знать различные способы решения систем уравнений с двумя переменными: способ подстановки, способ сложения; понимать, что уравнение - это математический аппарат решения разнообразных задач из математики, смежных областей знаний, практики.</w:t>
      </w:r>
    </w:p>
    <w:p w14:paraId="687E20BB" w14:textId="77777777" w:rsidR="003F555C" w:rsidRPr="00CC3C77" w:rsidRDefault="003F555C" w:rsidP="003F55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 w:rsidRPr="00CC3C77">
        <w:rPr>
          <w:rFonts w:ascii="Times New Roman" w:hAnsi="Times New Roman" w:cs="Times New Roman"/>
          <w:sz w:val="24"/>
          <w:szCs w:val="24"/>
        </w:rPr>
        <w:t xml:space="preserve">правильно употреблять термины: «уравнение с двумя переменными», «система»; понимать их в тексте, в речи учителя, </w:t>
      </w:r>
      <w:r w:rsidRPr="00CC3C77">
        <w:rPr>
          <w:rFonts w:ascii="Times New Roman" w:hAnsi="Times New Roman" w:cs="Times New Roman"/>
          <w:spacing w:val="-6"/>
          <w:sz w:val="24"/>
          <w:szCs w:val="24"/>
        </w:rPr>
        <w:t xml:space="preserve">понимать формулировку задачи «решить систему уравнений с двумя переменными»; строить некоторые графики уравнения с двумя переменными; </w:t>
      </w:r>
      <w:r w:rsidRPr="00CC3C77">
        <w:rPr>
          <w:rFonts w:ascii="Times New Roman" w:hAnsi="Times New Roman" w:cs="Times New Roman"/>
          <w:sz w:val="24"/>
          <w:szCs w:val="24"/>
        </w:rPr>
        <w:t>решать системы уравнений с двумя переменными различными способами.</w:t>
      </w:r>
    </w:p>
    <w:p w14:paraId="49BAA40A" w14:textId="77777777" w:rsidR="003F555C" w:rsidRPr="00CC3C77" w:rsidRDefault="003F555C" w:rsidP="003F555C">
      <w:pPr>
        <w:numPr>
          <w:ilvl w:val="0"/>
          <w:numId w:val="12"/>
        </w:numPr>
        <w:shd w:val="clear" w:color="auto" w:fill="FFFFFF"/>
        <w:tabs>
          <w:tab w:val="left" w:pos="979"/>
        </w:tabs>
        <w:spacing w:before="278"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Повторение. Решение задач </w:t>
      </w:r>
      <w:r w:rsidR="008D7EBC"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0860C6" w:rsidRPr="00CC3C77">
        <w:rPr>
          <w:rFonts w:ascii="Times New Roman" w:eastAsia="Calibri" w:hAnsi="Times New Roman" w:cs="Times New Roman"/>
          <w:b/>
          <w:bCs/>
          <w:sz w:val="24"/>
          <w:szCs w:val="24"/>
        </w:rPr>
        <w:t>ч.</w:t>
      </w:r>
    </w:p>
    <w:p w14:paraId="1833E203" w14:textId="77777777" w:rsidR="005323E1" w:rsidRPr="00CC3C77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14:paraId="1972406B" w14:textId="77777777" w:rsidR="005323E1" w:rsidRPr="00CC3C77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14:paraId="4F1E0C9B" w14:textId="77777777" w:rsidR="005323E1" w:rsidRPr="00CC3C77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14:paraId="4ED677F1" w14:textId="77777777" w:rsidR="005323E1" w:rsidRPr="00CC3C77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14:paraId="14C42608" w14:textId="77777777" w:rsidR="003F555C" w:rsidRPr="00CC3C77" w:rsidRDefault="003F555C" w:rsidP="003F555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3C77">
        <w:rPr>
          <w:rFonts w:ascii="Times New Roman" w:hAnsi="Times New Roman" w:cs="Times New Roman"/>
          <w:b/>
          <w:i/>
          <w:sz w:val="24"/>
          <w:szCs w:val="24"/>
        </w:rPr>
        <w:t>Учебно-тематический план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220"/>
        <w:gridCol w:w="5437"/>
        <w:gridCol w:w="1500"/>
        <w:gridCol w:w="1182"/>
      </w:tblGrid>
      <w:tr w:rsidR="003F555C" w:rsidRPr="00CC3C77" w14:paraId="13C7C46B" w14:textId="77777777" w:rsidTr="003F555C">
        <w:trPr>
          <w:jc w:val="center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3AD57" w14:textId="77777777" w:rsidR="003F555C" w:rsidRPr="00CC3C77" w:rsidRDefault="003F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Глава/</w:t>
            </w:r>
          </w:p>
          <w:p w14:paraId="764DB16D" w14:textId="77777777" w:rsidR="003F555C" w:rsidRPr="00CC3C77" w:rsidRDefault="003F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Параграф</w:t>
            </w:r>
          </w:p>
        </w:tc>
        <w:tc>
          <w:tcPr>
            <w:tcW w:w="2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CA619" w14:textId="77777777" w:rsidR="003F555C" w:rsidRPr="00CC3C77" w:rsidRDefault="003F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CDE88" w14:textId="77777777" w:rsidR="003F555C" w:rsidRPr="00CC3C77" w:rsidRDefault="003F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1CBE5" w14:textId="77777777" w:rsidR="003F555C" w:rsidRPr="00CC3C77" w:rsidRDefault="003F5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контр.раб.</w:t>
            </w:r>
          </w:p>
        </w:tc>
      </w:tr>
      <w:tr w:rsidR="003F555C" w:rsidRPr="00CC3C77" w14:paraId="0C7F9524" w14:textId="77777777" w:rsidTr="003F555C">
        <w:trPr>
          <w:jc w:val="center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C7077F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77900A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DDC80B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EBC" w:rsidRPr="00CC3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023F1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55C" w:rsidRPr="00CC3C77" w14:paraId="50FBC41D" w14:textId="77777777" w:rsidTr="003F555C">
        <w:trPr>
          <w:jc w:val="center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894F96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BEE83C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02F38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EBC" w:rsidRPr="00CC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066FC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5C" w:rsidRPr="00CC3C77" w14:paraId="1C5292C9" w14:textId="77777777" w:rsidTr="003F555C">
        <w:trPr>
          <w:jc w:val="center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9F5BF5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7B486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F54F73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EBC" w:rsidRPr="00CC3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F5AF4A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55C" w:rsidRPr="00CC3C77" w14:paraId="07872B58" w14:textId="77777777" w:rsidTr="003F555C">
        <w:trPr>
          <w:jc w:val="center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5E7E3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DB226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184EF9" w14:textId="77777777" w:rsidR="003F555C" w:rsidRPr="00CC3C77" w:rsidRDefault="008D7EB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A60FA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55C" w:rsidRPr="00CC3C77" w14:paraId="04C18F1C" w14:textId="77777777" w:rsidTr="003F555C">
        <w:trPr>
          <w:jc w:val="center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67E3F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62855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F5F881" w14:textId="77777777" w:rsidR="003F555C" w:rsidRPr="00CC3C77" w:rsidRDefault="008D7EB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4B4C7A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55C" w:rsidRPr="00CC3C77" w14:paraId="1A60FBB8" w14:textId="77777777" w:rsidTr="003F555C">
        <w:trPr>
          <w:jc w:val="center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9BCDC9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25CBB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1C3B10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EBC" w:rsidRPr="00CC3C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12B970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5C" w:rsidRPr="00CC3C77" w14:paraId="44FCDCCC" w14:textId="77777777" w:rsidTr="003F555C">
        <w:trPr>
          <w:jc w:val="center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A58941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F3A10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33B2D" w14:textId="77777777" w:rsidR="003F555C" w:rsidRPr="00CC3C77" w:rsidRDefault="008D7EB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F1EC22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F555C" w:rsidRPr="00CC3C77" w14:paraId="109A9B8C" w14:textId="77777777" w:rsidTr="003F555C">
        <w:trPr>
          <w:jc w:val="center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F4F1C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7AA635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473291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6BD36C" w14:textId="77777777" w:rsidR="003F555C" w:rsidRPr="00CC3C77" w:rsidRDefault="003F555C">
            <w:pPr>
              <w:shd w:val="clear" w:color="auto" w:fill="FFFFFF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164DFE03" w14:textId="77777777" w:rsidR="005323E1" w:rsidRPr="00CC3C77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14:paraId="49167CC0" w14:textId="77777777" w:rsidR="005323E1" w:rsidRPr="00CC3C77" w:rsidRDefault="005323E1" w:rsidP="005323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14:paraId="7EBCAC69" w14:textId="77777777" w:rsidR="003F555C" w:rsidRPr="00CC3C77" w:rsidRDefault="003F555C" w:rsidP="003F5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b/>
          <w:i/>
          <w:sz w:val="24"/>
          <w:szCs w:val="24"/>
        </w:rPr>
        <w:t>Формы контроля результатов образовательной деятельности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978"/>
        <w:gridCol w:w="977"/>
        <w:gridCol w:w="1479"/>
      </w:tblGrid>
      <w:tr w:rsidR="003F555C" w:rsidRPr="00CC3C77" w14:paraId="21A29310" w14:textId="77777777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72F301B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8554E4E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A9DFA6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EF5D0ED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75CE3F8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F555C" w:rsidRPr="00CC3C77" w14:paraId="0F67DA09" w14:textId="77777777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8ADA" w14:textId="77777777" w:rsidR="003F555C" w:rsidRPr="00CC3C77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B652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3BA3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9983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RPr="00CC3C77" w14:paraId="3B2FE6A2" w14:textId="77777777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B87" w14:textId="77777777" w:rsidR="003F555C" w:rsidRPr="00CC3C77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5C9E" w14:textId="77777777" w:rsidR="003F555C" w:rsidRPr="00CC3C77" w:rsidRDefault="003F55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работа№1 «Выражения. Тождества» </w:t>
            </w:r>
          </w:p>
          <w:p w14:paraId="484A0A8A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34C3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F481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RPr="00CC3C77" w14:paraId="6BF7BAC2" w14:textId="77777777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B2AA" w14:textId="77777777" w:rsidR="003F555C" w:rsidRPr="00CC3C77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E71E" w14:textId="77777777" w:rsidR="003F555C" w:rsidRPr="00CC3C77" w:rsidRDefault="003F55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 </w:t>
            </w:r>
            <w:r w:rsidRPr="00CC3C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«Уравнение с одной переменной»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4F0D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87CE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RPr="00CC3C77" w14:paraId="0DC85E81" w14:textId="77777777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4E9" w14:textId="77777777" w:rsidR="003F555C" w:rsidRPr="00CC3C77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AFCB" w14:textId="77777777" w:rsidR="003F555C" w:rsidRPr="00CC3C77" w:rsidRDefault="003F55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«Линейная функция»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CDB8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6EA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RPr="00CC3C77" w14:paraId="0D3649DD" w14:textId="77777777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921" w14:textId="77777777" w:rsidR="003F555C" w:rsidRPr="00CC3C77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7EA8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Промежуточное тестирование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BA71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87F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RPr="00CC3C77" w14:paraId="30050B82" w14:textId="77777777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212" w14:textId="77777777" w:rsidR="003F555C" w:rsidRPr="00CC3C77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54FC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№4 </w:t>
            </w: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«Степень с натуральным показателем»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188C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№ 63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73E5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RPr="00CC3C77" w14:paraId="24EEC29A" w14:textId="77777777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29B" w14:textId="77777777" w:rsidR="003F555C" w:rsidRPr="00CC3C77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1FFB" w14:textId="77777777" w:rsidR="003F555C" w:rsidRPr="00CC3C77" w:rsidRDefault="003F55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№5 </w:t>
            </w: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многочленов»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BAB2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№ 75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28B1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RPr="00CC3C77" w14:paraId="3D5A5E35" w14:textId="77777777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F8A" w14:textId="77777777" w:rsidR="003F555C" w:rsidRPr="00CC3C77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29EB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теме: «Произведение многочленов».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EEB8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№ 86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D438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RPr="00CC3C77" w14:paraId="22DD7D87" w14:textId="77777777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E661" w14:textId="77777777" w:rsidR="003F555C" w:rsidRPr="00CC3C77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E9E3" w14:textId="77777777" w:rsidR="003F555C" w:rsidRPr="00CC3C77" w:rsidRDefault="003F55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«Формулы сокращенного умножения»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6A5B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№ 99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412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RPr="00CC3C77" w14:paraId="56AD3DCD" w14:textId="77777777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89B" w14:textId="77777777" w:rsidR="003F555C" w:rsidRPr="00CC3C77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BD82" w14:textId="77777777" w:rsidR="003F555C" w:rsidRPr="00CC3C77" w:rsidRDefault="003F55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14:paraId="76B4C45E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работа № 8  по теме «Преобразование целого выражения в многочлен»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476F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№ 109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1569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RPr="00CC3C77" w14:paraId="67BAB4C9" w14:textId="77777777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C773" w14:textId="77777777" w:rsidR="003F555C" w:rsidRPr="00CC3C77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68C8" w14:textId="77777777" w:rsidR="003F555C" w:rsidRPr="00CC3C77" w:rsidRDefault="003F55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«Системы линейных уравнений»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B0FA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№126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2502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RPr="00CC3C77" w14:paraId="161F1315" w14:textId="77777777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74FD" w14:textId="77777777" w:rsidR="003F555C" w:rsidRPr="00CC3C77" w:rsidRDefault="003F555C" w:rsidP="003F555C">
            <w:pPr>
              <w:numPr>
                <w:ilvl w:val="0"/>
                <w:numId w:val="13"/>
              </w:numPr>
              <w:spacing w:after="12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CBF3" w14:textId="77777777" w:rsidR="003F555C" w:rsidRPr="00CC3C77" w:rsidRDefault="003F55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CC3C7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контрольная  </w:t>
            </w: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1267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№ 134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D8CD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C" w:rsidRPr="00CC3C77" w14:paraId="0CC7D520" w14:textId="77777777" w:rsidTr="00515765">
        <w:trPr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C19A" w14:textId="77777777" w:rsidR="003F555C" w:rsidRPr="00CC3C77" w:rsidRDefault="003F555C">
            <w:pPr>
              <w:spacing w:after="120" w:line="240" w:lineRule="auto"/>
              <w:ind w:lef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1AE5" w14:textId="77777777" w:rsidR="003F555C" w:rsidRPr="00CC3C77" w:rsidRDefault="003F55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96E3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582F" w14:textId="77777777" w:rsidR="003F555C" w:rsidRPr="00CC3C77" w:rsidRDefault="003F55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7DC21" w14:textId="77777777" w:rsidR="008D7EBC" w:rsidRPr="00CC3C77" w:rsidRDefault="008D7EBC" w:rsidP="008D7EBC">
      <w:pPr>
        <w:rPr>
          <w:rFonts w:ascii="Times New Roman" w:hAnsi="Times New Roman" w:cs="Times New Roman"/>
        </w:rPr>
      </w:pPr>
    </w:p>
    <w:p w14:paraId="04D4BDFA" w14:textId="77777777" w:rsidR="00EE3B3A" w:rsidRPr="00CC3C77" w:rsidRDefault="00EE3B3A" w:rsidP="00EE3B3A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учебной деятельности по математике</w:t>
      </w:r>
    </w:p>
    <w:p w14:paraId="7088C715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ответ оценивается </w:t>
      </w:r>
      <w:r w:rsidRPr="00CC3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 «5</w:t>
      </w: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если учащийся:</w:t>
      </w:r>
    </w:p>
    <w:p w14:paraId="4A4A515C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</w:t>
      </w: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14:paraId="20202372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</w:t>
      </w: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изложил материал грамотным языком в определенной логической последовательности, точно используя специальную терминологию и символику;</w:t>
      </w:r>
    </w:p>
    <w:p w14:paraId="0BFC8AE8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</w:t>
      </w: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14:paraId="7269AC7C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</w:t>
      </w: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14:paraId="5B0B18D1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</w:t>
      </w: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14:paraId="53C3E8DC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</w:t>
      </w: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отвечал самостоятельно без наводящих вопросов учителя;</w:t>
      </w:r>
    </w:p>
    <w:p w14:paraId="1DC91F15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</w:t>
      </w: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 одна-две неточности при освещении второстепенных вопросов или в рисунках, чертежах и т.д., которые ученик легко исправил по замечанию учителя.</w:t>
      </w:r>
    </w:p>
    <w:p w14:paraId="47BA3654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оценивается </w:t>
      </w:r>
      <w:r w:rsidRPr="00CC3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отметкой «4</w:t>
      </w: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если он удовлетворяет в основном требованиям на отметку «5», но при этом имеет один из недостатков:</w:t>
      </w:r>
    </w:p>
    <w:p w14:paraId="4DC31C37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</w:t>
      </w: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изложении допущены небольшие пробелы, не исказившие содержание ответа;</w:t>
      </w:r>
    </w:p>
    <w:p w14:paraId="511E52CE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</w:t>
      </w: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один-два недочета при освещении основного содержания ответа, исправленные после замечания учителя;</w:t>
      </w:r>
    </w:p>
    <w:p w14:paraId="135B8719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</w:t>
      </w: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ошибка или более двух недочетов при освещении второстепенных вопросов или в рисунках, чертежах и т.д., легко исправленных по замечанию учителя.</w:t>
      </w:r>
    </w:p>
    <w:p w14:paraId="395A90E4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</w:t>
      </w: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следующих случаях:</w:t>
      </w:r>
    </w:p>
    <w:p w14:paraId="62754741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</w:t>
      </w: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14:paraId="483B6CF1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</w:t>
      </w: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</w:t>
      </w:r>
    </w:p>
    <w:p w14:paraId="2ACF3BB5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</w:t>
      </w: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6B3266A4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</w:t>
      </w: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знании теоретического материала выявлена недостаточная сформированность основных умений и навыков.</w:t>
      </w:r>
    </w:p>
    <w:p w14:paraId="0798A442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</w:t>
      </w: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следующих случаях:</w:t>
      </w:r>
    </w:p>
    <w:p w14:paraId="05E22310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</w:t>
      </w: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раскрыто основное содержание учебного материала;</w:t>
      </w:r>
    </w:p>
    <w:p w14:paraId="4F67E14C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</w:t>
      </w: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обнаружено незнание или непонимание обучающимся большей или наибольшей части учебного материала;</w:t>
      </w:r>
    </w:p>
    <w:p w14:paraId="5F3AFB32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</w:t>
      </w: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ошибки в определении понятий, при использовании специальной терминологии, в рисунках, чертежах или в графиках, в выкладках, которые не исправлены после нескольких наводящих вопросов учителя.</w:t>
      </w:r>
    </w:p>
    <w:p w14:paraId="74C39E27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F973B14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контрольных и самостоятельных письменных работ.</w:t>
      </w:r>
    </w:p>
    <w:p w14:paraId="37C219F3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"5" ставится, если ученик:</w:t>
      </w:r>
    </w:p>
    <w:p w14:paraId="2C6A5526" w14:textId="77777777" w:rsidR="00EE3B3A" w:rsidRPr="00CC3C77" w:rsidRDefault="00EE3B3A" w:rsidP="00527FEB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работу без ошибок и недочетов в требуемом на «отлично» объеме;</w:t>
      </w:r>
    </w:p>
    <w:p w14:paraId="06514C6E" w14:textId="77777777" w:rsidR="00EE3B3A" w:rsidRPr="00CC3C77" w:rsidRDefault="00EE3B3A" w:rsidP="00527FEB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не более одного недочета в требуемом на «отлично» объеме;</w:t>
      </w:r>
    </w:p>
    <w:p w14:paraId="77EDBF38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6CDCE70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"4" ставится, если ученик выполнил работу полностью, но допустил в ней:</w:t>
      </w:r>
    </w:p>
    <w:p w14:paraId="50758BB5" w14:textId="77777777" w:rsidR="00EE3B3A" w:rsidRPr="00CC3C77" w:rsidRDefault="00EE3B3A" w:rsidP="00527FEB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одной негрубой ошибки и одного недочета в требуемом на «отлично» объеме;</w:t>
      </w:r>
    </w:p>
    <w:p w14:paraId="487D83AF" w14:textId="77777777" w:rsidR="00EE3B3A" w:rsidRPr="00CC3C77" w:rsidRDefault="00EE3B3A" w:rsidP="00527FEB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более трех недочетов в требуемом на «отлично» объеме.</w:t>
      </w:r>
    </w:p>
    <w:p w14:paraId="12319DC1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"3" ставится, если ученик правильно выполнил не менее половины работы или допустил:</w:t>
      </w:r>
    </w:p>
    <w:p w14:paraId="147DAC0A" w14:textId="77777777" w:rsidR="00EE3B3A" w:rsidRPr="00CC3C77" w:rsidRDefault="00EE3B3A" w:rsidP="00527FEB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двух грубых ошибок в требуемом на «отлично» объеме;</w:t>
      </w:r>
    </w:p>
    <w:p w14:paraId="343DB494" w14:textId="77777777" w:rsidR="00EE3B3A" w:rsidRPr="00CC3C77" w:rsidRDefault="00EE3B3A" w:rsidP="00527FEB">
      <w:pPr>
        <w:numPr>
          <w:ilvl w:val="0"/>
          <w:numId w:val="3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более одной грубой и одной негрубой ошибки и одного недочета;</w:t>
      </w:r>
    </w:p>
    <w:p w14:paraId="3E456D67" w14:textId="77777777" w:rsidR="00EE3B3A" w:rsidRPr="00CC3C77" w:rsidRDefault="00EE3B3A" w:rsidP="00527FEB">
      <w:pPr>
        <w:numPr>
          <w:ilvl w:val="0"/>
          <w:numId w:val="3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более двух-трех негрубых ошибок;</w:t>
      </w:r>
    </w:p>
    <w:p w14:paraId="0882E7E1" w14:textId="77777777" w:rsidR="00EE3B3A" w:rsidRPr="00CC3C77" w:rsidRDefault="00EE3B3A" w:rsidP="00527FEB">
      <w:pPr>
        <w:numPr>
          <w:ilvl w:val="0"/>
          <w:numId w:val="3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одной негрубой ошибки и трех недочетов;</w:t>
      </w:r>
    </w:p>
    <w:p w14:paraId="210665F4" w14:textId="77777777" w:rsidR="00EE3B3A" w:rsidRPr="00CC3C77" w:rsidRDefault="00EE3B3A" w:rsidP="00527FEB">
      <w:pPr>
        <w:numPr>
          <w:ilvl w:val="0"/>
          <w:numId w:val="3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при отсутствии ошибок, но при наличии четырех-пяти недочетов.</w:t>
      </w:r>
    </w:p>
    <w:p w14:paraId="0D81F27F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"2" ставится, если ученик:</w:t>
      </w:r>
    </w:p>
    <w:p w14:paraId="4D40B619" w14:textId="77777777" w:rsidR="00EE3B3A" w:rsidRPr="00CC3C77" w:rsidRDefault="00EE3B3A" w:rsidP="00527FEB">
      <w:pPr>
        <w:numPr>
          <w:ilvl w:val="0"/>
          <w:numId w:val="3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число ошибок и недочетов превосходящее норму, при которой может быть выставлена оценка "3";</w:t>
      </w:r>
    </w:p>
    <w:p w14:paraId="4696AD41" w14:textId="77777777" w:rsidR="00EE3B3A" w:rsidRPr="00CC3C77" w:rsidRDefault="00EE3B3A" w:rsidP="00527FEB">
      <w:pPr>
        <w:numPr>
          <w:ilvl w:val="0"/>
          <w:numId w:val="3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если правильно выполнил менее половины работы.</w:t>
      </w:r>
    </w:p>
    <w:p w14:paraId="1D817E17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BCF0C47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выставления оценок за проверочные тесты.</w:t>
      </w:r>
    </w:p>
    <w:p w14:paraId="2116C40E" w14:textId="77777777" w:rsidR="00EE3B3A" w:rsidRPr="00CC3C77" w:rsidRDefault="00EE3B3A" w:rsidP="00527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работы: на усмотрение учителя.</w:t>
      </w:r>
    </w:p>
    <w:p w14:paraId="016C12C6" w14:textId="77777777" w:rsidR="00EE3B3A" w:rsidRPr="00CC3C77" w:rsidRDefault="00EE3B3A" w:rsidP="00527FE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3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- 100 – 90% правильных ответов, «4» - 70-90%, «3» - 50-70%, «2» - менее 50%</w:t>
      </w:r>
    </w:p>
    <w:p w14:paraId="2A18E68F" w14:textId="77777777" w:rsidR="00EE3B3A" w:rsidRPr="00CC3C77" w:rsidRDefault="00EE3B3A" w:rsidP="00EE3B3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851D15F" w14:textId="77777777" w:rsidR="007E0527" w:rsidRPr="00CC3C77" w:rsidRDefault="007E0527" w:rsidP="00F04701">
      <w:pPr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tbl>
      <w:tblPr>
        <w:tblStyle w:val="1"/>
        <w:tblpPr w:leftFromText="180" w:rightFromText="180" w:vertAnchor="text" w:horzAnchor="margin" w:tblpXSpec="center" w:tblpY="-1132"/>
        <w:tblW w:w="10279" w:type="dxa"/>
        <w:tblLook w:val="04A0" w:firstRow="1" w:lastRow="0" w:firstColumn="1" w:lastColumn="0" w:noHBand="0" w:noVBand="1"/>
      </w:tblPr>
      <w:tblGrid>
        <w:gridCol w:w="751"/>
        <w:gridCol w:w="647"/>
        <w:gridCol w:w="3476"/>
        <w:gridCol w:w="680"/>
        <w:gridCol w:w="1783"/>
        <w:gridCol w:w="1302"/>
        <w:gridCol w:w="1640"/>
      </w:tblGrid>
      <w:tr w:rsidR="007E0527" w:rsidRPr="00CC3C77" w14:paraId="64205F13" w14:textId="7777777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EB30" w14:textId="77777777" w:rsidR="007E0527" w:rsidRPr="00CC3C77" w:rsidRDefault="007E0527" w:rsidP="007E0527">
            <w:pPr>
              <w:jc w:val="center"/>
              <w:rPr>
                <w:rFonts w:ascii="Times New Roman" w:eastAsia="Calibri" w:hAnsi="Times New Roman"/>
                <w:b/>
                <w:color w:val="2F5496" w:themeColor="accent1" w:themeShade="BF"/>
                <w:sz w:val="32"/>
                <w:szCs w:val="32"/>
              </w:rPr>
            </w:pPr>
            <w:r w:rsidRPr="00CC3C77">
              <w:rPr>
                <w:rFonts w:ascii="Times New Roman" w:eastAsia="Calibri" w:hAnsi="Times New Roman"/>
                <w:b/>
                <w:caps/>
                <w:color w:val="2F5496" w:themeColor="accent1" w:themeShade="BF"/>
                <w:sz w:val="32"/>
                <w:szCs w:val="32"/>
              </w:rPr>
              <w:t>Календарно-тематическое планирование А-7</w:t>
            </w:r>
          </w:p>
        </w:tc>
      </w:tr>
      <w:tr w:rsidR="007E0527" w:rsidRPr="00CC3C77" w14:paraId="35AA3F70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3ACC" w14:textId="77777777" w:rsidR="007E0527" w:rsidRPr="00CC3C77" w:rsidRDefault="007E0527" w:rsidP="007E0527">
            <w:pPr>
              <w:rPr>
                <w:rFonts w:ascii="Times New Roman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</w:t>
            </w:r>
          </w:p>
          <w:p w14:paraId="2998930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урока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609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в теме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12F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 xml:space="preserve">                              Тема урока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925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 xml:space="preserve">Домашнее </w:t>
            </w:r>
          </w:p>
          <w:p w14:paraId="36EC4DC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задание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73A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 xml:space="preserve">Дата </w:t>
            </w:r>
          </w:p>
          <w:p w14:paraId="4F12B06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проведения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4EB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Корректировка</w:t>
            </w:r>
          </w:p>
        </w:tc>
      </w:tr>
      <w:tr w:rsidR="007E0527" w:rsidRPr="00CC3C77" w14:paraId="30614F3B" w14:textId="7777777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F508DEB" w14:textId="77777777" w:rsidR="007E0527" w:rsidRPr="00CC3C7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>1 четверть (24 ч, к/р 2)</w:t>
            </w:r>
          </w:p>
        </w:tc>
      </w:tr>
      <w:tr w:rsidR="007E0527" w:rsidRPr="00CC3C77" w14:paraId="6EB965F2" w14:textId="7777777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2962A0" w14:textId="77777777" w:rsidR="007E0527" w:rsidRPr="00CC3C77" w:rsidRDefault="007E0527" w:rsidP="007E0527">
            <w:pPr>
              <w:rPr>
                <w:rFonts w:ascii="Times New Roman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 xml:space="preserve">ВЫРАЖЕНИЯ. ТОЖДЕСТВА. УРАВНЕНИЯ.   (22 часа) </w:t>
            </w:r>
          </w:p>
        </w:tc>
      </w:tr>
      <w:tr w:rsidR="007E0527" w:rsidRPr="00CC3C77" w14:paraId="22070836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DC3D" w14:textId="77777777" w:rsidR="007E0527" w:rsidRPr="00CC3C77" w:rsidRDefault="007E0527" w:rsidP="007E0527">
            <w:pPr>
              <w:rPr>
                <w:rFonts w:ascii="Times New Roman" w:hAnsi="Times New Roman"/>
              </w:rPr>
            </w:pPr>
            <w:r w:rsidRPr="00CC3C7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FC9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B39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Числовые выражения: действия с рациональными числами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DBE9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1 (агж); 4(авдж); 5(агж)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E3FA1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FF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3075FC3B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B74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6A2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0C99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Числовые выражения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1D6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7(вг) 10; 6(агж)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8C240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019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0CE6513E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342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C7E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E02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Выражения с переменными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E53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 xml:space="preserve">  № 13; 21; 23(а)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0DBD3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6.09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343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34F28757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658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DA1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5DE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Сравнение выражений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53A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51 (а); 47(бг)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8A9A8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8.09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400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262AEDB4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E7E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485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F1E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Выражения: решение примеров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B22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6(веи); 24(аб)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BA6BE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9.09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8FA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5000F1E9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E08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F94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0F4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Применение свойств действий над числами для преобразования выражений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111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71; 75(вг); 78(б)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AAA4D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13.09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63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2BD835E6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635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F4F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853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Преобразование выражений: тождества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434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85(вг) 87(вг)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4F2E7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15.09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684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4E9571BC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84A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F60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5D2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Преобразование выражений: раскрытие скобок и приведение подобных слагаемых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AA7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96; 91; 68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081B4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16.09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B47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1A9E4C50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0E0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802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49C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Преобразование выражений: упрощение выражений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A57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105; 45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6CE2D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20.09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9AC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0953805D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5D3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1EF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C4D8" w14:textId="77777777" w:rsidR="007E0527" w:rsidRPr="00CC3C7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 xml:space="preserve">Контрольная работа № 1 </w:t>
            </w:r>
          </w:p>
          <w:p w14:paraId="6C9C6783" w14:textId="77777777" w:rsidR="007E0527" w:rsidRPr="00CC3C7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>по теме «Выражения»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ECA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102(г); 25; 5(веи)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2710C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22.09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3E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609CAC6A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248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70D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BB9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Уравнения с одной переменной: проверка корней подстановкой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975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111(б); 112(б); 119(а)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F5AAC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23.09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3F7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23435D93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3A9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BC2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E87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Линейное уравнение с одной переменной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436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132(аб); 126(жзи)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65B6E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27.09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529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33FC007B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876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3A5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A66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Решение линейных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508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127(где); 131(вг)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00ABC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29.09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90E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3BE320D0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2D3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BD6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DBE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Множества корней линейного уравнения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4C7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138; № 128(жзи)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913A8" w14:textId="77777777" w:rsidR="007E0527" w:rsidRPr="00CC3C77" w:rsidRDefault="007E0527" w:rsidP="007E052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30.09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C90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4E257FF7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96E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FB1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FBF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Текстовое задание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1A6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136; 142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CD6C9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4.10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BB4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0FF5EECB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F33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09B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28F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Решение задач с помощью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8A5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143; 133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4C45D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6.10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EE9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6DFC4293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AB79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36F9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A52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Решение уравнений и задач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B9F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130; 155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7EDE6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7.10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5D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46E383DD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F07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26B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455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Статистические характеристики:</w:t>
            </w:r>
          </w:p>
          <w:p w14:paraId="37577C8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среднее арифметическое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A03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171; 194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FCDD3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11.10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020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47AE7423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98A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9FE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151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Статистические характеристики:</w:t>
            </w:r>
          </w:p>
          <w:p w14:paraId="369AD0F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Размах и мода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DFA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168(а); 173; 195(а)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526BF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13.10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61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69C03BDE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31C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F7E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5E1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Статистические характеристики: медиана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3D2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186(в) ;189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3BB7E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14.10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A9F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46EDDEDF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B22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66D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318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Обобщение знаний по теме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DA3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карточка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58042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18.10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6AD9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четверг</w:t>
            </w:r>
          </w:p>
        </w:tc>
      </w:tr>
      <w:tr w:rsidR="007E0527" w:rsidRPr="00CC3C77" w14:paraId="6998F5A6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FB4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028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7A17" w14:textId="77777777" w:rsidR="007E0527" w:rsidRPr="00CC3C7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>Контрольная работа №2 по теме</w:t>
            </w:r>
          </w:p>
          <w:p w14:paraId="2A59BE44" w14:textId="77777777" w:rsidR="007E0527" w:rsidRPr="00CC3C7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>«Уравнения»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FE8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карточка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69535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20.10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34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362DA025" w14:textId="7777777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14D49F" w14:textId="77777777" w:rsidR="007E0527" w:rsidRPr="00CC3C7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>ФУНКЦИИ (11 часов)</w:t>
            </w:r>
          </w:p>
        </w:tc>
      </w:tr>
      <w:tr w:rsidR="007E0527" w:rsidRPr="00CC3C77" w14:paraId="0B39E1F6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70C1" w14:textId="77777777" w:rsidR="007E0527" w:rsidRPr="00CC3C77" w:rsidRDefault="007E0527" w:rsidP="007E0527">
            <w:pPr>
              <w:rPr>
                <w:rFonts w:ascii="Times New Roman" w:hAnsi="Times New Roman"/>
              </w:rPr>
            </w:pPr>
            <w:r w:rsidRPr="00CC3C77"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504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045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Функции: основные понятия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3E7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карточка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F935F" w14:textId="77777777" w:rsidR="007E0527" w:rsidRPr="00CC3C77" w:rsidRDefault="007E0527" w:rsidP="007E052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21.10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9C4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771B4487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3F6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621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4E9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Функции: способы задания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09B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259; 262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165D3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51.10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50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1DB75797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D9F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BA5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4F5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Функции: вычисление по формуле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700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268; 274; 294(аб)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DC795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27.10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43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52DF7026" w14:textId="7777777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DA80BF5" w14:textId="77777777" w:rsidR="007E0527" w:rsidRPr="00CC3C7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>2 четверть (23 ч; к/р 2ч)</w:t>
            </w:r>
          </w:p>
        </w:tc>
      </w:tr>
      <w:tr w:rsidR="007E0527" w:rsidRPr="00CC3C77" w14:paraId="20C6C786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39D8" w14:textId="77777777" w:rsidR="007E0527" w:rsidRPr="00CC3C77" w:rsidRDefault="007E0527" w:rsidP="007E0527">
            <w:pPr>
              <w:rPr>
                <w:rFonts w:ascii="Times New Roman" w:hAnsi="Times New Roman"/>
              </w:rPr>
            </w:pPr>
            <w:r w:rsidRPr="00CC3C77"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FDB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450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Функции: область определения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C8F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294(вг); 272(аб)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E328D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28.10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31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4E154440" w14:textId="7777777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30A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2-я чет</w:t>
            </w:r>
          </w:p>
        </w:tc>
      </w:tr>
      <w:tr w:rsidR="007E0527" w:rsidRPr="00CC3C77" w14:paraId="2614395C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1834" w14:textId="77777777" w:rsidR="007E0527" w:rsidRPr="00CC3C77" w:rsidRDefault="007E0527" w:rsidP="007E0527">
            <w:pPr>
              <w:rPr>
                <w:rFonts w:ascii="Times New Roman" w:hAnsi="Times New Roman"/>
              </w:rPr>
            </w:pPr>
            <w:r w:rsidRPr="00CC3C77"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4B4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81B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График функции: нахождение значений по данному графику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0A2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286; 296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63B03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 xml:space="preserve">,8.11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B3B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024B95F5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50C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60F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F39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График функции: построение по таблице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B85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283; 234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10547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10.11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5CD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274F82B3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7B4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E6C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AC3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Линейная функция: прямая пропорциональность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672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301; 310(а) 311(а)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40E25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 xml:space="preserve">11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5AE9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7E00440A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CFA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8C69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7D1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Линейная функция: работа с формулой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0F1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316(авд); 318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44F8D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 xml:space="preserve">15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B38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1F18F131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397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00D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038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Линейная функция: построение графиков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A1B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319(аб); 324; 310(б)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9BD3F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 xml:space="preserve">17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1CE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6BE55E21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9BA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32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07A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24B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Линейная функция: взаимное расположение графиков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C61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327(б); 323(а); 329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40D45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 xml:space="preserve">18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58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7C20B939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F9C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D60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A89B" w14:textId="77777777" w:rsidR="007E0527" w:rsidRPr="00CC3C7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>Контрольная работа № 3 по теме «Функции»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342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карточка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38618" w14:textId="77777777" w:rsidR="007E0527" w:rsidRPr="00CC3C77" w:rsidRDefault="00B55A24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24.11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11B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четверг</w:t>
            </w:r>
          </w:p>
        </w:tc>
      </w:tr>
      <w:tr w:rsidR="007E0527" w:rsidRPr="00CC3C77" w14:paraId="4B408E52" w14:textId="7777777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6EC9CE" w14:textId="77777777" w:rsidR="007E0527" w:rsidRPr="00CC3C7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>СТЕПЕНЬ С НАТУРАЛЬНЫМ ПОКАЗАТЕЛЕМ (12 часов)</w:t>
            </w:r>
          </w:p>
        </w:tc>
      </w:tr>
      <w:tr w:rsidR="007E0527" w:rsidRPr="00CC3C77" w14:paraId="3D953832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B942" w14:textId="77777777" w:rsidR="007E0527" w:rsidRPr="00CC3C77" w:rsidRDefault="007E0527" w:rsidP="007E0527">
            <w:pPr>
              <w:rPr>
                <w:rFonts w:ascii="Times New Roman" w:hAnsi="Times New Roman"/>
              </w:rPr>
            </w:pPr>
            <w:r w:rsidRPr="00CC3C77"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C7C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7D5" w14:textId="77777777" w:rsidR="007E0527" w:rsidRPr="00CC3C77" w:rsidRDefault="00B55A24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Степень и её свойства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12B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 374(а-д); 376(авджз)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76D4C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</w:t>
            </w:r>
            <w:r w:rsidR="00B55A24" w:rsidRPr="00CC3C77">
              <w:rPr>
                <w:rFonts w:ascii="Times New Roman" w:eastAsia="Calibri" w:hAnsi="Times New Roman"/>
                <w:color w:val="000000"/>
              </w:rPr>
              <w:t>2</w:t>
            </w:r>
            <w:r w:rsidRPr="00CC3C77">
              <w:rPr>
                <w:rFonts w:ascii="Times New Roman" w:eastAsia="Calibri" w:hAnsi="Times New Roman"/>
                <w:color w:val="000000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BC8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6CD714B3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B60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DDB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91E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Степень и её свойства: определение степени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3D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0B409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25.11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A7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2C38B934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F65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36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1CE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C33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Степень и её свойства: вычисление значений степени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3EB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387; 386(бгез) 336(а)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0AFE0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29.11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0EB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1EFE08D9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C12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37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D70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E39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 xml:space="preserve">Умножение и деление степеней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D1B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404(авдж) 408(авд) 415(авд)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15C55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21D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3148573F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2FF9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0D5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B10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Степень и её свойства: применение свойств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0F8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410(бге) 416 (бге) 418(вг)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44C51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819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50913F78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DA1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39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564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20D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Возведение степени в степень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78C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447(авд) 450(вг) 437(бге)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24B5B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6.12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B7B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1A6FBB66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B89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0BB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22C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Одночлены: стандартный вид одночлена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2E2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458; 463(бге)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D390F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8.12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BD9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55EAC41F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95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35D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E3D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Умножение одночленов и возведение в степень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FF6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467(бге) 472(бге) 480(ве)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3EB06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9.12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4DA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6E64525B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C0A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122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08B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Одночлены: решение примеров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091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443(вг) 444(вг) 449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C31E2" w14:textId="77777777" w:rsidR="007E0527" w:rsidRPr="00CC3C77" w:rsidRDefault="007E0527" w:rsidP="007E0527">
            <w:pPr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13.12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A15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4E38CD07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5F6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AD1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077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Одночлены: функции у=х</w:t>
            </w:r>
            <w:r w:rsidRPr="00CC3C77">
              <w:rPr>
                <w:rFonts w:ascii="Times New Roman" w:eastAsia="Calibri" w:hAnsi="Times New Roman"/>
                <w:vertAlign w:val="superscript"/>
              </w:rPr>
              <w:t>2</w:t>
            </w:r>
            <w:r w:rsidRPr="00CC3C77">
              <w:rPr>
                <w:rFonts w:ascii="Times New Roman" w:eastAsia="Calibri" w:hAnsi="Times New Roman"/>
              </w:rPr>
              <w:t xml:space="preserve"> и у= х</w:t>
            </w:r>
            <w:r w:rsidRPr="00CC3C77">
              <w:rPr>
                <w:rFonts w:ascii="Times New Roman" w:eastAsia="Calibri" w:hAnsi="Times New Roman"/>
                <w:vertAlign w:val="superscript"/>
              </w:rPr>
              <w:t>3</w:t>
            </w:r>
            <w:r w:rsidRPr="00CC3C77">
              <w:rPr>
                <w:rFonts w:ascii="Times New Roman" w:eastAsia="Calibri" w:hAnsi="Times New Roman"/>
              </w:rPr>
              <w:t xml:space="preserve"> и их графики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942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485; 489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8748A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15.12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A51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1ADA6EA0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5A6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4CC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7E0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Одночлены: работа с графиками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FB2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490(а) 494(а) 499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9155A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16.12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FAE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748A7BF6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A98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326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6027" w14:textId="77777777" w:rsidR="007E0527" w:rsidRPr="00CC3C7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>Контрольная работа № 4 по теме</w:t>
            </w:r>
          </w:p>
          <w:p w14:paraId="66957DA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  <w:b/>
              </w:rPr>
              <w:t>«Степень с натуральным показателем»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4B9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карточка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D2830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</w:t>
            </w:r>
            <w:r w:rsidR="00B55A24" w:rsidRPr="00CC3C77">
              <w:rPr>
                <w:rFonts w:ascii="Times New Roman" w:eastAsia="Calibri" w:hAnsi="Times New Roman"/>
                <w:color w:val="000000"/>
              </w:rPr>
              <w:t>2</w:t>
            </w:r>
            <w:r w:rsidRPr="00CC3C77">
              <w:rPr>
                <w:rFonts w:ascii="Times New Roman" w:eastAsia="Calibri" w:hAnsi="Times New Roman"/>
                <w:color w:val="000000"/>
              </w:rPr>
              <w:t>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6E7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среда</w:t>
            </w:r>
          </w:p>
        </w:tc>
      </w:tr>
      <w:tr w:rsidR="007E0527" w:rsidRPr="00CC3C77" w14:paraId="640DC094" w14:textId="7777777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2824D" w14:textId="77777777" w:rsidR="007E0527" w:rsidRPr="00CC3C7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>МНОГОЧЛЕНЫ (17 часов)</w:t>
            </w:r>
          </w:p>
        </w:tc>
      </w:tr>
      <w:tr w:rsidR="007E0527" w:rsidRPr="00CC3C77" w14:paraId="0F840A8E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CA4C" w14:textId="77777777" w:rsidR="007E0527" w:rsidRPr="00CC3C77" w:rsidRDefault="007E0527" w:rsidP="007E0527">
            <w:pPr>
              <w:rPr>
                <w:rFonts w:ascii="Times New Roman" w:hAnsi="Times New Roman"/>
              </w:rPr>
            </w:pPr>
            <w:r w:rsidRPr="00CC3C77">
              <w:rPr>
                <w:rFonts w:ascii="Times New Roman" w:eastAsia="Calibri" w:hAnsi="Times New Roman"/>
              </w:rPr>
              <w:t>46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D25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98C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Определение многочлена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40A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571; 572(б) 582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2BE4F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</w:t>
            </w:r>
            <w:r w:rsidR="00B55A24" w:rsidRPr="00CC3C77">
              <w:rPr>
                <w:rFonts w:ascii="Times New Roman" w:eastAsia="Calibri" w:hAnsi="Times New Roman"/>
                <w:color w:val="000000"/>
              </w:rPr>
              <w:t>0</w:t>
            </w:r>
            <w:r w:rsidRPr="00CC3C77">
              <w:rPr>
                <w:rFonts w:ascii="Times New Roman" w:eastAsia="Calibri" w:hAnsi="Times New Roman"/>
                <w:color w:val="000000"/>
              </w:rPr>
              <w:t>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C9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18D86B2B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A30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362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C5B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Сумма и разность многочленов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DD2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588; 592(б); 611(а)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E4649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23.12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055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7C8389F6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099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DB5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6B8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Сумма и разность многочленов: решение примеров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B6E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605(аб); 596; 611(б)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F200C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27.12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05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125EE56F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A0D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6FA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780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Произведение одночлена и многочлена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43F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619(вг); 6189в); 621(аб)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42C25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29.12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7F1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28687C9A" w14:textId="7777777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D9496C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  <w:b/>
              </w:rPr>
              <w:t>3 четверть (31 ч; к/р 3 ч)</w:t>
            </w:r>
          </w:p>
        </w:tc>
      </w:tr>
      <w:tr w:rsidR="007E0527" w:rsidRPr="00CC3C77" w14:paraId="0FC67608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D78B" w14:textId="77777777" w:rsidR="007E0527" w:rsidRPr="00CC3C77" w:rsidRDefault="007E0527" w:rsidP="007E0527">
            <w:pPr>
              <w:rPr>
                <w:rFonts w:ascii="Times New Roman" w:hAnsi="Times New Roman"/>
              </w:rPr>
            </w:pPr>
            <w:r w:rsidRPr="00CC3C77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C0C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08A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Произведение одночлена и многочлена: решение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F7D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620(дежз) 618(г) 605(вг)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FA32A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30.12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5FF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6A3F2FBA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D3D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DAA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4D4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Произведение одночлена и многочлена: решение уравнений с дробями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2B5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634(абв) 605(де)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23EAA" w14:textId="77777777" w:rsidR="007E0527" w:rsidRPr="00CC3C77" w:rsidRDefault="007E0527" w:rsidP="007E052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10.01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DC3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602B2092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52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FAB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F58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E95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1DD98" w14:textId="77777777" w:rsidR="007E0527" w:rsidRPr="00CC3C77" w:rsidRDefault="007E0527" w:rsidP="007E052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E24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0C0524C2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610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52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F0C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EF9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Вынесение общего множителя за скобки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7A9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656; 660(вг) 638(е)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103A6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12.01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1B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76E69A57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DE7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53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AF8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A2E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Произведение одночлена и многочлена: решение примеров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E98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657; 661(аб) 638(в)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8E50B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13.01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9A4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1B3159DE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E1D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92B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8D5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Произведение одночлена и многочлена: решение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2849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662(бге) 665(вг) 638(в)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93EA7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17.01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71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0313D8D5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521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4DC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07C8" w14:textId="77777777" w:rsidR="007E0527" w:rsidRPr="00CC3C7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>Контрольная работа № 5 по теме</w:t>
            </w:r>
          </w:p>
          <w:p w14:paraId="52116AA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  <w:b/>
              </w:rPr>
              <w:t>«Многочлены»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8C0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карточка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78559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19.01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6AC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среда</w:t>
            </w:r>
          </w:p>
        </w:tc>
      </w:tr>
      <w:tr w:rsidR="007E0527" w:rsidRPr="00CC3C77" w14:paraId="770A9199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034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56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62F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4F5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Произведение многочленов: раскрытие скобок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794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678; 687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07D9E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20.01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E96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06BDD427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91B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57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127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2CB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Произведение многочленов: упрощение многочленов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14A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690; 697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2CA99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24.01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FC1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3E037DC3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8EE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BFE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038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Разложение многочлена способом группировки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CFC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706(а) 710; 716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C8DB6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26.01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FC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33AC16B5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6979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59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134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9B0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Произведение многочленов: упрощение выражений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74B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706(б); 712; 720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BDB16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27.01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BAD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69915668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E05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3BF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F11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Произведение многочленов: решение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B2C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705; 674; 653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9AD46" w14:textId="77777777" w:rsidR="007E0527" w:rsidRPr="00CC3C77" w:rsidRDefault="007E0527" w:rsidP="007E052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31.01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19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4021802E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D61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B89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9EA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Произведение многочленов: доказательство тождеств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053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662(авд) 659(иклм) 638(б)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F51C4" w14:textId="77777777" w:rsidR="007E0527" w:rsidRPr="00CC3C77" w:rsidRDefault="007E0527" w:rsidP="007E052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96A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237DE154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3EE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D83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D409" w14:textId="77777777" w:rsidR="007E0527" w:rsidRPr="00CC3C7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>Контрольная работа № 6 по теме</w:t>
            </w:r>
          </w:p>
          <w:p w14:paraId="5AFC2D8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  <w:b/>
              </w:rPr>
              <w:t>«Произведение многочленов»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0F6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карточка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A8BDC" w14:textId="77777777" w:rsidR="007E0527" w:rsidRPr="00CC3C77" w:rsidRDefault="007E0527" w:rsidP="007E052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3.02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153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четверг</w:t>
            </w:r>
          </w:p>
        </w:tc>
      </w:tr>
      <w:tr w:rsidR="007E0527" w:rsidRPr="00CC3C77" w14:paraId="641EE26C" w14:textId="7777777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3A215E" w14:textId="77777777" w:rsidR="007E0527" w:rsidRPr="00CC3C7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>ФОРМУЛЫ СОКРАЩЁННОГО УМНОЖЕНИЯ (19 часов)</w:t>
            </w:r>
          </w:p>
        </w:tc>
      </w:tr>
      <w:tr w:rsidR="007E0527" w:rsidRPr="00CC3C77" w14:paraId="477C52DF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29D2" w14:textId="77777777" w:rsidR="007E0527" w:rsidRPr="00CC3C77" w:rsidRDefault="007E0527" w:rsidP="007E0527">
            <w:pPr>
              <w:rPr>
                <w:rFonts w:ascii="Times New Roman" w:hAnsi="Times New Roman"/>
              </w:rPr>
            </w:pPr>
            <w:r w:rsidRPr="00CC3C77">
              <w:rPr>
                <w:rFonts w:ascii="Times New Roman" w:eastAsia="Calibri" w:hAnsi="Times New Roman"/>
              </w:rPr>
              <w:t>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15E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57F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Квадрат разности и суммы двух выражений: раскрытие скобок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F53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№800; 804; 807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A4D6C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7.02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E74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44D30EF4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1FF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F56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771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Квадрат двучлена: упрощение выражений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442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809; 812(а-в); 817(а-в)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0D4AE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9.02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D6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4246E19D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851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F85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E1A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Квадрат и куб суммы и разности двух выражений: разложение на множители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429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822; 824(аб); 828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3D925" w14:textId="77777777" w:rsidR="007E0527" w:rsidRPr="00CC3C77" w:rsidRDefault="007E0527" w:rsidP="007E052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10.02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2ED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546194CB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2E3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8FD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8DE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Квадрат суммы и разности двух выражений: доказательство тождеств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1D2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834 (а-в); 837; 838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33903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14.02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16F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2402084C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020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3E3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0AB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Квадрат суммы и разности двух выражений: решение примеров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F70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842; 845; 840(а)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883E5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16.02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75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6555916E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0779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B22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670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Разность квадратов: раскрытие скобок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3D7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855; 857 (а-д); 860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576C4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17.02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A4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0A91DC6A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117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AAC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2B6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Разность квадратов: разложение на множители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D95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864; 867(а-в) ;870(а-в)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4F763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21.02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528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31A9E97C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7A0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BFE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CF5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Сумма и разность кубов: раскрытие скобок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700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885; 888; 889(а-г)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2A451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24.02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A73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14DAECD9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013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71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FD5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C25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Сумма и разность кубов: разложение на множители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F48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893; 896; 899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26538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28.02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DE5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6AAC2A3B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FA6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72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21E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330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Сумма и разность кубов: преобразование выражений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199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906; 907(а-в); 909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7B129" w14:textId="77777777" w:rsidR="007E0527" w:rsidRPr="00CC3C77" w:rsidRDefault="007E0527" w:rsidP="007E0527">
            <w:pPr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2.03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18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07816115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09C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73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EF4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5409" w14:textId="77777777" w:rsidR="007E0527" w:rsidRPr="00CC3C7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>Контрольная работа № 7 по теме</w:t>
            </w:r>
          </w:p>
          <w:p w14:paraId="2DACA8C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  <w:b/>
              </w:rPr>
              <w:t xml:space="preserve"> «Квадрат и куб выражений»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778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карточка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AFCBF" w14:textId="77777777" w:rsidR="007E0527" w:rsidRPr="00CC3C77" w:rsidRDefault="007E0527" w:rsidP="007E052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3.03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D86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четверг</w:t>
            </w:r>
          </w:p>
        </w:tc>
      </w:tr>
      <w:tr w:rsidR="007E0527" w:rsidRPr="00CC3C77" w14:paraId="750CADB3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1EC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74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4C7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D26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Преобразование целых выражений:</w:t>
            </w:r>
          </w:p>
          <w:p w14:paraId="419619A6" w14:textId="77777777" w:rsidR="007E0527" w:rsidRPr="00CC3C7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CC3C77">
              <w:rPr>
                <w:rFonts w:ascii="Times New Roman" w:eastAsia="Calibri" w:hAnsi="Times New Roman"/>
              </w:rPr>
              <w:t>Упрощение выражений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CE8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902; 917; 904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A9127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7.03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2C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50F4AE98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93F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CF1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318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Преобразование целых выражений:</w:t>
            </w:r>
          </w:p>
          <w:p w14:paraId="6340AFF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Упрощение выражений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DCD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919(а); 920(а); 922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5E1BF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9.03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091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605468CC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F03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76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00A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75E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Преобразование целых выражений:</w:t>
            </w:r>
          </w:p>
          <w:p w14:paraId="44FD6B0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Нахождение значения выражения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96E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921(а); 924; 925(а)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DE275" w14:textId="77777777" w:rsidR="007E0527" w:rsidRPr="00CC3C77" w:rsidRDefault="007E0527" w:rsidP="007E0527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10.03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6C9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73EB672D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48E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77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9EB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8F0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Преобразование целых выражений:</w:t>
            </w:r>
          </w:p>
          <w:p w14:paraId="5DDDD03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Решение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EC4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926(а); 927(а); 928(а)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D18AB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14.03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066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5A5009C8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128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5F9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492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Преобразование целых выражений:</w:t>
            </w:r>
          </w:p>
          <w:p w14:paraId="39C1051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Разложение на множители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AF9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929(а); 933; 992(аб)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69C23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16.03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A17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210ACF86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2189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79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637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2FF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Преобразование целых выражений:</w:t>
            </w:r>
          </w:p>
          <w:p w14:paraId="0E0BE44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Разложение на множители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51D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934(а-в); 935(ав) 938(аб)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FFF0B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17.03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1859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18559151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FC3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3D6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11C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C639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13985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81B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7B9AEA34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949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09C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E5D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Преобразование целых выражений:</w:t>
            </w:r>
          </w:p>
          <w:p w14:paraId="049F245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Подготовка к контрольной работе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8A9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939(авг);941(ав);942(ав)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DFDFF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28.03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FC3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6BDCEE63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CD9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02A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F1B2" w14:textId="77777777" w:rsidR="007E0527" w:rsidRPr="00CC3C7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>Контрольная работа №8 по теме</w:t>
            </w:r>
          </w:p>
          <w:p w14:paraId="124A0DC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  <w:b/>
              </w:rPr>
              <w:t>«Формулы сокращённого умножения»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277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950(а); 952; 956(ав)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9E576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30.03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A28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четверг</w:t>
            </w:r>
          </w:p>
        </w:tc>
      </w:tr>
      <w:tr w:rsidR="007E0527" w:rsidRPr="00CC3C77" w14:paraId="7125B1AA" w14:textId="7777777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5B23847" w14:textId="77777777" w:rsidR="007E0527" w:rsidRPr="00CC3C7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>4 четверть (24 ч; к/р 3ч)</w:t>
            </w:r>
          </w:p>
        </w:tc>
      </w:tr>
      <w:tr w:rsidR="007E0527" w:rsidRPr="00CC3C77" w14:paraId="651957B3" w14:textId="7777777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1DB799" w14:textId="77777777" w:rsidR="007E0527" w:rsidRPr="00CC3C77" w:rsidRDefault="007E0527" w:rsidP="007E0527">
            <w:pPr>
              <w:rPr>
                <w:rFonts w:ascii="Times New Roman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>СИСТЕМЫ ЛИНЕЙНЫХ УРАВНЕНИЙ (16 часов)</w:t>
            </w:r>
          </w:p>
        </w:tc>
      </w:tr>
      <w:tr w:rsidR="007E0527" w:rsidRPr="00CC3C77" w14:paraId="3B5842B9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562E" w14:textId="77777777" w:rsidR="007E0527" w:rsidRPr="00CC3C77" w:rsidRDefault="007E0527" w:rsidP="007E0527">
            <w:pPr>
              <w:rPr>
                <w:rFonts w:ascii="Times New Roman" w:hAnsi="Times New Roman"/>
              </w:rPr>
            </w:pPr>
            <w:r w:rsidRPr="00CC3C77">
              <w:rPr>
                <w:rFonts w:ascii="Times New Roman" w:eastAsia="Calibri" w:hAnsi="Times New Roman"/>
              </w:rPr>
              <w:t>82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E89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E14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Линейное уравнение с двумя переменными: подбор решений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E9A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1028; 1030; 1033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FFC6B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31.03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87A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381F9F4E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955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E8A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112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График линейного уравнения с двумя переменными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235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1032(а); 1035; 1039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8AB75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4.04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5BE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2F37EA09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41C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9CA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7ED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Системы линейных уравнений с двумя переменными: проверка решений системы подстановкой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46A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1043; 1048(авд) ;1051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F8B5A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6.04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B9F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1570A244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22A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24A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2AC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Решение системы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135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1049(аб); 1052; 1054(б)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BD9A7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7.04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CED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6E1B19A9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B8D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A59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76C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Системы уравнений с двумя переменными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A41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1057; 1058(а) 1059(а)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55921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1104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1F1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19432A4B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53D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4B3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CE0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Графический способ решения систем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DA3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1061; 1063; 1064(а)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2D9CC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13.04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704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4DECA266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3D7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C26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1B7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Графический способ решения систем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8E3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1069(ав); 1070(аб); 1079(ав)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87480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14.04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25E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7AB3DC86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059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1FD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28F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Решение систем уравнений с предварительным упрощением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6B9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1072(аб) 1074(а) 1075(а)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27F75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18.04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922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75466045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F24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28F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6FA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Решение систем линейных уравнений: способ подстановки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B87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1076(а) 1077(аб) 1079(а)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BE840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20.04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C77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7C2B1FCE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25D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620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4244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Решение систем линейных уравнений: способ подстановки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0C7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1083(аб) 1084(аб) 1087(аб)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ACC76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21.04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956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0CF93669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1E4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F1D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DA1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Решение задач с помощью систем линейных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758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1085(аб); 1089; 1091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45E9E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25.04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965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782B81A6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083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67B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D995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Решение задач с помощью систем линейных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291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1092(а) 1093(а) 1094(аб)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6D3F0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27.04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3F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040AE2AF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B9F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DBF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E11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Решение систем линейных уравнений разных видов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C59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1100; 1102; 1103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FC97D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28.04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95C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4029BEBC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17A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72B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82C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Решение систем линейных уравнений: повторение всех способов решения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13D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1109; 1111; 1113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20F60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2.05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CD0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6BA5C377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19A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D51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FA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Решение систем уравнений и задач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34C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1114; 1118; 1122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EBAB1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4.05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F09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64D35630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8F8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61FD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1919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Обобщающий урок по теме «Уравнения и системы уравнений»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CD6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1125; 1124; 1098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15216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5.05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16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159223BC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4B0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177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041C" w14:textId="77777777" w:rsidR="007E0527" w:rsidRPr="00CC3C7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>Контрольная работа № 9 по теме «Уравнения и системы уравнений»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56A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карточка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D0C27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11.05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F29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среда</w:t>
            </w:r>
          </w:p>
        </w:tc>
      </w:tr>
      <w:tr w:rsidR="007E0527" w:rsidRPr="00CC3C77" w14:paraId="7C72676C" w14:textId="77777777" w:rsidTr="007E0527">
        <w:trPr>
          <w:gridAfter w:val="3"/>
          <w:wAfter w:w="4725" w:type="dxa"/>
        </w:trPr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71A277" w14:textId="77777777" w:rsidR="007E0527" w:rsidRPr="00CC3C7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>ПОВТОРЕНИЕ (5 часов)</w:t>
            </w:r>
          </w:p>
        </w:tc>
      </w:tr>
      <w:tr w:rsidR="007E0527" w:rsidRPr="00CC3C77" w14:paraId="748FB221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A347" w14:textId="77777777" w:rsidR="007E0527" w:rsidRPr="00CC3C77" w:rsidRDefault="007E0527" w:rsidP="007E0527">
            <w:pPr>
              <w:rPr>
                <w:rFonts w:ascii="Times New Roman" w:hAnsi="Times New Roman"/>
              </w:rPr>
            </w:pPr>
            <w:r w:rsidRPr="00CC3C77">
              <w:rPr>
                <w:rFonts w:ascii="Times New Roman" w:eastAsia="Calibri" w:hAnsi="Times New Roman"/>
              </w:rPr>
              <w:t>99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BD2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2DC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Повторение: упрощение выражений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219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240(аб) 241(аб) 243(аб)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B09E0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12.05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DD2C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4504C4E2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915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086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21F1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Повторение: степень и её свойства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F6F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249; 250; 252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B449C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16.05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BF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59937C03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D92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CEAF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E78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Повторение: решение систем уравнений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7C6A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361; 365 ;372(бг)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0BBD5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18.05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59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4607D904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5B7B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46B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9E52" w14:textId="77777777" w:rsidR="007E0527" w:rsidRPr="00CC3C77" w:rsidRDefault="007E0527" w:rsidP="007E0527">
            <w:pPr>
              <w:rPr>
                <w:rFonts w:ascii="Times New Roman" w:eastAsia="Calibri" w:hAnsi="Times New Roman"/>
                <w:b/>
              </w:rPr>
            </w:pPr>
            <w:r w:rsidRPr="00CC3C77">
              <w:rPr>
                <w:rFonts w:ascii="Times New Roman" w:eastAsia="Calibri" w:hAnsi="Times New Roman"/>
                <w:b/>
              </w:rPr>
              <w:t>Итоговая контрольная работа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8B9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E73CC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19.05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3A70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четверг</w:t>
            </w:r>
          </w:p>
        </w:tc>
      </w:tr>
      <w:tr w:rsidR="007E0527" w:rsidRPr="00CC3C77" w14:paraId="1CC31B58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51E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102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265E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A0C3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Заключительный урок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570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E302A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  <w:r w:rsidRPr="00CC3C77">
              <w:rPr>
                <w:rFonts w:ascii="Times New Roman" w:eastAsia="Calibri" w:hAnsi="Times New Roman"/>
                <w:color w:val="000000"/>
              </w:rPr>
              <w:t>23.05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A7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  <w:tr w:rsidR="007E0527" w:rsidRPr="00CC3C77" w14:paraId="439F27F2" w14:textId="77777777" w:rsidTr="007E0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B6B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69B8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6626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  <w:r w:rsidRPr="00CC3C77">
              <w:rPr>
                <w:rFonts w:ascii="Times New Roman" w:eastAsia="Calibri" w:hAnsi="Times New Roman"/>
              </w:rPr>
              <w:t>Резерв       2 часа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A362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DCFE0" w14:textId="77777777" w:rsidR="007E0527" w:rsidRPr="00CC3C77" w:rsidRDefault="007E0527" w:rsidP="007E0527">
            <w:pPr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627" w14:textId="77777777" w:rsidR="007E0527" w:rsidRPr="00CC3C77" w:rsidRDefault="007E0527" w:rsidP="007E0527">
            <w:pPr>
              <w:rPr>
                <w:rFonts w:ascii="Times New Roman" w:eastAsia="Calibri" w:hAnsi="Times New Roman"/>
              </w:rPr>
            </w:pPr>
          </w:p>
        </w:tc>
      </w:tr>
    </w:tbl>
    <w:p w14:paraId="4BCC3978" w14:textId="77777777" w:rsidR="005323E1" w:rsidRPr="00CC3C77" w:rsidRDefault="005323E1" w:rsidP="00B55A24">
      <w:pPr>
        <w:jc w:val="both"/>
        <w:rPr>
          <w:rFonts w:ascii="Times New Roman" w:hAnsi="Times New Roman" w:cs="Times New Roman"/>
          <w:lang w:bidi="he-IL"/>
        </w:rPr>
      </w:pPr>
    </w:p>
    <w:p w14:paraId="74C5802A" w14:textId="77777777" w:rsidR="00527FEB" w:rsidRPr="00CC3C77" w:rsidRDefault="00527FEB" w:rsidP="00527FEB">
      <w:pPr>
        <w:numPr>
          <w:ilvl w:val="0"/>
          <w:numId w:val="14"/>
        </w:numPr>
        <w:spacing w:before="9" w:after="200" w:line="211" w:lineRule="exact"/>
        <w:ind w:right="1895"/>
        <w:rPr>
          <w:rFonts w:ascii="Times New Roman" w:hAnsi="Times New Roman" w:cs="Times New Roman"/>
          <w:b/>
          <w:color w:val="44546A" w:themeColor="text2"/>
          <w:lang w:bidi="he-IL"/>
        </w:rPr>
      </w:pPr>
      <w:r w:rsidRPr="00CC3C77">
        <w:rPr>
          <w:rFonts w:ascii="Times New Roman" w:hAnsi="Times New Roman" w:cs="Times New Roman"/>
          <w:b/>
          <w:color w:val="44546A" w:themeColor="text2"/>
          <w:lang w:bidi="he-IL"/>
        </w:rPr>
        <w:t>ОПИСАНИЕ УЧЕБНО-МЕТОДИЧЕСКОГО И МАТЕРИАЛЬНО-ТЕХНИЧЕСКОГО ОБЕСПЕЧЕНИЯ ОБРАЗОВАТЕЛЬНОГО ПРОЦЕССА</w:t>
      </w:r>
    </w:p>
    <w:p w14:paraId="57D2C7B6" w14:textId="77777777" w:rsidR="00527FEB" w:rsidRPr="00CC3C77" w:rsidRDefault="00527FEB" w:rsidP="00527FEB">
      <w:pPr>
        <w:spacing w:before="9" w:line="211" w:lineRule="exact"/>
        <w:ind w:right="1895"/>
        <w:rPr>
          <w:rFonts w:ascii="Times New Roman" w:hAnsi="Times New Roman" w:cs="Times New Roman"/>
          <w:b/>
          <w:color w:val="44546A" w:themeColor="text2"/>
          <w:lang w:bidi="he-IL"/>
        </w:rPr>
      </w:pPr>
      <w:r w:rsidRPr="00CC3C77">
        <w:rPr>
          <w:rFonts w:ascii="Times New Roman" w:hAnsi="Times New Roman" w:cs="Times New Roman"/>
          <w:b/>
          <w:color w:val="44546A" w:themeColor="text2"/>
          <w:lang w:bidi="he-IL"/>
        </w:rPr>
        <w:t>______________________________________________________________________________</w:t>
      </w:r>
    </w:p>
    <w:p w14:paraId="4C448614" w14:textId="77777777" w:rsidR="00527FEB" w:rsidRPr="00CC3C77" w:rsidRDefault="00527FEB" w:rsidP="00527FEB">
      <w:pPr>
        <w:pStyle w:val="ac"/>
        <w:ind w:firstLine="284"/>
        <w:rPr>
          <w:rFonts w:ascii="Times New Roman" w:hAnsi="Times New Roman" w:cs="Times New Roman"/>
          <w:b/>
          <w:i w:val="0"/>
          <w:color w:val="auto"/>
          <w:spacing w:val="0"/>
        </w:rPr>
      </w:pPr>
      <w:r w:rsidRPr="00CC3C77">
        <w:rPr>
          <w:rFonts w:ascii="Times New Roman" w:hAnsi="Times New Roman" w:cs="Times New Roman"/>
          <w:b/>
          <w:i w:val="0"/>
          <w:color w:val="auto"/>
          <w:spacing w:val="0"/>
        </w:rPr>
        <w:t>Печатные пособия:</w:t>
      </w:r>
    </w:p>
    <w:p w14:paraId="7BD89BDB" w14:textId="77777777" w:rsidR="00527FEB" w:rsidRPr="00CC3C77" w:rsidRDefault="00527FEB" w:rsidP="00527FEB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C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общеобразовательных учреждений. Алгебра. 7классы / Ю.Н.Макарычев, Н.Г.Миндюк; составитель Т.А.Бурмистрова – М.: Просвещение, 2014;</w:t>
      </w:r>
    </w:p>
    <w:p w14:paraId="3FE024A8" w14:textId="77777777" w:rsidR="00527FEB" w:rsidRPr="00CC3C77" w:rsidRDefault="00527FEB" w:rsidP="00527FEB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C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Алгебра: учебник для 7 класса общеобразовательных учреждений / Ю.Н.Макарычев,        Н.Г.Миндюк, К.И.Нешков, С.Б.Суворова; под редакцией  С.А.Теляковкого – М.: Просвещение, 2017;</w:t>
      </w:r>
    </w:p>
    <w:p w14:paraId="14EB23DD" w14:textId="77777777" w:rsidR="00527FEB" w:rsidRPr="00CC3C77" w:rsidRDefault="00527FEB" w:rsidP="00527FEB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C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Тесты. 7классы / П.И.Алтынов – М.: Дрофа, 2012 ;</w:t>
      </w:r>
    </w:p>
    <w:p w14:paraId="1BCB9F2B" w14:textId="77777777" w:rsidR="00527FEB" w:rsidRPr="00CC3C77" w:rsidRDefault="00527FEB" w:rsidP="00527FEB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Алгебра. Тесты для промежуточной аттестации. 7 классы / Ф.Ф.Лысенко – Ростов-на-Дону: Легион, 2013; </w:t>
      </w:r>
    </w:p>
    <w:p w14:paraId="6DA5EBD7" w14:textId="77777777" w:rsidR="00527FEB" w:rsidRPr="00CC3C77" w:rsidRDefault="00527FEB" w:rsidP="00527FEB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C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 по алгебре для 7 класса / Л.И.Звавич, Л.В.Кузнецова, С.Б.Суворова – М.: Просвещение, 2018;</w:t>
      </w:r>
    </w:p>
    <w:p w14:paraId="1155924A" w14:textId="77777777" w:rsidR="00527FEB" w:rsidRPr="00CC3C77" w:rsidRDefault="00527FEB" w:rsidP="00527FEB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9EC0A" w14:textId="77777777" w:rsidR="00527FEB" w:rsidRPr="00CC3C77" w:rsidRDefault="00527FEB" w:rsidP="00527FEB">
      <w:pPr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40F63A" w14:textId="77777777" w:rsidR="00527FEB" w:rsidRPr="00CC3C77" w:rsidRDefault="00527FEB" w:rsidP="00527FEB">
      <w:pPr>
        <w:pStyle w:val="ac"/>
        <w:ind w:firstLine="284"/>
        <w:rPr>
          <w:rFonts w:ascii="Times New Roman" w:hAnsi="Times New Roman" w:cs="Times New Roman"/>
          <w:b/>
          <w:i w:val="0"/>
          <w:color w:val="auto"/>
          <w:spacing w:val="0"/>
        </w:rPr>
      </w:pPr>
      <w:r w:rsidRPr="00CC3C77">
        <w:rPr>
          <w:rFonts w:ascii="Times New Roman" w:hAnsi="Times New Roman" w:cs="Times New Roman"/>
          <w:b/>
          <w:i w:val="0"/>
          <w:color w:val="auto"/>
          <w:spacing w:val="0"/>
        </w:rPr>
        <w:t>Технические средства обучения:</w:t>
      </w:r>
    </w:p>
    <w:p w14:paraId="1832EA8F" w14:textId="77777777" w:rsidR="00527FEB" w:rsidRPr="00CC3C77" w:rsidRDefault="00527FEB" w:rsidP="00527FEB">
      <w:pPr>
        <w:numPr>
          <w:ilvl w:val="0"/>
          <w:numId w:val="32"/>
        </w:numPr>
        <w:spacing w:before="240"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классная доска с набором магнитов  для крепления таблиц;</w:t>
      </w:r>
    </w:p>
    <w:p w14:paraId="745D4178" w14:textId="77777777" w:rsidR="00527FEB" w:rsidRPr="00CC3C77" w:rsidRDefault="00527FEB" w:rsidP="00527FEB">
      <w:pPr>
        <w:numPr>
          <w:ilvl w:val="0"/>
          <w:numId w:val="3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 xml:space="preserve">персональный компьютер; </w:t>
      </w:r>
    </w:p>
    <w:p w14:paraId="38A58A69" w14:textId="77777777" w:rsidR="00527FEB" w:rsidRPr="00CC3C77" w:rsidRDefault="00527FEB" w:rsidP="00527FEB">
      <w:pPr>
        <w:numPr>
          <w:ilvl w:val="0"/>
          <w:numId w:val="3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14:paraId="41BBB4B0" w14:textId="77777777" w:rsidR="00527FEB" w:rsidRPr="00CC3C77" w:rsidRDefault="00527FEB" w:rsidP="00527FEB">
      <w:pPr>
        <w:numPr>
          <w:ilvl w:val="0"/>
          <w:numId w:val="3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угольников);</w:t>
      </w:r>
    </w:p>
    <w:p w14:paraId="590F95E8" w14:textId="77777777" w:rsidR="00527FEB" w:rsidRPr="00CC3C77" w:rsidRDefault="00527FEB" w:rsidP="00527FEB">
      <w:pPr>
        <w:numPr>
          <w:ilvl w:val="0"/>
          <w:numId w:val="3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демонстрационные пособия для изучения геометрических величин (длины, периметра, площади) и др.;</w:t>
      </w:r>
    </w:p>
    <w:p w14:paraId="45F6DA8B" w14:textId="77777777" w:rsidR="00527FEB" w:rsidRPr="00CC3C77" w:rsidRDefault="00527FEB" w:rsidP="00527FEB">
      <w:pPr>
        <w:numPr>
          <w:ilvl w:val="0"/>
          <w:numId w:val="3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демонстрационные пособия для изучения геометрических фигур: модели геометрических фигур и тел, развертки геометрических тел;</w:t>
      </w:r>
    </w:p>
    <w:p w14:paraId="2A2AEA9A" w14:textId="77777777" w:rsidR="00527FEB" w:rsidRPr="00CC3C77" w:rsidRDefault="00527FEB" w:rsidP="00527FEB">
      <w:pPr>
        <w:numPr>
          <w:ilvl w:val="0"/>
          <w:numId w:val="3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3C77">
        <w:rPr>
          <w:rFonts w:ascii="Times New Roman" w:hAnsi="Times New Roman" w:cs="Times New Roman"/>
          <w:sz w:val="24"/>
          <w:szCs w:val="24"/>
        </w:rPr>
        <w:t>демонстрационные таблицы.</w:t>
      </w:r>
    </w:p>
    <w:p w14:paraId="4B76E332" w14:textId="77777777" w:rsidR="00527FEB" w:rsidRPr="00CC3C77" w:rsidRDefault="00527FEB" w:rsidP="00527FEB">
      <w:pPr>
        <w:spacing w:before="240" w:after="0"/>
        <w:ind w:left="360"/>
        <w:jc w:val="both"/>
        <w:rPr>
          <w:rStyle w:val="ad"/>
          <w:rFonts w:ascii="Times New Roman" w:hAnsi="Times New Roman" w:cs="Times New Roman"/>
          <w:b/>
          <w:i w:val="0"/>
          <w:iCs w:val="0"/>
        </w:rPr>
      </w:pPr>
      <w:r w:rsidRPr="00CC3C77">
        <w:rPr>
          <w:rStyle w:val="ad"/>
          <w:rFonts w:ascii="Times New Roman" w:hAnsi="Times New Roman" w:cs="Times New Roman"/>
          <w:b/>
        </w:rPr>
        <w:t>Материально- техническое обеспечение:</w:t>
      </w:r>
    </w:p>
    <w:p w14:paraId="2AF6D96B" w14:textId="77777777" w:rsidR="00527FEB" w:rsidRPr="00CC3C77" w:rsidRDefault="00527FEB" w:rsidP="00527FEB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</w:rPr>
      </w:pPr>
      <w:r w:rsidRPr="00CC3C77">
        <w:rPr>
          <w:rFonts w:ascii="Times New Roman" w:eastAsia="Calibri" w:hAnsi="Times New Roman" w:cs="Times New Roman"/>
          <w:sz w:val="24"/>
          <w:szCs w:val="24"/>
        </w:rPr>
        <w:t>Тематические презентации</w:t>
      </w:r>
    </w:p>
    <w:p w14:paraId="5AFFB90F" w14:textId="77777777" w:rsidR="00527FEB" w:rsidRPr="00CC3C77" w:rsidRDefault="00527FEB" w:rsidP="00527FEB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C77">
        <w:rPr>
          <w:rFonts w:ascii="Times New Roman" w:eastAsia="Calibri" w:hAnsi="Times New Roman" w:cs="Times New Roman"/>
          <w:sz w:val="24"/>
          <w:szCs w:val="24"/>
        </w:rPr>
        <w:t>Компакт-диски Виртуальная школа Кирилла и Мефодия  Уроки алгебры, 7 – 9 класс.</w:t>
      </w:r>
    </w:p>
    <w:p w14:paraId="1F6B5077" w14:textId="77777777" w:rsidR="00527FEB" w:rsidRPr="00CC3C77" w:rsidRDefault="00527FEB" w:rsidP="00527FEB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72FA9ACD" w14:textId="77777777" w:rsidR="00527FEB" w:rsidRPr="00CC3C77" w:rsidRDefault="00527FEB" w:rsidP="00527FEB">
      <w:pPr>
        <w:pStyle w:val="ac"/>
        <w:ind w:firstLine="360"/>
        <w:rPr>
          <w:rFonts w:ascii="Times New Roman" w:hAnsi="Times New Roman" w:cs="Times New Roman"/>
          <w:b/>
          <w:i w:val="0"/>
          <w:color w:val="auto"/>
          <w:spacing w:val="0"/>
        </w:rPr>
      </w:pPr>
      <w:r w:rsidRPr="00CC3C77">
        <w:rPr>
          <w:rFonts w:ascii="Times New Roman" w:hAnsi="Times New Roman" w:cs="Times New Roman"/>
          <w:b/>
          <w:i w:val="0"/>
          <w:color w:val="auto"/>
          <w:spacing w:val="0"/>
        </w:rPr>
        <w:t>Интернет- ресурсы:</w:t>
      </w:r>
    </w:p>
    <w:p w14:paraId="1311A5CF" w14:textId="77777777" w:rsidR="00527FEB" w:rsidRPr="00CC3C77" w:rsidRDefault="00527FEB" w:rsidP="00527FEB">
      <w:pPr>
        <w:pStyle w:val="a9"/>
        <w:jc w:val="both"/>
        <w:rPr>
          <w:sz w:val="24"/>
          <w:szCs w:val="24"/>
        </w:rPr>
      </w:pPr>
      <w:r w:rsidRPr="00CC3C77">
        <w:rPr>
          <w:b/>
          <w:sz w:val="24"/>
          <w:szCs w:val="24"/>
          <w:u w:val="single"/>
          <w:lang w:val="en-US"/>
        </w:rPr>
        <w:t>http</w:t>
      </w:r>
      <w:r w:rsidRPr="00CC3C77">
        <w:rPr>
          <w:b/>
          <w:sz w:val="24"/>
          <w:szCs w:val="24"/>
          <w:u w:val="single"/>
        </w:rPr>
        <w:t>://</w:t>
      </w:r>
      <w:r w:rsidRPr="00CC3C77">
        <w:rPr>
          <w:b/>
          <w:sz w:val="24"/>
          <w:szCs w:val="24"/>
          <w:u w:val="single"/>
          <w:lang w:val="en-US"/>
        </w:rPr>
        <w:t>www</w:t>
      </w:r>
      <w:r w:rsidRPr="00CC3C77">
        <w:rPr>
          <w:b/>
          <w:sz w:val="24"/>
          <w:szCs w:val="24"/>
          <w:u w:val="single"/>
        </w:rPr>
        <w:t>.</w:t>
      </w:r>
      <w:r w:rsidRPr="00CC3C77">
        <w:rPr>
          <w:b/>
          <w:sz w:val="24"/>
          <w:szCs w:val="24"/>
          <w:u w:val="single"/>
          <w:lang w:val="en-US"/>
        </w:rPr>
        <w:t>prosv</w:t>
      </w:r>
      <w:r w:rsidRPr="00CC3C77">
        <w:rPr>
          <w:b/>
          <w:sz w:val="24"/>
          <w:szCs w:val="24"/>
          <w:u w:val="single"/>
        </w:rPr>
        <w:t>.</w:t>
      </w:r>
      <w:r w:rsidRPr="00CC3C77">
        <w:rPr>
          <w:b/>
          <w:sz w:val="24"/>
          <w:szCs w:val="24"/>
          <w:u w:val="single"/>
          <w:lang w:val="en-US"/>
        </w:rPr>
        <w:t>ru</w:t>
      </w:r>
      <w:r w:rsidRPr="00CC3C77">
        <w:rPr>
          <w:sz w:val="24"/>
          <w:szCs w:val="24"/>
        </w:rPr>
        <w:t xml:space="preserve"> - сайт издательства «Просвещение» (рубрика «Математика»)</w:t>
      </w:r>
    </w:p>
    <w:p w14:paraId="2712A914" w14:textId="77777777" w:rsidR="00527FEB" w:rsidRPr="00CC3C77" w:rsidRDefault="004B2A6D" w:rsidP="00527FEB">
      <w:pPr>
        <w:pStyle w:val="aa"/>
        <w:spacing w:line="240" w:lineRule="auto"/>
        <w:ind w:left="0"/>
        <w:jc w:val="both"/>
        <w:rPr>
          <w:sz w:val="24"/>
          <w:szCs w:val="24"/>
        </w:rPr>
      </w:pPr>
      <w:hyperlink r:id="rId7" w:history="1">
        <w:r w:rsidR="00527FEB" w:rsidRPr="00CC3C77">
          <w:rPr>
            <w:rStyle w:val="a8"/>
            <w:b/>
            <w:bCs/>
            <w:sz w:val="24"/>
            <w:szCs w:val="24"/>
            <w:lang w:val="en-US"/>
          </w:rPr>
          <w:t>http</w:t>
        </w:r>
        <w:r w:rsidR="00527FEB" w:rsidRPr="00CC3C77">
          <w:rPr>
            <w:rStyle w:val="a8"/>
            <w:b/>
            <w:bCs/>
            <w:sz w:val="24"/>
            <w:szCs w:val="24"/>
          </w:rPr>
          <w:t>:/</w:t>
        </w:r>
      </w:hyperlink>
      <w:r w:rsidR="00527FEB" w:rsidRPr="00CC3C77">
        <w:rPr>
          <w:b/>
          <w:sz w:val="24"/>
          <w:szCs w:val="24"/>
          <w:u w:val="single"/>
          <w:lang w:val="en-US"/>
        </w:rPr>
        <w:t>www</w:t>
      </w:r>
      <w:r w:rsidR="00527FEB" w:rsidRPr="00CC3C77">
        <w:rPr>
          <w:b/>
          <w:sz w:val="24"/>
          <w:szCs w:val="24"/>
          <w:u w:val="single"/>
        </w:rPr>
        <w:t>.</w:t>
      </w:r>
      <w:r w:rsidR="00527FEB" w:rsidRPr="00CC3C77">
        <w:rPr>
          <w:b/>
          <w:sz w:val="24"/>
          <w:szCs w:val="24"/>
          <w:u w:val="single"/>
          <w:lang w:val="en-US"/>
        </w:rPr>
        <w:t>mnemozina</w:t>
      </w:r>
      <w:r w:rsidR="00527FEB" w:rsidRPr="00CC3C77">
        <w:rPr>
          <w:b/>
          <w:sz w:val="24"/>
          <w:szCs w:val="24"/>
          <w:u w:val="single"/>
        </w:rPr>
        <w:t>.</w:t>
      </w:r>
      <w:r w:rsidR="00527FEB" w:rsidRPr="00CC3C77">
        <w:rPr>
          <w:sz w:val="24"/>
          <w:szCs w:val="24"/>
          <w:u w:val="single"/>
          <w:lang w:val="en-US"/>
        </w:rPr>
        <w:t>ru</w:t>
      </w:r>
      <w:r w:rsidR="00527FEB" w:rsidRPr="00CC3C77">
        <w:rPr>
          <w:sz w:val="24"/>
          <w:szCs w:val="24"/>
        </w:rPr>
        <w:t xml:space="preserve"> - сайт издательства Мнемозина (рубрика «Математика»)</w:t>
      </w:r>
    </w:p>
    <w:p w14:paraId="11ED248F" w14:textId="77777777" w:rsidR="00527FEB" w:rsidRPr="00CC3C77" w:rsidRDefault="004B2A6D" w:rsidP="00527FEB">
      <w:pPr>
        <w:pStyle w:val="aa"/>
        <w:spacing w:line="240" w:lineRule="auto"/>
        <w:ind w:left="0"/>
        <w:jc w:val="both"/>
        <w:rPr>
          <w:sz w:val="24"/>
          <w:szCs w:val="24"/>
        </w:rPr>
      </w:pPr>
      <w:hyperlink r:id="rId8" w:history="1">
        <w:r w:rsidR="00527FEB" w:rsidRPr="00CC3C77">
          <w:rPr>
            <w:rStyle w:val="a8"/>
            <w:b/>
            <w:bCs/>
            <w:sz w:val="24"/>
            <w:szCs w:val="24"/>
            <w:lang w:val="en-US"/>
          </w:rPr>
          <w:t>http</w:t>
        </w:r>
        <w:r w:rsidR="00527FEB" w:rsidRPr="00CC3C77">
          <w:rPr>
            <w:rStyle w:val="a8"/>
            <w:b/>
            <w:bCs/>
            <w:sz w:val="24"/>
            <w:szCs w:val="24"/>
          </w:rPr>
          <w:t>:/</w:t>
        </w:r>
      </w:hyperlink>
      <w:r w:rsidR="00527FEB" w:rsidRPr="00CC3C77">
        <w:rPr>
          <w:b/>
          <w:sz w:val="24"/>
          <w:szCs w:val="24"/>
          <w:u w:val="single"/>
          <w:lang w:val="en-US"/>
        </w:rPr>
        <w:t>www</w:t>
      </w:r>
      <w:r w:rsidR="00527FEB" w:rsidRPr="00CC3C77">
        <w:rPr>
          <w:b/>
          <w:sz w:val="24"/>
          <w:szCs w:val="24"/>
          <w:u w:val="single"/>
        </w:rPr>
        <w:t>.</w:t>
      </w:r>
      <w:r w:rsidR="00527FEB" w:rsidRPr="00CC3C77">
        <w:rPr>
          <w:b/>
          <w:sz w:val="24"/>
          <w:szCs w:val="24"/>
          <w:u w:val="single"/>
          <w:lang w:val="en-US"/>
        </w:rPr>
        <w:t>drofa</w:t>
      </w:r>
      <w:r w:rsidR="00527FEB" w:rsidRPr="00CC3C77">
        <w:rPr>
          <w:b/>
          <w:sz w:val="24"/>
          <w:szCs w:val="24"/>
          <w:u w:val="single"/>
        </w:rPr>
        <w:t>.</w:t>
      </w:r>
      <w:r w:rsidR="00527FEB" w:rsidRPr="00CC3C77">
        <w:rPr>
          <w:b/>
          <w:sz w:val="24"/>
          <w:szCs w:val="24"/>
          <w:u w:val="single"/>
          <w:lang w:val="en-US"/>
        </w:rPr>
        <w:t>ru</w:t>
      </w:r>
      <w:r w:rsidR="00527FEB" w:rsidRPr="00CC3C77">
        <w:rPr>
          <w:sz w:val="24"/>
          <w:szCs w:val="24"/>
        </w:rPr>
        <w:t xml:space="preserve"> - сайт издательства Дрофа (рубрика «Математика»)</w:t>
      </w:r>
    </w:p>
    <w:p w14:paraId="51A02F94" w14:textId="77777777" w:rsidR="00527FEB" w:rsidRPr="00CC3C77" w:rsidRDefault="004B2A6D" w:rsidP="00527FEB">
      <w:pPr>
        <w:pStyle w:val="aa"/>
        <w:spacing w:line="240" w:lineRule="auto"/>
        <w:ind w:left="0"/>
        <w:jc w:val="both"/>
        <w:rPr>
          <w:sz w:val="24"/>
          <w:szCs w:val="24"/>
        </w:rPr>
      </w:pPr>
      <w:hyperlink r:id="rId9" w:history="1">
        <w:r w:rsidR="00527FEB" w:rsidRPr="00CC3C77">
          <w:rPr>
            <w:rStyle w:val="a8"/>
            <w:b/>
            <w:bCs/>
            <w:sz w:val="24"/>
            <w:szCs w:val="24"/>
            <w:lang w:val="en-US"/>
          </w:rPr>
          <w:t>http</w:t>
        </w:r>
        <w:r w:rsidR="00527FEB" w:rsidRPr="00CC3C77">
          <w:rPr>
            <w:rStyle w:val="a8"/>
            <w:b/>
            <w:bCs/>
            <w:sz w:val="24"/>
            <w:szCs w:val="24"/>
          </w:rPr>
          <w:t>://</w:t>
        </w:r>
        <w:r w:rsidR="00527FEB" w:rsidRPr="00CC3C77">
          <w:rPr>
            <w:rStyle w:val="a8"/>
            <w:b/>
            <w:bCs/>
            <w:sz w:val="24"/>
            <w:szCs w:val="24"/>
            <w:lang w:val="en-US"/>
          </w:rPr>
          <w:t>www</w:t>
        </w:r>
        <w:r w:rsidR="00527FEB" w:rsidRPr="00CC3C77">
          <w:rPr>
            <w:rStyle w:val="a8"/>
            <w:b/>
            <w:bCs/>
            <w:sz w:val="24"/>
            <w:szCs w:val="24"/>
          </w:rPr>
          <w:t>.</w:t>
        </w:r>
        <w:r w:rsidR="00527FEB" w:rsidRPr="00CC3C77">
          <w:rPr>
            <w:rStyle w:val="a8"/>
            <w:b/>
            <w:bCs/>
            <w:sz w:val="24"/>
            <w:szCs w:val="24"/>
            <w:lang w:val="en-US"/>
          </w:rPr>
          <w:t>profile</w:t>
        </w:r>
        <w:r w:rsidR="00527FEB" w:rsidRPr="00CC3C77">
          <w:rPr>
            <w:rStyle w:val="a8"/>
            <w:b/>
            <w:bCs/>
            <w:sz w:val="24"/>
            <w:szCs w:val="24"/>
          </w:rPr>
          <w:t>-</w:t>
        </w:r>
        <w:r w:rsidR="00527FEB" w:rsidRPr="00CC3C77">
          <w:rPr>
            <w:rStyle w:val="a8"/>
            <w:b/>
            <w:bCs/>
            <w:sz w:val="24"/>
            <w:szCs w:val="24"/>
            <w:lang w:val="en-US"/>
          </w:rPr>
          <w:t>edu</w:t>
        </w:r>
        <w:r w:rsidR="00527FEB" w:rsidRPr="00CC3C77">
          <w:rPr>
            <w:rStyle w:val="a8"/>
            <w:b/>
            <w:bCs/>
            <w:sz w:val="24"/>
            <w:szCs w:val="24"/>
          </w:rPr>
          <w:t>.</w:t>
        </w:r>
        <w:r w:rsidR="00527FEB" w:rsidRPr="00CC3C77">
          <w:rPr>
            <w:rStyle w:val="a8"/>
            <w:b/>
            <w:bCs/>
            <w:sz w:val="24"/>
            <w:szCs w:val="24"/>
            <w:lang w:val="en-US"/>
          </w:rPr>
          <w:t>ru</w:t>
        </w:r>
      </w:hyperlink>
      <w:r w:rsidR="00527FEB" w:rsidRPr="00CC3C77">
        <w:rPr>
          <w:sz w:val="24"/>
          <w:szCs w:val="24"/>
        </w:rPr>
        <w:t xml:space="preserve"> - Рекомендации и анализ результатов эксперимента по профильной школе. Разработки элективных курсов для профильной подготовки учащихся. Примеры учебно-методических комплектов для организации профильной подготовки учащихся в рамках вариативного компонента</w:t>
      </w:r>
    </w:p>
    <w:p w14:paraId="094E325C" w14:textId="77777777" w:rsidR="00527FEB" w:rsidRPr="00CC3C77" w:rsidRDefault="004B2A6D" w:rsidP="00527FEB">
      <w:pPr>
        <w:pStyle w:val="aa"/>
        <w:spacing w:line="240" w:lineRule="auto"/>
        <w:ind w:left="0"/>
        <w:jc w:val="both"/>
        <w:rPr>
          <w:sz w:val="24"/>
          <w:szCs w:val="24"/>
        </w:rPr>
      </w:pPr>
      <w:hyperlink r:id="rId10" w:history="1">
        <w:r w:rsidR="00527FEB" w:rsidRPr="00CC3C77">
          <w:rPr>
            <w:rStyle w:val="a8"/>
            <w:b/>
            <w:bCs/>
            <w:sz w:val="24"/>
            <w:szCs w:val="24"/>
            <w:lang w:val="en-US"/>
          </w:rPr>
          <w:t>http</w:t>
        </w:r>
        <w:r w:rsidR="00527FEB" w:rsidRPr="00CC3C77">
          <w:rPr>
            <w:rStyle w:val="a8"/>
            <w:b/>
            <w:bCs/>
            <w:sz w:val="24"/>
            <w:szCs w:val="24"/>
          </w:rPr>
          <w:t>://</w:t>
        </w:r>
        <w:r w:rsidR="00527FEB" w:rsidRPr="00CC3C77">
          <w:rPr>
            <w:rStyle w:val="a8"/>
            <w:b/>
            <w:bCs/>
            <w:sz w:val="24"/>
            <w:szCs w:val="24"/>
            <w:lang w:val="en-US"/>
          </w:rPr>
          <w:t>www</w:t>
        </w:r>
        <w:r w:rsidR="00527FEB" w:rsidRPr="00CC3C77">
          <w:rPr>
            <w:rStyle w:val="a8"/>
            <w:b/>
            <w:bCs/>
            <w:sz w:val="24"/>
            <w:szCs w:val="24"/>
          </w:rPr>
          <w:t>.</w:t>
        </w:r>
        <w:r w:rsidR="00527FEB" w:rsidRPr="00CC3C77">
          <w:rPr>
            <w:rStyle w:val="a8"/>
            <w:b/>
            <w:bCs/>
            <w:sz w:val="24"/>
            <w:szCs w:val="24"/>
            <w:lang w:val="en-US"/>
          </w:rPr>
          <w:t>ege</w:t>
        </w:r>
        <w:r w:rsidR="00527FEB" w:rsidRPr="00CC3C77">
          <w:rPr>
            <w:rStyle w:val="a8"/>
            <w:b/>
            <w:bCs/>
            <w:sz w:val="24"/>
            <w:szCs w:val="24"/>
          </w:rPr>
          <w:t>.</w:t>
        </w:r>
        <w:r w:rsidR="00527FEB" w:rsidRPr="00CC3C77">
          <w:rPr>
            <w:rStyle w:val="a8"/>
            <w:b/>
            <w:bCs/>
            <w:sz w:val="24"/>
            <w:szCs w:val="24"/>
            <w:lang w:val="en-US"/>
          </w:rPr>
          <w:t>edu</w:t>
        </w:r>
        <w:r w:rsidR="00527FEB" w:rsidRPr="00CC3C77">
          <w:rPr>
            <w:rStyle w:val="a8"/>
            <w:b/>
            <w:bCs/>
            <w:sz w:val="24"/>
            <w:szCs w:val="24"/>
          </w:rPr>
          <w:t>.</w:t>
        </w:r>
        <w:r w:rsidR="00527FEB" w:rsidRPr="00CC3C77">
          <w:rPr>
            <w:rStyle w:val="a8"/>
            <w:b/>
            <w:bCs/>
            <w:sz w:val="24"/>
            <w:szCs w:val="24"/>
            <w:lang w:val="en-US"/>
          </w:rPr>
          <w:t>ru</w:t>
        </w:r>
      </w:hyperlink>
      <w:r w:rsidR="00527FEB" w:rsidRPr="00CC3C77">
        <w:rPr>
          <w:sz w:val="24"/>
          <w:szCs w:val="24"/>
        </w:rPr>
        <w:t xml:space="preserve"> сервер информационной поддержки Единого государственного экзамена.</w:t>
      </w:r>
    </w:p>
    <w:p w14:paraId="17EEB4FD" w14:textId="77777777" w:rsidR="00527FEB" w:rsidRPr="00CC3C77" w:rsidRDefault="004B2A6D" w:rsidP="00527FE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27FEB" w:rsidRPr="00CC3C77">
          <w:rPr>
            <w:rStyle w:val="a8"/>
            <w:rFonts w:ascii="Times New Roman" w:hAnsi="Times New Roman" w:cs="Times New Roman"/>
            <w:b/>
            <w:bCs/>
            <w:lang w:val="en-US"/>
          </w:rPr>
          <w:t>http</w:t>
        </w:r>
        <w:r w:rsidR="00527FEB" w:rsidRPr="00CC3C77">
          <w:rPr>
            <w:rStyle w:val="a8"/>
            <w:rFonts w:ascii="Times New Roman" w:hAnsi="Times New Roman" w:cs="Times New Roman"/>
            <w:b/>
            <w:bCs/>
          </w:rPr>
          <w:t>://</w:t>
        </w:r>
        <w:r w:rsidR="00527FEB" w:rsidRPr="00CC3C77">
          <w:rPr>
            <w:rStyle w:val="a8"/>
            <w:rFonts w:ascii="Times New Roman" w:hAnsi="Times New Roman" w:cs="Times New Roman"/>
            <w:b/>
            <w:bCs/>
            <w:lang w:val="en-US"/>
          </w:rPr>
          <w:t>www</w:t>
        </w:r>
        <w:r w:rsidR="00527FEB" w:rsidRPr="00CC3C77">
          <w:rPr>
            <w:rStyle w:val="a8"/>
            <w:rFonts w:ascii="Times New Roman" w:hAnsi="Times New Roman" w:cs="Times New Roman"/>
            <w:b/>
            <w:bCs/>
          </w:rPr>
          <w:t>.</w:t>
        </w:r>
        <w:r w:rsidR="00527FEB" w:rsidRPr="00CC3C77">
          <w:rPr>
            <w:rStyle w:val="a8"/>
            <w:rFonts w:ascii="Times New Roman" w:hAnsi="Times New Roman" w:cs="Times New Roman"/>
            <w:b/>
            <w:bCs/>
            <w:lang w:val="en-US"/>
          </w:rPr>
          <w:t>internet</w:t>
        </w:r>
        <w:r w:rsidR="00527FEB" w:rsidRPr="00CC3C77">
          <w:rPr>
            <w:rStyle w:val="a8"/>
            <w:rFonts w:ascii="Times New Roman" w:hAnsi="Times New Roman" w:cs="Times New Roman"/>
            <w:b/>
            <w:bCs/>
          </w:rPr>
          <w:t>-</w:t>
        </w:r>
        <w:r w:rsidR="00527FEB" w:rsidRPr="00CC3C77">
          <w:rPr>
            <w:rStyle w:val="a8"/>
            <w:rFonts w:ascii="Times New Roman" w:hAnsi="Times New Roman" w:cs="Times New Roman"/>
            <w:b/>
            <w:bCs/>
            <w:lang w:val="en-US"/>
          </w:rPr>
          <w:t>scool</w:t>
        </w:r>
        <w:r w:rsidR="00527FEB" w:rsidRPr="00CC3C77">
          <w:rPr>
            <w:rStyle w:val="a8"/>
            <w:rFonts w:ascii="Times New Roman" w:hAnsi="Times New Roman" w:cs="Times New Roman"/>
            <w:b/>
            <w:bCs/>
          </w:rPr>
          <w:t>.</w:t>
        </w:r>
        <w:r w:rsidR="00527FEB" w:rsidRPr="00CC3C77">
          <w:rPr>
            <w:rStyle w:val="a8"/>
            <w:rFonts w:ascii="Times New Roman" w:hAnsi="Times New Roman" w:cs="Times New Roman"/>
            <w:b/>
            <w:bCs/>
            <w:lang w:val="en-US"/>
          </w:rPr>
          <w:t>ru</w:t>
        </w:r>
      </w:hyperlink>
      <w:r w:rsidR="00527FEB" w:rsidRPr="00CC3C77">
        <w:rPr>
          <w:rFonts w:ascii="Times New Roman" w:hAnsi="Times New Roman" w:cs="Times New Roman"/>
        </w:rPr>
        <w:t xml:space="preserve"> - </w:t>
      </w:r>
      <w:r w:rsidR="00527FEB" w:rsidRPr="00CC3C77">
        <w:rPr>
          <w:rFonts w:ascii="Times New Roman" w:hAnsi="Times New Roman" w:cs="Times New Roman"/>
          <w:sz w:val="24"/>
          <w:szCs w:val="24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Интернет-уроки по алгебре и началам анализа и геометрии, с включают подготовку сдачи ЕГЭ. </w:t>
      </w:r>
    </w:p>
    <w:p w14:paraId="3BA1FEEA" w14:textId="77777777" w:rsidR="00527FEB" w:rsidRPr="00CC3C77" w:rsidRDefault="00527FEB" w:rsidP="00527FEB">
      <w:pPr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CC3C77">
        <w:rPr>
          <w:rFonts w:ascii="Times New Roman" w:hAnsi="Times New Roman" w:cs="Times New Roman"/>
          <w:sz w:val="24"/>
          <w:szCs w:val="24"/>
          <w:lang w:bidi="he-IL"/>
        </w:rPr>
        <w:t>Планировка кабинета математики осуществлена рационально в соответствии с санитарно-эпидемиологическими правилами и нормами (СанПиН 2.4.2 178-02).</w:t>
      </w:r>
    </w:p>
    <w:p w14:paraId="50BD28E7" w14:textId="77777777" w:rsidR="005323E1" w:rsidRPr="00CC3C77" w:rsidRDefault="005323E1">
      <w:pPr>
        <w:rPr>
          <w:rFonts w:ascii="Times New Roman" w:hAnsi="Times New Roman" w:cs="Times New Roman"/>
        </w:rPr>
      </w:pPr>
    </w:p>
    <w:sectPr w:rsidR="005323E1" w:rsidRPr="00CC3C77" w:rsidSect="00EE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1A125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0E50FB"/>
    <w:multiLevelType w:val="multilevel"/>
    <w:tmpl w:val="CEE6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A5ED7"/>
    <w:multiLevelType w:val="hybridMultilevel"/>
    <w:tmpl w:val="749ABB3C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B48"/>
    <w:multiLevelType w:val="multilevel"/>
    <w:tmpl w:val="79DC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C51E3"/>
    <w:multiLevelType w:val="multilevel"/>
    <w:tmpl w:val="6FC6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24505"/>
    <w:multiLevelType w:val="hybridMultilevel"/>
    <w:tmpl w:val="1A8AA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F270B"/>
    <w:multiLevelType w:val="multilevel"/>
    <w:tmpl w:val="2828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67B72"/>
    <w:multiLevelType w:val="multilevel"/>
    <w:tmpl w:val="3FC6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E3E93"/>
    <w:multiLevelType w:val="hybridMultilevel"/>
    <w:tmpl w:val="EAE295AA"/>
    <w:lvl w:ilvl="0" w:tplc="0419000F">
      <w:start w:val="7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0294829"/>
    <w:multiLevelType w:val="hybridMultilevel"/>
    <w:tmpl w:val="0D26E714"/>
    <w:lvl w:ilvl="0" w:tplc="5636E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A3EF0"/>
    <w:multiLevelType w:val="multilevel"/>
    <w:tmpl w:val="85A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92BFD"/>
    <w:multiLevelType w:val="multilevel"/>
    <w:tmpl w:val="7D18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E2351"/>
    <w:multiLevelType w:val="hybridMultilevel"/>
    <w:tmpl w:val="3322F4F8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E1436"/>
    <w:multiLevelType w:val="hybridMultilevel"/>
    <w:tmpl w:val="99F49264"/>
    <w:lvl w:ilvl="0" w:tplc="EAE61C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4429FD"/>
    <w:multiLevelType w:val="hybridMultilevel"/>
    <w:tmpl w:val="2CE6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71BE8"/>
    <w:multiLevelType w:val="hybridMultilevel"/>
    <w:tmpl w:val="CD6C5F52"/>
    <w:lvl w:ilvl="0" w:tplc="825A2DE4">
      <w:start w:val="1"/>
      <w:numFmt w:val="decimal"/>
      <w:lvlText w:val="%1."/>
      <w:lvlJc w:val="left"/>
      <w:pPr>
        <w:ind w:left="758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6" w15:restartNumberingAfterBreak="0">
    <w:nsid w:val="405F4448"/>
    <w:multiLevelType w:val="hybridMultilevel"/>
    <w:tmpl w:val="8FDE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C2C5B"/>
    <w:multiLevelType w:val="multilevel"/>
    <w:tmpl w:val="CAEC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8D47C9"/>
    <w:multiLevelType w:val="hybridMultilevel"/>
    <w:tmpl w:val="73560D58"/>
    <w:lvl w:ilvl="0" w:tplc="5F1AE1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EB1256D"/>
    <w:multiLevelType w:val="multilevel"/>
    <w:tmpl w:val="E6DE9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654440"/>
    <w:multiLevelType w:val="hybridMultilevel"/>
    <w:tmpl w:val="1DF23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12248"/>
    <w:multiLevelType w:val="hybridMultilevel"/>
    <w:tmpl w:val="D690F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E3B38"/>
    <w:multiLevelType w:val="hybridMultilevel"/>
    <w:tmpl w:val="444A21DC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AA472B3"/>
    <w:multiLevelType w:val="multilevel"/>
    <w:tmpl w:val="3446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950EA"/>
    <w:multiLevelType w:val="hybridMultilevel"/>
    <w:tmpl w:val="C234FB90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4B62BEA"/>
    <w:multiLevelType w:val="hybridMultilevel"/>
    <w:tmpl w:val="CEAE7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1B2E7A"/>
    <w:multiLevelType w:val="hybridMultilevel"/>
    <w:tmpl w:val="7E9A54B2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FC75662"/>
    <w:multiLevelType w:val="multilevel"/>
    <w:tmpl w:val="77881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7"/>
  </w:num>
  <w:num w:numId="4">
    <w:abstractNumId w:val="2"/>
  </w:num>
  <w:num w:numId="5">
    <w:abstractNumId w:val="24"/>
  </w:num>
  <w:num w:numId="6">
    <w:abstractNumId w:val="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8"/>
  </w:num>
  <w:num w:numId="11">
    <w:abstractNumId w:val="2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•"/>
        <w:legacy w:legacy="1" w:legacySpace="0" w:legacyIndent="52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5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5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startOverride w:val="1"/>
    </w:lvlOverride>
  </w:num>
  <w:num w:numId="22">
    <w:abstractNumId w:val="7"/>
  </w:num>
  <w:num w:numId="23">
    <w:abstractNumId w:val="29"/>
  </w:num>
  <w:num w:numId="24">
    <w:abstractNumId w:val="11"/>
  </w:num>
  <w:num w:numId="25">
    <w:abstractNumId w:val="19"/>
  </w:num>
  <w:num w:numId="26">
    <w:abstractNumId w:val="23"/>
  </w:num>
  <w:num w:numId="27">
    <w:abstractNumId w:val="6"/>
  </w:num>
  <w:num w:numId="28">
    <w:abstractNumId w:val="17"/>
  </w:num>
  <w:num w:numId="29">
    <w:abstractNumId w:val="10"/>
  </w:num>
  <w:num w:numId="30">
    <w:abstractNumId w:val="3"/>
  </w:num>
  <w:num w:numId="31">
    <w:abstractNumId w:val="4"/>
  </w:num>
  <w:num w:numId="32">
    <w:abstractNumId w:val="2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E1"/>
    <w:rsid w:val="00066112"/>
    <w:rsid w:val="000860C6"/>
    <w:rsid w:val="00322AFC"/>
    <w:rsid w:val="003F555C"/>
    <w:rsid w:val="004B2A6D"/>
    <w:rsid w:val="00515765"/>
    <w:rsid w:val="00527FEB"/>
    <w:rsid w:val="005323E1"/>
    <w:rsid w:val="00692974"/>
    <w:rsid w:val="006F1961"/>
    <w:rsid w:val="007308F9"/>
    <w:rsid w:val="00771E91"/>
    <w:rsid w:val="007E0527"/>
    <w:rsid w:val="008D7EBC"/>
    <w:rsid w:val="00900721"/>
    <w:rsid w:val="00B514A4"/>
    <w:rsid w:val="00B55A24"/>
    <w:rsid w:val="00C524BE"/>
    <w:rsid w:val="00C85C98"/>
    <w:rsid w:val="00CC3C77"/>
    <w:rsid w:val="00E66066"/>
    <w:rsid w:val="00EC17B2"/>
    <w:rsid w:val="00EE3B3A"/>
    <w:rsid w:val="00F0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43D7"/>
  <w15:docId w15:val="{E45EF95D-3175-43D8-91DC-9E03AB6B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C9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3E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3E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323E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5">
    <w:name w:val="Без интервала Знак"/>
    <w:basedOn w:val="a0"/>
    <w:link w:val="a6"/>
    <w:uiPriority w:val="1"/>
    <w:locked/>
    <w:rsid w:val="00532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532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pt12">
    <w:name w:val="Основной текст + 9 pt12"/>
    <w:aliases w:val="Курсив"/>
    <w:basedOn w:val="a0"/>
    <w:uiPriority w:val="99"/>
    <w:rsid w:val="005323E1"/>
    <w:rPr>
      <w:rFonts w:ascii="Bookman Old Style" w:hAnsi="Bookman Old Style" w:cs="Bookman Old Style" w:hint="default"/>
      <w:i/>
      <w:iCs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locked/>
    <w:rsid w:val="005323E1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5323E1"/>
    <w:pPr>
      <w:spacing w:after="0" w:line="0" w:lineRule="atLeast"/>
      <w:ind w:hanging="400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 (12)_"/>
    <w:basedOn w:val="a0"/>
    <w:link w:val="120"/>
    <w:locked/>
    <w:rsid w:val="003F555C"/>
    <w:rPr>
      <w:rFonts w:ascii="Times New Roman" w:eastAsia="Times New Roman" w:hAnsi="Times New Roman" w:cs="Times New Roman"/>
    </w:rPr>
  </w:style>
  <w:style w:type="paragraph" w:customStyle="1" w:styleId="120">
    <w:name w:val="Основной текст (12)"/>
    <w:basedOn w:val="a"/>
    <w:link w:val="12"/>
    <w:rsid w:val="003F555C"/>
    <w:pPr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3F555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66066"/>
    <w:rPr>
      <w:color w:val="0563C1" w:themeColor="hyperlink"/>
      <w:u w:val="single"/>
    </w:rPr>
  </w:style>
  <w:style w:type="paragraph" w:styleId="a9">
    <w:name w:val="Normal (Web)"/>
    <w:basedOn w:val="a"/>
    <w:semiHidden/>
    <w:unhideWhenUsed/>
    <w:rsid w:val="00E660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E66066"/>
    <w:pPr>
      <w:spacing w:after="120" w:line="276" w:lineRule="auto"/>
      <w:ind w:left="283"/>
    </w:pPr>
    <w:rPr>
      <w:rFonts w:ascii="Times New Roman" w:hAnsi="Times New Roman" w:cs="Times New Roman"/>
    </w:rPr>
  </w:style>
  <w:style w:type="character" w:customStyle="1" w:styleId="ab">
    <w:name w:val="Основной текст с отступом Знак"/>
    <w:basedOn w:val="a0"/>
    <w:link w:val="aa"/>
    <w:semiHidden/>
    <w:rsid w:val="00E66066"/>
    <w:rPr>
      <w:rFonts w:ascii="Times New Roman" w:hAnsi="Times New Roman" w:cs="Times New Roman"/>
    </w:rPr>
  </w:style>
  <w:style w:type="paragraph" w:styleId="ac">
    <w:name w:val="Subtitle"/>
    <w:basedOn w:val="a"/>
    <w:next w:val="a"/>
    <w:link w:val="ad"/>
    <w:uiPriority w:val="11"/>
    <w:qFormat/>
    <w:rsid w:val="00E66066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E6606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e">
    <w:name w:val="Plain Text"/>
    <w:basedOn w:val="a"/>
    <w:link w:val="af"/>
    <w:semiHidden/>
    <w:unhideWhenUsed/>
    <w:rsid w:val="00E660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semiHidden/>
    <w:rsid w:val="00E660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771E9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59"/>
    <w:rsid w:val="007E052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ge.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nternet-scoo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ile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E492D-124C-431E-B130-183CCDAB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5252</Words>
  <Characters>29937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Bezumov Arkady</dc:creator>
  <cp:keywords/>
  <dc:description/>
  <cp:lastModifiedBy>shcviska@yandex.ru</cp:lastModifiedBy>
  <cp:revision>2</cp:revision>
  <dcterms:created xsi:type="dcterms:W3CDTF">2021-12-12T16:55:00Z</dcterms:created>
  <dcterms:modified xsi:type="dcterms:W3CDTF">2021-12-12T16:55:00Z</dcterms:modified>
</cp:coreProperties>
</file>